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E0" w:rsidRDefault="00400FDB">
      <w:hyperlink r:id="rId4" w:history="1">
        <w:r w:rsidRPr="00400FDB">
          <w:rPr>
            <w:rStyle w:val="a3"/>
          </w:rPr>
          <w:t>https://transfiles.ru/8jxtz</w:t>
        </w:r>
      </w:hyperlink>
    </w:p>
    <w:p w:rsidR="00400FDB" w:rsidRDefault="00400FDB"/>
    <w:p w:rsidR="00400FDB" w:rsidRDefault="00400FDB">
      <w:r>
        <w:t>Срок действия 14 дней</w:t>
      </w:r>
      <w:bookmarkStart w:id="0" w:name="_GoBack"/>
      <w:bookmarkEnd w:id="0"/>
    </w:p>
    <w:sectPr w:rsidR="004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6"/>
    <w:rsid w:val="00400FDB"/>
    <w:rsid w:val="00D50C96"/>
    <w:rsid w:val="00E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D0A"/>
  <w15:chartTrackingRefBased/>
  <w15:docId w15:val="{B677BC1A-95B6-4F01-B3BB-9BC4A3DA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8jx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Кырнац Максим Станиславович</dc:creator>
  <cp:keywords/>
  <dc:description/>
  <cp:lastModifiedBy>Кырнац Максим Станиславович</cp:lastModifiedBy>
  <cp:revision>2</cp:revision>
  <dcterms:created xsi:type="dcterms:W3CDTF">2025-02-19T09:59:00Z</dcterms:created>
  <dcterms:modified xsi:type="dcterms:W3CDTF">2025-02-19T09:59:00Z</dcterms:modified>
</cp:coreProperties>
</file>