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9A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lang w:val="en-US"/>
        </w:rPr>
      </w:pPr>
    </w:p>
    <w:p w:rsidR="00480B9A" w:rsidRPr="00DB4FA0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  <w:bookmarkStart w:id="0" w:name="_Ref317667343"/>
      <w:r>
        <w:rPr>
          <w:color w:val="auto"/>
        </w:rPr>
        <w:t>Приложение №</w:t>
      </w:r>
      <w:r>
        <w:rPr>
          <w:color w:val="auto"/>
          <w:lang w:val="en-US"/>
        </w:rPr>
        <w:t>1</w:t>
      </w:r>
      <w:bookmarkEnd w:id="0"/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926"/>
        <w:gridCol w:w="4130"/>
        <w:gridCol w:w="514"/>
        <w:gridCol w:w="282"/>
      </w:tblGrid>
      <w:tr w:rsidR="00480B9A" w:rsidRPr="00604084" w:rsidTr="00196D6D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CA5B25" w:rsidRDefault="00480B9A" w:rsidP="00547062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196D6D">
        <w:trPr>
          <w:trHeight w:val="240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604084" w:rsidRDefault="00480B9A" w:rsidP="00547062">
            <w:pPr>
              <w:ind w:firstLine="0"/>
            </w:pP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CE0A75" w:rsidRDefault="00493B35" w:rsidP="001C5400">
            <w:pPr>
              <w:ind w:firstLine="0"/>
            </w:pPr>
            <w:r>
              <w:t xml:space="preserve">Руководитель </w:t>
            </w:r>
            <w:r w:rsidR="001C5400">
              <w:t>службы эксплуатации внутренних инженерных систем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83235A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DE4431" w:rsidRDefault="001C5400" w:rsidP="00547062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szCs w:val="24"/>
              </w:rPr>
              <w:t>Вербников</w:t>
            </w:r>
            <w:r w:rsidR="00493B35">
              <w:rPr>
                <w:szCs w:val="24"/>
              </w:rPr>
              <w:t xml:space="preserve"> А.В.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DE4431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DF6B5C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547062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196D6D">
        <w:trPr>
          <w:trHeight w:val="431"/>
          <w:jc w:val="right"/>
        </w:trPr>
        <w:tc>
          <w:tcPr>
            <w:tcW w:w="2500" w:type="pct"/>
            <w:vMerge/>
          </w:tcPr>
          <w:p w:rsidR="00480B9A" w:rsidRPr="00DF6B5C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196D6D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F60EDE" w:rsidRDefault="00480B9A" w:rsidP="00547062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:rsidR="00E006A3" w:rsidRPr="002A06F6" w:rsidRDefault="00480B9A" w:rsidP="00E006A3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48727B">
              <w:rPr>
                <w:b/>
                <w:caps/>
              </w:rPr>
              <w:t xml:space="preserve">ремонта </w:t>
            </w:r>
            <w:r w:rsidR="002A06F6">
              <w:rPr>
                <w:b/>
                <w:caps/>
                <w:lang w:val="en-US"/>
              </w:rPr>
              <w:t>AS</w:t>
            </w:r>
            <w:r w:rsidR="002A06F6" w:rsidRPr="002A06F6">
              <w:rPr>
                <w:b/>
                <w:caps/>
              </w:rPr>
              <w:t xml:space="preserve">- </w:t>
            </w:r>
            <w:r w:rsidR="002A06F6">
              <w:rPr>
                <w:b/>
                <w:caps/>
              </w:rPr>
              <w:t>интерфейса</w:t>
            </w:r>
          </w:p>
          <w:p w:rsidR="00AB384F" w:rsidRPr="00AB384F" w:rsidRDefault="00AB384F" w:rsidP="00AB384F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480B9A" w:rsidRPr="00DE4431" w:rsidRDefault="00480B9A" w:rsidP="00547062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8A022B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8A022B">
              <w:rPr>
                <w:rFonts w:cs="Arial"/>
                <w:lang w:val="ru-RU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80B9A" w:rsidRPr="00B96ED4" w:rsidRDefault="00480B9A" w:rsidP="005470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AB384F" w:rsidRDefault="00493B35" w:rsidP="002A06F6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 w:eastAsia="ru-RU"/>
              </w:rPr>
            </w:pPr>
            <w:r w:rsidRPr="00AB384F">
              <w:rPr>
                <w:b w:val="0"/>
              </w:rPr>
              <w:t xml:space="preserve">Поставщик осуществляет </w:t>
            </w:r>
            <w:r w:rsidR="0048727B">
              <w:rPr>
                <w:b w:val="0"/>
                <w:lang w:val="ru-RU"/>
              </w:rPr>
              <w:t xml:space="preserve">ремонт </w:t>
            </w:r>
            <w:r w:rsidR="002A06F6">
              <w:rPr>
                <w:b w:val="0"/>
                <w:lang w:val="en-US"/>
              </w:rPr>
              <w:t>AS</w:t>
            </w:r>
            <w:r w:rsidR="002A06F6" w:rsidRPr="002A06F6">
              <w:rPr>
                <w:b w:val="0"/>
                <w:lang w:val="ru-RU"/>
              </w:rPr>
              <w:t>-</w:t>
            </w:r>
            <w:r w:rsidR="002A06F6">
              <w:rPr>
                <w:b w:val="0"/>
                <w:lang w:val="ru-RU"/>
              </w:rPr>
              <w:t>интерфейса</w:t>
            </w:r>
            <w:r w:rsidR="00BB4B8F">
              <w:rPr>
                <w:b w:val="0"/>
                <w:lang w:val="ru-RU"/>
              </w:rPr>
              <w:t xml:space="preserve"> </w:t>
            </w:r>
            <w:r w:rsidRPr="00AB384F">
              <w:rPr>
                <w:b w:val="0"/>
              </w:rPr>
              <w:t>в соответствии с требованиями к техническим характеристикам и в объеме, указанными в п. 1.2 и 1.6 данного технического задания.</w:t>
            </w:r>
          </w:p>
        </w:tc>
      </w:tr>
      <w:tr w:rsidR="00480B9A" w:rsidRPr="00604084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2861AC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A7" w:rsidRDefault="00480B9A" w:rsidP="00BB4B8F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  <w:p w:rsidR="00C101F2" w:rsidRPr="00C101F2" w:rsidRDefault="00C101F2" w:rsidP="00C101F2"/>
        </w:tc>
      </w:tr>
      <w:tr w:rsidR="00480B9A" w:rsidRPr="002A06F6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31" w:rsidRPr="002A06F6" w:rsidRDefault="00604F31" w:rsidP="00604F31">
            <w:pPr>
              <w:ind w:firstLine="0"/>
              <w:jc w:val="left"/>
              <w:rPr>
                <w:szCs w:val="24"/>
                <w:lang w:val="en-US"/>
              </w:rPr>
            </w:pPr>
            <w:r w:rsidRPr="002A06F6">
              <w:rPr>
                <w:rStyle w:val="fontstyle01"/>
                <w:lang w:val="en-US"/>
              </w:rPr>
              <w:t>1.</w:t>
            </w:r>
            <w:r w:rsidR="00374590" w:rsidRPr="002A06F6">
              <w:rPr>
                <w:rStyle w:val="fontstyle01"/>
                <w:lang w:val="en-US"/>
              </w:rPr>
              <w:t xml:space="preserve"> </w:t>
            </w:r>
            <w:r w:rsidR="002A06F6" w:rsidRPr="002A06F6">
              <w:rPr>
                <w:rStyle w:val="fontstyle01"/>
              </w:rPr>
              <w:t>Модуль</w:t>
            </w:r>
            <w:r w:rsidR="002A06F6" w:rsidRPr="002A06F6">
              <w:rPr>
                <w:rStyle w:val="fontstyle01"/>
                <w:lang w:val="en-US"/>
              </w:rPr>
              <w:t xml:space="preserve"> ASI 4I/O M12 VAA-4E4A-G11-ZAJ</w:t>
            </w:r>
          </w:p>
        </w:tc>
      </w:tr>
      <w:tr w:rsidR="00480B9A" w:rsidRPr="002A06F6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2A06F6" w:rsidRDefault="00480B9A" w:rsidP="005470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9F5600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>
              <w:rPr>
                <w:b w:val="0"/>
                <w:bCs/>
              </w:rPr>
              <w:t>Отсутствуют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8C2382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  <w:r w:rsidRPr="008C2382"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DF6B5C" w:rsidRDefault="00363D5C" w:rsidP="00793C86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 xml:space="preserve">Доставка </w:t>
            </w:r>
            <w:r w:rsidR="0092466F">
              <w:rPr>
                <w:bCs/>
              </w:rPr>
              <w:t>электронных комп</w:t>
            </w:r>
            <w:r w:rsidR="00793C86">
              <w:rPr>
                <w:bCs/>
              </w:rPr>
              <w:t>о</w:t>
            </w:r>
            <w:r w:rsidR="0092466F">
              <w:rPr>
                <w:bCs/>
              </w:rPr>
              <w:t>нентов</w:t>
            </w:r>
            <w:r>
              <w:rPr>
                <w:bCs/>
              </w:rPr>
              <w:t xml:space="preserve"> </w:t>
            </w:r>
            <w:r w:rsidR="008B6BDA">
              <w:rPr>
                <w:bCs/>
              </w:rPr>
              <w:t xml:space="preserve">в ремонт и из ремонта </w:t>
            </w:r>
            <w:r>
              <w:rPr>
                <w:bCs/>
              </w:rPr>
              <w:t>осуществляется силами поставщика и включена в стоимость.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DF6B5C" w:rsidTr="00196D6D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353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5472"/>
              <w:gridCol w:w="2410"/>
            </w:tblGrid>
            <w:tr w:rsidR="00363D5C" w:rsidRPr="00C36EE2" w:rsidTr="003F286C">
              <w:trPr>
                <w:trHeight w:hRule="exact" w:val="509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63D5C" w:rsidRPr="00C36EE2" w:rsidRDefault="00363D5C" w:rsidP="00363D5C">
                  <w:pPr>
                    <w:pStyle w:val="Style11"/>
                    <w:widowControl/>
                    <w:shd w:val="clear" w:color="auto" w:fill="FFFFFF"/>
                    <w:spacing w:line="240" w:lineRule="auto"/>
                    <w:jc w:val="center"/>
                    <w:rPr>
                      <w:rStyle w:val="FontStyle22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6EE2">
                    <w:rPr>
                      <w:rStyle w:val="FontStyle22"/>
                      <w:rFonts w:ascii="Times New Roman" w:hAnsi="Times New Roman" w:cs="Times New Roman"/>
                      <w:sz w:val="20"/>
                      <w:szCs w:val="20"/>
                    </w:rPr>
                    <w:t>Поз.</w:t>
                  </w:r>
                </w:p>
              </w:tc>
              <w:tc>
                <w:tcPr>
                  <w:tcW w:w="5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63D5C" w:rsidRPr="007B68FE" w:rsidRDefault="00363D5C" w:rsidP="00363D5C">
                  <w:pPr>
                    <w:ind w:firstLine="0"/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  <w:lang w:eastAsia="x-none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  <w:lang w:eastAsia="x-none"/>
                    </w:rPr>
                    <w:t>Описание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63D5C" w:rsidRPr="00C10228" w:rsidRDefault="00363D5C" w:rsidP="00363D5C">
                  <w:pPr>
                    <w:pStyle w:val="Style11"/>
                    <w:widowControl/>
                    <w:shd w:val="clear" w:color="auto" w:fill="FFFFFF"/>
                    <w:spacing w:line="240" w:lineRule="auto"/>
                    <w:ind w:left="176"/>
                    <w:jc w:val="center"/>
                    <w:rPr>
                      <w:rStyle w:val="FontStyle22"/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FontStyle22"/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363D5C" w:rsidRPr="00C10228" w:rsidTr="003F286C">
              <w:trPr>
                <w:trHeight w:hRule="exact" w:val="581"/>
              </w:trPr>
              <w:tc>
                <w:tcPr>
                  <w:tcW w:w="4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63D5C" w:rsidRDefault="00363D5C" w:rsidP="00363D5C">
                  <w:pPr>
                    <w:spacing w:line="276" w:lineRule="auto"/>
                    <w:ind w:firstLine="7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63D5C" w:rsidRPr="002A06F6" w:rsidRDefault="002A06F6" w:rsidP="00E301A4">
                  <w:pPr>
                    <w:spacing w:line="276" w:lineRule="auto"/>
                    <w:ind w:firstLine="7"/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2A06F6">
                    <w:rPr>
                      <w:rStyle w:val="fontstyle01"/>
                    </w:rPr>
                    <w:t>Модуль</w:t>
                  </w:r>
                  <w:r w:rsidRPr="002A06F6">
                    <w:rPr>
                      <w:rStyle w:val="fontstyle01"/>
                      <w:lang w:val="en-US"/>
                    </w:rPr>
                    <w:t xml:space="preserve"> ASI 4I/O M12 VAA-4E4A-G11-ZAJ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363D5C" w:rsidRDefault="0048727B" w:rsidP="00363D5C">
                  <w:pPr>
                    <w:pStyle w:val="Style12"/>
                    <w:widowControl/>
                    <w:shd w:val="clear" w:color="auto" w:fill="FFFFFF"/>
                    <w:tabs>
                      <w:tab w:val="left" w:pos="1913"/>
                    </w:tabs>
                    <w:ind w:left="77"/>
                    <w:jc w:val="center"/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  <w:r w:rsidR="002A06F6"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rStyle w:val="FontStyle21"/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шт</w:t>
                  </w:r>
                </w:p>
              </w:tc>
            </w:tr>
          </w:tbl>
          <w:p w:rsidR="00F631B2" w:rsidRPr="00F631B2" w:rsidRDefault="00F631B2" w:rsidP="002D0298">
            <w:pPr>
              <w:ind w:firstLine="0"/>
            </w:pP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/>
          </w:tcPr>
          <w:p w:rsidR="00480B9A" w:rsidRPr="00472650" w:rsidRDefault="00480B9A" w:rsidP="0054706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6F267E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5F690B" w:rsidRDefault="00493B35" w:rsidP="006F267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  <w:r w:rsidRPr="00493B35">
              <w:rPr>
                <w:rFonts w:cs="Arial"/>
                <w:b w:val="0"/>
                <w:bCs/>
                <w:lang w:val="ru-RU" w:eastAsia="ru-RU"/>
              </w:rPr>
              <w:t>г. Санкт-Петербург, Пулковское шоссе, дом 41, литера ЗА,  помещение 1.151 (склад)</w:t>
            </w:r>
          </w:p>
        </w:tc>
      </w:tr>
      <w:tr w:rsidR="00480B9A" w:rsidRPr="006F267E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267E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DF6B5C" w:rsidRDefault="00493B35" w:rsidP="00F423D7">
            <w:pPr>
              <w:ind w:firstLine="0"/>
            </w:pPr>
            <w:r w:rsidRPr="00493B35">
              <w:t>Согласно коммерческому предложению потенциального поставщика, но не позднее</w:t>
            </w:r>
            <w:r w:rsidR="00F423D7">
              <w:t xml:space="preserve"> </w:t>
            </w:r>
            <w:r w:rsidR="00F423D7">
              <w:lastRenderedPageBreak/>
              <w:t>20</w:t>
            </w:r>
            <w:r w:rsidR="007705FA">
              <w:t>.</w:t>
            </w:r>
            <w:r w:rsidR="00E301A4">
              <w:t>0</w:t>
            </w:r>
            <w:r w:rsidR="00F423D7">
              <w:t>9</w:t>
            </w:r>
            <w:r w:rsidR="00BC27F5">
              <w:t>.20</w:t>
            </w:r>
            <w:r w:rsidR="007705FA" w:rsidRPr="007705FA">
              <w:t>2</w:t>
            </w:r>
            <w:r w:rsidR="00946360">
              <w:t>2</w:t>
            </w:r>
            <w:r w:rsidR="003F286C">
              <w:t xml:space="preserve"> </w:t>
            </w:r>
            <w:r w:rsidR="00B854D2">
              <w:t>года.</w:t>
            </w:r>
            <w:bookmarkStart w:id="1" w:name="_GoBack"/>
            <w:bookmarkEnd w:id="1"/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DF6B5C" w:rsidRDefault="00E32967" w:rsidP="00AD3D12">
            <w:pPr>
              <w:ind w:firstLine="0"/>
            </w:pPr>
            <w:r>
              <w:t>Предоставления гарантии не менее 6 месяцев.</w:t>
            </w:r>
          </w:p>
        </w:tc>
      </w:tr>
      <w:tr w:rsidR="00480B9A" w:rsidRPr="00DF6B5C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:rsidTr="00196D6D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196D6D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:rsidR="00480B9A" w:rsidRDefault="00480B9A" w:rsidP="00547062">
            <w:pPr>
              <w:ind w:firstLine="0"/>
            </w:pPr>
          </w:p>
        </w:tc>
      </w:tr>
      <w:tr w:rsidR="00480B9A" w:rsidRPr="00604084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2" w:name="Флажок1"/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2F26D9" w:rsidP="00DF0EC4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DF0EC4" w:rsidRPr="003551A4" w:rsidRDefault="00DF0EC4" w:rsidP="00DF0EC4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154F28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547062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230ED7" w:rsidTr="00196D6D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DE4431">
              <w:rPr>
                <w:rFonts w:cs="Arial"/>
                <w:b w:val="0"/>
                <w:bCs/>
                <w:lang w:val="ru-RU" w:eastAsia="ru-RU"/>
              </w:rPr>
              <w:t>:</w:t>
            </w:r>
          </w:p>
        </w:tc>
        <w:tc>
          <w:tcPr>
            <w:tcW w:w="261" w:type="pct"/>
            <w:shd w:val="clear" w:color="auto" w:fill="auto"/>
          </w:tcPr>
          <w:p w:rsidR="00480B9A" w:rsidRPr="00230ED7" w:rsidRDefault="002E75AF" w:rsidP="00547062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p w:rsidR="00EB08F2" w:rsidRDefault="00EB08F2"/>
    <w:p w:rsidR="00EB08F2" w:rsidRDefault="00EB08F2"/>
    <w:p w:rsidR="00EB08F2" w:rsidRDefault="00EB08F2"/>
    <w:p w:rsidR="00EB08F2" w:rsidRDefault="00EB08F2"/>
    <w:p w:rsidR="00EB08F2" w:rsidRDefault="00EB08F2"/>
    <w:p w:rsidR="00EB08F2" w:rsidRDefault="00EB08F2"/>
    <w:p w:rsidR="00EB08F2" w:rsidRDefault="00EB08F2"/>
    <w:p w:rsidR="00EB08F2" w:rsidRDefault="00EB08F2"/>
    <w:p w:rsidR="00EB08F2" w:rsidRDefault="00EB08F2" w:rsidP="003F286C">
      <w:pPr>
        <w:ind w:firstLine="0"/>
      </w:pPr>
    </w:p>
    <w:p w:rsidR="00EB08F2" w:rsidRPr="00EB08F2" w:rsidRDefault="00363D5C" w:rsidP="00363D5C">
      <w:pPr>
        <w:ind w:firstLine="0"/>
        <w:rPr>
          <w:sz w:val="18"/>
        </w:rPr>
      </w:pPr>
      <w:r>
        <w:t xml:space="preserve">            </w:t>
      </w:r>
      <w:r w:rsidR="00EB08F2" w:rsidRPr="00EB08F2">
        <w:rPr>
          <w:sz w:val="18"/>
        </w:rPr>
        <w:t>Ведущий инженер-механик ОТОБС</w:t>
      </w:r>
    </w:p>
    <w:p w:rsidR="00EB08F2" w:rsidRPr="00EB08F2" w:rsidRDefault="00EB08F2">
      <w:pPr>
        <w:rPr>
          <w:sz w:val="18"/>
        </w:rPr>
      </w:pPr>
      <w:r w:rsidRPr="00EB08F2">
        <w:rPr>
          <w:sz w:val="18"/>
        </w:rPr>
        <w:t xml:space="preserve">Наконечный Иван </w:t>
      </w:r>
    </w:p>
    <w:p w:rsidR="00EB08F2" w:rsidRPr="00EB08F2" w:rsidRDefault="00EB08F2">
      <w:pPr>
        <w:rPr>
          <w:sz w:val="18"/>
        </w:rPr>
      </w:pPr>
      <w:r w:rsidRPr="00EB08F2">
        <w:rPr>
          <w:sz w:val="18"/>
        </w:rPr>
        <w:t>Тел. 47-30</w:t>
      </w:r>
    </w:p>
    <w:sectPr w:rsidR="00EB08F2" w:rsidRPr="00EB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CA" w:rsidRDefault="003403CA" w:rsidP="00EB08F2">
      <w:r>
        <w:separator/>
      </w:r>
    </w:p>
  </w:endnote>
  <w:endnote w:type="continuationSeparator" w:id="0">
    <w:p w:rsidR="003403CA" w:rsidRDefault="003403CA" w:rsidP="00E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CA" w:rsidRDefault="003403CA" w:rsidP="00EB08F2">
      <w:r>
        <w:separator/>
      </w:r>
    </w:p>
  </w:footnote>
  <w:footnote w:type="continuationSeparator" w:id="0">
    <w:p w:rsidR="003403CA" w:rsidRDefault="003403CA" w:rsidP="00EB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7C"/>
    <w:rsid w:val="00003063"/>
    <w:rsid w:val="00073E86"/>
    <w:rsid w:val="0008723C"/>
    <w:rsid w:val="000B4EE7"/>
    <w:rsid w:val="000C0AF0"/>
    <w:rsid w:val="00154F28"/>
    <w:rsid w:val="00196D6D"/>
    <w:rsid w:val="001B3A90"/>
    <w:rsid w:val="001C5400"/>
    <w:rsid w:val="0020297D"/>
    <w:rsid w:val="00227F6C"/>
    <w:rsid w:val="00231999"/>
    <w:rsid w:val="00284A7C"/>
    <w:rsid w:val="002A06F6"/>
    <w:rsid w:val="002D0298"/>
    <w:rsid w:val="002E75AF"/>
    <w:rsid w:val="002F26D9"/>
    <w:rsid w:val="003403CA"/>
    <w:rsid w:val="003551A4"/>
    <w:rsid w:val="00363D5C"/>
    <w:rsid w:val="00374590"/>
    <w:rsid w:val="003F286C"/>
    <w:rsid w:val="00422AF9"/>
    <w:rsid w:val="00480B9A"/>
    <w:rsid w:val="0048727B"/>
    <w:rsid w:val="00492928"/>
    <w:rsid w:val="00493B35"/>
    <w:rsid w:val="004F4364"/>
    <w:rsid w:val="004F570B"/>
    <w:rsid w:val="005570A3"/>
    <w:rsid w:val="00590A6F"/>
    <w:rsid w:val="005F690B"/>
    <w:rsid w:val="00604F31"/>
    <w:rsid w:val="006457B1"/>
    <w:rsid w:val="00653929"/>
    <w:rsid w:val="006A1439"/>
    <w:rsid w:val="006B2AEB"/>
    <w:rsid w:val="006F11D2"/>
    <w:rsid w:val="006F267E"/>
    <w:rsid w:val="006F7110"/>
    <w:rsid w:val="00714EB6"/>
    <w:rsid w:val="00745F95"/>
    <w:rsid w:val="007705FA"/>
    <w:rsid w:val="00793C86"/>
    <w:rsid w:val="00797AAB"/>
    <w:rsid w:val="0083235A"/>
    <w:rsid w:val="0088696A"/>
    <w:rsid w:val="008A022B"/>
    <w:rsid w:val="008B6BDA"/>
    <w:rsid w:val="008C00F2"/>
    <w:rsid w:val="008C2382"/>
    <w:rsid w:val="0092466F"/>
    <w:rsid w:val="0093625E"/>
    <w:rsid w:val="00946360"/>
    <w:rsid w:val="0095123F"/>
    <w:rsid w:val="00960109"/>
    <w:rsid w:val="00990938"/>
    <w:rsid w:val="009C5BDE"/>
    <w:rsid w:val="009F353F"/>
    <w:rsid w:val="009F5600"/>
    <w:rsid w:val="00A520DB"/>
    <w:rsid w:val="00A713D3"/>
    <w:rsid w:val="00A73486"/>
    <w:rsid w:val="00A764A7"/>
    <w:rsid w:val="00AB384F"/>
    <w:rsid w:val="00AD3D12"/>
    <w:rsid w:val="00AF0CE4"/>
    <w:rsid w:val="00B54296"/>
    <w:rsid w:val="00B854D2"/>
    <w:rsid w:val="00B96F34"/>
    <w:rsid w:val="00BB4B8F"/>
    <w:rsid w:val="00BC27F5"/>
    <w:rsid w:val="00C06418"/>
    <w:rsid w:val="00C101F2"/>
    <w:rsid w:val="00C11FC1"/>
    <w:rsid w:val="00CB0A26"/>
    <w:rsid w:val="00CD6AF1"/>
    <w:rsid w:val="00CE1E60"/>
    <w:rsid w:val="00D276A4"/>
    <w:rsid w:val="00DB2587"/>
    <w:rsid w:val="00DE4431"/>
    <w:rsid w:val="00DF0EC4"/>
    <w:rsid w:val="00E006A3"/>
    <w:rsid w:val="00E301A4"/>
    <w:rsid w:val="00E32967"/>
    <w:rsid w:val="00EB08F2"/>
    <w:rsid w:val="00EB594D"/>
    <w:rsid w:val="00EE5016"/>
    <w:rsid w:val="00F423D7"/>
    <w:rsid w:val="00F602E9"/>
    <w:rsid w:val="00F60EDE"/>
    <w:rsid w:val="00F631B2"/>
    <w:rsid w:val="00FC5164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14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B08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08F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B0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08F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e">
    <w:name w:val="List Paragraph"/>
    <w:basedOn w:val="a"/>
    <w:uiPriority w:val="34"/>
    <w:qFormat/>
    <w:rsid w:val="00960109"/>
    <w:pPr>
      <w:widowControl/>
      <w:autoSpaceDE/>
      <w:autoSpaceDN/>
      <w:adjustRightInd/>
      <w:ind w:left="720" w:firstLine="0"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363D5C"/>
    <w:pPr>
      <w:spacing w:line="230" w:lineRule="exact"/>
      <w:ind w:firstLine="0"/>
      <w:jc w:val="left"/>
    </w:pPr>
    <w:rPr>
      <w:rFonts w:ascii="Arial" w:eastAsiaTheme="minorEastAsia" w:hAnsi="Arial"/>
      <w:szCs w:val="24"/>
    </w:rPr>
  </w:style>
  <w:style w:type="paragraph" w:customStyle="1" w:styleId="Style12">
    <w:name w:val="Style12"/>
    <w:basedOn w:val="a"/>
    <w:uiPriority w:val="99"/>
    <w:rsid w:val="00363D5C"/>
    <w:pPr>
      <w:spacing w:line="250" w:lineRule="exact"/>
      <w:ind w:firstLine="0"/>
      <w:jc w:val="left"/>
    </w:pPr>
    <w:rPr>
      <w:rFonts w:ascii="Arial" w:eastAsiaTheme="minorEastAsia" w:hAnsi="Arial"/>
      <w:szCs w:val="24"/>
    </w:rPr>
  </w:style>
  <w:style w:type="character" w:customStyle="1" w:styleId="FontStyle21">
    <w:name w:val="Font Style21"/>
    <w:basedOn w:val="a0"/>
    <w:uiPriority w:val="99"/>
    <w:rsid w:val="00363D5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363D5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01">
    <w:name w:val="fontstyle01"/>
    <w:basedOn w:val="a0"/>
    <w:rsid w:val="00604F3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9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14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B08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08F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B0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08F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e">
    <w:name w:val="List Paragraph"/>
    <w:basedOn w:val="a"/>
    <w:uiPriority w:val="34"/>
    <w:qFormat/>
    <w:rsid w:val="00960109"/>
    <w:pPr>
      <w:widowControl/>
      <w:autoSpaceDE/>
      <w:autoSpaceDN/>
      <w:adjustRightInd/>
      <w:ind w:left="720" w:firstLine="0"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363D5C"/>
    <w:pPr>
      <w:spacing w:line="230" w:lineRule="exact"/>
      <w:ind w:firstLine="0"/>
      <w:jc w:val="left"/>
    </w:pPr>
    <w:rPr>
      <w:rFonts w:ascii="Arial" w:eastAsiaTheme="minorEastAsia" w:hAnsi="Arial"/>
      <w:szCs w:val="24"/>
    </w:rPr>
  </w:style>
  <w:style w:type="paragraph" w:customStyle="1" w:styleId="Style12">
    <w:name w:val="Style12"/>
    <w:basedOn w:val="a"/>
    <w:uiPriority w:val="99"/>
    <w:rsid w:val="00363D5C"/>
    <w:pPr>
      <w:spacing w:line="250" w:lineRule="exact"/>
      <w:ind w:firstLine="0"/>
      <w:jc w:val="left"/>
    </w:pPr>
    <w:rPr>
      <w:rFonts w:ascii="Arial" w:eastAsiaTheme="minorEastAsia" w:hAnsi="Arial"/>
      <w:szCs w:val="24"/>
    </w:rPr>
  </w:style>
  <w:style w:type="character" w:customStyle="1" w:styleId="FontStyle21">
    <w:name w:val="Font Style21"/>
    <w:basedOn w:val="a0"/>
    <w:uiPriority w:val="99"/>
    <w:rsid w:val="00363D5C"/>
    <w:rPr>
      <w:rFonts w:ascii="Arial" w:hAnsi="Arial" w:cs="Arial"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363D5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01">
    <w:name w:val="fontstyle01"/>
    <w:basedOn w:val="a0"/>
    <w:rsid w:val="00604F3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Ivan N. Nakonechnyy</cp:lastModifiedBy>
  <cp:revision>47</cp:revision>
  <dcterms:created xsi:type="dcterms:W3CDTF">2019-09-19T12:46:00Z</dcterms:created>
  <dcterms:modified xsi:type="dcterms:W3CDTF">2022-07-25T08:06:00Z</dcterms:modified>
</cp:coreProperties>
</file>