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0D476E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0D476E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570"/>
        <w:gridCol w:w="2323"/>
        <w:gridCol w:w="3451"/>
        <w:gridCol w:w="884"/>
        <w:gridCol w:w="908"/>
        <w:gridCol w:w="1251"/>
        <w:gridCol w:w="1875"/>
        <w:gridCol w:w="1836"/>
        <w:gridCol w:w="1830"/>
      </w:tblGrid>
      <w:tr w:rsidR="005738ED" w:rsidRPr="00606B73" w:rsidTr="0087325F">
        <w:trPr>
          <w:trHeight w:val="130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5738ED" w:rsidRPr="008B0A28" w:rsidRDefault="005738E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8B0A28" w:rsidRDefault="005738E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8B0A28" w:rsidRDefault="005738E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5738ED" w:rsidRPr="008B0A28" w:rsidRDefault="005738ED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8B0A28" w:rsidRDefault="005738ED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5738ED" w:rsidRPr="00606B73" w:rsidTr="0087325F">
        <w:trPr>
          <w:trHeight w:val="25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606B73" w:rsidRDefault="005738ED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738ED" w:rsidRPr="00F10A55" w:rsidTr="00F10A55">
        <w:trPr>
          <w:trHeight w:val="5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ED" w:rsidRPr="0001785E" w:rsidRDefault="005738ED" w:rsidP="00F10A55">
            <w:pPr>
              <w:ind w:right="1872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5738ED" w:rsidRDefault="00BA6CCE" w:rsidP="00F10A55">
            <w:pPr>
              <w:ind w:firstLine="0"/>
              <w:jc w:val="center"/>
              <w:rPr>
                <w:sz w:val="20"/>
              </w:rPr>
            </w:pPr>
            <w:r w:rsidRPr="00BA6CCE">
              <w:rPr>
                <w:sz w:val="20"/>
              </w:rPr>
              <w:t>Масло подсолнечное рафинированное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5738ED" w:rsidRDefault="00BA6CCE" w:rsidP="00BA6CC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1129- 2013. Высший сорт, дезодорированное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асовка 0,5-5,0 кг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ED" w:rsidRDefault="005738ED" w:rsidP="00F10A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738ED" w:rsidRDefault="005738ED" w:rsidP="00F10A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F10A55" w:rsidRDefault="005738ED" w:rsidP="00F10A55">
            <w:pPr>
              <w:ind w:firstLine="0"/>
              <w:jc w:val="center"/>
              <w:rPr>
                <w:sz w:val="24"/>
                <w:szCs w:val="24"/>
              </w:rPr>
            </w:pPr>
            <w:r w:rsidRPr="00F10A55">
              <w:rPr>
                <w:sz w:val="24"/>
                <w:szCs w:val="24"/>
              </w:rPr>
              <w:t>кг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F10A55" w:rsidRDefault="00356A04" w:rsidP="00F10A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8ED" w:rsidRPr="00F10A55" w:rsidRDefault="005738ED" w:rsidP="00F1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ED" w:rsidRPr="00F10A55" w:rsidRDefault="005738ED" w:rsidP="00F10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8ED" w:rsidRPr="005738ED" w:rsidRDefault="008D0F15" w:rsidP="005738ED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bookmarkStart w:id="0" w:name="_Hlk79149229"/>
      <w:r w:rsidR="005738ED" w:rsidRPr="005738ED">
        <w:t xml:space="preserve"> </w:t>
      </w:r>
      <w:r w:rsidR="005738ED" w:rsidRPr="005738ED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F10A55" w:rsidRDefault="005738ED" w:rsidP="005738ED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5738ED">
        <w:rPr>
          <w:b/>
          <w:sz w:val="24"/>
          <w:szCs w:val="24"/>
        </w:rPr>
        <w:t>ИТОГО</w:t>
      </w:r>
      <w:proofErr w:type="gramStart"/>
      <w:r w:rsidRPr="005738ED">
        <w:rPr>
          <w:b/>
          <w:sz w:val="24"/>
          <w:szCs w:val="24"/>
        </w:rPr>
        <w:t xml:space="preserve">: ______________(____________________) </w:t>
      </w:r>
      <w:proofErr w:type="gramEnd"/>
      <w:r w:rsidRPr="005738ED">
        <w:rPr>
          <w:b/>
          <w:sz w:val="24"/>
          <w:szCs w:val="24"/>
        </w:rPr>
        <w:t>рублей ______ копеек с учетом НДС  _____ % / без НДС.</w:t>
      </w:r>
    </w:p>
    <w:p w:rsidR="00F10A55" w:rsidRDefault="00F10A55" w:rsidP="005738ED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</w:p>
    <w:p w:rsidR="008D0F15" w:rsidRPr="005A5469" w:rsidRDefault="008D0F15" w:rsidP="00F10A55">
      <w:pPr>
        <w:suppressAutoHyphens/>
        <w:autoSpaceDE w:val="0"/>
        <w:autoSpaceDN w:val="0"/>
        <w:ind w:right="-1" w:firstLine="709"/>
        <w:textAlignment w:val="baseline"/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 xml:space="preserve">ЕЭС декларация о соответствии, которая зарегистрированная в федеральной службе аккредитации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  <w:bookmarkStart w:id="1" w:name="_GoBack"/>
      <w:bookmarkEnd w:id="1"/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5A5469" w:rsidRDefault="008D0F15" w:rsidP="008D0F15">
      <w:pPr>
        <w:ind w:firstLine="425"/>
        <w:rPr>
          <w:b/>
          <w:sz w:val="22"/>
          <w:szCs w:val="22"/>
        </w:rPr>
      </w:pPr>
      <w:r w:rsidRPr="005A5469">
        <w:rPr>
          <w:sz w:val="22"/>
          <w:szCs w:val="22"/>
        </w:rPr>
        <w:t xml:space="preserve">    4</w:t>
      </w:r>
      <w:r w:rsidRPr="005A5469">
        <w:rPr>
          <w:b/>
          <w:sz w:val="22"/>
          <w:szCs w:val="22"/>
        </w:rPr>
        <w:t xml:space="preserve">. Срок поставки: </w:t>
      </w:r>
    </w:p>
    <w:p w:rsidR="00514123" w:rsidRPr="005A5469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D31241">
        <w:rPr>
          <w:sz w:val="22"/>
          <w:szCs w:val="22"/>
        </w:rPr>
        <w:t>один</w:t>
      </w:r>
      <w:r w:rsidR="00D968C1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 xml:space="preserve">раз в </w:t>
      </w:r>
      <w:r w:rsidR="004E228A">
        <w:rPr>
          <w:sz w:val="22"/>
          <w:szCs w:val="22"/>
        </w:rPr>
        <w:t>месяц</w:t>
      </w:r>
      <w:r w:rsidR="005A5469" w:rsidRPr="005A5469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>по заявке Заказчика.</w:t>
      </w:r>
    </w:p>
    <w:bookmarkEnd w:id="0"/>
    <w:p w:rsidR="008D0F15" w:rsidRPr="005A5469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F10A5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F10A5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5A5469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489E"/>
    <w:rsid w:val="0001785E"/>
    <w:rsid w:val="00097138"/>
    <w:rsid w:val="000D476E"/>
    <w:rsid w:val="000F3740"/>
    <w:rsid w:val="002D5D6A"/>
    <w:rsid w:val="003029CD"/>
    <w:rsid w:val="00356A04"/>
    <w:rsid w:val="004801D9"/>
    <w:rsid w:val="004E228A"/>
    <w:rsid w:val="00514123"/>
    <w:rsid w:val="00553A91"/>
    <w:rsid w:val="005738ED"/>
    <w:rsid w:val="005A5469"/>
    <w:rsid w:val="00630D45"/>
    <w:rsid w:val="007241C1"/>
    <w:rsid w:val="00761E8A"/>
    <w:rsid w:val="007A464F"/>
    <w:rsid w:val="0087325F"/>
    <w:rsid w:val="008D0F15"/>
    <w:rsid w:val="008F6F2A"/>
    <w:rsid w:val="009827B5"/>
    <w:rsid w:val="00990950"/>
    <w:rsid w:val="009D54F2"/>
    <w:rsid w:val="00BA6CCE"/>
    <w:rsid w:val="00CF560B"/>
    <w:rsid w:val="00D2350C"/>
    <w:rsid w:val="00D31241"/>
    <w:rsid w:val="00D9622F"/>
    <w:rsid w:val="00D968C1"/>
    <w:rsid w:val="00E1494D"/>
    <w:rsid w:val="00EB52A0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3</cp:revision>
  <cp:lastPrinted>2022-03-24T04:14:00Z</cp:lastPrinted>
  <dcterms:created xsi:type="dcterms:W3CDTF">2022-10-27T07:42:00Z</dcterms:created>
  <dcterms:modified xsi:type="dcterms:W3CDTF">2022-11-23T06:28:00Z</dcterms:modified>
</cp:coreProperties>
</file>