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DA7E2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84BEB2B" w:rsidR="00E85F88" w:rsidRPr="00581429" w:rsidRDefault="00DA7E2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BF4B1C" w:rsidRPr="008B71D9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BF4B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E29113D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A25B7">
              <w:rPr>
                <w:rFonts w:cs="Arial"/>
                <w:b/>
                <w:sz w:val="24"/>
                <w:szCs w:val="24"/>
              </w:rPr>
              <w:t>на поставку лицензи</w:t>
            </w:r>
            <w:r w:rsidR="00DA7E24">
              <w:rPr>
                <w:rFonts w:cs="Arial"/>
                <w:b/>
                <w:sz w:val="24"/>
                <w:szCs w:val="24"/>
              </w:rPr>
              <w:t>и</w:t>
            </w:r>
            <w:r w:rsidR="004A25B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A7E24" w:rsidRPr="00DA7E24">
              <w:rPr>
                <w:rFonts w:cs="Arial"/>
                <w:b/>
                <w:sz w:val="24"/>
                <w:szCs w:val="24"/>
              </w:rPr>
              <w:t>ANY.RUN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323F7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F4B1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F4B1C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F4B1C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BF4B1C" w:rsidRPr="00581429" w:rsidDel="00BF4B1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68002C77" w:rsidR="008E6073" w:rsidRPr="008E6073" w:rsidRDefault="00AF0239" w:rsidP="00BF4B1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1BC12684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258FB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20215158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0F11727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F258FB">
              <w:rPr>
                <w:rFonts w:cs="Arial"/>
                <w:b/>
                <w:sz w:val="24"/>
                <w:szCs w:val="24"/>
              </w:rPr>
              <w:t>6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9BE0CC3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258FB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3AC8CD6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F258FB">
              <w:rPr>
                <w:rFonts w:cs="Arial"/>
                <w:sz w:val="24"/>
                <w:szCs w:val="24"/>
              </w:rPr>
              <w:t>4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F258F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48E62766" w:rsidR="005C4B30" w:rsidRPr="005C4B30" w:rsidRDefault="00F06049" w:rsidP="00690A45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>азмер, порядок и срок предоставления обеспечения исполнения договора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AA02E0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507F8824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DF143DF" w:rsidR="008E6073" w:rsidRPr="00B81FB8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48F60E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984F63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20F29E81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690A45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0299A903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2E16508C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4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Указать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Указать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BF4B1C" w:rsidRPr="001D0638" w14:paraId="1CF40DAB" w14:textId="77777777" w:rsidTr="00BF4B1C">
        <w:tc>
          <w:tcPr>
            <w:tcW w:w="733" w:type="dxa"/>
            <w:shd w:val="clear" w:color="auto" w:fill="auto"/>
          </w:tcPr>
          <w:p w14:paraId="598AF7E9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8733EA" w:rsidR="00BF4B1C" w:rsidRPr="00817EC0" w:rsidRDefault="00BF4B1C" w:rsidP="00BF4B1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A25B7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bookmarkStart w:id="2" w:name="_GoBack"/>
            <w:bookmarkEnd w:id="2"/>
            <w:r w:rsidR="004A25B7"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31657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E30619F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BF4B1C" w:rsidRPr="001D0638" w14:paraId="6C2A4CBA" w14:textId="77777777" w:rsidTr="00BF4B1C">
        <w:tc>
          <w:tcPr>
            <w:tcW w:w="733" w:type="dxa"/>
            <w:shd w:val="clear" w:color="auto" w:fill="auto"/>
          </w:tcPr>
          <w:p w14:paraId="59BD2A4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295D4F0" w:rsidR="00BF4B1C" w:rsidRPr="00817EC0" w:rsidRDefault="00BF4B1C" w:rsidP="00BF4B1C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BF4B1C" w:rsidRPr="001D0638" w:rsidRDefault="00BF4B1C" w:rsidP="00BF4B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EB80FFC" w:rsidR="00BF4B1C" w:rsidRPr="001D0638" w:rsidRDefault="00BF4B1C" w:rsidP="00BF4B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договоров (допускается сокрытие конфиденциальной, коммерческой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5ABAB1C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5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726BDD09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258FB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BF4B1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BF4B1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BF4B1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BF4B1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BF4B1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BF4B1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BF4B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BF4B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BF4B1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BF4B1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BF4B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BF4B1C" w:rsidRDefault="00BF4B1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BF4B1C" w:rsidRDefault="00BF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BF4B1C" w:rsidRPr="00F56C11" w:rsidRDefault="00DA7E2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BF4B1C" w:rsidRPr="00F56C11">
          <w:fldChar w:fldCharType="begin"/>
        </w:r>
        <w:r w:rsidR="00BF4B1C" w:rsidRPr="00F56C11">
          <w:instrText>PAGE   \* MERGEFORMAT</w:instrText>
        </w:r>
        <w:r w:rsidR="00BF4B1C" w:rsidRPr="00F56C11">
          <w:fldChar w:fldCharType="separate"/>
        </w:r>
        <w:r w:rsidR="00BF4B1C" w:rsidRPr="00F56C11">
          <w:t>2</w:t>
        </w:r>
        <w:r w:rsidR="00BF4B1C" w:rsidRPr="00F56C11">
          <w:fldChar w:fldCharType="end"/>
        </w:r>
      </w:sdtContent>
    </w:sdt>
    <w:r w:rsidR="00BF4B1C" w:rsidRPr="00F56C11">
      <w:t xml:space="preserve"> </w:t>
    </w:r>
  </w:p>
  <w:p w14:paraId="6EF5EEEF" w14:textId="77777777" w:rsidR="00BF4B1C" w:rsidRDefault="00BF4B1C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BF4B1C" w:rsidRDefault="00BF4B1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BF4B1C" w:rsidRDefault="00BF4B1C">
      <w:pPr>
        <w:spacing w:after="0" w:line="240" w:lineRule="auto"/>
      </w:pPr>
      <w:r>
        <w:continuationSeparator/>
      </w:r>
    </w:p>
  </w:footnote>
  <w:footnote w:id="1">
    <w:p w14:paraId="4CA1B5E8" w14:textId="77777777" w:rsidR="00BF4B1C" w:rsidRDefault="00BF4B1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BF4B1C" w:rsidRPr="00986725" w:rsidRDefault="00BF4B1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BF4B1C" w:rsidRDefault="00BF4B1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BF4B1C" w:rsidRDefault="00BF4B1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BF4B1C" w:rsidRDefault="00BF4B1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BF4B1C" w:rsidRDefault="00BF4B1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1657B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A25B7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0A45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2A65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4B1C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7E24"/>
    <w:rsid w:val="00DE2529"/>
    <w:rsid w:val="00E37204"/>
    <w:rsid w:val="00E61F25"/>
    <w:rsid w:val="00E85F88"/>
    <w:rsid w:val="00E952F1"/>
    <w:rsid w:val="00EB78BE"/>
    <w:rsid w:val="00ED380B"/>
    <w:rsid w:val="00EF4DDC"/>
    <w:rsid w:val="00F06049"/>
    <w:rsid w:val="00F258FB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  <w:style w:type="character" w:styleId="afa">
    <w:name w:val="FollowedHyperlink"/>
    <w:basedOn w:val="a1"/>
    <w:uiPriority w:val="99"/>
    <w:semiHidden/>
    <w:unhideWhenUsed/>
    <w:rsid w:val="00690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mailto:compliance@t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16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17</cp:revision>
  <dcterms:created xsi:type="dcterms:W3CDTF">2024-04-23T13:05:00Z</dcterms:created>
  <dcterms:modified xsi:type="dcterms:W3CDTF">2024-08-29T11:54:00Z</dcterms:modified>
</cp:coreProperties>
</file>