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B478" w14:textId="352EBA36" w:rsidR="00674C8C" w:rsidRPr="007304FD" w:rsidRDefault="00674C8C" w:rsidP="00674C8C">
      <w:pPr>
        <w:pStyle w:val="msoplaintextmrcssattrmrcssattr"/>
        <w:jc w:val="center"/>
        <w:rPr>
          <w:b/>
          <w:bCs/>
        </w:rPr>
      </w:pPr>
      <w:r w:rsidRPr="007304FD">
        <w:rPr>
          <w:b/>
          <w:bCs/>
        </w:rPr>
        <w:t>Перечень документов для прохождения аккредитации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46"/>
        <w:gridCol w:w="6242"/>
        <w:gridCol w:w="1559"/>
        <w:gridCol w:w="1418"/>
      </w:tblGrid>
      <w:tr w:rsidR="00674C8C" w:rsidRPr="00674C8C" w14:paraId="7F6781FE" w14:textId="77777777" w:rsidTr="00F233B8">
        <w:tc>
          <w:tcPr>
            <w:tcW w:w="846" w:type="dxa"/>
          </w:tcPr>
          <w:p w14:paraId="73146061" w14:textId="25AD98F6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№ п/п</w:t>
            </w:r>
          </w:p>
        </w:tc>
        <w:tc>
          <w:tcPr>
            <w:tcW w:w="6242" w:type="dxa"/>
          </w:tcPr>
          <w:p w14:paraId="6FC25189" w14:textId="562B065F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Наименование документа</w:t>
            </w:r>
          </w:p>
        </w:tc>
        <w:tc>
          <w:tcPr>
            <w:tcW w:w="1559" w:type="dxa"/>
          </w:tcPr>
          <w:p w14:paraId="0CBEEEFB" w14:textId="642BEAE1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Для юридических лиц</w:t>
            </w:r>
          </w:p>
        </w:tc>
        <w:tc>
          <w:tcPr>
            <w:tcW w:w="1418" w:type="dxa"/>
          </w:tcPr>
          <w:p w14:paraId="13E2D08E" w14:textId="3440248E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Для ИП</w:t>
            </w:r>
          </w:p>
        </w:tc>
      </w:tr>
      <w:tr w:rsidR="00674C8C" w14:paraId="3A2E2357" w14:textId="77777777" w:rsidTr="00F233B8">
        <w:tc>
          <w:tcPr>
            <w:tcW w:w="846" w:type="dxa"/>
          </w:tcPr>
          <w:p w14:paraId="40F2E622" w14:textId="0FE53B67" w:rsidR="00674C8C" w:rsidRDefault="00674C8C" w:rsidP="001C3E67">
            <w:pPr>
              <w:pStyle w:val="msoplaintextmrcssattrmrcssattr"/>
              <w:jc w:val="center"/>
            </w:pPr>
            <w:r>
              <w:t>1</w:t>
            </w:r>
          </w:p>
        </w:tc>
        <w:tc>
          <w:tcPr>
            <w:tcW w:w="6242" w:type="dxa"/>
          </w:tcPr>
          <w:p w14:paraId="41737FBE" w14:textId="5CCC570D" w:rsidR="00674C8C" w:rsidRDefault="00674C8C" w:rsidP="001C3E67">
            <w:pPr>
              <w:pStyle w:val="msoplaintextmrcssattrmrcssattr"/>
              <w:jc w:val="both"/>
            </w:pPr>
            <w:r>
              <w:t xml:space="preserve">Копия </w:t>
            </w:r>
            <w:r w:rsidR="00F233B8">
              <w:t>С</w:t>
            </w:r>
            <w:r>
              <w:t>видетельства о внесении юридического лица в ЕГРЮЛ</w:t>
            </w:r>
          </w:p>
        </w:tc>
        <w:tc>
          <w:tcPr>
            <w:tcW w:w="1559" w:type="dxa"/>
          </w:tcPr>
          <w:p w14:paraId="06F86A41" w14:textId="0E2A3118" w:rsidR="00674C8C" w:rsidRDefault="00674C8C" w:rsidP="00674C8C">
            <w:pPr>
              <w:pStyle w:val="msoplaintextmrcssattrmrcssattr"/>
              <w:jc w:val="center"/>
            </w:pPr>
            <w:r>
              <w:t>Д</w:t>
            </w:r>
            <w:r w:rsidR="00F233B8">
              <w:t>А</w:t>
            </w:r>
          </w:p>
        </w:tc>
        <w:tc>
          <w:tcPr>
            <w:tcW w:w="1418" w:type="dxa"/>
          </w:tcPr>
          <w:p w14:paraId="0310E502" w14:textId="77777777" w:rsidR="00674C8C" w:rsidRDefault="00674C8C" w:rsidP="00674C8C">
            <w:pPr>
              <w:pStyle w:val="msoplaintextmrcssattrmrcssattr"/>
              <w:jc w:val="center"/>
            </w:pPr>
          </w:p>
        </w:tc>
      </w:tr>
      <w:tr w:rsidR="00674C8C" w14:paraId="6E3786B3" w14:textId="77777777" w:rsidTr="00F233B8">
        <w:tc>
          <w:tcPr>
            <w:tcW w:w="846" w:type="dxa"/>
          </w:tcPr>
          <w:p w14:paraId="170EA17E" w14:textId="682498A3" w:rsidR="00674C8C" w:rsidRDefault="00674C8C" w:rsidP="001C3E67">
            <w:pPr>
              <w:pStyle w:val="msoplaintextmrcssattrmrcssattr"/>
              <w:jc w:val="center"/>
            </w:pPr>
            <w:r>
              <w:t>2</w:t>
            </w:r>
          </w:p>
        </w:tc>
        <w:tc>
          <w:tcPr>
            <w:tcW w:w="6242" w:type="dxa"/>
          </w:tcPr>
          <w:p w14:paraId="275623EF" w14:textId="6A1F5F49" w:rsidR="00674C8C" w:rsidRDefault="00674C8C" w:rsidP="001C3E67">
            <w:pPr>
              <w:pStyle w:val="msoplaintextmrcssattrmrcssattr"/>
              <w:jc w:val="both"/>
            </w:pPr>
            <w:r>
              <w:t xml:space="preserve">Копия </w:t>
            </w:r>
            <w:r w:rsidR="00F233B8">
              <w:t>С</w:t>
            </w:r>
            <w:r>
              <w:t>видетельства о регистрации физического лица в качестве индивидуального предпринимателя</w:t>
            </w:r>
          </w:p>
        </w:tc>
        <w:tc>
          <w:tcPr>
            <w:tcW w:w="1559" w:type="dxa"/>
          </w:tcPr>
          <w:p w14:paraId="2EAD5467" w14:textId="77777777" w:rsidR="00674C8C" w:rsidRDefault="00674C8C" w:rsidP="00674C8C">
            <w:pPr>
              <w:pStyle w:val="msoplaintextmrcssattrmrcssattr"/>
              <w:jc w:val="center"/>
            </w:pPr>
          </w:p>
        </w:tc>
        <w:tc>
          <w:tcPr>
            <w:tcW w:w="1418" w:type="dxa"/>
          </w:tcPr>
          <w:p w14:paraId="4A8BBF52" w14:textId="7673786C" w:rsidR="00674C8C" w:rsidRDefault="00674C8C" w:rsidP="00674C8C">
            <w:pPr>
              <w:pStyle w:val="msoplaintextmrcssattrmrcssattr"/>
              <w:jc w:val="center"/>
            </w:pPr>
            <w:r>
              <w:t>Д</w:t>
            </w:r>
            <w:r w:rsidR="00F233B8">
              <w:t>А</w:t>
            </w:r>
          </w:p>
        </w:tc>
      </w:tr>
      <w:tr w:rsidR="00674C8C" w14:paraId="5BC2672A" w14:textId="77777777" w:rsidTr="00F233B8">
        <w:tc>
          <w:tcPr>
            <w:tcW w:w="846" w:type="dxa"/>
          </w:tcPr>
          <w:p w14:paraId="63378007" w14:textId="5F008439" w:rsidR="00674C8C" w:rsidRDefault="00674C8C" w:rsidP="001C3E67">
            <w:pPr>
              <w:pStyle w:val="msoplaintextmrcssattrmrcssattr"/>
              <w:jc w:val="center"/>
            </w:pPr>
            <w:r>
              <w:t>3</w:t>
            </w:r>
          </w:p>
        </w:tc>
        <w:tc>
          <w:tcPr>
            <w:tcW w:w="6242" w:type="dxa"/>
          </w:tcPr>
          <w:p w14:paraId="6337883F" w14:textId="277FC18C" w:rsidR="00674C8C" w:rsidRPr="00F233B8" w:rsidRDefault="00674C8C" w:rsidP="001C3E67">
            <w:pPr>
              <w:pStyle w:val="msoplaintextmrcssattrmrcssattr"/>
              <w:jc w:val="both"/>
            </w:pPr>
            <w:r w:rsidRPr="00F233B8">
              <w:t>Копи</w:t>
            </w:r>
            <w:r w:rsidR="00F233B8" w:rsidRPr="00F233B8">
              <w:t>я</w:t>
            </w:r>
            <w:r w:rsidRPr="00F233B8">
              <w:t xml:space="preserve"> </w:t>
            </w:r>
            <w:r w:rsidR="00F233B8" w:rsidRPr="00F233B8">
              <w:t>С</w:t>
            </w:r>
            <w:r w:rsidRPr="00F233B8">
              <w:t>видетельства о постановке юридического лица или ИП на учет в налоговых органах</w:t>
            </w:r>
          </w:p>
        </w:tc>
        <w:tc>
          <w:tcPr>
            <w:tcW w:w="1559" w:type="dxa"/>
          </w:tcPr>
          <w:p w14:paraId="6472D4D1" w14:textId="32C2E03D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245B4067" w14:textId="0DC172F7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674C8C" w14:paraId="0C5C94AE" w14:textId="77777777" w:rsidTr="00F233B8">
        <w:tc>
          <w:tcPr>
            <w:tcW w:w="846" w:type="dxa"/>
          </w:tcPr>
          <w:p w14:paraId="4BFC957E" w14:textId="31DD64D6" w:rsidR="00674C8C" w:rsidRDefault="00674C8C" w:rsidP="001C3E67">
            <w:pPr>
              <w:pStyle w:val="msoplaintextmrcssattrmrcssattr"/>
              <w:jc w:val="center"/>
            </w:pPr>
            <w:r>
              <w:t>4</w:t>
            </w:r>
          </w:p>
        </w:tc>
        <w:tc>
          <w:tcPr>
            <w:tcW w:w="6242" w:type="dxa"/>
          </w:tcPr>
          <w:p w14:paraId="33FFD772" w14:textId="4D736BB1" w:rsidR="00674C8C" w:rsidRPr="00F233B8" w:rsidRDefault="00674C8C" w:rsidP="001C3E67">
            <w:pPr>
              <w:pStyle w:val="msoplaintextmrcssattrmrcssattr"/>
              <w:jc w:val="both"/>
            </w:pPr>
            <w:r w:rsidRPr="00F233B8">
              <w:t>Копи</w:t>
            </w:r>
            <w:r w:rsidR="005C2011">
              <w:t>я</w:t>
            </w:r>
            <w:r w:rsidRPr="00F233B8">
              <w:t xml:space="preserve"> Устава</w:t>
            </w:r>
          </w:p>
        </w:tc>
        <w:tc>
          <w:tcPr>
            <w:tcW w:w="1559" w:type="dxa"/>
          </w:tcPr>
          <w:p w14:paraId="78F8EDA1" w14:textId="76257D66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00C122B1" w14:textId="77777777" w:rsidR="00674C8C" w:rsidRDefault="00674C8C" w:rsidP="00674C8C">
            <w:pPr>
              <w:pStyle w:val="msoplaintextmrcssattrmrcssattr"/>
              <w:jc w:val="center"/>
            </w:pPr>
          </w:p>
        </w:tc>
      </w:tr>
      <w:tr w:rsidR="00674C8C" w14:paraId="1A09572F" w14:textId="77777777" w:rsidTr="00F233B8">
        <w:tc>
          <w:tcPr>
            <w:tcW w:w="846" w:type="dxa"/>
          </w:tcPr>
          <w:p w14:paraId="56C0896A" w14:textId="588E44DD" w:rsidR="00674C8C" w:rsidRDefault="00674C8C" w:rsidP="001C3E67">
            <w:pPr>
              <w:pStyle w:val="msoplaintextmrcssattrmrcssattr"/>
              <w:jc w:val="center"/>
            </w:pPr>
            <w:r>
              <w:t>5</w:t>
            </w:r>
          </w:p>
        </w:tc>
        <w:tc>
          <w:tcPr>
            <w:tcW w:w="6242" w:type="dxa"/>
          </w:tcPr>
          <w:p w14:paraId="3364814F" w14:textId="03517F05" w:rsidR="00674C8C" w:rsidRDefault="00F233B8" w:rsidP="001C3E67">
            <w:pPr>
              <w:pStyle w:val="msoplaintextmrcssattrmrcssattr"/>
              <w:jc w:val="both"/>
            </w:pPr>
            <w:r>
              <w:t>Учредительный договор (либо решение) о создании общества (В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данные учредителей, либо выписку из ЕГРЮЛ выданную ИФНС и заверенную ее печатью)</w:t>
            </w:r>
          </w:p>
        </w:tc>
        <w:tc>
          <w:tcPr>
            <w:tcW w:w="1559" w:type="dxa"/>
          </w:tcPr>
          <w:p w14:paraId="31C1951B" w14:textId="592DD3B1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6A820BBE" w14:textId="77777777" w:rsidR="00674C8C" w:rsidRDefault="00674C8C" w:rsidP="00674C8C">
            <w:pPr>
              <w:pStyle w:val="msoplaintextmrcssattrmrcssattr"/>
              <w:jc w:val="center"/>
            </w:pPr>
          </w:p>
        </w:tc>
      </w:tr>
      <w:tr w:rsidR="00F233B8" w14:paraId="6642CE52" w14:textId="77777777" w:rsidTr="00F233B8">
        <w:tc>
          <w:tcPr>
            <w:tcW w:w="846" w:type="dxa"/>
          </w:tcPr>
          <w:p w14:paraId="39FA4955" w14:textId="4E1F1FA4" w:rsidR="00F233B8" w:rsidRDefault="00F233B8" w:rsidP="001C3E67">
            <w:pPr>
              <w:pStyle w:val="msoplaintextmrcssattrmrcssattr"/>
              <w:jc w:val="center"/>
            </w:pPr>
            <w:r>
              <w:t>6</w:t>
            </w:r>
          </w:p>
        </w:tc>
        <w:tc>
          <w:tcPr>
            <w:tcW w:w="6242" w:type="dxa"/>
          </w:tcPr>
          <w:p w14:paraId="51DC24A2" w14:textId="581D5878" w:rsidR="00F233B8" w:rsidRDefault="00F233B8" w:rsidP="001C3E67">
            <w:pPr>
              <w:pStyle w:val="msoplaintextmrcssattrmrcssattr"/>
              <w:jc w:val="both"/>
            </w:pPr>
            <w:r>
              <w:t>Ксерокопия паспорта</w:t>
            </w:r>
            <w:r w:rsidR="00BF6F38">
              <w:t xml:space="preserve"> руководителя</w:t>
            </w:r>
            <w:r>
              <w:t>: две страницы, где указаны место выдачи паспорта и Ф.И.О., страница с регистрацией по месту жительства</w:t>
            </w:r>
          </w:p>
        </w:tc>
        <w:tc>
          <w:tcPr>
            <w:tcW w:w="1559" w:type="dxa"/>
          </w:tcPr>
          <w:p w14:paraId="05764421" w14:textId="350E8706" w:rsidR="00F233B8" w:rsidRDefault="006C705B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25206155" w14:textId="1CCEBF96" w:rsidR="00F233B8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4F0395AF" w14:textId="77777777" w:rsidTr="00F233B8">
        <w:tc>
          <w:tcPr>
            <w:tcW w:w="846" w:type="dxa"/>
          </w:tcPr>
          <w:p w14:paraId="56CBEA88" w14:textId="1B0DB777" w:rsidR="00F233B8" w:rsidRDefault="00F233B8" w:rsidP="001C3E67">
            <w:pPr>
              <w:pStyle w:val="msoplaintextmrcssattrmrcssattr"/>
              <w:jc w:val="center"/>
            </w:pPr>
            <w:r>
              <w:t>7</w:t>
            </w:r>
          </w:p>
        </w:tc>
        <w:tc>
          <w:tcPr>
            <w:tcW w:w="6242" w:type="dxa"/>
          </w:tcPr>
          <w:p w14:paraId="67F14EED" w14:textId="70D6F3BA" w:rsidR="00F233B8" w:rsidRDefault="00F233B8" w:rsidP="001C3E67">
            <w:pPr>
              <w:pStyle w:val="msoplaintextmrcssattrmrcssattr"/>
              <w:jc w:val="both"/>
            </w:pPr>
            <w:r w:rsidRPr="00F233B8">
              <w:t>Копи</w:t>
            </w:r>
            <w:r w:rsidR="005C2011">
              <w:t>и</w:t>
            </w:r>
            <w:r w:rsidRPr="00F233B8">
              <w:t xml:space="preserve"> лицензи</w:t>
            </w:r>
            <w:r w:rsidR="005C2011">
              <w:t>й</w:t>
            </w:r>
            <w:r w:rsidRPr="00F233B8">
              <w:t xml:space="preserve"> на осуществление соответствующих видов деятельности – в случае, если</w:t>
            </w:r>
            <w:r>
              <w:rPr>
                <w:b/>
                <w:bCs/>
              </w:rPr>
              <w:t xml:space="preserve"> </w:t>
            </w:r>
            <w:r>
              <w:t>предметом договора является выполнение работ/оказание услуг,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</w:t>
            </w:r>
          </w:p>
        </w:tc>
        <w:tc>
          <w:tcPr>
            <w:tcW w:w="1559" w:type="dxa"/>
          </w:tcPr>
          <w:p w14:paraId="2F6DCD0A" w14:textId="3C8F9429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225FC48A" w14:textId="4D788A74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5E120730" w14:textId="77777777" w:rsidTr="00F233B8">
        <w:tc>
          <w:tcPr>
            <w:tcW w:w="846" w:type="dxa"/>
          </w:tcPr>
          <w:p w14:paraId="29AFC05D" w14:textId="55D08890" w:rsidR="00F233B8" w:rsidRDefault="00F233B8" w:rsidP="001C3E67">
            <w:pPr>
              <w:pStyle w:val="msoplaintextmrcssattrmrcssattr"/>
              <w:jc w:val="center"/>
            </w:pPr>
            <w:r>
              <w:t>8</w:t>
            </w:r>
          </w:p>
        </w:tc>
        <w:tc>
          <w:tcPr>
            <w:tcW w:w="6242" w:type="dxa"/>
          </w:tcPr>
          <w:p w14:paraId="0671483F" w14:textId="063B3486" w:rsidR="007304FD" w:rsidRPr="007304FD" w:rsidRDefault="00F233B8" w:rsidP="001C3E67">
            <w:pPr>
              <w:pStyle w:val="msoplaintextmrcssattrmrcssattr"/>
              <w:spacing w:before="0" w:beforeAutospacing="0" w:after="0" w:afterAutospacing="0"/>
              <w:jc w:val="both"/>
            </w:pPr>
            <w:r w:rsidRPr="007304FD">
              <w:t xml:space="preserve">Документ, подтверждающий статус </w:t>
            </w:r>
            <w:r w:rsidR="001C3E67" w:rsidRPr="007304FD">
              <w:t>лица</w:t>
            </w:r>
            <w:r w:rsidR="001C3E67">
              <w:t>,</w:t>
            </w:r>
            <w:r w:rsidR="001C3E67" w:rsidRPr="007304FD">
              <w:t xml:space="preserve"> </w:t>
            </w:r>
            <w:r w:rsidRPr="007304FD">
              <w:t>подписывающего договор:</w:t>
            </w:r>
          </w:p>
          <w:p w14:paraId="2F02529E" w14:textId="7187EBE3" w:rsidR="00F233B8" w:rsidRDefault="00F233B8" w:rsidP="001C3E67">
            <w:pPr>
              <w:pStyle w:val="msoplaintextmrcssattrmrcssattr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 </w:t>
            </w:r>
          </w:p>
          <w:p w14:paraId="5673704C" w14:textId="4FC8011B" w:rsidR="00F233B8" w:rsidRDefault="00F233B8" w:rsidP="001C3E67">
            <w:pPr>
              <w:pStyle w:val="msoplaintextmrcssattrmrcssattr"/>
              <w:numPr>
                <w:ilvl w:val="0"/>
                <w:numId w:val="1"/>
              </w:numPr>
              <w:jc w:val="both"/>
            </w:pPr>
            <w:r>
              <w:t>Копию доверенности, если договор подписывает лицо, уполномоченное исходящей от</w:t>
            </w:r>
            <w:r w:rsidR="007304FD">
              <w:t xml:space="preserve"> </w:t>
            </w:r>
            <w:r>
              <w:t>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</w:t>
            </w:r>
            <w:r w:rsidR="007304FD">
              <w:t xml:space="preserve"> В доверенности в обязательном порядке указываются: дата и место выдачи;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доверенность, наименование </w:t>
            </w:r>
            <w:r w:rsidR="007304FD">
              <w:lastRenderedPageBreak/>
              <w:t>документа, на основании которого он действует);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 образец подписи поверенного;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      </w:r>
          </w:p>
        </w:tc>
        <w:tc>
          <w:tcPr>
            <w:tcW w:w="1559" w:type="dxa"/>
          </w:tcPr>
          <w:p w14:paraId="25A7FC83" w14:textId="1982FA3B" w:rsidR="00F233B8" w:rsidRDefault="007304FD" w:rsidP="00674C8C">
            <w:pPr>
              <w:pStyle w:val="msoplaintextmrcssattrmrcssattr"/>
              <w:jc w:val="center"/>
            </w:pPr>
            <w:r>
              <w:lastRenderedPageBreak/>
              <w:t>ДА</w:t>
            </w:r>
          </w:p>
        </w:tc>
        <w:tc>
          <w:tcPr>
            <w:tcW w:w="1418" w:type="dxa"/>
          </w:tcPr>
          <w:p w14:paraId="388EEC75" w14:textId="66235A17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3C7C4987" w14:textId="77777777" w:rsidTr="00F233B8">
        <w:tc>
          <w:tcPr>
            <w:tcW w:w="846" w:type="dxa"/>
          </w:tcPr>
          <w:p w14:paraId="4B1DBF76" w14:textId="286E7A41" w:rsidR="00F233B8" w:rsidRDefault="007304FD" w:rsidP="001C3E67">
            <w:pPr>
              <w:pStyle w:val="msoplaintextmrcssattrmrcssattr"/>
              <w:jc w:val="center"/>
            </w:pPr>
            <w:r>
              <w:t>9</w:t>
            </w:r>
          </w:p>
        </w:tc>
        <w:tc>
          <w:tcPr>
            <w:tcW w:w="6242" w:type="dxa"/>
          </w:tcPr>
          <w:p w14:paraId="4F46E410" w14:textId="37B1018B" w:rsidR="00F233B8" w:rsidRDefault="00F233B8" w:rsidP="001C3E67">
            <w:pPr>
              <w:pStyle w:val="msoplaintextmrcssattrmrcssattr"/>
              <w:jc w:val="both"/>
            </w:pPr>
            <w:r>
              <w:t>Карточк</w:t>
            </w:r>
            <w:r w:rsidR="001C3E67">
              <w:t>а</w:t>
            </w:r>
            <w:r>
              <w:t xml:space="preserve"> организации</w:t>
            </w:r>
          </w:p>
        </w:tc>
        <w:tc>
          <w:tcPr>
            <w:tcW w:w="1559" w:type="dxa"/>
          </w:tcPr>
          <w:p w14:paraId="6DA81D9D" w14:textId="6F7B67A8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65850E23" w14:textId="1A7216EF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2B18E1F9" w14:textId="77777777" w:rsidTr="00F233B8">
        <w:tc>
          <w:tcPr>
            <w:tcW w:w="846" w:type="dxa"/>
          </w:tcPr>
          <w:p w14:paraId="32E3D508" w14:textId="3DB6A177" w:rsidR="00F233B8" w:rsidRDefault="007304FD" w:rsidP="001C3E67">
            <w:pPr>
              <w:pStyle w:val="msoplaintextmrcssattrmrcssattr"/>
              <w:jc w:val="center"/>
            </w:pPr>
            <w:r>
              <w:t>10</w:t>
            </w:r>
          </w:p>
        </w:tc>
        <w:tc>
          <w:tcPr>
            <w:tcW w:w="6242" w:type="dxa"/>
          </w:tcPr>
          <w:p w14:paraId="697053BE" w14:textId="4B467F21" w:rsidR="00F233B8" w:rsidRDefault="007304FD" w:rsidP="001C3E67">
            <w:pPr>
              <w:pStyle w:val="msoplaintextmrcssattrmrcssattr"/>
              <w:jc w:val="both"/>
            </w:pPr>
            <w:r>
              <w:t>Референт лист, содержащий наименование объектов, заказчиков, наименование и период выполнения работ/оказания услуг, а также информация позволяющая оценить объем выполняемых работ или оказанных услуг (объем, количество, стоимость и т.д.)</w:t>
            </w:r>
          </w:p>
        </w:tc>
        <w:tc>
          <w:tcPr>
            <w:tcW w:w="1559" w:type="dxa"/>
          </w:tcPr>
          <w:p w14:paraId="154996F0" w14:textId="30C4FBD2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433032C7" w14:textId="0B5B3726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</w:tbl>
    <w:p w14:paraId="7CA8D36D" w14:textId="77777777" w:rsidR="00096298" w:rsidRDefault="00096298" w:rsidP="007304FD">
      <w:pPr>
        <w:pStyle w:val="msoplaintextmrcssattrmrcssattr"/>
      </w:pPr>
    </w:p>
    <w:sectPr w:rsidR="0009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A78"/>
    <w:multiLevelType w:val="hybridMultilevel"/>
    <w:tmpl w:val="8DBC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80"/>
    <w:rsid w:val="00096298"/>
    <w:rsid w:val="001C3E67"/>
    <w:rsid w:val="005C2011"/>
    <w:rsid w:val="00674C8C"/>
    <w:rsid w:val="006C705B"/>
    <w:rsid w:val="007304FD"/>
    <w:rsid w:val="007B45F9"/>
    <w:rsid w:val="00910956"/>
    <w:rsid w:val="00A65980"/>
    <w:rsid w:val="00BF6F38"/>
    <w:rsid w:val="00E014C7"/>
    <w:rsid w:val="00F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FD42"/>
  <w15:chartTrackingRefBased/>
  <w15:docId w15:val="{F705DDBE-F84D-48B6-B789-92D3EF64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mrcssattrmrcssattr">
    <w:name w:val="msoplaintextmrcssattr_mr_css_attr"/>
    <w:basedOn w:val="a"/>
    <w:rsid w:val="00A65980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3">
    <w:name w:val="Table Grid"/>
    <w:basedOn w:val="a1"/>
    <w:uiPriority w:val="39"/>
    <w:rsid w:val="0067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 Евгений Васильевич</dc:creator>
  <cp:keywords/>
  <dc:description/>
  <cp:lastModifiedBy>Ивер Евгений Васильевич</cp:lastModifiedBy>
  <cp:revision>6</cp:revision>
  <dcterms:created xsi:type="dcterms:W3CDTF">2024-06-03T09:41:00Z</dcterms:created>
  <dcterms:modified xsi:type="dcterms:W3CDTF">2024-07-10T13:03:00Z</dcterms:modified>
</cp:coreProperties>
</file>