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Pr="00BF2E0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 ЗАПРОС О ПРЕДОСТАВЛЕНИИ ЦЕНОВОЙ ИНФОРМАЦИИ</w:t>
      </w:r>
      <w:r w:rsidRPr="00BF2E0A">
        <w:rPr>
          <w:rFonts w:ascii="Times New Roman" w:eastAsia="Times New Roman" w:hAnsi="Times New Roman" w:cs="Times New Roman"/>
          <w:b/>
        </w:rPr>
        <w:t xml:space="preserve"> </w:t>
      </w:r>
    </w:p>
    <w:p w14:paraId="341A4BDE" w14:textId="6FDD632E" w:rsidR="00604D3F" w:rsidRPr="00BF2E0A" w:rsidRDefault="00604D3F" w:rsidP="00604D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BF2E0A">
        <w:rPr>
          <w:rFonts w:ascii="Times New Roman" w:eastAsia="Times New Roman" w:hAnsi="Times New Roman" w:cs="Times New Roman"/>
          <w:b/>
          <w:color w:val="000000" w:themeColor="text1"/>
        </w:rPr>
        <w:t>Оказание услуг по организации и проведению туристических поездок в Республику Саха (Якутия) в период с даты заключения Договора по «25» декабря 2024 г. в рамках программы «Больше, чем путешествие»</w:t>
      </w:r>
    </w:p>
    <w:p w14:paraId="58CDDF1C" w14:textId="7BC44865" w:rsidR="00300DCC" w:rsidRPr="00BF2E0A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color w:val="000000"/>
        </w:rPr>
        <w:t>Автономная некоммерческая организация «Больше, чем путешествие» (далее - Заказчик)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0ADE203" w14:textId="578D224F" w:rsidR="00B67529" w:rsidRPr="00BF2E0A" w:rsidRDefault="00300DCC" w:rsidP="00F745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Предмет запроса: </w:t>
      </w:r>
      <w:r w:rsidR="00604D3F" w:rsidRPr="00BF2E0A">
        <w:rPr>
          <w:rFonts w:ascii="Times New Roman" w:eastAsia="Times New Roman" w:hAnsi="Times New Roman" w:cs="Times New Roman"/>
          <w:lang w:eastAsia="ru-RU"/>
        </w:rPr>
        <w:t>оказание услуг по организации и проведению туристических поездок в Республику Саха (Якутия) в период с даты заключения Договора по «25» декабря 2024 г. в рамках программы «Больше, чем путешествие»</w:t>
      </w:r>
      <w:r w:rsidR="004E31B4" w:rsidRPr="00BF2E0A">
        <w:rPr>
          <w:rFonts w:ascii="Times New Roman" w:eastAsia="Times New Roman" w:hAnsi="Times New Roman" w:cs="Times New Roman"/>
          <w:lang w:eastAsia="ru-RU"/>
        </w:rPr>
        <w:t>.</w:t>
      </w:r>
    </w:p>
    <w:p w14:paraId="13F80EA9" w14:textId="57AC1BA8" w:rsidR="006F31BA" w:rsidRPr="00BF2E0A" w:rsidRDefault="00DC0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Просим всех заинтересованных лиц представить ценовую информацию</w:t>
      </w:r>
      <w:r w:rsidRPr="00BF2E0A">
        <w:rPr>
          <w:rFonts w:ascii="Times New Roman" w:hAnsi="Times New Roman" w:cs="Times New Roman"/>
        </w:rPr>
        <w:t xml:space="preserve"> </w:t>
      </w:r>
      <w:r w:rsidRPr="00BF2E0A">
        <w:rPr>
          <w:rFonts w:ascii="Times New Roman" w:eastAsia="Times New Roman" w:hAnsi="Times New Roman" w:cs="Times New Roman"/>
          <w:lang w:eastAsia="ru-RU"/>
        </w:rPr>
        <w:t>(далее – Предложени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е</w:t>
      </w:r>
      <w:r w:rsidRPr="00BF2E0A">
        <w:rPr>
          <w:rFonts w:ascii="Times New Roman" w:eastAsia="Times New Roman" w:hAnsi="Times New Roman" w:cs="Times New Roman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F2E0A" w:rsidRDefault="00DC013F" w:rsidP="00F7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Pr="00BF2E0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Направленн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ые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в адрес Заказчика Предложения не будут рассматриваться </w:t>
      </w:r>
      <w:r w:rsidRPr="00BF2E0A">
        <w:rPr>
          <w:rFonts w:ascii="Times New Roman" w:eastAsia="Times New Roman" w:hAnsi="Times New Roman" w:cs="Times New Roman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Pr="00BF2E0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Заказчиком не будет использоваться информация:</w:t>
      </w:r>
    </w:p>
    <w:p w14:paraId="21718DA7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полученная из анонимных источников;</w:t>
      </w:r>
    </w:p>
    <w:p w14:paraId="5FD6B3BE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4A08F9A5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 xml:space="preserve">Срок предоставления ценовой информации: </w:t>
      </w:r>
      <w:r w:rsidR="008C6C29" w:rsidRPr="00BF2E0A">
        <w:rPr>
          <w:rFonts w:ascii="Times New Roman" w:eastAsia="Times New Roman" w:hAnsi="Times New Roman" w:cs="Times New Roman"/>
          <w:bCs/>
          <w:lang w:eastAsia="ru-RU"/>
        </w:rPr>
        <w:t>6</w:t>
      </w:r>
      <w:r w:rsidR="00F74542" w:rsidRPr="00BF2E0A">
        <w:rPr>
          <w:rFonts w:ascii="Times New Roman" w:eastAsia="Times New Roman" w:hAnsi="Times New Roman" w:cs="Times New Roman"/>
          <w:bCs/>
          <w:lang w:eastAsia="ru-RU"/>
        </w:rPr>
        <w:t xml:space="preserve"> сентября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 xml:space="preserve"> 2024 г.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до 09:00 московского времени.</w:t>
      </w:r>
    </w:p>
    <w:p w14:paraId="25CC56E9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Требования к сроку действия цены: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color w:val="000000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607CFDB3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Предполагаемый срок проведения процедуры закупки: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4542" w:rsidRPr="00BF2E0A">
        <w:rPr>
          <w:rFonts w:ascii="Times New Roman" w:eastAsia="Times New Roman" w:hAnsi="Times New Roman" w:cs="Times New Roman"/>
          <w:lang w:eastAsia="ru-RU"/>
        </w:rPr>
        <w:t>сентябрь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lang w:eastAsia="ru-RU"/>
        </w:rPr>
        <w:t>2024 г.</w:t>
      </w:r>
    </w:p>
    <w:p w14:paraId="4420707F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объекта закупки: 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2B889593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оказания услуг: </w:t>
      </w:r>
      <w:r w:rsidRPr="00BF2E0A">
        <w:rPr>
          <w:rFonts w:ascii="Times New Roman" w:eastAsia="Times New Roman" w:hAnsi="Times New Roman" w:cs="Times New Roman"/>
          <w:lang w:eastAsia="ru-RU"/>
        </w:rPr>
        <w:t>Российская Федерация.</w:t>
      </w:r>
    </w:p>
    <w:p w14:paraId="31DEEF49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Срок оказания услуг:</w:t>
      </w: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508E96EA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 xml:space="preserve">Требования к порядку оказания услуг: 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услуги оказываются Исполнителем </w:t>
      </w:r>
      <w:r w:rsidRPr="00BF2E0A">
        <w:rPr>
          <w:rFonts w:ascii="Times New Roman" w:eastAsia="Times New Roman" w:hAnsi="Times New Roman" w:cs="Times New Roman"/>
          <w:lang w:eastAsia="ru-RU"/>
        </w:rPr>
        <w:br/>
        <w:t>в соответствии с Техническим заданием и условиями договора.</w:t>
      </w:r>
    </w:p>
    <w:p w14:paraId="09406F38" w14:textId="76A48D2C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Порядок оплаты: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в соответствии с Проект</w:t>
      </w:r>
      <w:r w:rsidR="00EA1F65" w:rsidRPr="00BF2E0A">
        <w:rPr>
          <w:rFonts w:ascii="Times New Roman" w:eastAsia="Times New Roman" w:hAnsi="Times New Roman" w:cs="Times New Roman"/>
          <w:lang w:eastAsia="ru-RU"/>
        </w:rPr>
        <w:t>ом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договора. </w:t>
      </w:r>
    </w:p>
    <w:p w14:paraId="07F77384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Форма оплаты</w:t>
      </w:r>
      <w:r w:rsidRPr="00BF2E0A">
        <w:rPr>
          <w:rFonts w:ascii="Times New Roman" w:eastAsia="Times New Roman" w:hAnsi="Times New Roman" w:cs="Times New Roman"/>
          <w:lang w:eastAsia="ru-RU"/>
        </w:rPr>
        <w:t>: безналичный расчет.</w:t>
      </w:r>
    </w:p>
    <w:p w14:paraId="3B173CF6" w14:textId="77777777" w:rsidR="006F31BA" w:rsidRPr="00BF2E0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8A7114" w14:textId="77777777" w:rsidR="006F31BA" w:rsidRPr="00BF2E0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  <w:sectPr w:rsidR="006F31BA" w:rsidRPr="00BF2E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Pr="00BF2E0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BF2E0A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Приложение № 1</w:t>
      </w:r>
    </w:p>
    <w:p w14:paraId="216E98F3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F2E0A">
        <w:rPr>
          <w:rFonts w:ascii="Times New Roman" w:eastAsia="Times New Roman" w:hAnsi="Times New Roman" w:cs="Times New Roman"/>
          <w:i/>
          <w:color w:val="FF0000"/>
          <w:lang w:eastAsia="ru-RU"/>
        </w:rPr>
        <w:t>На бланке организации</w:t>
      </w:r>
    </w:p>
    <w:p w14:paraId="2AEE6291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E0A">
        <w:rPr>
          <w:rFonts w:ascii="Times New Roman" w:eastAsia="Times New Roman" w:hAnsi="Times New Roman" w:cs="Times New Roman"/>
          <w:i/>
          <w:color w:val="FF0000"/>
          <w:lang w:eastAsia="ru-RU"/>
        </w:rPr>
        <w:t>Дата, исх. номер</w:t>
      </w:r>
    </w:p>
    <w:p w14:paraId="164828A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1D3A04" w14:textId="77777777" w:rsidR="00300DCC" w:rsidRPr="00BF2E0A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05CBA1" w14:textId="4C890663" w:rsidR="00300DCC" w:rsidRPr="00BF2E0A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Предложени</w:t>
      </w:r>
      <w:r w:rsidR="00B51487" w:rsidRPr="00BF2E0A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94D19B6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DE0430B" w14:textId="77777777" w:rsidR="006F31BA" w:rsidRPr="00BF2E0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F2E0A">
        <w:rPr>
          <w:rFonts w:ascii="Times New Roman" w:eastAsia="Times New Roman" w:hAnsi="Times New Roman" w:cs="Times New Roman"/>
          <w:b/>
          <w:color w:val="000000"/>
        </w:rPr>
        <w:t>АНО «Больше, чем путешествие»</w:t>
      </w:r>
    </w:p>
    <w:p w14:paraId="2F78D45D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977C5AE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2E79282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EC4716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700A3B" w14:textId="4A8001C9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В соответствии с Запросом о предоставлении ценовой информации на оказание услуг </w:t>
      </w:r>
      <w:r w:rsidRPr="00BF2E0A">
        <w:rPr>
          <w:rFonts w:ascii="Times New Roman" w:hAnsi="Times New Roman" w:cs="Times New Roman"/>
        </w:rPr>
        <w:t>по __________________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, опубликованном </w:t>
      </w:r>
      <w:r w:rsidRPr="00BF2E0A">
        <w:rPr>
          <w:rFonts w:ascii="Times New Roman" w:hAnsi="Times New Roman" w:cs="Times New Roman"/>
          <w:bCs/>
        </w:rPr>
        <w:t xml:space="preserve">на сайте электронной торговой площадки (далее – ЭТП) </w:t>
      </w:r>
      <w:r w:rsidRPr="00BF2E0A">
        <w:rPr>
          <w:rFonts w:ascii="Times New Roman" w:eastAsia="Times New Roman" w:hAnsi="Times New Roman" w:cs="Times New Roman"/>
          <w:bCs/>
        </w:rPr>
        <w:t>в информационно-коммуникационной сети интернет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от __ _____ 2024 г. № ____________________ направляем предложени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е</w:t>
      </w:r>
      <w:r w:rsidRPr="00BF2E0A">
        <w:rPr>
          <w:rFonts w:ascii="Times New Roman" w:eastAsia="Calibri" w:hAnsi="Times New Roman" w:cs="Times New Roman"/>
        </w:rPr>
        <w:t xml:space="preserve"> по цене </w:t>
      </w:r>
      <w:r w:rsidRPr="00BF2E0A">
        <w:rPr>
          <w:rFonts w:ascii="Times New Roman" w:eastAsia="Calibri" w:hAnsi="Times New Roman" w:cs="Times New Roman"/>
          <w:color w:val="000000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Срок действия </w:t>
      </w:r>
      <w:r w:rsidRPr="00BF2E0A">
        <w:rPr>
          <w:rFonts w:ascii="Times New Roman" w:eastAsia="Times New Roman" w:hAnsi="Times New Roman" w:cs="Times New Roman"/>
          <w:color w:val="000000"/>
          <w:lang w:eastAsia="ru-RU"/>
        </w:rPr>
        <w:t>предлагаемой цены по ________2024 года.</w:t>
      </w:r>
    </w:p>
    <w:p w14:paraId="0D236C5F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Приложение: на ____ л. в 1 экз.</w:t>
      </w:r>
    </w:p>
    <w:p w14:paraId="23013B93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573FB0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32E8C8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6F31BA" w:rsidRPr="00BF2E0A" w14:paraId="2134F23C" w14:textId="77777777">
        <w:tc>
          <w:tcPr>
            <w:tcW w:w="5210" w:type="dxa"/>
          </w:tcPr>
          <w:p w14:paraId="3B18E9B8" w14:textId="77777777" w:rsidR="006F31BA" w:rsidRPr="00BF2E0A" w:rsidRDefault="00DC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Pr="00BF2E0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14:paraId="198512F5" w14:textId="77777777" w:rsidR="006F31BA" w:rsidRPr="00BF2E0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6BE7BA" w14:textId="77777777" w:rsidR="006F31BA" w:rsidRPr="00BF2E0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A5B3E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F4270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8AC7AE" w14:textId="77777777" w:rsidR="006F31BA" w:rsidRPr="00BF2E0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1B53A1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  <w:sectPr w:rsidR="006F31BA" w:rsidRPr="00BF2E0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Pr="00BF2E0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14:paraId="07805FD9" w14:textId="7BE76818" w:rsidR="006F31BA" w:rsidRPr="00BF2E0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>Предложению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от ___ ________ 2024 г. № _____</w:t>
      </w:r>
    </w:p>
    <w:p w14:paraId="62E9C678" w14:textId="77777777" w:rsidR="006F31BA" w:rsidRPr="00BF2E0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790"/>
        <w:gridCol w:w="1185"/>
        <w:gridCol w:w="2505"/>
      </w:tblGrid>
      <w:tr w:rsidR="008C6C29" w:rsidRPr="00BF2E0A" w14:paraId="5F2D9BCC" w14:textId="77777777" w:rsidTr="0070339A">
        <w:trPr>
          <w:trHeight w:val="401"/>
        </w:trPr>
        <w:tc>
          <w:tcPr>
            <w:tcW w:w="585" w:type="dxa"/>
            <w:vAlign w:val="center"/>
          </w:tcPr>
          <w:p w14:paraId="79A956EE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14:paraId="7078E464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5790" w:type="dxa"/>
            <w:vAlign w:val="center"/>
          </w:tcPr>
          <w:p w14:paraId="68DED1E1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472680D3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</w:tc>
        <w:tc>
          <w:tcPr>
            <w:tcW w:w="2505" w:type="dxa"/>
            <w:vAlign w:val="center"/>
          </w:tcPr>
          <w:p w14:paraId="2B29018F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Цена за ед. изм., в т.ч. НДС 20% / без НДС, руб.</w:t>
            </w:r>
          </w:p>
        </w:tc>
      </w:tr>
      <w:tr w:rsidR="008C6C29" w:rsidRPr="00BF2E0A" w14:paraId="77086E98" w14:textId="77777777" w:rsidTr="0070339A">
        <w:trPr>
          <w:trHeight w:val="225"/>
        </w:trPr>
        <w:tc>
          <w:tcPr>
            <w:tcW w:w="10065" w:type="dxa"/>
            <w:gridSpan w:val="4"/>
            <w:vAlign w:val="center"/>
          </w:tcPr>
          <w:p w14:paraId="73BEBA92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Совершеннолетние Участники</w:t>
            </w:r>
          </w:p>
        </w:tc>
      </w:tr>
      <w:tr w:rsidR="008C6C29" w:rsidRPr="00BF2E0A" w14:paraId="581D20C6" w14:textId="77777777" w:rsidTr="0070339A">
        <w:tc>
          <w:tcPr>
            <w:tcW w:w="585" w:type="dxa"/>
            <w:vAlign w:val="center"/>
          </w:tcPr>
          <w:p w14:paraId="1987AB4B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5790" w:type="dxa"/>
          </w:tcPr>
          <w:p w14:paraId="04C30948" w14:textId="77777777" w:rsidR="008C6C29" w:rsidRPr="00BF2E0A" w:rsidRDefault="008C6C29" w:rsidP="0070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1,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4947C900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61F6E787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6C29" w:rsidRPr="00BF2E0A" w14:paraId="31178D29" w14:textId="77777777" w:rsidTr="0070339A">
        <w:tc>
          <w:tcPr>
            <w:tcW w:w="585" w:type="dxa"/>
            <w:vAlign w:val="center"/>
          </w:tcPr>
          <w:p w14:paraId="707F39FF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5790" w:type="dxa"/>
          </w:tcPr>
          <w:p w14:paraId="5BE0E552" w14:textId="77777777" w:rsidR="008C6C29" w:rsidRPr="00BF2E0A" w:rsidRDefault="008C6C29" w:rsidP="0070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1,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5DCA5407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36067732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6C29" w:rsidRPr="00BF2E0A" w14:paraId="2AEFD045" w14:textId="77777777" w:rsidTr="0070339A">
        <w:tc>
          <w:tcPr>
            <w:tcW w:w="585" w:type="dxa"/>
            <w:vAlign w:val="center"/>
          </w:tcPr>
          <w:p w14:paraId="6F8F291F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5790" w:type="dxa"/>
          </w:tcPr>
          <w:p w14:paraId="6229722F" w14:textId="77777777" w:rsidR="008C6C29" w:rsidRPr="00BF2E0A" w:rsidRDefault="008C6C29" w:rsidP="0070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2E0A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1, группе 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6B0E72E0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459FA9B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6C29" w:rsidRPr="00BF2E0A" w14:paraId="49A79D81" w14:textId="77777777" w:rsidTr="0070339A">
        <w:tc>
          <w:tcPr>
            <w:tcW w:w="585" w:type="dxa"/>
            <w:vAlign w:val="center"/>
          </w:tcPr>
          <w:p w14:paraId="4D15B73D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5790" w:type="dxa"/>
          </w:tcPr>
          <w:p w14:paraId="552386A3" w14:textId="77777777" w:rsidR="008C6C29" w:rsidRPr="00BF2E0A" w:rsidRDefault="008C6C29" w:rsidP="0070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2,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4EF0EF22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0C12D5FA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8C6C29" w:rsidRPr="00BF2E0A" w14:paraId="4A801C80" w14:textId="77777777" w:rsidTr="0070339A">
        <w:tc>
          <w:tcPr>
            <w:tcW w:w="585" w:type="dxa"/>
            <w:vAlign w:val="center"/>
          </w:tcPr>
          <w:p w14:paraId="3E5234DB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5790" w:type="dxa"/>
          </w:tcPr>
          <w:p w14:paraId="72C28AF9" w14:textId="77777777" w:rsidR="008C6C29" w:rsidRPr="00BF2E0A" w:rsidRDefault="008C6C29" w:rsidP="0070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2,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2C5A755C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5550A7D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6C29" w:rsidRPr="00BF2E0A" w14:paraId="5586CDA8" w14:textId="77777777" w:rsidTr="0070339A">
        <w:tc>
          <w:tcPr>
            <w:tcW w:w="585" w:type="dxa"/>
            <w:vAlign w:val="center"/>
          </w:tcPr>
          <w:p w14:paraId="2FD23218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5790" w:type="dxa"/>
          </w:tcPr>
          <w:p w14:paraId="2DD88329" w14:textId="77777777" w:rsidR="008C6C29" w:rsidRPr="00BF2E0A" w:rsidRDefault="008C6C29" w:rsidP="0070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2E0A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2, группе 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662C7776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52EFD337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6C29" w:rsidRPr="00BF2E0A" w14:paraId="3AA5501C" w14:textId="77777777" w:rsidTr="0070339A">
        <w:tc>
          <w:tcPr>
            <w:tcW w:w="10065" w:type="dxa"/>
            <w:gridSpan w:val="4"/>
            <w:vAlign w:val="center"/>
          </w:tcPr>
          <w:p w14:paraId="2F8C765B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Несовершеннолетние Участники **</w:t>
            </w:r>
          </w:p>
        </w:tc>
      </w:tr>
      <w:tr w:rsidR="008C6C29" w:rsidRPr="00BF2E0A" w14:paraId="7A46CB4C" w14:textId="77777777" w:rsidTr="0070339A">
        <w:tc>
          <w:tcPr>
            <w:tcW w:w="585" w:type="dxa"/>
            <w:vAlign w:val="center"/>
          </w:tcPr>
          <w:p w14:paraId="72FF0DD9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5790" w:type="dxa"/>
          </w:tcPr>
          <w:p w14:paraId="3DC32934" w14:textId="77777777" w:rsidR="008C6C29" w:rsidRPr="00BF2E0A" w:rsidRDefault="008C6C29" w:rsidP="0070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1,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031094F9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E2FC935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6C29" w:rsidRPr="00BF2E0A" w14:paraId="76AA17B1" w14:textId="77777777" w:rsidTr="0070339A">
        <w:tc>
          <w:tcPr>
            <w:tcW w:w="585" w:type="dxa"/>
            <w:vAlign w:val="center"/>
          </w:tcPr>
          <w:p w14:paraId="08F219AD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5790" w:type="dxa"/>
          </w:tcPr>
          <w:p w14:paraId="4ACFA716" w14:textId="77777777" w:rsidR="008C6C29" w:rsidRPr="00BF2E0A" w:rsidRDefault="008C6C29" w:rsidP="0070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1, группе несовершеннолетних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1B49DB66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B729AD0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6C29" w:rsidRPr="00BF2E0A" w14:paraId="3C66B0DE" w14:textId="77777777" w:rsidTr="0070339A">
        <w:tc>
          <w:tcPr>
            <w:tcW w:w="585" w:type="dxa"/>
            <w:vAlign w:val="center"/>
          </w:tcPr>
          <w:p w14:paraId="765BE47F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5790" w:type="dxa"/>
          </w:tcPr>
          <w:p w14:paraId="3E59DE70" w14:textId="77777777" w:rsidR="008C6C29" w:rsidRPr="00BF2E0A" w:rsidRDefault="008C6C29" w:rsidP="0070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2E0A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1, группе несовершеннолетних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18B743BC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E0A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9AE3CFE" w14:textId="77777777" w:rsidR="008C6C29" w:rsidRPr="00BF2E0A" w:rsidRDefault="008C6C29" w:rsidP="007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C49630E" w14:textId="77777777" w:rsidR="0097521C" w:rsidRPr="00BF2E0A" w:rsidRDefault="0097521C" w:rsidP="00975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F2E0A">
        <w:rPr>
          <w:rFonts w:ascii="Times New Roman" w:eastAsia="Times New Roman" w:hAnsi="Times New Roman" w:cs="Times New Roman"/>
        </w:rPr>
        <w:t>* Указанные пункты применяются в случае, если фактическое количество Участников окажется ниже минимального значения.</w:t>
      </w:r>
    </w:p>
    <w:p w14:paraId="0669F372" w14:textId="77777777" w:rsidR="0097521C" w:rsidRPr="00BF2E0A" w:rsidRDefault="0097521C" w:rsidP="00975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0" w:name="_Hlk156210875"/>
      <w:r w:rsidRPr="00BF2E0A">
        <w:rPr>
          <w:rFonts w:ascii="Times New Roman" w:eastAsia="Times New Roman" w:hAnsi="Times New Roman" w:cs="Times New Roman"/>
        </w:rPr>
        <w:t>** В случае, если по Заявке предусматривается оказание Услуг группе Участников, включающей несовершеннолетних лиц с сопровождающими их совершеннолетними лицами, то стоимость комплекса услуг для всех Участников устанавливается по соответствующей строке для несовершеннолетних Участников.</w:t>
      </w:r>
    </w:p>
    <w:bookmarkEnd w:id="0"/>
    <w:p w14:paraId="0BB8FACC" w14:textId="77777777" w:rsidR="0097521C" w:rsidRPr="00BF2E0A" w:rsidRDefault="00DC013F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97521C" w:rsidRPr="00BF2E0A">
        <w:rPr>
          <w:rFonts w:ascii="Times New Roman" w:eastAsia="Times New Roman" w:hAnsi="Times New Roman" w:cs="Times New Roman"/>
          <w:lang w:eastAsia="ru-RU"/>
        </w:rPr>
        <w:t>Общая сумма цен за одного человека (включая совершеннолетних и не совершеннолетних участников) ______________________ в т.ч. НДС / без НДС-основание.</w:t>
      </w:r>
    </w:p>
    <w:p w14:paraId="62B2C52F" w14:textId="527A2B24" w:rsidR="006F31BA" w:rsidRPr="00BF2E0A" w:rsidRDefault="006F31BA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A41A72" w14:textId="77777777" w:rsidR="0097521C" w:rsidRPr="00BF2E0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D7CD35" w14:textId="77777777" w:rsidR="0097521C" w:rsidRPr="00BF2E0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0AA415" w14:textId="77777777" w:rsidR="0097521C" w:rsidRPr="00BF2E0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438592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_______________________         _______________________             /___________________/</w:t>
      </w:r>
    </w:p>
    <w:p w14:paraId="5C6828A6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lang w:eastAsia="ru-RU"/>
        </w:rPr>
        <w:tab/>
        <w:t>(должность)</w:t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  <w:t xml:space="preserve"> (подпись) </w:t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i/>
          <w:lang w:eastAsia="ru-RU"/>
        </w:rPr>
        <w:t xml:space="preserve"> (Ф.И.О.)</w:t>
      </w:r>
    </w:p>
    <w:sectPr w:rsidR="006F31BA" w:rsidRPr="00BF2E0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BF2E0A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233201537">
    <w:abstractNumId w:val="18"/>
  </w:num>
  <w:num w:numId="2" w16cid:durableId="1321277755">
    <w:abstractNumId w:val="16"/>
  </w:num>
  <w:num w:numId="3" w16cid:durableId="133104072">
    <w:abstractNumId w:val="35"/>
  </w:num>
  <w:num w:numId="4" w16cid:durableId="535390321">
    <w:abstractNumId w:val="36"/>
  </w:num>
  <w:num w:numId="5" w16cid:durableId="561209932">
    <w:abstractNumId w:val="22"/>
  </w:num>
  <w:num w:numId="6" w16cid:durableId="371997514">
    <w:abstractNumId w:val="28"/>
  </w:num>
  <w:num w:numId="7" w16cid:durableId="545289548">
    <w:abstractNumId w:val="33"/>
  </w:num>
  <w:num w:numId="8" w16cid:durableId="194540207">
    <w:abstractNumId w:val="15"/>
  </w:num>
  <w:num w:numId="9" w16cid:durableId="1710182788">
    <w:abstractNumId w:val="23"/>
  </w:num>
  <w:num w:numId="10" w16cid:durableId="1016157770">
    <w:abstractNumId w:val="21"/>
  </w:num>
  <w:num w:numId="11" w16cid:durableId="910114437">
    <w:abstractNumId w:val="6"/>
  </w:num>
  <w:num w:numId="12" w16cid:durableId="374741839">
    <w:abstractNumId w:val="1"/>
  </w:num>
  <w:num w:numId="13" w16cid:durableId="1914732231">
    <w:abstractNumId w:val="27"/>
  </w:num>
  <w:num w:numId="14" w16cid:durableId="1924103549">
    <w:abstractNumId w:val="12"/>
  </w:num>
  <w:num w:numId="15" w16cid:durableId="1652439339">
    <w:abstractNumId w:val="32"/>
  </w:num>
  <w:num w:numId="16" w16cid:durableId="88821648">
    <w:abstractNumId w:val="19"/>
  </w:num>
  <w:num w:numId="17" w16cid:durableId="943415935">
    <w:abstractNumId w:val="30"/>
  </w:num>
  <w:num w:numId="18" w16cid:durableId="2009164942">
    <w:abstractNumId w:val="3"/>
  </w:num>
  <w:num w:numId="19" w16cid:durableId="1594819092">
    <w:abstractNumId w:val="24"/>
  </w:num>
  <w:num w:numId="20" w16cid:durableId="381174306">
    <w:abstractNumId w:val="0"/>
  </w:num>
  <w:num w:numId="21" w16cid:durableId="1058555896">
    <w:abstractNumId w:val="11"/>
  </w:num>
  <w:num w:numId="22" w16cid:durableId="1871723782">
    <w:abstractNumId w:val="29"/>
  </w:num>
  <w:num w:numId="23" w16cid:durableId="1500151188">
    <w:abstractNumId w:val="34"/>
  </w:num>
  <w:num w:numId="24" w16cid:durableId="260601750">
    <w:abstractNumId w:val="14"/>
  </w:num>
  <w:num w:numId="25" w16cid:durableId="539828504">
    <w:abstractNumId w:val="10"/>
  </w:num>
  <w:num w:numId="26" w16cid:durableId="528226559">
    <w:abstractNumId w:val="5"/>
  </w:num>
  <w:num w:numId="27" w16cid:durableId="246499902">
    <w:abstractNumId w:val="4"/>
  </w:num>
  <w:num w:numId="28" w16cid:durableId="1971549504">
    <w:abstractNumId w:val="31"/>
  </w:num>
  <w:num w:numId="29" w16cid:durableId="1047490449">
    <w:abstractNumId w:val="25"/>
  </w:num>
  <w:num w:numId="30" w16cid:durableId="893466351">
    <w:abstractNumId w:val="38"/>
  </w:num>
  <w:num w:numId="31" w16cid:durableId="594482229">
    <w:abstractNumId w:val="20"/>
  </w:num>
  <w:num w:numId="32" w16cid:durableId="845633367">
    <w:abstractNumId w:val="9"/>
  </w:num>
  <w:num w:numId="33" w16cid:durableId="1558081936">
    <w:abstractNumId w:val="8"/>
  </w:num>
  <w:num w:numId="34" w16cid:durableId="1933512861">
    <w:abstractNumId w:val="7"/>
  </w:num>
  <w:num w:numId="35" w16cid:durableId="2060931313">
    <w:abstractNumId w:val="13"/>
  </w:num>
  <w:num w:numId="36" w16cid:durableId="1448739133">
    <w:abstractNumId w:val="37"/>
  </w:num>
  <w:num w:numId="37" w16cid:durableId="451019884">
    <w:abstractNumId w:val="39"/>
  </w:num>
  <w:num w:numId="38" w16cid:durableId="1715277961">
    <w:abstractNumId w:val="17"/>
  </w:num>
  <w:num w:numId="39" w16cid:durableId="42604780">
    <w:abstractNumId w:val="2"/>
  </w:num>
  <w:num w:numId="40" w16cid:durableId="10221250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5BAB"/>
    <w:rsid w:val="00025F61"/>
    <w:rsid w:val="00037BE8"/>
    <w:rsid w:val="000F29A5"/>
    <w:rsid w:val="00114444"/>
    <w:rsid w:val="0016608D"/>
    <w:rsid w:val="00216309"/>
    <w:rsid w:val="00300DCC"/>
    <w:rsid w:val="00472F38"/>
    <w:rsid w:val="004E31B4"/>
    <w:rsid w:val="00517077"/>
    <w:rsid w:val="0054374F"/>
    <w:rsid w:val="005860DB"/>
    <w:rsid w:val="005C54BB"/>
    <w:rsid w:val="005C5E7C"/>
    <w:rsid w:val="005F443D"/>
    <w:rsid w:val="00604D3F"/>
    <w:rsid w:val="00633CA6"/>
    <w:rsid w:val="006B60A9"/>
    <w:rsid w:val="006C3C3C"/>
    <w:rsid w:val="006F31BA"/>
    <w:rsid w:val="007624C4"/>
    <w:rsid w:val="007B7FF2"/>
    <w:rsid w:val="008B07FB"/>
    <w:rsid w:val="008C6C29"/>
    <w:rsid w:val="0097521C"/>
    <w:rsid w:val="009D506D"/>
    <w:rsid w:val="009D6D30"/>
    <w:rsid w:val="00A50A20"/>
    <w:rsid w:val="00AA678B"/>
    <w:rsid w:val="00B51487"/>
    <w:rsid w:val="00B67529"/>
    <w:rsid w:val="00BA3BC6"/>
    <w:rsid w:val="00BF191B"/>
    <w:rsid w:val="00BF2E0A"/>
    <w:rsid w:val="00C238FF"/>
    <w:rsid w:val="00C732E4"/>
    <w:rsid w:val="00D82B15"/>
    <w:rsid w:val="00DC013F"/>
    <w:rsid w:val="00E66680"/>
    <w:rsid w:val="00EA1F65"/>
    <w:rsid w:val="00ED7D75"/>
    <w:rsid w:val="00F50BC7"/>
    <w:rsid w:val="00F74542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719-54ED-4F9E-B310-B0B3A05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Пользователь</cp:lastModifiedBy>
  <cp:revision>22</cp:revision>
  <dcterms:created xsi:type="dcterms:W3CDTF">2024-05-30T07:50:00Z</dcterms:created>
  <dcterms:modified xsi:type="dcterms:W3CDTF">2024-08-29T12:14:00Z</dcterms:modified>
</cp:coreProperties>
</file>