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77666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D9B9C6D" w:rsidR="00E85F88" w:rsidRPr="00AE1569" w:rsidRDefault="00AE156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Запрос цен на поставку </w:t>
            </w:r>
            <w:r w:rsidR="004B4329">
              <w:rPr>
                <w:rFonts w:cs="Arial"/>
                <w:b/>
                <w:sz w:val="24"/>
                <w:szCs w:val="24"/>
              </w:rPr>
              <w:t xml:space="preserve">лицензий и сертификатов ТП </w:t>
            </w:r>
            <w:proofErr w:type="spellStart"/>
            <w:r w:rsidR="004B4329" w:rsidRPr="004B4329">
              <w:rPr>
                <w:rFonts w:cs="Arial"/>
                <w:b/>
                <w:sz w:val="24"/>
                <w:szCs w:val="24"/>
              </w:rPr>
              <w:t>Кибер</w:t>
            </w:r>
            <w:proofErr w:type="spellEnd"/>
            <w:r w:rsidR="004B4329" w:rsidRPr="004B4329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4B4329" w:rsidRPr="004B4329">
              <w:rPr>
                <w:rFonts w:cs="Arial"/>
                <w:b/>
                <w:sz w:val="24"/>
                <w:szCs w:val="24"/>
              </w:rPr>
              <w:t>Бэкап</w:t>
            </w:r>
            <w:proofErr w:type="spellEnd"/>
            <w:r w:rsidR="004B4329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DA8DAF8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776668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01AFEC07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A614E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43FF4570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CA614E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2D0D4DB6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CA614E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6DFF802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CA614E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0F3F3C7C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bookmarkStart w:id="0" w:name="_GoBack"/>
            <w:r w:rsidRPr="008E6073">
              <w:rPr>
                <w:rFonts w:cs="Arial"/>
                <w:sz w:val="24"/>
                <w:szCs w:val="24"/>
              </w:rPr>
              <w:t>Приложен</w:t>
            </w:r>
            <w:bookmarkEnd w:id="0"/>
            <w:r w:rsidRPr="008E6073">
              <w:rPr>
                <w:rFonts w:cs="Arial"/>
                <w:sz w:val="24"/>
                <w:szCs w:val="24"/>
              </w:rPr>
              <w:t xml:space="preserve">ие </w:t>
            </w:r>
            <w:r w:rsidR="00CA614E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069EA4AA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CA614E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51C61B23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CA614E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3F28DCF1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CA614E">
              <w:rPr>
                <w:rFonts w:cs="Arial"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4D2DFED4" w14:textId="1DB0F021" w:rsidR="004B4329" w:rsidRDefault="004B4329" w:rsidP="005A188E">
      <w:pPr>
        <w:rPr>
          <w:rFonts w:ascii="Arial" w:hAnsi="Arial" w:cs="Arial"/>
          <w:b/>
          <w:sz w:val="24"/>
          <w:szCs w:val="24"/>
        </w:rPr>
      </w:pPr>
    </w:p>
    <w:p w14:paraId="27F8EF04" w14:textId="13F63BCE" w:rsidR="00CA614E" w:rsidRDefault="00CA614E" w:rsidP="005A188E">
      <w:pPr>
        <w:rPr>
          <w:rFonts w:ascii="Arial" w:hAnsi="Arial" w:cs="Arial"/>
          <w:b/>
          <w:sz w:val="24"/>
          <w:szCs w:val="24"/>
        </w:rPr>
      </w:pPr>
    </w:p>
    <w:p w14:paraId="68610F05" w14:textId="6E8A3411" w:rsidR="00CA614E" w:rsidRDefault="00CA614E" w:rsidP="005A188E">
      <w:pPr>
        <w:rPr>
          <w:rFonts w:ascii="Arial" w:hAnsi="Arial" w:cs="Arial"/>
          <w:b/>
          <w:sz w:val="24"/>
          <w:szCs w:val="24"/>
        </w:rPr>
      </w:pPr>
    </w:p>
    <w:p w14:paraId="46FC56AD" w14:textId="77777777" w:rsidR="00CA614E" w:rsidRDefault="00CA614E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75CCCEFF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7B88860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CA614E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13FD899F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CA614E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AF8229B" w14:textId="18C28567" w:rsidR="00C240D2" w:rsidRPr="00CA614E" w:rsidRDefault="00941D30" w:rsidP="00C240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69A6C6A1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CA614E">
        <w:rPr>
          <w:rFonts w:ascii="Arial" w:hAnsi="Arial" w:cs="Arial"/>
          <w:b/>
          <w:sz w:val="24"/>
          <w:szCs w:val="24"/>
        </w:rPr>
        <w:t>3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CA614E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444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CA614E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3557B4A" w14:textId="3F078D6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8C1508">
              <w:rPr>
                <w:rFonts w:ascii="Arial" w:hAnsi="Arial" w:cs="Arial"/>
                <w:sz w:val="24"/>
                <w:szCs w:val="24"/>
              </w:rPr>
              <w:t>10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3D31075B" w14:textId="7CA9B548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CA614E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90B680A" w14:textId="4EF6AFF6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7BC9">
              <w:rPr>
                <w:rFonts w:ascii="Arial" w:hAnsi="Arial" w:cs="Arial"/>
                <w:sz w:val="24"/>
                <w:szCs w:val="24"/>
              </w:rPr>
              <w:t>2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3E7BC9">
              <w:rPr>
                <w:rFonts w:ascii="Arial" w:hAnsi="Arial" w:cs="Arial"/>
                <w:sz w:val="24"/>
                <w:szCs w:val="24"/>
              </w:rPr>
              <w:t>двух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763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70DD12E2" w14:textId="5F8948A9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</w:t>
            </w:r>
            <w:r w:rsidR="003E7BC9">
              <w:rPr>
                <w:rFonts w:ascii="Arial" w:hAnsi="Arial" w:cs="Arial"/>
                <w:sz w:val="24"/>
                <w:szCs w:val="24"/>
              </w:rPr>
              <w:t xml:space="preserve">двух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614E" w:rsidRPr="00456F45" w14:paraId="3509E897" w14:textId="77777777" w:rsidTr="00CA6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</w:tcPr>
          <w:p w14:paraId="4426F50A" w14:textId="77777777" w:rsidR="00CA614E" w:rsidRPr="001D0638" w:rsidRDefault="00CA614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5934E56" w14:textId="77777777" w:rsidR="00CA614E" w:rsidRPr="001D0638" w:rsidRDefault="00CA614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7" w:type="dxa"/>
            <w:gridSpan w:val="4"/>
          </w:tcPr>
          <w:p w14:paraId="1F30FA95" w14:textId="77777777" w:rsidR="00CA614E" w:rsidRPr="001D0638" w:rsidRDefault="00CA614E" w:rsidP="00C240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456F45" w14:paraId="4B5D4C7A" w14:textId="77777777" w:rsidTr="00CA6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34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4707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CA6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34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4707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CA6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4707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44841C03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CA614E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3380B4E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776668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220644E0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CA614E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776668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B4329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76668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A614E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07DD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3939</Words>
  <Characters>22456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14</cp:revision>
  <dcterms:created xsi:type="dcterms:W3CDTF">2024-02-01T08:06:00Z</dcterms:created>
  <dcterms:modified xsi:type="dcterms:W3CDTF">2024-07-22T13:45:00Z</dcterms:modified>
</cp:coreProperties>
</file>