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edgbkgnd" type="frame"/>
    </v:background>
  </w:background>
  <w:body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ED27207">
                <wp:simplePos x="0" y="0"/>
                <wp:positionH relativeFrom="page">
                  <wp:posOffset>3404870</wp:posOffset>
                </wp:positionH>
                <wp:positionV relativeFrom="page">
                  <wp:posOffset>1158875</wp:posOffset>
                </wp:positionV>
                <wp:extent cx="2310765" cy="1482725"/>
                <wp:effectExtent l="0" t="0" r="13335" b="3175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148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B29" w:rsidRDefault="009A5B29" w:rsidP="009A5B29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  <w:r w:rsidRPr="009A5B29"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  <w:t>Комогорова Ирина</w:t>
                            </w:r>
                          </w:p>
                          <w:p w:rsidR="009A5B29" w:rsidRPr="009A5B29" w:rsidRDefault="009A5B29" w:rsidP="009A5B29">
                            <w:pPr>
                              <w:spacing w:line="360" w:lineRule="auto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9A5B29" w:rsidRPr="009A5B29" w:rsidRDefault="009A5B29" w:rsidP="009A5B29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  <w:r w:rsidRPr="009A5B29"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  <w:t xml:space="preserve">8 (920) 099-40-40 </w:t>
                            </w:r>
                          </w:p>
                          <w:p w:rsidR="009A5B29" w:rsidRPr="009A5B29" w:rsidRDefault="009A5B29" w:rsidP="009A5B29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  <w:proofErr w:type="spellStart"/>
                            <w:r w:rsidRPr="009A5B29"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  <w:t>Irina.Komogorova@agr.auto</w:t>
                            </w:r>
                            <w:proofErr w:type="spellEnd"/>
                            <w:r w:rsidRPr="009A5B29"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  <w:t xml:space="preserve"> </w:t>
                            </w:r>
                          </w:p>
                          <w:p w:rsidR="009A5B29" w:rsidRPr="009A5B29" w:rsidRDefault="009A5B29" w:rsidP="009A5B29">
                            <w:pPr>
                              <w:spacing w:line="360" w:lineRule="auto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9554C2" w:rsidRDefault="009A5B29" w:rsidP="007A4629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/>
                                <w:sz w:val="16"/>
                                <w:lang w:val="ru-RU"/>
                              </w:rPr>
                            </w:pPr>
                            <w:r w:rsidRPr="009A5B29"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  <w:t>1</w:t>
                            </w:r>
                            <w:r w:rsidR="007A4629">
                              <w:rPr>
                                <w:rFonts w:ascii="VWAG TheSans" w:hAnsi="VWAG TheSans" w:cs="Arial"/>
                                <w:sz w:val="16"/>
                                <w:lang w:val="en-US"/>
                              </w:rPr>
                              <w:t>2</w:t>
                            </w:r>
                            <w:r w:rsidRPr="009A5B29"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  <w:t>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68.1pt;margin-top:91.25pt;width:181.95pt;height:1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sgxgIAALA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" filled="f" stroked="f">
                <v:textbox inset="0,0,0,0">
                  <w:txbxContent>
                    <w:p w:rsidR="009A5B29" w:rsidRDefault="009A5B29" w:rsidP="009A5B29">
                      <w:pPr>
                        <w:spacing w:line="36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  <w:r w:rsidRPr="009A5B29"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  <w:t>Комогорова Ирина</w:t>
                      </w:r>
                    </w:p>
                    <w:p w:rsidR="009A5B29" w:rsidRPr="009A5B29" w:rsidRDefault="009A5B29" w:rsidP="009A5B29">
                      <w:pPr>
                        <w:spacing w:line="360" w:lineRule="auto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9A5B29" w:rsidRPr="009A5B29" w:rsidRDefault="009A5B29" w:rsidP="009A5B29">
                      <w:pPr>
                        <w:spacing w:line="36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  <w:r w:rsidRPr="009A5B29"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  <w:t xml:space="preserve">8 (920) 099-40-40 </w:t>
                      </w:r>
                    </w:p>
                    <w:p w:rsidR="009A5B29" w:rsidRPr="009A5B29" w:rsidRDefault="009A5B29" w:rsidP="009A5B29">
                      <w:pPr>
                        <w:spacing w:line="36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  <w:proofErr w:type="spellStart"/>
                      <w:r w:rsidRPr="009A5B29"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  <w:t>Irina.Komogorova@agr.auto</w:t>
                      </w:r>
                      <w:proofErr w:type="spellEnd"/>
                      <w:r w:rsidRPr="009A5B29"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  <w:t xml:space="preserve"> </w:t>
                      </w:r>
                    </w:p>
                    <w:p w:rsidR="009A5B29" w:rsidRPr="009A5B29" w:rsidRDefault="009A5B29" w:rsidP="009A5B29">
                      <w:pPr>
                        <w:spacing w:line="360" w:lineRule="auto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9554C2" w:rsidRDefault="009A5B29" w:rsidP="007A4629">
                      <w:pPr>
                        <w:spacing w:line="360" w:lineRule="auto"/>
                        <w:jc w:val="right"/>
                        <w:rPr>
                          <w:rFonts w:ascii="VWAG TheSans" w:hAnsi="VWAG TheSans"/>
                          <w:sz w:val="16"/>
                          <w:lang w:val="ru-RU"/>
                        </w:rPr>
                      </w:pPr>
                      <w:r w:rsidRPr="009A5B29"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  <w:t>1</w:t>
                      </w:r>
                      <w:r w:rsidR="007A4629">
                        <w:rPr>
                          <w:rFonts w:ascii="VWAG TheSans" w:hAnsi="VWAG TheSans" w:cs="Arial"/>
                          <w:sz w:val="16"/>
                          <w:lang w:val="en-US"/>
                        </w:rPr>
                        <w:t>2</w:t>
                      </w:r>
                      <w:r w:rsidRPr="009A5B29"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  <w:t>.12.2023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Сопроводительное письмо к запросу коммерческих предложений</w:t>
      </w:r>
      <w:bookmarkStart w:id="0" w:name="_GoBack"/>
      <w:bookmarkEnd w:id="0"/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A5B29">
      <w:pPr>
        <w:jc w:val="both"/>
        <w:rPr>
          <w:rFonts w:ascii="Arial" w:hAnsi="Arial" w:cs="Arial"/>
          <w:bCs/>
          <w:i/>
          <w:noProof/>
          <w:color w:val="FF0000"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ООО «АГР» (далее – АГР) проводит внутренний конкурс, целью которого является выбор  поставщика для оказания </w:t>
      </w:r>
      <w:r w:rsidR="009A5B29" w:rsidRPr="009A5B29">
        <w:rPr>
          <w:rFonts w:ascii="Arial" w:hAnsi="Arial" w:cs="Arial"/>
          <w:bCs/>
          <w:noProof/>
          <w:sz w:val="20"/>
          <w:szCs w:val="20"/>
          <w:lang w:val="ru-RU" w:eastAsia="ru-RU"/>
        </w:rPr>
        <w:t>креативных услуг для маркетингового подразделения кампании</w:t>
      </w:r>
      <w:r w:rsidR="009A5B29">
        <w:rPr>
          <w:rFonts w:ascii="Arial" w:hAnsi="Arial" w:cs="Arial"/>
          <w:bCs/>
          <w:noProof/>
          <w:sz w:val="20"/>
          <w:szCs w:val="20"/>
          <w:lang w:val="ru-RU" w:eastAsia="ru-RU"/>
        </w:rPr>
        <w:t>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A5B29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Настоящим направляем Вам запрос коммерческих предложений (КП) </w:t>
      </w:r>
      <w:r w:rsidRPr="009A5B29">
        <w:rPr>
          <w:rFonts w:ascii="Arial" w:hAnsi="Arial" w:cs="Arial"/>
          <w:bCs/>
          <w:iCs/>
          <w:noProof/>
          <w:color w:val="auto"/>
          <w:sz w:val="20"/>
          <w:szCs w:val="20"/>
          <w:lang w:val="ru-RU" w:eastAsia="ru-RU"/>
        </w:rPr>
        <w:t xml:space="preserve">№ </w:t>
      </w:r>
      <w:r w:rsidR="009A5B29" w:rsidRPr="009A5B29">
        <w:rPr>
          <w:rFonts w:ascii="Arial" w:hAnsi="Arial" w:cs="Arial"/>
          <w:bCs/>
          <w:iCs/>
          <w:noProof/>
          <w:color w:val="auto"/>
          <w:sz w:val="20"/>
          <w:szCs w:val="20"/>
          <w:lang w:val="ru-RU" w:eastAsia="ru-RU"/>
        </w:rPr>
        <w:t>5443</w:t>
      </w:r>
      <w:r w:rsidR="009A5B29" w:rsidRPr="009A5B29">
        <w:rPr>
          <w:rFonts w:ascii="Arial" w:hAnsi="Arial" w:cs="Arial"/>
          <w:bCs/>
          <w:i/>
          <w:noProof/>
          <w:color w:val="auto"/>
          <w:sz w:val="20"/>
          <w:szCs w:val="20"/>
          <w:lang w:val="ru-RU" w:eastAsia="ru-RU"/>
        </w:rPr>
        <w:t xml:space="preserve"> 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на условиях, изложенных в настоящем запросе и прилагаемом к нему Техническом задании (ТЗ).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         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Направляя КП, Вы признаете и подтверждаете, что: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ознакомлены с Регулирующими документами, понимаете их правовой характер, цели и задачи;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надлежащим и достаточным образом уведомлены обо всех требованиях и правах ООО «АГР»;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A5B29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 xml:space="preserve">Перечень Регулирующих документов (размещены в сети Интернет по адресу: </w:t>
      </w:r>
      <w:r w:rsidR="009A5B29" w:rsidRPr="009A5B29">
        <w:rPr>
          <w:rFonts w:ascii="Arial" w:hAnsi="Arial" w:cs="Arial"/>
          <w:b/>
          <w:bCs/>
          <w:noProof/>
          <w:color w:val="auto"/>
          <w:sz w:val="20"/>
          <w:szCs w:val="20"/>
          <w:u w:val="single"/>
          <w:lang w:val="ru-RU" w:eastAsia="ru-RU"/>
        </w:rPr>
        <w:t xml:space="preserve">https://agr.auto/purchase </w:t>
      </w:r>
      <w:r w:rsidRPr="009A5B29">
        <w:rPr>
          <w:rFonts w:ascii="Arial" w:hAnsi="Arial" w:cs="Arial"/>
          <w:b/>
          <w:bCs/>
          <w:noProof/>
          <w:color w:val="auto"/>
          <w:sz w:val="20"/>
          <w:szCs w:val="20"/>
          <w:u w:val="single"/>
          <w:lang w:val="ru-RU" w:eastAsia="ru-RU"/>
        </w:rPr>
        <w:t xml:space="preserve">если </w:t>
      </w:r>
      <w:r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иной адрес не сообщен со стороны АГР дополнительно):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Условия проведения внутреннего Конкурса (далее - «Условия»).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Общие условия закупок ООО «АГР»/сфера общего приобретения» (далее – «ОУЗ»)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Содержат права и обязанности сторон, а также иные вопросы, возникающие в связи с исполнением сторонами обязательств по договору, заключенному между АГР и победителем Конкурса после проведения внутреннего Конкурса. ОУЗ будут являться неотъемлемой частью заключаемого договора.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Содержит требования АГР в сфере устойчивого развития для деловых партнеров.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lastRenderedPageBreak/>
        <w:t xml:space="preserve">Кодекс поведения для деловых партнеров размещен в электронной форме на Платформе.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Кодекс поведения для деловых партнеров обновляется АГР по мере необходимости, отражая актуальные требования в отношении бизнес-партнеров, в соответствии с п. 19.1. ОУЗ.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Общие требования к порядку выполнения работ/оказания услуг на территории АГР (Калуга)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Общие требования в сфере охраны окружающей среды при проведении мероприятий (Москва)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Требования по охране труда, предъявляемые к Контрагентам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A5B29" w:rsidRDefault="009554C2" w:rsidP="009554C2">
      <w:pPr>
        <w:jc w:val="both"/>
        <w:rPr>
          <w:rFonts w:ascii="Arial" w:hAnsi="Arial" w:cs="Arial"/>
          <w:bCs/>
          <w:noProof/>
          <w:color w:val="auto"/>
          <w:sz w:val="20"/>
          <w:szCs w:val="20"/>
          <w:lang w:val="ru-RU" w:eastAsia="ru-RU"/>
        </w:rPr>
      </w:pPr>
      <w:r w:rsidRPr="009A5B29">
        <w:rPr>
          <w:rFonts w:ascii="Arial" w:hAnsi="Arial" w:cs="Arial"/>
          <w:bCs/>
          <w:noProof/>
          <w:color w:val="auto"/>
          <w:sz w:val="20"/>
          <w:szCs w:val="20"/>
          <w:lang w:val="ru-RU" w:eastAsia="ru-RU"/>
        </w:rPr>
        <w:t xml:space="preserve">Также одновременно с КП в адрес АГР необходимо направить заполненный формуляр «Информация об Участнике Конкурса» с учетом положений, изложенных в данном формуляре. </w:t>
      </w:r>
      <w:r w:rsidRPr="009A5B29">
        <w:rPr>
          <w:rFonts w:ascii="Arial" w:hAnsi="Arial" w:cs="Arial"/>
          <w:bCs/>
          <w:noProof/>
          <w:color w:val="auto"/>
          <w:sz w:val="20"/>
          <w:szCs w:val="20"/>
          <w:lang w:val="ru-RU" w:eastAsia="ru-RU"/>
        </w:rPr>
        <w:tab/>
      </w:r>
      <w:r w:rsidRPr="009A5B29">
        <w:rPr>
          <w:rFonts w:ascii="Arial" w:hAnsi="Arial" w:cs="Arial"/>
          <w:bCs/>
          <w:noProof/>
          <w:color w:val="auto"/>
          <w:sz w:val="20"/>
          <w:szCs w:val="20"/>
          <w:lang w:val="ru-RU" w:eastAsia="ru-RU"/>
        </w:rPr>
        <w:tab/>
        <w:t xml:space="preserve"> 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                                                                    </w:t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A5B29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en-US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ab/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0E58F7" w:rsidRPr="009554C2" w:rsidRDefault="000E58F7" w:rsidP="009554C2">
      <w:pPr>
        <w:jc w:val="both"/>
        <w:rPr>
          <w:lang w:val="ru-RU"/>
        </w:rPr>
      </w:pPr>
    </w:p>
    <w:sectPr w:rsidR="000E58F7" w:rsidRPr="009554C2" w:rsidSect="007D63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2835" w:bottom="1418" w:left="1418" w:header="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76" w:rsidRDefault="007C6476">
      <w:r>
        <w:separator/>
      </w:r>
    </w:p>
  </w:endnote>
  <w:endnote w:type="continuationSeparator" w:id="0">
    <w:p w:rsidR="007C6476" w:rsidRDefault="007C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CB3067" w:rsidRPr="009A5B29" w:rsidTr="00C63A8E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EE10F1" w:rsidRDefault="00CB3067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9554C2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CB3067" w:rsidRPr="00FD2975" w:rsidRDefault="00CB3067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CB3067" w:rsidRPr="00FD2975" w:rsidRDefault="00CB3067" w:rsidP="00CB3067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7A4629">
            <w:rPr>
              <w:rStyle w:val="ab"/>
              <w:rFonts w:ascii="Arial" w:hAnsi="Arial" w:cs="Arial"/>
              <w:noProof/>
              <w:color w:val="auto"/>
              <w:sz w:val="14"/>
              <w:szCs w:val="14"/>
              <w:lang w:val="ru-RU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7A4629">
            <w:rPr>
              <w:rStyle w:val="ab"/>
              <w:rFonts w:ascii="Arial" w:hAnsi="Arial" w:cs="Arial"/>
              <w:noProof/>
              <w:color w:val="auto"/>
              <w:sz w:val="14"/>
              <w:szCs w:val="14"/>
              <w:lang w:val="ru-RU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AC4137" w:rsidRPr="000A3945" w:rsidRDefault="00AC4137" w:rsidP="00381982">
    <w:pPr>
      <w:pStyle w:val="a4"/>
      <w:tabs>
        <w:tab w:val="clear" w:pos="4536"/>
        <w:tab w:val="clear" w:pos="9072"/>
        <w:tab w:val="left" w:pos="3969"/>
        <w:tab w:val="right" w:pos="9356"/>
      </w:tabs>
      <w:rPr>
        <w:rFonts w:ascii="Arial" w:hAnsi="Arial" w:cs="Arial"/>
        <w:sz w:val="16"/>
        <w:szCs w:val="16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FD2975" w:rsidRPr="009A5B29" w:rsidTr="00FD2975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EE10F1" w:rsidRDefault="00FD2975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="00F616F5"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616F5" w:rsidP="00FD2975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FD2975" w:rsidRPr="00FD2975" w:rsidRDefault="00FD2975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FD2975" w:rsidRPr="00FD2975" w:rsidRDefault="00FD2975" w:rsidP="00FD2975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7A4629">
            <w:rPr>
              <w:rStyle w:val="ab"/>
              <w:rFonts w:ascii="Arial" w:hAnsi="Arial" w:cs="Arial"/>
              <w:noProof/>
              <w:color w:val="auto"/>
              <w:sz w:val="14"/>
              <w:szCs w:val="14"/>
              <w:lang w:val="ru-RU"/>
            </w:rPr>
            <w:t>1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7A4629">
            <w:rPr>
              <w:rStyle w:val="ab"/>
              <w:rFonts w:ascii="Arial" w:hAnsi="Arial" w:cs="Arial"/>
              <w:noProof/>
              <w:color w:val="auto"/>
              <w:sz w:val="14"/>
              <w:szCs w:val="14"/>
              <w:lang w:val="ru-RU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123356" w:rsidRPr="00FD2975" w:rsidRDefault="00123356" w:rsidP="00FD2975">
    <w:pPr>
      <w:pStyle w:val="a4"/>
      <w:rPr>
        <w:rFonts w:ascii="Arial" w:hAnsi="Arial" w:cs="Arial"/>
        <w:color w:val="auto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76" w:rsidRDefault="007C6476">
      <w:r>
        <w:separator/>
      </w:r>
    </w:p>
  </w:footnote>
  <w:footnote w:type="continuationSeparator" w:id="0">
    <w:p w:rsidR="007C6476" w:rsidRDefault="007C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67" w:rsidRDefault="00CB3067">
    <w:pPr>
      <w:pStyle w:val="a3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2517F8E" wp14:editId="1B974C12">
              <wp:simplePos x="0" y="0"/>
              <wp:positionH relativeFrom="rightMargin">
                <wp:align>left</wp:align>
              </wp:positionH>
              <wp:positionV relativeFrom="paragraph">
                <wp:posOffset>2849245</wp:posOffset>
              </wp:positionV>
              <wp:extent cx="1752600" cy="6990080"/>
              <wp:effectExtent l="0" t="0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«АГР»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УЛ. АВТОМОБИЛЬНАЯ, Д. 1,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КАЛУГА, РОССИЯ, 248926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+7 (4842) 711011</w:t>
                          </w:r>
                          <w:r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ТЕЛЕФАКС: 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 (4842) 711020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АРТЕМ ИГОРЕВИЧ КУРСАКОВ</w:t>
                          </w: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F616F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     51303663      </w:t>
                          </w:r>
                        </w:p>
                        <w:p w:rsidR="00CB3067" w:rsidRPr="00F616F5" w:rsidRDefault="00CB3067" w:rsidP="00CB3067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        1025005336564</w:t>
                          </w:r>
                        </w:p>
                        <w:p w:rsidR="00CB3067" w:rsidRPr="000A3945" w:rsidRDefault="00CB3067" w:rsidP="00CB3067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  <w:t xml:space="preserve"> 5042059767 / 402901001</w:t>
                          </w: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17F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224.35pt;width:138pt;height:550.4pt;z-index:2516608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BQtQIAALo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" o:allowincell="f" filled="f" stroked="f">
              <v:textbox>
                <w:txbxContent>
                  <w:p w14:paraId="4381FA51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«АГР»</w:t>
                    </w:r>
                  </w:p>
                  <w:p w14:paraId="6C6CDD93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УЛ. АВТОМОБИЛЬНАЯ, Д. 1,</w:t>
                    </w:r>
                  </w:p>
                  <w:p w14:paraId="277D3CAD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КАЛУГА, РОССИЯ, 248926</w:t>
                    </w:r>
                  </w:p>
                  <w:p w14:paraId="0A8D7E76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+7 (4842) 711011</w:t>
                    </w:r>
                    <w:r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14:paraId="71391E86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ТЕЛЕФАКС: 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 (4842) 711020</w:t>
                    </w:r>
                  </w:p>
                  <w:p w14:paraId="3754FA95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521E025D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644D9AA0" w14:textId="77777777"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14:paraId="1031DB19" w14:textId="77777777"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63AF01EE" w14:textId="77777777"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АРТЕМ ИГОРЕВИЧ КУРСАКОВ</w:t>
                    </w:r>
                  </w:p>
                  <w:p w14:paraId="4BE9FBF9" w14:textId="77777777"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6A746A9A" w14:textId="77777777"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0F2A8C69" w14:textId="77777777"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6E595249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73B6B8EC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43E1200F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2E97AFB3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0C3C2E1D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7BC1B7F8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51BB9017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2393AAE2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730F627C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30422CB4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75B9C064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7216B5B6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6C45EAD8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514F57AE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6BE387BF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12DBACEA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108550AC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65748AC8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42FD129E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01C009D3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3F458FA3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6AA42B98" w14:textId="77777777" w:rsidR="00CB3067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37294CB9" w14:textId="77777777" w:rsidR="00CB3067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46711B44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7C2FD32B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51C52629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1355D162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5E4E51F3" w14:textId="77777777" w:rsidR="00CB3067" w:rsidRPr="00F616F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     51303663      </w:t>
                    </w:r>
                  </w:p>
                  <w:p w14:paraId="7DAABDB3" w14:textId="77777777" w:rsidR="00CB3067" w:rsidRPr="00F616F5" w:rsidRDefault="00CB3067" w:rsidP="00CB3067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        1025005336564</w:t>
                    </w:r>
                  </w:p>
                  <w:p w14:paraId="1A3C87D9" w14:textId="77777777" w:rsidR="00CB3067" w:rsidRPr="000A3945" w:rsidRDefault="00CB3067" w:rsidP="00CB3067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  <w:t xml:space="preserve"> 5042059767 / 402901001</w:t>
                    </w:r>
                  </w:p>
                  <w:p w14:paraId="1F344136" w14:textId="77777777" w:rsidR="00CB3067" w:rsidRPr="007933A0" w:rsidRDefault="00CB3067" w:rsidP="00CB3067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32B682FE" w14:textId="77777777" w:rsidR="00CB3067" w:rsidRPr="007933A0" w:rsidRDefault="00CB3067" w:rsidP="00CB3067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1ECC23F7" w14:textId="77777777" w:rsidR="00CB3067" w:rsidRPr="007933A0" w:rsidRDefault="00CB3067" w:rsidP="00CB3067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64E0E15" wp14:editId="4B7EF04E">
              <wp:simplePos x="0" y="0"/>
              <wp:positionH relativeFrom="rightMargin">
                <wp:align>left</wp:align>
              </wp:positionH>
              <wp:positionV relativeFrom="paragraph">
                <wp:posOffset>894715</wp:posOffset>
              </wp:positionV>
              <wp:extent cx="1371600" cy="1656080"/>
              <wp:effectExtent l="0" t="0" r="0" b="127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ОТДЕЛ/СОТРУДНИК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ОТДЕЛ/СОТРУДНИК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№ ТЕЛЕФОНА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E-MAIL</w:t>
                          </w:r>
                        </w:p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4E0E15" id="Text Box 2" o:spid="_x0000_s1028" type="#_x0000_t202" style="position:absolute;margin-left:0;margin-top:70.45pt;width:108pt;height:130.4pt;z-index:2516648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uOuAIAAME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" o:allowincell="f" filled="f" stroked="f">
              <v:textbox>
                <w:txbxContent>
                  <w:p w14:paraId="60DC7CDC" w14:textId="77777777"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ОТДЕЛ/СОТРУДНИК</w:t>
                    </w:r>
                  </w:p>
                  <w:p w14:paraId="05AEF7C4" w14:textId="77777777"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14:paraId="2463C6A3" w14:textId="77777777"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ОТДЕЛ/СОТРУДНИК</w:t>
                    </w:r>
                  </w:p>
                  <w:p w14:paraId="22C82A0B" w14:textId="77777777"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№ ТЕЛЕФОНА</w:t>
                    </w:r>
                  </w:p>
                  <w:p w14:paraId="74019EC4" w14:textId="77777777"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E-MAIL</w:t>
                    </w:r>
                  </w:p>
                  <w:p w14:paraId="7D34BCEF" w14:textId="77777777"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6B412737" w14:textId="77777777"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FD5AE69" wp14:editId="2390D653">
              <wp:simplePos x="0" y="0"/>
              <wp:positionH relativeFrom="margin">
                <wp:align>left</wp:align>
              </wp:positionH>
              <wp:positionV relativeFrom="paragraph">
                <wp:posOffset>561975</wp:posOffset>
              </wp:positionV>
              <wp:extent cx="3848100" cy="3429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OOO «АГР», УЛ. АВТОМОБИЛЬНАЯ, Д. 1, КАЛУГА, РОССИЯ, 248926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5AE69" id="Text Box 4" o:spid="_x0000_s1029" type="#_x0000_t202" style="position:absolute;margin-left:0;margin-top:44.25pt;width:303pt;height:27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ib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" o:allowincell="f" filled="f" stroked="f">
              <v:textbox>
                <w:txbxContent>
                  <w:p w14:paraId="7F06A371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OOO «АГР», УЛ. АВТОМОБИЛЬНАЯ, Д. 1, КАЛУГА, РОССИЯ, 248926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A3" w:rsidRDefault="00FD2975" w:rsidP="00991AD3">
    <w:pPr>
      <w:pStyle w:val="a3"/>
      <w:tabs>
        <w:tab w:val="clear" w:pos="4536"/>
        <w:tab w:val="clear" w:pos="9072"/>
        <w:tab w:val="left" w:pos="3127"/>
      </w:tabs>
      <w:spacing w:after="465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67B0260" wp14:editId="3816D6A5">
              <wp:simplePos x="0" y="0"/>
              <wp:positionH relativeFrom="column">
                <wp:posOffset>4857750</wp:posOffset>
              </wp:positionH>
              <wp:positionV relativeFrom="paragraph">
                <wp:posOffset>2847975</wp:posOffset>
              </wp:positionV>
              <wp:extent cx="1752600" cy="69900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1424AD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794088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АГР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</w:p>
                        <w:p w:rsidR="00D551A9" w:rsidRPr="000A3945" w:rsidRDefault="007A0DC1" w:rsidP="007A0DC1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АВТОМОБИЛЬНАЯ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</w:p>
                        <w:p w:rsidR="00E40EC7" w:rsidRPr="000A3945" w:rsidRDefault="00261355" w:rsidP="00261355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КАЛУГА,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РОССИЯ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 248926</w:t>
                          </w:r>
                        </w:p>
                        <w:p w:rsidR="00ED5A92" w:rsidRPr="000A3945" w:rsidRDefault="0077168E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</w:t>
                          </w:r>
                          <w:r w:rsidR="009420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ЕФОН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</w:t>
                          </w:r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711011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72A7E" w:rsidRPr="000A3945" w:rsidRDefault="009420C7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ФАКС</w:t>
                          </w:r>
                          <w:r w:rsidR="004761F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+7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711020</w:t>
                          </w:r>
                        </w:p>
                        <w:p w:rsidR="00845158" w:rsidRPr="000A3945" w:rsidRDefault="00845158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424AD" w:rsidRPr="000A3945" w:rsidRDefault="001424AD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9420C7" w:rsidRPr="000A3945" w:rsidRDefault="00CB4F47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B0296A" w:rsidRPr="000A3945" w:rsidRDefault="00B0296A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309EE" w:rsidRPr="000A3945" w:rsidRDefault="00934C65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АРТЕ</w:t>
                          </w:r>
                          <w:r w:rsidR="008748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М ИГОРЕВИЧ КУРСАКОВ</w:t>
                          </w:r>
                        </w:p>
                        <w:p w:rsidR="00EC69A5" w:rsidRPr="000A3945" w:rsidRDefault="00EC69A5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EC69A5" w:rsidRPr="000A3945" w:rsidRDefault="00EC69A5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B0296A" w:rsidRPr="000A3945" w:rsidRDefault="00B0296A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6A7ADC" w:rsidRPr="000A3945" w:rsidRDefault="006A7AD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C69A5" w:rsidRPr="000A3945" w:rsidRDefault="00EC69A5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C69A5" w:rsidRPr="000A3945" w:rsidRDefault="00EC69A5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7D6391" w:rsidRDefault="007D6391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7D6391" w:rsidRPr="000A3945" w:rsidRDefault="007D6391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B26CB3" w:rsidRPr="00F616F5" w:rsidRDefault="00B26CB3" w:rsidP="00B26CB3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51303663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 </w:t>
                          </w:r>
                        </w:p>
                        <w:p w:rsidR="00B26CB3" w:rsidRPr="00F616F5" w:rsidRDefault="00B26CB3" w:rsidP="00B26CB3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1025005336564</w:t>
                          </w:r>
                        </w:p>
                        <w:p w:rsidR="00B75BA2" w:rsidRPr="000A3945" w:rsidRDefault="00B26CB3" w:rsidP="004761FD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="00B75BA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</w:r>
                          <w:r w:rsidR="00BA34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12E39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5042059767 / </w:t>
                          </w:r>
                          <w:r w:rsidR="006208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402901001</w:t>
                          </w: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0F5C71" w:rsidRPr="007933A0" w:rsidRDefault="000F5C71" w:rsidP="00C15698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B026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82.5pt;margin-top:224.25pt;width:138pt;height:5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" o:allowincell="f" filled="f" stroked="f">
              <v:textbox>
                <w:txbxContent>
                  <w:p w14:paraId="268FF6D7" w14:textId="77777777" w:rsidR="00C72A7E" w:rsidRPr="000A3945" w:rsidRDefault="001424AD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794088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АГР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</w:p>
                  <w:p w14:paraId="7BFD6B12" w14:textId="77777777" w:rsidR="00D551A9" w:rsidRPr="000A3945" w:rsidRDefault="007A0DC1" w:rsidP="007A0DC1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АВТОМОБИЛЬНАЯ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</w:p>
                  <w:p w14:paraId="440190FE" w14:textId="77777777" w:rsidR="00E40EC7" w:rsidRPr="000A3945" w:rsidRDefault="00261355" w:rsidP="00261355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КАЛУГА,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РОССИЯ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 248926</w:t>
                    </w:r>
                  </w:p>
                  <w:p w14:paraId="0B243911" w14:textId="77777777" w:rsidR="00ED5A92" w:rsidRPr="000A3945" w:rsidRDefault="0077168E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</w:t>
                    </w:r>
                    <w:r w:rsidR="009420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ЕФОН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</w:t>
                    </w:r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711011</w:t>
                    </w:r>
                    <w:r w:rsidR="001424AD"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14:paraId="07ADFE05" w14:textId="77777777" w:rsidR="00C72A7E" w:rsidRPr="000A3945" w:rsidRDefault="009420C7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ФАКС</w:t>
                    </w:r>
                    <w:r w:rsidR="004761F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+7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711020</w:t>
                    </w:r>
                  </w:p>
                  <w:p w14:paraId="38F6CC2D" w14:textId="77777777" w:rsidR="00845158" w:rsidRPr="000A3945" w:rsidRDefault="00845158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6F03A353" w14:textId="77777777" w:rsidR="001424AD" w:rsidRPr="000A3945" w:rsidRDefault="001424AD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799DA434" w14:textId="77777777" w:rsidR="009420C7" w:rsidRPr="000A3945" w:rsidRDefault="00CB4F47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14:paraId="2FB1653D" w14:textId="77777777" w:rsidR="00B0296A" w:rsidRPr="000A3945" w:rsidRDefault="00B0296A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4385A2DC" w14:textId="77777777" w:rsidR="00C309EE" w:rsidRPr="000A3945" w:rsidRDefault="00934C65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АРТЕ</w:t>
                    </w:r>
                    <w:r w:rsidR="008748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М ИГОРЕВИЧ КУРСАКОВ</w:t>
                    </w:r>
                  </w:p>
                  <w:p w14:paraId="78C5B99F" w14:textId="77777777" w:rsidR="00EC69A5" w:rsidRPr="000A3945" w:rsidRDefault="00EC69A5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546EF196" w14:textId="77777777" w:rsidR="00EC69A5" w:rsidRPr="000A3945" w:rsidRDefault="00EC69A5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3F36E5D4" w14:textId="77777777" w:rsidR="00B0296A" w:rsidRPr="000A3945" w:rsidRDefault="00B0296A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381BC3CB" w14:textId="77777777" w:rsidR="006A7ADC" w:rsidRPr="000A3945" w:rsidRDefault="006A7AD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1C330B0E" w14:textId="77777777"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6D3BD66D" w14:textId="77777777"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2B9DF23C" w14:textId="77777777"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6562AB28" w14:textId="77777777"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154D02B0" w14:textId="77777777"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466CD5A8" w14:textId="77777777" w:rsidR="00EC69A5" w:rsidRPr="000A3945" w:rsidRDefault="00EC69A5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584D5EF4" w14:textId="77777777" w:rsidR="00EC69A5" w:rsidRPr="000A3945" w:rsidRDefault="00EC69A5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2B409713" w14:textId="77777777"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67F084F9" w14:textId="77777777"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112A32D4" w14:textId="77777777"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1AECB7D9" w14:textId="77777777"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0655C897" w14:textId="77777777"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23FD0AA5" w14:textId="77777777"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3D8E21DA" w14:textId="77777777"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10B56DBB" w14:textId="77777777"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1B3F67FE" w14:textId="77777777"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6A853291" w14:textId="77777777"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12F1E6D4" w14:textId="77777777"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65311A0C" w14:textId="77777777"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27C11FB1" w14:textId="77777777"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36E9A144" w14:textId="77777777" w:rsidR="00246A1B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3BDC90FC" w14:textId="77777777" w:rsidR="007D6391" w:rsidRDefault="007D6391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17B2E0E0" w14:textId="77777777" w:rsidR="007D6391" w:rsidRPr="000A3945" w:rsidRDefault="007D6391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4469B63C" w14:textId="77777777"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2680F2DE" w14:textId="77777777"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3BF1E4AC" w14:textId="77777777"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49DE72E6" w14:textId="77777777" w:rsidR="00B26CB3" w:rsidRPr="00F616F5" w:rsidRDefault="00B26CB3" w:rsidP="00B26CB3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51303663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 </w:t>
                    </w:r>
                  </w:p>
                  <w:p w14:paraId="75EAC847" w14:textId="77777777" w:rsidR="00B26CB3" w:rsidRPr="00F616F5" w:rsidRDefault="00B26CB3" w:rsidP="00B26CB3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1025005336564</w:t>
                    </w:r>
                  </w:p>
                  <w:p w14:paraId="4B124D1E" w14:textId="77777777" w:rsidR="00B75BA2" w:rsidRPr="000A3945" w:rsidRDefault="00B26CB3" w:rsidP="004761FD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="00B75BA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</w:r>
                    <w:r w:rsidR="00BA34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12E39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5042059767 / </w:t>
                    </w:r>
                    <w:r w:rsidR="006208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402901001</w:t>
                    </w:r>
                  </w:p>
                  <w:p w14:paraId="18256585" w14:textId="77777777"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6DB46F30" w14:textId="77777777"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3E1A7667" w14:textId="77777777" w:rsidR="000F5C71" w:rsidRPr="007933A0" w:rsidRDefault="000F5C71" w:rsidP="00C15698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F355381" wp14:editId="1BD1545B">
              <wp:simplePos x="0" y="0"/>
              <wp:positionH relativeFrom="column">
                <wp:posOffset>-81915</wp:posOffset>
              </wp:positionH>
              <wp:positionV relativeFrom="paragraph">
                <wp:posOffset>790575</wp:posOffset>
              </wp:positionV>
              <wp:extent cx="3848100" cy="3429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334794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OOO 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794088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АГР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261355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248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355381" id="_x0000_s1031" type="#_x0000_t202" style="position:absolute;margin-left:-6.45pt;margin-top:62.25pt;width:30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y/tQIAAMA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" o:allowincell="f" filled="f" stroked="f">
              <v:textbox>
                <w:txbxContent>
                  <w:p w14:paraId="7EB00E48" w14:textId="77777777" w:rsidR="00C72A7E" w:rsidRPr="000A3945" w:rsidRDefault="00334794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OOO 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794088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АГР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261355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248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926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89DEE64" wp14:editId="6DCF492B">
              <wp:simplePos x="0" y="0"/>
              <wp:positionH relativeFrom="column">
                <wp:posOffset>4857750</wp:posOffset>
              </wp:positionH>
              <wp:positionV relativeFrom="paragraph">
                <wp:posOffset>1046480</wp:posOffset>
              </wp:positionV>
              <wp:extent cx="1371600" cy="16560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99508B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</w:t>
                          </w:r>
                          <w:r w:rsidR="00B043AC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B043AC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№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ТЕЛЕФОНА</w:t>
                          </w:r>
                        </w:p>
                        <w:p w:rsidR="0081443A" w:rsidRPr="000A3945" w:rsidRDefault="00C72A7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AIL</w:t>
                          </w:r>
                        </w:p>
                        <w:p w:rsidR="004B2F21" w:rsidRPr="000A3945" w:rsidRDefault="004B2F21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72A7E" w:rsidRPr="000A3945" w:rsidRDefault="0077168E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DEE64" id="_x0000_s1032" type="#_x0000_t202" style="position:absolute;margin-left:382.5pt;margin-top:82.4pt;width:108pt;height:13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9DDuQIAAME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" o:allowincell="f" filled="f" stroked="f">
              <v:textbox>
                <w:txbxContent>
                  <w:p w14:paraId="5DC50CC1" w14:textId="77777777"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14:paraId="6B873FD9" w14:textId="77777777" w:rsidR="00C72A7E" w:rsidRPr="000A3945" w:rsidRDefault="0099508B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14:paraId="3EA94BB6" w14:textId="77777777"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</w:t>
                    </w:r>
                    <w:r w:rsidR="00B043AC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14:paraId="7FCA63E6" w14:textId="77777777" w:rsidR="00C72A7E" w:rsidRPr="000A3945" w:rsidRDefault="00B043AC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№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ТЕЛЕФОНА</w:t>
                    </w:r>
                  </w:p>
                  <w:p w14:paraId="12676625" w14:textId="77777777" w:rsidR="0081443A" w:rsidRPr="000A3945" w:rsidRDefault="00C72A7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AIL</w:t>
                    </w:r>
                  </w:p>
                  <w:p w14:paraId="23C64906" w14:textId="77777777" w:rsidR="004B2F21" w:rsidRPr="000A3945" w:rsidRDefault="004B2F21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08EC2BC6" w14:textId="77777777" w:rsidR="00C72A7E" w:rsidRPr="000A3945" w:rsidRDefault="0077168E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</v:shape>
          </w:pict>
        </mc:Fallback>
      </mc:AlternateContent>
    </w:r>
    <w:r w:rsidR="00991AD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84F38"/>
    <w:multiLevelType w:val="hybridMultilevel"/>
    <w:tmpl w:val="1A8C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33D3"/>
    <w:rsid w:val="00091A46"/>
    <w:rsid w:val="000A3945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E46"/>
    <w:rsid w:val="00123356"/>
    <w:rsid w:val="0012368E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B352B"/>
    <w:rsid w:val="001B759D"/>
    <w:rsid w:val="001D44F7"/>
    <w:rsid w:val="001E5690"/>
    <w:rsid w:val="001F45E8"/>
    <w:rsid w:val="001F76D7"/>
    <w:rsid w:val="002050A2"/>
    <w:rsid w:val="00210DBF"/>
    <w:rsid w:val="00212C1B"/>
    <w:rsid w:val="00231087"/>
    <w:rsid w:val="00246A1B"/>
    <w:rsid w:val="00255BE7"/>
    <w:rsid w:val="00261355"/>
    <w:rsid w:val="002710B9"/>
    <w:rsid w:val="00274887"/>
    <w:rsid w:val="002815B0"/>
    <w:rsid w:val="00284B91"/>
    <w:rsid w:val="00294819"/>
    <w:rsid w:val="002A3075"/>
    <w:rsid w:val="002C020F"/>
    <w:rsid w:val="002C04A3"/>
    <w:rsid w:val="002C097B"/>
    <w:rsid w:val="002C2E78"/>
    <w:rsid w:val="002E0527"/>
    <w:rsid w:val="002E39E7"/>
    <w:rsid w:val="002E6E20"/>
    <w:rsid w:val="002F6F1E"/>
    <w:rsid w:val="00304EC0"/>
    <w:rsid w:val="00321D20"/>
    <w:rsid w:val="003252EB"/>
    <w:rsid w:val="00331610"/>
    <w:rsid w:val="00334794"/>
    <w:rsid w:val="00361DE0"/>
    <w:rsid w:val="00381982"/>
    <w:rsid w:val="00387A3A"/>
    <w:rsid w:val="00390BEF"/>
    <w:rsid w:val="003A0367"/>
    <w:rsid w:val="003A2122"/>
    <w:rsid w:val="003B21F3"/>
    <w:rsid w:val="003C1BBE"/>
    <w:rsid w:val="003C67F4"/>
    <w:rsid w:val="003D1527"/>
    <w:rsid w:val="003F1B66"/>
    <w:rsid w:val="003F4A68"/>
    <w:rsid w:val="004577CA"/>
    <w:rsid w:val="0046439B"/>
    <w:rsid w:val="00466512"/>
    <w:rsid w:val="00473623"/>
    <w:rsid w:val="0047542B"/>
    <w:rsid w:val="004761FD"/>
    <w:rsid w:val="00482C29"/>
    <w:rsid w:val="0048544D"/>
    <w:rsid w:val="0048557C"/>
    <w:rsid w:val="004932DE"/>
    <w:rsid w:val="00496E9B"/>
    <w:rsid w:val="004A06BB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13047"/>
    <w:rsid w:val="00516697"/>
    <w:rsid w:val="00531DC8"/>
    <w:rsid w:val="005378EE"/>
    <w:rsid w:val="0054422C"/>
    <w:rsid w:val="00550D72"/>
    <w:rsid w:val="00560B80"/>
    <w:rsid w:val="0056548A"/>
    <w:rsid w:val="00570480"/>
    <w:rsid w:val="005836C0"/>
    <w:rsid w:val="005954DC"/>
    <w:rsid w:val="00597412"/>
    <w:rsid w:val="005A048B"/>
    <w:rsid w:val="005A25D7"/>
    <w:rsid w:val="005C57CF"/>
    <w:rsid w:val="005D66EF"/>
    <w:rsid w:val="005E3BF6"/>
    <w:rsid w:val="005F0FD2"/>
    <w:rsid w:val="006207A2"/>
    <w:rsid w:val="006208B3"/>
    <w:rsid w:val="00633F44"/>
    <w:rsid w:val="006602F9"/>
    <w:rsid w:val="00665287"/>
    <w:rsid w:val="00670F5D"/>
    <w:rsid w:val="0067132C"/>
    <w:rsid w:val="00673044"/>
    <w:rsid w:val="00674800"/>
    <w:rsid w:val="00683A0A"/>
    <w:rsid w:val="006A7ADC"/>
    <w:rsid w:val="006B1045"/>
    <w:rsid w:val="006B3A17"/>
    <w:rsid w:val="006B6321"/>
    <w:rsid w:val="006C4888"/>
    <w:rsid w:val="006C5C9C"/>
    <w:rsid w:val="00704EF7"/>
    <w:rsid w:val="00710572"/>
    <w:rsid w:val="00715642"/>
    <w:rsid w:val="0072734D"/>
    <w:rsid w:val="00741A53"/>
    <w:rsid w:val="00742DED"/>
    <w:rsid w:val="007600A6"/>
    <w:rsid w:val="007700A9"/>
    <w:rsid w:val="0077168E"/>
    <w:rsid w:val="007933A0"/>
    <w:rsid w:val="00794088"/>
    <w:rsid w:val="00795AFC"/>
    <w:rsid w:val="007A0D89"/>
    <w:rsid w:val="007A0DC1"/>
    <w:rsid w:val="007A166F"/>
    <w:rsid w:val="007A4629"/>
    <w:rsid w:val="007B11E4"/>
    <w:rsid w:val="007B57D5"/>
    <w:rsid w:val="007B5DA9"/>
    <w:rsid w:val="007C6476"/>
    <w:rsid w:val="007D5307"/>
    <w:rsid w:val="007D6391"/>
    <w:rsid w:val="007D7314"/>
    <w:rsid w:val="007F3957"/>
    <w:rsid w:val="007F3EC8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77CE2"/>
    <w:rsid w:val="008819DB"/>
    <w:rsid w:val="008849FE"/>
    <w:rsid w:val="00884CFF"/>
    <w:rsid w:val="008A38BC"/>
    <w:rsid w:val="008B08A6"/>
    <w:rsid w:val="008B5E35"/>
    <w:rsid w:val="008C0E2D"/>
    <w:rsid w:val="008C232C"/>
    <w:rsid w:val="008C3472"/>
    <w:rsid w:val="008C48A4"/>
    <w:rsid w:val="008E2F82"/>
    <w:rsid w:val="0090080D"/>
    <w:rsid w:val="0090457D"/>
    <w:rsid w:val="009112A1"/>
    <w:rsid w:val="009113CF"/>
    <w:rsid w:val="009159E0"/>
    <w:rsid w:val="00934C65"/>
    <w:rsid w:val="009420C7"/>
    <w:rsid w:val="00951DAF"/>
    <w:rsid w:val="009522C3"/>
    <w:rsid w:val="0095537A"/>
    <w:rsid w:val="009554C2"/>
    <w:rsid w:val="009720F3"/>
    <w:rsid w:val="0098201F"/>
    <w:rsid w:val="00983F9F"/>
    <w:rsid w:val="00990D5A"/>
    <w:rsid w:val="00991AD3"/>
    <w:rsid w:val="0099508B"/>
    <w:rsid w:val="009A5B29"/>
    <w:rsid w:val="009B0243"/>
    <w:rsid w:val="009E7BF1"/>
    <w:rsid w:val="00A079BA"/>
    <w:rsid w:val="00A15CC0"/>
    <w:rsid w:val="00A274CC"/>
    <w:rsid w:val="00A30F63"/>
    <w:rsid w:val="00A343E5"/>
    <w:rsid w:val="00A44586"/>
    <w:rsid w:val="00A901AD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AF668A"/>
    <w:rsid w:val="00B0296A"/>
    <w:rsid w:val="00B043AC"/>
    <w:rsid w:val="00B20398"/>
    <w:rsid w:val="00B223D0"/>
    <w:rsid w:val="00B23BF2"/>
    <w:rsid w:val="00B26CB3"/>
    <w:rsid w:val="00B271F4"/>
    <w:rsid w:val="00B67E93"/>
    <w:rsid w:val="00B75BA2"/>
    <w:rsid w:val="00B77559"/>
    <w:rsid w:val="00B87E42"/>
    <w:rsid w:val="00B930C3"/>
    <w:rsid w:val="00B9325B"/>
    <w:rsid w:val="00B96C73"/>
    <w:rsid w:val="00BA3400"/>
    <w:rsid w:val="00BA3E7D"/>
    <w:rsid w:val="00BA6E84"/>
    <w:rsid w:val="00BB6E81"/>
    <w:rsid w:val="00BC326D"/>
    <w:rsid w:val="00BD5F90"/>
    <w:rsid w:val="00BF208B"/>
    <w:rsid w:val="00C125E4"/>
    <w:rsid w:val="00C15698"/>
    <w:rsid w:val="00C21FEF"/>
    <w:rsid w:val="00C248D7"/>
    <w:rsid w:val="00C309EE"/>
    <w:rsid w:val="00C352AF"/>
    <w:rsid w:val="00C4492A"/>
    <w:rsid w:val="00C7274B"/>
    <w:rsid w:val="00C72A7E"/>
    <w:rsid w:val="00C7544B"/>
    <w:rsid w:val="00C83A35"/>
    <w:rsid w:val="00C96D4D"/>
    <w:rsid w:val="00CA4F75"/>
    <w:rsid w:val="00CB3067"/>
    <w:rsid w:val="00CB4F47"/>
    <w:rsid w:val="00CB579A"/>
    <w:rsid w:val="00CC565F"/>
    <w:rsid w:val="00CE2868"/>
    <w:rsid w:val="00CE4B98"/>
    <w:rsid w:val="00CF41EB"/>
    <w:rsid w:val="00CF5535"/>
    <w:rsid w:val="00CF6322"/>
    <w:rsid w:val="00D236F3"/>
    <w:rsid w:val="00D31AC9"/>
    <w:rsid w:val="00D31B9B"/>
    <w:rsid w:val="00D551A9"/>
    <w:rsid w:val="00D65C18"/>
    <w:rsid w:val="00D74A7C"/>
    <w:rsid w:val="00D80E6E"/>
    <w:rsid w:val="00D83EB7"/>
    <w:rsid w:val="00D84732"/>
    <w:rsid w:val="00D876F2"/>
    <w:rsid w:val="00D97EBA"/>
    <w:rsid w:val="00DA2905"/>
    <w:rsid w:val="00DB143B"/>
    <w:rsid w:val="00DB192B"/>
    <w:rsid w:val="00DC04C9"/>
    <w:rsid w:val="00DC0DEE"/>
    <w:rsid w:val="00DC2783"/>
    <w:rsid w:val="00DE403A"/>
    <w:rsid w:val="00E010A9"/>
    <w:rsid w:val="00E04204"/>
    <w:rsid w:val="00E103D6"/>
    <w:rsid w:val="00E12E39"/>
    <w:rsid w:val="00E1382F"/>
    <w:rsid w:val="00E1788C"/>
    <w:rsid w:val="00E2534C"/>
    <w:rsid w:val="00E26717"/>
    <w:rsid w:val="00E301CE"/>
    <w:rsid w:val="00E405D1"/>
    <w:rsid w:val="00E40EC7"/>
    <w:rsid w:val="00E55198"/>
    <w:rsid w:val="00E5715D"/>
    <w:rsid w:val="00E664A0"/>
    <w:rsid w:val="00E817F0"/>
    <w:rsid w:val="00E9226C"/>
    <w:rsid w:val="00E93A13"/>
    <w:rsid w:val="00EA74D8"/>
    <w:rsid w:val="00EB4204"/>
    <w:rsid w:val="00EB7A40"/>
    <w:rsid w:val="00EC69A5"/>
    <w:rsid w:val="00EC72FC"/>
    <w:rsid w:val="00ED46AC"/>
    <w:rsid w:val="00ED5A92"/>
    <w:rsid w:val="00EE10F1"/>
    <w:rsid w:val="00EE6E16"/>
    <w:rsid w:val="00EF47A1"/>
    <w:rsid w:val="00EF62DB"/>
    <w:rsid w:val="00F10E8B"/>
    <w:rsid w:val="00F119A6"/>
    <w:rsid w:val="00F22A05"/>
    <w:rsid w:val="00F22F04"/>
    <w:rsid w:val="00F35618"/>
    <w:rsid w:val="00F51198"/>
    <w:rsid w:val="00F60F69"/>
    <w:rsid w:val="00F616F5"/>
    <w:rsid w:val="00F61CF8"/>
    <w:rsid w:val="00F62FFF"/>
    <w:rsid w:val="00F854C7"/>
    <w:rsid w:val="00F915B0"/>
    <w:rsid w:val="00FB5C60"/>
    <w:rsid w:val="00FB5E8C"/>
    <w:rsid w:val="00FB66B3"/>
    <w:rsid w:val="00FC3F7B"/>
    <w:rsid w:val="00FC520C"/>
    <w:rsid w:val="00FD2975"/>
    <w:rsid w:val="00FE156E"/>
    <w:rsid w:val="00FE2816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A4E3554"/>
  <w15:chartTrackingRefBased/>
  <w15:docId w15:val="{073A997C-0A8D-4226-AD17-DB391327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Fließtext"/>
    <w:qFormat/>
    <w:rsid w:val="0081443A"/>
    <w:pPr>
      <w:spacing w:line="240" w:lineRule="atLeast"/>
    </w:pPr>
    <w:rPr>
      <w:rFonts w:ascii="Georgia" w:hAnsi="Georgia"/>
      <w:color w:val="000000"/>
      <w:kern w:val="12"/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94C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6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7">
    <w:name w:val="Hyperlink"/>
    <w:rsid w:val="0081443A"/>
    <w:rPr>
      <w:color w:val="CC9933"/>
      <w:u w:val="single"/>
    </w:rPr>
  </w:style>
  <w:style w:type="character" w:styleId="a8">
    <w:name w:val="FollowedHyperlink"/>
    <w:rsid w:val="0081443A"/>
    <w:rPr>
      <w:color w:val="999966"/>
      <w:u w:val="single"/>
    </w:rPr>
  </w:style>
  <w:style w:type="paragraph" w:styleId="a9">
    <w:name w:val="Normal (Web)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styleId="ab">
    <w:name w:val="page number"/>
    <w:rsid w:val="00FD2975"/>
  </w:style>
  <w:style w:type="paragraph" w:styleId="ac">
    <w:name w:val="List Paragraph"/>
    <w:basedOn w:val="a"/>
    <w:uiPriority w:val="34"/>
    <w:qFormat/>
    <w:rsid w:val="00CB3067"/>
    <w:pPr>
      <w:ind w:left="720"/>
      <w:contextualSpacing/>
    </w:pPr>
  </w:style>
  <w:style w:type="character" w:styleId="ad">
    <w:name w:val="annotation reference"/>
    <w:basedOn w:val="a0"/>
    <w:rsid w:val="00091A46"/>
    <w:rPr>
      <w:sz w:val="16"/>
      <w:szCs w:val="16"/>
    </w:rPr>
  </w:style>
  <w:style w:type="paragraph" w:styleId="ae">
    <w:name w:val="annotation text"/>
    <w:basedOn w:val="a"/>
    <w:link w:val="af"/>
    <w:rsid w:val="00091A4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91A46"/>
    <w:rPr>
      <w:rFonts w:ascii="Georgia" w:hAnsi="Georgia"/>
      <w:color w:val="000000"/>
      <w:kern w:val="12"/>
      <w:lang w:val="de-DE" w:eastAsia="de-DE"/>
    </w:rPr>
  </w:style>
  <w:style w:type="paragraph" w:styleId="af0">
    <w:name w:val="annotation subject"/>
    <w:basedOn w:val="ae"/>
    <w:next w:val="ae"/>
    <w:link w:val="af1"/>
    <w:rsid w:val="00091A46"/>
    <w:rPr>
      <w:b/>
      <w:bCs/>
    </w:rPr>
  </w:style>
  <w:style w:type="character" w:customStyle="1" w:styleId="af1">
    <w:name w:val="Тема примечания Знак"/>
    <w:basedOn w:val="af"/>
    <w:link w:val="af0"/>
    <w:rsid w:val="00091A46"/>
    <w:rPr>
      <w:rFonts w:ascii="Georgia" w:hAnsi="Georgia"/>
      <w:b/>
      <w:bCs/>
      <w:color w:val="000000"/>
      <w:kern w:val="1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Komogorova, Irina (VW Group Rus)</cp:lastModifiedBy>
  <cp:revision>3</cp:revision>
  <cp:lastPrinted>2018-03-16T11:48:00Z</cp:lastPrinted>
  <dcterms:created xsi:type="dcterms:W3CDTF">2023-12-12T09:41:00Z</dcterms:created>
  <dcterms:modified xsi:type="dcterms:W3CDTF">2023-12-12T10:13:00Z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