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0857B" w14:textId="77777777" w:rsidR="00F60641" w:rsidRPr="00523304" w:rsidRDefault="00F60641" w:rsidP="00542841">
      <w:pPr>
        <w:widowControl/>
        <w:autoSpaceDE/>
        <w:adjustRightInd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3AB7371" w14:textId="77777777" w:rsidR="00A77D68" w:rsidRPr="00523304" w:rsidRDefault="00A77D68" w:rsidP="00542841">
      <w:pPr>
        <w:widowControl/>
        <w:autoSpaceDE/>
        <w:adjustRightInd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83D86B7" w14:textId="0BB12CF9" w:rsidR="00F60641" w:rsidRPr="00523304" w:rsidRDefault="00F60641" w:rsidP="00542841">
      <w:pPr>
        <w:widowControl/>
        <w:autoSpaceDE/>
        <w:adjustRightInd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23304">
        <w:rPr>
          <w:rFonts w:ascii="Arial" w:hAnsi="Arial" w:cs="Arial"/>
          <w:b/>
          <w:sz w:val="24"/>
          <w:szCs w:val="24"/>
        </w:rPr>
        <w:t>ТРЕБОВАНИЯ ЗАКАЗЧИКА</w:t>
      </w:r>
    </w:p>
    <w:p w14:paraId="17AD381C" w14:textId="7B27A17E" w:rsidR="006216F3" w:rsidRPr="00523304" w:rsidRDefault="00F60641" w:rsidP="0054284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23304">
        <w:rPr>
          <w:rFonts w:ascii="Arial" w:hAnsi="Arial" w:cs="Arial"/>
          <w:b/>
          <w:sz w:val="24"/>
          <w:szCs w:val="24"/>
        </w:rPr>
        <w:t xml:space="preserve">к </w:t>
      </w:r>
      <w:r w:rsidR="006216F3" w:rsidRPr="00523304">
        <w:rPr>
          <w:rFonts w:ascii="Arial" w:hAnsi="Arial" w:cs="Arial"/>
          <w:b/>
          <w:sz w:val="24"/>
          <w:szCs w:val="24"/>
        </w:rPr>
        <w:t>оказанию услуг</w:t>
      </w:r>
      <w:r w:rsidRPr="00523304">
        <w:rPr>
          <w:rFonts w:ascii="Arial" w:hAnsi="Arial" w:cs="Arial"/>
          <w:b/>
          <w:sz w:val="24"/>
          <w:szCs w:val="24"/>
        </w:rPr>
        <w:t xml:space="preserve"> </w:t>
      </w:r>
      <w:r w:rsidR="00283CB0" w:rsidRPr="00523304">
        <w:rPr>
          <w:rFonts w:ascii="Arial" w:hAnsi="Arial" w:cs="Arial"/>
          <w:b/>
          <w:sz w:val="24"/>
          <w:szCs w:val="24"/>
        </w:rPr>
        <w:t xml:space="preserve">по организации </w:t>
      </w:r>
      <w:r w:rsidR="00993718" w:rsidRPr="00523304">
        <w:rPr>
          <w:rFonts w:ascii="Arial" w:hAnsi="Arial" w:cs="Arial"/>
          <w:b/>
          <w:sz w:val="24"/>
          <w:szCs w:val="24"/>
        </w:rPr>
        <w:t xml:space="preserve">региональной части </w:t>
      </w:r>
      <w:r w:rsidR="00E23C0C" w:rsidRPr="00523304">
        <w:rPr>
          <w:rFonts w:ascii="Arial" w:hAnsi="Arial" w:cs="Arial"/>
          <w:b/>
          <w:sz w:val="24"/>
          <w:szCs w:val="24"/>
        </w:rPr>
        <w:t>конференции</w:t>
      </w:r>
      <w:r w:rsidR="00283CB0" w:rsidRPr="00523304">
        <w:rPr>
          <w:rFonts w:ascii="Arial" w:hAnsi="Arial" w:cs="Arial"/>
          <w:b/>
          <w:sz w:val="24"/>
          <w:szCs w:val="24"/>
        </w:rPr>
        <w:t xml:space="preserve"> </w:t>
      </w:r>
    </w:p>
    <w:p w14:paraId="74C7B812" w14:textId="77777777" w:rsidR="00EA66DF" w:rsidRPr="00523304" w:rsidRDefault="00993718" w:rsidP="0054284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b/>
          <w:sz w:val="24"/>
          <w:szCs w:val="24"/>
        </w:rPr>
        <w:t>«Импульс</w:t>
      </w:r>
      <w:r w:rsidR="005B77A3" w:rsidRPr="00523304">
        <w:rPr>
          <w:rFonts w:ascii="Arial" w:hAnsi="Arial" w:cs="Arial"/>
          <w:b/>
          <w:sz w:val="24"/>
          <w:szCs w:val="24"/>
        </w:rPr>
        <w:t xml:space="preserve"> </w:t>
      </w:r>
      <w:r w:rsidR="0010470B" w:rsidRPr="00523304">
        <w:rPr>
          <w:rFonts w:ascii="Arial" w:hAnsi="Arial" w:cs="Arial"/>
          <w:b/>
          <w:sz w:val="24"/>
          <w:szCs w:val="24"/>
        </w:rPr>
        <w:t>Т1</w:t>
      </w:r>
      <w:r w:rsidRPr="00523304">
        <w:rPr>
          <w:rFonts w:ascii="Arial" w:hAnsi="Arial" w:cs="Arial"/>
          <w:b/>
          <w:sz w:val="24"/>
          <w:szCs w:val="24"/>
        </w:rPr>
        <w:t>»</w:t>
      </w:r>
      <w:r w:rsidR="00283CB0" w:rsidRPr="00523304">
        <w:rPr>
          <w:rFonts w:ascii="Arial" w:hAnsi="Arial" w:cs="Arial"/>
          <w:b/>
          <w:sz w:val="24"/>
          <w:szCs w:val="24"/>
        </w:rPr>
        <w:t xml:space="preserve">, с последующей реализацией </w:t>
      </w:r>
      <w:r w:rsidR="00F60641" w:rsidRPr="00523304">
        <w:rPr>
          <w:rFonts w:ascii="Arial" w:hAnsi="Arial" w:cs="Arial"/>
          <w:b/>
          <w:sz w:val="24"/>
          <w:szCs w:val="24"/>
        </w:rPr>
        <w:t>(далее – Требования)</w:t>
      </w:r>
    </w:p>
    <w:p w14:paraId="34E6B34F" w14:textId="77777777" w:rsidR="00EA66DF" w:rsidRPr="00523304" w:rsidRDefault="00EA66DF" w:rsidP="00EA66D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23304">
        <w:rPr>
          <w:rFonts w:ascii="Arial" w:hAnsi="Arial" w:cs="Arial"/>
          <w:b/>
          <w:sz w:val="24"/>
          <w:szCs w:val="24"/>
        </w:rPr>
        <w:t>1) Минск, 13 сентября;</w:t>
      </w:r>
    </w:p>
    <w:p w14:paraId="1179B059" w14:textId="77777777" w:rsidR="00EA66DF" w:rsidRPr="00523304" w:rsidRDefault="00EA66DF" w:rsidP="00EA66D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23304">
        <w:rPr>
          <w:rFonts w:ascii="Arial" w:hAnsi="Arial" w:cs="Arial"/>
          <w:b/>
          <w:sz w:val="24"/>
          <w:szCs w:val="24"/>
        </w:rPr>
        <w:t>2) Ижевск, 22–23 сентября;</w:t>
      </w:r>
    </w:p>
    <w:p w14:paraId="046F0739" w14:textId="77777777" w:rsidR="00EA66DF" w:rsidRPr="00523304" w:rsidRDefault="00EA66DF" w:rsidP="00EA66D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23304">
        <w:rPr>
          <w:rFonts w:ascii="Arial" w:hAnsi="Arial" w:cs="Arial"/>
          <w:b/>
          <w:sz w:val="24"/>
          <w:szCs w:val="24"/>
        </w:rPr>
        <w:t>3) Нижний Новгород, 6–7 октября;</w:t>
      </w:r>
    </w:p>
    <w:p w14:paraId="3274D4B9" w14:textId="77777777" w:rsidR="00EA66DF" w:rsidRPr="00523304" w:rsidRDefault="00EA66DF" w:rsidP="00EA66D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23304">
        <w:rPr>
          <w:rFonts w:ascii="Arial" w:hAnsi="Arial" w:cs="Arial"/>
          <w:b/>
          <w:sz w:val="24"/>
          <w:szCs w:val="24"/>
        </w:rPr>
        <w:t>4) Самара, 27–28 октября;</w:t>
      </w:r>
    </w:p>
    <w:p w14:paraId="1B65FBD1" w14:textId="2FED0F49" w:rsidR="00F60641" w:rsidRPr="00523304" w:rsidRDefault="00EA66DF" w:rsidP="00EA66D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b/>
          <w:sz w:val="24"/>
          <w:szCs w:val="24"/>
        </w:rPr>
        <w:t>5) Санкт-Петербург, 17–18 ноября.</w:t>
      </w:r>
    </w:p>
    <w:p w14:paraId="7CF1A742" w14:textId="77777777" w:rsidR="00EA66DF" w:rsidRPr="00523304" w:rsidRDefault="00EA66DF" w:rsidP="0054284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C96CCC9" w14:textId="77777777" w:rsidR="00717ACB" w:rsidRPr="00523304" w:rsidRDefault="00F60641" w:rsidP="00542841">
      <w:pPr>
        <w:widowControl/>
        <w:autoSpaceDE/>
        <w:adjustRightInd/>
        <w:spacing w:line="276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523304">
        <w:rPr>
          <w:rStyle w:val="fontstyle01"/>
          <w:rFonts w:ascii="Arial" w:hAnsi="Arial" w:cs="Arial"/>
          <w:sz w:val="24"/>
          <w:szCs w:val="24"/>
        </w:rPr>
        <w:t>Любая информация, содержащаяся в настоящем документе, признается</w:t>
      </w:r>
      <w:r w:rsidR="00717ACB" w:rsidRPr="00523304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523304">
        <w:rPr>
          <w:rStyle w:val="fontstyle01"/>
          <w:rFonts w:ascii="Arial" w:hAnsi="Arial" w:cs="Arial"/>
          <w:sz w:val="24"/>
          <w:szCs w:val="24"/>
        </w:rPr>
        <w:t>конфиденциальной (за</w:t>
      </w:r>
      <w:r w:rsidR="00717ACB" w:rsidRPr="00523304">
        <w:rPr>
          <w:rFonts w:ascii="Arial" w:hAnsi="Arial" w:cs="Arial"/>
          <w:color w:val="FF0000"/>
          <w:sz w:val="24"/>
          <w:szCs w:val="24"/>
        </w:rPr>
        <w:t xml:space="preserve"> </w:t>
      </w:r>
      <w:r w:rsidRPr="00523304">
        <w:rPr>
          <w:rStyle w:val="fontstyle01"/>
          <w:rFonts w:ascii="Arial" w:hAnsi="Arial" w:cs="Arial"/>
          <w:sz w:val="24"/>
          <w:szCs w:val="24"/>
        </w:rPr>
        <w:t>исключением информации, которая не может признаваться конфиденциальной на</w:t>
      </w:r>
      <w:r w:rsidR="00717ACB" w:rsidRPr="00523304">
        <w:rPr>
          <w:rFonts w:ascii="Arial" w:hAnsi="Arial" w:cs="Arial"/>
          <w:color w:val="FF0000"/>
          <w:sz w:val="24"/>
          <w:szCs w:val="24"/>
        </w:rPr>
        <w:t xml:space="preserve"> </w:t>
      </w:r>
      <w:r w:rsidRPr="00523304">
        <w:rPr>
          <w:rStyle w:val="fontstyle01"/>
          <w:rFonts w:ascii="Arial" w:hAnsi="Arial" w:cs="Arial"/>
          <w:sz w:val="24"/>
          <w:szCs w:val="24"/>
        </w:rPr>
        <w:t>основании закона).</w:t>
      </w:r>
      <w:r w:rsidR="00717ACB" w:rsidRPr="00523304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27A3288" w14:textId="08119146" w:rsidR="00F60641" w:rsidRPr="00523304" w:rsidRDefault="00F60641" w:rsidP="00542841">
      <w:pPr>
        <w:widowControl/>
        <w:autoSpaceDE/>
        <w:adjustRightInd/>
        <w:spacing w:line="276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23304">
        <w:rPr>
          <w:rStyle w:val="fontstyle01"/>
          <w:rFonts w:ascii="Arial" w:hAnsi="Arial" w:cs="Arial"/>
          <w:sz w:val="24"/>
          <w:szCs w:val="24"/>
        </w:rPr>
        <w:t>Убытки, наступившие в результате нарушения конфиденциальности, определяются и возмещается в</w:t>
      </w:r>
      <w:r w:rsidR="00717ACB" w:rsidRPr="00523304">
        <w:rPr>
          <w:rFonts w:ascii="Arial" w:hAnsi="Arial" w:cs="Arial"/>
          <w:color w:val="FF0000"/>
          <w:sz w:val="24"/>
          <w:szCs w:val="24"/>
        </w:rPr>
        <w:t xml:space="preserve"> </w:t>
      </w:r>
      <w:r w:rsidRPr="00523304">
        <w:rPr>
          <w:rStyle w:val="fontstyle01"/>
          <w:rFonts w:ascii="Arial" w:hAnsi="Arial" w:cs="Arial"/>
          <w:sz w:val="24"/>
          <w:szCs w:val="24"/>
        </w:rPr>
        <w:t>соответствии с действующим законодательством Российской Федерации.</w:t>
      </w:r>
    </w:p>
    <w:p w14:paraId="1AB150FC" w14:textId="77777777" w:rsidR="00740380" w:rsidRPr="00523304" w:rsidRDefault="00740380" w:rsidP="00542841">
      <w:pPr>
        <w:widowControl/>
        <w:autoSpaceDE/>
        <w:autoSpaceDN/>
        <w:adjustRightInd/>
        <w:spacing w:line="276" w:lineRule="auto"/>
        <w:contextualSpacing/>
        <w:jc w:val="both"/>
        <w:rPr>
          <w:rFonts w:ascii="Arial" w:hAnsi="Arial" w:cs="Arial"/>
          <w:snapToGrid w:val="0"/>
          <w:color w:val="FF0000"/>
          <w:sz w:val="24"/>
          <w:szCs w:val="24"/>
        </w:rPr>
      </w:pPr>
    </w:p>
    <w:p w14:paraId="0AB03C30" w14:textId="11E0677E" w:rsidR="00740380" w:rsidRPr="00523304" w:rsidRDefault="00131F40" w:rsidP="00542841">
      <w:pPr>
        <w:widowControl/>
        <w:autoSpaceDE/>
        <w:autoSpaceDN/>
        <w:adjustRightInd/>
        <w:spacing w:line="276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523304">
        <w:rPr>
          <w:rFonts w:ascii="Arial" w:hAnsi="Arial" w:cs="Arial"/>
          <w:snapToGrid w:val="0"/>
          <w:sz w:val="24"/>
          <w:szCs w:val="24"/>
        </w:rPr>
        <w:t xml:space="preserve">ОБЩАЯ </w:t>
      </w:r>
      <w:r w:rsidR="005B77A3" w:rsidRPr="00523304">
        <w:rPr>
          <w:rFonts w:ascii="Arial" w:hAnsi="Arial" w:cs="Arial"/>
          <w:snapToGrid w:val="0"/>
          <w:sz w:val="24"/>
          <w:szCs w:val="24"/>
        </w:rPr>
        <w:t>ИНФОРМАЦИЯ</w:t>
      </w:r>
      <w:r w:rsidR="00740380" w:rsidRPr="00523304">
        <w:rPr>
          <w:rFonts w:ascii="Arial" w:hAnsi="Arial" w:cs="Arial"/>
          <w:snapToGrid w:val="0"/>
          <w:sz w:val="24"/>
          <w:szCs w:val="24"/>
        </w:rPr>
        <w:t xml:space="preserve">: </w:t>
      </w:r>
    </w:p>
    <w:p w14:paraId="3E5FE4DD" w14:textId="77777777" w:rsidR="00CF724D" w:rsidRPr="00523304" w:rsidRDefault="00740380" w:rsidP="00542841">
      <w:pPr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23304">
        <w:rPr>
          <w:rFonts w:ascii="Arial" w:hAnsi="Arial" w:cs="Arial"/>
          <w:snapToGrid w:val="0"/>
          <w:sz w:val="24"/>
          <w:szCs w:val="24"/>
          <w:u w:val="single"/>
        </w:rPr>
        <w:t>Заказчик:</w:t>
      </w:r>
      <w:r w:rsidRPr="00523304">
        <w:rPr>
          <w:rFonts w:ascii="Arial" w:hAnsi="Arial" w:cs="Arial"/>
          <w:sz w:val="24"/>
          <w:szCs w:val="24"/>
        </w:rPr>
        <w:t xml:space="preserve"> </w:t>
      </w:r>
      <w:r w:rsidR="005B77A3" w:rsidRPr="00523304">
        <w:rPr>
          <w:rFonts w:ascii="Arial" w:eastAsia="Calibri" w:hAnsi="Arial" w:cs="Arial"/>
          <w:sz w:val="24"/>
          <w:szCs w:val="24"/>
          <w:lang w:eastAsia="en-US"/>
        </w:rPr>
        <w:t>Холдинг</w:t>
      </w:r>
      <w:r w:rsidRPr="00523304">
        <w:rPr>
          <w:rFonts w:ascii="Arial" w:eastAsia="Calibri" w:hAnsi="Arial" w:cs="Arial"/>
          <w:sz w:val="24"/>
          <w:szCs w:val="24"/>
          <w:lang w:eastAsia="en-US"/>
        </w:rPr>
        <w:t xml:space="preserve"> Т1 </w:t>
      </w:r>
      <w:hyperlink r:id="rId8" w:history="1">
        <w:r w:rsidRPr="00523304">
          <w:rPr>
            <w:rStyle w:val="af0"/>
            <w:rFonts w:ascii="Arial" w:hAnsi="Arial" w:cs="Arial"/>
            <w:color w:val="auto"/>
            <w:sz w:val="24"/>
            <w:szCs w:val="24"/>
          </w:rPr>
          <w:t>https://t1.ru/</w:t>
        </w:r>
      </w:hyperlink>
      <w:r w:rsidRPr="00523304">
        <w:rPr>
          <w:rStyle w:val="af0"/>
          <w:rFonts w:ascii="Arial" w:hAnsi="Arial" w:cs="Arial"/>
          <w:color w:val="auto"/>
          <w:sz w:val="24"/>
          <w:szCs w:val="24"/>
        </w:rPr>
        <w:t>.</w:t>
      </w:r>
    </w:p>
    <w:p w14:paraId="55FA12E7" w14:textId="529F251F" w:rsidR="005B77A3" w:rsidRPr="00523304" w:rsidRDefault="00E23C0C" w:rsidP="0054284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 xml:space="preserve">Многопрофильный холдинг, один из лидеров российского ИТ-рынка, является партнером ключевых мировых и отечественных производителей и разработчиков. Компании группы начинают историю с 1992 года. Т1 предоставляет полный спектр ИТ-услуг для реализации высокотехнологичных проектов с учетом отраслевой специфики заказчиков. В состав холдинга входят кластеры: Т1 (компании Т1 Интеграция, Т1 Консалтинг, Т1 </w:t>
      </w:r>
      <w:proofErr w:type="spellStart"/>
      <w:r w:rsidRPr="00523304">
        <w:rPr>
          <w:rFonts w:ascii="Arial" w:hAnsi="Arial" w:cs="Arial"/>
          <w:sz w:val="24"/>
          <w:szCs w:val="24"/>
        </w:rPr>
        <w:t>Cloud</w:t>
      </w:r>
      <w:proofErr w:type="spellEnd"/>
      <w:r w:rsidRPr="00523304">
        <w:rPr>
          <w:rFonts w:ascii="Arial" w:hAnsi="Arial" w:cs="Arial"/>
          <w:sz w:val="24"/>
          <w:szCs w:val="24"/>
        </w:rPr>
        <w:t xml:space="preserve">, Сервионика), </w:t>
      </w:r>
      <w:proofErr w:type="spellStart"/>
      <w:r w:rsidRPr="00523304">
        <w:rPr>
          <w:rFonts w:ascii="Arial" w:hAnsi="Arial" w:cs="Arial"/>
          <w:sz w:val="24"/>
          <w:szCs w:val="24"/>
        </w:rPr>
        <w:t>МультиКарта</w:t>
      </w:r>
      <w:proofErr w:type="spellEnd"/>
      <w:r w:rsidRPr="00523304">
        <w:rPr>
          <w:rFonts w:ascii="Arial" w:hAnsi="Arial" w:cs="Arial"/>
          <w:sz w:val="24"/>
          <w:szCs w:val="24"/>
        </w:rPr>
        <w:t>, Т</w:t>
      </w:r>
      <w:proofErr w:type="gramStart"/>
      <w:r w:rsidRPr="00523304">
        <w:rPr>
          <w:rFonts w:ascii="Arial" w:hAnsi="Arial" w:cs="Arial"/>
          <w:sz w:val="24"/>
          <w:szCs w:val="24"/>
        </w:rPr>
        <w:t>1.Аэро</w:t>
      </w:r>
      <w:proofErr w:type="gramEnd"/>
      <w:r w:rsidRPr="00523304">
        <w:rPr>
          <w:rFonts w:ascii="Arial" w:hAnsi="Arial" w:cs="Arial"/>
          <w:sz w:val="24"/>
          <w:szCs w:val="24"/>
        </w:rPr>
        <w:t>, Иннотех и Дататех, а также вендор НОТА и Т1 Цифровая Академия. Они обладают профессиональной экспертизой в области системной интеграции, консалтинга, разработки ПО, сервисной поддержки и аутсорсинга, Big Data и машинного обучения, информационной безопасности, роботизации рутинных операций, процессной аналитики Process Mining, Интернета вещей. Компетенции холдинга позволяют разрабатывать концепцию, проектировать и реализовывать комплексные проекты в области цифровой трансформации для заказчиков любой отрасли, уровня развития инфраструктуры и масштаба. Среди заказчиков Т1 –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торговые предприятия.</w:t>
      </w:r>
    </w:p>
    <w:p w14:paraId="0285169E" w14:textId="46E4E38A" w:rsidR="00740380" w:rsidRPr="00523304" w:rsidRDefault="00740380" w:rsidP="00542841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Ключевые направления деятельности Заказчика:</w:t>
      </w:r>
    </w:p>
    <w:p w14:paraId="46C14F37" w14:textId="77777777" w:rsidR="00740380" w:rsidRPr="00523304" w:rsidRDefault="00D5100F" w:rsidP="00542841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hyperlink r:id="rId9" w:history="1">
        <w:r w:rsidR="00740380" w:rsidRPr="00523304">
          <w:rPr>
            <w:rStyle w:val="af0"/>
            <w:rFonts w:ascii="Arial" w:hAnsi="Arial" w:cs="Arial"/>
            <w:color w:val="auto"/>
            <w:sz w:val="24"/>
            <w:szCs w:val="24"/>
          </w:rPr>
          <w:t>Автоматизация и роботизация бизнес-процессов</w:t>
        </w:r>
      </w:hyperlink>
    </w:p>
    <w:p w14:paraId="0108C415" w14:textId="77777777" w:rsidR="00740380" w:rsidRPr="00523304" w:rsidRDefault="00D5100F" w:rsidP="00542841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hyperlink r:id="rId10" w:history="1">
        <w:r w:rsidR="00740380" w:rsidRPr="00523304">
          <w:rPr>
            <w:rStyle w:val="af0"/>
            <w:rFonts w:ascii="Arial" w:hAnsi="Arial" w:cs="Arial"/>
            <w:color w:val="auto"/>
            <w:sz w:val="24"/>
            <w:szCs w:val="24"/>
          </w:rPr>
          <w:t>Большие данные, клиентский опыт и AI/ML</w:t>
        </w:r>
      </w:hyperlink>
    </w:p>
    <w:p w14:paraId="48570E9A" w14:textId="77777777" w:rsidR="00740380" w:rsidRPr="00523304" w:rsidRDefault="00D5100F" w:rsidP="00542841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hyperlink r:id="rId11" w:history="1">
        <w:r w:rsidR="00740380" w:rsidRPr="00523304">
          <w:rPr>
            <w:rStyle w:val="af0"/>
            <w:rFonts w:ascii="Arial" w:hAnsi="Arial" w:cs="Arial"/>
            <w:color w:val="auto"/>
            <w:sz w:val="24"/>
            <w:szCs w:val="24"/>
          </w:rPr>
          <w:t>Информационная безопасность</w:t>
        </w:r>
      </w:hyperlink>
    </w:p>
    <w:p w14:paraId="4ED813E5" w14:textId="77777777" w:rsidR="00740380" w:rsidRPr="00523304" w:rsidRDefault="00D5100F" w:rsidP="00542841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hyperlink r:id="rId12" w:history="1">
        <w:r w:rsidR="00740380" w:rsidRPr="00523304">
          <w:rPr>
            <w:rStyle w:val="af0"/>
            <w:rFonts w:ascii="Arial" w:hAnsi="Arial" w:cs="Arial"/>
            <w:color w:val="auto"/>
            <w:sz w:val="24"/>
            <w:szCs w:val="24"/>
          </w:rPr>
          <w:t>Инженерная инфраструктура, ЦОД</w:t>
        </w:r>
      </w:hyperlink>
    </w:p>
    <w:p w14:paraId="52801759" w14:textId="77777777" w:rsidR="00740380" w:rsidRPr="00523304" w:rsidRDefault="00D5100F" w:rsidP="00542841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hyperlink r:id="rId13" w:history="1">
        <w:r w:rsidR="00740380" w:rsidRPr="00523304">
          <w:rPr>
            <w:rStyle w:val="af0"/>
            <w:rFonts w:ascii="Arial" w:hAnsi="Arial" w:cs="Arial"/>
            <w:color w:val="auto"/>
            <w:sz w:val="24"/>
            <w:szCs w:val="24"/>
          </w:rPr>
          <w:t>Облачные сервисы</w:t>
        </w:r>
      </w:hyperlink>
    </w:p>
    <w:p w14:paraId="170CA566" w14:textId="77777777" w:rsidR="00740380" w:rsidRPr="00523304" w:rsidRDefault="00D5100F" w:rsidP="00542841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hyperlink r:id="rId14" w:history="1">
        <w:r w:rsidR="00740380" w:rsidRPr="00523304">
          <w:rPr>
            <w:rStyle w:val="af0"/>
            <w:rFonts w:ascii="Arial" w:hAnsi="Arial" w:cs="Arial"/>
            <w:color w:val="auto"/>
            <w:sz w:val="24"/>
            <w:szCs w:val="24"/>
          </w:rPr>
          <w:t>Платежные решения</w:t>
        </w:r>
      </w:hyperlink>
    </w:p>
    <w:p w14:paraId="5B31FB64" w14:textId="77777777" w:rsidR="00740380" w:rsidRPr="00523304" w:rsidRDefault="00D5100F" w:rsidP="00542841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hyperlink r:id="rId15" w:history="1">
        <w:r w:rsidR="00740380" w:rsidRPr="00523304">
          <w:rPr>
            <w:rStyle w:val="af0"/>
            <w:rFonts w:ascii="Arial" w:hAnsi="Arial" w:cs="Arial"/>
            <w:color w:val="auto"/>
            <w:sz w:val="24"/>
            <w:szCs w:val="24"/>
          </w:rPr>
          <w:t xml:space="preserve">Промышленный инжиниринг и </w:t>
        </w:r>
        <w:proofErr w:type="spellStart"/>
        <w:r w:rsidR="00740380" w:rsidRPr="00523304">
          <w:rPr>
            <w:rStyle w:val="af0"/>
            <w:rFonts w:ascii="Arial" w:hAnsi="Arial" w:cs="Arial"/>
            <w:color w:val="auto"/>
            <w:sz w:val="24"/>
            <w:szCs w:val="24"/>
          </w:rPr>
          <w:t>IoT</w:t>
        </w:r>
        <w:proofErr w:type="spellEnd"/>
      </w:hyperlink>
    </w:p>
    <w:p w14:paraId="27861428" w14:textId="77777777" w:rsidR="00740380" w:rsidRPr="00523304" w:rsidRDefault="00D5100F" w:rsidP="00542841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hyperlink r:id="rId16" w:history="1">
        <w:r w:rsidR="00740380" w:rsidRPr="00523304">
          <w:rPr>
            <w:rStyle w:val="af0"/>
            <w:rFonts w:ascii="Arial" w:hAnsi="Arial" w:cs="Arial"/>
            <w:color w:val="auto"/>
            <w:sz w:val="24"/>
            <w:szCs w:val="24"/>
          </w:rPr>
          <w:t>Сервисы и аутсорсинг</w:t>
        </w:r>
      </w:hyperlink>
    </w:p>
    <w:p w14:paraId="5DBFFA6D" w14:textId="77777777" w:rsidR="00740380" w:rsidRPr="00523304" w:rsidRDefault="00D5100F" w:rsidP="00542841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hyperlink r:id="rId17" w:history="1">
        <w:r w:rsidR="00740380" w:rsidRPr="00523304">
          <w:rPr>
            <w:rStyle w:val="af0"/>
            <w:rFonts w:ascii="Arial" w:hAnsi="Arial" w:cs="Arial"/>
            <w:color w:val="auto"/>
            <w:sz w:val="24"/>
            <w:szCs w:val="24"/>
          </w:rPr>
          <w:t>Сетевые и коммуникационные решения</w:t>
        </w:r>
      </w:hyperlink>
    </w:p>
    <w:p w14:paraId="28F714C5" w14:textId="77777777" w:rsidR="00740380" w:rsidRPr="00523304" w:rsidRDefault="00D5100F" w:rsidP="00542841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hyperlink r:id="rId18" w:history="1">
        <w:r w:rsidR="00740380" w:rsidRPr="00523304">
          <w:rPr>
            <w:rStyle w:val="af0"/>
            <w:rFonts w:ascii="Arial" w:hAnsi="Arial" w:cs="Arial"/>
            <w:color w:val="auto"/>
            <w:sz w:val="24"/>
            <w:szCs w:val="24"/>
          </w:rPr>
          <w:t>Цифровой и ИТ-консалтинг</w:t>
        </w:r>
      </w:hyperlink>
    </w:p>
    <w:p w14:paraId="29E495FF" w14:textId="77777777" w:rsidR="00740380" w:rsidRPr="00523304" w:rsidRDefault="00D5100F" w:rsidP="00542841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hyperlink r:id="rId19" w:history="1">
        <w:r w:rsidR="00740380" w:rsidRPr="00523304">
          <w:rPr>
            <w:rStyle w:val="af0"/>
            <w:rFonts w:ascii="Arial" w:hAnsi="Arial" w:cs="Arial"/>
            <w:color w:val="auto"/>
            <w:sz w:val="24"/>
            <w:szCs w:val="24"/>
          </w:rPr>
          <w:t>Управление ИТ-инфраструктурой</w:t>
        </w:r>
      </w:hyperlink>
    </w:p>
    <w:p w14:paraId="415B159A" w14:textId="77777777" w:rsidR="00740380" w:rsidRPr="00523304" w:rsidRDefault="00D5100F" w:rsidP="00542841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hyperlink r:id="rId20" w:history="1">
        <w:r w:rsidR="00740380" w:rsidRPr="00523304">
          <w:rPr>
            <w:rStyle w:val="af0"/>
            <w:rFonts w:ascii="Arial" w:hAnsi="Arial" w:cs="Arial"/>
            <w:color w:val="auto"/>
            <w:sz w:val="24"/>
            <w:szCs w:val="24"/>
          </w:rPr>
          <w:t>Вычислительные комплексы и хранилища данных</w:t>
        </w:r>
      </w:hyperlink>
    </w:p>
    <w:p w14:paraId="19461CC3" w14:textId="3A8EAE16" w:rsidR="006216F3" w:rsidRPr="00523304" w:rsidRDefault="00D5100F" w:rsidP="00123F0E">
      <w:pPr>
        <w:spacing w:line="276" w:lineRule="auto"/>
        <w:ind w:left="708"/>
        <w:rPr>
          <w:rFonts w:ascii="Arial" w:hAnsi="Arial" w:cs="Arial"/>
          <w:sz w:val="24"/>
          <w:szCs w:val="24"/>
          <w:u w:val="single"/>
        </w:rPr>
      </w:pPr>
      <w:hyperlink r:id="rId21" w:history="1">
        <w:r w:rsidR="00740380" w:rsidRPr="00523304">
          <w:rPr>
            <w:rStyle w:val="af0"/>
            <w:rFonts w:ascii="Arial" w:hAnsi="Arial" w:cs="Arial"/>
            <w:color w:val="auto"/>
            <w:sz w:val="24"/>
            <w:szCs w:val="24"/>
          </w:rPr>
          <w:t>Заказная разработка ПО</w:t>
        </w:r>
      </w:hyperlink>
    </w:p>
    <w:p w14:paraId="0652115E" w14:textId="4181A4FC" w:rsidR="00542841" w:rsidRPr="00523304" w:rsidRDefault="006216F3" w:rsidP="00542841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line="276" w:lineRule="auto"/>
        <w:jc w:val="both"/>
        <w:rPr>
          <w:rStyle w:val="fontstyle21"/>
          <w:rFonts w:ascii="Arial" w:hAnsi="Arial" w:cs="Arial"/>
          <w:b w:val="0"/>
          <w:bCs w:val="0"/>
          <w:color w:val="auto"/>
        </w:rPr>
      </w:pPr>
      <w:r w:rsidRPr="00523304">
        <w:rPr>
          <w:rFonts w:ascii="Arial" w:hAnsi="Arial" w:cs="Arial"/>
          <w:sz w:val="24"/>
          <w:szCs w:val="24"/>
        </w:rPr>
        <w:t>Фирменный стиль и логотипы Холдинга Т1:</w:t>
      </w:r>
      <w:r w:rsidRPr="00523304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22" w:history="1">
        <w:r w:rsidRPr="00523304">
          <w:rPr>
            <w:rStyle w:val="af0"/>
            <w:rFonts w:ascii="Arial" w:hAnsi="Arial" w:cs="Arial"/>
            <w:color w:val="auto"/>
            <w:sz w:val="24"/>
            <w:szCs w:val="24"/>
          </w:rPr>
          <w:t>https://t1.ru/logos/</w:t>
        </w:r>
      </w:hyperlink>
    </w:p>
    <w:p w14:paraId="25A32300" w14:textId="77777777" w:rsidR="00542841" w:rsidRPr="00523304" w:rsidRDefault="00542841" w:rsidP="00542841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B29741" w14:textId="4002FAA9" w:rsidR="006D41A8" w:rsidRPr="00523304" w:rsidRDefault="006D41A8" w:rsidP="00542841">
      <w:pPr>
        <w:spacing w:line="276" w:lineRule="auto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 xml:space="preserve">«Импульс Т1» – </w:t>
      </w:r>
      <w:r w:rsidR="00542841" w:rsidRPr="00523304">
        <w:rPr>
          <w:rFonts w:ascii="Arial" w:hAnsi="Arial" w:cs="Arial"/>
          <w:sz w:val="24"/>
          <w:szCs w:val="24"/>
        </w:rPr>
        <w:t>ключевое мероприятие Холдинг Т1, реализуемое в масштабах России с вовлечением сотрудников, партнеров, клиентов, отраслевых экспертов.  Направлено на консолидацию профессионального ИТ сообщества вокруг бренда Т1.</w:t>
      </w:r>
    </w:p>
    <w:p w14:paraId="4D570AB2" w14:textId="463B60C3" w:rsidR="00640B72" w:rsidRPr="00523304" w:rsidRDefault="00640B72" w:rsidP="00542841">
      <w:pPr>
        <w:spacing w:line="276" w:lineRule="auto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Проект состоит из двух частей:</w:t>
      </w:r>
    </w:p>
    <w:p w14:paraId="6EFBFD51" w14:textId="7A3B37D7" w:rsidR="00640B72" w:rsidRPr="00523304" w:rsidRDefault="00640B72" w:rsidP="00542841">
      <w:pPr>
        <w:spacing w:line="276" w:lineRule="auto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 xml:space="preserve">Региональная часть проекта – </w:t>
      </w:r>
      <w:proofErr w:type="spellStart"/>
      <w:r w:rsidRPr="00523304">
        <w:rPr>
          <w:rFonts w:ascii="Arial" w:hAnsi="Arial" w:cs="Arial"/>
          <w:sz w:val="24"/>
          <w:szCs w:val="24"/>
        </w:rPr>
        <w:t>роад</w:t>
      </w:r>
      <w:proofErr w:type="spellEnd"/>
      <w:r w:rsidRPr="00523304">
        <w:rPr>
          <w:rFonts w:ascii="Arial" w:hAnsi="Arial" w:cs="Arial"/>
          <w:sz w:val="24"/>
          <w:szCs w:val="24"/>
        </w:rPr>
        <w:t xml:space="preserve">-шоу по городам проведения, ориентированное в первую очередь на сотрудников </w:t>
      </w:r>
      <w:proofErr w:type="spellStart"/>
      <w:r w:rsidRPr="00523304">
        <w:rPr>
          <w:rFonts w:ascii="Arial" w:hAnsi="Arial" w:cs="Arial"/>
          <w:sz w:val="24"/>
          <w:szCs w:val="24"/>
        </w:rPr>
        <w:t>комапнии</w:t>
      </w:r>
      <w:proofErr w:type="spellEnd"/>
      <w:r w:rsidRPr="00523304">
        <w:rPr>
          <w:rFonts w:ascii="Arial" w:hAnsi="Arial" w:cs="Arial"/>
          <w:sz w:val="24"/>
          <w:szCs w:val="24"/>
        </w:rPr>
        <w:t>, молодых специалистов и студентов старших курсов профильных вузов.</w:t>
      </w:r>
    </w:p>
    <w:p w14:paraId="4CDA19AF" w14:textId="697C30A7" w:rsidR="00640B72" w:rsidRPr="00523304" w:rsidRDefault="00640B72" w:rsidP="00542841">
      <w:pPr>
        <w:spacing w:line="276" w:lineRule="auto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Финал в Москве – завершающее масштабное событие для внешней аудитории, двухдневное мероприятие ориентировочно на 2000 участников.</w:t>
      </w:r>
    </w:p>
    <w:p w14:paraId="6672C633" w14:textId="60D40A9A" w:rsidR="00640B72" w:rsidRPr="00523304" w:rsidRDefault="00640B72" w:rsidP="00542841">
      <w:pPr>
        <w:spacing w:line="276" w:lineRule="auto"/>
        <w:rPr>
          <w:rFonts w:ascii="Arial" w:hAnsi="Arial" w:cs="Arial"/>
          <w:sz w:val="24"/>
          <w:szCs w:val="24"/>
        </w:rPr>
      </w:pPr>
    </w:p>
    <w:p w14:paraId="41A79F12" w14:textId="47E69B69" w:rsidR="00640B72" w:rsidRPr="00523304" w:rsidRDefault="00640B72" w:rsidP="00542841">
      <w:pPr>
        <w:spacing w:line="276" w:lineRule="auto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 xml:space="preserve">В каждом городе проведения в первый день проходит </w:t>
      </w:r>
      <w:proofErr w:type="spellStart"/>
      <w:r w:rsidRPr="00523304">
        <w:rPr>
          <w:rFonts w:ascii="Arial" w:hAnsi="Arial" w:cs="Arial"/>
          <w:sz w:val="24"/>
          <w:szCs w:val="24"/>
        </w:rPr>
        <w:t>хакатон</w:t>
      </w:r>
      <w:proofErr w:type="spellEnd"/>
      <w:r w:rsidRPr="00523304">
        <w:rPr>
          <w:rFonts w:ascii="Arial" w:hAnsi="Arial" w:cs="Arial"/>
          <w:sz w:val="24"/>
          <w:szCs w:val="24"/>
        </w:rPr>
        <w:t xml:space="preserve">. Организация </w:t>
      </w:r>
      <w:proofErr w:type="spellStart"/>
      <w:r w:rsidRPr="00523304">
        <w:rPr>
          <w:rFonts w:ascii="Arial" w:hAnsi="Arial" w:cs="Arial"/>
          <w:sz w:val="24"/>
          <w:szCs w:val="24"/>
        </w:rPr>
        <w:t>хакатона</w:t>
      </w:r>
      <w:proofErr w:type="spellEnd"/>
      <w:r w:rsidRPr="00523304">
        <w:rPr>
          <w:rFonts w:ascii="Arial" w:hAnsi="Arial" w:cs="Arial"/>
          <w:sz w:val="24"/>
          <w:szCs w:val="24"/>
        </w:rPr>
        <w:t xml:space="preserve"> (постановка задач, обеспечение платформой проведения, лидогенерация, работа с аудиторией на площадке) лежит на агентстве по организации </w:t>
      </w:r>
      <w:proofErr w:type="spellStart"/>
      <w:r w:rsidRPr="00523304">
        <w:rPr>
          <w:rFonts w:ascii="Arial" w:hAnsi="Arial" w:cs="Arial"/>
          <w:sz w:val="24"/>
          <w:szCs w:val="24"/>
        </w:rPr>
        <w:t>хакатона</w:t>
      </w:r>
      <w:proofErr w:type="spellEnd"/>
      <w:r w:rsidRPr="00523304">
        <w:rPr>
          <w:rFonts w:ascii="Arial" w:hAnsi="Arial" w:cs="Arial"/>
          <w:sz w:val="24"/>
          <w:szCs w:val="24"/>
        </w:rPr>
        <w:t>.</w:t>
      </w:r>
    </w:p>
    <w:p w14:paraId="1A0ED24A" w14:textId="50306A2E" w:rsidR="00640B72" w:rsidRPr="00523304" w:rsidRDefault="00640B72" w:rsidP="00640B72">
      <w:pPr>
        <w:spacing w:line="276" w:lineRule="auto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 xml:space="preserve">В рамках работы Исполнитель будет взаимодействовать с агентством по организации </w:t>
      </w:r>
      <w:proofErr w:type="spellStart"/>
      <w:r w:rsidRPr="00523304">
        <w:rPr>
          <w:rFonts w:ascii="Arial" w:hAnsi="Arial" w:cs="Arial"/>
          <w:sz w:val="24"/>
          <w:szCs w:val="24"/>
        </w:rPr>
        <w:t>хакатона</w:t>
      </w:r>
      <w:proofErr w:type="spellEnd"/>
      <w:r w:rsidRPr="00523304">
        <w:rPr>
          <w:rFonts w:ascii="Arial" w:hAnsi="Arial" w:cs="Arial"/>
          <w:sz w:val="24"/>
          <w:szCs w:val="24"/>
        </w:rPr>
        <w:t>.</w:t>
      </w:r>
    </w:p>
    <w:p w14:paraId="4B6B8841" w14:textId="77777777" w:rsidR="00640B72" w:rsidRPr="00523304" w:rsidRDefault="00640B72" w:rsidP="00542841">
      <w:pPr>
        <w:spacing w:line="276" w:lineRule="auto"/>
        <w:rPr>
          <w:rFonts w:ascii="Arial" w:hAnsi="Arial" w:cs="Arial"/>
          <w:sz w:val="24"/>
          <w:szCs w:val="24"/>
        </w:rPr>
      </w:pPr>
    </w:p>
    <w:p w14:paraId="267FCABB" w14:textId="13AFBF74" w:rsidR="000F539D" w:rsidRPr="00523304" w:rsidRDefault="000F539D" w:rsidP="00542841">
      <w:pPr>
        <w:spacing w:line="276" w:lineRule="auto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Подробнее: </w:t>
      </w:r>
      <w:hyperlink r:id="rId23" w:history="1">
        <w:r w:rsidR="00AF7FE8" w:rsidRPr="00523304">
          <w:rPr>
            <w:rStyle w:val="af0"/>
            <w:rFonts w:ascii="Arial" w:hAnsi="Arial" w:cs="Arial"/>
            <w:color w:val="auto"/>
            <w:sz w:val="24"/>
            <w:szCs w:val="24"/>
          </w:rPr>
          <w:t>https://impulse.t1.ru/</w:t>
        </w:r>
      </w:hyperlink>
      <w:r w:rsidR="00AF7FE8" w:rsidRPr="00523304">
        <w:rPr>
          <w:rFonts w:ascii="Arial" w:hAnsi="Arial" w:cs="Arial"/>
          <w:sz w:val="24"/>
          <w:szCs w:val="24"/>
        </w:rPr>
        <w:t xml:space="preserve"> </w:t>
      </w:r>
    </w:p>
    <w:p w14:paraId="00AFB275" w14:textId="5C5276C5" w:rsidR="00542841" w:rsidRPr="00523304" w:rsidRDefault="00AF7FE8" w:rsidP="00542841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23304">
        <w:rPr>
          <w:rFonts w:ascii="Arial" w:hAnsi="Arial" w:cs="Arial"/>
          <w:sz w:val="24"/>
          <w:szCs w:val="24"/>
        </w:rPr>
        <w:t>Креативная концепция и ф</w:t>
      </w:r>
      <w:r w:rsidR="000F539D" w:rsidRPr="00523304">
        <w:rPr>
          <w:rFonts w:ascii="Arial" w:hAnsi="Arial" w:cs="Arial"/>
          <w:sz w:val="24"/>
          <w:szCs w:val="24"/>
        </w:rPr>
        <w:t>ирменный</w:t>
      </w:r>
      <w:r w:rsidRPr="00523304">
        <w:rPr>
          <w:rFonts w:ascii="Arial" w:hAnsi="Arial" w:cs="Arial"/>
          <w:sz w:val="24"/>
          <w:szCs w:val="24"/>
        </w:rPr>
        <w:t xml:space="preserve"> </w:t>
      </w:r>
      <w:r w:rsidR="000F539D" w:rsidRPr="00523304">
        <w:rPr>
          <w:rFonts w:ascii="Arial" w:hAnsi="Arial" w:cs="Arial"/>
          <w:sz w:val="24"/>
          <w:szCs w:val="24"/>
        </w:rPr>
        <w:t xml:space="preserve">стиль </w:t>
      </w:r>
      <w:r w:rsidRPr="00523304">
        <w:rPr>
          <w:rFonts w:ascii="Arial" w:hAnsi="Arial" w:cs="Arial"/>
          <w:sz w:val="24"/>
          <w:szCs w:val="24"/>
        </w:rPr>
        <w:t>«Импульс Т1»</w:t>
      </w:r>
      <w:r w:rsidR="000F539D" w:rsidRPr="00523304">
        <w:rPr>
          <w:rFonts w:ascii="Arial" w:hAnsi="Arial" w:cs="Arial"/>
          <w:sz w:val="24"/>
          <w:szCs w:val="24"/>
        </w:rPr>
        <w:t xml:space="preserve"> </w:t>
      </w:r>
      <w:r w:rsidR="00542841" w:rsidRPr="00523304">
        <w:rPr>
          <w:rFonts w:ascii="Arial" w:hAnsi="Arial" w:cs="Arial"/>
          <w:sz w:val="24"/>
          <w:szCs w:val="24"/>
        </w:rPr>
        <w:t>предоставляется Заказчиком.</w:t>
      </w:r>
    </w:p>
    <w:p w14:paraId="4E882473" w14:textId="77777777" w:rsidR="00C06E31" w:rsidRPr="00523304" w:rsidRDefault="00C06E31" w:rsidP="00542841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2C40ED0" w14:textId="3EE26463" w:rsidR="00391207" w:rsidRPr="00523304" w:rsidRDefault="00EE1F3A" w:rsidP="00542841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23304">
        <w:rPr>
          <w:rFonts w:ascii="Arial" w:hAnsi="Arial" w:cs="Arial"/>
          <w:b/>
          <w:sz w:val="24"/>
          <w:szCs w:val="24"/>
          <w:shd w:val="clear" w:color="auto" w:fill="FFFFFF"/>
        </w:rPr>
        <w:t xml:space="preserve">Цели </w:t>
      </w:r>
      <w:r w:rsidR="00514F7E" w:rsidRPr="00523304">
        <w:rPr>
          <w:rFonts w:ascii="Arial" w:hAnsi="Arial" w:cs="Arial"/>
          <w:b/>
          <w:sz w:val="24"/>
          <w:szCs w:val="24"/>
          <w:shd w:val="clear" w:color="auto" w:fill="FFFFFF"/>
        </w:rPr>
        <w:t>м</w:t>
      </w:r>
      <w:r w:rsidR="005B77A3" w:rsidRPr="00523304">
        <w:rPr>
          <w:rFonts w:ascii="Arial" w:hAnsi="Arial" w:cs="Arial"/>
          <w:b/>
          <w:sz w:val="24"/>
          <w:szCs w:val="24"/>
          <w:shd w:val="clear" w:color="auto" w:fill="FFFFFF"/>
        </w:rPr>
        <w:t>ероприятия</w:t>
      </w:r>
      <w:r w:rsidRPr="00523304"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  <w:r w:rsidR="00F375D6" w:rsidRPr="0052330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14:paraId="1030A294" w14:textId="741E8377" w:rsidR="00514F7E" w:rsidRPr="00523304" w:rsidRDefault="00514F7E" w:rsidP="00514F7E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- сохранение лояльности у текущих сотрудников</w:t>
      </w:r>
      <w:r w:rsidR="00C06E31" w:rsidRPr="00523304">
        <w:rPr>
          <w:rFonts w:ascii="Arial" w:hAnsi="Arial" w:cs="Arial"/>
          <w:sz w:val="24"/>
          <w:szCs w:val="24"/>
        </w:rPr>
        <w:t xml:space="preserve"> Т1</w:t>
      </w:r>
      <w:r w:rsidRPr="00523304">
        <w:rPr>
          <w:rFonts w:ascii="Arial" w:hAnsi="Arial" w:cs="Arial"/>
          <w:sz w:val="24"/>
          <w:szCs w:val="24"/>
        </w:rPr>
        <w:t>;</w:t>
      </w:r>
    </w:p>
    <w:p w14:paraId="207DE4DC" w14:textId="323251A9" w:rsidR="00514F7E" w:rsidRPr="003B54F7" w:rsidRDefault="00514F7E" w:rsidP="003B54F7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- повышение узнаваемости бренда Заказчика на рынке и продвижение Т1 как амбассадора развития российской инженерной школы;</w:t>
      </w:r>
    </w:p>
    <w:p w14:paraId="18C19B33" w14:textId="6A911EB4" w:rsidR="00514F7E" w:rsidRPr="00523304" w:rsidRDefault="00514F7E" w:rsidP="00514F7E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 xml:space="preserve">- развитие внутренних сообществ и формирование из сотрудников бренд </w:t>
      </w:r>
      <w:bookmarkStart w:id="0" w:name="_GoBack"/>
      <w:bookmarkEnd w:id="0"/>
      <w:r w:rsidRPr="00523304">
        <w:rPr>
          <w:rFonts w:ascii="Arial" w:hAnsi="Arial" w:cs="Arial"/>
          <w:sz w:val="24"/>
          <w:szCs w:val="24"/>
        </w:rPr>
        <w:t>амбассадоров Т1, продвигающих корпоративные ценности компании среди потенциальных сотрудников</w:t>
      </w:r>
      <w:r w:rsidR="00C06E31" w:rsidRPr="00523304">
        <w:rPr>
          <w:rFonts w:ascii="Arial" w:hAnsi="Arial" w:cs="Arial"/>
          <w:sz w:val="24"/>
          <w:szCs w:val="24"/>
        </w:rPr>
        <w:t xml:space="preserve"> </w:t>
      </w:r>
    </w:p>
    <w:p w14:paraId="566BADBF" w14:textId="4820DDA3" w:rsidR="00514F7E" w:rsidRPr="00523304" w:rsidRDefault="00514F7E" w:rsidP="00514F7E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- усиление работы с ВУЗами и повышение лояльности и доверия к бренду Холдинга среди студентов и молодых специалистов</w:t>
      </w:r>
      <w:r w:rsidR="00640B72" w:rsidRPr="00523304">
        <w:rPr>
          <w:rFonts w:ascii="Arial" w:hAnsi="Arial" w:cs="Arial"/>
          <w:sz w:val="24"/>
          <w:szCs w:val="24"/>
        </w:rPr>
        <w:t>.</w:t>
      </w:r>
    </w:p>
    <w:p w14:paraId="7B6778F1" w14:textId="2500D741" w:rsidR="00514F7E" w:rsidRPr="00523304" w:rsidRDefault="00514F7E" w:rsidP="00717ACB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hAnsi="Arial" w:cs="Arial"/>
          <w:bCs/>
          <w:strike/>
          <w:sz w:val="24"/>
          <w:szCs w:val="24"/>
          <w:shd w:val="clear" w:color="auto" w:fill="FFFFFF"/>
        </w:rPr>
      </w:pPr>
    </w:p>
    <w:p w14:paraId="2C4EA677" w14:textId="25BC937F" w:rsidR="00717ACB" w:rsidRPr="00523304" w:rsidRDefault="00717ACB" w:rsidP="00717ACB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23304">
        <w:rPr>
          <w:rFonts w:ascii="Arial" w:hAnsi="Arial" w:cs="Arial"/>
          <w:b/>
          <w:bCs/>
          <w:sz w:val="24"/>
          <w:szCs w:val="24"/>
          <w:shd w:val="clear" w:color="auto" w:fill="FFFFFF"/>
        </w:rPr>
        <w:t>Ключевая идея мероприятия:</w:t>
      </w:r>
    </w:p>
    <w:p w14:paraId="4E733E2F" w14:textId="5294F186" w:rsidR="00717ACB" w:rsidRPr="00523304" w:rsidRDefault="00717ACB" w:rsidP="00717ACB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23304">
        <w:rPr>
          <w:rFonts w:ascii="Arial" w:hAnsi="Arial" w:cs="Arial"/>
          <w:bCs/>
          <w:sz w:val="24"/>
          <w:szCs w:val="24"/>
          <w:shd w:val="clear" w:color="auto" w:fill="FFFFFF"/>
        </w:rPr>
        <w:t>Импульс – технологии больших идей. Работай в ИТ-компании нового поколения.</w:t>
      </w:r>
    </w:p>
    <w:p w14:paraId="35E81F72" w14:textId="77777777" w:rsidR="00717ACB" w:rsidRPr="00523304" w:rsidRDefault="00717ACB" w:rsidP="00717ACB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667B25CD" w14:textId="4EED87E2" w:rsidR="00514F7E" w:rsidRPr="00523304" w:rsidRDefault="00717ACB" w:rsidP="00514F7E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23304">
        <w:rPr>
          <w:rFonts w:ascii="Arial" w:hAnsi="Arial" w:cs="Arial"/>
          <w:b/>
          <w:sz w:val="24"/>
          <w:szCs w:val="24"/>
          <w:shd w:val="clear" w:color="auto" w:fill="FFFFFF"/>
        </w:rPr>
        <w:t>Города</w:t>
      </w:r>
      <w:r w:rsidR="00514F7E" w:rsidRPr="0052330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проведения</w:t>
      </w:r>
      <w:r w:rsidR="00914A06" w:rsidRPr="00523304"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</w:p>
    <w:p w14:paraId="64E325DF" w14:textId="66441386" w:rsidR="00514F7E" w:rsidRPr="00523304" w:rsidRDefault="00514F7E" w:rsidP="00514F7E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1" w:name="_Hlk168476932"/>
      <w:r w:rsidRPr="00523304">
        <w:rPr>
          <w:rFonts w:ascii="Arial" w:hAnsi="Arial" w:cs="Arial"/>
          <w:sz w:val="24"/>
          <w:szCs w:val="24"/>
          <w:shd w:val="clear" w:color="auto" w:fill="FFFFFF"/>
        </w:rPr>
        <w:t>1) Минс</w:t>
      </w:r>
      <w:r w:rsidR="00D83FDB" w:rsidRPr="00523304">
        <w:rPr>
          <w:rFonts w:ascii="Arial" w:hAnsi="Arial" w:cs="Arial"/>
          <w:sz w:val="24"/>
          <w:szCs w:val="24"/>
          <w:shd w:val="clear" w:color="auto" w:fill="FFFFFF"/>
        </w:rPr>
        <w:t>к</w:t>
      </w:r>
      <w:r w:rsidRPr="00523304">
        <w:rPr>
          <w:rFonts w:ascii="Arial" w:hAnsi="Arial" w:cs="Arial"/>
          <w:sz w:val="24"/>
          <w:szCs w:val="24"/>
          <w:shd w:val="clear" w:color="auto" w:fill="FFFFFF"/>
        </w:rPr>
        <w:t>, 13 сентября</w:t>
      </w:r>
      <w:r w:rsidR="00D83FDB" w:rsidRPr="00523304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30E9004B" w14:textId="5CADF2AA" w:rsidR="00514F7E" w:rsidRPr="00523304" w:rsidRDefault="00514F7E" w:rsidP="00514F7E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23304">
        <w:rPr>
          <w:rFonts w:ascii="Arial" w:hAnsi="Arial" w:cs="Arial"/>
          <w:sz w:val="24"/>
          <w:szCs w:val="24"/>
          <w:shd w:val="clear" w:color="auto" w:fill="FFFFFF"/>
        </w:rPr>
        <w:t>2) Ижевск, 22–23 сентября</w:t>
      </w:r>
      <w:r w:rsidR="00D83FDB" w:rsidRPr="00523304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75BD18A8" w14:textId="18435C52" w:rsidR="00514F7E" w:rsidRPr="00523304" w:rsidRDefault="00514F7E" w:rsidP="00514F7E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23304">
        <w:rPr>
          <w:rFonts w:ascii="Arial" w:hAnsi="Arial" w:cs="Arial"/>
          <w:sz w:val="24"/>
          <w:szCs w:val="24"/>
          <w:shd w:val="clear" w:color="auto" w:fill="FFFFFF"/>
        </w:rPr>
        <w:t>3) Нижний Новгород, 6–7 октября</w:t>
      </w:r>
      <w:r w:rsidR="00D83FDB" w:rsidRPr="00523304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14879AEE" w14:textId="6B39733A" w:rsidR="00514F7E" w:rsidRPr="00523304" w:rsidRDefault="00514F7E" w:rsidP="00514F7E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23304">
        <w:rPr>
          <w:rFonts w:ascii="Arial" w:hAnsi="Arial" w:cs="Arial"/>
          <w:sz w:val="24"/>
          <w:szCs w:val="24"/>
          <w:shd w:val="clear" w:color="auto" w:fill="FFFFFF"/>
        </w:rPr>
        <w:t>4) Самара, 27–28 октября</w:t>
      </w:r>
      <w:r w:rsidR="00D83FDB" w:rsidRPr="00523304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129FF250" w14:textId="50C2CBC8" w:rsidR="00514F7E" w:rsidRPr="00523304" w:rsidRDefault="00514F7E" w:rsidP="00514F7E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23304">
        <w:rPr>
          <w:rFonts w:ascii="Arial" w:hAnsi="Arial" w:cs="Arial"/>
          <w:sz w:val="24"/>
          <w:szCs w:val="24"/>
          <w:shd w:val="clear" w:color="auto" w:fill="FFFFFF"/>
        </w:rPr>
        <w:t>5) Санкт-Петербург, 17–18 ноября</w:t>
      </w:r>
      <w:r w:rsidR="00D83FDB" w:rsidRPr="0052330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bookmarkEnd w:id="1"/>
    <w:p w14:paraId="5C10A98C" w14:textId="06453D4C" w:rsidR="00B11566" w:rsidRPr="00523304" w:rsidRDefault="00B11566" w:rsidP="00514F7E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94D537E" w14:textId="53FD2C86" w:rsidR="00B11566" w:rsidRPr="00523304" w:rsidRDefault="00B11566" w:rsidP="00514F7E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23304">
        <w:rPr>
          <w:rFonts w:ascii="Arial" w:hAnsi="Arial" w:cs="Arial"/>
          <w:sz w:val="24"/>
          <w:szCs w:val="24"/>
          <w:shd w:val="clear" w:color="auto" w:fill="FFFFFF"/>
        </w:rPr>
        <w:lastRenderedPageBreak/>
        <w:t>Из городов проведения до офиса компании</w:t>
      </w:r>
      <w:r w:rsidR="00A24CB6" w:rsidRPr="00523304">
        <w:rPr>
          <w:rFonts w:ascii="Arial" w:hAnsi="Arial" w:cs="Arial"/>
          <w:sz w:val="24"/>
          <w:szCs w:val="24"/>
          <w:shd w:val="clear" w:color="auto" w:fill="FFFFFF"/>
        </w:rPr>
        <w:t xml:space="preserve"> в Москве</w:t>
      </w:r>
      <w:r w:rsidRPr="00523304">
        <w:rPr>
          <w:rFonts w:ascii="Arial" w:hAnsi="Arial" w:cs="Arial"/>
          <w:sz w:val="24"/>
          <w:szCs w:val="24"/>
          <w:shd w:val="clear" w:color="auto" w:fill="FFFFFF"/>
        </w:rPr>
        <w:t xml:space="preserve"> следует брендированный автобус (вариант, вагон поезда) с топ-менеджерами компании, экспертами, спикерами, победителями </w:t>
      </w:r>
      <w:proofErr w:type="spellStart"/>
      <w:r w:rsidRPr="00523304">
        <w:rPr>
          <w:rFonts w:ascii="Arial" w:hAnsi="Arial" w:cs="Arial"/>
          <w:sz w:val="24"/>
          <w:szCs w:val="24"/>
          <w:shd w:val="clear" w:color="auto" w:fill="FFFFFF"/>
        </w:rPr>
        <w:t>хакатона</w:t>
      </w:r>
      <w:proofErr w:type="spellEnd"/>
      <w:r w:rsidRPr="00523304">
        <w:rPr>
          <w:rFonts w:ascii="Arial" w:hAnsi="Arial" w:cs="Arial"/>
          <w:sz w:val="24"/>
          <w:szCs w:val="24"/>
          <w:shd w:val="clear" w:color="auto" w:fill="FFFFFF"/>
        </w:rPr>
        <w:t xml:space="preserve"> и лучшими </w:t>
      </w:r>
      <w:proofErr w:type="spellStart"/>
      <w:r w:rsidRPr="00523304">
        <w:rPr>
          <w:rFonts w:ascii="Arial" w:hAnsi="Arial" w:cs="Arial"/>
          <w:sz w:val="24"/>
          <w:szCs w:val="24"/>
          <w:shd w:val="clear" w:color="auto" w:fill="FFFFFF"/>
        </w:rPr>
        <w:t>сотрудникаим</w:t>
      </w:r>
      <w:proofErr w:type="spellEnd"/>
      <w:r w:rsidRPr="00523304">
        <w:rPr>
          <w:rFonts w:ascii="Arial" w:hAnsi="Arial" w:cs="Arial"/>
          <w:sz w:val="24"/>
          <w:szCs w:val="24"/>
          <w:shd w:val="clear" w:color="auto" w:fill="FFFFFF"/>
        </w:rPr>
        <w:t xml:space="preserve"> города. </w:t>
      </w:r>
    </w:p>
    <w:p w14:paraId="744C7F51" w14:textId="7A799CB3" w:rsidR="00E16AEB" w:rsidRPr="00523304" w:rsidRDefault="00E16AEB" w:rsidP="00514F7E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57829C6E" w14:textId="77777777" w:rsidR="00B66324" w:rsidRPr="00523304" w:rsidRDefault="00B66324" w:rsidP="00542841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4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b/>
          <w:sz w:val="24"/>
          <w:szCs w:val="24"/>
        </w:rPr>
        <w:t>Тайминг</w:t>
      </w:r>
      <w:r w:rsidR="00043427" w:rsidRPr="00523304">
        <w:rPr>
          <w:rFonts w:ascii="Arial" w:hAnsi="Arial" w:cs="Arial"/>
          <w:b/>
          <w:sz w:val="24"/>
          <w:szCs w:val="24"/>
        </w:rPr>
        <w:t>:</w:t>
      </w:r>
    </w:p>
    <w:p w14:paraId="2B838C27" w14:textId="6F0CC230" w:rsidR="00D83FDB" w:rsidRPr="00523304" w:rsidRDefault="00D83FDB" w:rsidP="00B66324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41"/>
        <w:contextualSpacing w:val="0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Во всех городах, кроме Минска, мероприятие проходит два дня:</w:t>
      </w:r>
    </w:p>
    <w:p w14:paraId="71E8FC35" w14:textId="12B46068" w:rsidR="009E5984" w:rsidRPr="00523304" w:rsidRDefault="00D83FDB" w:rsidP="00D83FDB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41"/>
        <w:contextualSpacing w:val="0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b/>
          <w:sz w:val="24"/>
          <w:szCs w:val="24"/>
        </w:rPr>
        <w:t>- первый день.</w:t>
      </w:r>
      <w:r w:rsidRPr="005233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3304">
        <w:rPr>
          <w:rFonts w:ascii="Arial" w:hAnsi="Arial" w:cs="Arial"/>
          <w:sz w:val="24"/>
          <w:szCs w:val="24"/>
        </w:rPr>
        <w:t>Хакатон</w:t>
      </w:r>
      <w:proofErr w:type="spellEnd"/>
      <w:r w:rsidRPr="00523304">
        <w:rPr>
          <w:rFonts w:ascii="Arial" w:hAnsi="Arial" w:cs="Arial"/>
          <w:sz w:val="24"/>
          <w:szCs w:val="24"/>
        </w:rPr>
        <w:t xml:space="preserve"> 24 часа, </w:t>
      </w:r>
      <w:r w:rsidR="00A24CB6" w:rsidRPr="00523304">
        <w:rPr>
          <w:rFonts w:ascii="Arial" w:hAnsi="Arial" w:cs="Arial"/>
          <w:sz w:val="24"/>
          <w:szCs w:val="24"/>
        </w:rPr>
        <w:t>от 90 до 120</w:t>
      </w:r>
      <w:r w:rsidRPr="00523304">
        <w:rPr>
          <w:rFonts w:ascii="Arial" w:hAnsi="Arial" w:cs="Arial"/>
          <w:sz w:val="24"/>
          <w:szCs w:val="24"/>
        </w:rPr>
        <w:t xml:space="preserve"> участников</w:t>
      </w:r>
      <w:r w:rsidR="00C624BF" w:rsidRPr="00523304">
        <w:rPr>
          <w:rFonts w:ascii="Arial" w:hAnsi="Arial" w:cs="Arial"/>
          <w:sz w:val="24"/>
          <w:szCs w:val="24"/>
        </w:rPr>
        <w:t xml:space="preserve"> в каждом городе</w:t>
      </w:r>
      <w:r w:rsidRPr="00523304">
        <w:rPr>
          <w:rFonts w:ascii="Arial" w:hAnsi="Arial" w:cs="Arial"/>
          <w:sz w:val="24"/>
          <w:szCs w:val="24"/>
        </w:rPr>
        <w:t>, которые делятся на команды</w:t>
      </w:r>
      <w:r w:rsidR="009E5984" w:rsidRPr="00523304">
        <w:rPr>
          <w:rFonts w:ascii="Arial" w:hAnsi="Arial" w:cs="Arial"/>
          <w:sz w:val="24"/>
          <w:szCs w:val="24"/>
        </w:rPr>
        <w:t xml:space="preserve"> по </w:t>
      </w:r>
      <w:r w:rsidR="00C624BF" w:rsidRPr="00523304">
        <w:rPr>
          <w:rFonts w:ascii="Arial" w:hAnsi="Arial" w:cs="Arial"/>
          <w:sz w:val="24"/>
          <w:szCs w:val="24"/>
        </w:rPr>
        <w:t>5-7</w:t>
      </w:r>
      <w:r w:rsidR="009E5984" w:rsidRPr="00523304">
        <w:rPr>
          <w:rFonts w:ascii="Arial" w:hAnsi="Arial" w:cs="Arial"/>
          <w:sz w:val="24"/>
          <w:szCs w:val="24"/>
        </w:rPr>
        <w:t xml:space="preserve"> человек.</w:t>
      </w:r>
    </w:p>
    <w:p w14:paraId="3880E329" w14:textId="6A69682D" w:rsidR="0019477C" w:rsidRPr="00523304" w:rsidRDefault="009E5984" w:rsidP="00D83FDB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41"/>
        <w:contextualSpacing w:val="0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10:00 перв</w:t>
      </w:r>
      <w:r w:rsidR="000B5998" w:rsidRPr="00523304">
        <w:rPr>
          <w:rFonts w:ascii="Arial" w:hAnsi="Arial" w:cs="Arial"/>
          <w:sz w:val="24"/>
          <w:szCs w:val="24"/>
        </w:rPr>
        <w:t>о</w:t>
      </w:r>
      <w:r w:rsidRPr="00523304">
        <w:rPr>
          <w:rFonts w:ascii="Arial" w:hAnsi="Arial" w:cs="Arial"/>
          <w:sz w:val="24"/>
          <w:szCs w:val="24"/>
        </w:rPr>
        <w:t xml:space="preserve">го дня, старт </w:t>
      </w:r>
      <w:proofErr w:type="spellStart"/>
      <w:r w:rsidRPr="00523304">
        <w:rPr>
          <w:rFonts w:ascii="Arial" w:hAnsi="Arial" w:cs="Arial"/>
          <w:sz w:val="24"/>
          <w:szCs w:val="24"/>
        </w:rPr>
        <w:t>хакатона</w:t>
      </w:r>
      <w:proofErr w:type="spellEnd"/>
      <w:r w:rsidRPr="00523304">
        <w:rPr>
          <w:rFonts w:ascii="Arial" w:hAnsi="Arial" w:cs="Arial"/>
          <w:sz w:val="24"/>
          <w:szCs w:val="24"/>
        </w:rPr>
        <w:t>.</w:t>
      </w:r>
    </w:p>
    <w:p w14:paraId="51811A17" w14:textId="77777777" w:rsidR="009E5984" w:rsidRPr="00523304" w:rsidRDefault="009E5984" w:rsidP="00D83FDB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41"/>
        <w:contextualSpacing w:val="0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 xml:space="preserve">10:00 второго дня участники </w:t>
      </w:r>
      <w:proofErr w:type="spellStart"/>
      <w:r w:rsidRPr="00523304">
        <w:rPr>
          <w:rFonts w:ascii="Arial" w:hAnsi="Arial" w:cs="Arial"/>
          <w:sz w:val="24"/>
          <w:szCs w:val="24"/>
        </w:rPr>
        <w:t>хакатона</w:t>
      </w:r>
      <w:proofErr w:type="spellEnd"/>
      <w:r w:rsidRPr="00523304">
        <w:rPr>
          <w:rFonts w:ascii="Arial" w:hAnsi="Arial" w:cs="Arial"/>
          <w:sz w:val="24"/>
          <w:szCs w:val="24"/>
        </w:rPr>
        <w:t xml:space="preserve"> завершают работу над задачами.</w:t>
      </w:r>
    </w:p>
    <w:p w14:paraId="486A329F" w14:textId="6C3039F9" w:rsidR="009E5984" w:rsidRPr="00523304" w:rsidRDefault="009E5984" w:rsidP="009E5984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41"/>
        <w:contextualSpacing w:val="0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10:00 – 11:30 презентация решений.</w:t>
      </w:r>
    </w:p>
    <w:p w14:paraId="112CF0C2" w14:textId="40E35F2E" w:rsidR="009E5984" w:rsidRPr="00523304" w:rsidRDefault="009E5984" w:rsidP="009E5984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41"/>
        <w:contextualSpacing w:val="0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11:30 – 12:</w:t>
      </w:r>
      <w:r w:rsidR="00C624BF" w:rsidRPr="00523304">
        <w:rPr>
          <w:rFonts w:ascii="Arial" w:hAnsi="Arial" w:cs="Arial"/>
          <w:sz w:val="24"/>
          <w:szCs w:val="24"/>
        </w:rPr>
        <w:t>3</w:t>
      </w:r>
      <w:r w:rsidRPr="00523304">
        <w:rPr>
          <w:rFonts w:ascii="Arial" w:hAnsi="Arial" w:cs="Arial"/>
          <w:sz w:val="24"/>
          <w:szCs w:val="24"/>
        </w:rPr>
        <w:t>0 жюри обсуждают решения участников.</w:t>
      </w:r>
    </w:p>
    <w:p w14:paraId="759F1D25" w14:textId="6A51A90B" w:rsidR="009E5984" w:rsidRPr="00523304" w:rsidRDefault="009E5984" w:rsidP="009E5984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41"/>
        <w:contextualSpacing w:val="0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12:</w:t>
      </w:r>
      <w:r w:rsidR="00C624BF" w:rsidRPr="00523304">
        <w:rPr>
          <w:rFonts w:ascii="Arial" w:hAnsi="Arial" w:cs="Arial"/>
          <w:sz w:val="24"/>
          <w:szCs w:val="24"/>
        </w:rPr>
        <w:t>3</w:t>
      </w:r>
      <w:r w:rsidRPr="00523304">
        <w:rPr>
          <w:rFonts w:ascii="Arial" w:hAnsi="Arial" w:cs="Arial"/>
          <w:sz w:val="24"/>
          <w:szCs w:val="24"/>
        </w:rPr>
        <w:t xml:space="preserve">0 – награждение победителей </w:t>
      </w:r>
      <w:proofErr w:type="spellStart"/>
      <w:r w:rsidRPr="00523304">
        <w:rPr>
          <w:rFonts w:ascii="Arial" w:hAnsi="Arial" w:cs="Arial"/>
          <w:sz w:val="24"/>
          <w:szCs w:val="24"/>
        </w:rPr>
        <w:t>хакатона</w:t>
      </w:r>
      <w:proofErr w:type="spellEnd"/>
      <w:r w:rsidRPr="00523304">
        <w:rPr>
          <w:rFonts w:ascii="Arial" w:hAnsi="Arial" w:cs="Arial"/>
          <w:sz w:val="24"/>
          <w:szCs w:val="24"/>
        </w:rPr>
        <w:t>.</w:t>
      </w:r>
    </w:p>
    <w:p w14:paraId="47194DA7" w14:textId="68CFAB28" w:rsidR="009E5984" w:rsidRPr="00523304" w:rsidRDefault="00C624BF" w:rsidP="009E5984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41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523304">
        <w:rPr>
          <w:rFonts w:ascii="Arial" w:hAnsi="Arial" w:cs="Arial"/>
          <w:b/>
          <w:sz w:val="24"/>
          <w:szCs w:val="24"/>
        </w:rPr>
        <w:t>- второй день, конференция.</w:t>
      </w:r>
    </w:p>
    <w:p w14:paraId="094137BC" w14:textId="7B2561A8" w:rsidR="00C624BF" w:rsidRPr="00523304" w:rsidRDefault="00C624BF" w:rsidP="009E5984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41"/>
        <w:contextualSpacing w:val="0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10:00 – бизнес-завтрак участников конференции</w:t>
      </w:r>
      <w:r w:rsidR="00B66324" w:rsidRPr="00523304">
        <w:rPr>
          <w:rFonts w:ascii="Arial" w:hAnsi="Arial" w:cs="Arial"/>
          <w:sz w:val="24"/>
          <w:szCs w:val="24"/>
        </w:rPr>
        <w:t>.</w:t>
      </w:r>
    </w:p>
    <w:p w14:paraId="773D42CF" w14:textId="6879DAAD" w:rsidR="00B66324" w:rsidRPr="00523304" w:rsidRDefault="00B66324" w:rsidP="009E5984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41"/>
        <w:contextualSpacing w:val="0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11:30 – 12:30 – начало деловой программы, два трека в параллели</w:t>
      </w:r>
      <w:r w:rsidR="00551828" w:rsidRPr="00523304">
        <w:rPr>
          <w:rFonts w:ascii="Arial" w:hAnsi="Arial" w:cs="Arial"/>
          <w:sz w:val="24"/>
          <w:szCs w:val="24"/>
        </w:rPr>
        <w:t xml:space="preserve"> (треки отличаются по тематике, программу треков готовит Заказчик)</w:t>
      </w:r>
      <w:r w:rsidRPr="00523304">
        <w:rPr>
          <w:rFonts w:ascii="Arial" w:hAnsi="Arial" w:cs="Arial"/>
          <w:sz w:val="24"/>
          <w:szCs w:val="24"/>
        </w:rPr>
        <w:t>.</w:t>
      </w:r>
    </w:p>
    <w:p w14:paraId="13B7AF25" w14:textId="26E644B0" w:rsidR="00B66324" w:rsidRPr="00523304" w:rsidRDefault="00B66324" w:rsidP="009E5984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41"/>
        <w:contextualSpacing w:val="0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 xml:space="preserve">12:30 – награждение победителей </w:t>
      </w:r>
      <w:proofErr w:type="spellStart"/>
      <w:r w:rsidRPr="00523304">
        <w:rPr>
          <w:rFonts w:ascii="Arial" w:hAnsi="Arial" w:cs="Arial"/>
          <w:sz w:val="24"/>
          <w:szCs w:val="24"/>
        </w:rPr>
        <w:t>хакатона</w:t>
      </w:r>
      <w:proofErr w:type="spellEnd"/>
      <w:r w:rsidRPr="00523304">
        <w:rPr>
          <w:rFonts w:ascii="Arial" w:hAnsi="Arial" w:cs="Arial"/>
          <w:sz w:val="24"/>
          <w:szCs w:val="24"/>
        </w:rPr>
        <w:t xml:space="preserve"> на главной сцене.</w:t>
      </w:r>
    </w:p>
    <w:p w14:paraId="6AE5DF17" w14:textId="2E1749F3" w:rsidR="00B66324" w:rsidRPr="00523304" w:rsidRDefault="00B66324" w:rsidP="009E5984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41"/>
        <w:contextualSpacing w:val="0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12:30 – 17:00 – продолжение деловой программы, два трека в параллели.</w:t>
      </w:r>
    </w:p>
    <w:p w14:paraId="4456FEF7" w14:textId="378D6A5B" w:rsidR="00640B72" w:rsidRPr="00523304" w:rsidRDefault="00B66324" w:rsidP="00640B72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41"/>
        <w:contextualSpacing w:val="0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 xml:space="preserve">17:00 – </w:t>
      </w:r>
      <w:r w:rsidR="00B11566" w:rsidRPr="00523304">
        <w:rPr>
          <w:rFonts w:ascii="Arial" w:hAnsi="Arial" w:cs="Arial"/>
          <w:sz w:val="24"/>
          <w:szCs w:val="24"/>
        </w:rPr>
        <w:t>18:30 – «Вечерние грабли»</w:t>
      </w:r>
      <w:r w:rsidR="00551828" w:rsidRPr="00523304">
        <w:rPr>
          <w:rFonts w:ascii="Arial" w:hAnsi="Arial" w:cs="Arial"/>
          <w:sz w:val="24"/>
          <w:szCs w:val="24"/>
        </w:rPr>
        <w:t xml:space="preserve"> – фестиваль самых эпичных провалов на работе</w:t>
      </w:r>
    </w:p>
    <w:p w14:paraId="4116ADED" w14:textId="0F77EA84" w:rsidR="00183229" w:rsidRPr="00523304" w:rsidRDefault="00B11566" w:rsidP="00640B72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41"/>
        <w:contextualSpacing w:val="0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18:30 – 22:00 – Вечеринка.</w:t>
      </w:r>
    </w:p>
    <w:p w14:paraId="1484CD75" w14:textId="77777777" w:rsidR="00183229" w:rsidRPr="00523304" w:rsidRDefault="00183229" w:rsidP="00D83FDB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41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E614000" w14:textId="77777777" w:rsidR="006A6408" w:rsidRPr="00523304" w:rsidRDefault="00043427" w:rsidP="00542841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pacing w:line="276" w:lineRule="auto"/>
        <w:ind w:left="641" w:hanging="357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b/>
          <w:sz w:val="24"/>
          <w:szCs w:val="24"/>
        </w:rPr>
        <w:t>Описание целевой аудитории мероприятия:</w:t>
      </w:r>
      <w:r w:rsidRPr="00523304">
        <w:rPr>
          <w:rFonts w:ascii="Arial" w:hAnsi="Arial" w:cs="Arial"/>
          <w:sz w:val="24"/>
          <w:szCs w:val="24"/>
        </w:rPr>
        <w:t xml:space="preserve"> </w:t>
      </w:r>
    </w:p>
    <w:p w14:paraId="0E06CF8A" w14:textId="72187537" w:rsidR="0025102E" w:rsidRPr="00523304" w:rsidRDefault="00717ACB" w:rsidP="00542841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 xml:space="preserve">Участники </w:t>
      </w:r>
      <w:proofErr w:type="spellStart"/>
      <w:r w:rsidRPr="00523304">
        <w:rPr>
          <w:rFonts w:ascii="Arial" w:hAnsi="Arial" w:cs="Arial"/>
          <w:sz w:val="24"/>
          <w:szCs w:val="24"/>
        </w:rPr>
        <w:t>хакатона</w:t>
      </w:r>
      <w:proofErr w:type="spellEnd"/>
      <w:r w:rsidR="00551828" w:rsidRPr="00523304">
        <w:rPr>
          <w:rFonts w:ascii="Arial" w:hAnsi="Arial" w:cs="Arial"/>
          <w:sz w:val="24"/>
          <w:szCs w:val="24"/>
        </w:rPr>
        <w:t>, внешняя аудитория</w:t>
      </w:r>
      <w:r w:rsidRPr="00523304">
        <w:rPr>
          <w:rFonts w:ascii="Arial" w:hAnsi="Arial" w:cs="Arial"/>
          <w:sz w:val="24"/>
          <w:szCs w:val="24"/>
        </w:rPr>
        <w:t>:</w:t>
      </w:r>
    </w:p>
    <w:p w14:paraId="1F59AFBB" w14:textId="77777777" w:rsidR="00717ACB" w:rsidRPr="00523304" w:rsidRDefault="00717ACB" w:rsidP="00717ACB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 xml:space="preserve">Выпускники вузов, </w:t>
      </w:r>
      <w:proofErr w:type="spellStart"/>
      <w:r w:rsidRPr="00523304">
        <w:rPr>
          <w:rFonts w:ascii="Arial" w:hAnsi="Arial" w:cs="Arial"/>
          <w:sz w:val="24"/>
          <w:szCs w:val="24"/>
        </w:rPr>
        <w:t>middle</w:t>
      </w:r>
      <w:proofErr w:type="spellEnd"/>
      <w:r w:rsidRPr="0052330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23304">
        <w:rPr>
          <w:rFonts w:ascii="Arial" w:hAnsi="Arial" w:cs="Arial"/>
          <w:sz w:val="24"/>
          <w:szCs w:val="24"/>
        </w:rPr>
        <w:t>senior</w:t>
      </w:r>
      <w:proofErr w:type="spellEnd"/>
      <w:r w:rsidRPr="00523304">
        <w:rPr>
          <w:rFonts w:ascii="Arial" w:hAnsi="Arial" w:cs="Arial"/>
          <w:sz w:val="24"/>
          <w:szCs w:val="24"/>
        </w:rPr>
        <w:t xml:space="preserve"> специалисты в возрасте от 18 лет до 35 лет.</w:t>
      </w:r>
    </w:p>
    <w:p w14:paraId="4EB74990" w14:textId="3DFEF509" w:rsidR="00717ACB" w:rsidRPr="00523304" w:rsidRDefault="00717ACB" w:rsidP="00717ACB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 xml:space="preserve">- </w:t>
      </w:r>
      <w:r w:rsidR="00F05BAC" w:rsidRPr="00523304">
        <w:rPr>
          <w:rFonts w:ascii="Arial" w:hAnsi="Arial" w:cs="Arial"/>
          <w:sz w:val="24"/>
          <w:szCs w:val="24"/>
        </w:rPr>
        <w:t>ИТ-специалисты</w:t>
      </w:r>
      <w:r w:rsidRPr="00523304">
        <w:rPr>
          <w:rFonts w:ascii="Arial" w:hAnsi="Arial" w:cs="Arial"/>
          <w:sz w:val="24"/>
          <w:szCs w:val="24"/>
        </w:rPr>
        <w:t xml:space="preserve"> (ИБ, разработчики, тестировщики, аналитики и др.): мужчины и женщины, от 25 лет, опыт работы в ИТ более 2-х лет</w:t>
      </w:r>
    </w:p>
    <w:p w14:paraId="1ED633E5" w14:textId="1C169BC4" w:rsidR="00717ACB" w:rsidRPr="00523304" w:rsidRDefault="00717ACB" w:rsidP="00717ACB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 xml:space="preserve">- </w:t>
      </w:r>
      <w:r w:rsidR="00F05BAC" w:rsidRPr="00523304">
        <w:rPr>
          <w:rFonts w:ascii="Arial" w:hAnsi="Arial" w:cs="Arial"/>
          <w:sz w:val="24"/>
          <w:szCs w:val="24"/>
        </w:rPr>
        <w:t>студенты и молодые специалисты</w:t>
      </w:r>
      <w:r w:rsidRPr="00523304">
        <w:rPr>
          <w:rFonts w:ascii="Arial" w:hAnsi="Arial" w:cs="Arial"/>
          <w:sz w:val="24"/>
          <w:szCs w:val="24"/>
        </w:rPr>
        <w:t xml:space="preserve"> (студенты и выпускники ИТ и физико-математических специальностей, которые планируют работать/работают в любом ИТ-направлении: мужчины и женщины, до 25 лет, опыт работы в ИТ до 2-х лет).</w:t>
      </w:r>
    </w:p>
    <w:p w14:paraId="44F59C31" w14:textId="1D75E031" w:rsidR="00717ACB" w:rsidRPr="00523304" w:rsidRDefault="00717ACB" w:rsidP="00717ACB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</w:p>
    <w:p w14:paraId="4E2669DA" w14:textId="38A4D46C" w:rsidR="00717ACB" w:rsidRPr="00523304" w:rsidRDefault="00717ACB" w:rsidP="00717ACB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Участники конференции</w:t>
      </w:r>
      <w:r w:rsidR="00551828" w:rsidRPr="00523304">
        <w:rPr>
          <w:rFonts w:ascii="Arial" w:hAnsi="Arial" w:cs="Arial"/>
          <w:sz w:val="24"/>
          <w:szCs w:val="24"/>
        </w:rPr>
        <w:t>, внутренняя аудитория, сотрудники компании</w:t>
      </w:r>
      <w:r w:rsidRPr="00523304">
        <w:rPr>
          <w:rFonts w:ascii="Arial" w:hAnsi="Arial" w:cs="Arial"/>
          <w:sz w:val="24"/>
          <w:szCs w:val="24"/>
        </w:rPr>
        <w:t>:</w:t>
      </w:r>
    </w:p>
    <w:p w14:paraId="78940E1D" w14:textId="4A91341B" w:rsidR="00717ACB" w:rsidRPr="00523304" w:rsidRDefault="00717ACB" w:rsidP="00717ACB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Сотрудники холдинга и молодые специалисты из города проведения и ближайших регионов.</w:t>
      </w:r>
    </w:p>
    <w:p w14:paraId="3F88D304" w14:textId="20B8A4CC" w:rsidR="00717ACB" w:rsidRPr="00523304" w:rsidRDefault="00717ACB" w:rsidP="00717ACB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 xml:space="preserve">Представители местных вузов, </w:t>
      </w:r>
      <w:r w:rsidR="00AE39D5" w:rsidRPr="00523304">
        <w:rPr>
          <w:rFonts w:ascii="Arial" w:hAnsi="Arial" w:cs="Arial"/>
          <w:sz w:val="24"/>
          <w:szCs w:val="24"/>
        </w:rPr>
        <w:t>компаний-партнеров</w:t>
      </w:r>
      <w:r w:rsidR="002B5933" w:rsidRPr="00523304">
        <w:rPr>
          <w:rFonts w:ascii="Arial" w:hAnsi="Arial" w:cs="Arial"/>
          <w:sz w:val="24"/>
          <w:szCs w:val="24"/>
        </w:rPr>
        <w:t>.</w:t>
      </w:r>
    </w:p>
    <w:p w14:paraId="4B4A2918" w14:textId="77777777" w:rsidR="0019477C" w:rsidRPr="00523304" w:rsidRDefault="0019477C" w:rsidP="00542841">
      <w:pPr>
        <w:pStyle w:val="afb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rFonts w:ascii="Arial" w:hAnsi="Arial" w:cs="Arial"/>
          <w:sz w:val="24"/>
          <w:szCs w:val="24"/>
        </w:rPr>
      </w:pPr>
    </w:p>
    <w:p w14:paraId="76152A97" w14:textId="10FC53F3" w:rsidR="00AE39D5" w:rsidRPr="00523304" w:rsidRDefault="00043427" w:rsidP="00542841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b/>
          <w:sz w:val="24"/>
          <w:szCs w:val="24"/>
        </w:rPr>
        <w:t>Количество участников:</w:t>
      </w:r>
      <w:r w:rsidRPr="00523304">
        <w:rPr>
          <w:rFonts w:ascii="Arial" w:hAnsi="Arial" w:cs="Arial"/>
          <w:sz w:val="24"/>
          <w:szCs w:val="24"/>
        </w:rPr>
        <w:t xml:space="preserve"> </w:t>
      </w:r>
      <w:r w:rsidR="00C7773F" w:rsidRPr="00523304">
        <w:rPr>
          <w:rFonts w:ascii="Arial" w:hAnsi="Arial" w:cs="Arial"/>
          <w:sz w:val="24"/>
          <w:szCs w:val="24"/>
        </w:rPr>
        <w:t>ориентировочное количество целевых участников</w:t>
      </w:r>
      <w:r w:rsidR="00AE39D5" w:rsidRPr="00523304">
        <w:rPr>
          <w:rFonts w:ascii="Arial" w:hAnsi="Arial" w:cs="Arial"/>
          <w:sz w:val="24"/>
          <w:szCs w:val="24"/>
        </w:rPr>
        <w:t xml:space="preserve"> по городам:</w:t>
      </w:r>
    </w:p>
    <w:p w14:paraId="05EF1F7D" w14:textId="77777777" w:rsidR="00AE39D5" w:rsidRPr="00523304" w:rsidRDefault="00AE39D5" w:rsidP="00AE39D5">
      <w:pPr>
        <w:pStyle w:val="afb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644" w:type="dxa"/>
        <w:tblLook w:val="04A0" w:firstRow="1" w:lastRow="0" w:firstColumn="1" w:lastColumn="0" w:noHBand="0" w:noVBand="1"/>
      </w:tblPr>
      <w:tblGrid>
        <w:gridCol w:w="3160"/>
        <w:gridCol w:w="3137"/>
        <w:gridCol w:w="3214"/>
      </w:tblGrid>
      <w:tr w:rsidR="00523304" w:rsidRPr="00523304" w14:paraId="67B74457" w14:textId="77777777" w:rsidTr="00AE39D5">
        <w:tc>
          <w:tcPr>
            <w:tcW w:w="3385" w:type="dxa"/>
          </w:tcPr>
          <w:p w14:paraId="5DFC5248" w14:textId="27C1DA39" w:rsidR="00AE39D5" w:rsidRPr="00523304" w:rsidRDefault="00AE39D5" w:rsidP="00AE39D5">
            <w:pPr>
              <w:pStyle w:val="afb"/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23304">
              <w:rPr>
                <w:rFonts w:ascii="Arial" w:hAnsi="Arial" w:cs="Arial"/>
                <w:b/>
                <w:sz w:val="24"/>
                <w:szCs w:val="24"/>
              </w:rPr>
              <w:t>Город</w:t>
            </w:r>
          </w:p>
        </w:tc>
        <w:tc>
          <w:tcPr>
            <w:tcW w:w="3385" w:type="dxa"/>
          </w:tcPr>
          <w:p w14:paraId="33ED73FE" w14:textId="741749DD" w:rsidR="00AE39D5" w:rsidRPr="00523304" w:rsidRDefault="00AE39D5" w:rsidP="00AE39D5">
            <w:pPr>
              <w:pStyle w:val="afb"/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23304">
              <w:rPr>
                <w:rFonts w:ascii="Arial" w:hAnsi="Arial" w:cs="Arial"/>
                <w:b/>
                <w:sz w:val="24"/>
                <w:szCs w:val="24"/>
              </w:rPr>
              <w:t>Хакатон</w:t>
            </w:r>
            <w:proofErr w:type="spellEnd"/>
            <w:r w:rsidR="007E33CD" w:rsidRPr="00523304">
              <w:rPr>
                <w:rFonts w:ascii="Arial" w:hAnsi="Arial" w:cs="Arial"/>
                <w:b/>
                <w:sz w:val="24"/>
                <w:szCs w:val="24"/>
              </w:rPr>
              <w:t xml:space="preserve"> (1 день)</w:t>
            </w:r>
          </w:p>
        </w:tc>
        <w:tc>
          <w:tcPr>
            <w:tcW w:w="3385" w:type="dxa"/>
          </w:tcPr>
          <w:p w14:paraId="378796F7" w14:textId="7B1F0C8D" w:rsidR="00AE39D5" w:rsidRPr="00523304" w:rsidRDefault="00AE39D5" w:rsidP="00AE39D5">
            <w:pPr>
              <w:pStyle w:val="afb"/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23304">
              <w:rPr>
                <w:rFonts w:ascii="Arial" w:hAnsi="Arial" w:cs="Arial"/>
                <w:b/>
                <w:sz w:val="24"/>
                <w:szCs w:val="24"/>
              </w:rPr>
              <w:t>Конференция</w:t>
            </w:r>
            <w:r w:rsidR="007E33CD" w:rsidRPr="00523304">
              <w:rPr>
                <w:rFonts w:ascii="Arial" w:hAnsi="Arial" w:cs="Arial"/>
                <w:b/>
                <w:sz w:val="24"/>
                <w:szCs w:val="24"/>
              </w:rPr>
              <w:t xml:space="preserve"> (2 день)</w:t>
            </w:r>
          </w:p>
        </w:tc>
      </w:tr>
      <w:tr w:rsidR="00523304" w:rsidRPr="00523304" w14:paraId="775BE25F" w14:textId="77777777" w:rsidTr="00AE39D5">
        <w:tc>
          <w:tcPr>
            <w:tcW w:w="3385" w:type="dxa"/>
          </w:tcPr>
          <w:p w14:paraId="7CC5A9CC" w14:textId="6C6A7DD8" w:rsidR="00AE39D5" w:rsidRPr="00523304" w:rsidRDefault="00AE39D5" w:rsidP="00AE39D5">
            <w:pPr>
              <w:pStyle w:val="afb"/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3304">
              <w:rPr>
                <w:rFonts w:ascii="Arial" w:hAnsi="Arial" w:cs="Arial"/>
                <w:sz w:val="24"/>
                <w:szCs w:val="24"/>
              </w:rPr>
              <w:t>Минск</w:t>
            </w:r>
          </w:p>
        </w:tc>
        <w:tc>
          <w:tcPr>
            <w:tcW w:w="3385" w:type="dxa"/>
          </w:tcPr>
          <w:p w14:paraId="0D04A7E3" w14:textId="236E3FFC" w:rsidR="00AE39D5" w:rsidRPr="00523304" w:rsidRDefault="00A24CB6" w:rsidP="00AE39D5">
            <w:pPr>
              <w:pStyle w:val="afb"/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3304">
              <w:rPr>
                <w:rFonts w:ascii="Arial" w:hAnsi="Arial" w:cs="Arial"/>
                <w:sz w:val="24"/>
                <w:szCs w:val="24"/>
              </w:rPr>
              <w:t>Багатон</w:t>
            </w:r>
            <w:proofErr w:type="spellEnd"/>
          </w:p>
          <w:p w14:paraId="46100267" w14:textId="238A55A7" w:rsidR="00AE39D5" w:rsidRPr="00523304" w:rsidRDefault="00AE39D5" w:rsidP="00AE39D5">
            <w:pPr>
              <w:pStyle w:val="afb"/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5" w:type="dxa"/>
          </w:tcPr>
          <w:p w14:paraId="6F38F6AB" w14:textId="14F91F5F" w:rsidR="00AE39D5" w:rsidRPr="00523304" w:rsidRDefault="00AE39D5" w:rsidP="00AE39D5">
            <w:pPr>
              <w:pStyle w:val="afb"/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330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523304" w:rsidRPr="00523304" w14:paraId="1E27931F" w14:textId="77777777" w:rsidTr="00AE39D5">
        <w:tc>
          <w:tcPr>
            <w:tcW w:w="3385" w:type="dxa"/>
          </w:tcPr>
          <w:p w14:paraId="1B085837" w14:textId="6EF82AC3" w:rsidR="00AE39D5" w:rsidRPr="00523304" w:rsidRDefault="00AE39D5" w:rsidP="00AE39D5">
            <w:pPr>
              <w:pStyle w:val="afb"/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3304">
              <w:rPr>
                <w:rFonts w:ascii="Arial" w:hAnsi="Arial" w:cs="Arial"/>
                <w:sz w:val="24"/>
                <w:szCs w:val="24"/>
              </w:rPr>
              <w:t>Ижевск</w:t>
            </w:r>
          </w:p>
        </w:tc>
        <w:tc>
          <w:tcPr>
            <w:tcW w:w="3385" w:type="dxa"/>
          </w:tcPr>
          <w:p w14:paraId="349DC48E" w14:textId="590092D3" w:rsidR="00AE39D5" w:rsidRPr="00523304" w:rsidRDefault="00A24CB6" w:rsidP="00AE39D5">
            <w:pPr>
              <w:pStyle w:val="afb"/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3304">
              <w:rPr>
                <w:rFonts w:ascii="Arial" w:hAnsi="Arial" w:cs="Arial"/>
                <w:sz w:val="24"/>
                <w:szCs w:val="24"/>
              </w:rPr>
              <w:t>90</w:t>
            </w:r>
          </w:p>
          <w:p w14:paraId="2A2CF9A4" w14:textId="148104B1" w:rsidR="00AE39D5" w:rsidRPr="00523304" w:rsidRDefault="00AE39D5" w:rsidP="00AE39D5">
            <w:pPr>
              <w:pStyle w:val="afb"/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5" w:type="dxa"/>
          </w:tcPr>
          <w:p w14:paraId="1A71E33E" w14:textId="6A37F367" w:rsidR="00AE39D5" w:rsidRPr="00523304" w:rsidRDefault="00AE39D5" w:rsidP="00AE39D5">
            <w:pPr>
              <w:pStyle w:val="afb"/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3304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523304" w:rsidRPr="00523304" w14:paraId="2732E5E8" w14:textId="77777777" w:rsidTr="00AE39D5">
        <w:tc>
          <w:tcPr>
            <w:tcW w:w="3385" w:type="dxa"/>
          </w:tcPr>
          <w:p w14:paraId="6F43DEAE" w14:textId="517FDEA2" w:rsidR="00AE39D5" w:rsidRPr="00523304" w:rsidRDefault="00AE39D5" w:rsidP="00AE39D5">
            <w:pPr>
              <w:pStyle w:val="afb"/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3304">
              <w:rPr>
                <w:rFonts w:ascii="Arial" w:hAnsi="Arial" w:cs="Arial"/>
                <w:sz w:val="24"/>
                <w:szCs w:val="24"/>
              </w:rPr>
              <w:t>Н. Новгород</w:t>
            </w:r>
          </w:p>
        </w:tc>
        <w:tc>
          <w:tcPr>
            <w:tcW w:w="3385" w:type="dxa"/>
          </w:tcPr>
          <w:p w14:paraId="389D306E" w14:textId="763157AC" w:rsidR="00AE39D5" w:rsidRPr="00523304" w:rsidRDefault="00AE39D5" w:rsidP="00AE39D5">
            <w:pPr>
              <w:pStyle w:val="afb"/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3304">
              <w:rPr>
                <w:rFonts w:ascii="Arial" w:hAnsi="Arial" w:cs="Arial"/>
                <w:sz w:val="24"/>
                <w:szCs w:val="24"/>
              </w:rPr>
              <w:t>1</w:t>
            </w:r>
            <w:r w:rsidR="00A24CB6" w:rsidRPr="00523304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19C2B1EC" w14:textId="7171DFA2" w:rsidR="00AE39D5" w:rsidRPr="00523304" w:rsidRDefault="00AE39D5" w:rsidP="00AE39D5">
            <w:pPr>
              <w:pStyle w:val="afb"/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5" w:type="dxa"/>
          </w:tcPr>
          <w:p w14:paraId="5D307630" w14:textId="08BBDEAD" w:rsidR="00AE39D5" w:rsidRPr="00523304" w:rsidRDefault="00AE39D5" w:rsidP="00AE39D5">
            <w:pPr>
              <w:pStyle w:val="afb"/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3304">
              <w:rPr>
                <w:rFonts w:ascii="Arial" w:hAnsi="Arial" w:cs="Arial"/>
                <w:sz w:val="24"/>
                <w:szCs w:val="24"/>
                <w:lang w:val="en-US"/>
              </w:rPr>
              <w:t>150</w:t>
            </w:r>
          </w:p>
        </w:tc>
      </w:tr>
      <w:tr w:rsidR="00523304" w:rsidRPr="00523304" w14:paraId="66DA770E" w14:textId="77777777" w:rsidTr="00AE39D5">
        <w:tc>
          <w:tcPr>
            <w:tcW w:w="3385" w:type="dxa"/>
          </w:tcPr>
          <w:p w14:paraId="66AAC048" w14:textId="1A8B8215" w:rsidR="00AE39D5" w:rsidRPr="00523304" w:rsidRDefault="00AE39D5" w:rsidP="00AE39D5">
            <w:pPr>
              <w:pStyle w:val="afb"/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3304">
              <w:rPr>
                <w:rFonts w:ascii="Arial" w:hAnsi="Arial" w:cs="Arial"/>
                <w:sz w:val="24"/>
                <w:szCs w:val="24"/>
              </w:rPr>
              <w:lastRenderedPageBreak/>
              <w:t>Самара</w:t>
            </w:r>
          </w:p>
        </w:tc>
        <w:tc>
          <w:tcPr>
            <w:tcW w:w="3385" w:type="dxa"/>
          </w:tcPr>
          <w:p w14:paraId="7C9C7D7A" w14:textId="0507C6D3" w:rsidR="00AE39D5" w:rsidRPr="00523304" w:rsidRDefault="00AE39D5" w:rsidP="00AE39D5">
            <w:pPr>
              <w:pStyle w:val="afb"/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3304">
              <w:rPr>
                <w:rFonts w:ascii="Arial" w:hAnsi="Arial" w:cs="Arial"/>
                <w:sz w:val="24"/>
                <w:szCs w:val="24"/>
              </w:rPr>
              <w:t>1</w:t>
            </w:r>
            <w:r w:rsidR="00A24CB6" w:rsidRPr="00523304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3F9F838A" w14:textId="62B609A2" w:rsidR="00AE39D5" w:rsidRPr="00523304" w:rsidRDefault="00AE39D5" w:rsidP="00AE39D5">
            <w:pPr>
              <w:pStyle w:val="afb"/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5" w:type="dxa"/>
          </w:tcPr>
          <w:p w14:paraId="658628DC" w14:textId="4ECA89A8" w:rsidR="00AE39D5" w:rsidRPr="00523304" w:rsidRDefault="00AE39D5" w:rsidP="00AE39D5">
            <w:pPr>
              <w:pStyle w:val="afb"/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3304">
              <w:rPr>
                <w:rFonts w:ascii="Arial" w:hAnsi="Arial" w:cs="Arial"/>
                <w:sz w:val="24"/>
                <w:szCs w:val="24"/>
                <w:lang w:val="en-US"/>
              </w:rPr>
              <w:t>150</w:t>
            </w:r>
          </w:p>
        </w:tc>
      </w:tr>
      <w:tr w:rsidR="00523304" w:rsidRPr="00523304" w14:paraId="743DFD2C" w14:textId="77777777" w:rsidTr="00AE39D5">
        <w:tc>
          <w:tcPr>
            <w:tcW w:w="3385" w:type="dxa"/>
          </w:tcPr>
          <w:p w14:paraId="66164CF1" w14:textId="2A5D155D" w:rsidR="00AE39D5" w:rsidRPr="00523304" w:rsidRDefault="00AE39D5" w:rsidP="00AE39D5">
            <w:pPr>
              <w:pStyle w:val="afb"/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3304">
              <w:rPr>
                <w:rFonts w:ascii="Arial" w:hAnsi="Arial" w:cs="Arial"/>
                <w:sz w:val="24"/>
                <w:szCs w:val="24"/>
              </w:rPr>
              <w:t>Санкт-Петербург</w:t>
            </w:r>
          </w:p>
        </w:tc>
        <w:tc>
          <w:tcPr>
            <w:tcW w:w="3385" w:type="dxa"/>
          </w:tcPr>
          <w:p w14:paraId="78DF1CC0" w14:textId="69832F44" w:rsidR="00AE39D5" w:rsidRPr="00523304" w:rsidRDefault="00AE39D5" w:rsidP="00AE39D5">
            <w:pPr>
              <w:pStyle w:val="afb"/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3304">
              <w:rPr>
                <w:rFonts w:ascii="Arial" w:hAnsi="Arial" w:cs="Arial"/>
                <w:sz w:val="24"/>
                <w:szCs w:val="24"/>
              </w:rPr>
              <w:t>1</w:t>
            </w:r>
            <w:r w:rsidR="00A24CB6" w:rsidRPr="00523304">
              <w:rPr>
                <w:rFonts w:ascii="Arial" w:hAnsi="Arial" w:cs="Arial"/>
                <w:sz w:val="24"/>
                <w:szCs w:val="24"/>
              </w:rPr>
              <w:t>80</w:t>
            </w:r>
          </w:p>
          <w:p w14:paraId="0092B93C" w14:textId="463BA2BE" w:rsidR="00AE39D5" w:rsidRPr="00523304" w:rsidRDefault="00AE39D5" w:rsidP="00AE39D5">
            <w:pPr>
              <w:pStyle w:val="afb"/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5" w:type="dxa"/>
          </w:tcPr>
          <w:p w14:paraId="17D8D3B1" w14:textId="7BAFD565" w:rsidR="00AE39D5" w:rsidRPr="00523304" w:rsidRDefault="00AE39D5" w:rsidP="00AE39D5">
            <w:pPr>
              <w:pStyle w:val="afb"/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3304">
              <w:rPr>
                <w:rFonts w:ascii="Arial" w:hAnsi="Arial" w:cs="Arial"/>
                <w:sz w:val="24"/>
                <w:szCs w:val="24"/>
                <w:lang w:val="en-US"/>
              </w:rPr>
              <w:t>700</w:t>
            </w:r>
          </w:p>
        </w:tc>
      </w:tr>
    </w:tbl>
    <w:p w14:paraId="250FE169" w14:textId="77777777" w:rsidR="00AE39D5" w:rsidRPr="00523304" w:rsidRDefault="00AE39D5" w:rsidP="00AE39D5">
      <w:pPr>
        <w:rPr>
          <w:rFonts w:ascii="Arial" w:hAnsi="Arial" w:cs="Arial"/>
          <w:sz w:val="24"/>
          <w:szCs w:val="24"/>
        </w:rPr>
      </w:pPr>
    </w:p>
    <w:p w14:paraId="6CF2E08F" w14:textId="269000CD" w:rsidR="00F45FA6" w:rsidRPr="00523304" w:rsidRDefault="0050415E" w:rsidP="00AE39D5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М</w:t>
      </w:r>
      <w:r w:rsidR="007A70BC" w:rsidRPr="00523304">
        <w:rPr>
          <w:rFonts w:ascii="Arial" w:hAnsi="Arial" w:cs="Arial"/>
          <w:sz w:val="24"/>
          <w:szCs w:val="24"/>
        </w:rPr>
        <w:t xml:space="preserve">ероприятие </w:t>
      </w:r>
      <w:r w:rsidR="00AE39D5" w:rsidRPr="00523304">
        <w:rPr>
          <w:rFonts w:ascii="Arial" w:hAnsi="Arial" w:cs="Arial"/>
          <w:sz w:val="24"/>
          <w:szCs w:val="24"/>
        </w:rPr>
        <w:t>открытое</w:t>
      </w:r>
      <w:r w:rsidR="007A70BC" w:rsidRPr="00523304">
        <w:rPr>
          <w:rFonts w:ascii="Arial" w:hAnsi="Arial" w:cs="Arial"/>
          <w:sz w:val="24"/>
          <w:szCs w:val="24"/>
        </w:rPr>
        <w:t xml:space="preserve">, </w:t>
      </w:r>
      <w:r w:rsidR="007106F1" w:rsidRPr="00523304">
        <w:rPr>
          <w:rFonts w:ascii="Arial" w:hAnsi="Arial" w:cs="Arial"/>
          <w:sz w:val="24"/>
          <w:szCs w:val="24"/>
        </w:rPr>
        <w:t xml:space="preserve">вход </w:t>
      </w:r>
      <w:r w:rsidR="00AE39D5" w:rsidRPr="00523304">
        <w:rPr>
          <w:rFonts w:ascii="Arial" w:hAnsi="Arial" w:cs="Arial"/>
          <w:sz w:val="24"/>
          <w:szCs w:val="24"/>
        </w:rPr>
        <w:t>по регистрации, зарегистрироваться можно на месте</w:t>
      </w:r>
      <w:r w:rsidR="008A6616" w:rsidRPr="00523304">
        <w:rPr>
          <w:rFonts w:ascii="Arial" w:hAnsi="Arial" w:cs="Arial"/>
          <w:sz w:val="24"/>
          <w:szCs w:val="24"/>
        </w:rPr>
        <w:t xml:space="preserve"> (на стойке регистрации)</w:t>
      </w:r>
      <w:r w:rsidR="007106F1" w:rsidRPr="00523304">
        <w:rPr>
          <w:rFonts w:ascii="Arial" w:hAnsi="Arial" w:cs="Arial"/>
          <w:sz w:val="24"/>
          <w:szCs w:val="24"/>
        </w:rPr>
        <w:t>.</w:t>
      </w:r>
      <w:r w:rsidR="00183229" w:rsidRPr="00523304">
        <w:rPr>
          <w:rFonts w:ascii="Arial" w:hAnsi="Arial" w:cs="Arial"/>
          <w:sz w:val="24"/>
          <w:szCs w:val="24"/>
        </w:rPr>
        <w:t xml:space="preserve"> </w:t>
      </w:r>
    </w:p>
    <w:p w14:paraId="3C9DADB5" w14:textId="77777777" w:rsidR="00F45FA6" w:rsidRPr="00523304" w:rsidRDefault="00F45FA6" w:rsidP="00921C2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CF1F895" w14:textId="0FCA5077" w:rsidR="00F45FA6" w:rsidRPr="00523304" w:rsidRDefault="002F373C" w:rsidP="00542841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b/>
          <w:bCs/>
          <w:sz w:val="24"/>
          <w:szCs w:val="24"/>
        </w:rPr>
        <w:t xml:space="preserve">Объем работ по данному </w:t>
      </w:r>
      <w:r w:rsidRPr="00523304">
        <w:rPr>
          <w:rFonts w:ascii="Arial" w:hAnsi="Arial" w:cs="Arial"/>
          <w:b/>
          <w:bCs/>
          <w:sz w:val="24"/>
          <w:szCs w:val="24"/>
          <w:lang w:val="en-US"/>
        </w:rPr>
        <w:t>RFP</w:t>
      </w:r>
      <w:r w:rsidR="007106F1" w:rsidRPr="00523304">
        <w:rPr>
          <w:rFonts w:ascii="Arial" w:hAnsi="Arial" w:cs="Arial"/>
          <w:b/>
          <w:bCs/>
          <w:sz w:val="24"/>
          <w:szCs w:val="24"/>
        </w:rPr>
        <w:t>:</w:t>
      </w:r>
    </w:p>
    <w:p w14:paraId="2DA5B6B0" w14:textId="77777777" w:rsidR="008A6616" w:rsidRPr="00523304" w:rsidRDefault="008A6616" w:rsidP="00AC481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0F8DA62" w14:textId="1A6B9EA0" w:rsidR="008A6616" w:rsidRPr="00523304" w:rsidRDefault="003765F1" w:rsidP="00AC4815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523304">
        <w:rPr>
          <w:rFonts w:ascii="Arial" w:hAnsi="Arial" w:cs="Arial"/>
          <w:bCs/>
          <w:sz w:val="24"/>
          <w:szCs w:val="24"/>
        </w:rPr>
        <w:t xml:space="preserve">Площадки </w:t>
      </w:r>
      <w:r w:rsidR="00523304" w:rsidRPr="00523304">
        <w:rPr>
          <w:rFonts w:ascii="Arial" w:hAnsi="Arial" w:cs="Arial"/>
          <w:bCs/>
          <w:sz w:val="24"/>
          <w:szCs w:val="24"/>
        </w:rPr>
        <w:t xml:space="preserve">проведения </w:t>
      </w:r>
      <w:r w:rsidRPr="00523304">
        <w:rPr>
          <w:rFonts w:ascii="Arial" w:hAnsi="Arial" w:cs="Arial"/>
          <w:bCs/>
          <w:sz w:val="24"/>
          <w:szCs w:val="24"/>
        </w:rPr>
        <w:t xml:space="preserve">для каждого города будут предоставлены Заказчиком Исполнителю. </w:t>
      </w:r>
      <w:r w:rsidR="00523304" w:rsidRPr="00523304">
        <w:rPr>
          <w:rFonts w:ascii="Arial" w:hAnsi="Arial" w:cs="Arial"/>
          <w:bCs/>
          <w:sz w:val="24"/>
          <w:szCs w:val="24"/>
        </w:rPr>
        <w:t>В задачи исполнителя войдет процесс</w:t>
      </w:r>
      <w:r w:rsidRPr="0052330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23304" w:rsidRPr="00523304">
        <w:rPr>
          <w:rFonts w:ascii="Arial" w:hAnsi="Arial" w:cs="Arial"/>
          <w:bCs/>
          <w:sz w:val="24"/>
          <w:szCs w:val="24"/>
        </w:rPr>
        <w:t>контрактования</w:t>
      </w:r>
      <w:proofErr w:type="spellEnd"/>
      <w:r w:rsidRPr="00523304">
        <w:rPr>
          <w:rFonts w:ascii="Arial" w:hAnsi="Arial" w:cs="Arial"/>
          <w:bCs/>
          <w:sz w:val="24"/>
          <w:szCs w:val="24"/>
        </w:rPr>
        <w:t xml:space="preserve"> с данной площадкой и </w:t>
      </w:r>
      <w:r w:rsidR="00523304" w:rsidRPr="00523304">
        <w:rPr>
          <w:rFonts w:ascii="Arial" w:hAnsi="Arial" w:cs="Arial"/>
          <w:bCs/>
          <w:sz w:val="24"/>
          <w:szCs w:val="24"/>
        </w:rPr>
        <w:t>проведение</w:t>
      </w:r>
      <w:r w:rsidRPr="00523304">
        <w:rPr>
          <w:rFonts w:ascii="Arial" w:hAnsi="Arial" w:cs="Arial"/>
          <w:bCs/>
          <w:sz w:val="24"/>
          <w:szCs w:val="24"/>
        </w:rPr>
        <w:t xml:space="preserve"> оплат</w:t>
      </w:r>
      <w:r w:rsidR="00523304" w:rsidRPr="00523304">
        <w:rPr>
          <w:rFonts w:ascii="Arial" w:hAnsi="Arial" w:cs="Arial"/>
          <w:bCs/>
          <w:sz w:val="24"/>
          <w:szCs w:val="24"/>
        </w:rPr>
        <w:t>ы</w:t>
      </w:r>
      <w:r w:rsidRPr="00523304">
        <w:rPr>
          <w:rFonts w:ascii="Arial" w:hAnsi="Arial" w:cs="Arial"/>
          <w:bCs/>
          <w:sz w:val="24"/>
          <w:szCs w:val="24"/>
        </w:rPr>
        <w:t>.</w:t>
      </w:r>
    </w:p>
    <w:p w14:paraId="5E86FF1D" w14:textId="77777777" w:rsidR="008A6616" w:rsidRPr="00523304" w:rsidRDefault="008A6616" w:rsidP="00AC4815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21DB63C1" w14:textId="7D7B6F64" w:rsidR="009D523A" w:rsidRPr="00523304" w:rsidRDefault="006D570C" w:rsidP="00BE3E14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hanging="152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b/>
          <w:bCs/>
          <w:sz w:val="24"/>
          <w:szCs w:val="24"/>
        </w:rPr>
        <w:t xml:space="preserve">Разработка креативной </w:t>
      </w:r>
      <w:r w:rsidR="00373AC6" w:rsidRPr="00523304">
        <w:rPr>
          <w:rFonts w:ascii="Arial" w:hAnsi="Arial" w:cs="Arial"/>
          <w:b/>
          <w:bCs/>
          <w:sz w:val="24"/>
          <w:szCs w:val="24"/>
        </w:rPr>
        <w:t xml:space="preserve">и дизайн </w:t>
      </w:r>
      <w:proofErr w:type="gramStart"/>
      <w:r w:rsidRPr="00523304">
        <w:rPr>
          <w:rFonts w:ascii="Arial" w:hAnsi="Arial" w:cs="Arial"/>
          <w:b/>
          <w:bCs/>
          <w:sz w:val="24"/>
          <w:szCs w:val="24"/>
        </w:rPr>
        <w:t>к</w:t>
      </w:r>
      <w:r w:rsidR="002F373C" w:rsidRPr="00523304">
        <w:rPr>
          <w:rFonts w:ascii="Arial" w:hAnsi="Arial" w:cs="Arial"/>
          <w:b/>
          <w:bCs/>
          <w:sz w:val="24"/>
          <w:szCs w:val="24"/>
        </w:rPr>
        <w:t>онцепци</w:t>
      </w:r>
      <w:r w:rsidR="00BE3E14" w:rsidRPr="00523304">
        <w:rPr>
          <w:rFonts w:ascii="Arial" w:hAnsi="Arial" w:cs="Arial"/>
          <w:b/>
          <w:bCs/>
          <w:sz w:val="24"/>
          <w:szCs w:val="24"/>
        </w:rPr>
        <w:t>и</w:t>
      </w:r>
      <w:r w:rsidR="002F373C" w:rsidRPr="00523304">
        <w:rPr>
          <w:rFonts w:ascii="Arial" w:hAnsi="Arial" w:cs="Arial"/>
          <w:b/>
          <w:bCs/>
          <w:sz w:val="24"/>
          <w:szCs w:val="24"/>
        </w:rPr>
        <w:t xml:space="preserve"> </w:t>
      </w:r>
      <w:r w:rsidR="003765F1" w:rsidRPr="00523304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="003765F1" w:rsidRPr="00523304">
        <w:rPr>
          <w:rFonts w:ascii="Arial" w:hAnsi="Arial" w:cs="Arial"/>
          <w:b/>
          <w:bCs/>
          <w:sz w:val="24"/>
          <w:szCs w:val="24"/>
        </w:rPr>
        <w:t xml:space="preserve"> контента </w:t>
      </w:r>
      <w:r w:rsidR="00B9262C" w:rsidRPr="00523304">
        <w:rPr>
          <w:rFonts w:ascii="Arial" w:hAnsi="Arial" w:cs="Arial"/>
          <w:b/>
          <w:bCs/>
          <w:sz w:val="24"/>
          <w:szCs w:val="24"/>
        </w:rPr>
        <w:t xml:space="preserve">мероприятия в городах РФ </w:t>
      </w:r>
    </w:p>
    <w:p w14:paraId="7F606A62" w14:textId="036D5501" w:rsidR="008A6616" w:rsidRPr="00523304" w:rsidRDefault="008A6616" w:rsidP="00523304">
      <w:pPr>
        <w:pStyle w:val="afb"/>
        <w:widowControl/>
        <w:numPr>
          <w:ilvl w:val="0"/>
          <w:numId w:val="21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23304">
        <w:rPr>
          <w:rFonts w:ascii="Arial" w:hAnsi="Arial" w:cs="Arial"/>
          <w:bCs/>
          <w:sz w:val="24"/>
          <w:szCs w:val="24"/>
        </w:rPr>
        <w:t>Агентство должно показать вариант оптимального брендинга пл</w:t>
      </w:r>
      <w:r w:rsidR="00183229" w:rsidRPr="00523304">
        <w:rPr>
          <w:rFonts w:ascii="Arial" w:hAnsi="Arial" w:cs="Arial"/>
          <w:bCs/>
          <w:sz w:val="24"/>
          <w:szCs w:val="24"/>
        </w:rPr>
        <w:t>ощадки</w:t>
      </w:r>
      <w:r w:rsidR="003765F1" w:rsidRPr="00523304">
        <w:rPr>
          <w:rFonts w:ascii="Arial" w:hAnsi="Arial" w:cs="Arial"/>
          <w:bCs/>
          <w:sz w:val="24"/>
          <w:szCs w:val="24"/>
        </w:rPr>
        <w:t xml:space="preserve"> (в качестве примера </w:t>
      </w:r>
      <w:r w:rsidR="00640B72" w:rsidRPr="00523304">
        <w:rPr>
          <w:rFonts w:ascii="Arial" w:hAnsi="Arial" w:cs="Arial"/>
          <w:bCs/>
          <w:sz w:val="24"/>
          <w:szCs w:val="24"/>
        </w:rPr>
        <w:t xml:space="preserve">можно рассмотреть </w:t>
      </w:r>
      <w:r w:rsidR="003765F1" w:rsidRPr="00523304">
        <w:rPr>
          <w:rFonts w:ascii="Arial" w:hAnsi="Arial" w:cs="Arial"/>
          <w:bCs/>
          <w:sz w:val="24"/>
          <w:szCs w:val="24"/>
        </w:rPr>
        <w:t>площадк</w:t>
      </w:r>
      <w:r w:rsidR="00640B72" w:rsidRPr="00523304">
        <w:rPr>
          <w:rFonts w:ascii="Arial" w:hAnsi="Arial" w:cs="Arial"/>
          <w:bCs/>
          <w:sz w:val="24"/>
          <w:szCs w:val="24"/>
        </w:rPr>
        <w:t>у проведения</w:t>
      </w:r>
      <w:r w:rsidR="003765F1" w:rsidRPr="00523304">
        <w:rPr>
          <w:rFonts w:ascii="Arial" w:hAnsi="Arial" w:cs="Arial"/>
          <w:bCs/>
          <w:sz w:val="24"/>
          <w:szCs w:val="24"/>
        </w:rPr>
        <w:t xml:space="preserve"> в Ижевске</w:t>
      </w:r>
      <w:r w:rsidR="00640B72" w:rsidRPr="00523304">
        <w:rPr>
          <w:rFonts w:ascii="Arial" w:hAnsi="Arial" w:cs="Arial"/>
          <w:bCs/>
          <w:sz w:val="24"/>
          <w:szCs w:val="24"/>
        </w:rPr>
        <w:t xml:space="preserve">: </w:t>
      </w:r>
      <w:r w:rsidR="00523304" w:rsidRPr="00523304">
        <w:rPr>
          <w:rFonts w:ascii="Arial" w:hAnsi="Arial" w:cs="Arial"/>
          <w:bCs/>
          <w:sz w:val="24"/>
          <w:szCs w:val="24"/>
        </w:rPr>
        <w:t>Дом дружбы народов. Ижевск, ул. Орджоникидзе, 33</w:t>
      </w:r>
      <w:proofErr w:type="gramStart"/>
      <w:r w:rsidR="00523304" w:rsidRPr="00523304">
        <w:rPr>
          <w:rFonts w:ascii="Arial" w:hAnsi="Arial" w:cs="Arial"/>
          <w:bCs/>
          <w:sz w:val="24"/>
          <w:szCs w:val="24"/>
        </w:rPr>
        <w:t>А</w:t>
      </w:r>
      <w:r w:rsidR="003765F1" w:rsidRPr="00523304">
        <w:rPr>
          <w:rFonts w:ascii="Arial" w:hAnsi="Arial" w:cs="Arial"/>
          <w:bCs/>
          <w:sz w:val="24"/>
          <w:szCs w:val="24"/>
        </w:rPr>
        <w:t>)</w:t>
      </w:r>
      <w:r w:rsidR="00183229" w:rsidRPr="00523304">
        <w:rPr>
          <w:rFonts w:ascii="Arial" w:hAnsi="Arial" w:cs="Arial"/>
          <w:bCs/>
          <w:sz w:val="24"/>
          <w:szCs w:val="24"/>
        </w:rPr>
        <w:t xml:space="preserve"> </w:t>
      </w:r>
      <w:r w:rsidRPr="00523304">
        <w:rPr>
          <w:rFonts w:ascii="Arial" w:hAnsi="Arial" w:cs="Arial"/>
          <w:bCs/>
          <w:sz w:val="24"/>
          <w:szCs w:val="24"/>
        </w:rPr>
        <w:t xml:space="preserve"> с</w:t>
      </w:r>
      <w:proofErr w:type="gramEnd"/>
      <w:r w:rsidRPr="0052330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23304">
        <w:rPr>
          <w:rFonts w:ascii="Arial" w:hAnsi="Arial" w:cs="Arial"/>
          <w:bCs/>
          <w:sz w:val="24"/>
          <w:szCs w:val="24"/>
        </w:rPr>
        <w:t>фотопривязкой</w:t>
      </w:r>
      <w:proofErr w:type="spellEnd"/>
      <w:r w:rsidRPr="00523304">
        <w:rPr>
          <w:rFonts w:ascii="Arial" w:hAnsi="Arial" w:cs="Arial"/>
          <w:bCs/>
          <w:sz w:val="24"/>
          <w:szCs w:val="24"/>
        </w:rPr>
        <w:t xml:space="preserve"> и размещениям элементов Т1</w:t>
      </w:r>
      <w:r w:rsidR="00523304" w:rsidRPr="00523304">
        <w:rPr>
          <w:rFonts w:ascii="Arial" w:hAnsi="Arial" w:cs="Arial"/>
          <w:bCs/>
          <w:sz w:val="24"/>
          <w:szCs w:val="24"/>
        </w:rPr>
        <w:t>.</w:t>
      </w:r>
    </w:p>
    <w:p w14:paraId="4D0CE08B" w14:textId="77777777" w:rsidR="008A6616" w:rsidRPr="00523304" w:rsidRDefault="008A6616" w:rsidP="00523304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F17784A" w14:textId="3A61F1D8" w:rsidR="002F373C" w:rsidRPr="00523304" w:rsidRDefault="002F373C" w:rsidP="00542841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44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 xml:space="preserve">Исполнитель разрабатывает концепцию </w:t>
      </w:r>
      <w:r w:rsidR="00B9262C" w:rsidRPr="00523304">
        <w:rPr>
          <w:rFonts w:ascii="Arial" w:eastAsia="SimSun" w:hAnsi="Arial" w:cs="Arial"/>
          <w:sz w:val="24"/>
          <w:szCs w:val="24"/>
        </w:rPr>
        <w:t xml:space="preserve">оформления и работы </w:t>
      </w:r>
      <w:r w:rsidR="00BE3E14" w:rsidRPr="00523304">
        <w:rPr>
          <w:rFonts w:ascii="Arial" w:eastAsia="SimSun" w:hAnsi="Arial" w:cs="Arial"/>
          <w:sz w:val="24"/>
          <w:szCs w:val="24"/>
        </w:rPr>
        <w:t>площадки</w:t>
      </w:r>
      <w:r w:rsidR="00A24CB6" w:rsidRPr="00523304">
        <w:rPr>
          <w:rFonts w:ascii="Arial" w:eastAsia="SimSun" w:hAnsi="Arial" w:cs="Arial"/>
          <w:sz w:val="24"/>
          <w:szCs w:val="24"/>
        </w:rPr>
        <w:t xml:space="preserve"> (брендирования, застройки, активностей на площадке и </w:t>
      </w:r>
      <w:proofErr w:type="spellStart"/>
      <w:r w:rsidR="00A24CB6" w:rsidRPr="00523304">
        <w:rPr>
          <w:rFonts w:ascii="Arial" w:eastAsia="SimSun" w:hAnsi="Arial" w:cs="Arial"/>
          <w:sz w:val="24"/>
          <w:szCs w:val="24"/>
        </w:rPr>
        <w:t>тд</w:t>
      </w:r>
      <w:proofErr w:type="spellEnd"/>
      <w:r w:rsidR="00A24CB6" w:rsidRPr="00523304">
        <w:rPr>
          <w:rFonts w:ascii="Arial" w:eastAsia="SimSun" w:hAnsi="Arial" w:cs="Arial"/>
          <w:sz w:val="24"/>
          <w:szCs w:val="24"/>
        </w:rPr>
        <w:t>)</w:t>
      </w:r>
      <w:r w:rsidRPr="00523304">
        <w:rPr>
          <w:rFonts w:ascii="Arial" w:eastAsia="SimSun" w:hAnsi="Arial" w:cs="Arial"/>
          <w:sz w:val="24"/>
          <w:szCs w:val="24"/>
        </w:rPr>
        <w:t xml:space="preserve">, </w:t>
      </w:r>
      <w:r w:rsidR="00BE3E14" w:rsidRPr="00523304">
        <w:rPr>
          <w:rFonts w:ascii="Arial" w:eastAsia="SimSun" w:hAnsi="Arial" w:cs="Arial"/>
          <w:sz w:val="24"/>
          <w:szCs w:val="24"/>
        </w:rPr>
        <w:t xml:space="preserve">основываясь на креативной концепции мероприятия, предоставляемой Заказчиком. Концепция </w:t>
      </w:r>
      <w:r w:rsidR="00B9262C" w:rsidRPr="00523304">
        <w:rPr>
          <w:rFonts w:ascii="Arial" w:eastAsia="SimSun" w:hAnsi="Arial" w:cs="Arial"/>
          <w:sz w:val="24"/>
          <w:szCs w:val="24"/>
        </w:rPr>
        <w:t xml:space="preserve">площадки </w:t>
      </w:r>
      <w:r w:rsidR="00BE3E14" w:rsidRPr="00523304">
        <w:rPr>
          <w:rFonts w:ascii="Arial" w:eastAsia="SimSun" w:hAnsi="Arial" w:cs="Arial"/>
          <w:sz w:val="24"/>
          <w:szCs w:val="24"/>
        </w:rPr>
        <w:t>должна:</w:t>
      </w:r>
    </w:p>
    <w:p w14:paraId="0BC2EF39" w14:textId="1462BCA4" w:rsidR="000E645C" w:rsidRPr="00523304" w:rsidDel="000E645C" w:rsidRDefault="002F373C" w:rsidP="00542841">
      <w:pPr>
        <w:pStyle w:val="afb"/>
        <w:widowControl/>
        <w:numPr>
          <w:ilvl w:val="0"/>
          <w:numId w:val="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993"/>
        <w:jc w:val="both"/>
        <w:rPr>
          <w:rFonts w:ascii="Arial" w:eastAsia="SimSun" w:hAnsi="Arial" w:cs="Arial"/>
          <w:sz w:val="24"/>
          <w:szCs w:val="24"/>
        </w:rPr>
      </w:pPr>
      <w:bookmarkStart w:id="2" w:name="_Hlk138943956"/>
      <w:r w:rsidRPr="00523304">
        <w:rPr>
          <w:rFonts w:ascii="Arial" w:eastAsia="SimSun" w:hAnsi="Arial" w:cs="Arial"/>
          <w:sz w:val="24"/>
          <w:szCs w:val="24"/>
        </w:rPr>
        <w:t>транслировать ключев</w:t>
      </w:r>
      <w:r w:rsidR="00AF1D56" w:rsidRPr="00523304">
        <w:rPr>
          <w:rFonts w:ascii="Arial" w:eastAsia="SimSun" w:hAnsi="Arial" w:cs="Arial"/>
          <w:sz w:val="24"/>
          <w:szCs w:val="24"/>
        </w:rPr>
        <w:t>ые</w:t>
      </w:r>
      <w:r w:rsidRPr="00523304">
        <w:rPr>
          <w:rFonts w:ascii="Arial" w:eastAsia="SimSun" w:hAnsi="Arial" w:cs="Arial"/>
          <w:sz w:val="24"/>
          <w:szCs w:val="24"/>
        </w:rPr>
        <w:t xml:space="preserve"> сообщени</w:t>
      </w:r>
      <w:r w:rsidR="00AF1D56" w:rsidRPr="00523304">
        <w:rPr>
          <w:rFonts w:ascii="Arial" w:eastAsia="SimSun" w:hAnsi="Arial" w:cs="Arial"/>
          <w:sz w:val="24"/>
          <w:szCs w:val="24"/>
        </w:rPr>
        <w:t>я</w:t>
      </w:r>
      <w:r w:rsidRPr="00523304">
        <w:rPr>
          <w:rFonts w:ascii="Arial" w:eastAsia="SimSun" w:hAnsi="Arial" w:cs="Arial"/>
          <w:sz w:val="24"/>
          <w:szCs w:val="24"/>
        </w:rPr>
        <w:t xml:space="preserve"> </w:t>
      </w:r>
      <w:r w:rsidR="00BE3E14" w:rsidRPr="00523304">
        <w:rPr>
          <w:rFonts w:ascii="Arial" w:eastAsia="SimSun" w:hAnsi="Arial" w:cs="Arial"/>
          <w:sz w:val="24"/>
          <w:szCs w:val="24"/>
        </w:rPr>
        <w:t>мероприятия</w:t>
      </w:r>
      <w:r w:rsidR="00B9262C" w:rsidRPr="00523304">
        <w:rPr>
          <w:rFonts w:ascii="Arial" w:eastAsia="SimSun" w:hAnsi="Arial" w:cs="Arial"/>
          <w:sz w:val="24"/>
          <w:szCs w:val="24"/>
        </w:rPr>
        <w:t xml:space="preserve"> </w:t>
      </w:r>
    </w:p>
    <w:p w14:paraId="00EE7571" w14:textId="0B2FE202" w:rsidR="002F373C" w:rsidRPr="00523304" w:rsidRDefault="002F373C" w:rsidP="00542841">
      <w:pPr>
        <w:pStyle w:val="afb"/>
        <w:widowControl/>
        <w:numPr>
          <w:ilvl w:val="0"/>
          <w:numId w:val="4"/>
        </w:numPr>
        <w:tabs>
          <w:tab w:val="left" w:pos="0"/>
          <w:tab w:val="left" w:pos="671"/>
          <w:tab w:val="left" w:pos="1134"/>
          <w:tab w:val="left" w:pos="1276"/>
        </w:tabs>
        <w:autoSpaceDE/>
        <w:autoSpaceDN/>
        <w:adjustRightInd/>
        <w:snapToGrid w:val="0"/>
        <w:spacing w:line="276" w:lineRule="auto"/>
        <w:ind w:left="993" w:hanging="284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работать на достижение целей</w:t>
      </w:r>
      <w:r w:rsidR="00BE3E14" w:rsidRPr="00523304">
        <w:rPr>
          <w:rFonts w:ascii="Arial" w:eastAsia="SimSun" w:hAnsi="Arial" w:cs="Arial"/>
          <w:sz w:val="24"/>
          <w:szCs w:val="24"/>
        </w:rPr>
        <w:t xml:space="preserve"> мероприятия</w:t>
      </w:r>
      <w:r w:rsidRPr="00523304">
        <w:rPr>
          <w:rFonts w:ascii="Arial" w:eastAsia="SimSun" w:hAnsi="Arial" w:cs="Arial"/>
          <w:sz w:val="24"/>
          <w:szCs w:val="24"/>
        </w:rPr>
        <w:t>;</w:t>
      </w:r>
    </w:p>
    <w:p w14:paraId="52E52889" w14:textId="63313201" w:rsidR="000E645C" w:rsidRPr="00523304" w:rsidRDefault="003B0424" w:rsidP="00542841">
      <w:pPr>
        <w:pStyle w:val="afb"/>
        <w:widowControl/>
        <w:numPr>
          <w:ilvl w:val="0"/>
          <w:numId w:val="4"/>
        </w:numPr>
        <w:tabs>
          <w:tab w:val="left" w:pos="0"/>
          <w:tab w:val="left" w:pos="671"/>
          <w:tab w:val="left" w:pos="1134"/>
          <w:tab w:val="left" w:pos="1276"/>
        </w:tabs>
        <w:autoSpaceDE/>
        <w:autoSpaceDN/>
        <w:adjustRightInd/>
        <w:snapToGrid w:val="0"/>
        <w:spacing w:line="276" w:lineRule="auto"/>
        <w:ind w:left="993" w:hanging="284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с</w:t>
      </w:r>
      <w:r w:rsidR="000E645C" w:rsidRPr="00523304">
        <w:rPr>
          <w:rFonts w:ascii="Arial" w:eastAsia="SimSun" w:hAnsi="Arial" w:cs="Arial"/>
          <w:sz w:val="24"/>
          <w:szCs w:val="24"/>
        </w:rPr>
        <w:t>оответствовать бренд</w:t>
      </w:r>
      <w:r w:rsidR="00BE3E14" w:rsidRPr="00523304">
        <w:rPr>
          <w:rFonts w:ascii="Arial" w:eastAsia="SimSun" w:hAnsi="Arial" w:cs="Arial"/>
          <w:sz w:val="24"/>
          <w:szCs w:val="24"/>
        </w:rPr>
        <w:t>буку мероприятия</w:t>
      </w:r>
      <w:r w:rsidR="000E645C" w:rsidRPr="00523304">
        <w:rPr>
          <w:rFonts w:ascii="Arial" w:eastAsia="SimSun" w:hAnsi="Arial" w:cs="Arial"/>
          <w:sz w:val="24"/>
          <w:szCs w:val="24"/>
        </w:rPr>
        <w:t>;</w:t>
      </w:r>
      <w:r w:rsidR="000E645C" w:rsidRPr="00523304" w:rsidDel="000E645C">
        <w:rPr>
          <w:rFonts w:ascii="Arial" w:eastAsia="SimSun" w:hAnsi="Arial" w:cs="Arial"/>
          <w:sz w:val="24"/>
          <w:szCs w:val="24"/>
        </w:rPr>
        <w:t xml:space="preserve"> </w:t>
      </w:r>
    </w:p>
    <w:p w14:paraId="571C16CA" w14:textId="6106DFA7" w:rsidR="002F373C" w:rsidRPr="00523304" w:rsidRDefault="002F373C" w:rsidP="00542841">
      <w:pPr>
        <w:pStyle w:val="afb"/>
        <w:widowControl/>
        <w:numPr>
          <w:ilvl w:val="0"/>
          <w:numId w:val="4"/>
        </w:numPr>
        <w:tabs>
          <w:tab w:val="left" w:pos="0"/>
          <w:tab w:val="left" w:pos="671"/>
          <w:tab w:val="left" w:pos="1134"/>
          <w:tab w:val="left" w:pos="1276"/>
        </w:tabs>
        <w:autoSpaceDE/>
        <w:autoSpaceDN/>
        <w:adjustRightInd/>
        <w:snapToGrid w:val="0"/>
        <w:spacing w:line="276" w:lineRule="auto"/>
        <w:ind w:left="993" w:hanging="284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работать на привлечение ЦА, сделать мероприятие Заказчика привлекательным;</w:t>
      </w:r>
    </w:p>
    <w:p w14:paraId="6B1DD6EB" w14:textId="1599F794" w:rsidR="002F373C" w:rsidRPr="00523304" w:rsidRDefault="002F373C" w:rsidP="00542841">
      <w:pPr>
        <w:pStyle w:val="afb"/>
        <w:widowControl/>
        <w:numPr>
          <w:ilvl w:val="0"/>
          <w:numId w:val="4"/>
        </w:numPr>
        <w:tabs>
          <w:tab w:val="left" w:pos="0"/>
          <w:tab w:val="left" w:pos="671"/>
          <w:tab w:val="left" w:pos="1134"/>
          <w:tab w:val="left" w:pos="1276"/>
        </w:tabs>
        <w:autoSpaceDE/>
        <w:autoSpaceDN/>
        <w:adjustRightInd/>
        <w:snapToGrid w:val="0"/>
        <w:spacing w:line="276" w:lineRule="auto"/>
        <w:ind w:left="993" w:hanging="284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 xml:space="preserve">раскладываться на различные составляющие мероприятия: </w:t>
      </w:r>
      <w:r w:rsidR="000F539D" w:rsidRPr="00523304">
        <w:rPr>
          <w:rFonts w:ascii="Arial" w:eastAsia="SimSun" w:hAnsi="Arial" w:cs="Arial"/>
          <w:sz w:val="24"/>
          <w:szCs w:val="24"/>
        </w:rPr>
        <w:t xml:space="preserve">торжественное открытие, </w:t>
      </w:r>
      <w:r w:rsidRPr="00523304">
        <w:rPr>
          <w:rFonts w:ascii="Arial" w:eastAsia="SimSun" w:hAnsi="Arial" w:cs="Arial"/>
          <w:sz w:val="24"/>
          <w:szCs w:val="24"/>
        </w:rPr>
        <w:t xml:space="preserve">оформление площадки, сувенирная продукция, форма одежды </w:t>
      </w:r>
      <w:proofErr w:type="spellStart"/>
      <w:r w:rsidRPr="00523304">
        <w:rPr>
          <w:rFonts w:ascii="Arial" w:eastAsia="SimSun" w:hAnsi="Arial" w:cs="Arial"/>
          <w:sz w:val="24"/>
          <w:szCs w:val="24"/>
        </w:rPr>
        <w:t>хостесс</w:t>
      </w:r>
      <w:proofErr w:type="spellEnd"/>
      <w:r w:rsidRPr="00523304">
        <w:rPr>
          <w:rFonts w:ascii="Arial" w:eastAsia="SimSun" w:hAnsi="Arial" w:cs="Arial"/>
          <w:sz w:val="24"/>
          <w:szCs w:val="24"/>
        </w:rPr>
        <w:t xml:space="preserve"> и промо-персонала, стилистика видеоконтента, креативные механики и активации для взаимодействия с гостями в рамках мероприятия и т.д.,</w:t>
      </w:r>
    </w:p>
    <w:p w14:paraId="79B24DF0" w14:textId="52E3204D" w:rsidR="006A6408" w:rsidRPr="00523304" w:rsidRDefault="002F373C" w:rsidP="00542841">
      <w:pPr>
        <w:pStyle w:val="afb"/>
        <w:widowControl/>
        <w:numPr>
          <w:ilvl w:val="0"/>
          <w:numId w:val="4"/>
        </w:numPr>
        <w:tabs>
          <w:tab w:val="left" w:pos="0"/>
          <w:tab w:val="left" w:pos="671"/>
          <w:tab w:val="left" w:pos="1134"/>
          <w:tab w:val="left" w:pos="1276"/>
        </w:tabs>
        <w:autoSpaceDE/>
        <w:autoSpaceDN/>
        <w:adjustRightInd/>
        <w:snapToGrid w:val="0"/>
        <w:spacing w:line="276" w:lineRule="auto"/>
        <w:ind w:left="993" w:hanging="284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быть реализуемой с учетом сроков и ресурсов проекта</w:t>
      </w:r>
      <w:r w:rsidR="00B118BB" w:rsidRPr="00523304">
        <w:rPr>
          <w:rFonts w:ascii="Arial" w:eastAsia="SimSun" w:hAnsi="Arial" w:cs="Arial"/>
          <w:sz w:val="24"/>
          <w:szCs w:val="24"/>
        </w:rPr>
        <w:t>.</w:t>
      </w:r>
    </w:p>
    <w:bookmarkEnd w:id="2"/>
    <w:p w14:paraId="630880B7" w14:textId="3305281D" w:rsidR="000E645C" w:rsidRPr="00523304" w:rsidRDefault="000E645C" w:rsidP="0054284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819AEF8" w14:textId="3272E066" w:rsidR="000E645C" w:rsidRPr="00523304" w:rsidRDefault="000E645C" w:rsidP="00542841">
      <w:pPr>
        <w:spacing w:line="276" w:lineRule="auto"/>
        <w:ind w:left="709" w:hanging="709"/>
        <w:rPr>
          <w:rFonts w:ascii="Arial" w:hAnsi="Arial" w:cs="Arial"/>
          <w:b/>
          <w:bCs/>
          <w:sz w:val="24"/>
          <w:szCs w:val="24"/>
        </w:rPr>
      </w:pPr>
      <w:r w:rsidRPr="00523304">
        <w:rPr>
          <w:rFonts w:ascii="Arial" w:hAnsi="Arial" w:cs="Arial"/>
          <w:b/>
          <w:bCs/>
          <w:sz w:val="24"/>
          <w:szCs w:val="24"/>
        </w:rPr>
        <w:t>Специальные требования к мероприятию, которые необходимо учесть при разработке концепции:</w:t>
      </w:r>
    </w:p>
    <w:p w14:paraId="1450B0D1" w14:textId="01C167F5" w:rsidR="00416D27" w:rsidRPr="00523304" w:rsidRDefault="00416D27" w:rsidP="00542841">
      <w:pPr>
        <w:pStyle w:val="afb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523304">
        <w:rPr>
          <w:rFonts w:ascii="Arial" w:hAnsi="Arial" w:cs="Arial"/>
          <w:bCs/>
          <w:sz w:val="24"/>
          <w:szCs w:val="24"/>
        </w:rPr>
        <w:t>Требуется яркое</w:t>
      </w:r>
      <w:r w:rsidR="00B11566" w:rsidRPr="00523304">
        <w:rPr>
          <w:rFonts w:ascii="Arial" w:hAnsi="Arial" w:cs="Arial"/>
          <w:bCs/>
          <w:sz w:val="24"/>
          <w:szCs w:val="24"/>
        </w:rPr>
        <w:t>, динамичное</w:t>
      </w:r>
      <w:r w:rsidRPr="00523304">
        <w:rPr>
          <w:rFonts w:ascii="Arial" w:hAnsi="Arial" w:cs="Arial"/>
          <w:bCs/>
          <w:sz w:val="24"/>
          <w:szCs w:val="24"/>
        </w:rPr>
        <w:t xml:space="preserve"> открытие конференции</w:t>
      </w:r>
      <w:r w:rsidR="00D54547" w:rsidRPr="00523304">
        <w:rPr>
          <w:rFonts w:ascii="Arial" w:hAnsi="Arial" w:cs="Arial"/>
          <w:bCs/>
          <w:sz w:val="24"/>
          <w:szCs w:val="24"/>
        </w:rPr>
        <w:t>.</w:t>
      </w:r>
    </w:p>
    <w:p w14:paraId="7FE4FEE6" w14:textId="73BDC8BD" w:rsidR="00C239C8" w:rsidRPr="00523304" w:rsidRDefault="00991A77" w:rsidP="00542841">
      <w:pPr>
        <w:pStyle w:val="afb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523304">
        <w:rPr>
          <w:rFonts w:ascii="Arial" w:hAnsi="Arial" w:cs="Arial"/>
          <w:bCs/>
          <w:sz w:val="24"/>
          <w:szCs w:val="24"/>
        </w:rPr>
        <w:t>Вечерняя</w:t>
      </w:r>
      <w:r w:rsidR="00416D27" w:rsidRPr="00523304">
        <w:rPr>
          <w:rFonts w:ascii="Arial" w:hAnsi="Arial" w:cs="Arial"/>
          <w:bCs/>
          <w:sz w:val="24"/>
          <w:szCs w:val="24"/>
        </w:rPr>
        <w:t xml:space="preserve"> развлекательная программа. Вечернее </w:t>
      </w:r>
      <w:r w:rsidRPr="00523304">
        <w:rPr>
          <w:rFonts w:ascii="Arial" w:hAnsi="Arial" w:cs="Arial"/>
          <w:bCs/>
          <w:sz w:val="24"/>
          <w:szCs w:val="24"/>
        </w:rPr>
        <w:t>мероприятие</w:t>
      </w:r>
      <w:r w:rsidR="00416D27" w:rsidRPr="00523304">
        <w:rPr>
          <w:rFonts w:ascii="Arial" w:hAnsi="Arial" w:cs="Arial"/>
          <w:bCs/>
          <w:sz w:val="24"/>
          <w:szCs w:val="24"/>
        </w:rPr>
        <w:t xml:space="preserve"> направлено на неформальное общение, поэтому программа и музыкальное </w:t>
      </w:r>
      <w:r w:rsidRPr="00523304">
        <w:rPr>
          <w:rFonts w:ascii="Arial" w:hAnsi="Arial" w:cs="Arial"/>
          <w:bCs/>
          <w:sz w:val="24"/>
          <w:szCs w:val="24"/>
        </w:rPr>
        <w:t>сопровождение</w:t>
      </w:r>
      <w:r w:rsidR="00416D27" w:rsidRPr="00523304">
        <w:rPr>
          <w:rFonts w:ascii="Arial" w:hAnsi="Arial" w:cs="Arial"/>
          <w:bCs/>
          <w:sz w:val="24"/>
          <w:szCs w:val="24"/>
        </w:rPr>
        <w:t xml:space="preserve"> должны носить «фоновый» характер.</w:t>
      </w:r>
      <w:r w:rsidR="00D74B82" w:rsidRPr="00523304">
        <w:rPr>
          <w:rFonts w:ascii="Arial" w:hAnsi="Arial" w:cs="Arial"/>
          <w:bCs/>
          <w:sz w:val="24"/>
          <w:szCs w:val="24"/>
        </w:rPr>
        <w:t xml:space="preserve"> Предусматривается фуршет.</w:t>
      </w:r>
    </w:p>
    <w:p w14:paraId="52CAF758" w14:textId="3DF45A2B" w:rsidR="00B11566" w:rsidRPr="00523304" w:rsidRDefault="00B11566" w:rsidP="00542841">
      <w:pPr>
        <w:pStyle w:val="afb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523304">
        <w:rPr>
          <w:rFonts w:ascii="Arial" w:hAnsi="Arial" w:cs="Arial"/>
          <w:bCs/>
          <w:sz w:val="24"/>
          <w:szCs w:val="24"/>
        </w:rPr>
        <w:t>Мероприятие должно содержать элемент, который «протягивается» из города в город и показывает единство события, с финальной точкой в Москве</w:t>
      </w:r>
      <w:r w:rsidR="003765F1" w:rsidRPr="00523304">
        <w:rPr>
          <w:rFonts w:ascii="Arial" w:hAnsi="Arial" w:cs="Arial"/>
          <w:bCs/>
          <w:sz w:val="24"/>
          <w:szCs w:val="24"/>
        </w:rPr>
        <w:t xml:space="preserve">, основываясь на креативной концепции мероприятия, предоставленной </w:t>
      </w:r>
      <w:r w:rsidR="005F48DE" w:rsidRPr="00523304">
        <w:rPr>
          <w:rFonts w:ascii="Arial" w:hAnsi="Arial" w:cs="Arial"/>
          <w:bCs/>
          <w:sz w:val="24"/>
          <w:szCs w:val="24"/>
        </w:rPr>
        <w:t>Заказчиком</w:t>
      </w:r>
      <w:r w:rsidRPr="00523304">
        <w:rPr>
          <w:rFonts w:ascii="Arial" w:hAnsi="Arial" w:cs="Arial"/>
          <w:bCs/>
          <w:sz w:val="24"/>
          <w:szCs w:val="24"/>
        </w:rPr>
        <w:t>.</w:t>
      </w:r>
      <w:r w:rsidR="006416FB" w:rsidRPr="00523304">
        <w:rPr>
          <w:rFonts w:ascii="Arial" w:hAnsi="Arial" w:cs="Arial"/>
          <w:bCs/>
          <w:sz w:val="24"/>
          <w:szCs w:val="24"/>
        </w:rPr>
        <w:t xml:space="preserve"> </w:t>
      </w:r>
    </w:p>
    <w:p w14:paraId="41F12613" w14:textId="77777777" w:rsidR="0019477C" w:rsidRPr="00523304" w:rsidRDefault="0019477C" w:rsidP="00BE3E14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/>
        <w:contextualSpacing/>
        <w:jc w:val="both"/>
        <w:rPr>
          <w:rFonts w:ascii="Arial" w:hAnsi="Arial"/>
          <w:color w:val="auto"/>
          <w:sz w:val="24"/>
          <w:szCs w:val="24"/>
        </w:rPr>
      </w:pPr>
    </w:p>
    <w:p w14:paraId="2BA45260" w14:textId="45C8F53B" w:rsidR="002F373C" w:rsidRPr="00523304" w:rsidRDefault="00183229" w:rsidP="00542841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/>
        <w:ind w:left="709" w:hanging="709"/>
        <w:contextualSpacing/>
        <w:jc w:val="both"/>
        <w:rPr>
          <w:rFonts w:ascii="Arial" w:hAnsi="Arial"/>
          <w:b/>
          <w:bCs/>
          <w:color w:val="auto"/>
          <w:sz w:val="24"/>
          <w:szCs w:val="24"/>
        </w:rPr>
      </w:pPr>
      <w:r w:rsidRPr="00523304">
        <w:rPr>
          <w:rFonts w:ascii="Arial" w:eastAsia="SimSun" w:hAnsi="Arial"/>
          <w:b/>
          <w:bCs/>
          <w:color w:val="auto"/>
          <w:sz w:val="24"/>
          <w:szCs w:val="24"/>
        </w:rPr>
        <w:lastRenderedPageBreak/>
        <w:t>Конкурсная</w:t>
      </w:r>
      <w:r w:rsidR="002F373C" w:rsidRPr="00523304">
        <w:rPr>
          <w:rFonts w:ascii="Arial" w:eastAsia="SimSun" w:hAnsi="Arial"/>
          <w:b/>
          <w:bCs/>
          <w:color w:val="auto"/>
          <w:sz w:val="24"/>
          <w:szCs w:val="24"/>
        </w:rPr>
        <w:t xml:space="preserve"> концепция должна быть оформлена в презентацию формата </w:t>
      </w:r>
      <w:r w:rsidR="002F373C" w:rsidRPr="00523304">
        <w:rPr>
          <w:rFonts w:ascii="Arial" w:eastAsia="SimSun" w:hAnsi="Arial"/>
          <w:b/>
          <w:bCs/>
          <w:color w:val="auto"/>
          <w:sz w:val="24"/>
          <w:szCs w:val="24"/>
          <w:lang w:val="en-US"/>
        </w:rPr>
        <w:t>ppt</w:t>
      </w:r>
      <w:r w:rsidR="00E2647F" w:rsidRPr="00523304">
        <w:rPr>
          <w:rFonts w:ascii="Arial" w:eastAsia="SimSun" w:hAnsi="Arial"/>
          <w:b/>
          <w:bCs/>
          <w:color w:val="auto"/>
          <w:sz w:val="24"/>
          <w:szCs w:val="24"/>
        </w:rPr>
        <w:t>х</w:t>
      </w:r>
      <w:proofErr w:type="gramStart"/>
      <w:r w:rsidR="002F373C" w:rsidRPr="00523304">
        <w:rPr>
          <w:rFonts w:ascii="Arial" w:eastAsia="SimSun" w:hAnsi="Arial"/>
          <w:b/>
          <w:bCs/>
          <w:color w:val="auto"/>
          <w:sz w:val="24"/>
          <w:szCs w:val="24"/>
        </w:rPr>
        <w:t>.</w:t>
      </w:r>
      <w:proofErr w:type="gramEnd"/>
      <w:r w:rsidR="002F373C" w:rsidRPr="00523304">
        <w:rPr>
          <w:rFonts w:ascii="Arial" w:eastAsia="SimSun" w:hAnsi="Arial"/>
          <w:b/>
          <w:bCs/>
          <w:color w:val="auto"/>
          <w:sz w:val="24"/>
          <w:szCs w:val="24"/>
        </w:rPr>
        <w:t xml:space="preserve"> и содержать:</w:t>
      </w:r>
    </w:p>
    <w:p w14:paraId="35289FA8" w14:textId="1175F068" w:rsidR="002F373C" w:rsidRPr="00523304" w:rsidRDefault="002F373C" w:rsidP="00542841">
      <w:pPr>
        <w:pStyle w:val="afb"/>
        <w:widowControl/>
        <w:numPr>
          <w:ilvl w:val="0"/>
          <w:numId w:val="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1276" w:hanging="272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описание и визуализация</w:t>
      </w:r>
      <w:r w:rsidR="00B11566" w:rsidRPr="00523304">
        <w:rPr>
          <w:rFonts w:ascii="Arial" w:eastAsia="SimSun" w:hAnsi="Arial" w:cs="Arial"/>
          <w:sz w:val="24"/>
          <w:szCs w:val="24"/>
        </w:rPr>
        <w:t xml:space="preserve"> того</w:t>
      </w:r>
      <w:r w:rsidRPr="00523304">
        <w:rPr>
          <w:rFonts w:ascii="Arial" w:eastAsia="SimSun" w:hAnsi="Arial" w:cs="Arial"/>
          <w:sz w:val="24"/>
          <w:szCs w:val="24"/>
        </w:rPr>
        <w:t>, как концепция раскладывается на элементы мероприятия: оформление площадки,</w:t>
      </w:r>
      <w:r w:rsidR="003B0424" w:rsidRPr="00523304">
        <w:rPr>
          <w:rFonts w:ascii="Arial" w:eastAsia="SimSun" w:hAnsi="Arial" w:cs="Arial"/>
          <w:sz w:val="24"/>
          <w:szCs w:val="24"/>
        </w:rPr>
        <w:t xml:space="preserve"> торжественное открытие,</w:t>
      </w:r>
      <w:r w:rsidRPr="00523304">
        <w:rPr>
          <w:rFonts w:ascii="Arial" w:eastAsia="SimSun" w:hAnsi="Arial" w:cs="Arial"/>
          <w:sz w:val="24"/>
          <w:szCs w:val="24"/>
        </w:rPr>
        <w:t xml:space="preserve"> фотозона, сувенирная продукция, форма одежды </w:t>
      </w:r>
      <w:proofErr w:type="spellStart"/>
      <w:r w:rsidRPr="00523304">
        <w:rPr>
          <w:rFonts w:ascii="Arial" w:eastAsia="SimSun" w:hAnsi="Arial" w:cs="Arial"/>
          <w:sz w:val="24"/>
          <w:szCs w:val="24"/>
        </w:rPr>
        <w:t>хостесс</w:t>
      </w:r>
      <w:proofErr w:type="spellEnd"/>
      <w:r w:rsidRPr="00523304">
        <w:rPr>
          <w:rFonts w:ascii="Arial" w:eastAsia="SimSun" w:hAnsi="Arial" w:cs="Arial"/>
          <w:sz w:val="24"/>
          <w:szCs w:val="24"/>
        </w:rPr>
        <w:t xml:space="preserve"> и промо-персонала, стилистика видеоконтента, креативные механики и активации для взаимодействия с гостями в рамках мероприятия и т.д.,</w:t>
      </w:r>
    </w:p>
    <w:p w14:paraId="7C70B2D6" w14:textId="77777777" w:rsidR="00373AC6" w:rsidRPr="00523304" w:rsidRDefault="00373AC6" w:rsidP="00373AC6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визуализацию оформления площадок в соответствии с креативной концепцией и брендбуком мероприятия (включая все ключевые зоны мероприятия: сцена, лаундж, зона фуршета и т.п.);</w:t>
      </w:r>
    </w:p>
    <w:p w14:paraId="0A89B056" w14:textId="77777777" w:rsidR="00373AC6" w:rsidRPr="00523304" w:rsidRDefault="00373AC6" w:rsidP="00373AC6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визуализацию стилистики контента, демонстрируемого в рамках мероприятия: видео и др. развлекательный/мультимедиа контент с применением современных технологий ивент-индустрии (AR/ VR/ генеративная графика и т.п);</w:t>
      </w:r>
    </w:p>
    <w:p w14:paraId="5F3E78A1" w14:textId="77777777" w:rsidR="00373AC6" w:rsidRPr="00523304" w:rsidRDefault="00373AC6" w:rsidP="00373AC6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 xml:space="preserve">визуализацию униформы </w:t>
      </w:r>
      <w:proofErr w:type="spellStart"/>
      <w:r w:rsidRPr="00523304">
        <w:rPr>
          <w:rFonts w:ascii="Arial" w:eastAsia="SimSun" w:hAnsi="Arial" w:cs="Arial"/>
          <w:sz w:val="24"/>
          <w:szCs w:val="24"/>
        </w:rPr>
        <w:t>хостесс</w:t>
      </w:r>
      <w:proofErr w:type="spellEnd"/>
      <w:r w:rsidRPr="00523304">
        <w:rPr>
          <w:rFonts w:ascii="Arial" w:eastAsia="SimSun" w:hAnsi="Arial" w:cs="Arial"/>
          <w:sz w:val="24"/>
          <w:szCs w:val="24"/>
        </w:rPr>
        <w:t xml:space="preserve"> и промо-персонала в соответствии с разработанной дизайн-концепцией; </w:t>
      </w:r>
    </w:p>
    <w:p w14:paraId="7AA6AAD3" w14:textId="77777777" w:rsidR="00373AC6" w:rsidRPr="00523304" w:rsidRDefault="00373AC6" w:rsidP="00373AC6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визуализацию сувенирной продукции в соответствии с разработанной креативной концепцией;</w:t>
      </w:r>
    </w:p>
    <w:p w14:paraId="66F467E5" w14:textId="77777777" w:rsidR="00373AC6" w:rsidRPr="00523304" w:rsidRDefault="00373AC6" w:rsidP="00373AC6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визуализацию других элементов и носителей, предполагаемых креативной концепцией.</w:t>
      </w:r>
    </w:p>
    <w:p w14:paraId="74948C70" w14:textId="77777777" w:rsidR="00373AC6" w:rsidRPr="00523304" w:rsidRDefault="00373AC6" w:rsidP="00373AC6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</w:p>
    <w:p w14:paraId="358C9B04" w14:textId="4E5A620F" w:rsidR="00043427" w:rsidRPr="00523304" w:rsidRDefault="00043427" w:rsidP="00542841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152"/>
        <w:jc w:val="both"/>
        <w:rPr>
          <w:rFonts w:ascii="Arial" w:eastAsia="SimSun" w:hAnsi="Arial" w:cs="Arial"/>
          <w:sz w:val="24"/>
          <w:szCs w:val="24"/>
        </w:rPr>
      </w:pPr>
    </w:p>
    <w:p w14:paraId="53EE4C26" w14:textId="77777777" w:rsidR="00183229" w:rsidRPr="00523304" w:rsidRDefault="00183229" w:rsidP="00CD4C2D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1F2AE2" w14:textId="0FE0A24F" w:rsidR="00CD4C2D" w:rsidRPr="00523304" w:rsidRDefault="00CD4C2D" w:rsidP="00542841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23304">
        <w:rPr>
          <w:rFonts w:ascii="Arial" w:hAnsi="Arial" w:cs="Arial"/>
          <w:b/>
          <w:bCs/>
          <w:sz w:val="24"/>
          <w:szCs w:val="24"/>
        </w:rPr>
        <w:t>Техническое оснащение места проведения</w:t>
      </w:r>
    </w:p>
    <w:p w14:paraId="007AD152" w14:textId="3B861047" w:rsidR="00183229" w:rsidRPr="00523304" w:rsidRDefault="00CD4C2D" w:rsidP="00CD4C2D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928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 xml:space="preserve">Исполнитель должен обеспечить все необходимое оборудование, </w:t>
      </w:r>
      <w:r w:rsidR="00183229" w:rsidRPr="00523304">
        <w:rPr>
          <w:rFonts w:ascii="Arial" w:hAnsi="Arial" w:cs="Arial"/>
          <w:sz w:val="24"/>
          <w:szCs w:val="24"/>
        </w:rPr>
        <w:t>согласно предложенной концепции</w:t>
      </w:r>
      <w:r w:rsidRPr="00523304">
        <w:rPr>
          <w:rFonts w:ascii="Arial" w:hAnsi="Arial" w:cs="Arial"/>
          <w:sz w:val="24"/>
          <w:szCs w:val="24"/>
        </w:rPr>
        <w:t xml:space="preserve">. </w:t>
      </w:r>
    </w:p>
    <w:p w14:paraId="546B41A8" w14:textId="212B57C0" w:rsidR="00183229" w:rsidRPr="00523304" w:rsidRDefault="00090385" w:rsidP="00CD4C2D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928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 xml:space="preserve">Все оборудование, необходимое </w:t>
      </w:r>
      <w:r w:rsidR="00914A06" w:rsidRPr="00523304">
        <w:rPr>
          <w:rFonts w:ascii="Arial" w:hAnsi="Arial" w:cs="Arial"/>
          <w:sz w:val="24"/>
          <w:szCs w:val="24"/>
        </w:rPr>
        <w:t xml:space="preserve">для </w:t>
      </w:r>
      <w:r w:rsidR="00994ADD" w:rsidRPr="00523304">
        <w:rPr>
          <w:rFonts w:ascii="Arial" w:hAnsi="Arial" w:cs="Arial"/>
          <w:sz w:val="24"/>
          <w:szCs w:val="24"/>
        </w:rPr>
        <w:t>обеспечения</w:t>
      </w:r>
      <w:r w:rsidRPr="00523304">
        <w:rPr>
          <w:rFonts w:ascii="Arial" w:hAnsi="Arial" w:cs="Arial"/>
          <w:sz w:val="24"/>
          <w:szCs w:val="24"/>
        </w:rPr>
        <w:t xml:space="preserve"> реализации</w:t>
      </w:r>
      <w:r w:rsidR="009322CB" w:rsidRPr="00523304">
        <w:rPr>
          <w:rFonts w:ascii="Arial" w:hAnsi="Arial" w:cs="Arial"/>
          <w:sz w:val="24"/>
          <w:szCs w:val="24"/>
        </w:rPr>
        <w:t xml:space="preserve"> креативной</w:t>
      </w:r>
      <w:r w:rsidRPr="00523304">
        <w:rPr>
          <w:rFonts w:ascii="Arial" w:hAnsi="Arial" w:cs="Arial"/>
          <w:sz w:val="24"/>
          <w:szCs w:val="24"/>
        </w:rPr>
        <w:t xml:space="preserve"> концепции </w:t>
      </w:r>
      <w:r w:rsidR="00994ADD" w:rsidRPr="00523304">
        <w:rPr>
          <w:rFonts w:ascii="Arial" w:hAnsi="Arial" w:cs="Arial"/>
          <w:sz w:val="24"/>
          <w:szCs w:val="24"/>
        </w:rPr>
        <w:t>мероприятия</w:t>
      </w:r>
      <w:r w:rsidRPr="00523304">
        <w:rPr>
          <w:rFonts w:ascii="Arial" w:hAnsi="Arial" w:cs="Arial"/>
          <w:sz w:val="24"/>
          <w:szCs w:val="24"/>
        </w:rPr>
        <w:t>, в том числе проведения церемонии открытия</w:t>
      </w:r>
      <w:r w:rsidR="009322CB" w:rsidRPr="00523304">
        <w:rPr>
          <w:rFonts w:ascii="Arial" w:hAnsi="Arial" w:cs="Arial"/>
          <w:sz w:val="24"/>
          <w:szCs w:val="24"/>
        </w:rPr>
        <w:t>,</w:t>
      </w:r>
      <w:r w:rsidRPr="00523304">
        <w:rPr>
          <w:rFonts w:ascii="Arial" w:hAnsi="Arial" w:cs="Arial"/>
          <w:sz w:val="24"/>
          <w:szCs w:val="24"/>
        </w:rPr>
        <w:t xml:space="preserve"> </w:t>
      </w:r>
      <w:r w:rsidR="009322CB" w:rsidRPr="00523304">
        <w:rPr>
          <w:rFonts w:ascii="Arial" w:hAnsi="Arial" w:cs="Arial"/>
          <w:sz w:val="24"/>
          <w:szCs w:val="24"/>
        </w:rPr>
        <w:t>деловой</w:t>
      </w:r>
      <w:r w:rsidRPr="00523304">
        <w:rPr>
          <w:rFonts w:ascii="Arial" w:hAnsi="Arial" w:cs="Arial"/>
          <w:sz w:val="24"/>
          <w:szCs w:val="24"/>
        </w:rPr>
        <w:t xml:space="preserve"> программы конференции</w:t>
      </w:r>
      <w:r w:rsidR="00694652" w:rsidRPr="00523304">
        <w:rPr>
          <w:rFonts w:ascii="Arial" w:hAnsi="Arial" w:cs="Arial"/>
          <w:sz w:val="24"/>
          <w:szCs w:val="24"/>
        </w:rPr>
        <w:t>,</w:t>
      </w:r>
      <w:r w:rsidRPr="00523304">
        <w:rPr>
          <w:rFonts w:ascii="Arial" w:hAnsi="Arial" w:cs="Arial"/>
          <w:sz w:val="24"/>
          <w:szCs w:val="24"/>
        </w:rPr>
        <w:t xml:space="preserve"> вечерней части мероприятия</w:t>
      </w:r>
      <w:r w:rsidR="00694652" w:rsidRPr="00523304">
        <w:rPr>
          <w:rFonts w:ascii="Arial" w:hAnsi="Arial" w:cs="Arial"/>
          <w:sz w:val="24"/>
          <w:szCs w:val="24"/>
        </w:rPr>
        <w:t xml:space="preserve">, должно быть предоставлено Исполнителем. </w:t>
      </w:r>
    </w:p>
    <w:p w14:paraId="4C0F31B8" w14:textId="3058A97F" w:rsidR="0022631A" w:rsidRPr="00523304" w:rsidRDefault="00694652" w:rsidP="00CD4C2D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928"/>
        <w:jc w:val="both"/>
        <w:rPr>
          <w:rFonts w:ascii="Arial" w:hAnsi="Arial" w:cs="Arial"/>
          <w:b/>
          <w:bCs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А именно:</w:t>
      </w:r>
      <w:r w:rsidR="00914A06" w:rsidRPr="00523304">
        <w:rPr>
          <w:rFonts w:ascii="Arial" w:hAnsi="Arial" w:cs="Arial"/>
          <w:sz w:val="24"/>
          <w:szCs w:val="24"/>
        </w:rPr>
        <w:t xml:space="preserve"> </w:t>
      </w:r>
    </w:p>
    <w:p w14:paraId="69C44234" w14:textId="2C7A299C" w:rsidR="0022631A" w:rsidRPr="00523304" w:rsidRDefault="00914A06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мультимедийно</w:t>
      </w:r>
      <w:r w:rsidR="00694652" w:rsidRPr="00523304">
        <w:rPr>
          <w:rFonts w:ascii="Arial" w:eastAsia="SimSun" w:hAnsi="Arial" w:cs="Arial"/>
          <w:sz w:val="24"/>
          <w:szCs w:val="24"/>
        </w:rPr>
        <w:t>е</w:t>
      </w:r>
      <w:r w:rsidRPr="00523304">
        <w:rPr>
          <w:rFonts w:ascii="Arial" w:eastAsia="SimSun" w:hAnsi="Arial" w:cs="Arial"/>
          <w:sz w:val="24"/>
          <w:szCs w:val="24"/>
        </w:rPr>
        <w:t xml:space="preserve"> оборудовани</w:t>
      </w:r>
      <w:r w:rsidR="00694652" w:rsidRPr="00523304">
        <w:rPr>
          <w:rFonts w:ascii="Arial" w:eastAsia="SimSun" w:hAnsi="Arial" w:cs="Arial"/>
          <w:sz w:val="24"/>
          <w:szCs w:val="24"/>
        </w:rPr>
        <w:t>е</w:t>
      </w:r>
      <w:r w:rsidR="00393C3B" w:rsidRPr="00523304">
        <w:rPr>
          <w:rFonts w:ascii="Arial" w:eastAsia="SimSun" w:hAnsi="Arial" w:cs="Arial"/>
          <w:sz w:val="24"/>
          <w:szCs w:val="24"/>
        </w:rPr>
        <w:t>,</w:t>
      </w:r>
      <w:r w:rsidR="00F452AE" w:rsidRPr="00523304">
        <w:rPr>
          <w:rFonts w:ascii="Arial" w:eastAsia="SimSun" w:hAnsi="Arial" w:cs="Arial"/>
          <w:sz w:val="24"/>
          <w:szCs w:val="24"/>
        </w:rPr>
        <w:t xml:space="preserve"> в том числе для демонстрации видео, видеоинсталляций и т.п.;</w:t>
      </w:r>
    </w:p>
    <w:p w14:paraId="106E5457" w14:textId="5ECFAB8C" w:rsidR="0022631A" w:rsidRPr="00523304" w:rsidRDefault="00914A06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музыкально</w:t>
      </w:r>
      <w:r w:rsidR="00694652" w:rsidRPr="00523304">
        <w:rPr>
          <w:rFonts w:ascii="Arial" w:eastAsia="SimSun" w:hAnsi="Arial" w:cs="Arial"/>
          <w:sz w:val="24"/>
          <w:szCs w:val="24"/>
        </w:rPr>
        <w:t>е</w:t>
      </w:r>
      <w:r w:rsidR="00183229" w:rsidRPr="00523304">
        <w:rPr>
          <w:rFonts w:ascii="Arial" w:eastAsia="SimSun" w:hAnsi="Arial" w:cs="Arial"/>
          <w:sz w:val="24"/>
          <w:szCs w:val="24"/>
        </w:rPr>
        <w:t xml:space="preserve"> и звукоусиливающее </w:t>
      </w:r>
      <w:r w:rsidRPr="00523304">
        <w:rPr>
          <w:rFonts w:ascii="Arial" w:eastAsia="SimSun" w:hAnsi="Arial" w:cs="Arial"/>
          <w:sz w:val="24"/>
          <w:szCs w:val="24"/>
        </w:rPr>
        <w:t>оборудовани</w:t>
      </w:r>
      <w:r w:rsidR="00694652" w:rsidRPr="00523304">
        <w:rPr>
          <w:rFonts w:ascii="Arial" w:eastAsia="SimSun" w:hAnsi="Arial" w:cs="Arial"/>
          <w:sz w:val="24"/>
          <w:szCs w:val="24"/>
        </w:rPr>
        <w:t>е</w:t>
      </w:r>
      <w:r w:rsidRPr="00523304">
        <w:rPr>
          <w:rFonts w:ascii="Arial" w:eastAsia="SimSun" w:hAnsi="Arial" w:cs="Arial"/>
          <w:sz w:val="24"/>
          <w:szCs w:val="24"/>
        </w:rPr>
        <w:t>;</w:t>
      </w:r>
    </w:p>
    <w:p w14:paraId="6BB920C0" w14:textId="56FBA3BF" w:rsidR="0022631A" w:rsidRPr="00523304" w:rsidRDefault="00914A06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световы</w:t>
      </w:r>
      <w:r w:rsidR="00694652" w:rsidRPr="00523304">
        <w:rPr>
          <w:rFonts w:ascii="Arial" w:eastAsia="SimSun" w:hAnsi="Arial" w:cs="Arial"/>
          <w:sz w:val="24"/>
          <w:szCs w:val="24"/>
        </w:rPr>
        <w:t>е</w:t>
      </w:r>
      <w:r w:rsidRPr="00523304">
        <w:rPr>
          <w:rFonts w:ascii="Arial" w:eastAsia="SimSun" w:hAnsi="Arial" w:cs="Arial"/>
          <w:sz w:val="24"/>
          <w:szCs w:val="24"/>
        </w:rPr>
        <w:t xml:space="preserve"> прибор</w:t>
      </w:r>
      <w:r w:rsidR="00694652" w:rsidRPr="00523304">
        <w:rPr>
          <w:rFonts w:ascii="Arial" w:eastAsia="SimSun" w:hAnsi="Arial" w:cs="Arial"/>
          <w:sz w:val="24"/>
          <w:szCs w:val="24"/>
        </w:rPr>
        <w:t>ы</w:t>
      </w:r>
      <w:r w:rsidRPr="00523304">
        <w:rPr>
          <w:rFonts w:ascii="Arial" w:eastAsia="SimSun" w:hAnsi="Arial" w:cs="Arial"/>
          <w:sz w:val="24"/>
          <w:szCs w:val="24"/>
        </w:rPr>
        <w:t xml:space="preserve">, </w:t>
      </w:r>
      <w:r w:rsidR="00EF5FB1" w:rsidRPr="00523304">
        <w:rPr>
          <w:rFonts w:ascii="Arial" w:eastAsia="SimSun" w:hAnsi="Arial" w:cs="Arial"/>
          <w:sz w:val="24"/>
          <w:szCs w:val="24"/>
        </w:rPr>
        <w:t>постановочно</w:t>
      </w:r>
      <w:r w:rsidR="00694652" w:rsidRPr="00523304">
        <w:rPr>
          <w:rFonts w:ascii="Arial" w:eastAsia="SimSun" w:hAnsi="Arial" w:cs="Arial"/>
          <w:sz w:val="24"/>
          <w:szCs w:val="24"/>
        </w:rPr>
        <w:t>е</w:t>
      </w:r>
      <w:r w:rsidR="00EF5FB1" w:rsidRPr="00523304">
        <w:rPr>
          <w:rFonts w:ascii="Arial" w:eastAsia="SimSun" w:hAnsi="Arial" w:cs="Arial"/>
          <w:sz w:val="24"/>
          <w:szCs w:val="24"/>
        </w:rPr>
        <w:t xml:space="preserve"> освещени</w:t>
      </w:r>
      <w:r w:rsidR="00694652" w:rsidRPr="00523304">
        <w:rPr>
          <w:rFonts w:ascii="Arial" w:eastAsia="SimSun" w:hAnsi="Arial" w:cs="Arial"/>
          <w:sz w:val="24"/>
          <w:szCs w:val="24"/>
        </w:rPr>
        <w:t>е</w:t>
      </w:r>
      <w:r w:rsidR="00EF5FB1" w:rsidRPr="00523304">
        <w:rPr>
          <w:rFonts w:ascii="Arial" w:eastAsia="SimSun" w:hAnsi="Arial" w:cs="Arial"/>
          <w:sz w:val="24"/>
          <w:szCs w:val="24"/>
        </w:rPr>
        <w:t>, предназначенно</w:t>
      </w:r>
      <w:r w:rsidR="00694652" w:rsidRPr="00523304">
        <w:rPr>
          <w:rFonts w:ascii="Arial" w:eastAsia="SimSun" w:hAnsi="Arial" w:cs="Arial"/>
          <w:sz w:val="24"/>
          <w:szCs w:val="24"/>
        </w:rPr>
        <w:t>е</w:t>
      </w:r>
      <w:r w:rsidR="00EF5FB1" w:rsidRPr="00523304">
        <w:rPr>
          <w:rFonts w:ascii="Arial" w:eastAsia="SimSun" w:hAnsi="Arial" w:cs="Arial"/>
          <w:sz w:val="24"/>
          <w:szCs w:val="24"/>
        </w:rPr>
        <w:t xml:space="preserve"> для светового оформления</w:t>
      </w:r>
      <w:r w:rsidR="0022631A" w:rsidRPr="00523304">
        <w:rPr>
          <w:rFonts w:ascii="Arial" w:eastAsia="SimSun" w:hAnsi="Arial" w:cs="Arial"/>
          <w:sz w:val="24"/>
          <w:szCs w:val="24"/>
        </w:rPr>
        <w:t xml:space="preserve"> </w:t>
      </w:r>
      <w:r w:rsidR="00EF5FB1" w:rsidRPr="00523304">
        <w:rPr>
          <w:rFonts w:ascii="Arial" w:eastAsia="SimSun" w:hAnsi="Arial" w:cs="Arial"/>
          <w:sz w:val="24"/>
          <w:szCs w:val="24"/>
        </w:rPr>
        <w:t>концертов и эстрадных выступлений</w:t>
      </w:r>
      <w:r w:rsidR="0022631A" w:rsidRPr="00523304">
        <w:rPr>
          <w:rFonts w:ascii="Arial" w:eastAsia="SimSun" w:hAnsi="Arial" w:cs="Arial"/>
          <w:sz w:val="24"/>
          <w:szCs w:val="24"/>
        </w:rPr>
        <w:t>;</w:t>
      </w:r>
    </w:p>
    <w:p w14:paraId="6C4D738C" w14:textId="0E0066CC" w:rsidR="0022631A" w:rsidRPr="00523304" w:rsidRDefault="00914A06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 xml:space="preserve">сценического оборудования </w:t>
      </w:r>
      <w:r w:rsidR="00F452AE" w:rsidRPr="00523304">
        <w:rPr>
          <w:rFonts w:ascii="Arial" w:eastAsia="SimSun" w:hAnsi="Arial" w:cs="Arial"/>
          <w:sz w:val="24"/>
          <w:szCs w:val="24"/>
        </w:rPr>
        <w:t>различной конфигурации (при необходимости)</w:t>
      </w:r>
      <w:r w:rsidR="00533294" w:rsidRPr="00523304">
        <w:rPr>
          <w:rFonts w:ascii="Arial" w:eastAsia="SimSun" w:hAnsi="Arial" w:cs="Arial"/>
          <w:sz w:val="24"/>
          <w:szCs w:val="24"/>
        </w:rPr>
        <w:t xml:space="preserve">, </w:t>
      </w:r>
      <w:r w:rsidR="00EF5FB1" w:rsidRPr="00523304">
        <w:rPr>
          <w:rFonts w:ascii="Arial" w:eastAsia="SimSun" w:hAnsi="Arial" w:cs="Arial"/>
          <w:sz w:val="24"/>
          <w:szCs w:val="24"/>
        </w:rPr>
        <w:t>сценических декораций и конструкций, оформленных в общей стилистике мероприятия</w:t>
      </w:r>
      <w:r w:rsidR="00F452AE" w:rsidRPr="00523304">
        <w:rPr>
          <w:rFonts w:ascii="Arial" w:eastAsia="SimSun" w:hAnsi="Arial" w:cs="Arial"/>
          <w:sz w:val="24"/>
          <w:szCs w:val="24"/>
        </w:rPr>
        <w:t>;</w:t>
      </w:r>
    </w:p>
    <w:p w14:paraId="08AF9883" w14:textId="39E29702" w:rsidR="0022631A" w:rsidRPr="00523304" w:rsidRDefault="00F452AE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автономного электрического генератора, мощностью не менее 200 кВт</w:t>
      </w:r>
      <w:r w:rsidR="00183229" w:rsidRPr="00523304">
        <w:rPr>
          <w:rFonts w:ascii="Arial" w:eastAsia="SimSun" w:hAnsi="Arial" w:cs="Arial"/>
          <w:sz w:val="24"/>
          <w:szCs w:val="24"/>
        </w:rPr>
        <w:t xml:space="preserve"> с учетом обслуживания в случае необходимости</w:t>
      </w:r>
      <w:r w:rsidRPr="00523304">
        <w:rPr>
          <w:rFonts w:ascii="Arial" w:eastAsia="SimSun" w:hAnsi="Arial" w:cs="Arial"/>
          <w:sz w:val="24"/>
          <w:szCs w:val="24"/>
        </w:rPr>
        <w:t>,</w:t>
      </w:r>
    </w:p>
    <w:p w14:paraId="4EC5338A" w14:textId="2BCE8770" w:rsidR="00F45FA6" w:rsidRPr="00523304" w:rsidRDefault="00F452AE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а также других элементов, необходимых для проведения мероприятия в соответствии с запросом Заказчика</w:t>
      </w:r>
      <w:r w:rsidR="00D573C1" w:rsidRPr="00523304">
        <w:rPr>
          <w:rFonts w:ascii="Arial" w:eastAsia="SimSun" w:hAnsi="Arial" w:cs="Arial"/>
          <w:sz w:val="24"/>
          <w:szCs w:val="24"/>
        </w:rPr>
        <w:t xml:space="preserve"> и разработанной концепции мероприятия</w:t>
      </w:r>
      <w:r w:rsidRPr="00523304">
        <w:rPr>
          <w:rFonts w:ascii="Arial" w:eastAsia="SimSun" w:hAnsi="Arial" w:cs="Arial"/>
          <w:sz w:val="24"/>
          <w:szCs w:val="24"/>
        </w:rPr>
        <w:t>.</w:t>
      </w:r>
    </w:p>
    <w:p w14:paraId="2DCC8B76" w14:textId="301AE1EA" w:rsidR="00DD58A8" w:rsidRPr="00114408" w:rsidRDefault="005F48DE" w:rsidP="00523304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 xml:space="preserve">Обеспечение бесперебойной работы интернета на площадке для обеспечения работы </w:t>
      </w:r>
      <w:proofErr w:type="spellStart"/>
      <w:r w:rsidRPr="00523304">
        <w:rPr>
          <w:rFonts w:ascii="Arial" w:eastAsia="SimSun" w:hAnsi="Arial" w:cs="Arial"/>
          <w:sz w:val="24"/>
          <w:szCs w:val="24"/>
        </w:rPr>
        <w:t>хакатона</w:t>
      </w:r>
      <w:proofErr w:type="spellEnd"/>
      <w:r w:rsidR="00523304" w:rsidRPr="00523304">
        <w:rPr>
          <w:rFonts w:ascii="Arial" w:eastAsia="SimSun" w:hAnsi="Arial" w:cs="Arial"/>
          <w:sz w:val="24"/>
          <w:szCs w:val="24"/>
        </w:rPr>
        <w:t xml:space="preserve"> (</w:t>
      </w:r>
      <w:r w:rsidR="00114408" w:rsidRPr="00114408">
        <w:rPr>
          <w:rFonts w:ascii="Arial" w:eastAsia="SimSun" w:hAnsi="Arial" w:cs="Arial"/>
          <w:sz w:val="24"/>
          <w:szCs w:val="24"/>
        </w:rPr>
        <w:t>от 1 Гбит/секунду</w:t>
      </w:r>
      <w:r w:rsidR="00523304" w:rsidRPr="00523304">
        <w:rPr>
          <w:rFonts w:ascii="Arial" w:eastAsia="SimSun" w:hAnsi="Arial" w:cs="Arial"/>
          <w:sz w:val="24"/>
          <w:szCs w:val="24"/>
        </w:rPr>
        <w:t>)</w:t>
      </w:r>
      <w:r w:rsidRPr="00523304">
        <w:rPr>
          <w:rFonts w:ascii="Arial" w:eastAsia="SimSun" w:hAnsi="Arial" w:cs="Arial"/>
          <w:sz w:val="24"/>
          <w:szCs w:val="24"/>
        </w:rPr>
        <w:t xml:space="preserve">. </w:t>
      </w:r>
    </w:p>
    <w:p w14:paraId="1259A959" w14:textId="77777777" w:rsidR="00114408" w:rsidRPr="00523304" w:rsidRDefault="00114408" w:rsidP="00114408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  <w:b/>
          <w:sz w:val="24"/>
          <w:szCs w:val="24"/>
        </w:rPr>
      </w:pPr>
    </w:p>
    <w:p w14:paraId="4A57D928" w14:textId="472AEA65" w:rsidR="009106E7" w:rsidRPr="00523304" w:rsidRDefault="00CD4C2D" w:rsidP="00BE7534">
      <w:pPr>
        <w:pStyle w:val="afb"/>
        <w:widowControl/>
        <w:numPr>
          <w:ilvl w:val="1"/>
          <w:numId w:val="3"/>
        </w:numPr>
        <w:tabs>
          <w:tab w:val="left" w:pos="567"/>
          <w:tab w:val="left" w:pos="1276"/>
        </w:tabs>
        <w:autoSpaceDE/>
        <w:autoSpaceDN/>
        <w:adjustRightInd/>
        <w:spacing w:line="276" w:lineRule="auto"/>
        <w:ind w:hanging="77"/>
        <w:jc w:val="both"/>
        <w:rPr>
          <w:rFonts w:ascii="Arial" w:eastAsia="SimSun" w:hAnsi="Arial" w:cs="Arial"/>
          <w:b/>
          <w:sz w:val="24"/>
          <w:szCs w:val="24"/>
        </w:rPr>
      </w:pPr>
      <w:r w:rsidRPr="00523304">
        <w:rPr>
          <w:rFonts w:ascii="Arial" w:eastAsia="SimSun" w:hAnsi="Arial" w:cs="Arial"/>
          <w:b/>
          <w:sz w:val="24"/>
          <w:szCs w:val="24"/>
        </w:rPr>
        <w:t xml:space="preserve"> Р</w:t>
      </w:r>
      <w:r w:rsidR="00DD58A8" w:rsidRPr="00523304">
        <w:rPr>
          <w:rFonts w:ascii="Arial" w:eastAsia="SimSun" w:hAnsi="Arial" w:cs="Arial"/>
          <w:b/>
          <w:sz w:val="24"/>
          <w:szCs w:val="24"/>
        </w:rPr>
        <w:t>егистрация участников</w:t>
      </w:r>
    </w:p>
    <w:p w14:paraId="42EF7E43" w14:textId="5C01CE92" w:rsidR="00494FD0" w:rsidRPr="00523304" w:rsidRDefault="00994ADD" w:rsidP="00542841">
      <w:pPr>
        <w:widowControl/>
        <w:tabs>
          <w:tab w:val="left" w:pos="567"/>
          <w:tab w:val="left" w:pos="1418"/>
        </w:tabs>
        <w:autoSpaceDE/>
        <w:autoSpaceDN/>
        <w:adjustRightInd/>
        <w:spacing w:line="276" w:lineRule="auto"/>
        <w:ind w:left="851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Регистрация</w:t>
      </w:r>
      <w:r w:rsidR="009106E7" w:rsidRPr="00523304">
        <w:rPr>
          <w:rFonts w:ascii="Arial" w:eastAsia="SimSun" w:hAnsi="Arial" w:cs="Arial"/>
          <w:sz w:val="24"/>
          <w:szCs w:val="24"/>
        </w:rPr>
        <w:t xml:space="preserve"> </w:t>
      </w:r>
      <w:r w:rsidRPr="00523304">
        <w:rPr>
          <w:rFonts w:ascii="Arial" w:eastAsia="SimSun" w:hAnsi="Arial" w:cs="Arial"/>
          <w:sz w:val="24"/>
          <w:szCs w:val="24"/>
        </w:rPr>
        <w:t>участников</w:t>
      </w:r>
      <w:r w:rsidR="009106E7" w:rsidRPr="00523304">
        <w:rPr>
          <w:rFonts w:ascii="Arial" w:eastAsia="SimSun" w:hAnsi="Arial" w:cs="Arial"/>
          <w:sz w:val="24"/>
          <w:szCs w:val="24"/>
        </w:rPr>
        <w:t xml:space="preserve"> </w:t>
      </w:r>
      <w:r w:rsidR="009322CB" w:rsidRPr="00523304">
        <w:rPr>
          <w:rFonts w:ascii="Arial" w:eastAsia="SimSun" w:hAnsi="Arial" w:cs="Arial"/>
          <w:sz w:val="24"/>
          <w:szCs w:val="24"/>
        </w:rPr>
        <w:t xml:space="preserve">на площадке в день мероприятия </w:t>
      </w:r>
      <w:r w:rsidR="009106E7" w:rsidRPr="00523304">
        <w:rPr>
          <w:rFonts w:ascii="Arial" w:eastAsia="SimSun" w:hAnsi="Arial" w:cs="Arial"/>
          <w:sz w:val="24"/>
          <w:szCs w:val="24"/>
        </w:rPr>
        <w:t xml:space="preserve">осуществляется силами </w:t>
      </w:r>
      <w:r w:rsidRPr="00523304">
        <w:rPr>
          <w:rFonts w:ascii="Arial" w:eastAsia="SimSun" w:hAnsi="Arial" w:cs="Arial"/>
          <w:sz w:val="24"/>
          <w:szCs w:val="24"/>
        </w:rPr>
        <w:t>Исполнителя с</w:t>
      </w:r>
      <w:r w:rsidR="009106E7" w:rsidRPr="00523304">
        <w:rPr>
          <w:rFonts w:ascii="Arial" w:eastAsia="SimSun" w:hAnsi="Arial" w:cs="Arial"/>
          <w:sz w:val="24"/>
          <w:szCs w:val="24"/>
        </w:rPr>
        <w:t xml:space="preserve"> привлечением </w:t>
      </w:r>
      <w:proofErr w:type="spellStart"/>
      <w:r w:rsidR="009106E7" w:rsidRPr="00523304">
        <w:rPr>
          <w:rFonts w:ascii="Arial" w:eastAsia="SimSun" w:hAnsi="Arial" w:cs="Arial"/>
          <w:sz w:val="24"/>
          <w:szCs w:val="24"/>
        </w:rPr>
        <w:t>промоперсонала</w:t>
      </w:r>
      <w:proofErr w:type="spellEnd"/>
      <w:r w:rsidR="009106E7" w:rsidRPr="00523304">
        <w:rPr>
          <w:rFonts w:ascii="Arial" w:eastAsia="SimSun" w:hAnsi="Arial" w:cs="Arial"/>
          <w:sz w:val="24"/>
          <w:szCs w:val="24"/>
        </w:rPr>
        <w:t xml:space="preserve"> </w:t>
      </w:r>
      <w:r w:rsidR="00B375F5" w:rsidRPr="00523304">
        <w:rPr>
          <w:rFonts w:ascii="Arial" w:eastAsia="SimSun" w:hAnsi="Arial" w:cs="Arial"/>
          <w:sz w:val="24"/>
          <w:szCs w:val="24"/>
        </w:rPr>
        <w:t xml:space="preserve">(не менее 4 человек в момент основного потока гостей; не менее двух – в течение дня конференции) </w:t>
      </w:r>
      <w:r w:rsidR="009106E7" w:rsidRPr="00523304">
        <w:rPr>
          <w:rFonts w:ascii="Arial" w:eastAsia="SimSun" w:hAnsi="Arial" w:cs="Arial"/>
          <w:sz w:val="24"/>
          <w:szCs w:val="24"/>
        </w:rPr>
        <w:t xml:space="preserve">и организацией брендированной стойки регистрации. </w:t>
      </w:r>
    </w:p>
    <w:p w14:paraId="4B36D8BB" w14:textId="300424A8" w:rsidR="006416FB" w:rsidRPr="00523304" w:rsidRDefault="00E2647F" w:rsidP="00494FD0">
      <w:pPr>
        <w:widowControl/>
        <w:tabs>
          <w:tab w:val="left" w:pos="567"/>
          <w:tab w:val="left" w:pos="1418"/>
        </w:tabs>
        <w:autoSpaceDE/>
        <w:autoSpaceDN/>
        <w:adjustRightInd/>
        <w:spacing w:line="276" w:lineRule="auto"/>
        <w:ind w:left="851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Для регистрации используются бейджи и электронная регистрация, макет бейджа и ленты для бейджа разрабатывается исполнителем.</w:t>
      </w:r>
      <w:r w:rsidR="00AA21A0" w:rsidRPr="00523304">
        <w:rPr>
          <w:rFonts w:ascii="Arial" w:eastAsia="SimSun" w:hAnsi="Arial" w:cs="Arial"/>
          <w:sz w:val="24"/>
          <w:szCs w:val="24"/>
        </w:rPr>
        <w:t xml:space="preserve"> Необходимо предусмотреть возможность учета участников на площадке.</w:t>
      </w:r>
      <w:r w:rsidR="00105329" w:rsidRPr="00523304">
        <w:rPr>
          <w:rFonts w:ascii="Arial" w:eastAsia="SimSun" w:hAnsi="Arial" w:cs="Arial"/>
          <w:sz w:val="24"/>
          <w:szCs w:val="24"/>
        </w:rPr>
        <w:t xml:space="preserve"> </w:t>
      </w:r>
      <w:r w:rsidR="00551828" w:rsidRPr="00523304">
        <w:rPr>
          <w:rFonts w:ascii="Arial" w:eastAsia="SimSun" w:hAnsi="Arial" w:cs="Arial"/>
          <w:sz w:val="24"/>
          <w:szCs w:val="24"/>
        </w:rPr>
        <w:t>Базу данных участников для подготовки бейджей Заказчик передает Исполнителю</w:t>
      </w:r>
      <w:r w:rsidR="00105329" w:rsidRPr="00523304">
        <w:rPr>
          <w:rFonts w:ascii="Arial" w:eastAsia="SimSun" w:hAnsi="Arial" w:cs="Arial"/>
          <w:sz w:val="24"/>
          <w:szCs w:val="24"/>
        </w:rPr>
        <w:t>.</w:t>
      </w:r>
      <w:r w:rsidR="006416FB" w:rsidRPr="00523304">
        <w:rPr>
          <w:rFonts w:ascii="Arial" w:eastAsia="SimSun" w:hAnsi="Arial" w:cs="Arial"/>
          <w:sz w:val="24"/>
          <w:szCs w:val="24"/>
        </w:rPr>
        <w:t xml:space="preserve"> </w:t>
      </w:r>
    </w:p>
    <w:p w14:paraId="6FBCDF0D" w14:textId="77777777" w:rsidR="00F45FA6" w:rsidRPr="00523304" w:rsidRDefault="00F45FA6" w:rsidP="00AA21A0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</w:p>
    <w:p w14:paraId="1E57CF7D" w14:textId="13D72B4E" w:rsidR="00D74B82" w:rsidRPr="00523304" w:rsidRDefault="00D544BD" w:rsidP="00542841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hanging="77"/>
        <w:rPr>
          <w:rFonts w:ascii="Arial" w:hAnsi="Arial" w:cs="Arial"/>
          <w:b/>
          <w:sz w:val="24"/>
          <w:szCs w:val="24"/>
        </w:rPr>
      </w:pPr>
      <w:r w:rsidRPr="00523304">
        <w:rPr>
          <w:rFonts w:ascii="Arial" w:hAnsi="Arial" w:cs="Arial"/>
          <w:b/>
          <w:sz w:val="24"/>
          <w:szCs w:val="24"/>
        </w:rPr>
        <w:t>Зонирование</w:t>
      </w:r>
      <w:r w:rsidR="002B6F47" w:rsidRPr="00523304">
        <w:rPr>
          <w:rFonts w:ascii="Arial" w:hAnsi="Arial" w:cs="Arial"/>
          <w:b/>
          <w:sz w:val="24"/>
          <w:szCs w:val="24"/>
        </w:rPr>
        <w:t xml:space="preserve"> и застройка</w:t>
      </w:r>
    </w:p>
    <w:p w14:paraId="780694B1" w14:textId="0511FE5C" w:rsidR="00AA21A0" w:rsidRPr="00523304" w:rsidRDefault="00E16AEB" w:rsidP="00D74B82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928"/>
        <w:rPr>
          <w:rFonts w:ascii="Arial" w:hAnsi="Arial" w:cs="Arial"/>
          <w:b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п</w:t>
      </w:r>
      <w:r w:rsidR="00EF5FB1" w:rsidRPr="00523304">
        <w:rPr>
          <w:rFonts w:ascii="Arial" w:hAnsi="Arial" w:cs="Arial"/>
          <w:sz w:val="24"/>
          <w:szCs w:val="24"/>
        </w:rPr>
        <w:t xml:space="preserve">лощадка должна </w:t>
      </w:r>
      <w:r w:rsidR="002D5DF8" w:rsidRPr="00523304">
        <w:rPr>
          <w:rFonts w:ascii="Arial" w:hAnsi="Arial" w:cs="Arial"/>
          <w:sz w:val="24"/>
          <w:szCs w:val="24"/>
        </w:rPr>
        <w:t xml:space="preserve">быть </w:t>
      </w:r>
      <w:proofErr w:type="spellStart"/>
      <w:r w:rsidR="002D5DF8" w:rsidRPr="00523304">
        <w:rPr>
          <w:rFonts w:ascii="Arial" w:hAnsi="Arial" w:cs="Arial"/>
          <w:sz w:val="24"/>
          <w:szCs w:val="24"/>
        </w:rPr>
        <w:t>зонирована</w:t>
      </w:r>
      <w:proofErr w:type="spellEnd"/>
      <w:r w:rsidR="002D5DF8" w:rsidRPr="00523304">
        <w:rPr>
          <w:rFonts w:ascii="Arial" w:hAnsi="Arial" w:cs="Arial"/>
          <w:sz w:val="24"/>
          <w:szCs w:val="24"/>
        </w:rPr>
        <w:t xml:space="preserve"> </w:t>
      </w:r>
      <w:r w:rsidR="00994ADD" w:rsidRPr="00523304">
        <w:rPr>
          <w:rFonts w:ascii="Arial" w:hAnsi="Arial" w:cs="Arial"/>
          <w:sz w:val="24"/>
          <w:szCs w:val="24"/>
        </w:rPr>
        <w:t>на</w:t>
      </w:r>
      <w:r w:rsidR="00DD60BA" w:rsidRPr="00523304">
        <w:rPr>
          <w:rFonts w:ascii="Arial" w:hAnsi="Arial" w:cs="Arial"/>
          <w:sz w:val="24"/>
          <w:szCs w:val="24"/>
        </w:rPr>
        <w:t>:</w:t>
      </w:r>
    </w:p>
    <w:p w14:paraId="7317D6C2" w14:textId="5E54BFCE" w:rsidR="00AA21A0" w:rsidRPr="00523304" w:rsidRDefault="002B6F47" w:rsidP="00AA21A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928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 xml:space="preserve">1) </w:t>
      </w:r>
      <w:r w:rsidR="00694652" w:rsidRPr="00523304">
        <w:rPr>
          <w:rFonts w:ascii="Arial" w:hAnsi="Arial" w:cs="Arial"/>
          <w:sz w:val="24"/>
          <w:szCs w:val="24"/>
        </w:rPr>
        <w:t>зону регистрации</w:t>
      </w:r>
    </w:p>
    <w:p w14:paraId="1634451A" w14:textId="6478751E" w:rsidR="00AA21A0" w:rsidRPr="00523304" w:rsidRDefault="002B6F47" w:rsidP="00AA21A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928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2)</w:t>
      </w:r>
      <w:r w:rsidR="00AA21A0" w:rsidRPr="00523304">
        <w:rPr>
          <w:rFonts w:ascii="Arial" w:hAnsi="Arial" w:cs="Arial"/>
          <w:sz w:val="24"/>
          <w:szCs w:val="24"/>
        </w:rPr>
        <w:t xml:space="preserve"> </w:t>
      </w:r>
      <w:r w:rsidR="00EF5FB1" w:rsidRPr="00523304">
        <w:rPr>
          <w:rFonts w:ascii="Arial" w:hAnsi="Arial" w:cs="Arial"/>
          <w:sz w:val="24"/>
          <w:szCs w:val="24"/>
        </w:rPr>
        <w:t>гардероб</w:t>
      </w:r>
    </w:p>
    <w:p w14:paraId="7891321C" w14:textId="05E2CB3A" w:rsidR="00AA21A0" w:rsidRPr="00523304" w:rsidRDefault="002B6F47" w:rsidP="00AA21A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928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3)</w:t>
      </w:r>
      <w:r w:rsidR="00AA21A0" w:rsidRPr="00523304">
        <w:rPr>
          <w:rFonts w:ascii="Arial" w:hAnsi="Arial" w:cs="Arial"/>
          <w:sz w:val="24"/>
          <w:szCs w:val="24"/>
        </w:rPr>
        <w:t xml:space="preserve"> </w:t>
      </w:r>
      <w:r w:rsidR="005E7E10" w:rsidRPr="00523304">
        <w:rPr>
          <w:rFonts w:ascii="Arial" w:hAnsi="Arial" w:cs="Arial"/>
          <w:sz w:val="24"/>
          <w:szCs w:val="24"/>
        </w:rPr>
        <w:t>зону кейтеринга</w:t>
      </w:r>
    </w:p>
    <w:p w14:paraId="6538CFD6" w14:textId="6FE703DE" w:rsidR="00AA21A0" w:rsidRPr="00523304" w:rsidRDefault="002B6F47" w:rsidP="00AA21A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928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4)</w:t>
      </w:r>
      <w:r w:rsidR="00AA21A0" w:rsidRPr="00523304">
        <w:rPr>
          <w:rFonts w:ascii="Arial" w:hAnsi="Arial" w:cs="Arial"/>
          <w:sz w:val="24"/>
          <w:szCs w:val="24"/>
        </w:rPr>
        <w:t xml:space="preserve"> </w:t>
      </w:r>
      <w:r w:rsidR="00E2647F" w:rsidRPr="00523304">
        <w:rPr>
          <w:rFonts w:ascii="Arial" w:hAnsi="Arial" w:cs="Arial"/>
          <w:sz w:val="24"/>
          <w:szCs w:val="24"/>
        </w:rPr>
        <w:t xml:space="preserve">зону </w:t>
      </w:r>
      <w:r w:rsidR="00AA21A0" w:rsidRPr="00523304">
        <w:rPr>
          <w:rFonts w:ascii="Arial" w:hAnsi="Arial" w:cs="Arial"/>
          <w:sz w:val="24"/>
          <w:szCs w:val="24"/>
        </w:rPr>
        <w:t>активностей</w:t>
      </w:r>
    </w:p>
    <w:p w14:paraId="300681BF" w14:textId="5D7CE24C" w:rsidR="00AA21A0" w:rsidRPr="00523304" w:rsidRDefault="002B6F47" w:rsidP="00AA21A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928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5)</w:t>
      </w:r>
      <w:r w:rsidR="00AA21A0" w:rsidRPr="00523304">
        <w:rPr>
          <w:rFonts w:ascii="Arial" w:hAnsi="Arial" w:cs="Arial"/>
          <w:sz w:val="24"/>
          <w:szCs w:val="24"/>
        </w:rPr>
        <w:t xml:space="preserve"> </w:t>
      </w:r>
      <w:r w:rsidR="002D5DF8" w:rsidRPr="00523304">
        <w:rPr>
          <w:rFonts w:ascii="Arial" w:hAnsi="Arial" w:cs="Arial"/>
          <w:sz w:val="24"/>
          <w:szCs w:val="24"/>
        </w:rPr>
        <w:t xml:space="preserve">зону </w:t>
      </w:r>
      <w:r w:rsidR="00AA21A0" w:rsidRPr="00523304">
        <w:rPr>
          <w:rFonts w:ascii="Arial" w:hAnsi="Arial" w:cs="Arial"/>
          <w:sz w:val="24"/>
          <w:szCs w:val="24"/>
        </w:rPr>
        <w:t xml:space="preserve">проведения </w:t>
      </w:r>
      <w:proofErr w:type="spellStart"/>
      <w:r w:rsidR="00AA21A0" w:rsidRPr="00523304">
        <w:rPr>
          <w:rFonts w:ascii="Arial" w:hAnsi="Arial" w:cs="Arial"/>
          <w:sz w:val="24"/>
          <w:szCs w:val="24"/>
        </w:rPr>
        <w:t>хакатона</w:t>
      </w:r>
      <w:proofErr w:type="spellEnd"/>
      <w:r w:rsidR="00AA21A0" w:rsidRPr="00523304">
        <w:rPr>
          <w:rFonts w:ascii="Arial" w:hAnsi="Arial" w:cs="Arial"/>
          <w:sz w:val="24"/>
          <w:szCs w:val="24"/>
        </w:rPr>
        <w:t>, с рассадкой по командам за отдельными столами и обеспечение столов электричеством</w:t>
      </w:r>
      <w:r w:rsidR="006416FB" w:rsidRPr="00523304">
        <w:rPr>
          <w:rFonts w:ascii="Arial" w:hAnsi="Arial" w:cs="Arial"/>
          <w:sz w:val="24"/>
          <w:szCs w:val="24"/>
        </w:rPr>
        <w:t xml:space="preserve">  </w:t>
      </w:r>
    </w:p>
    <w:p w14:paraId="30CCD155" w14:textId="1BF82762" w:rsidR="00AA21A0" w:rsidRPr="00523304" w:rsidRDefault="002B6F47" w:rsidP="00AA21A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928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6)</w:t>
      </w:r>
      <w:r w:rsidR="00AA21A0" w:rsidRPr="00523304">
        <w:rPr>
          <w:rFonts w:ascii="Arial" w:hAnsi="Arial" w:cs="Arial"/>
          <w:sz w:val="24"/>
          <w:szCs w:val="24"/>
        </w:rPr>
        <w:t xml:space="preserve"> зону бизнес-завтрака, с рассадкой за круглыми стола</w:t>
      </w:r>
      <w:r w:rsidR="00523304" w:rsidRPr="00523304">
        <w:rPr>
          <w:rFonts w:ascii="Arial" w:hAnsi="Arial" w:cs="Arial"/>
          <w:sz w:val="24"/>
          <w:szCs w:val="24"/>
        </w:rPr>
        <w:t>ми</w:t>
      </w:r>
      <w:r w:rsidR="00AA21A0" w:rsidRPr="00523304">
        <w:rPr>
          <w:rFonts w:ascii="Arial" w:hAnsi="Arial" w:cs="Arial"/>
          <w:sz w:val="24"/>
          <w:szCs w:val="24"/>
        </w:rPr>
        <w:t xml:space="preserve"> участников конференции (количество зависит от города проведения) и сценой для выступления лектора</w:t>
      </w:r>
      <w:r w:rsidR="007E33CD" w:rsidRPr="00523304">
        <w:rPr>
          <w:rFonts w:ascii="Arial" w:hAnsi="Arial" w:cs="Arial"/>
          <w:sz w:val="24"/>
          <w:szCs w:val="24"/>
        </w:rPr>
        <w:t xml:space="preserve">. </w:t>
      </w:r>
    </w:p>
    <w:p w14:paraId="0E9C81F3" w14:textId="1A0B8A2F" w:rsidR="00AA21A0" w:rsidRPr="00523304" w:rsidRDefault="002B6F47" w:rsidP="00AA21A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928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7)</w:t>
      </w:r>
      <w:r w:rsidR="00AA21A0" w:rsidRPr="00523304">
        <w:rPr>
          <w:rFonts w:ascii="Arial" w:hAnsi="Arial" w:cs="Arial"/>
          <w:sz w:val="24"/>
          <w:szCs w:val="24"/>
        </w:rPr>
        <w:t xml:space="preserve"> зону </w:t>
      </w:r>
      <w:r w:rsidR="002D5DF8" w:rsidRPr="00523304">
        <w:rPr>
          <w:rFonts w:ascii="Arial" w:hAnsi="Arial" w:cs="Arial"/>
          <w:sz w:val="24"/>
          <w:szCs w:val="24"/>
        </w:rPr>
        <w:t xml:space="preserve">проведения </w:t>
      </w:r>
      <w:r w:rsidR="00AA21A0" w:rsidRPr="00523304">
        <w:rPr>
          <w:rFonts w:ascii="Arial" w:hAnsi="Arial" w:cs="Arial"/>
          <w:sz w:val="24"/>
          <w:szCs w:val="24"/>
        </w:rPr>
        <w:t>основной части конференции с рассадкой театром, количество человек зависит от города проведения</w:t>
      </w:r>
      <w:r w:rsidR="0073171E" w:rsidRPr="00523304">
        <w:rPr>
          <w:rFonts w:ascii="Arial" w:hAnsi="Arial" w:cs="Arial"/>
          <w:sz w:val="24"/>
          <w:szCs w:val="24"/>
        </w:rPr>
        <w:t xml:space="preserve"> </w:t>
      </w:r>
      <w:r w:rsidR="007E33CD" w:rsidRPr="00523304">
        <w:rPr>
          <w:rFonts w:ascii="Arial" w:hAnsi="Arial" w:cs="Arial"/>
          <w:sz w:val="24"/>
          <w:szCs w:val="24"/>
        </w:rPr>
        <w:t>(количество человек в каждом городе указано в пункте 4)</w:t>
      </w:r>
      <w:r w:rsidR="0073171E" w:rsidRPr="00523304">
        <w:rPr>
          <w:rFonts w:ascii="Arial" w:hAnsi="Arial" w:cs="Arial"/>
          <w:sz w:val="24"/>
          <w:szCs w:val="24"/>
        </w:rPr>
        <w:t xml:space="preserve"> </w:t>
      </w:r>
    </w:p>
    <w:p w14:paraId="5A4F52FC" w14:textId="47C0EDAA" w:rsidR="00AA21A0" w:rsidRPr="00523304" w:rsidRDefault="002B6F47" w:rsidP="00AA21A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928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8)</w:t>
      </w:r>
      <w:r w:rsidR="00AA21A0" w:rsidRPr="00523304">
        <w:rPr>
          <w:rFonts w:ascii="Arial" w:hAnsi="Arial" w:cs="Arial"/>
          <w:sz w:val="24"/>
          <w:szCs w:val="24"/>
        </w:rPr>
        <w:t xml:space="preserve"> </w:t>
      </w:r>
      <w:r w:rsidR="002D5DF8" w:rsidRPr="00523304">
        <w:rPr>
          <w:rFonts w:ascii="Arial" w:hAnsi="Arial" w:cs="Arial"/>
          <w:sz w:val="24"/>
          <w:szCs w:val="24"/>
        </w:rPr>
        <w:t>зон</w:t>
      </w:r>
      <w:r w:rsidR="00AA21A0" w:rsidRPr="00523304">
        <w:rPr>
          <w:rFonts w:ascii="Arial" w:hAnsi="Arial" w:cs="Arial"/>
          <w:sz w:val="24"/>
          <w:szCs w:val="24"/>
        </w:rPr>
        <w:t>у</w:t>
      </w:r>
      <w:r w:rsidR="002D5DF8" w:rsidRPr="00523304">
        <w:rPr>
          <w:rFonts w:ascii="Arial" w:hAnsi="Arial" w:cs="Arial"/>
          <w:sz w:val="24"/>
          <w:szCs w:val="24"/>
        </w:rPr>
        <w:t xml:space="preserve"> для проведения </w:t>
      </w:r>
      <w:r w:rsidR="00994ADD" w:rsidRPr="00523304">
        <w:rPr>
          <w:rFonts w:ascii="Arial" w:hAnsi="Arial" w:cs="Arial"/>
          <w:sz w:val="24"/>
          <w:szCs w:val="24"/>
        </w:rPr>
        <w:t>параллельн</w:t>
      </w:r>
      <w:r w:rsidR="00AA21A0" w:rsidRPr="00523304">
        <w:rPr>
          <w:rFonts w:ascii="Arial" w:hAnsi="Arial" w:cs="Arial"/>
          <w:sz w:val="24"/>
          <w:szCs w:val="24"/>
        </w:rPr>
        <w:t>ой</w:t>
      </w:r>
      <w:r w:rsidR="002D5DF8" w:rsidRPr="00523304">
        <w:rPr>
          <w:rFonts w:ascii="Arial" w:hAnsi="Arial" w:cs="Arial"/>
          <w:sz w:val="24"/>
          <w:szCs w:val="24"/>
        </w:rPr>
        <w:t xml:space="preserve"> сесси</w:t>
      </w:r>
      <w:r w:rsidR="00AA21A0" w:rsidRPr="00523304">
        <w:rPr>
          <w:rFonts w:ascii="Arial" w:hAnsi="Arial" w:cs="Arial"/>
          <w:sz w:val="24"/>
          <w:szCs w:val="24"/>
        </w:rPr>
        <w:t>и</w:t>
      </w:r>
      <w:r w:rsidR="0073171E" w:rsidRPr="00523304">
        <w:rPr>
          <w:rFonts w:ascii="Arial" w:hAnsi="Arial" w:cs="Arial"/>
          <w:sz w:val="24"/>
          <w:szCs w:val="24"/>
        </w:rPr>
        <w:t xml:space="preserve"> </w:t>
      </w:r>
    </w:p>
    <w:p w14:paraId="0BE29E2E" w14:textId="4F6A5C43" w:rsidR="002B6F47" w:rsidRPr="00523304" w:rsidRDefault="002B6F47" w:rsidP="00AA21A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928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9) зону проведения вечерней программы</w:t>
      </w:r>
    </w:p>
    <w:p w14:paraId="0019E04A" w14:textId="3E625773" w:rsidR="002B6F47" w:rsidRPr="00523304" w:rsidRDefault="002B6F47" w:rsidP="00AA21A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928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10) зону «Вечерних граблей» (в зависимости от площадки возможно проведение в основном зале конференции)</w:t>
      </w:r>
      <w:r w:rsidR="00D22BC6" w:rsidRPr="00523304">
        <w:rPr>
          <w:rFonts w:ascii="Arial" w:hAnsi="Arial" w:cs="Arial"/>
          <w:sz w:val="24"/>
          <w:szCs w:val="24"/>
        </w:rPr>
        <w:t>, участники – все участники конференции</w:t>
      </w:r>
      <w:r w:rsidR="00523304" w:rsidRPr="00523304">
        <w:rPr>
          <w:rFonts w:ascii="Arial" w:hAnsi="Arial" w:cs="Arial"/>
          <w:sz w:val="24"/>
          <w:szCs w:val="24"/>
        </w:rPr>
        <w:t>, согласно запланированному количеству в пункте 4</w:t>
      </w:r>
      <w:r w:rsidR="007E33CD" w:rsidRPr="00523304">
        <w:rPr>
          <w:rFonts w:ascii="Arial" w:hAnsi="Arial" w:cs="Arial"/>
          <w:sz w:val="24"/>
          <w:szCs w:val="24"/>
        </w:rPr>
        <w:t>.</w:t>
      </w:r>
    </w:p>
    <w:p w14:paraId="2D6CDA7F" w14:textId="67379662" w:rsidR="00AA21A0" w:rsidRPr="00523304" w:rsidRDefault="002B6F47" w:rsidP="00AA21A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928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11)</w:t>
      </w:r>
      <w:r w:rsidR="00AA21A0" w:rsidRPr="00523304">
        <w:rPr>
          <w:rFonts w:ascii="Arial" w:hAnsi="Arial" w:cs="Arial"/>
          <w:sz w:val="24"/>
          <w:szCs w:val="24"/>
        </w:rPr>
        <w:t xml:space="preserve"> </w:t>
      </w:r>
      <w:r w:rsidR="005E7E10" w:rsidRPr="00523304">
        <w:rPr>
          <w:rFonts w:ascii="Arial" w:hAnsi="Arial" w:cs="Arial"/>
          <w:sz w:val="24"/>
          <w:szCs w:val="24"/>
        </w:rPr>
        <w:t xml:space="preserve">отдельное изолированное пространства для </w:t>
      </w:r>
      <w:proofErr w:type="gramStart"/>
      <w:r w:rsidR="005E7E10" w:rsidRPr="00523304">
        <w:rPr>
          <w:rFonts w:ascii="Arial" w:hAnsi="Arial" w:cs="Arial"/>
          <w:sz w:val="24"/>
          <w:szCs w:val="24"/>
        </w:rPr>
        <w:t>VIP-гостей</w:t>
      </w:r>
      <w:r w:rsidR="0073171E" w:rsidRPr="00523304">
        <w:rPr>
          <w:rFonts w:ascii="Arial" w:hAnsi="Arial" w:cs="Arial"/>
          <w:sz w:val="24"/>
          <w:szCs w:val="24"/>
        </w:rPr>
        <w:t xml:space="preserve"> </w:t>
      </w:r>
      <w:r w:rsidR="00D22BC6" w:rsidRPr="00523304">
        <w:rPr>
          <w:rFonts w:ascii="Arial" w:hAnsi="Arial" w:cs="Arial"/>
          <w:sz w:val="24"/>
          <w:szCs w:val="24"/>
        </w:rPr>
        <w:t>Из</w:t>
      </w:r>
      <w:proofErr w:type="gramEnd"/>
      <w:r w:rsidR="00D22BC6" w:rsidRPr="00523304">
        <w:rPr>
          <w:rFonts w:ascii="Arial" w:hAnsi="Arial" w:cs="Arial"/>
          <w:sz w:val="24"/>
          <w:szCs w:val="24"/>
        </w:rPr>
        <w:t xml:space="preserve"> расчета 20-25 гостей в каждом городе, на все время проведения мероприятия</w:t>
      </w:r>
    </w:p>
    <w:p w14:paraId="45902399" w14:textId="5FDF20D4" w:rsidR="00AA21A0" w:rsidRPr="00523304" w:rsidRDefault="002B6F47" w:rsidP="00AA21A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928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13)</w:t>
      </w:r>
      <w:r w:rsidR="00AA21A0" w:rsidRPr="00523304">
        <w:rPr>
          <w:rFonts w:ascii="Arial" w:hAnsi="Arial" w:cs="Arial"/>
          <w:sz w:val="24"/>
          <w:szCs w:val="24"/>
        </w:rPr>
        <w:t xml:space="preserve"> штаб организаторов</w:t>
      </w:r>
    </w:p>
    <w:p w14:paraId="341F3AC8" w14:textId="77777777" w:rsidR="00F45FA6" w:rsidRPr="00523304" w:rsidRDefault="00F45FA6" w:rsidP="00542841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928"/>
        <w:jc w:val="both"/>
        <w:rPr>
          <w:rFonts w:ascii="Arial" w:hAnsi="Arial" w:cs="Arial"/>
          <w:b/>
          <w:sz w:val="24"/>
          <w:szCs w:val="24"/>
        </w:rPr>
      </w:pPr>
    </w:p>
    <w:p w14:paraId="48EA1489" w14:textId="490A1908" w:rsidR="00F45FA6" w:rsidRPr="00523304" w:rsidRDefault="00EF5FB1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b/>
          <w:sz w:val="24"/>
          <w:szCs w:val="24"/>
        </w:rPr>
        <w:t>Зона регистрации</w:t>
      </w:r>
      <w:r w:rsidRPr="00523304">
        <w:rPr>
          <w:rFonts w:ascii="Arial" w:eastAsia="SimSun" w:hAnsi="Arial" w:cs="Arial"/>
          <w:sz w:val="24"/>
          <w:szCs w:val="24"/>
        </w:rPr>
        <w:t xml:space="preserve"> должна быть</w:t>
      </w:r>
      <w:r w:rsidR="002D5DF8" w:rsidRPr="00523304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="008C7851" w:rsidRPr="00523304">
        <w:rPr>
          <w:rFonts w:ascii="Arial" w:eastAsia="SimSun" w:hAnsi="Arial" w:cs="Arial"/>
          <w:sz w:val="24"/>
          <w:szCs w:val="24"/>
        </w:rPr>
        <w:t>забрендирована</w:t>
      </w:r>
      <w:proofErr w:type="spellEnd"/>
      <w:r w:rsidR="008C7851" w:rsidRPr="00523304">
        <w:rPr>
          <w:rFonts w:ascii="Arial" w:eastAsia="SimSun" w:hAnsi="Arial" w:cs="Arial"/>
          <w:sz w:val="24"/>
          <w:szCs w:val="24"/>
        </w:rPr>
        <w:t xml:space="preserve"> и </w:t>
      </w:r>
      <w:r w:rsidR="002D5DF8" w:rsidRPr="00523304">
        <w:rPr>
          <w:rFonts w:ascii="Arial" w:eastAsia="SimSun" w:hAnsi="Arial" w:cs="Arial"/>
          <w:sz w:val="24"/>
          <w:szCs w:val="24"/>
        </w:rPr>
        <w:t>подготовлена</w:t>
      </w:r>
      <w:r w:rsidRPr="00523304">
        <w:rPr>
          <w:rFonts w:ascii="Arial" w:eastAsia="SimSun" w:hAnsi="Arial" w:cs="Arial"/>
          <w:sz w:val="24"/>
          <w:szCs w:val="24"/>
        </w:rPr>
        <w:t xml:space="preserve"> для прохождения потока</w:t>
      </w:r>
      <w:r w:rsidR="00DD60BA" w:rsidRPr="00523304">
        <w:rPr>
          <w:rFonts w:ascii="Arial" w:eastAsia="SimSun" w:hAnsi="Arial" w:cs="Arial"/>
          <w:sz w:val="24"/>
          <w:szCs w:val="24"/>
        </w:rPr>
        <w:t xml:space="preserve"> участников</w:t>
      </w:r>
      <w:r w:rsidR="002B6F47" w:rsidRPr="00523304">
        <w:rPr>
          <w:rFonts w:ascii="Arial" w:eastAsia="SimSun" w:hAnsi="Arial" w:cs="Arial"/>
          <w:sz w:val="24"/>
          <w:szCs w:val="24"/>
        </w:rPr>
        <w:t xml:space="preserve"> (</w:t>
      </w:r>
      <w:r w:rsidR="00694652" w:rsidRPr="00523304">
        <w:rPr>
          <w:rFonts w:ascii="Arial" w:eastAsia="SimSun" w:hAnsi="Arial" w:cs="Arial"/>
          <w:sz w:val="24"/>
          <w:szCs w:val="24"/>
        </w:rPr>
        <w:t xml:space="preserve">количество может меняться </w:t>
      </w:r>
      <w:r w:rsidR="00DD60BA" w:rsidRPr="00523304">
        <w:rPr>
          <w:rFonts w:ascii="Arial" w:eastAsia="SimSun" w:hAnsi="Arial" w:cs="Arial"/>
          <w:sz w:val="24"/>
          <w:szCs w:val="24"/>
        </w:rPr>
        <w:t>в зависимости от города</w:t>
      </w:r>
      <w:r w:rsidR="002B6F47" w:rsidRPr="00523304">
        <w:rPr>
          <w:rFonts w:ascii="Arial" w:eastAsia="SimSun" w:hAnsi="Arial" w:cs="Arial"/>
          <w:sz w:val="24"/>
          <w:szCs w:val="24"/>
        </w:rPr>
        <w:t xml:space="preserve"> проведения),</w:t>
      </w:r>
      <w:r w:rsidRPr="00523304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523304">
        <w:rPr>
          <w:rFonts w:ascii="Arial" w:eastAsia="SimSun" w:hAnsi="Arial" w:cs="Arial"/>
          <w:sz w:val="24"/>
          <w:szCs w:val="24"/>
        </w:rPr>
        <w:t>оборудованн</w:t>
      </w:r>
      <w:r w:rsidR="00DD60BA" w:rsidRPr="00523304">
        <w:rPr>
          <w:rFonts w:ascii="Arial" w:eastAsia="SimSun" w:hAnsi="Arial" w:cs="Arial"/>
          <w:sz w:val="24"/>
          <w:szCs w:val="24"/>
        </w:rPr>
        <w:t>а</w:t>
      </w:r>
      <w:proofErr w:type="spellEnd"/>
      <w:r w:rsidRPr="00523304">
        <w:rPr>
          <w:rFonts w:ascii="Arial" w:eastAsia="SimSun" w:hAnsi="Arial" w:cs="Arial"/>
          <w:sz w:val="24"/>
          <w:szCs w:val="24"/>
        </w:rPr>
        <w:t xml:space="preserve"> </w:t>
      </w:r>
      <w:r w:rsidR="00E2647F" w:rsidRPr="00523304">
        <w:rPr>
          <w:rFonts w:ascii="Arial" w:eastAsia="SimSun" w:hAnsi="Arial" w:cs="Arial"/>
          <w:sz w:val="24"/>
          <w:szCs w:val="24"/>
        </w:rPr>
        <w:t>системой электронной регистрации / печати бейджей</w:t>
      </w:r>
      <w:r w:rsidRPr="00523304">
        <w:rPr>
          <w:rFonts w:ascii="Arial" w:eastAsia="SimSun" w:hAnsi="Arial" w:cs="Arial"/>
          <w:sz w:val="24"/>
          <w:szCs w:val="24"/>
        </w:rPr>
        <w:t xml:space="preserve">, должна быть организована работа не менее </w:t>
      </w:r>
      <w:r w:rsidR="00694652" w:rsidRPr="00523304">
        <w:rPr>
          <w:rFonts w:ascii="Arial" w:eastAsia="SimSun" w:hAnsi="Arial" w:cs="Arial"/>
          <w:sz w:val="24"/>
          <w:szCs w:val="24"/>
        </w:rPr>
        <w:t>3</w:t>
      </w:r>
      <w:r w:rsidRPr="00523304">
        <w:rPr>
          <w:rFonts w:ascii="Arial" w:eastAsia="SimSun" w:hAnsi="Arial" w:cs="Arial"/>
          <w:sz w:val="24"/>
          <w:szCs w:val="24"/>
        </w:rPr>
        <w:t xml:space="preserve"> сотрудников службы безопасности. Возможна организация досмотра</w:t>
      </w:r>
      <w:r w:rsidR="00E16AEB" w:rsidRPr="00523304">
        <w:rPr>
          <w:rFonts w:ascii="Arial" w:eastAsia="SimSun" w:hAnsi="Arial" w:cs="Arial"/>
          <w:sz w:val="24"/>
          <w:szCs w:val="24"/>
        </w:rPr>
        <w:t>.</w:t>
      </w:r>
    </w:p>
    <w:p w14:paraId="7BA9DD96" w14:textId="668AAB4B" w:rsidR="002B6F47" w:rsidRPr="00523304" w:rsidRDefault="002B6F47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b/>
          <w:sz w:val="24"/>
          <w:szCs w:val="24"/>
        </w:rPr>
        <w:t>Зона гардероба</w:t>
      </w:r>
      <w:r w:rsidRPr="00523304">
        <w:rPr>
          <w:rFonts w:ascii="Arial" w:eastAsia="SimSun" w:hAnsi="Arial" w:cs="Arial"/>
          <w:sz w:val="24"/>
          <w:szCs w:val="24"/>
        </w:rPr>
        <w:t xml:space="preserve"> должна быть подготовлена для прохождения нужного потока участников, персонал предоставляется Исполнителем.</w:t>
      </w:r>
    </w:p>
    <w:p w14:paraId="70DA41FF" w14:textId="0A212F21" w:rsidR="002B6F47" w:rsidRPr="00523304" w:rsidRDefault="008C7851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b/>
          <w:sz w:val="24"/>
          <w:szCs w:val="24"/>
        </w:rPr>
        <w:t>Зона кейтеринга</w:t>
      </w:r>
      <w:r w:rsidRPr="00523304">
        <w:rPr>
          <w:rFonts w:ascii="Arial" w:eastAsia="SimSun" w:hAnsi="Arial" w:cs="Arial"/>
          <w:sz w:val="24"/>
          <w:szCs w:val="24"/>
        </w:rPr>
        <w:t xml:space="preserve"> не должна мешать работе основных залов конференции.</w:t>
      </w:r>
    </w:p>
    <w:p w14:paraId="3619ACA0" w14:textId="7BD2B282" w:rsidR="008C7851" w:rsidRPr="00523304" w:rsidRDefault="008C7851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b/>
          <w:sz w:val="24"/>
          <w:szCs w:val="24"/>
        </w:rPr>
        <w:t>Зона активностей</w:t>
      </w:r>
      <w:r w:rsidRPr="00523304">
        <w:rPr>
          <w:rFonts w:ascii="Arial" w:eastAsia="SimSun" w:hAnsi="Arial" w:cs="Arial"/>
          <w:sz w:val="24"/>
          <w:szCs w:val="24"/>
        </w:rPr>
        <w:t xml:space="preserve">. Зона работает в течение </w:t>
      </w:r>
      <w:r w:rsidR="008C6AE8" w:rsidRPr="00523304">
        <w:rPr>
          <w:rFonts w:ascii="Arial" w:eastAsia="SimSun" w:hAnsi="Arial" w:cs="Arial"/>
          <w:sz w:val="24"/>
          <w:szCs w:val="24"/>
        </w:rPr>
        <w:t>двух дней работы площадки. Зона брендируется, застраивается корнер рекрутмента, корнер сообществ, яркая фотозона, лаунж-зона с пуфиками и зарядками/розетками и всеми предлагаемыми Исполнителем активностями.</w:t>
      </w:r>
      <w:r w:rsidR="002D7A45" w:rsidRPr="00523304" w:rsidDel="002D7A45">
        <w:rPr>
          <w:rFonts w:ascii="Arial" w:eastAsia="SimSun" w:hAnsi="Arial" w:cs="Arial"/>
          <w:sz w:val="24"/>
          <w:szCs w:val="24"/>
        </w:rPr>
        <w:t xml:space="preserve"> </w:t>
      </w:r>
    </w:p>
    <w:p w14:paraId="651C28B8" w14:textId="71D1A521" w:rsidR="008C6AE8" w:rsidRPr="00523304" w:rsidRDefault="008C6AE8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b/>
          <w:sz w:val="24"/>
          <w:szCs w:val="24"/>
        </w:rPr>
        <w:lastRenderedPageBreak/>
        <w:t xml:space="preserve">Зона </w:t>
      </w:r>
      <w:proofErr w:type="spellStart"/>
      <w:r w:rsidRPr="00523304">
        <w:rPr>
          <w:rFonts w:ascii="Arial" w:eastAsia="SimSun" w:hAnsi="Arial" w:cs="Arial"/>
          <w:b/>
          <w:sz w:val="24"/>
          <w:szCs w:val="24"/>
        </w:rPr>
        <w:t>хакатона</w:t>
      </w:r>
      <w:proofErr w:type="spellEnd"/>
      <w:r w:rsidRPr="00523304">
        <w:rPr>
          <w:rFonts w:ascii="Arial" w:eastAsia="SimSun" w:hAnsi="Arial" w:cs="Arial"/>
          <w:sz w:val="24"/>
          <w:szCs w:val="24"/>
        </w:rPr>
        <w:t xml:space="preserve"> должна вмещать нужное кол-во участников (в зависимости от города). Участники делятся на команды</w:t>
      </w:r>
      <w:r w:rsidR="005F48DE" w:rsidRPr="00523304">
        <w:rPr>
          <w:rFonts w:ascii="Arial" w:eastAsia="SimSun" w:hAnsi="Arial" w:cs="Arial"/>
          <w:sz w:val="24"/>
          <w:szCs w:val="24"/>
        </w:rPr>
        <w:t xml:space="preserve"> по 5-6 человек</w:t>
      </w:r>
      <w:r w:rsidRPr="00523304">
        <w:rPr>
          <w:rFonts w:ascii="Arial" w:eastAsia="SimSun" w:hAnsi="Arial" w:cs="Arial"/>
          <w:sz w:val="24"/>
          <w:szCs w:val="24"/>
        </w:rPr>
        <w:t>, каждая команда работает за отдель</w:t>
      </w:r>
      <w:r w:rsidR="00373AC6" w:rsidRPr="00523304">
        <w:rPr>
          <w:rFonts w:ascii="Arial" w:eastAsia="SimSun" w:hAnsi="Arial" w:cs="Arial"/>
          <w:sz w:val="24"/>
          <w:szCs w:val="24"/>
        </w:rPr>
        <w:t xml:space="preserve">ным столом </w:t>
      </w:r>
      <w:r w:rsidR="007E33CD" w:rsidRPr="00523304">
        <w:rPr>
          <w:rFonts w:ascii="Arial" w:eastAsia="SimSun" w:hAnsi="Arial" w:cs="Arial"/>
          <w:sz w:val="24"/>
          <w:szCs w:val="24"/>
        </w:rPr>
        <w:t xml:space="preserve">на собственном оборудовании </w:t>
      </w:r>
      <w:r w:rsidR="00373AC6" w:rsidRPr="00523304">
        <w:rPr>
          <w:rFonts w:ascii="Arial" w:eastAsia="SimSun" w:hAnsi="Arial" w:cs="Arial"/>
          <w:sz w:val="24"/>
          <w:szCs w:val="24"/>
        </w:rPr>
        <w:t xml:space="preserve">и обеспечена необходимым количеством розеток и </w:t>
      </w:r>
      <w:proofErr w:type="spellStart"/>
      <w:r w:rsidR="00373AC6" w:rsidRPr="00523304">
        <w:rPr>
          <w:rFonts w:ascii="Arial" w:eastAsia="SimSun" w:hAnsi="Arial" w:cs="Arial"/>
          <w:sz w:val="24"/>
          <w:szCs w:val="24"/>
        </w:rPr>
        <w:t>элетричества</w:t>
      </w:r>
      <w:proofErr w:type="spellEnd"/>
      <w:r w:rsidR="00373AC6" w:rsidRPr="00523304">
        <w:rPr>
          <w:rFonts w:ascii="Arial" w:eastAsia="SimSun" w:hAnsi="Arial" w:cs="Arial"/>
          <w:sz w:val="24"/>
          <w:szCs w:val="24"/>
        </w:rPr>
        <w:t>. В зоне застраивается небольшой подиум для презентаций решений команд, с экраном, брендированный.</w:t>
      </w:r>
      <w:r w:rsidR="007E33CD" w:rsidRPr="00523304">
        <w:rPr>
          <w:rFonts w:ascii="Arial" w:eastAsia="SimSun" w:hAnsi="Arial" w:cs="Arial"/>
          <w:sz w:val="24"/>
          <w:szCs w:val="24"/>
        </w:rPr>
        <w:t xml:space="preserve"> Предусмотреть в зале зону с пуфиками, не менее 10 штук. </w:t>
      </w:r>
      <w:r w:rsidR="0073171E" w:rsidRPr="00523304">
        <w:rPr>
          <w:rFonts w:ascii="Arial" w:eastAsia="SimSun" w:hAnsi="Arial" w:cs="Arial"/>
          <w:sz w:val="24"/>
          <w:szCs w:val="24"/>
        </w:rPr>
        <w:t xml:space="preserve"> </w:t>
      </w:r>
    </w:p>
    <w:p w14:paraId="06383A85" w14:textId="62E802AE" w:rsidR="00637C3B" w:rsidRPr="00523304" w:rsidRDefault="00637C3B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b/>
          <w:sz w:val="24"/>
          <w:szCs w:val="24"/>
        </w:rPr>
        <w:t xml:space="preserve">Зона бизнес-завтрака </w:t>
      </w:r>
      <w:r w:rsidRPr="00523304">
        <w:rPr>
          <w:rFonts w:ascii="Arial" w:eastAsia="SimSun" w:hAnsi="Arial" w:cs="Arial"/>
          <w:sz w:val="24"/>
          <w:szCs w:val="24"/>
        </w:rPr>
        <w:t>оборудована сценой и экраном для выступления научно-популярного спикера. Участники сидят за круглыми столами.</w:t>
      </w:r>
    </w:p>
    <w:p w14:paraId="79BBC565" w14:textId="55C070DC" w:rsidR="00637C3B" w:rsidRPr="00523304" w:rsidRDefault="00637C3B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b/>
          <w:sz w:val="24"/>
          <w:szCs w:val="24"/>
        </w:rPr>
        <w:t>Зоны проведения деловой программы</w:t>
      </w:r>
      <w:r w:rsidRPr="00523304">
        <w:rPr>
          <w:rFonts w:ascii="Arial" w:eastAsia="SimSun" w:hAnsi="Arial" w:cs="Arial"/>
          <w:sz w:val="24"/>
          <w:szCs w:val="24"/>
        </w:rPr>
        <w:t>. Рассадка театром</w:t>
      </w:r>
      <w:r w:rsidR="00494FD0" w:rsidRPr="00523304">
        <w:rPr>
          <w:rFonts w:ascii="Arial" w:eastAsia="SimSun" w:hAnsi="Arial" w:cs="Arial"/>
          <w:sz w:val="24"/>
          <w:szCs w:val="24"/>
        </w:rPr>
        <w:t xml:space="preserve"> </w:t>
      </w:r>
      <w:r w:rsidR="002D7A45" w:rsidRPr="00523304">
        <w:rPr>
          <w:rFonts w:ascii="Arial" w:eastAsia="SimSun" w:hAnsi="Arial" w:cs="Arial"/>
          <w:sz w:val="24"/>
          <w:szCs w:val="24"/>
        </w:rPr>
        <w:t xml:space="preserve">по количеству человек, указанных в </w:t>
      </w:r>
      <w:proofErr w:type="spellStart"/>
      <w:r w:rsidR="002D7A45" w:rsidRPr="00523304">
        <w:rPr>
          <w:rFonts w:ascii="Arial" w:eastAsia="SimSun" w:hAnsi="Arial" w:cs="Arial"/>
          <w:sz w:val="24"/>
          <w:szCs w:val="24"/>
        </w:rPr>
        <w:t>пункет</w:t>
      </w:r>
      <w:proofErr w:type="spellEnd"/>
      <w:r w:rsidR="002D7A45" w:rsidRPr="00523304">
        <w:rPr>
          <w:rFonts w:ascii="Arial" w:eastAsia="SimSun" w:hAnsi="Arial" w:cs="Arial"/>
          <w:sz w:val="24"/>
          <w:szCs w:val="24"/>
        </w:rPr>
        <w:t xml:space="preserve"> 4</w:t>
      </w:r>
      <w:r w:rsidRPr="00523304">
        <w:rPr>
          <w:rFonts w:ascii="Arial" w:eastAsia="SimSun" w:hAnsi="Arial" w:cs="Arial"/>
          <w:sz w:val="24"/>
          <w:szCs w:val="24"/>
        </w:rPr>
        <w:t xml:space="preserve">, залы брендированы и оборудованы всем необходимым для проведения программы. Деловая программа </w:t>
      </w:r>
      <w:r w:rsidR="008D1D10" w:rsidRPr="00523304">
        <w:rPr>
          <w:rFonts w:ascii="Arial" w:eastAsia="SimSun" w:hAnsi="Arial" w:cs="Arial"/>
          <w:sz w:val="24"/>
          <w:szCs w:val="24"/>
        </w:rPr>
        <w:t>формируется Заказчиком.</w:t>
      </w:r>
    </w:p>
    <w:p w14:paraId="75C319A4" w14:textId="417BE757" w:rsidR="008D1D10" w:rsidRPr="00523304" w:rsidRDefault="008D1D10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b/>
          <w:sz w:val="24"/>
          <w:szCs w:val="24"/>
        </w:rPr>
        <w:t>Зона проведения вечерней программы</w:t>
      </w:r>
      <w:r w:rsidRPr="00523304">
        <w:rPr>
          <w:rFonts w:ascii="Arial" w:eastAsia="SimSun" w:hAnsi="Arial" w:cs="Arial"/>
          <w:sz w:val="24"/>
          <w:szCs w:val="24"/>
        </w:rPr>
        <w:t xml:space="preserve"> должна предусматривать проведение фуршета, концертной программы, нетворкинга гостей.</w:t>
      </w:r>
      <w:r w:rsidR="002D7A45" w:rsidRPr="00523304">
        <w:rPr>
          <w:rFonts w:ascii="Arial" w:eastAsia="SimSun" w:hAnsi="Arial" w:cs="Arial"/>
          <w:sz w:val="24"/>
          <w:szCs w:val="24"/>
        </w:rPr>
        <w:t xml:space="preserve"> Вечерняя программа должна быть организована на той же площадке.</w:t>
      </w:r>
    </w:p>
    <w:p w14:paraId="402EB856" w14:textId="25E16D8D" w:rsidR="008D1D10" w:rsidRPr="00523304" w:rsidRDefault="008D1D10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b/>
          <w:sz w:val="24"/>
          <w:szCs w:val="24"/>
        </w:rPr>
        <w:t>Зона проведения «Вечерних граблей»</w:t>
      </w:r>
      <w:r w:rsidRPr="00523304">
        <w:rPr>
          <w:rFonts w:ascii="Arial" w:eastAsia="SimSun" w:hAnsi="Arial" w:cs="Arial"/>
          <w:sz w:val="24"/>
          <w:szCs w:val="24"/>
        </w:rPr>
        <w:t xml:space="preserve"> должна отражать неформальную атмосферу мероприятия. «Вечерние грабли» – это фестиваль самых эпичных провалов на работе. В идеале предполагает затемненный зал, </w:t>
      </w:r>
      <w:r w:rsidR="00A572DF" w:rsidRPr="00523304">
        <w:rPr>
          <w:rFonts w:ascii="Arial" w:eastAsia="SimSun" w:hAnsi="Arial" w:cs="Arial"/>
          <w:sz w:val="24"/>
          <w:szCs w:val="24"/>
        </w:rPr>
        <w:t>свет на сцене, экран, звуковое оборудование.</w:t>
      </w:r>
    </w:p>
    <w:p w14:paraId="1CF7B236" w14:textId="756684C6" w:rsidR="0022631A" w:rsidRPr="00523304" w:rsidRDefault="00A572DF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b/>
          <w:sz w:val="24"/>
          <w:szCs w:val="24"/>
        </w:rPr>
        <w:t xml:space="preserve">Зона для </w:t>
      </w:r>
      <w:r w:rsidRPr="00523304">
        <w:rPr>
          <w:rFonts w:ascii="Arial" w:eastAsia="SimSun" w:hAnsi="Arial" w:cs="Arial"/>
          <w:b/>
          <w:sz w:val="24"/>
          <w:szCs w:val="24"/>
          <w:lang w:val="en-US"/>
        </w:rPr>
        <w:t>VIP</w:t>
      </w:r>
      <w:r w:rsidRPr="00523304">
        <w:rPr>
          <w:rFonts w:ascii="Arial" w:eastAsia="SimSun" w:hAnsi="Arial" w:cs="Arial"/>
          <w:b/>
          <w:sz w:val="24"/>
          <w:szCs w:val="24"/>
        </w:rPr>
        <w:t>-гостей</w:t>
      </w:r>
      <w:r w:rsidRPr="00523304">
        <w:rPr>
          <w:rFonts w:ascii="Arial" w:eastAsia="SimSun" w:hAnsi="Arial" w:cs="Arial"/>
          <w:sz w:val="24"/>
          <w:szCs w:val="24"/>
        </w:rPr>
        <w:t xml:space="preserve">. </w:t>
      </w:r>
      <w:r w:rsidR="00F45FA6" w:rsidRPr="00523304">
        <w:rPr>
          <w:rFonts w:ascii="Arial" w:eastAsia="SimSun" w:hAnsi="Arial" w:cs="Arial"/>
          <w:sz w:val="24"/>
          <w:szCs w:val="24"/>
        </w:rPr>
        <w:t xml:space="preserve">Исполнитель обязуется </w:t>
      </w:r>
      <w:r w:rsidR="002D5DF8" w:rsidRPr="00523304">
        <w:rPr>
          <w:rFonts w:ascii="Arial" w:eastAsia="SimSun" w:hAnsi="Arial" w:cs="Arial"/>
          <w:sz w:val="24"/>
          <w:szCs w:val="24"/>
        </w:rPr>
        <w:t xml:space="preserve">подготовить </w:t>
      </w:r>
      <w:r w:rsidR="00F45FA6" w:rsidRPr="00523304">
        <w:rPr>
          <w:rFonts w:ascii="Arial" w:eastAsia="SimSun" w:hAnsi="Arial" w:cs="Arial"/>
          <w:sz w:val="24"/>
          <w:szCs w:val="24"/>
        </w:rPr>
        <w:t>отдельное изолированное пространство для VIP-гостей и его техническое обеспечение. Пространство должно быть оборудовано</w:t>
      </w:r>
      <w:r w:rsidR="002D5DF8" w:rsidRPr="00523304">
        <w:rPr>
          <w:rFonts w:ascii="Arial" w:eastAsia="SimSun" w:hAnsi="Arial" w:cs="Arial"/>
          <w:sz w:val="24"/>
          <w:szCs w:val="24"/>
        </w:rPr>
        <w:t xml:space="preserve"> под </w:t>
      </w:r>
      <w:r w:rsidR="00994ADD" w:rsidRPr="00523304">
        <w:rPr>
          <w:rFonts w:ascii="Arial" w:eastAsia="SimSun" w:hAnsi="Arial" w:cs="Arial"/>
          <w:sz w:val="24"/>
          <w:szCs w:val="24"/>
          <w:lang w:val="en-US"/>
        </w:rPr>
        <w:t>lounge</w:t>
      </w:r>
      <w:r w:rsidR="002D5DF8" w:rsidRPr="00523304">
        <w:rPr>
          <w:rFonts w:ascii="Arial" w:eastAsia="SimSun" w:hAnsi="Arial" w:cs="Arial"/>
          <w:sz w:val="24"/>
          <w:szCs w:val="24"/>
        </w:rPr>
        <w:t xml:space="preserve"> зону </w:t>
      </w:r>
      <w:r w:rsidR="00994ADD" w:rsidRPr="00523304">
        <w:rPr>
          <w:rFonts w:ascii="Arial" w:eastAsia="SimSun" w:hAnsi="Arial" w:cs="Arial"/>
          <w:sz w:val="24"/>
          <w:szCs w:val="24"/>
        </w:rPr>
        <w:t>для отдыха</w:t>
      </w:r>
      <w:r w:rsidR="002D5DF8" w:rsidRPr="00523304">
        <w:rPr>
          <w:rFonts w:ascii="Arial" w:eastAsia="SimSun" w:hAnsi="Arial" w:cs="Arial"/>
          <w:sz w:val="24"/>
          <w:szCs w:val="24"/>
        </w:rPr>
        <w:t xml:space="preserve"> и работы </w:t>
      </w:r>
      <w:r w:rsidR="00994ADD" w:rsidRPr="00523304">
        <w:rPr>
          <w:rFonts w:ascii="Arial" w:eastAsia="SimSun" w:hAnsi="Arial" w:cs="Arial"/>
          <w:sz w:val="24"/>
          <w:szCs w:val="24"/>
        </w:rPr>
        <w:t>высокопоставленных</w:t>
      </w:r>
      <w:r w:rsidR="002D5DF8" w:rsidRPr="00523304">
        <w:rPr>
          <w:rFonts w:ascii="Arial" w:eastAsia="SimSun" w:hAnsi="Arial" w:cs="Arial"/>
          <w:sz w:val="24"/>
          <w:szCs w:val="24"/>
        </w:rPr>
        <w:t xml:space="preserve"> </w:t>
      </w:r>
      <w:r w:rsidR="00994ADD" w:rsidRPr="00523304">
        <w:rPr>
          <w:rFonts w:ascii="Arial" w:eastAsia="SimSun" w:hAnsi="Arial" w:cs="Arial"/>
          <w:sz w:val="24"/>
          <w:szCs w:val="24"/>
        </w:rPr>
        <w:t>участников</w:t>
      </w:r>
      <w:r w:rsidR="002D5DF8" w:rsidRPr="00523304">
        <w:rPr>
          <w:rFonts w:ascii="Arial" w:eastAsia="SimSun" w:hAnsi="Arial" w:cs="Arial"/>
          <w:sz w:val="24"/>
          <w:szCs w:val="24"/>
        </w:rPr>
        <w:t xml:space="preserve"> </w:t>
      </w:r>
      <w:r w:rsidR="00994ADD" w:rsidRPr="00523304">
        <w:rPr>
          <w:rFonts w:ascii="Arial" w:eastAsia="SimSun" w:hAnsi="Arial" w:cs="Arial"/>
          <w:sz w:val="24"/>
          <w:szCs w:val="24"/>
        </w:rPr>
        <w:t>мероприятия с</w:t>
      </w:r>
      <w:r w:rsidR="007E244D" w:rsidRPr="00523304">
        <w:rPr>
          <w:rFonts w:ascii="Arial" w:eastAsia="SimSun" w:hAnsi="Arial" w:cs="Arial"/>
          <w:sz w:val="24"/>
          <w:szCs w:val="24"/>
        </w:rPr>
        <w:t xml:space="preserve"> трансляцией основной программы мероприятия</w:t>
      </w:r>
      <w:r w:rsidR="002D5DF8" w:rsidRPr="00523304">
        <w:rPr>
          <w:rFonts w:ascii="Arial" w:eastAsia="SimSun" w:hAnsi="Arial" w:cs="Arial"/>
          <w:sz w:val="24"/>
          <w:szCs w:val="24"/>
        </w:rPr>
        <w:t xml:space="preserve"> на экран</w:t>
      </w:r>
      <w:r w:rsidR="007E244D" w:rsidRPr="00523304">
        <w:rPr>
          <w:rFonts w:ascii="Arial" w:eastAsia="SimSun" w:hAnsi="Arial" w:cs="Arial"/>
          <w:sz w:val="24"/>
          <w:szCs w:val="24"/>
        </w:rPr>
        <w:t xml:space="preserve">. В помещении должна быть предусмотрена </w:t>
      </w:r>
      <w:r w:rsidR="00DD60BA" w:rsidRPr="00523304">
        <w:rPr>
          <w:rFonts w:ascii="Arial" w:eastAsia="SimSun" w:hAnsi="Arial" w:cs="Arial"/>
          <w:sz w:val="24"/>
          <w:szCs w:val="24"/>
        </w:rPr>
        <w:t xml:space="preserve">как </w:t>
      </w:r>
      <w:r w:rsidR="007E244D" w:rsidRPr="00523304">
        <w:rPr>
          <w:rFonts w:ascii="Arial" w:eastAsia="SimSun" w:hAnsi="Arial" w:cs="Arial"/>
          <w:sz w:val="24"/>
          <w:szCs w:val="24"/>
        </w:rPr>
        <w:t>возможность вывода звукового сопровождения мероприятия, так и создание тишины.</w:t>
      </w:r>
    </w:p>
    <w:p w14:paraId="7900A7B2" w14:textId="52B691DF" w:rsidR="00A572DF" w:rsidRPr="00523304" w:rsidRDefault="00A572DF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b/>
          <w:sz w:val="24"/>
          <w:szCs w:val="24"/>
        </w:rPr>
        <w:t>Штаб организаторов</w:t>
      </w:r>
      <w:r w:rsidRPr="00523304">
        <w:rPr>
          <w:rFonts w:ascii="Arial" w:eastAsia="SimSun" w:hAnsi="Arial" w:cs="Arial"/>
          <w:sz w:val="24"/>
          <w:szCs w:val="24"/>
        </w:rPr>
        <w:t xml:space="preserve"> должен предусматривать организацию рабочих мест для 20 человек, зону для гримера, быть обеспечен водой, принтером, стабильным отдельным интернетом.</w:t>
      </w:r>
      <w:r w:rsidR="0073171E" w:rsidRPr="00523304">
        <w:rPr>
          <w:rFonts w:ascii="Arial" w:eastAsia="SimSun" w:hAnsi="Arial" w:cs="Arial"/>
          <w:sz w:val="24"/>
          <w:szCs w:val="24"/>
        </w:rPr>
        <w:t xml:space="preserve"> </w:t>
      </w:r>
    </w:p>
    <w:p w14:paraId="0DCAF692" w14:textId="700D4B5F" w:rsidR="0022631A" w:rsidRPr="00523304" w:rsidRDefault="00EF5FB1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 xml:space="preserve">Исполнитель обеспечивает работу </w:t>
      </w:r>
      <w:r w:rsidR="009322CB" w:rsidRPr="00523304">
        <w:rPr>
          <w:rFonts w:ascii="Arial" w:eastAsia="SimSun" w:hAnsi="Arial" w:cs="Arial"/>
          <w:sz w:val="24"/>
          <w:szCs w:val="24"/>
        </w:rPr>
        <w:t xml:space="preserve">необходимого </w:t>
      </w:r>
      <w:r w:rsidR="00994ADD" w:rsidRPr="00523304">
        <w:rPr>
          <w:rFonts w:ascii="Arial" w:eastAsia="SimSun" w:hAnsi="Arial" w:cs="Arial"/>
          <w:sz w:val="24"/>
          <w:szCs w:val="24"/>
        </w:rPr>
        <w:t>количества хостес</w:t>
      </w:r>
      <w:r w:rsidRPr="00523304">
        <w:rPr>
          <w:rFonts w:ascii="Arial" w:eastAsia="SimSun" w:hAnsi="Arial" w:cs="Arial"/>
          <w:sz w:val="24"/>
          <w:szCs w:val="24"/>
        </w:rPr>
        <w:t xml:space="preserve"> для координации потоков гостей на мероприятии,</w:t>
      </w:r>
      <w:r w:rsidR="00E16AEB" w:rsidRPr="00523304">
        <w:rPr>
          <w:rFonts w:ascii="Arial" w:eastAsia="SimSun" w:hAnsi="Arial" w:cs="Arial"/>
          <w:sz w:val="24"/>
          <w:szCs w:val="24"/>
        </w:rPr>
        <w:t xml:space="preserve"> помощи в навигации и т.п</w:t>
      </w:r>
      <w:r w:rsidRPr="00523304">
        <w:rPr>
          <w:rFonts w:ascii="Arial" w:eastAsia="SimSun" w:hAnsi="Arial" w:cs="Arial"/>
          <w:sz w:val="24"/>
          <w:szCs w:val="24"/>
        </w:rPr>
        <w:t>.</w:t>
      </w:r>
      <w:r w:rsidR="00E16AEB" w:rsidRPr="00523304">
        <w:rPr>
          <w:rFonts w:ascii="Arial" w:eastAsia="SimSun" w:hAnsi="Arial" w:cs="Arial"/>
          <w:sz w:val="24"/>
          <w:szCs w:val="24"/>
        </w:rPr>
        <w:t xml:space="preserve"> Количество может быть согласовано с Заказчиком и изменено в соответствии с концепцией мероприятия.</w:t>
      </w:r>
      <w:r w:rsidR="00AD1B4C" w:rsidRPr="00523304">
        <w:rPr>
          <w:rFonts w:ascii="Arial" w:eastAsia="SimSun" w:hAnsi="Arial" w:cs="Arial"/>
          <w:sz w:val="24"/>
          <w:szCs w:val="24"/>
        </w:rPr>
        <w:t xml:space="preserve"> </w:t>
      </w:r>
      <w:r w:rsidR="00994ADD" w:rsidRPr="00523304">
        <w:rPr>
          <w:rFonts w:ascii="Arial" w:eastAsia="SimSun" w:hAnsi="Arial" w:cs="Arial"/>
          <w:sz w:val="24"/>
          <w:szCs w:val="24"/>
        </w:rPr>
        <w:t>Исполнитель</w:t>
      </w:r>
      <w:r w:rsidR="00740380" w:rsidRPr="00523304">
        <w:rPr>
          <w:rFonts w:ascii="Arial" w:eastAsia="SimSun" w:hAnsi="Arial" w:cs="Arial"/>
          <w:sz w:val="24"/>
          <w:szCs w:val="24"/>
        </w:rPr>
        <w:t xml:space="preserve"> обеспечивает мероприятие достаточным количеством </w:t>
      </w:r>
      <w:r w:rsidR="00F45FA6" w:rsidRPr="00523304">
        <w:rPr>
          <w:rFonts w:ascii="Arial" w:eastAsia="SimSun" w:hAnsi="Arial" w:cs="Arial"/>
          <w:sz w:val="24"/>
          <w:szCs w:val="24"/>
        </w:rPr>
        <w:t xml:space="preserve">технического </w:t>
      </w:r>
      <w:r w:rsidR="00740380" w:rsidRPr="00523304">
        <w:rPr>
          <w:rFonts w:ascii="Arial" w:eastAsia="SimSun" w:hAnsi="Arial" w:cs="Arial"/>
          <w:sz w:val="24"/>
          <w:szCs w:val="24"/>
        </w:rPr>
        <w:t>персонала: хелперы, профессиональный технический персонал для реализации всех технических задач мероприятия.</w:t>
      </w:r>
    </w:p>
    <w:p w14:paraId="40A4C4E5" w14:textId="0EE89B06" w:rsidR="0022631A" w:rsidRPr="00523304" w:rsidRDefault="00EF5FB1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В видимой части</w:t>
      </w:r>
      <w:r w:rsidR="00E16AEB" w:rsidRPr="00523304">
        <w:rPr>
          <w:rFonts w:ascii="Arial" w:eastAsia="SimSun" w:hAnsi="Arial" w:cs="Arial"/>
          <w:sz w:val="24"/>
          <w:szCs w:val="24"/>
        </w:rPr>
        <w:t xml:space="preserve"> оформление и застройка помещения для проведения мероприятия (включая все указанные выше зоны)</w:t>
      </w:r>
      <w:r w:rsidRPr="00523304">
        <w:rPr>
          <w:rFonts w:ascii="Arial" w:eastAsia="SimSun" w:hAnsi="Arial" w:cs="Arial"/>
          <w:sz w:val="24"/>
          <w:szCs w:val="24"/>
        </w:rPr>
        <w:t xml:space="preserve"> должн</w:t>
      </w:r>
      <w:r w:rsidR="00B300FF" w:rsidRPr="00523304">
        <w:rPr>
          <w:rFonts w:ascii="Arial" w:eastAsia="SimSun" w:hAnsi="Arial" w:cs="Arial"/>
          <w:sz w:val="24"/>
          <w:szCs w:val="24"/>
        </w:rPr>
        <w:t>ы</w:t>
      </w:r>
      <w:r w:rsidRPr="00523304">
        <w:rPr>
          <w:rFonts w:ascii="Arial" w:eastAsia="SimSun" w:hAnsi="Arial" w:cs="Arial"/>
          <w:sz w:val="24"/>
          <w:szCs w:val="24"/>
        </w:rPr>
        <w:t xml:space="preserve"> отражать </w:t>
      </w:r>
      <w:r w:rsidR="00B300FF" w:rsidRPr="00523304">
        <w:rPr>
          <w:rFonts w:ascii="Arial" w:eastAsia="SimSun" w:hAnsi="Arial" w:cs="Arial"/>
          <w:sz w:val="24"/>
          <w:szCs w:val="24"/>
        </w:rPr>
        <w:t>дизайн-</w:t>
      </w:r>
      <w:r w:rsidRPr="00523304">
        <w:rPr>
          <w:rFonts w:ascii="Arial" w:eastAsia="SimSun" w:hAnsi="Arial" w:cs="Arial"/>
          <w:sz w:val="24"/>
          <w:szCs w:val="24"/>
        </w:rPr>
        <w:t>концепцию оформления мероприятия.</w:t>
      </w:r>
    </w:p>
    <w:p w14:paraId="58E51855" w14:textId="59906924" w:rsidR="00F45FA6" w:rsidRPr="00523304" w:rsidRDefault="00F45FA6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Порядок подтверждения готовности площадки: не позднее 1</w:t>
      </w:r>
      <w:r w:rsidR="00DD60BA" w:rsidRPr="00523304">
        <w:rPr>
          <w:rFonts w:ascii="Arial" w:eastAsia="SimSun" w:hAnsi="Arial" w:cs="Arial"/>
          <w:sz w:val="24"/>
          <w:szCs w:val="24"/>
        </w:rPr>
        <w:t>7</w:t>
      </w:r>
      <w:r w:rsidRPr="00523304">
        <w:rPr>
          <w:rFonts w:ascii="Arial" w:eastAsia="SimSun" w:hAnsi="Arial" w:cs="Arial"/>
          <w:sz w:val="24"/>
          <w:szCs w:val="24"/>
        </w:rPr>
        <w:t>:00 в день</w:t>
      </w:r>
      <w:r w:rsidR="002D5DF8" w:rsidRPr="00523304">
        <w:rPr>
          <w:rFonts w:ascii="Arial" w:eastAsia="SimSun" w:hAnsi="Arial" w:cs="Arial"/>
          <w:sz w:val="24"/>
          <w:szCs w:val="24"/>
        </w:rPr>
        <w:t xml:space="preserve"> </w:t>
      </w:r>
      <w:r w:rsidR="00DD60BA" w:rsidRPr="00523304">
        <w:rPr>
          <w:rFonts w:ascii="Arial" w:eastAsia="SimSun" w:hAnsi="Arial" w:cs="Arial"/>
          <w:sz w:val="24"/>
          <w:szCs w:val="24"/>
        </w:rPr>
        <w:t xml:space="preserve">накануне </w:t>
      </w:r>
      <w:r w:rsidRPr="00523304">
        <w:rPr>
          <w:rFonts w:ascii="Arial" w:eastAsia="SimSun" w:hAnsi="Arial" w:cs="Arial"/>
          <w:sz w:val="24"/>
          <w:szCs w:val="24"/>
        </w:rPr>
        <w:t>мероприятия Исполнитель сдает Заказчику готовую площадку посредством подписания Акта приема-передачи Площадки, демонстрируя общую подготовку и оформление всех помещений Мероприятия, готовность застройки и оборудования, включая готовность оборудования с обязательной возможностью тестирования.</w:t>
      </w:r>
    </w:p>
    <w:p w14:paraId="77AD5B31" w14:textId="77777777" w:rsidR="009F6D5F" w:rsidRPr="00523304" w:rsidRDefault="009F6D5F" w:rsidP="00DD60BA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372D59C" w14:textId="4832F8D3" w:rsidR="00DB4163" w:rsidRPr="00523304" w:rsidRDefault="006D570C" w:rsidP="00DB4163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hanging="152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hAnsi="Arial" w:cs="Arial"/>
          <w:b/>
          <w:bCs/>
          <w:sz w:val="24"/>
          <w:szCs w:val="24"/>
        </w:rPr>
        <w:lastRenderedPageBreak/>
        <w:t>Организация питания</w:t>
      </w:r>
    </w:p>
    <w:p w14:paraId="24B3CD3F" w14:textId="20B1E389" w:rsidR="00DB4163" w:rsidRPr="00523304" w:rsidRDefault="00DB4163" w:rsidP="00DB4163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928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Исполнитель обязуется назначить ответственных специалистов для организации координации питания на площадках.</w:t>
      </w:r>
    </w:p>
    <w:p w14:paraId="20D5B1AC" w14:textId="2CDF4522" w:rsidR="00DB4163" w:rsidRPr="00523304" w:rsidRDefault="00DB4163" w:rsidP="00DB4163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776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Основные требования к кейтерингу:</w:t>
      </w:r>
    </w:p>
    <w:p w14:paraId="410DC769" w14:textId="248C13C5" w:rsidR="00DB4163" w:rsidRPr="00523304" w:rsidRDefault="00DB4163" w:rsidP="00DB4163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776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- Организация питания участников на площадке.</w:t>
      </w:r>
    </w:p>
    <w:p w14:paraId="48A7DC43" w14:textId="07C7D038" w:rsidR="00DB4163" w:rsidRPr="00523304" w:rsidRDefault="00DB4163" w:rsidP="00DB4163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776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 xml:space="preserve">- Разработка и согласование различных меню для участников </w:t>
      </w:r>
      <w:proofErr w:type="spellStart"/>
      <w:r w:rsidRPr="00523304">
        <w:rPr>
          <w:rFonts w:ascii="Arial" w:eastAsia="SimSun" w:hAnsi="Arial" w:cs="Arial"/>
          <w:sz w:val="24"/>
          <w:szCs w:val="24"/>
        </w:rPr>
        <w:t>хакатон</w:t>
      </w:r>
      <w:r w:rsidR="00694652" w:rsidRPr="00523304">
        <w:rPr>
          <w:rFonts w:ascii="Arial" w:eastAsia="SimSun" w:hAnsi="Arial" w:cs="Arial"/>
          <w:sz w:val="24"/>
          <w:szCs w:val="24"/>
        </w:rPr>
        <w:t>а</w:t>
      </w:r>
      <w:proofErr w:type="spellEnd"/>
      <w:r w:rsidRPr="00523304">
        <w:rPr>
          <w:rFonts w:ascii="Arial" w:eastAsia="SimSun" w:hAnsi="Arial" w:cs="Arial"/>
          <w:sz w:val="24"/>
          <w:szCs w:val="24"/>
        </w:rPr>
        <w:t xml:space="preserve">; </w:t>
      </w:r>
      <w:r w:rsidR="006B12E2" w:rsidRPr="00523304">
        <w:rPr>
          <w:rFonts w:ascii="Arial" w:eastAsia="SimSun" w:hAnsi="Arial" w:cs="Arial"/>
          <w:sz w:val="24"/>
          <w:szCs w:val="24"/>
        </w:rPr>
        <w:t xml:space="preserve">кофе-брейков </w:t>
      </w:r>
      <w:r w:rsidRPr="00523304">
        <w:rPr>
          <w:rFonts w:ascii="Arial" w:eastAsia="SimSun" w:hAnsi="Arial" w:cs="Arial"/>
          <w:sz w:val="24"/>
          <w:szCs w:val="24"/>
        </w:rPr>
        <w:t>участников конференции;</w:t>
      </w:r>
      <w:r w:rsidR="006B12E2" w:rsidRPr="00523304">
        <w:rPr>
          <w:rFonts w:ascii="Arial" w:eastAsia="SimSun" w:hAnsi="Arial" w:cs="Arial"/>
          <w:sz w:val="24"/>
          <w:szCs w:val="24"/>
        </w:rPr>
        <w:t xml:space="preserve"> бизнес-завтрака; меню для</w:t>
      </w:r>
      <w:r w:rsidRPr="00523304">
        <w:rPr>
          <w:rFonts w:ascii="Arial" w:eastAsia="SimSun" w:hAnsi="Arial" w:cs="Arial"/>
          <w:sz w:val="24"/>
          <w:szCs w:val="24"/>
        </w:rPr>
        <w:t xml:space="preserve"> вип-гостей</w:t>
      </w:r>
      <w:r w:rsidR="00694652" w:rsidRPr="00523304">
        <w:rPr>
          <w:rFonts w:ascii="Arial" w:eastAsia="SimSun" w:hAnsi="Arial" w:cs="Arial"/>
          <w:sz w:val="24"/>
          <w:szCs w:val="24"/>
        </w:rPr>
        <w:t>; обеспечение питания в автобусе по дороге в Москву.</w:t>
      </w:r>
    </w:p>
    <w:p w14:paraId="6AB9DD5D" w14:textId="547AB1FD" w:rsidR="00DB4163" w:rsidRPr="00523304" w:rsidRDefault="00DB4163" w:rsidP="00DB4163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776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- Расчёт стоимости услуг.</w:t>
      </w:r>
    </w:p>
    <w:p w14:paraId="5925C3BF" w14:textId="74446185" w:rsidR="00DB4163" w:rsidRPr="00523304" w:rsidRDefault="006B12E2" w:rsidP="00DB4163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776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 xml:space="preserve">- </w:t>
      </w:r>
      <w:r w:rsidR="00DB4163" w:rsidRPr="00523304">
        <w:rPr>
          <w:rFonts w:ascii="Arial" w:eastAsia="SimSun" w:hAnsi="Arial" w:cs="Arial"/>
          <w:sz w:val="24"/>
          <w:szCs w:val="24"/>
        </w:rPr>
        <w:t>Предоставление блюд в соответствии с согласованным меню (согласовывает Заказчик).</w:t>
      </w:r>
    </w:p>
    <w:p w14:paraId="18D36043" w14:textId="459AFAD9" w:rsidR="00DB4163" w:rsidRPr="00523304" w:rsidRDefault="006B12E2" w:rsidP="00DB4163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776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 xml:space="preserve">- </w:t>
      </w:r>
      <w:r w:rsidR="00DB4163" w:rsidRPr="00523304">
        <w:rPr>
          <w:rFonts w:ascii="Arial" w:eastAsia="SimSun" w:hAnsi="Arial" w:cs="Arial"/>
          <w:sz w:val="24"/>
          <w:szCs w:val="24"/>
        </w:rPr>
        <w:t>Предоставление в аренду посуды, мебели и оборудование.</w:t>
      </w:r>
    </w:p>
    <w:p w14:paraId="021BE105" w14:textId="4B46CD0E" w:rsidR="00DB4163" w:rsidRPr="00523304" w:rsidRDefault="006B12E2" w:rsidP="00DB4163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776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 xml:space="preserve">- </w:t>
      </w:r>
      <w:r w:rsidR="00DB4163" w:rsidRPr="00523304">
        <w:rPr>
          <w:rFonts w:ascii="Arial" w:eastAsia="SimSun" w:hAnsi="Arial" w:cs="Arial"/>
          <w:sz w:val="24"/>
          <w:szCs w:val="24"/>
        </w:rPr>
        <w:t>Сервировка столов.</w:t>
      </w:r>
    </w:p>
    <w:p w14:paraId="02942821" w14:textId="0093A11B" w:rsidR="00DB4163" w:rsidRPr="00523304" w:rsidRDefault="006B12E2" w:rsidP="00DB4163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776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 xml:space="preserve">- </w:t>
      </w:r>
      <w:r w:rsidR="00DB4163" w:rsidRPr="00523304">
        <w:rPr>
          <w:rFonts w:ascii="Arial" w:eastAsia="SimSun" w:hAnsi="Arial" w:cs="Arial"/>
          <w:sz w:val="24"/>
          <w:szCs w:val="24"/>
        </w:rPr>
        <w:t>Наличие официантов или кофе-леди.</w:t>
      </w:r>
    </w:p>
    <w:p w14:paraId="4DF48507" w14:textId="4705FCE5" w:rsidR="003C52DB" w:rsidRPr="00523304" w:rsidRDefault="006B12E2" w:rsidP="00DB4163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776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 xml:space="preserve">- </w:t>
      </w:r>
      <w:r w:rsidR="00DB4163" w:rsidRPr="00523304">
        <w:rPr>
          <w:rFonts w:ascii="Arial" w:eastAsia="SimSun" w:hAnsi="Arial" w:cs="Arial"/>
          <w:sz w:val="24"/>
          <w:szCs w:val="24"/>
        </w:rPr>
        <w:t>Уборка помещения.</w:t>
      </w:r>
    </w:p>
    <w:p w14:paraId="4BC3AEDD" w14:textId="2D1844AE" w:rsidR="0023017A" w:rsidRPr="00523304" w:rsidRDefault="0023017A" w:rsidP="00DB4163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776"/>
        <w:jc w:val="both"/>
        <w:rPr>
          <w:rFonts w:ascii="Arial" w:eastAsia="SimSun" w:hAnsi="Arial" w:cs="Arial"/>
          <w:sz w:val="24"/>
          <w:szCs w:val="24"/>
        </w:rPr>
      </w:pPr>
    </w:p>
    <w:p w14:paraId="170F8C5F" w14:textId="7BA4570B" w:rsidR="0023017A" w:rsidRPr="00523304" w:rsidRDefault="0023017A" w:rsidP="00DB4163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776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Ориентировочный план питания:</w:t>
      </w:r>
    </w:p>
    <w:p w14:paraId="1D8F8B46" w14:textId="3996D8BD" w:rsidR="0023017A" w:rsidRPr="00523304" w:rsidRDefault="00494FD0" w:rsidP="00523304">
      <w:pPr>
        <w:pStyle w:val="afb"/>
        <w:widowControl/>
        <w:numPr>
          <w:ilvl w:val="0"/>
          <w:numId w:val="2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 xml:space="preserve">  </w:t>
      </w:r>
      <w:r w:rsidR="0023017A" w:rsidRPr="00523304">
        <w:rPr>
          <w:rFonts w:ascii="Arial" w:eastAsia="SimSun" w:hAnsi="Arial" w:cs="Arial"/>
          <w:sz w:val="24"/>
          <w:szCs w:val="24"/>
        </w:rPr>
        <w:t xml:space="preserve">День 0, монтаж площадки. Обеспечение питания команды организаторов и </w:t>
      </w:r>
      <w:r w:rsidR="009145CD" w:rsidRPr="00523304">
        <w:rPr>
          <w:rFonts w:ascii="Arial" w:eastAsia="SimSun" w:hAnsi="Arial" w:cs="Arial"/>
          <w:sz w:val="24"/>
          <w:szCs w:val="24"/>
        </w:rPr>
        <w:t>рабочей группы</w:t>
      </w:r>
      <w:r w:rsidR="00C55C19" w:rsidRPr="00523304">
        <w:rPr>
          <w:rFonts w:ascii="Arial" w:eastAsia="SimSun" w:hAnsi="Arial" w:cs="Arial"/>
          <w:sz w:val="24"/>
          <w:szCs w:val="24"/>
        </w:rPr>
        <w:t xml:space="preserve">. Отдельно обед для команды и кейтеринг в </w:t>
      </w:r>
      <w:r w:rsidR="00C55C19" w:rsidRPr="00523304">
        <w:rPr>
          <w:rFonts w:ascii="Arial" w:eastAsia="SimSun" w:hAnsi="Arial" w:cs="Arial"/>
          <w:sz w:val="24"/>
          <w:szCs w:val="24"/>
          <w:lang w:val="en-US"/>
        </w:rPr>
        <w:t>VIP</w:t>
      </w:r>
      <w:r w:rsidR="00C55C19" w:rsidRPr="00523304">
        <w:rPr>
          <w:rFonts w:ascii="Arial" w:eastAsia="SimSun" w:hAnsi="Arial" w:cs="Arial"/>
          <w:sz w:val="24"/>
          <w:szCs w:val="24"/>
        </w:rPr>
        <w:t>-</w:t>
      </w:r>
      <w:proofErr w:type="spellStart"/>
      <w:r w:rsidR="00C55C19" w:rsidRPr="00523304">
        <w:rPr>
          <w:rFonts w:ascii="Arial" w:eastAsia="SimSun" w:hAnsi="Arial" w:cs="Arial"/>
          <w:sz w:val="24"/>
          <w:szCs w:val="24"/>
        </w:rPr>
        <w:t>переговорке</w:t>
      </w:r>
      <w:proofErr w:type="spellEnd"/>
      <w:r w:rsidR="00C55C19" w:rsidRPr="00523304">
        <w:rPr>
          <w:rFonts w:ascii="Arial" w:eastAsia="SimSun" w:hAnsi="Arial" w:cs="Arial"/>
          <w:sz w:val="24"/>
          <w:szCs w:val="24"/>
        </w:rPr>
        <w:t>.</w:t>
      </w:r>
    </w:p>
    <w:p w14:paraId="3882903E" w14:textId="2AADCE1B" w:rsidR="009145CD" w:rsidRPr="00523304" w:rsidRDefault="00494FD0" w:rsidP="00523304">
      <w:pPr>
        <w:pStyle w:val="afb"/>
        <w:widowControl/>
        <w:numPr>
          <w:ilvl w:val="0"/>
          <w:numId w:val="2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 xml:space="preserve">  </w:t>
      </w:r>
      <w:r w:rsidR="009145CD" w:rsidRPr="00523304">
        <w:rPr>
          <w:rFonts w:ascii="Arial" w:eastAsia="SimSun" w:hAnsi="Arial" w:cs="Arial"/>
          <w:sz w:val="24"/>
          <w:szCs w:val="24"/>
        </w:rPr>
        <w:t xml:space="preserve">День 1, </w:t>
      </w:r>
      <w:proofErr w:type="spellStart"/>
      <w:r w:rsidR="009145CD" w:rsidRPr="00523304">
        <w:rPr>
          <w:rFonts w:ascii="Arial" w:eastAsia="SimSun" w:hAnsi="Arial" w:cs="Arial"/>
          <w:sz w:val="24"/>
          <w:szCs w:val="24"/>
        </w:rPr>
        <w:t>хакатон</w:t>
      </w:r>
      <w:proofErr w:type="spellEnd"/>
      <w:r w:rsidR="009145CD" w:rsidRPr="00523304">
        <w:rPr>
          <w:rFonts w:ascii="Arial" w:eastAsia="SimSun" w:hAnsi="Arial" w:cs="Arial"/>
          <w:sz w:val="24"/>
          <w:szCs w:val="24"/>
        </w:rPr>
        <w:t xml:space="preserve">. </w:t>
      </w:r>
      <w:r w:rsidR="008C3652" w:rsidRPr="00523304">
        <w:rPr>
          <w:rFonts w:ascii="Arial" w:eastAsia="SimSun" w:hAnsi="Arial" w:cs="Arial"/>
          <w:sz w:val="24"/>
          <w:szCs w:val="24"/>
        </w:rPr>
        <w:t xml:space="preserve">Вода, кофе, чай, </w:t>
      </w:r>
      <w:proofErr w:type="spellStart"/>
      <w:r w:rsidR="008C3652" w:rsidRPr="00523304">
        <w:rPr>
          <w:rFonts w:ascii="Arial" w:eastAsia="SimSun" w:hAnsi="Arial" w:cs="Arial"/>
          <w:sz w:val="24"/>
          <w:szCs w:val="24"/>
        </w:rPr>
        <w:t>снэки</w:t>
      </w:r>
      <w:proofErr w:type="spellEnd"/>
      <w:r w:rsidR="008C3652" w:rsidRPr="00523304">
        <w:rPr>
          <w:rFonts w:ascii="Arial" w:eastAsia="SimSun" w:hAnsi="Arial" w:cs="Arial"/>
          <w:sz w:val="24"/>
          <w:szCs w:val="24"/>
        </w:rPr>
        <w:t xml:space="preserve"> в течение всего дня; </w:t>
      </w:r>
      <w:r w:rsidR="007A16C9" w:rsidRPr="00523304">
        <w:rPr>
          <w:rFonts w:ascii="Arial" w:eastAsia="SimSun" w:hAnsi="Arial" w:cs="Arial"/>
          <w:sz w:val="24"/>
          <w:szCs w:val="24"/>
        </w:rPr>
        <w:t>приветственный кофе-брейк утром; сэндвичи/пицца на обед ужин; перекусы ночью; утром завтрак.</w:t>
      </w:r>
    </w:p>
    <w:p w14:paraId="165A75E8" w14:textId="76EA1D84" w:rsidR="007A16C9" w:rsidRPr="00523304" w:rsidRDefault="00494FD0" w:rsidP="00523304">
      <w:pPr>
        <w:pStyle w:val="afb"/>
        <w:widowControl/>
        <w:numPr>
          <w:ilvl w:val="0"/>
          <w:numId w:val="2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 xml:space="preserve">  </w:t>
      </w:r>
      <w:r w:rsidR="007A16C9" w:rsidRPr="00523304">
        <w:rPr>
          <w:rFonts w:ascii="Arial" w:eastAsia="SimSun" w:hAnsi="Arial" w:cs="Arial"/>
          <w:sz w:val="24"/>
          <w:szCs w:val="24"/>
        </w:rPr>
        <w:t xml:space="preserve">День 2, конференция. </w:t>
      </w:r>
      <w:r w:rsidR="00B96558" w:rsidRPr="00523304">
        <w:rPr>
          <w:rFonts w:ascii="Arial" w:eastAsia="SimSun" w:hAnsi="Arial" w:cs="Arial"/>
          <w:sz w:val="24"/>
          <w:szCs w:val="24"/>
        </w:rPr>
        <w:t xml:space="preserve">Приветственный кофе-брейк для всех участников; бизнес-завтрак; </w:t>
      </w:r>
      <w:r w:rsidR="00C55C19" w:rsidRPr="00523304">
        <w:rPr>
          <w:rFonts w:ascii="Arial" w:eastAsia="SimSun" w:hAnsi="Arial" w:cs="Arial"/>
          <w:sz w:val="24"/>
          <w:szCs w:val="24"/>
        </w:rPr>
        <w:t xml:space="preserve">обед (без рассадки, фуршетом); кофе-брейк днем; фуршет вечером. Отдельно обед для команды и кейтеринг в </w:t>
      </w:r>
      <w:r w:rsidR="00C55C19" w:rsidRPr="00523304">
        <w:rPr>
          <w:rFonts w:ascii="Arial" w:eastAsia="SimSun" w:hAnsi="Arial" w:cs="Arial"/>
          <w:sz w:val="24"/>
          <w:szCs w:val="24"/>
          <w:lang w:val="en-US"/>
        </w:rPr>
        <w:t>VIP</w:t>
      </w:r>
      <w:r w:rsidR="00C55C19" w:rsidRPr="00523304">
        <w:rPr>
          <w:rFonts w:ascii="Arial" w:eastAsia="SimSun" w:hAnsi="Arial" w:cs="Arial"/>
          <w:sz w:val="24"/>
          <w:szCs w:val="24"/>
        </w:rPr>
        <w:t>-</w:t>
      </w:r>
      <w:proofErr w:type="spellStart"/>
      <w:r w:rsidR="00C55C19" w:rsidRPr="00523304">
        <w:rPr>
          <w:rFonts w:ascii="Arial" w:eastAsia="SimSun" w:hAnsi="Arial" w:cs="Arial"/>
          <w:sz w:val="24"/>
          <w:szCs w:val="24"/>
        </w:rPr>
        <w:t>переговорке</w:t>
      </w:r>
      <w:proofErr w:type="spellEnd"/>
      <w:r w:rsidR="00C55C19" w:rsidRPr="00523304">
        <w:rPr>
          <w:rFonts w:ascii="Arial" w:eastAsia="SimSun" w:hAnsi="Arial" w:cs="Arial"/>
          <w:sz w:val="24"/>
          <w:szCs w:val="24"/>
        </w:rPr>
        <w:t>.</w:t>
      </w:r>
    </w:p>
    <w:p w14:paraId="7471082B" w14:textId="77777777" w:rsidR="003C52DB" w:rsidRPr="00523304" w:rsidRDefault="003C52DB" w:rsidP="00542841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928"/>
        <w:jc w:val="both"/>
        <w:rPr>
          <w:rFonts w:ascii="Arial" w:eastAsia="SimSun" w:hAnsi="Arial" w:cs="Arial"/>
          <w:sz w:val="24"/>
          <w:szCs w:val="24"/>
        </w:rPr>
      </w:pPr>
    </w:p>
    <w:p w14:paraId="13374F3A" w14:textId="668094AF" w:rsidR="00015B68" w:rsidRPr="00523304" w:rsidRDefault="00A54F9A" w:rsidP="00542841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b/>
          <w:bCs/>
          <w:sz w:val="24"/>
          <w:szCs w:val="24"/>
        </w:rPr>
        <w:t xml:space="preserve">Организация зоны </w:t>
      </w:r>
      <w:r w:rsidR="00015B68" w:rsidRPr="00523304">
        <w:rPr>
          <w:rFonts w:ascii="Arial" w:hAnsi="Arial" w:cs="Arial"/>
          <w:b/>
          <w:bCs/>
          <w:sz w:val="24"/>
          <w:szCs w:val="24"/>
        </w:rPr>
        <w:t>активностей на площадке</w:t>
      </w:r>
    </w:p>
    <w:p w14:paraId="2E25E643" w14:textId="77777777" w:rsidR="007E40C7" w:rsidRPr="00523304" w:rsidRDefault="007E40C7" w:rsidP="00015B68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928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Д</w:t>
      </w:r>
      <w:r w:rsidR="00923185" w:rsidRPr="00523304">
        <w:rPr>
          <w:rFonts w:ascii="Arial" w:eastAsia="SimSun" w:hAnsi="Arial" w:cs="Arial"/>
          <w:sz w:val="24"/>
          <w:szCs w:val="24"/>
        </w:rPr>
        <w:t xml:space="preserve">анная зона </w:t>
      </w:r>
      <w:r w:rsidR="003C52DB" w:rsidRPr="00523304">
        <w:rPr>
          <w:rFonts w:ascii="Arial" w:eastAsia="SimSun" w:hAnsi="Arial" w:cs="Arial"/>
          <w:sz w:val="24"/>
          <w:szCs w:val="24"/>
        </w:rPr>
        <w:t xml:space="preserve">должна </w:t>
      </w:r>
      <w:r w:rsidR="00994ADD" w:rsidRPr="00523304">
        <w:rPr>
          <w:rFonts w:ascii="Arial" w:eastAsia="SimSun" w:hAnsi="Arial" w:cs="Arial"/>
          <w:sz w:val="24"/>
          <w:szCs w:val="24"/>
        </w:rPr>
        <w:t>включать</w:t>
      </w:r>
    </w:p>
    <w:p w14:paraId="001E097F" w14:textId="2442D4A2" w:rsidR="007E40C7" w:rsidRPr="00523304" w:rsidRDefault="007E40C7" w:rsidP="00015B68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928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 xml:space="preserve">- </w:t>
      </w:r>
      <w:r w:rsidR="003C52DB" w:rsidRPr="00523304">
        <w:rPr>
          <w:rFonts w:ascii="Arial" w:eastAsia="SimSun" w:hAnsi="Arial" w:cs="Arial"/>
          <w:sz w:val="24"/>
          <w:szCs w:val="24"/>
        </w:rPr>
        <w:t xml:space="preserve">центральный </w:t>
      </w:r>
      <w:r w:rsidR="00015B68" w:rsidRPr="00523304">
        <w:rPr>
          <w:rFonts w:ascii="Arial" w:eastAsia="SimSun" w:hAnsi="Arial" w:cs="Arial"/>
          <w:sz w:val="24"/>
          <w:szCs w:val="24"/>
        </w:rPr>
        <w:t>арт-</w:t>
      </w:r>
      <w:r w:rsidR="003C52DB" w:rsidRPr="00523304">
        <w:rPr>
          <w:rFonts w:ascii="Arial" w:eastAsia="SimSun" w:hAnsi="Arial" w:cs="Arial"/>
          <w:sz w:val="24"/>
          <w:szCs w:val="24"/>
        </w:rPr>
        <w:t>объект</w:t>
      </w:r>
      <w:r w:rsidR="00015B68" w:rsidRPr="00523304">
        <w:rPr>
          <w:rFonts w:ascii="Arial" w:eastAsia="SimSun" w:hAnsi="Arial" w:cs="Arial"/>
          <w:sz w:val="24"/>
          <w:szCs w:val="24"/>
        </w:rPr>
        <w:t>, отражающий ключевую идею концепции мероприятия;</w:t>
      </w:r>
    </w:p>
    <w:p w14:paraId="2949FAF6" w14:textId="4106EBB5" w:rsidR="007E40C7" w:rsidRPr="00523304" w:rsidRDefault="007E40C7" w:rsidP="00015B68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928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-</w:t>
      </w:r>
      <w:r w:rsidR="00015B68" w:rsidRPr="00523304">
        <w:rPr>
          <w:rFonts w:ascii="Arial" w:eastAsia="SimSun" w:hAnsi="Arial" w:cs="Arial"/>
          <w:sz w:val="24"/>
          <w:szCs w:val="24"/>
        </w:rPr>
        <w:t>«</w:t>
      </w:r>
      <w:r w:rsidR="00D74B82" w:rsidRPr="00523304">
        <w:rPr>
          <w:rFonts w:ascii="Arial" w:eastAsia="SimSun" w:hAnsi="Arial" w:cs="Arial"/>
          <w:sz w:val="24"/>
          <w:szCs w:val="24"/>
        </w:rPr>
        <w:t>корнер</w:t>
      </w:r>
      <w:r w:rsidR="00015B68" w:rsidRPr="00523304">
        <w:rPr>
          <w:rFonts w:ascii="Arial" w:eastAsia="SimSun" w:hAnsi="Arial" w:cs="Arial"/>
          <w:sz w:val="24"/>
          <w:szCs w:val="24"/>
        </w:rPr>
        <w:t xml:space="preserve"> рекрутмента» – рабочую зону на 2-3 человек, где они могут располагаться с </w:t>
      </w:r>
      <w:proofErr w:type="spellStart"/>
      <w:r w:rsidR="00015B68" w:rsidRPr="00523304">
        <w:rPr>
          <w:rFonts w:ascii="Arial" w:eastAsia="SimSun" w:hAnsi="Arial" w:cs="Arial"/>
          <w:sz w:val="24"/>
          <w:szCs w:val="24"/>
        </w:rPr>
        <w:t>компьютераим</w:t>
      </w:r>
      <w:proofErr w:type="spellEnd"/>
      <w:r w:rsidR="00015B68" w:rsidRPr="00523304">
        <w:rPr>
          <w:rFonts w:ascii="Arial" w:eastAsia="SimSun" w:hAnsi="Arial" w:cs="Arial"/>
          <w:sz w:val="24"/>
          <w:szCs w:val="24"/>
        </w:rPr>
        <w:t xml:space="preserve"> и собеседовать участников;</w:t>
      </w:r>
    </w:p>
    <w:p w14:paraId="2AFFE64A" w14:textId="77777777" w:rsidR="007E40C7" w:rsidRPr="00523304" w:rsidRDefault="007E40C7" w:rsidP="00015B68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928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 xml:space="preserve">- </w:t>
      </w:r>
      <w:r w:rsidR="00D74B82" w:rsidRPr="00523304">
        <w:rPr>
          <w:rFonts w:ascii="Arial" w:eastAsia="SimSun" w:hAnsi="Arial" w:cs="Arial"/>
          <w:sz w:val="24"/>
          <w:szCs w:val="24"/>
        </w:rPr>
        <w:t>«корнер сообществ» – рабочая зона на 2-3 человека, где все желающие смогут ознакомиться с сообществами Т1;</w:t>
      </w:r>
    </w:p>
    <w:p w14:paraId="72A858E6" w14:textId="45DBE2EE" w:rsidR="0024049C" w:rsidRPr="00523304" w:rsidRDefault="007E40C7" w:rsidP="00015B68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928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 xml:space="preserve">- </w:t>
      </w:r>
      <w:r w:rsidR="00D74B82" w:rsidRPr="00523304">
        <w:rPr>
          <w:rFonts w:ascii="Arial" w:eastAsia="SimSun" w:hAnsi="Arial" w:cs="Arial"/>
          <w:sz w:val="24"/>
          <w:szCs w:val="24"/>
        </w:rPr>
        <w:t>различные игровые зоны, в зависимости от предложений Исполнителя (</w:t>
      </w:r>
      <w:r w:rsidR="00D74B82" w:rsidRPr="00523304">
        <w:rPr>
          <w:rFonts w:ascii="Arial" w:eastAsia="SimSun" w:hAnsi="Arial" w:cs="Arial"/>
          <w:sz w:val="24"/>
          <w:szCs w:val="24"/>
          <w:lang w:val="en-US"/>
        </w:rPr>
        <w:t>VR</w:t>
      </w:r>
      <w:r w:rsidR="00D74B82" w:rsidRPr="00523304">
        <w:rPr>
          <w:rFonts w:ascii="Arial" w:eastAsia="SimSun" w:hAnsi="Arial" w:cs="Arial"/>
          <w:sz w:val="24"/>
          <w:szCs w:val="24"/>
        </w:rPr>
        <w:t xml:space="preserve"> зона, гонки на модельках, теннис с роботом, </w:t>
      </w:r>
      <w:proofErr w:type="spellStart"/>
      <w:r w:rsidR="00D74B82" w:rsidRPr="00523304">
        <w:rPr>
          <w:rFonts w:ascii="Arial" w:eastAsia="SimSun" w:hAnsi="Arial" w:cs="Arial"/>
          <w:sz w:val="24"/>
          <w:szCs w:val="24"/>
        </w:rPr>
        <w:t>нейрохудожник</w:t>
      </w:r>
      <w:proofErr w:type="spellEnd"/>
      <w:r w:rsidR="00D74B82" w:rsidRPr="00523304">
        <w:rPr>
          <w:rFonts w:ascii="Arial" w:eastAsia="SimSun" w:hAnsi="Arial" w:cs="Arial"/>
          <w:sz w:val="24"/>
          <w:szCs w:val="24"/>
        </w:rPr>
        <w:t xml:space="preserve"> и </w:t>
      </w:r>
      <w:proofErr w:type="spellStart"/>
      <w:r w:rsidR="00D74B82" w:rsidRPr="00523304">
        <w:rPr>
          <w:rFonts w:ascii="Arial" w:eastAsia="SimSun" w:hAnsi="Arial" w:cs="Arial"/>
          <w:sz w:val="24"/>
          <w:szCs w:val="24"/>
        </w:rPr>
        <w:t>тд</w:t>
      </w:r>
      <w:proofErr w:type="spellEnd"/>
      <w:r w:rsidR="00D74B82" w:rsidRPr="00523304">
        <w:rPr>
          <w:rFonts w:ascii="Arial" w:eastAsia="SimSun" w:hAnsi="Arial" w:cs="Arial"/>
          <w:sz w:val="24"/>
          <w:szCs w:val="24"/>
        </w:rPr>
        <w:t>); яркую, технологичную фотозону.</w:t>
      </w:r>
    </w:p>
    <w:p w14:paraId="7BA501F2" w14:textId="77777777" w:rsidR="00A54F9A" w:rsidRPr="00523304" w:rsidRDefault="00A54F9A" w:rsidP="00542841">
      <w:pPr>
        <w:spacing w:line="276" w:lineRule="auto"/>
        <w:rPr>
          <w:rFonts w:ascii="Arial" w:eastAsiaTheme="minorHAnsi" w:hAnsi="Arial" w:cs="Arial"/>
          <w:sz w:val="24"/>
          <w:szCs w:val="24"/>
        </w:rPr>
      </w:pPr>
    </w:p>
    <w:p w14:paraId="7EEE6854" w14:textId="5F3209A4" w:rsidR="00A54F9A" w:rsidRPr="00523304" w:rsidRDefault="009106E7" w:rsidP="00542841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hAnsi="Arial" w:cs="Arial"/>
          <w:b/>
          <w:bCs/>
          <w:sz w:val="24"/>
          <w:szCs w:val="24"/>
        </w:rPr>
        <w:t xml:space="preserve">Организация </w:t>
      </w:r>
      <w:r w:rsidR="000825CA" w:rsidRPr="00523304">
        <w:rPr>
          <w:rFonts w:ascii="Arial" w:hAnsi="Arial" w:cs="Arial"/>
          <w:b/>
          <w:bCs/>
          <w:sz w:val="24"/>
          <w:szCs w:val="24"/>
        </w:rPr>
        <w:t xml:space="preserve">проведения </w:t>
      </w:r>
      <w:r w:rsidRPr="00523304">
        <w:rPr>
          <w:rFonts w:ascii="Arial" w:hAnsi="Arial" w:cs="Arial"/>
          <w:b/>
          <w:bCs/>
          <w:sz w:val="24"/>
          <w:szCs w:val="24"/>
        </w:rPr>
        <w:t xml:space="preserve">деловой программы мероприятия: </w:t>
      </w:r>
    </w:p>
    <w:p w14:paraId="14030C7F" w14:textId="6129A9FB" w:rsidR="009106E7" w:rsidRPr="00523304" w:rsidRDefault="009106E7" w:rsidP="00542841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708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ab/>
      </w:r>
      <w:r w:rsidR="000545C3" w:rsidRPr="00523304">
        <w:rPr>
          <w:rFonts w:ascii="Arial" w:eastAsia="SimSun" w:hAnsi="Arial" w:cs="Arial"/>
          <w:sz w:val="24"/>
          <w:szCs w:val="24"/>
        </w:rPr>
        <w:t>Предварительная а</w:t>
      </w:r>
      <w:r w:rsidRPr="00523304">
        <w:rPr>
          <w:rFonts w:ascii="Arial" w:eastAsia="SimSun" w:hAnsi="Arial" w:cs="Arial"/>
          <w:sz w:val="24"/>
          <w:szCs w:val="24"/>
        </w:rPr>
        <w:t>рхитектура программы</w:t>
      </w:r>
      <w:r w:rsidR="000545C3" w:rsidRPr="00523304">
        <w:rPr>
          <w:rFonts w:ascii="Arial" w:eastAsia="SimSun" w:hAnsi="Arial" w:cs="Arial"/>
          <w:sz w:val="24"/>
          <w:szCs w:val="24"/>
        </w:rPr>
        <w:t xml:space="preserve">. В процессе подготовки </w:t>
      </w:r>
      <w:r w:rsidR="00994ADD" w:rsidRPr="00523304">
        <w:rPr>
          <w:rFonts w:ascii="Arial" w:eastAsia="SimSun" w:hAnsi="Arial" w:cs="Arial"/>
          <w:sz w:val="24"/>
          <w:szCs w:val="24"/>
        </w:rPr>
        <w:t>мероприятия</w:t>
      </w:r>
      <w:r w:rsidR="00AB5BEA" w:rsidRPr="00523304">
        <w:rPr>
          <w:rFonts w:ascii="Arial" w:eastAsia="SimSun" w:hAnsi="Arial" w:cs="Arial"/>
          <w:sz w:val="24"/>
          <w:szCs w:val="24"/>
        </w:rPr>
        <w:t xml:space="preserve"> Заказчиком</w:t>
      </w:r>
      <w:r w:rsidR="000545C3" w:rsidRPr="00523304">
        <w:rPr>
          <w:rFonts w:ascii="Arial" w:eastAsia="SimSun" w:hAnsi="Arial" w:cs="Arial"/>
          <w:sz w:val="24"/>
          <w:szCs w:val="24"/>
        </w:rPr>
        <w:t xml:space="preserve"> могут </w:t>
      </w:r>
      <w:r w:rsidR="00AB5BEA" w:rsidRPr="00523304">
        <w:rPr>
          <w:rFonts w:ascii="Arial" w:eastAsia="SimSun" w:hAnsi="Arial" w:cs="Arial"/>
          <w:sz w:val="24"/>
          <w:szCs w:val="24"/>
        </w:rPr>
        <w:t xml:space="preserve">быть </w:t>
      </w:r>
      <w:r w:rsidR="000545C3" w:rsidRPr="00523304">
        <w:rPr>
          <w:rFonts w:ascii="Arial" w:eastAsia="SimSun" w:hAnsi="Arial" w:cs="Arial"/>
          <w:sz w:val="24"/>
          <w:szCs w:val="24"/>
        </w:rPr>
        <w:t>внесены изменения и дополнения</w:t>
      </w:r>
      <w:r w:rsidRPr="00523304">
        <w:rPr>
          <w:rFonts w:ascii="Arial" w:eastAsia="SimSun" w:hAnsi="Arial" w:cs="Arial"/>
          <w:sz w:val="24"/>
          <w:szCs w:val="24"/>
        </w:rPr>
        <w:t>:</w:t>
      </w:r>
    </w:p>
    <w:p w14:paraId="419BAD6E" w14:textId="77777777" w:rsidR="000825CA" w:rsidRPr="00523304" w:rsidRDefault="000825CA" w:rsidP="00542841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71"/>
        <w:jc w:val="both"/>
        <w:rPr>
          <w:rFonts w:ascii="Arial" w:eastAsia="SimSun" w:hAnsi="Arial" w:cs="Arial"/>
          <w:sz w:val="24"/>
          <w:szCs w:val="24"/>
        </w:rPr>
      </w:pPr>
    </w:p>
    <w:p w14:paraId="56312B74" w14:textId="177112A9" w:rsidR="000825CA" w:rsidRPr="00523304" w:rsidRDefault="000825CA" w:rsidP="00542841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71"/>
        <w:jc w:val="both"/>
        <w:rPr>
          <w:rFonts w:ascii="Arial" w:eastAsia="SimSun" w:hAnsi="Arial" w:cs="Arial"/>
          <w:b/>
          <w:sz w:val="24"/>
          <w:szCs w:val="24"/>
        </w:rPr>
      </w:pPr>
      <w:r w:rsidRPr="00523304">
        <w:rPr>
          <w:rFonts w:ascii="Arial" w:eastAsia="SimSun" w:hAnsi="Arial" w:cs="Arial"/>
          <w:b/>
          <w:sz w:val="24"/>
          <w:szCs w:val="24"/>
        </w:rPr>
        <w:t>1 день</w:t>
      </w:r>
    </w:p>
    <w:tbl>
      <w:tblPr>
        <w:tblStyle w:val="a6"/>
        <w:tblW w:w="0" w:type="auto"/>
        <w:tblInd w:w="671" w:type="dxa"/>
        <w:tblLook w:val="04A0" w:firstRow="1" w:lastRow="0" w:firstColumn="1" w:lastColumn="0" w:noHBand="0" w:noVBand="1"/>
      </w:tblPr>
      <w:tblGrid>
        <w:gridCol w:w="1571"/>
        <w:gridCol w:w="2461"/>
        <w:gridCol w:w="1452"/>
        <w:gridCol w:w="2000"/>
        <w:gridCol w:w="2000"/>
      </w:tblGrid>
      <w:tr w:rsidR="00523304" w:rsidRPr="00523304" w14:paraId="328B59BA" w14:textId="77777777" w:rsidTr="00E01ACF">
        <w:tc>
          <w:tcPr>
            <w:tcW w:w="1571" w:type="dxa"/>
          </w:tcPr>
          <w:p w14:paraId="11F5F5CE" w14:textId="2F56411E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b/>
                <w:sz w:val="24"/>
                <w:szCs w:val="24"/>
              </w:rPr>
              <w:t>Время</w:t>
            </w:r>
          </w:p>
        </w:tc>
        <w:tc>
          <w:tcPr>
            <w:tcW w:w="2461" w:type="dxa"/>
          </w:tcPr>
          <w:p w14:paraId="78EEB47D" w14:textId="691CD3CB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b/>
                <w:sz w:val="24"/>
                <w:szCs w:val="24"/>
              </w:rPr>
              <w:t xml:space="preserve">Зона </w:t>
            </w:r>
            <w:proofErr w:type="spellStart"/>
            <w:r w:rsidRPr="00523304">
              <w:rPr>
                <w:rFonts w:ascii="Arial" w:eastAsia="SimSun" w:hAnsi="Arial" w:cs="Arial"/>
                <w:b/>
                <w:sz w:val="24"/>
                <w:szCs w:val="24"/>
              </w:rPr>
              <w:t>хакатона</w:t>
            </w:r>
            <w:proofErr w:type="spellEnd"/>
          </w:p>
        </w:tc>
        <w:tc>
          <w:tcPr>
            <w:tcW w:w="1452" w:type="dxa"/>
          </w:tcPr>
          <w:p w14:paraId="67F8F3ED" w14:textId="2FE35DDC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b/>
                <w:sz w:val="24"/>
                <w:szCs w:val="24"/>
              </w:rPr>
              <w:t>Зал бизнес-завтрака</w:t>
            </w:r>
          </w:p>
        </w:tc>
        <w:tc>
          <w:tcPr>
            <w:tcW w:w="2000" w:type="dxa"/>
          </w:tcPr>
          <w:p w14:paraId="788F0F80" w14:textId="3ED0B693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b/>
                <w:sz w:val="24"/>
                <w:szCs w:val="24"/>
              </w:rPr>
              <w:t>Зал деловой программы 1</w:t>
            </w:r>
          </w:p>
        </w:tc>
        <w:tc>
          <w:tcPr>
            <w:tcW w:w="2000" w:type="dxa"/>
          </w:tcPr>
          <w:p w14:paraId="23529784" w14:textId="77809D92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b/>
                <w:sz w:val="24"/>
                <w:szCs w:val="24"/>
              </w:rPr>
              <w:t>Зал деловой программы 2</w:t>
            </w:r>
          </w:p>
        </w:tc>
      </w:tr>
      <w:tr w:rsidR="00523304" w:rsidRPr="00523304" w14:paraId="6C4124BC" w14:textId="77777777" w:rsidTr="00E01ACF">
        <w:tc>
          <w:tcPr>
            <w:tcW w:w="1571" w:type="dxa"/>
          </w:tcPr>
          <w:p w14:paraId="54371D65" w14:textId="0D4FB2D6" w:rsidR="00E01ACF" w:rsidRPr="00523304" w:rsidRDefault="00E01ACF" w:rsidP="00E01ACF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sz w:val="24"/>
                <w:szCs w:val="24"/>
              </w:rPr>
              <w:lastRenderedPageBreak/>
              <w:t>10:00</w:t>
            </w:r>
          </w:p>
          <w:p w14:paraId="458C74EA" w14:textId="77777777" w:rsidR="00E01ACF" w:rsidRPr="00523304" w:rsidRDefault="00E01ACF" w:rsidP="00E01ACF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</w:p>
          <w:p w14:paraId="6D54ED32" w14:textId="616F8FB8" w:rsidR="00E01ACF" w:rsidRPr="00523304" w:rsidRDefault="00E01ACF" w:rsidP="00E01ACF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proofErr w:type="spellStart"/>
            <w:r w:rsidRPr="00523304">
              <w:rPr>
                <w:rFonts w:ascii="Arial" w:eastAsia="SimSun" w:hAnsi="Arial" w:cs="Arial"/>
                <w:sz w:val="24"/>
                <w:szCs w:val="24"/>
              </w:rPr>
              <w:t>Хакатон</w:t>
            </w:r>
            <w:proofErr w:type="spellEnd"/>
            <w:r w:rsidRPr="00523304">
              <w:rPr>
                <w:rFonts w:ascii="Arial" w:eastAsia="SimSun" w:hAnsi="Arial" w:cs="Arial"/>
                <w:sz w:val="24"/>
                <w:szCs w:val="24"/>
              </w:rPr>
              <w:t xml:space="preserve"> идет 24 часа, до 10:00 второго дня</w:t>
            </w:r>
          </w:p>
        </w:tc>
        <w:tc>
          <w:tcPr>
            <w:tcW w:w="2461" w:type="dxa"/>
          </w:tcPr>
          <w:p w14:paraId="61E51FEA" w14:textId="4751FD7B" w:rsidR="00E01ACF" w:rsidRPr="00523304" w:rsidRDefault="00E01ACF" w:rsidP="000825CA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sz w:val="24"/>
                <w:szCs w:val="24"/>
              </w:rPr>
              <w:t xml:space="preserve">Старт </w:t>
            </w:r>
            <w:proofErr w:type="spellStart"/>
            <w:r w:rsidRPr="00523304">
              <w:rPr>
                <w:rFonts w:ascii="Arial" w:eastAsia="SimSun" w:hAnsi="Arial" w:cs="Arial"/>
                <w:sz w:val="24"/>
                <w:szCs w:val="24"/>
              </w:rPr>
              <w:t>хакатона</w:t>
            </w:r>
            <w:proofErr w:type="spellEnd"/>
            <w:r w:rsidRPr="00523304">
              <w:rPr>
                <w:rFonts w:ascii="Arial" w:eastAsia="SimSun" w:hAnsi="Arial" w:cs="Arial"/>
                <w:sz w:val="24"/>
                <w:szCs w:val="24"/>
              </w:rPr>
              <w:t xml:space="preserve">. В зоне </w:t>
            </w:r>
            <w:r w:rsidR="007E40C7" w:rsidRPr="00523304">
              <w:rPr>
                <w:rFonts w:ascii="Arial" w:eastAsia="SimSun" w:hAnsi="Arial" w:cs="Arial"/>
                <w:sz w:val="24"/>
                <w:szCs w:val="24"/>
              </w:rPr>
              <w:t>пр</w:t>
            </w:r>
            <w:r w:rsidRPr="00523304">
              <w:rPr>
                <w:rFonts w:ascii="Arial" w:eastAsia="SimSun" w:hAnsi="Arial" w:cs="Arial"/>
                <w:sz w:val="24"/>
                <w:szCs w:val="24"/>
              </w:rPr>
              <w:t xml:space="preserve">оведения </w:t>
            </w:r>
            <w:proofErr w:type="spellStart"/>
            <w:r w:rsidRPr="00523304">
              <w:rPr>
                <w:rFonts w:ascii="Arial" w:eastAsia="SimSun" w:hAnsi="Arial" w:cs="Arial"/>
                <w:sz w:val="24"/>
                <w:szCs w:val="24"/>
              </w:rPr>
              <w:t>хакатона</w:t>
            </w:r>
            <w:proofErr w:type="spellEnd"/>
            <w:r w:rsidRPr="00523304">
              <w:rPr>
                <w:rFonts w:ascii="Arial" w:eastAsia="SimSun" w:hAnsi="Arial" w:cs="Arial"/>
                <w:sz w:val="24"/>
                <w:szCs w:val="24"/>
              </w:rPr>
              <w:t>.</w:t>
            </w:r>
          </w:p>
          <w:p w14:paraId="2E064348" w14:textId="77777777" w:rsidR="00E01ACF" w:rsidRPr="00523304" w:rsidRDefault="00E01ACF" w:rsidP="000825CA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sz w:val="24"/>
                <w:szCs w:val="24"/>
              </w:rPr>
              <w:t xml:space="preserve">Подробный рассказ про задачи, знакомство с менторами, распределение на команды и </w:t>
            </w:r>
            <w:proofErr w:type="spellStart"/>
            <w:r w:rsidRPr="00523304">
              <w:rPr>
                <w:rFonts w:ascii="Arial" w:eastAsia="SimSun" w:hAnsi="Arial" w:cs="Arial"/>
                <w:sz w:val="24"/>
                <w:szCs w:val="24"/>
              </w:rPr>
              <w:t>дльнейшая</w:t>
            </w:r>
            <w:proofErr w:type="spellEnd"/>
            <w:r w:rsidRPr="00523304">
              <w:rPr>
                <w:rFonts w:ascii="Arial" w:eastAsia="SimSun" w:hAnsi="Arial" w:cs="Arial"/>
                <w:sz w:val="24"/>
                <w:szCs w:val="24"/>
              </w:rPr>
              <w:t xml:space="preserve"> работа над задачами. </w:t>
            </w:r>
          </w:p>
          <w:p w14:paraId="414FE185" w14:textId="77777777" w:rsidR="00E01ACF" w:rsidRPr="00523304" w:rsidRDefault="00E01ACF" w:rsidP="000825CA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sz w:val="24"/>
                <w:szCs w:val="24"/>
              </w:rPr>
              <w:t xml:space="preserve">Возможны дополнительные активности (спортивная пятиминутка, разрядка для мозга и </w:t>
            </w:r>
            <w:proofErr w:type="spellStart"/>
            <w:r w:rsidRPr="00523304">
              <w:rPr>
                <w:rFonts w:ascii="Arial" w:eastAsia="SimSun" w:hAnsi="Arial" w:cs="Arial"/>
                <w:sz w:val="24"/>
                <w:szCs w:val="24"/>
              </w:rPr>
              <w:t>тп</w:t>
            </w:r>
            <w:proofErr w:type="spellEnd"/>
            <w:r w:rsidRPr="00523304">
              <w:rPr>
                <w:rFonts w:ascii="Arial" w:eastAsia="SimSun" w:hAnsi="Arial" w:cs="Arial"/>
                <w:sz w:val="24"/>
                <w:szCs w:val="24"/>
              </w:rPr>
              <w:t>).</w:t>
            </w:r>
          </w:p>
          <w:p w14:paraId="26FE05F2" w14:textId="42B5D19C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</w:p>
        </w:tc>
        <w:tc>
          <w:tcPr>
            <w:tcW w:w="1452" w:type="dxa"/>
          </w:tcPr>
          <w:p w14:paraId="68A72C3B" w14:textId="2AF5F86E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sz w:val="24"/>
                <w:szCs w:val="24"/>
              </w:rPr>
              <w:t>Монтаж</w:t>
            </w:r>
          </w:p>
        </w:tc>
        <w:tc>
          <w:tcPr>
            <w:tcW w:w="2000" w:type="dxa"/>
          </w:tcPr>
          <w:p w14:paraId="7A36D26D" w14:textId="54B2C11C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sz w:val="24"/>
                <w:szCs w:val="24"/>
              </w:rPr>
              <w:t>Монтаж</w:t>
            </w:r>
          </w:p>
        </w:tc>
        <w:tc>
          <w:tcPr>
            <w:tcW w:w="2000" w:type="dxa"/>
          </w:tcPr>
          <w:p w14:paraId="2433A4AC" w14:textId="1D000DE5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sz w:val="24"/>
                <w:szCs w:val="24"/>
              </w:rPr>
              <w:t>Монтаж</w:t>
            </w:r>
          </w:p>
        </w:tc>
      </w:tr>
      <w:tr w:rsidR="00E01ACF" w:rsidRPr="00523304" w14:paraId="335B427E" w14:textId="77777777" w:rsidTr="00E01ACF">
        <w:tc>
          <w:tcPr>
            <w:tcW w:w="1571" w:type="dxa"/>
          </w:tcPr>
          <w:p w14:paraId="5952499E" w14:textId="77777777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</w:p>
        </w:tc>
        <w:tc>
          <w:tcPr>
            <w:tcW w:w="2461" w:type="dxa"/>
          </w:tcPr>
          <w:p w14:paraId="1A2B40BA" w14:textId="6E1C9378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</w:p>
        </w:tc>
        <w:tc>
          <w:tcPr>
            <w:tcW w:w="1452" w:type="dxa"/>
          </w:tcPr>
          <w:p w14:paraId="186BC088" w14:textId="77777777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</w:p>
        </w:tc>
        <w:tc>
          <w:tcPr>
            <w:tcW w:w="2000" w:type="dxa"/>
          </w:tcPr>
          <w:p w14:paraId="085EDFF0" w14:textId="7058C433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</w:p>
        </w:tc>
        <w:tc>
          <w:tcPr>
            <w:tcW w:w="2000" w:type="dxa"/>
          </w:tcPr>
          <w:p w14:paraId="3AC1AECA" w14:textId="77777777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</w:p>
        </w:tc>
      </w:tr>
    </w:tbl>
    <w:p w14:paraId="0C3E9FCB" w14:textId="40A88836" w:rsidR="000825CA" w:rsidRPr="00523304" w:rsidRDefault="000825CA" w:rsidP="000825CA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</w:p>
    <w:p w14:paraId="1C7E54BD" w14:textId="7C2DC01B" w:rsidR="000825CA" w:rsidRPr="00523304" w:rsidRDefault="000825CA" w:rsidP="00542841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71"/>
        <w:jc w:val="both"/>
        <w:rPr>
          <w:rFonts w:ascii="Arial" w:eastAsia="SimSun" w:hAnsi="Arial" w:cs="Arial"/>
          <w:b/>
          <w:sz w:val="24"/>
          <w:szCs w:val="24"/>
        </w:rPr>
      </w:pPr>
      <w:r w:rsidRPr="00523304">
        <w:rPr>
          <w:rFonts w:ascii="Arial" w:eastAsia="SimSun" w:hAnsi="Arial" w:cs="Arial"/>
          <w:b/>
          <w:sz w:val="24"/>
          <w:szCs w:val="24"/>
        </w:rPr>
        <w:t>2 день</w:t>
      </w:r>
    </w:p>
    <w:tbl>
      <w:tblPr>
        <w:tblStyle w:val="a6"/>
        <w:tblW w:w="0" w:type="auto"/>
        <w:tblInd w:w="671" w:type="dxa"/>
        <w:tblLook w:val="04A0" w:firstRow="1" w:lastRow="0" w:firstColumn="1" w:lastColumn="0" w:noHBand="0" w:noVBand="1"/>
      </w:tblPr>
      <w:tblGrid>
        <w:gridCol w:w="1691"/>
        <w:gridCol w:w="1819"/>
        <w:gridCol w:w="1954"/>
        <w:gridCol w:w="1947"/>
        <w:gridCol w:w="2073"/>
      </w:tblGrid>
      <w:tr w:rsidR="00523304" w:rsidRPr="00523304" w14:paraId="725CA7A2" w14:textId="77777777" w:rsidTr="00E01ACF">
        <w:tc>
          <w:tcPr>
            <w:tcW w:w="1734" w:type="dxa"/>
          </w:tcPr>
          <w:p w14:paraId="03287075" w14:textId="2C477045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b/>
                <w:sz w:val="24"/>
                <w:szCs w:val="24"/>
              </w:rPr>
              <w:t>Время</w:t>
            </w:r>
          </w:p>
        </w:tc>
        <w:tc>
          <w:tcPr>
            <w:tcW w:w="1835" w:type="dxa"/>
          </w:tcPr>
          <w:p w14:paraId="6255B355" w14:textId="3077E8BD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b/>
                <w:sz w:val="24"/>
                <w:szCs w:val="24"/>
              </w:rPr>
              <w:t xml:space="preserve">Зал </w:t>
            </w:r>
            <w:proofErr w:type="spellStart"/>
            <w:r w:rsidRPr="00523304">
              <w:rPr>
                <w:rFonts w:ascii="Arial" w:eastAsia="SimSun" w:hAnsi="Arial" w:cs="Arial"/>
                <w:b/>
                <w:sz w:val="24"/>
                <w:szCs w:val="24"/>
              </w:rPr>
              <w:t>хакатона</w:t>
            </w:r>
            <w:proofErr w:type="spellEnd"/>
          </w:p>
        </w:tc>
        <w:tc>
          <w:tcPr>
            <w:tcW w:w="1997" w:type="dxa"/>
          </w:tcPr>
          <w:p w14:paraId="0CCDB83F" w14:textId="0BCF2C04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b/>
                <w:sz w:val="24"/>
                <w:szCs w:val="24"/>
              </w:rPr>
              <w:t>Зал бизнес-завтрака</w:t>
            </w:r>
          </w:p>
        </w:tc>
        <w:tc>
          <w:tcPr>
            <w:tcW w:w="1815" w:type="dxa"/>
          </w:tcPr>
          <w:p w14:paraId="02C2D890" w14:textId="3B892F99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b/>
                <w:sz w:val="24"/>
                <w:szCs w:val="24"/>
              </w:rPr>
              <w:t>Зал деловой программы 1</w:t>
            </w:r>
          </w:p>
        </w:tc>
        <w:tc>
          <w:tcPr>
            <w:tcW w:w="2103" w:type="dxa"/>
          </w:tcPr>
          <w:p w14:paraId="4B21FFBC" w14:textId="14119D0E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b/>
                <w:sz w:val="24"/>
                <w:szCs w:val="24"/>
              </w:rPr>
              <w:t>Зал деловой программы 2</w:t>
            </w:r>
          </w:p>
        </w:tc>
      </w:tr>
      <w:tr w:rsidR="00523304" w:rsidRPr="00523304" w14:paraId="1BE379AD" w14:textId="77777777" w:rsidTr="00E01ACF">
        <w:tc>
          <w:tcPr>
            <w:tcW w:w="1734" w:type="dxa"/>
          </w:tcPr>
          <w:p w14:paraId="57402F47" w14:textId="5ADCA482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sz w:val="24"/>
                <w:szCs w:val="24"/>
              </w:rPr>
              <w:t>10:00 – 12:00</w:t>
            </w:r>
          </w:p>
        </w:tc>
        <w:tc>
          <w:tcPr>
            <w:tcW w:w="1835" w:type="dxa"/>
          </w:tcPr>
          <w:p w14:paraId="6797F7F9" w14:textId="2DE95FC0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sz w:val="24"/>
                <w:szCs w:val="24"/>
              </w:rPr>
              <w:t>Старт питчей участников</w:t>
            </w:r>
          </w:p>
        </w:tc>
        <w:tc>
          <w:tcPr>
            <w:tcW w:w="1997" w:type="dxa"/>
          </w:tcPr>
          <w:p w14:paraId="69C15EC3" w14:textId="6B8827B1" w:rsidR="00E01ACF" w:rsidRPr="00523304" w:rsidRDefault="007E40C7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sz w:val="24"/>
                <w:szCs w:val="24"/>
              </w:rPr>
              <w:t>Бизнес-</w:t>
            </w:r>
            <w:proofErr w:type="spellStart"/>
            <w:r w:rsidR="00E01ACF" w:rsidRPr="00523304">
              <w:rPr>
                <w:rFonts w:ascii="Arial" w:eastAsia="SimSun" w:hAnsi="Arial" w:cs="Arial"/>
                <w:sz w:val="24"/>
                <w:szCs w:val="24"/>
              </w:rPr>
              <w:t>автрак</w:t>
            </w:r>
            <w:proofErr w:type="spellEnd"/>
            <w:r w:rsidR="00E01ACF" w:rsidRPr="00523304">
              <w:rPr>
                <w:rFonts w:ascii="Arial" w:eastAsia="SimSun" w:hAnsi="Arial" w:cs="Arial"/>
                <w:sz w:val="24"/>
                <w:szCs w:val="24"/>
              </w:rPr>
              <w:t xml:space="preserve"> с лекцией </w:t>
            </w:r>
            <w:proofErr w:type="spellStart"/>
            <w:r w:rsidR="00E01ACF" w:rsidRPr="00523304">
              <w:rPr>
                <w:rFonts w:ascii="Arial" w:eastAsia="SimSun" w:hAnsi="Arial" w:cs="Arial"/>
                <w:sz w:val="24"/>
                <w:szCs w:val="24"/>
              </w:rPr>
              <w:t>научпоп</w:t>
            </w:r>
            <w:proofErr w:type="spellEnd"/>
            <w:r w:rsidR="00E01ACF" w:rsidRPr="00523304">
              <w:rPr>
                <w:rFonts w:ascii="Arial" w:eastAsia="SimSun" w:hAnsi="Arial" w:cs="Arial"/>
                <w:sz w:val="24"/>
                <w:szCs w:val="24"/>
              </w:rPr>
              <w:t xml:space="preserve"> спикера</w:t>
            </w:r>
          </w:p>
          <w:p w14:paraId="4C10EAB1" w14:textId="50BFD0FD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14:paraId="39EA1691" w14:textId="2822DC8E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sz w:val="24"/>
                <w:szCs w:val="24"/>
              </w:rPr>
              <w:t>--</w:t>
            </w:r>
          </w:p>
        </w:tc>
        <w:tc>
          <w:tcPr>
            <w:tcW w:w="2103" w:type="dxa"/>
          </w:tcPr>
          <w:p w14:paraId="40085CF8" w14:textId="663799B0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sz w:val="24"/>
                <w:szCs w:val="24"/>
              </w:rPr>
              <w:t>--</w:t>
            </w:r>
          </w:p>
        </w:tc>
      </w:tr>
      <w:tr w:rsidR="00523304" w:rsidRPr="00523304" w14:paraId="22194341" w14:textId="77777777" w:rsidTr="00E01ACF">
        <w:tc>
          <w:tcPr>
            <w:tcW w:w="1734" w:type="dxa"/>
          </w:tcPr>
          <w:p w14:paraId="68BFF591" w14:textId="6003561E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sz w:val="24"/>
                <w:szCs w:val="24"/>
              </w:rPr>
              <w:t>12:00 – 13:30</w:t>
            </w:r>
          </w:p>
        </w:tc>
        <w:tc>
          <w:tcPr>
            <w:tcW w:w="1835" w:type="dxa"/>
          </w:tcPr>
          <w:p w14:paraId="00BFA4B0" w14:textId="62FE1331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sz w:val="24"/>
                <w:szCs w:val="24"/>
              </w:rPr>
              <w:t>Оценка команд, обсуждение жюри</w:t>
            </w:r>
          </w:p>
        </w:tc>
        <w:tc>
          <w:tcPr>
            <w:tcW w:w="1997" w:type="dxa"/>
          </w:tcPr>
          <w:p w14:paraId="531DA850" w14:textId="6E197CA8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sz w:val="24"/>
                <w:szCs w:val="24"/>
              </w:rPr>
              <w:t>--</w:t>
            </w:r>
          </w:p>
        </w:tc>
        <w:tc>
          <w:tcPr>
            <w:tcW w:w="1815" w:type="dxa"/>
          </w:tcPr>
          <w:p w14:paraId="17F94459" w14:textId="4D82B73C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sz w:val="24"/>
                <w:szCs w:val="24"/>
              </w:rPr>
              <w:t>Торжественное открытие с «вау эффектом» и ключевая дискуссия</w:t>
            </w:r>
          </w:p>
          <w:p w14:paraId="4BE55C4E" w14:textId="3760CF30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</w:p>
        </w:tc>
        <w:tc>
          <w:tcPr>
            <w:tcW w:w="2103" w:type="dxa"/>
          </w:tcPr>
          <w:p w14:paraId="33CEDDA1" w14:textId="64708684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</w:p>
        </w:tc>
      </w:tr>
      <w:tr w:rsidR="00523304" w:rsidRPr="00523304" w14:paraId="0EEA3AE9" w14:textId="77777777" w:rsidTr="00E01ACF">
        <w:tc>
          <w:tcPr>
            <w:tcW w:w="1734" w:type="dxa"/>
          </w:tcPr>
          <w:p w14:paraId="5E120EA7" w14:textId="21DC209B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sz w:val="24"/>
                <w:szCs w:val="24"/>
              </w:rPr>
              <w:t>13:30</w:t>
            </w:r>
          </w:p>
        </w:tc>
        <w:tc>
          <w:tcPr>
            <w:tcW w:w="1835" w:type="dxa"/>
          </w:tcPr>
          <w:p w14:paraId="3E35DF51" w14:textId="480E9058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sz w:val="24"/>
                <w:szCs w:val="24"/>
              </w:rPr>
              <w:t>--</w:t>
            </w:r>
          </w:p>
        </w:tc>
        <w:tc>
          <w:tcPr>
            <w:tcW w:w="1997" w:type="dxa"/>
          </w:tcPr>
          <w:p w14:paraId="33C503F0" w14:textId="14547045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sz w:val="24"/>
                <w:szCs w:val="24"/>
              </w:rPr>
              <w:t>--</w:t>
            </w:r>
          </w:p>
        </w:tc>
        <w:tc>
          <w:tcPr>
            <w:tcW w:w="1815" w:type="dxa"/>
          </w:tcPr>
          <w:p w14:paraId="2E81748B" w14:textId="77777777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sz w:val="24"/>
                <w:szCs w:val="24"/>
              </w:rPr>
              <w:t xml:space="preserve">Награждение участников </w:t>
            </w:r>
            <w:proofErr w:type="spellStart"/>
            <w:r w:rsidRPr="00523304">
              <w:rPr>
                <w:rFonts w:ascii="Arial" w:eastAsia="SimSun" w:hAnsi="Arial" w:cs="Arial"/>
                <w:sz w:val="24"/>
                <w:szCs w:val="24"/>
              </w:rPr>
              <w:t>хакатона</w:t>
            </w:r>
            <w:proofErr w:type="spellEnd"/>
          </w:p>
          <w:p w14:paraId="282D2601" w14:textId="505380CF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</w:p>
        </w:tc>
        <w:tc>
          <w:tcPr>
            <w:tcW w:w="2103" w:type="dxa"/>
          </w:tcPr>
          <w:p w14:paraId="2834DC0A" w14:textId="27DCD520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sz w:val="24"/>
                <w:szCs w:val="24"/>
              </w:rPr>
              <w:t>--</w:t>
            </w:r>
          </w:p>
        </w:tc>
      </w:tr>
      <w:tr w:rsidR="00523304" w:rsidRPr="00523304" w14:paraId="2C941688" w14:textId="77777777" w:rsidTr="00E01ACF">
        <w:tc>
          <w:tcPr>
            <w:tcW w:w="1734" w:type="dxa"/>
          </w:tcPr>
          <w:p w14:paraId="3C51CC1F" w14:textId="49CAEDFB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sz w:val="24"/>
                <w:szCs w:val="24"/>
              </w:rPr>
              <w:t>13:45 – 17:00</w:t>
            </w:r>
          </w:p>
        </w:tc>
        <w:tc>
          <w:tcPr>
            <w:tcW w:w="1835" w:type="dxa"/>
          </w:tcPr>
          <w:p w14:paraId="4AE2B6DD" w14:textId="0BFE6303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sz w:val="24"/>
                <w:szCs w:val="24"/>
              </w:rPr>
              <w:t>--</w:t>
            </w:r>
          </w:p>
        </w:tc>
        <w:tc>
          <w:tcPr>
            <w:tcW w:w="1997" w:type="dxa"/>
          </w:tcPr>
          <w:p w14:paraId="768E1B4B" w14:textId="7C84F122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sz w:val="24"/>
                <w:szCs w:val="24"/>
              </w:rPr>
              <w:t>--</w:t>
            </w:r>
          </w:p>
        </w:tc>
        <w:tc>
          <w:tcPr>
            <w:tcW w:w="1815" w:type="dxa"/>
          </w:tcPr>
          <w:p w14:paraId="13719F0E" w14:textId="5A921882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sz w:val="24"/>
                <w:szCs w:val="24"/>
              </w:rPr>
              <w:t>Контентные сессии</w:t>
            </w:r>
          </w:p>
        </w:tc>
        <w:tc>
          <w:tcPr>
            <w:tcW w:w="2103" w:type="dxa"/>
          </w:tcPr>
          <w:p w14:paraId="64EE0384" w14:textId="0D66D42F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sz w:val="24"/>
                <w:szCs w:val="24"/>
              </w:rPr>
              <w:t>Контентные сессии</w:t>
            </w:r>
          </w:p>
          <w:p w14:paraId="44B9F260" w14:textId="2DF68235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</w:p>
        </w:tc>
      </w:tr>
      <w:tr w:rsidR="00523304" w:rsidRPr="00523304" w14:paraId="6385D365" w14:textId="77777777" w:rsidTr="00582BF8">
        <w:tc>
          <w:tcPr>
            <w:tcW w:w="1734" w:type="dxa"/>
          </w:tcPr>
          <w:p w14:paraId="79C82C65" w14:textId="681C5683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sz w:val="24"/>
                <w:szCs w:val="24"/>
              </w:rPr>
              <w:t>17:00 – 18:30</w:t>
            </w:r>
          </w:p>
        </w:tc>
        <w:tc>
          <w:tcPr>
            <w:tcW w:w="7750" w:type="dxa"/>
            <w:gridSpan w:val="4"/>
          </w:tcPr>
          <w:p w14:paraId="079A9504" w14:textId="422746C1" w:rsidR="00E01ACF" w:rsidRPr="00523304" w:rsidRDefault="007E40C7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sz w:val="24"/>
                <w:szCs w:val="24"/>
              </w:rPr>
              <w:t>«Вечерние грабли»</w:t>
            </w:r>
          </w:p>
          <w:p w14:paraId="27C24961" w14:textId="011A54E8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</w:p>
        </w:tc>
      </w:tr>
      <w:tr w:rsidR="00E01ACF" w:rsidRPr="00523304" w14:paraId="0DB9C25B" w14:textId="77777777" w:rsidTr="00582BF8">
        <w:tc>
          <w:tcPr>
            <w:tcW w:w="1734" w:type="dxa"/>
          </w:tcPr>
          <w:p w14:paraId="79A36D79" w14:textId="3F181FD3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sz w:val="24"/>
                <w:szCs w:val="24"/>
              </w:rPr>
              <w:t>18:30 – 2</w:t>
            </w:r>
            <w:r w:rsidR="00B11566" w:rsidRPr="00523304">
              <w:rPr>
                <w:rFonts w:ascii="Arial" w:eastAsia="SimSun" w:hAnsi="Arial" w:cs="Arial"/>
                <w:sz w:val="24"/>
                <w:szCs w:val="24"/>
              </w:rPr>
              <w:t>2</w:t>
            </w:r>
            <w:r w:rsidRPr="00523304">
              <w:rPr>
                <w:rFonts w:ascii="Arial" w:eastAsia="SimSun" w:hAnsi="Arial" w:cs="Arial"/>
                <w:sz w:val="24"/>
                <w:szCs w:val="24"/>
              </w:rPr>
              <w:t>:00</w:t>
            </w:r>
          </w:p>
        </w:tc>
        <w:tc>
          <w:tcPr>
            <w:tcW w:w="7750" w:type="dxa"/>
            <w:gridSpan w:val="4"/>
          </w:tcPr>
          <w:p w14:paraId="0DABAA87" w14:textId="6A37FFA7" w:rsidR="00E01ACF" w:rsidRPr="00523304" w:rsidRDefault="00E01ACF" w:rsidP="00542841">
            <w:pPr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line="276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523304">
              <w:rPr>
                <w:rFonts w:ascii="Arial" w:eastAsia="SimSun" w:hAnsi="Arial" w:cs="Arial"/>
                <w:sz w:val="24"/>
                <w:szCs w:val="24"/>
              </w:rPr>
              <w:t>Вечерний фуршет, развлекательная программа</w:t>
            </w:r>
          </w:p>
        </w:tc>
      </w:tr>
    </w:tbl>
    <w:p w14:paraId="0C0B0E5F" w14:textId="3CE6D1D6" w:rsidR="009106E7" w:rsidRPr="00523304" w:rsidRDefault="009106E7" w:rsidP="00542841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</w:p>
    <w:p w14:paraId="397D77DB" w14:textId="1BA0F63B" w:rsidR="00D0424F" w:rsidRPr="00523304" w:rsidRDefault="00B300FF" w:rsidP="00BE7534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23304">
        <w:rPr>
          <w:rFonts w:ascii="Arial" w:hAnsi="Arial" w:cs="Arial"/>
          <w:b/>
          <w:bCs/>
          <w:sz w:val="24"/>
          <w:szCs w:val="24"/>
        </w:rPr>
        <w:t>Организация р</w:t>
      </w:r>
      <w:r w:rsidR="00CF76F9" w:rsidRPr="00523304">
        <w:rPr>
          <w:rFonts w:ascii="Arial" w:hAnsi="Arial" w:cs="Arial"/>
          <w:b/>
          <w:bCs/>
          <w:sz w:val="24"/>
          <w:szCs w:val="24"/>
        </w:rPr>
        <w:t>азвлекательн</w:t>
      </w:r>
      <w:r w:rsidRPr="00523304">
        <w:rPr>
          <w:rFonts w:ascii="Arial" w:hAnsi="Arial" w:cs="Arial"/>
          <w:b/>
          <w:bCs/>
          <w:sz w:val="24"/>
          <w:szCs w:val="24"/>
        </w:rPr>
        <w:t>ой</w:t>
      </w:r>
      <w:r w:rsidR="00CF76F9" w:rsidRPr="00523304">
        <w:rPr>
          <w:rFonts w:ascii="Arial" w:hAnsi="Arial" w:cs="Arial"/>
          <w:b/>
          <w:bCs/>
          <w:sz w:val="24"/>
          <w:szCs w:val="24"/>
        </w:rPr>
        <w:t xml:space="preserve"> программ</w:t>
      </w:r>
      <w:r w:rsidRPr="00523304">
        <w:rPr>
          <w:rFonts w:ascii="Arial" w:hAnsi="Arial" w:cs="Arial"/>
          <w:b/>
          <w:bCs/>
          <w:sz w:val="24"/>
          <w:szCs w:val="24"/>
        </w:rPr>
        <w:t>ы</w:t>
      </w:r>
      <w:r w:rsidR="00CF76F9" w:rsidRPr="00523304">
        <w:rPr>
          <w:rFonts w:ascii="Arial" w:hAnsi="Arial" w:cs="Arial"/>
          <w:b/>
          <w:bCs/>
          <w:sz w:val="24"/>
          <w:szCs w:val="24"/>
        </w:rPr>
        <w:t xml:space="preserve"> и наполнение мероприятия:</w:t>
      </w:r>
    </w:p>
    <w:p w14:paraId="29877F22" w14:textId="77D24508" w:rsidR="00CF76F9" w:rsidRPr="00523304" w:rsidRDefault="00EF5FB1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Исполнитель обеспечивает участие профессиональных артистов</w:t>
      </w:r>
      <w:r w:rsidR="007216F6" w:rsidRPr="00523304">
        <w:rPr>
          <w:rFonts w:ascii="Arial" w:eastAsia="SimSun" w:hAnsi="Arial" w:cs="Arial"/>
          <w:sz w:val="24"/>
          <w:szCs w:val="24"/>
        </w:rPr>
        <w:t xml:space="preserve"> согласно разработанной </w:t>
      </w:r>
      <w:r w:rsidR="00994ADD" w:rsidRPr="00523304">
        <w:rPr>
          <w:rFonts w:ascii="Arial" w:eastAsia="SimSun" w:hAnsi="Arial" w:cs="Arial"/>
          <w:sz w:val="24"/>
          <w:szCs w:val="24"/>
        </w:rPr>
        <w:t>креативной</w:t>
      </w:r>
      <w:r w:rsidR="007216F6" w:rsidRPr="00523304">
        <w:rPr>
          <w:rFonts w:ascii="Arial" w:eastAsia="SimSun" w:hAnsi="Arial" w:cs="Arial"/>
          <w:sz w:val="24"/>
          <w:szCs w:val="24"/>
        </w:rPr>
        <w:t xml:space="preserve"> концепции:</w:t>
      </w:r>
      <w:r w:rsidR="009C116B" w:rsidRPr="00523304">
        <w:rPr>
          <w:rFonts w:ascii="Arial" w:eastAsia="SimSun" w:hAnsi="Arial" w:cs="Arial"/>
          <w:sz w:val="24"/>
          <w:szCs w:val="24"/>
        </w:rPr>
        <w:t xml:space="preserve"> </w:t>
      </w:r>
      <w:r w:rsidR="00A54F9A" w:rsidRPr="00523304">
        <w:rPr>
          <w:rFonts w:ascii="Arial" w:eastAsia="SimSun" w:hAnsi="Arial" w:cs="Arial"/>
          <w:sz w:val="24"/>
          <w:szCs w:val="24"/>
        </w:rPr>
        <w:t>музыканты</w:t>
      </w:r>
      <w:r w:rsidR="007216F6" w:rsidRPr="00523304">
        <w:rPr>
          <w:rFonts w:ascii="Arial" w:eastAsia="SimSun" w:hAnsi="Arial" w:cs="Arial"/>
          <w:sz w:val="24"/>
          <w:szCs w:val="24"/>
        </w:rPr>
        <w:t>/</w:t>
      </w:r>
      <w:r w:rsidRPr="00523304">
        <w:rPr>
          <w:rFonts w:ascii="Arial" w:eastAsia="SimSun" w:hAnsi="Arial" w:cs="Arial"/>
          <w:sz w:val="24"/>
          <w:szCs w:val="24"/>
        </w:rPr>
        <w:t xml:space="preserve"> вокальные исполнители</w:t>
      </w:r>
      <w:r w:rsidR="007216F6" w:rsidRPr="00523304">
        <w:rPr>
          <w:rFonts w:ascii="Arial" w:eastAsia="SimSun" w:hAnsi="Arial" w:cs="Arial"/>
          <w:sz w:val="24"/>
          <w:szCs w:val="24"/>
        </w:rPr>
        <w:t xml:space="preserve"> / </w:t>
      </w:r>
      <w:r w:rsidR="00CF76F9" w:rsidRPr="00523304">
        <w:rPr>
          <w:rFonts w:ascii="Arial" w:eastAsia="SimSun" w:hAnsi="Arial" w:cs="Arial"/>
          <w:sz w:val="24"/>
          <w:szCs w:val="24"/>
        </w:rPr>
        <w:t xml:space="preserve">и т.п. по согласованию с заказчиком и в соответствии с креативной </w:t>
      </w:r>
      <w:r w:rsidR="007216F6" w:rsidRPr="00523304">
        <w:rPr>
          <w:rFonts w:ascii="Arial" w:eastAsia="SimSun" w:hAnsi="Arial" w:cs="Arial"/>
          <w:sz w:val="24"/>
          <w:szCs w:val="24"/>
        </w:rPr>
        <w:t>идеей</w:t>
      </w:r>
      <w:r w:rsidR="00CF76F9" w:rsidRPr="00523304">
        <w:rPr>
          <w:rFonts w:ascii="Arial" w:eastAsia="SimSun" w:hAnsi="Arial" w:cs="Arial"/>
          <w:sz w:val="24"/>
          <w:szCs w:val="24"/>
        </w:rPr>
        <w:t xml:space="preserve"> </w:t>
      </w:r>
      <w:r w:rsidR="007216F6" w:rsidRPr="00523304">
        <w:rPr>
          <w:rFonts w:ascii="Arial" w:eastAsia="SimSun" w:hAnsi="Arial" w:cs="Arial"/>
          <w:sz w:val="24"/>
          <w:szCs w:val="24"/>
        </w:rPr>
        <w:t>М</w:t>
      </w:r>
      <w:r w:rsidR="00CF76F9" w:rsidRPr="00523304">
        <w:rPr>
          <w:rFonts w:ascii="Arial" w:eastAsia="SimSun" w:hAnsi="Arial" w:cs="Arial"/>
          <w:sz w:val="24"/>
          <w:szCs w:val="24"/>
        </w:rPr>
        <w:t xml:space="preserve">ероприятия. </w:t>
      </w:r>
      <w:r w:rsidR="003441EA" w:rsidRPr="00523304">
        <w:rPr>
          <w:rFonts w:ascii="Arial" w:eastAsia="SimSun" w:hAnsi="Arial" w:cs="Arial"/>
          <w:sz w:val="24"/>
          <w:szCs w:val="24"/>
        </w:rPr>
        <w:t>Предложенные кандидаты должны будут пройти проверку внутренней службы безопасности Заказчика и соответствовать единой концепции мероприятия.</w:t>
      </w:r>
    </w:p>
    <w:p w14:paraId="5D86AC3B" w14:textId="350CE430" w:rsidR="006D570C" w:rsidRPr="00523304" w:rsidRDefault="006D570C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Исполнитель разрабатывает сценарий развлекательной программы, соответствующий уровню целевой аудитории и концепции мероприятия, а также весь необходимый набор технических сценариев</w:t>
      </w:r>
      <w:r w:rsidR="003237BD" w:rsidRPr="00523304">
        <w:rPr>
          <w:rFonts w:ascii="Arial" w:eastAsia="SimSun" w:hAnsi="Arial" w:cs="Arial"/>
          <w:sz w:val="24"/>
          <w:szCs w:val="24"/>
        </w:rPr>
        <w:t xml:space="preserve"> (тайминг для технических специалистов, фотографов, видеографов и т.п.)</w:t>
      </w:r>
      <w:r w:rsidRPr="00523304">
        <w:rPr>
          <w:rFonts w:ascii="Arial" w:eastAsia="SimSun" w:hAnsi="Arial" w:cs="Arial"/>
          <w:sz w:val="24"/>
          <w:szCs w:val="24"/>
        </w:rPr>
        <w:t>.</w:t>
      </w:r>
      <w:r w:rsidR="003441EA" w:rsidRPr="00523304">
        <w:rPr>
          <w:rFonts w:ascii="Arial" w:eastAsia="SimSun" w:hAnsi="Arial" w:cs="Arial"/>
          <w:sz w:val="24"/>
          <w:szCs w:val="24"/>
        </w:rPr>
        <w:t xml:space="preserve"> Сценарий должен </w:t>
      </w:r>
      <w:r w:rsidR="00994ADD" w:rsidRPr="00523304">
        <w:rPr>
          <w:rFonts w:ascii="Arial" w:eastAsia="SimSun" w:hAnsi="Arial" w:cs="Arial"/>
          <w:sz w:val="24"/>
          <w:szCs w:val="24"/>
        </w:rPr>
        <w:t>включать</w:t>
      </w:r>
      <w:r w:rsidR="003441EA" w:rsidRPr="00523304">
        <w:rPr>
          <w:rFonts w:ascii="Arial" w:eastAsia="SimSun" w:hAnsi="Arial" w:cs="Arial"/>
          <w:sz w:val="24"/>
          <w:szCs w:val="24"/>
        </w:rPr>
        <w:t xml:space="preserve"> выступление первых лиц Заказчика с торжественным словом, работу ведущего.</w:t>
      </w:r>
    </w:p>
    <w:p w14:paraId="0703C5C9" w14:textId="170E20C1" w:rsidR="006D570C" w:rsidRPr="00523304" w:rsidRDefault="006D570C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Исполнитель подбирает, согласовывает с Заказчиком и координирует работу специалистов, привлекаемых для реализации сценария мероприятия: ведущий, режиссер, продюсер</w:t>
      </w:r>
      <w:r w:rsidR="000F49B4" w:rsidRPr="00523304">
        <w:rPr>
          <w:rFonts w:ascii="Arial" w:eastAsia="SimSun" w:hAnsi="Arial" w:cs="Arial"/>
          <w:sz w:val="24"/>
          <w:szCs w:val="24"/>
        </w:rPr>
        <w:t>, ивент-менеджер.</w:t>
      </w:r>
    </w:p>
    <w:p w14:paraId="140B473C" w14:textId="77777777" w:rsidR="003A20CA" w:rsidRPr="00523304" w:rsidRDefault="003A20CA" w:rsidP="00542841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  <w:sz w:val="24"/>
          <w:szCs w:val="24"/>
        </w:rPr>
      </w:pPr>
    </w:p>
    <w:p w14:paraId="0C4D86E8" w14:textId="77777777" w:rsidR="00C77AF1" w:rsidRPr="00523304" w:rsidRDefault="000545C3" w:rsidP="00542841">
      <w:pPr>
        <w:pStyle w:val="afb"/>
        <w:widowControl/>
        <w:numPr>
          <w:ilvl w:val="1"/>
          <w:numId w:val="3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bookmarkStart w:id="3" w:name="_Hlk168487728"/>
      <w:r w:rsidRPr="00523304">
        <w:rPr>
          <w:rFonts w:ascii="Arial" w:eastAsia="SimSun" w:hAnsi="Arial" w:cs="Arial"/>
          <w:b/>
          <w:sz w:val="24"/>
          <w:szCs w:val="24"/>
        </w:rPr>
        <w:t xml:space="preserve">Полиграфия и </w:t>
      </w:r>
      <w:r w:rsidR="00994ADD" w:rsidRPr="00523304">
        <w:rPr>
          <w:rFonts w:ascii="Arial" w:eastAsia="SimSun" w:hAnsi="Arial" w:cs="Arial"/>
          <w:b/>
          <w:sz w:val="24"/>
          <w:szCs w:val="24"/>
        </w:rPr>
        <w:t>сувенирная</w:t>
      </w:r>
      <w:r w:rsidRPr="00523304">
        <w:rPr>
          <w:rFonts w:ascii="Arial" w:eastAsia="SimSun" w:hAnsi="Arial" w:cs="Arial"/>
          <w:b/>
          <w:sz w:val="24"/>
          <w:szCs w:val="24"/>
        </w:rPr>
        <w:t xml:space="preserve"> продукция:</w:t>
      </w:r>
    </w:p>
    <w:bookmarkEnd w:id="3"/>
    <w:p w14:paraId="7D3DE667" w14:textId="7B097B6A" w:rsidR="00CF76F9" w:rsidRPr="00523304" w:rsidRDefault="008C3652" w:rsidP="00542841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44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В рамках креативной концепции мероприятия Исполнитель формирует предложение по набору (не менее 3х вариантов наборов, состоящих из 2-4 позиций) сувенирной продукции и/или памятных подарков для участников, а также оформлению бейджей участников, дополнительной печатной продукции по указанию Заказчика. По согласованию с Заказчиком перечня позиций, обязуется организовать производство (возможны тиражи до 10шт), доставку сувенирной продукции в город проведения.</w:t>
      </w:r>
      <w:r w:rsidR="00494FD0" w:rsidRPr="00523304">
        <w:rPr>
          <w:rFonts w:ascii="Arial" w:eastAsia="SimSun" w:hAnsi="Arial" w:cs="Arial"/>
          <w:sz w:val="24"/>
          <w:szCs w:val="24"/>
        </w:rPr>
        <w:t xml:space="preserve"> – </w:t>
      </w:r>
    </w:p>
    <w:p w14:paraId="32E8169C" w14:textId="77777777" w:rsidR="008C3652" w:rsidRPr="00523304" w:rsidRDefault="008C3652" w:rsidP="00542841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</w:p>
    <w:p w14:paraId="15D6F68B" w14:textId="290B3EA8" w:rsidR="00D0424F" w:rsidRPr="00523304" w:rsidRDefault="00EF5FB1" w:rsidP="00BE7534">
      <w:pPr>
        <w:pStyle w:val="afb"/>
        <w:widowControl/>
        <w:numPr>
          <w:ilvl w:val="1"/>
          <w:numId w:val="3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23304">
        <w:rPr>
          <w:rFonts w:ascii="Arial" w:hAnsi="Arial" w:cs="Arial"/>
          <w:b/>
          <w:bCs/>
          <w:sz w:val="24"/>
          <w:szCs w:val="24"/>
        </w:rPr>
        <w:t>Организация монтажных/демонтажных работ и безопасности мероприятия</w:t>
      </w:r>
      <w:r w:rsidR="00CF76F9" w:rsidRPr="00523304">
        <w:rPr>
          <w:rFonts w:ascii="Arial" w:hAnsi="Arial" w:cs="Arial"/>
          <w:b/>
          <w:bCs/>
          <w:sz w:val="24"/>
          <w:szCs w:val="24"/>
        </w:rPr>
        <w:t>:</w:t>
      </w:r>
    </w:p>
    <w:p w14:paraId="64D1380C" w14:textId="77777777" w:rsidR="00C60A84" w:rsidRPr="00523304" w:rsidRDefault="00EF5FB1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Исполнитель обязуется назначить ответственных специалистов за пожарную безопасность и обеспечение охраны труда и техники безопасности на мероприятии.</w:t>
      </w:r>
    </w:p>
    <w:p w14:paraId="1F4BDB5F" w14:textId="77777777" w:rsidR="00C60A84" w:rsidRPr="00523304" w:rsidRDefault="00EF5FB1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 xml:space="preserve">Исполнитель обязуется организовать монтаж/демонтаж всего оборудования, задействованного на мероприятии. </w:t>
      </w:r>
    </w:p>
    <w:p w14:paraId="7103850C" w14:textId="77777777" w:rsidR="00C60A84" w:rsidRPr="00523304" w:rsidRDefault="00EF5FB1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 xml:space="preserve">Исполнитель обеспечивает услуги квалифицированного персонала, имеющего разрешения и допуски для проведения работ, требующих необходимой аттестации. </w:t>
      </w:r>
    </w:p>
    <w:p w14:paraId="67E2216B" w14:textId="77777777" w:rsidR="00C60A84" w:rsidRPr="00523304" w:rsidRDefault="00EF5FB1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 xml:space="preserve">Исполнитель предоставляет Заказчику приказ о назначении ответственных за технику безопасности и пожарной безопасности при проведении монтажных/демонтажных работ. </w:t>
      </w:r>
    </w:p>
    <w:p w14:paraId="3758BCE2" w14:textId="77777777" w:rsidR="00C60A84" w:rsidRPr="00523304" w:rsidRDefault="00EF5FB1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 xml:space="preserve">Исполнитель официально уведомляет органы местного самоуправления и правопорядка о проведении мероприятия, согласовывая мероприятие с ними. </w:t>
      </w:r>
    </w:p>
    <w:p w14:paraId="5F273184" w14:textId="5A0BF421" w:rsidR="00C60A84" w:rsidRPr="00523304" w:rsidRDefault="00EF5FB1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 xml:space="preserve">Исполнитель обязуется обеспечить дежурство медицинских работников скорой помощи (не менее </w:t>
      </w:r>
      <w:r w:rsidR="007216F6" w:rsidRPr="00523304">
        <w:rPr>
          <w:rFonts w:ascii="Arial" w:eastAsia="SimSun" w:hAnsi="Arial" w:cs="Arial"/>
          <w:sz w:val="24"/>
          <w:szCs w:val="24"/>
        </w:rPr>
        <w:t>1</w:t>
      </w:r>
      <w:r w:rsidRPr="00523304">
        <w:rPr>
          <w:rFonts w:ascii="Arial" w:eastAsia="SimSun" w:hAnsi="Arial" w:cs="Arial"/>
          <w:sz w:val="24"/>
          <w:szCs w:val="24"/>
        </w:rPr>
        <w:t xml:space="preserve"> бригад</w:t>
      </w:r>
      <w:r w:rsidR="007216F6" w:rsidRPr="00523304">
        <w:rPr>
          <w:rFonts w:ascii="Arial" w:eastAsia="SimSun" w:hAnsi="Arial" w:cs="Arial"/>
          <w:sz w:val="24"/>
          <w:szCs w:val="24"/>
        </w:rPr>
        <w:t>ы</w:t>
      </w:r>
      <w:r w:rsidRPr="00523304">
        <w:rPr>
          <w:rFonts w:ascii="Arial" w:eastAsia="SimSun" w:hAnsi="Arial" w:cs="Arial"/>
          <w:sz w:val="24"/>
          <w:szCs w:val="24"/>
        </w:rPr>
        <w:t xml:space="preserve">). </w:t>
      </w:r>
    </w:p>
    <w:p w14:paraId="273D8C07" w14:textId="2A59C683" w:rsidR="00C60A84" w:rsidRPr="00523304" w:rsidRDefault="00EF5FB1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 xml:space="preserve">Исполнитель обязуется организовать квалифицированную охрану порядка на мероприятии собственными силами или со стороны </w:t>
      </w:r>
      <w:r w:rsidR="00C81FDD" w:rsidRPr="00523304">
        <w:rPr>
          <w:rFonts w:ascii="Arial" w:eastAsia="SimSun" w:hAnsi="Arial" w:cs="Arial"/>
          <w:sz w:val="24"/>
          <w:szCs w:val="24"/>
        </w:rPr>
        <w:t>площадки</w:t>
      </w:r>
      <w:r w:rsidRPr="00523304">
        <w:rPr>
          <w:rFonts w:ascii="Arial" w:eastAsia="SimSun" w:hAnsi="Arial" w:cs="Arial"/>
          <w:sz w:val="24"/>
          <w:szCs w:val="24"/>
        </w:rPr>
        <w:t xml:space="preserve"> в </w:t>
      </w:r>
      <w:r w:rsidRPr="00523304">
        <w:rPr>
          <w:rFonts w:ascii="Arial" w:eastAsia="SimSun" w:hAnsi="Arial" w:cs="Arial"/>
          <w:sz w:val="24"/>
          <w:szCs w:val="24"/>
        </w:rPr>
        <w:lastRenderedPageBreak/>
        <w:t>количестве не менее 1</w:t>
      </w:r>
      <w:r w:rsidR="007216F6" w:rsidRPr="00523304">
        <w:rPr>
          <w:rFonts w:ascii="Arial" w:eastAsia="SimSun" w:hAnsi="Arial" w:cs="Arial"/>
          <w:sz w:val="24"/>
          <w:szCs w:val="24"/>
        </w:rPr>
        <w:t>0</w:t>
      </w:r>
      <w:r w:rsidRPr="00523304">
        <w:rPr>
          <w:rFonts w:ascii="Arial" w:eastAsia="SimSun" w:hAnsi="Arial" w:cs="Arial"/>
          <w:sz w:val="24"/>
          <w:szCs w:val="24"/>
        </w:rPr>
        <w:t xml:space="preserve"> человек. Персонал должен иметь опыт работы на массовых мероприятиях не менее 3-х лет. </w:t>
      </w:r>
    </w:p>
    <w:p w14:paraId="20839650" w14:textId="1F22F6CC" w:rsidR="00C60A84" w:rsidRPr="00523304" w:rsidRDefault="00EF5FB1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 xml:space="preserve">Исполнитель обязуется </w:t>
      </w:r>
      <w:r w:rsidR="008B5EAD" w:rsidRPr="00523304">
        <w:rPr>
          <w:rFonts w:ascii="Arial" w:eastAsia="SimSun" w:hAnsi="Arial" w:cs="Arial"/>
          <w:sz w:val="24"/>
          <w:szCs w:val="24"/>
        </w:rPr>
        <w:t xml:space="preserve">координировать </w:t>
      </w:r>
      <w:r w:rsidRPr="00523304">
        <w:rPr>
          <w:rFonts w:ascii="Arial" w:eastAsia="SimSun" w:hAnsi="Arial" w:cs="Arial"/>
          <w:sz w:val="24"/>
          <w:szCs w:val="24"/>
        </w:rPr>
        <w:t>клининг</w:t>
      </w:r>
      <w:r w:rsidR="008B5EAD" w:rsidRPr="00523304">
        <w:rPr>
          <w:rFonts w:ascii="Arial" w:eastAsia="SimSun" w:hAnsi="Arial" w:cs="Arial"/>
          <w:sz w:val="24"/>
          <w:szCs w:val="24"/>
        </w:rPr>
        <w:t xml:space="preserve"> (организуется силами площадки)</w:t>
      </w:r>
      <w:r w:rsidRPr="00523304">
        <w:rPr>
          <w:rFonts w:ascii="Arial" w:eastAsia="SimSun" w:hAnsi="Arial" w:cs="Arial"/>
          <w:sz w:val="24"/>
          <w:szCs w:val="24"/>
        </w:rPr>
        <w:t xml:space="preserve"> во время проведения мероприятия, </w:t>
      </w:r>
      <w:r w:rsidR="008B5EAD" w:rsidRPr="00523304">
        <w:rPr>
          <w:rFonts w:ascii="Arial" w:eastAsia="SimSun" w:hAnsi="Arial" w:cs="Arial"/>
          <w:sz w:val="24"/>
          <w:szCs w:val="24"/>
        </w:rPr>
        <w:t xml:space="preserve">и обеспечить уборку и вывоз мусора </w:t>
      </w:r>
      <w:r w:rsidR="00994ADD" w:rsidRPr="00523304">
        <w:rPr>
          <w:rFonts w:ascii="Arial" w:eastAsia="SimSun" w:hAnsi="Arial" w:cs="Arial"/>
          <w:sz w:val="24"/>
          <w:szCs w:val="24"/>
        </w:rPr>
        <w:t>после</w:t>
      </w:r>
      <w:r w:rsidR="008B5EAD" w:rsidRPr="00523304">
        <w:rPr>
          <w:rFonts w:ascii="Arial" w:eastAsia="SimSun" w:hAnsi="Arial" w:cs="Arial"/>
          <w:sz w:val="24"/>
          <w:szCs w:val="24"/>
        </w:rPr>
        <w:t xml:space="preserve"> демонтажа застройки. </w:t>
      </w:r>
      <w:r w:rsidRPr="00523304">
        <w:rPr>
          <w:rFonts w:ascii="Arial" w:eastAsia="SimSun" w:hAnsi="Arial" w:cs="Arial"/>
          <w:sz w:val="24"/>
          <w:szCs w:val="24"/>
        </w:rPr>
        <w:t xml:space="preserve"> </w:t>
      </w:r>
    </w:p>
    <w:p w14:paraId="065EBFA5" w14:textId="77777777" w:rsidR="00C60A84" w:rsidRPr="00523304" w:rsidRDefault="00EF5FB1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 xml:space="preserve">Исполнитель обязуется предоставить Заказчику пожарные сертификаты на оборудование, мебель, брендируемые поверхности, используемые в рамках мероприятия. </w:t>
      </w:r>
    </w:p>
    <w:p w14:paraId="43B79262" w14:textId="77777777" w:rsidR="00C60A84" w:rsidRPr="00523304" w:rsidRDefault="00EF5FB1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Исполнитель обязуется предоставить Заказчику действующие аттестационные документы монтажников, работающих с дополнительным предоставляемым оборудованием, осуществляющих застройку</w:t>
      </w:r>
      <w:r w:rsidR="00C60A84" w:rsidRPr="00523304">
        <w:rPr>
          <w:rFonts w:ascii="Arial" w:eastAsia="SimSun" w:hAnsi="Arial" w:cs="Arial"/>
          <w:sz w:val="24"/>
          <w:szCs w:val="24"/>
        </w:rPr>
        <w:t>.</w:t>
      </w:r>
    </w:p>
    <w:p w14:paraId="54BAFC28" w14:textId="3EA44D34" w:rsidR="00CF76F9" w:rsidRPr="00523304" w:rsidRDefault="00CF76F9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Исполнитель обеспечивает полный комплекс услуг по доставке, монтажу, настройке и обслуживанию на площадке исправного оборудования. В случае неисправности оборудования обязуется провести незамедлительную равноценную замену</w:t>
      </w:r>
      <w:r w:rsidR="00C60A84" w:rsidRPr="00523304">
        <w:rPr>
          <w:rFonts w:ascii="Arial" w:eastAsia="SimSun" w:hAnsi="Arial" w:cs="Arial"/>
          <w:sz w:val="24"/>
          <w:szCs w:val="24"/>
        </w:rPr>
        <w:t>.</w:t>
      </w:r>
    </w:p>
    <w:p w14:paraId="40328CCC" w14:textId="77777777" w:rsidR="00D0424F" w:rsidRPr="00523304" w:rsidRDefault="00D0424F" w:rsidP="00C77AF1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</w:p>
    <w:p w14:paraId="16DB5AE4" w14:textId="77777777" w:rsidR="007E40C7" w:rsidRPr="00523304" w:rsidRDefault="00D0424F" w:rsidP="00542841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b/>
          <w:bCs/>
          <w:sz w:val="24"/>
          <w:szCs w:val="24"/>
        </w:rPr>
        <w:t>Требования к фото / видео съемке на мероприятии</w:t>
      </w:r>
    </w:p>
    <w:p w14:paraId="3C8D7B2C" w14:textId="458EEB08" w:rsidR="00D0424F" w:rsidRPr="00523304" w:rsidRDefault="00D0424F" w:rsidP="007E40C7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line="276" w:lineRule="auto"/>
        <w:ind w:left="928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 xml:space="preserve">на мероприятии необходимо предусмотреть организацию видео- и </w:t>
      </w:r>
      <w:proofErr w:type="gramStart"/>
      <w:r w:rsidRPr="00523304">
        <w:rPr>
          <w:rFonts w:ascii="Arial" w:hAnsi="Arial" w:cs="Arial"/>
          <w:sz w:val="24"/>
          <w:szCs w:val="24"/>
        </w:rPr>
        <w:t>фото- съемок</w:t>
      </w:r>
      <w:proofErr w:type="gramEnd"/>
      <w:r w:rsidRPr="00523304">
        <w:rPr>
          <w:rFonts w:ascii="Arial" w:hAnsi="Arial" w:cs="Arial"/>
          <w:sz w:val="24"/>
          <w:szCs w:val="24"/>
        </w:rPr>
        <w:t xml:space="preserve"> в течение всего периода проведения мероприятия.</w:t>
      </w:r>
    </w:p>
    <w:p w14:paraId="1ABB2087" w14:textId="00A1137D" w:rsidR="00D0424F" w:rsidRPr="00523304" w:rsidRDefault="00D0424F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 xml:space="preserve">Исполнитель обеспечивает работу фотографов на мероприятии. </w:t>
      </w:r>
    </w:p>
    <w:p w14:paraId="17DB90D8" w14:textId="3E755A75" w:rsidR="00D0424F" w:rsidRPr="00523304" w:rsidRDefault="00D0424F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Исполнитель обеспечивает работу видеооператоров.</w:t>
      </w:r>
    </w:p>
    <w:p w14:paraId="4B318B2C" w14:textId="77777777" w:rsidR="00D0424F" w:rsidRPr="00523304" w:rsidRDefault="00D0424F" w:rsidP="00542841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eastAsia="SimSun" w:hAnsi="Arial" w:cs="Arial"/>
          <w:sz w:val="24"/>
          <w:szCs w:val="24"/>
        </w:rPr>
        <w:t>Сроки предоставления фото и видеоматериалов:</w:t>
      </w:r>
    </w:p>
    <w:p w14:paraId="4F3DBAD7" w14:textId="371C0F40" w:rsidR="00D0424F" w:rsidRPr="00523304" w:rsidRDefault="00D0424F" w:rsidP="00542841">
      <w:pPr>
        <w:pStyle w:val="afb"/>
        <w:widowControl/>
        <w:numPr>
          <w:ilvl w:val="1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 xml:space="preserve">Оперативные фотографии: не позднее, чем через 1-1,5 часа после окончания мероприятия в количестве 30 шт. отобранных сюжетов, включая открытие мероприятия, выступления первых лиц, представителей Заказчика, необходимо предоставить фотографии в виде ссылки на фотоальбом, размещенный на площадке Яндекс или </w:t>
      </w:r>
      <w:r w:rsidRPr="00523304">
        <w:rPr>
          <w:rFonts w:ascii="Arial" w:hAnsi="Arial" w:cs="Arial"/>
          <w:sz w:val="24"/>
          <w:szCs w:val="24"/>
          <w:lang w:val="en-US"/>
        </w:rPr>
        <w:t>Mail</w:t>
      </w:r>
      <w:r w:rsidRPr="00523304">
        <w:rPr>
          <w:rFonts w:ascii="Arial" w:hAnsi="Arial" w:cs="Arial"/>
          <w:sz w:val="24"/>
          <w:szCs w:val="24"/>
        </w:rPr>
        <w:t>.</w:t>
      </w:r>
      <w:r w:rsidRPr="00523304">
        <w:rPr>
          <w:rFonts w:ascii="Arial" w:hAnsi="Arial" w:cs="Arial"/>
          <w:sz w:val="24"/>
          <w:szCs w:val="24"/>
          <w:lang w:val="en-US"/>
        </w:rPr>
        <w:t>ru</w:t>
      </w:r>
      <w:r w:rsidRPr="00523304">
        <w:rPr>
          <w:rFonts w:ascii="Arial" w:hAnsi="Arial" w:cs="Arial"/>
          <w:sz w:val="24"/>
          <w:szCs w:val="24"/>
        </w:rPr>
        <w:t xml:space="preserve"> на электронные адреса, предоставленные Заказчиком. Фотографии передаются непосредственно и только ответственному менеджеру по организации мероприятия / руководителю проекта.</w:t>
      </w:r>
    </w:p>
    <w:p w14:paraId="30E52AFD" w14:textId="522FA17D" w:rsidR="00D0424F" w:rsidRPr="00523304" w:rsidRDefault="00D0424F" w:rsidP="00542841">
      <w:pPr>
        <w:pStyle w:val="afb"/>
        <w:widowControl/>
        <w:numPr>
          <w:ilvl w:val="1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 xml:space="preserve">Фотоальбом по итогам проведенного мероприятия: в течение одного рабочего дня после проведения мероприятия в виде ссылок на фотоальбом, размещенный на площадке Яндекс или </w:t>
      </w:r>
      <w:r w:rsidR="009D6E5F" w:rsidRPr="00523304">
        <w:rPr>
          <w:rFonts w:ascii="Arial" w:hAnsi="Arial" w:cs="Arial"/>
          <w:sz w:val="24"/>
          <w:szCs w:val="24"/>
          <w:lang w:val="en-US"/>
        </w:rPr>
        <w:t>Mail</w:t>
      </w:r>
      <w:r w:rsidR="009D6E5F" w:rsidRPr="00523304">
        <w:rPr>
          <w:rFonts w:ascii="Arial" w:hAnsi="Arial" w:cs="Arial"/>
          <w:sz w:val="24"/>
          <w:szCs w:val="24"/>
        </w:rPr>
        <w:t>.</w:t>
      </w:r>
      <w:r w:rsidR="009D6E5F" w:rsidRPr="00523304">
        <w:rPr>
          <w:rFonts w:ascii="Arial" w:hAnsi="Arial" w:cs="Arial"/>
          <w:sz w:val="24"/>
          <w:szCs w:val="24"/>
          <w:lang w:val="en-US"/>
        </w:rPr>
        <w:t>ru</w:t>
      </w:r>
      <w:r w:rsidR="009D6E5F" w:rsidRPr="00523304">
        <w:rPr>
          <w:rFonts w:ascii="Arial" w:hAnsi="Arial" w:cs="Arial"/>
          <w:sz w:val="24"/>
          <w:szCs w:val="24"/>
        </w:rPr>
        <w:t xml:space="preserve"> </w:t>
      </w:r>
      <w:r w:rsidRPr="00523304">
        <w:rPr>
          <w:rFonts w:ascii="Arial" w:hAnsi="Arial" w:cs="Arial"/>
          <w:sz w:val="24"/>
          <w:szCs w:val="24"/>
        </w:rPr>
        <w:t>на электронные адреса, предоставленные Заказчиком.</w:t>
      </w:r>
    </w:p>
    <w:p w14:paraId="713C6F25" w14:textId="5B3867E9" w:rsidR="00D0424F" w:rsidRPr="00523304" w:rsidRDefault="00D0424F" w:rsidP="00542841">
      <w:pPr>
        <w:pStyle w:val="afb"/>
        <w:widowControl/>
        <w:numPr>
          <w:ilvl w:val="1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 xml:space="preserve">Оперативное видео для размещения в социальных сетях: </w:t>
      </w:r>
      <w:r w:rsidR="00994ADD" w:rsidRPr="00523304">
        <w:rPr>
          <w:rFonts w:ascii="Arial" w:hAnsi="Arial" w:cs="Arial"/>
          <w:sz w:val="24"/>
          <w:szCs w:val="24"/>
        </w:rPr>
        <w:t>экспресс</w:t>
      </w:r>
      <w:r w:rsidRPr="00523304">
        <w:rPr>
          <w:rFonts w:ascii="Arial" w:hAnsi="Arial" w:cs="Arial"/>
          <w:sz w:val="24"/>
          <w:szCs w:val="24"/>
        </w:rPr>
        <w:t>-монтаж в срок до 12:00 на следующий день после мероприятия, в форматах: вертикальный формат, длительность не более 60 секунд, без лимита н</w:t>
      </w:r>
      <w:r w:rsidR="00CC4A7F" w:rsidRPr="00523304">
        <w:rPr>
          <w:rFonts w:ascii="Arial" w:hAnsi="Arial" w:cs="Arial"/>
          <w:sz w:val="24"/>
          <w:szCs w:val="24"/>
        </w:rPr>
        <w:t>а</w:t>
      </w:r>
      <w:r w:rsidRPr="00523304">
        <w:rPr>
          <w:rFonts w:ascii="Arial" w:hAnsi="Arial" w:cs="Arial"/>
          <w:sz w:val="24"/>
          <w:szCs w:val="24"/>
        </w:rPr>
        <w:t xml:space="preserve"> размер; горизонтальный формат, длительность не более 60 секунд, </w:t>
      </w:r>
      <w:r w:rsidR="00994ADD" w:rsidRPr="00523304">
        <w:rPr>
          <w:rFonts w:ascii="Arial" w:hAnsi="Arial" w:cs="Arial"/>
          <w:sz w:val="24"/>
          <w:szCs w:val="24"/>
        </w:rPr>
        <w:t>объём до</w:t>
      </w:r>
      <w:r w:rsidRPr="00523304">
        <w:rPr>
          <w:rFonts w:ascii="Arial" w:hAnsi="Arial" w:cs="Arial"/>
          <w:sz w:val="24"/>
          <w:szCs w:val="24"/>
        </w:rPr>
        <w:t xml:space="preserve"> 10мб с максимально возможным качеством, которое получится уместить в данный объем. Сюжеты, отраженные в видео: открытие мероприятия, выступления первых лиц, представителей Заказчика,</w:t>
      </w:r>
      <w:r w:rsidR="00911DDB" w:rsidRPr="00523304">
        <w:rPr>
          <w:rFonts w:ascii="Arial" w:hAnsi="Arial" w:cs="Arial"/>
          <w:sz w:val="24"/>
          <w:szCs w:val="24"/>
        </w:rPr>
        <w:t xml:space="preserve"> </w:t>
      </w:r>
      <w:r w:rsidRPr="00523304">
        <w:rPr>
          <w:rFonts w:ascii="Arial" w:hAnsi="Arial" w:cs="Arial"/>
          <w:sz w:val="24"/>
          <w:szCs w:val="24"/>
        </w:rPr>
        <w:t>встречу гостей, элементы развлекательной программы</w:t>
      </w:r>
      <w:r w:rsidR="00105D57" w:rsidRPr="00523304">
        <w:rPr>
          <w:rFonts w:ascii="Arial" w:hAnsi="Arial" w:cs="Arial"/>
          <w:sz w:val="24"/>
          <w:szCs w:val="24"/>
        </w:rPr>
        <w:t xml:space="preserve">, </w:t>
      </w:r>
      <w:r w:rsidR="00911DDB" w:rsidRPr="00523304">
        <w:rPr>
          <w:rFonts w:ascii="Arial" w:hAnsi="Arial" w:cs="Arial"/>
          <w:sz w:val="24"/>
          <w:szCs w:val="24"/>
        </w:rPr>
        <w:t>интерактивные зоны</w:t>
      </w:r>
      <w:r w:rsidRPr="00523304">
        <w:rPr>
          <w:rFonts w:ascii="Arial" w:hAnsi="Arial" w:cs="Arial"/>
          <w:sz w:val="24"/>
          <w:szCs w:val="24"/>
        </w:rPr>
        <w:t xml:space="preserve">. Видео предоставляется в виде ссылки, размещенный на площадке Яндекс или Mail.ru на электронные адреса, предоставленные Заказчиком. </w:t>
      </w:r>
    </w:p>
    <w:p w14:paraId="793E72F2" w14:textId="5B0CF25D" w:rsidR="007E40C7" w:rsidRPr="00523304" w:rsidRDefault="00D0424F" w:rsidP="007E40C7">
      <w:pPr>
        <w:pStyle w:val="afb"/>
        <w:widowControl/>
        <w:numPr>
          <w:ilvl w:val="1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lastRenderedPageBreak/>
        <w:t>Отчетный видеоролик по итогам проведенного мероприятия необходимо предоставить: в течение 3х календарных дней после проведения мероприятия после согласования с Заказчиком.</w:t>
      </w:r>
      <w:r w:rsidR="003441EA" w:rsidRPr="00523304">
        <w:rPr>
          <w:rFonts w:ascii="Arial" w:hAnsi="Arial" w:cs="Arial"/>
          <w:sz w:val="24"/>
          <w:szCs w:val="24"/>
        </w:rPr>
        <w:t xml:space="preserve"> Отчетный ролик должен быть не менее </w:t>
      </w:r>
      <w:r w:rsidR="00105D57" w:rsidRPr="00523304">
        <w:rPr>
          <w:rFonts w:ascii="Arial" w:hAnsi="Arial" w:cs="Arial"/>
          <w:sz w:val="24"/>
          <w:szCs w:val="24"/>
        </w:rPr>
        <w:t>90</w:t>
      </w:r>
      <w:r w:rsidR="003441EA" w:rsidRPr="00523304">
        <w:rPr>
          <w:rFonts w:ascii="Arial" w:hAnsi="Arial" w:cs="Arial"/>
          <w:sz w:val="24"/>
          <w:szCs w:val="24"/>
        </w:rPr>
        <w:t xml:space="preserve"> сек, но не более </w:t>
      </w:r>
      <w:r w:rsidR="00105D57" w:rsidRPr="00523304">
        <w:rPr>
          <w:rFonts w:ascii="Arial" w:hAnsi="Arial" w:cs="Arial"/>
          <w:sz w:val="24"/>
          <w:szCs w:val="24"/>
        </w:rPr>
        <w:t>150</w:t>
      </w:r>
      <w:r w:rsidR="003441EA" w:rsidRPr="00523304">
        <w:rPr>
          <w:rFonts w:ascii="Arial" w:hAnsi="Arial" w:cs="Arial"/>
          <w:sz w:val="24"/>
          <w:szCs w:val="24"/>
        </w:rPr>
        <w:t xml:space="preserve"> секунд по продолжительности.</w:t>
      </w:r>
    </w:p>
    <w:p w14:paraId="427E891E" w14:textId="6C06E0AC" w:rsidR="000D112C" w:rsidRPr="00523304" w:rsidRDefault="000D112C" w:rsidP="00911DDB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5EE60FD5" w14:textId="64BFADB5" w:rsidR="007E40C7" w:rsidRPr="00523304" w:rsidRDefault="00D86584" w:rsidP="007E40C7">
      <w:pPr>
        <w:pStyle w:val="afb"/>
        <w:widowControl/>
        <w:numPr>
          <w:ilvl w:val="1"/>
          <w:numId w:val="3"/>
        </w:numPr>
        <w:autoSpaceDE/>
        <w:autoSpaceDN/>
        <w:adjustRightInd/>
        <w:spacing w:line="276" w:lineRule="auto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523304">
        <w:rPr>
          <w:rFonts w:ascii="Arial" w:hAnsi="Arial" w:cs="Arial"/>
          <w:b/>
          <w:snapToGrid w:val="0"/>
          <w:sz w:val="24"/>
          <w:szCs w:val="24"/>
        </w:rPr>
        <w:t>Брендированный автобус</w:t>
      </w:r>
    </w:p>
    <w:p w14:paraId="2545D770" w14:textId="16383EAA" w:rsidR="00D86584" w:rsidRPr="00523304" w:rsidRDefault="00D86584" w:rsidP="00D86584">
      <w:pPr>
        <w:pStyle w:val="afb"/>
        <w:widowControl/>
        <w:autoSpaceDE/>
        <w:autoSpaceDN/>
        <w:adjustRightInd/>
        <w:spacing w:line="276" w:lineRule="auto"/>
        <w:ind w:left="928"/>
        <w:jc w:val="both"/>
        <w:rPr>
          <w:rFonts w:ascii="Arial" w:hAnsi="Arial" w:cs="Arial"/>
          <w:snapToGrid w:val="0"/>
          <w:sz w:val="24"/>
          <w:szCs w:val="24"/>
        </w:rPr>
      </w:pPr>
      <w:proofErr w:type="spellStart"/>
      <w:r w:rsidRPr="00523304">
        <w:rPr>
          <w:rFonts w:ascii="Arial" w:hAnsi="Arial" w:cs="Arial"/>
          <w:snapToGrid w:val="0"/>
          <w:sz w:val="24"/>
          <w:szCs w:val="24"/>
        </w:rPr>
        <w:t>Испольнитель</w:t>
      </w:r>
      <w:proofErr w:type="spellEnd"/>
      <w:r w:rsidRPr="00523304">
        <w:rPr>
          <w:rFonts w:ascii="Arial" w:hAnsi="Arial" w:cs="Arial"/>
          <w:snapToGrid w:val="0"/>
          <w:sz w:val="24"/>
          <w:szCs w:val="24"/>
        </w:rPr>
        <w:t xml:space="preserve"> покупает/берет в аренду и брендирует, в соответствии с креативной концепцией мероприятия, автобус для передвижения из городов проведения в Москву.</w:t>
      </w:r>
    </w:p>
    <w:p w14:paraId="06C8D03C" w14:textId="5F812E0C" w:rsidR="00D86584" w:rsidRPr="00523304" w:rsidRDefault="00D86584" w:rsidP="00D86584">
      <w:pPr>
        <w:pStyle w:val="afb"/>
        <w:widowControl/>
        <w:autoSpaceDE/>
        <w:autoSpaceDN/>
        <w:adjustRightInd/>
        <w:spacing w:line="276" w:lineRule="auto"/>
        <w:ind w:left="928"/>
        <w:jc w:val="both"/>
        <w:rPr>
          <w:rFonts w:ascii="Arial" w:hAnsi="Arial" w:cs="Arial"/>
          <w:snapToGrid w:val="0"/>
          <w:sz w:val="24"/>
          <w:szCs w:val="24"/>
        </w:rPr>
      </w:pPr>
      <w:r w:rsidRPr="00523304">
        <w:rPr>
          <w:rFonts w:ascii="Arial" w:hAnsi="Arial" w:cs="Arial"/>
          <w:snapToGrid w:val="0"/>
          <w:sz w:val="24"/>
          <w:szCs w:val="24"/>
        </w:rPr>
        <w:t>Автобус выезжает утром на следующий день после мероприятия и доезжает до офиса компании.</w:t>
      </w:r>
    </w:p>
    <w:p w14:paraId="79D06689" w14:textId="4FEC77A5" w:rsidR="00D86584" w:rsidRPr="00523304" w:rsidRDefault="00D86584" w:rsidP="00D86584">
      <w:pPr>
        <w:pStyle w:val="afb"/>
        <w:widowControl/>
        <w:autoSpaceDE/>
        <w:autoSpaceDN/>
        <w:adjustRightInd/>
        <w:spacing w:line="276" w:lineRule="auto"/>
        <w:ind w:left="928"/>
        <w:jc w:val="both"/>
        <w:rPr>
          <w:rFonts w:ascii="Arial" w:hAnsi="Arial" w:cs="Arial"/>
          <w:snapToGrid w:val="0"/>
          <w:sz w:val="24"/>
          <w:szCs w:val="24"/>
        </w:rPr>
      </w:pPr>
      <w:bookmarkStart w:id="4" w:name="_Hlk168478645"/>
      <w:r w:rsidRPr="00523304">
        <w:rPr>
          <w:rFonts w:ascii="Arial" w:hAnsi="Arial" w:cs="Arial"/>
          <w:snapToGrid w:val="0"/>
          <w:sz w:val="24"/>
          <w:szCs w:val="24"/>
        </w:rPr>
        <w:t>Минск – Москва, 719 км</w:t>
      </w:r>
    </w:p>
    <w:p w14:paraId="3DB6C770" w14:textId="408E25B3" w:rsidR="00D86584" w:rsidRPr="00523304" w:rsidRDefault="00D86584" w:rsidP="00D86584">
      <w:pPr>
        <w:pStyle w:val="afb"/>
        <w:widowControl/>
        <w:autoSpaceDE/>
        <w:autoSpaceDN/>
        <w:adjustRightInd/>
        <w:spacing w:line="276" w:lineRule="auto"/>
        <w:ind w:left="928"/>
        <w:jc w:val="both"/>
        <w:rPr>
          <w:rFonts w:ascii="Arial" w:hAnsi="Arial" w:cs="Arial"/>
          <w:snapToGrid w:val="0"/>
          <w:sz w:val="24"/>
          <w:szCs w:val="24"/>
        </w:rPr>
      </w:pPr>
      <w:r w:rsidRPr="00523304">
        <w:rPr>
          <w:rFonts w:ascii="Arial" w:hAnsi="Arial" w:cs="Arial"/>
          <w:snapToGrid w:val="0"/>
          <w:sz w:val="24"/>
          <w:szCs w:val="24"/>
        </w:rPr>
        <w:t>Ижевск – Москва, 1193 км</w:t>
      </w:r>
    </w:p>
    <w:p w14:paraId="0B7533BF" w14:textId="476D97AB" w:rsidR="00D86584" w:rsidRPr="00523304" w:rsidRDefault="00D86584" w:rsidP="00D86584">
      <w:pPr>
        <w:pStyle w:val="afb"/>
        <w:widowControl/>
        <w:autoSpaceDE/>
        <w:autoSpaceDN/>
        <w:adjustRightInd/>
        <w:spacing w:line="276" w:lineRule="auto"/>
        <w:ind w:left="928"/>
        <w:jc w:val="both"/>
        <w:rPr>
          <w:rFonts w:ascii="Arial" w:hAnsi="Arial" w:cs="Arial"/>
          <w:snapToGrid w:val="0"/>
          <w:sz w:val="24"/>
          <w:szCs w:val="24"/>
        </w:rPr>
      </w:pPr>
      <w:r w:rsidRPr="00523304">
        <w:rPr>
          <w:rFonts w:ascii="Arial" w:hAnsi="Arial" w:cs="Arial"/>
          <w:snapToGrid w:val="0"/>
          <w:sz w:val="24"/>
          <w:szCs w:val="24"/>
        </w:rPr>
        <w:t>Нижний Новгород – Москва, 438 км</w:t>
      </w:r>
    </w:p>
    <w:p w14:paraId="6962C156" w14:textId="59E6CAD2" w:rsidR="00D86584" w:rsidRPr="00523304" w:rsidRDefault="00D86584" w:rsidP="00D86584">
      <w:pPr>
        <w:pStyle w:val="afb"/>
        <w:widowControl/>
        <w:autoSpaceDE/>
        <w:autoSpaceDN/>
        <w:adjustRightInd/>
        <w:spacing w:line="276" w:lineRule="auto"/>
        <w:ind w:left="928"/>
        <w:jc w:val="both"/>
        <w:rPr>
          <w:rFonts w:ascii="Arial" w:hAnsi="Arial" w:cs="Arial"/>
          <w:snapToGrid w:val="0"/>
          <w:sz w:val="24"/>
          <w:szCs w:val="24"/>
        </w:rPr>
      </w:pPr>
      <w:r w:rsidRPr="00523304">
        <w:rPr>
          <w:rFonts w:ascii="Arial" w:hAnsi="Arial" w:cs="Arial"/>
          <w:snapToGrid w:val="0"/>
          <w:sz w:val="24"/>
          <w:szCs w:val="24"/>
        </w:rPr>
        <w:t>Самара – Москва, 1066 км</w:t>
      </w:r>
    </w:p>
    <w:p w14:paraId="737D1777" w14:textId="600DA393" w:rsidR="00D86584" w:rsidRPr="00523304" w:rsidRDefault="00D86584" w:rsidP="00D86584">
      <w:pPr>
        <w:pStyle w:val="afb"/>
        <w:widowControl/>
        <w:autoSpaceDE/>
        <w:autoSpaceDN/>
        <w:adjustRightInd/>
        <w:spacing w:line="276" w:lineRule="auto"/>
        <w:ind w:left="928"/>
        <w:jc w:val="both"/>
        <w:rPr>
          <w:rFonts w:ascii="Arial" w:hAnsi="Arial" w:cs="Arial"/>
          <w:snapToGrid w:val="0"/>
          <w:sz w:val="24"/>
          <w:szCs w:val="24"/>
        </w:rPr>
      </w:pPr>
      <w:r w:rsidRPr="00523304">
        <w:rPr>
          <w:rFonts w:ascii="Arial" w:hAnsi="Arial" w:cs="Arial"/>
          <w:snapToGrid w:val="0"/>
          <w:sz w:val="24"/>
          <w:szCs w:val="24"/>
        </w:rPr>
        <w:t>Санкт-Петербург – Москва, 704 км</w:t>
      </w:r>
    </w:p>
    <w:bookmarkEnd w:id="4"/>
    <w:p w14:paraId="0649200A" w14:textId="3E5EC6BF" w:rsidR="00D86584" w:rsidRPr="00523304" w:rsidRDefault="00D86584" w:rsidP="00D86584">
      <w:pPr>
        <w:pStyle w:val="afb"/>
        <w:widowControl/>
        <w:autoSpaceDE/>
        <w:autoSpaceDN/>
        <w:adjustRightInd/>
        <w:spacing w:line="276" w:lineRule="auto"/>
        <w:ind w:left="928"/>
        <w:jc w:val="both"/>
        <w:rPr>
          <w:rFonts w:ascii="Arial" w:hAnsi="Arial" w:cs="Arial"/>
          <w:snapToGrid w:val="0"/>
          <w:sz w:val="24"/>
          <w:szCs w:val="24"/>
        </w:rPr>
      </w:pPr>
    </w:p>
    <w:p w14:paraId="54FB602E" w14:textId="7F1D1AA3" w:rsidR="00D86584" w:rsidRPr="00523304" w:rsidRDefault="00D2294B" w:rsidP="00D86584">
      <w:pPr>
        <w:pStyle w:val="afb"/>
        <w:widowControl/>
        <w:autoSpaceDE/>
        <w:autoSpaceDN/>
        <w:adjustRightInd/>
        <w:spacing w:line="276" w:lineRule="auto"/>
        <w:ind w:left="928"/>
        <w:jc w:val="both"/>
        <w:rPr>
          <w:rFonts w:ascii="Arial" w:hAnsi="Arial" w:cs="Arial"/>
          <w:snapToGrid w:val="0"/>
          <w:sz w:val="24"/>
          <w:szCs w:val="24"/>
        </w:rPr>
      </w:pPr>
      <w:r w:rsidRPr="00523304">
        <w:rPr>
          <w:rFonts w:ascii="Arial" w:hAnsi="Arial" w:cs="Arial"/>
          <w:snapToGrid w:val="0"/>
          <w:sz w:val="24"/>
          <w:szCs w:val="24"/>
        </w:rPr>
        <w:t>ЦА</w:t>
      </w:r>
      <w:r w:rsidR="00D86584" w:rsidRPr="00523304">
        <w:rPr>
          <w:rFonts w:ascii="Arial" w:hAnsi="Arial" w:cs="Arial"/>
          <w:snapToGrid w:val="0"/>
          <w:sz w:val="24"/>
          <w:szCs w:val="24"/>
        </w:rPr>
        <w:t xml:space="preserve"> автобуса: топ-менеджеры компании, победители регионального </w:t>
      </w:r>
      <w:proofErr w:type="spellStart"/>
      <w:r w:rsidR="00D86584" w:rsidRPr="00523304">
        <w:rPr>
          <w:rFonts w:ascii="Arial" w:hAnsi="Arial" w:cs="Arial"/>
          <w:snapToGrid w:val="0"/>
          <w:sz w:val="24"/>
          <w:szCs w:val="24"/>
        </w:rPr>
        <w:t>хакатона</w:t>
      </w:r>
      <w:proofErr w:type="spellEnd"/>
      <w:r w:rsidR="00D86584" w:rsidRPr="00523304">
        <w:rPr>
          <w:rFonts w:ascii="Arial" w:hAnsi="Arial" w:cs="Arial"/>
          <w:snapToGrid w:val="0"/>
          <w:sz w:val="24"/>
          <w:szCs w:val="24"/>
        </w:rPr>
        <w:t>, лучшие сотрудники города проведения, спикеры и эксперты</w:t>
      </w:r>
      <w:r w:rsidRPr="00523304">
        <w:rPr>
          <w:rFonts w:ascii="Arial" w:hAnsi="Arial" w:cs="Arial"/>
          <w:snapToGrid w:val="0"/>
          <w:sz w:val="24"/>
          <w:szCs w:val="24"/>
        </w:rPr>
        <w:t>, частично команд организаторов.</w:t>
      </w:r>
    </w:p>
    <w:p w14:paraId="169FC499" w14:textId="35D0857F" w:rsidR="00D2294B" w:rsidRPr="00523304" w:rsidRDefault="00D2294B" w:rsidP="00D86584">
      <w:pPr>
        <w:pStyle w:val="afb"/>
        <w:widowControl/>
        <w:autoSpaceDE/>
        <w:autoSpaceDN/>
        <w:adjustRightInd/>
        <w:spacing w:line="276" w:lineRule="auto"/>
        <w:ind w:left="928"/>
        <w:jc w:val="both"/>
        <w:rPr>
          <w:rFonts w:ascii="Arial" w:hAnsi="Arial" w:cs="Arial"/>
          <w:snapToGrid w:val="0"/>
          <w:sz w:val="24"/>
          <w:szCs w:val="24"/>
        </w:rPr>
      </w:pPr>
      <w:r w:rsidRPr="00523304">
        <w:rPr>
          <w:rFonts w:ascii="Arial" w:hAnsi="Arial" w:cs="Arial"/>
          <w:snapToGrid w:val="0"/>
          <w:sz w:val="24"/>
          <w:szCs w:val="24"/>
        </w:rPr>
        <w:t xml:space="preserve">Автобус должен быть </w:t>
      </w:r>
      <w:proofErr w:type="spellStart"/>
      <w:r w:rsidRPr="00523304">
        <w:rPr>
          <w:rFonts w:ascii="Arial" w:hAnsi="Arial" w:cs="Arial"/>
          <w:snapToGrid w:val="0"/>
          <w:sz w:val="24"/>
          <w:szCs w:val="24"/>
        </w:rPr>
        <w:t>забрендирован</w:t>
      </w:r>
      <w:proofErr w:type="spellEnd"/>
      <w:r w:rsidRPr="00523304">
        <w:rPr>
          <w:rFonts w:ascii="Arial" w:hAnsi="Arial" w:cs="Arial"/>
          <w:snapToGrid w:val="0"/>
          <w:sz w:val="24"/>
          <w:szCs w:val="24"/>
        </w:rPr>
        <w:t>, в автобусе должна быть возможность организовать питание и общение участников друг с другом.</w:t>
      </w:r>
      <w:r w:rsidR="00494FD0" w:rsidRPr="00523304">
        <w:rPr>
          <w:rFonts w:ascii="Arial" w:hAnsi="Arial" w:cs="Arial"/>
          <w:snapToGrid w:val="0"/>
          <w:sz w:val="24"/>
          <w:szCs w:val="24"/>
        </w:rPr>
        <w:t xml:space="preserve"> </w:t>
      </w:r>
      <w:r w:rsidR="002D7A45" w:rsidRPr="00523304">
        <w:rPr>
          <w:rFonts w:ascii="Arial" w:hAnsi="Arial" w:cs="Arial"/>
          <w:snapToGrid w:val="0"/>
          <w:sz w:val="24"/>
          <w:szCs w:val="24"/>
        </w:rPr>
        <w:t>40 человек.</w:t>
      </w:r>
    </w:p>
    <w:p w14:paraId="2E8A7427" w14:textId="77777777" w:rsidR="007E40C7" w:rsidRPr="00523304" w:rsidRDefault="007E40C7" w:rsidP="00911DDB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39D2E617" w14:textId="10BE0FE9" w:rsidR="000F49B4" w:rsidRPr="00523304" w:rsidRDefault="000F49B4" w:rsidP="00542841">
      <w:pPr>
        <w:pStyle w:val="afb"/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523304">
        <w:rPr>
          <w:rFonts w:ascii="Arial" w:hAnsi="Arial" w:cs="Arial"/>
          <w:b/>
          <w:bCs/>
          <w:sz w:val="24"/>
          <w:szCs w:val="24"/>
        </w:rPr>
        <w:t>Управление проектом</w:t>
      </w:r>
    </w:p>
    <w:p w14:paraId="40D52D74" w14:textId="63A62669" w:rsidR="000F49B4" w:rsidRPr="00523304" w:rsidRDefault="000F49B4" w:rsidP="00542841">
      <w:pPr>
        <w:numPr>
          <w:ilvl w:val="0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Исполнитель обязан располагать достаточными ресурсами для проведения проекта данного уровня и формата.</w:t>
      </w:r>
    </w:p>
    <w:p w14:paraId="06455E15" w14:textId="7F83D7B5" w:rsidR="000F49B4" w:rsidRPr="00523304" w:rsidRDefault="000F49B4" w:rsidP="00542841">
      <w:pPr>
        <w:numPr>
          <w:ilvl w:val="0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 xml:space="preserve">Исполнитель составляет график подготовки и проведения мероприятия (тайм-план и сценарный план), учитывающий распределение человеческих ресурсов (в том числе необходимость участия представителей Заказчика). Информация должна обновляться по мере появления изменений. </w:t>
      </w:r>
    </w:p>
    <w:p w14:paraId="1E115DE0" w14:textId="3C6E6E0D" w:rsidR="00494FD0" w:rsidRPr="00523304" w:rsidRDefault="00494FD0" w:rsidP="00542841">
      <w:pPr>
        <w:numPr>
          <w:ilvl w:val="0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Исполнитель использует форму сме</w:t>
      </w:r>
      <w:r w:rsidR="00E23868" w:rsidRPr="00523304">
        <w:rPr>
          <w:rFonts w:ascii="Arial" w:hAnsi="Arial" w:cs="Arial"/>
          <w:sz w:val="24"/>
          <w:szCs w:val="24"/>
        </w:rPr>
        <w:t>т</w:t>
      </w:r>
      <w:r w:rsidRPr="00523304">
        <w:rPr>
          <w:rFonts w:ascii="Arial" w:hAnsi="Arial" w:cs="Arial"/>
          <w:sz w:val="24"/>
          <w:szCs w:val="24"/>
        </w:rPr>
        <w:t xml:space="preserve">ы Заказчика приложенную к данному тендеру </w:t>
      </w:r>
    </w:p>
    <w:p w14:paraId="69AEDDB4" w14:textId="533A3FFA" w:rsidR="00BD5606" w:rsidRPr="00523304" w:rsidRDefault="00D2294B" w:rsidP="00542841">
      <w:pPr>
        <w:numPr>
          <w:ilvl w:val="0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Исполнитель р</w:t>
      </w:r>
      <w:r w:rsidR="000F49B4" w:rsidRPr="00523304">
        <w:rPr>
          <w:rFonts w:ascii="Arial" w:hAnsi="Arial" w:cs="Arial"/>
          <w:sz w:val="24"/>
          <w:szCs w:val="24"/>
        </w:rPr>
        <w:t>егулярно (еженедельно) проводит встречи по статусу подготовки мероприятия и готовит протоколы встреч</w:t>
      </w:r>
      <w:r w:rsidRPr="00523304">
        <w:rPr>
          <w:rFonts w:ascii="Arial" w:hAnsi="Arial" w:cs="Arial"/>
          <w:sz w:val="24"/>
          <w:szCs w:val="24"/>
        </w:rPr>
        <w:t>.</w:t>
      </w:r>
    </w:p>
    <w:p w14:paraId="35EE1B4C" w14:textId="2090FD15" w:rsidR="00BD5606" w:rsidRPr="00523304" w:rsidRDefault="00BD5606" w:rsidP="00542841">
      <w:pPr>
        <w:numPr>
          <w:ilvl w:val="0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 xml:space="preserve">Исполнитель самостоятельно ведет все работы по согласованию, утверждению, строительству, работе и демонтажу на площадке мероприятия, </w:t>
      </w:r>
      <w:r w:rsidR="00994ADD" w:rsidRPr="00523304">
        <w:rPr>
          <w:rFonts w:ascii="Arial" w:hAnsi="Arial" w:cs="Arial"/>
          <w:sz w:val="24"/>
          <w:szCs w:val="24"/>
        </w:rPr>
        <w:t>контролирует, фиксирует</w:t>
      </w:r>
      <w:r w:rsidRPr="00523304">
        <w:rPr>
          <w:rFonts w:ascii="Arial" w:hAnsi="Arial" w:cs="Arial"/>
          <w:sz w:val="24"/>
          <w:szCs w:val="24"/>
        </w:rPr>
        <w:t xml:space="preserve"> и учитывает в работе любые изменения в требованиях к мероприятию.</w:t>
      </w:r>
    </w:p>
    <w:p w14:paraId="77B76971" w14:textId="77777777" w:rsidR="00BD5606" w:rsidRPr="00523304" w:rsidRDefault="00BD5606" w:rsidP="00542841">
      <w:pPr>
        <w:numPr>
          <w:ilvl w:val="0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Исполнитель выделяет менеджера для ведения всех коммуникаций с представителями Заказчика («единое окно»).</w:t>
      </w:r>
    </w:p>
    <w:p w14:paraId="1708B868" w14:textId="14DCBB60" w:rsidR="00BD5606" w:rsidRPr="00523304" w:rsidRDefault="00DB4163" w:rsidP="00542841">
      <w:pPr>
        <w:numPr>
          <w:ilvl w:val="0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Исполнитель обеспечивает м</w:t>
      </w:r>
      <w:r w:rsidR="00BD5606" w:rsidRPr="00523304">
        <w:rPr>
          <w:rFonts w:ascii="Arial" w:hAnsi="Arial" w:cs="Arial"/>
          <w:sz w:val="24"/>
          <w:szCs w:val="24"/>
        </w:rPr>
        <w:t>инимальное вовлечение представителей Заказчика в решение текущих вопросов с обеспечением оперативного оповещения о ситуациях, требующих вмешательства Заказчика и информирования о статусе выполнения отдельных задач проекта.</w:t>
      </w:r>
    </w:p>
    <w:p w14:paraId="5AF204F6" w14:textId="6377D8AA" w:rsidR="00BD5606" w:rsidRPr="00523304" w:rsidRDefault="00BD5606" w:rsidP="00542841">
      <w:pPr>
        <w:numPr>
          <w:ilvl w:val="0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 xml:space="preserve">Аккредитация персонала, привлекаемого Исполнителем </w:t>
      </w:r>
      <w:r w:rsidR="00994ADD" w:rsidRPr="00523304">
        <w:rPr>
          <w:rFonts w:ascii="Arial" w:hAnsi="Arial" w:cs="Arial"/>
          <w:sz w:val="24"/>
          <w:szCs w:val="24"/>
        </w:rPr>
        <w:t xml:space="preserve">на монтажные и </w:t>
      </w:r>
      <w:r w:rsidR="00994ADD" w:rsidRPr="00523304">
        <w:rPr>
          <w:rFonts w:ascii="Arial" w:hAnsi="Arial" w:cs="Arial"/>
          <w:sz w:val="24"/>
          <w:szCs w:val="24"/>
        </w:rPr>
        <w:lastRenderedPageBreak/>
        <w:t>демонтажные работы,</w:t>
      </w:r>
      <w:r w:rsidRPr="00523304">
        <w:rPr>
          <w:rFonts w:ascii="Arial" w:hAnsi="Arial" w:cs="Arial"/>
          <w:sz w:val="24"/>
          <w:szCs w:val="24"/>
        </w:rPr>
        <w:t xml:space="preserve"> входит в зону ответственности Исполнителя.</w:t>
      </w:r>
    </w:p>
    <w:p w14:paraId="72945064" w14:textId="77777777" w:rsidR="00BD5606" w:rsidRPr="00523304" w:rsidRDefault="00BD5606" w:rsidP="00542841">
      <w:pPr>
        <w:pStyle w:val="afb"/>
        <w:widowControl/>
        <w:tabs>
          <w:tab w:val="left" w:pos="284"/>
        </w:tabs>
        <w:autoSpaceDE/>
        <w:autoSpaceDN/>
        <w:adjustRightInd/>
        <w:spacing w:line="276" w:lineRule="auto"/>
        <w:ind w:left="792"/>
        <w:jc w:val="both"/>
        <w:rPr>
          <w:rFonts w:ascii="Arial" w:hAnsi="Arial" w:cs="Arial"/>
          <w:sz w:val="24"/>
          <w:szCs w:val="24"/>
        </w:rPr>
      </w:pPr>
    </w:p>
    <w:p w14:paraId="3EDD069D" w14:textId="4F06F558" w:rsidR="00BD5606" w:rsidRPr="00523304" w:rsidRDefault="00BD5606" w:rsidP="00542841">
      <w:pPr>
        <w:pStyle w:val="afb"/>
        <w:keepNext/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outlineLvl w:val="1"/>
        <w:rPr>
          <w:rFonts w:ascii="Arial" w:hAnsi="Arial" w:cs="Arial"/>
          <w:b/>
          <w:snapToGrid w:val="0"/>
          <w:sz w:val="24"/>
          <w:szCs w:val="24"/>
        </w:rPr>
      </w:pPr>
      <w:r w:rsidRPr="00523304">
        <w:rPr>
          <w:rFonts w:ascii="Arial" w:hAnsi="Arial" w:cs="Arial"/>
          <w:b/>
          <w:snapToGrid w:val="0"/>
          <w:sz w:val="24"/>
          <w:szCs w:val="24"/>
        </w:rPr>
        <w:t>Требования к составу команды на стороне Исполнителя и квалификация Исполнителя</w:t>
      </w:r>
    </w:p>
    <w:p w14:paraId="5D611E4B" w14:textId="2958ACC4" w:rsidR="00BD5606" w:rsidRPr="00523304" w:rsidRDefault="00BD5606" w:rsidP="00542841">
      <w:pPr>
        <w:numPr>
          <w:ilvl w:val="0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Опыт и квалификация Исполнителя должны быть подтверждены по следующим критериям</w:t>
      </w:r>
      <w:r w:rsidR="00C7773F" w:rsidRPr="00523304">
        <w:rPr>
          <w:rFonts w:ascii="Arial" w:hAnsi="Arial" w:cs="Arial"/>
          <w:sz w:val="24"/>
          <w:szCs w:val="24"/>
        </w:rPr>
        <w:t xml:space="preserve"> по запросу Заказчика</w:t>
      </w:r>
      <w:r w:rsidRPr="00523304">
        <w:rPr>
          <w:rFonts w:ascii="Arial" w:hAnsi="Arial" w:cs="Arial"/>
          <w:sz w:val="24"/>
          <w:szCs w:val="24"/>
        </w:rPr>
        <w:t>:</w:t>
      </w:r>
    </w:p>
    <w:p w14:paraId="118BAB7E" w14:textId="78BE1EA8" w:rsidR="00BD5606" w:rsidRPr="00523304" w:rsidRDefault="00BD5606" w:rsidP="00542841">
      <w:pPr>
        <w:pStyle w:val="afb"/>
        <w:numPr>
          <w:ilvl w:val="1"/>
          <w:numId w:val="2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сертификаты и/или официальные письма, подтверждающие членство участника закупки в профессиональных ассоциациях: РАМУ (Российская Ассоциация Маркетинговых Услуг), АКМР (Ассоциация Корпоративных Медиа России), НАОМ (Национальная Ассоциация Организаторов Мероприятий), РЕМА (Russian Event Marketing Association) на дату подачи заявки на участие в закупке, не менее 1 подтвержденного членства.</w:t>
      </w:r>
    </w:p>
    <w:p w14:paraId="1A15C94E" w14:textId="73B8E7CE" w:rsidR="00BD5606" w:rsidRPr="00523304" w:rsidRDefault="00BD5606" w:rsidP="00542841">
      <w:pPr>
        <w:pStyle w:val="afb"/>
        <w:numPr>
          <w:ilvl w:val="1"/>
          <w:numId w:val="2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копии дипломов и/или сертификатов, подтверждающих наличие у участника закупки призовых мест (не ниже III-го места) и наград во всероссийских/национальных и международных профессиональных конкурсах в сфере организации мероприятий в категориях «лучшее мероприятие»/«лучшее событие»  за период с 01.01.201</w:t>
      </w:r>
      <w:r w:rsidR="006C64DC" w:rsidRPr="00523304">
        <w:rPr>
          <w:rFonts w:ascii="Arial" w:hAnsi="Arial" w:cs="Arial"/>
          <w:sz w:val="24"/>
          <w:szCs w:val="24"/>
        </w:rPr>
        <w:t>7</w:t>
      </w:r>
      <w:r w:rsidRPr="00523304">
        <w:rPr>
          <w:rFonts w:ascii="Arial" w:hAnsi="Arial" w:cs="Arial"/>
          <w:sz w:val="24"/>
          <w:szCs w:val="24"/>
        </w:rPr>
        <w:t xml:space="preserve"> по дату окончания срока подачи заявок на участие в закупке: конкурс «Event-агентство, сертифицированное АКМР», премия Best Experience Marketing Awards, премия «Событие года», EuBea Festival, Global Event Awards, Золотой Пазл, Event-прорыв, Серебряный меркурий.</w:t>
      </w:r>
    </w:p>
    <w:p w14:paraId="1D757AA4" w14:textId="72B417BD" w:rsidR="00D2294B" w:rsidRPr="00523304" w:rsidRDefault="00D2294B" w:rsidP="00D2294B">
      <w:pPr>
        <w:pStyle w:val="afb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523304">
        <w:rPr>
          <w:rFonts w:ascii="Arial" w:hAnsi="Arial" w:cs="Arial"/>
          <w:snapToGrid w:val="0"/>
          <w:sz w:val="24"/>
          <w:szCs w:val="24"/>
        </w:rPr>
        <w:t>Исполнитель должен обладать опытом успешной реализации крупных бизнес-проектов/конференций высокого уровня (с участием топ-менеджмента компаний-заказчиков, с большой географией реализации одного проекта – не менее 2-х городов для одного проекта): не менее 3-х успешных проектов под ключ.</w:t>
      </w:r>
    </w:p>
    <w:p w14:paraId="3EEEA485" w14:textId="29896B3C" w:rsidR="00D2294B" w:rsidRPr="00523304" w:rsidRDefault="00D2294B" w:rsidP="00D2294B">
      <w:pPr>
        <w:numPr>
          <w:ilvl w:val="0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napToGrid w:val="0"/>
          <w:sz w:val="24"/>
          <w:szCs w:val="24"/>
        </w:rPr>
        <w:t>Исполнитель должен иметь опыт работы с крупными российскими компаниями (штат более 1 000 человек).</w:t>
      </w:r>
    </w:p>
    <w:p w14:paraId="50D87566" w14:textId="6DDDAD8D" w:rsidR="00BD5606" w:rsidRPr="00523304" w:rsidRDefault="00BD5606" w:rsidP="00542841">
      <w:pPr>
        <w:numPr>
          <w:ilvl w:val="0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Работы по организации мероприятия Заказчика должны выполняться с помощью квалифицированной команды Исполнителя. Опыт и квалификация специалистов подтверждаются Исполнителем по запросу Заказчика.</w:t>
      </w:r>
    </w:p>
    <w:p w14:paraId="6C57EB96" w14:textId="15970DF7" w:rsidR="00DB4163" w:rsidRPr="00523304" w:rsidRDefault="00DB4163" w:rsidP="00542841">
      <w:pPr>
        <w:numPr>
          <w:ilvl w:val="0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Исполнитель обязан располагать достаточными ресурсами для проведения проекта данного уровня и формата.</w:t>
      </w:r>
    </w:p>
    <w:p w14:paraId="5EFF8B41" w14:textId="26DC6758" w:rsidR="00DB4163" w:rsidRPr="00523304" w:rsidRDefault="00DB4163" w:rsidP="00542841">
      <w:pPr>
        <w:numPr>
          <w:ilvl w:val="0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Исполнитель составляет график подготовки и проведения мероприятия (тайм-план и сценарный план), учитывающий распределение человеческих ресурсов (в том числе необходимость участия представителей Заказчика). Информация должна обновляться по мере появления изменений.</w:t>
      </w:r>
    </w:p>
    <w:p w14:paraId="1B1CAF83" w14:textId="77777777" w:rsidR="00BD5606" w:rsidRPr="00523304" w:rsidRDefault="00BD5606" w:rsidP="00542841">
      <w:pPr>
        <w:numPr>
          <w:ilvl w:val="0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Для выполнения задач Заказчика Исполнитель может привлекать собственные ресурсы, а также подрядные организации для выполнения работ, для реализации которых у него отсутствуют соответствующие компетенции.</w:t>
      </w:r>
    </w:p>
    <w:p w14:paraId="3685E5D2" w14:textId="77777777" w:rsidR="00BD5606" w:rsidRPr="00523304" w:rsidRDefault="00BD5606" w:rsidP="00542841">
      <w:pPr>
        <w:numPr>
          <w:ilvl w:val="0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 xml:space="preserve">Базовые требования к составу участников команды Исполнителя: </w:t>
      </w:r>
    </w:p>
    <w:p w14:paraId="49CE69BA" w14:textId="01FFA267" w:rsidR="00BD5606" w:rsidRPr="00523304" w:rsidRDefault="00BD5606" w:rsidP="00542841">
      <w:pPr>
        <w:numPr>
          <w:ilvl w:val="1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Менеджер по работе с Заказчиком</w:t>
      </w:r>
      <w:r w:rsidR="0023017A" w:rsidRPr="00523304">
        <w:rPr>
          <w:rFonts w:ascii="Arial" w:hAnsi="Arial" w:cs="Arial"/>
          <w:sz w:val="24"/>
          <w:szCs w:val="24"/>
        </w:rPr>
        <w:t xml:space="preserve"> </w:t>
      </w:r>
      <w:r w:rsidRPr="00523304">
        <w:rPr>
          <w:rFonts w:ascii="Arial" w:hAnsi="Arial" w:cs="Arial"/>
          <w:sz w:val="24"/>
          <w:szCs w:val="24"/>
        </w:rPr>
        <w:t>/ менеджер проекта;</w:t>
      </w:r>
    </w:p>
    <w:p w14:paraId="0EBAE681" w14:textId="77777777" w:rsidR="00BD5606" w:rsidRPr="00523304" w:rsidRDefault="00BD5606" w:rsidP="00542841">
      <w:pPr>
        <w:numPr>
          <w:ilvl w:val="1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Арт-директор;</w:t>
      </w:r>
    </w:p>
    <w:p w14:paraId="3329A5DA" w14:textId="77777777" w:rsidR="00BD5606" w:rsidRPr="00523304" w:rsidRDefault="00BD5606" w:rsidP="00542841">
      <w:pPr>
        <w:numPr>
          <w:ilvl w:val="1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Креативный директор;</w:t>
      </w:r>
    </w:p>
    <w:p w14:paraId="5FCC5E81" w14:textId="77777777" w:rsidR="00BD5606" w:rsidRPr="00523304" w:rsidRDefault="00BD5606" w:rsidP="00542841">
      <w:pPr>
        <w:numPr>
          <w:ilvl w:val="1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lastRenderedPageBreak/>
        <w:t>Дизайнер;</w:t>
      </w:r>
    </w:p>
    <w:p w14:paraId="3E52718D" w14:textId="77777777" w:rsidR="00BD5606" w:rsidRPr="00523304" w:rsidRDefault="00BD5606" w:rsidP="00542841">
      <w:pPr>
        <w:numPr>
          <w:ilvl w:val="1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Технический директор.</w:t>
      </w:r>
    </w:p>
    <w:p w14:paraId="7BDAFD45" w14:textId="77777777" w:rsidR="00BD5606" w:rsidRPr="00523304" w:rsidRDefault="00BD5606" w:rsidP="00542841">
      <w:pPr>
        <w:numPr>
          <w:ilvl w:val="0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 xml:space="preserve">Подрядчик закрепляет команду специалистов для выполнения работ по Договору до конца срока действия Договора.   </w:t>
      </w:r>
    </w:p>
    <w:p w14:paraId="1B33321C" w14:textId="77777777" w:rsidR="00BD5606" w:rsidRPr="00523304" w:rsidRDefault="00BD5606" w:rsidP="00542841">
      <w:pPr>
        <w:numPr>
          <w:ilvl w:val="0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Менеджер по работе с Заказчиком (далее – «Менеджер проекта») – менеджер, обладающий высшим образованием и обширным опытом управления проектами (опыт работы управления проектами в области управления выставочными проектами, проектами событийного маркетинга должен составлять не менее 5 лет), подтверждается резюме специалиста, предоставленным участником закупки на этапе подачи заявки по запросу Заказчика.</w:t>
      </w:r>
    </w:p>
    <w:p w14:paraId="16162155" w14:textId="77777777" w:rsidR="00BD5606" w:rsidRPr="00523304" w:rsidRDefault="00BD5606" w:rsidP="00542841">
      <w:pPr>
        <w:numPr>
          <w:ilvl w:val="0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 xml:space="preserve">Иные специалисты Исполнителя: арт-директор, креативный директор, дизайнер и технический директор, должны обладать обширным опытом работы не менее 3-х лет и высшим образованием каждый, подтверждается </w:t>
      </w:r>
      <w:proofErr w:type="gramStart"/>
      <w:r w:rsidRPr="00523304">
        <w:rPr>
          <w:rFonts w:ascii="Arial" w:hAnsi="Arial" w:cs="Arial"/>
          <w:sz w:val="24"/>
          <w:szCs w:val="24"/>
        </w:rPr>
        <w:t>резюме специалистов</w:t>
      </w:r>
      <w:proofErr w:type="gramEnd"/>
      <w:r w:rsidRPr="00523304">
        <w:rPr>
          <w:rFonts w:ascii="Arial" w:hAnsi="Arial" w:cs="Arial"/>
          <w:sz w:val="24"/>
          <w:szCs w:val="24"/>
        </w:rPr>
        <w:t xml:space="preserve"> предоставленными участником закупки на этапе подачи заявки по запросу Заказчика.</w:t>
      </w:r>
    </w:p>
    <w:p w14:paraId="6A098674" w14:textId="77777777" w:rsidR="00BD5606" w:rsidRPr="00523304" w:rsidRDefault="00BD5606" w:rsidP="00542841">
      <w:pPr>
        <w:numPr>
          <w:ilvl w:val="0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Менеджер проекта обеспечивает оперативную коммуникацию с Заказчиком по текущим задачам, отвечает на запросы Заказчика не позднее одного часа с момента получения такого запроса по электронной почте, участвует во встречах и брифингах, обеспечивает контроль работы специалистов Исполнителя, включая контроль качества всех материалов, предлагаемых Исполнителем на согласование и утверждение Заказчику. Также Менеджер проекта обеспечивает подготовку и согласование отчетности.</w:t>
      </w:r>
    </w:p>
    <w:p w14:paraId="0A780269" w14:textId="198EAF1B" w:rsidR="00BD5606" w:rsidRPr="00523304" w:rsidRDefault="00BD5606" w:rsidP="00542841">
      <w:pPr>
        <w:numPr>
          <w:ilvl w:val="0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 xml:space="preserve">Если роль менеджера проекта не соответствует обозначенной в </w:t>
      </w:r>
      <w:r w:rsidR="00994ADD" w:rsidRPr="00523304">
        <w:rPr>
          <w:rFonts w:ascii="Arial" w:hAnsi="Arial" w:cs="Arial"/>
          <w:sz w:val="24"/>
          <w:szCs w:val="24"/>
        </w:rPr>
        <w:t>п.</w:t>
      </w:r>
      <w:r w:rsidRPr="00523304">
        <w:rPr>
          <w:rFonts w:ascii="Arial" w:hAnsi="Arial" w:cs="Arial"/>
          <w:sz w:val="24"/>
          <w:szCs w:val="24"/>
        </w:rPr>
        <w:t xml:space="preserve"> </w:t>
      </w:r>
      <w:r w:rsidR="00CF724D" w:rsidRPr="00523304">
        <w:rPr>
          <w:rFonts w:ascii="Arial" w:hAnsi="Arial" w:cs="Arial"/>
          <w:sz w:val="24"/>
          <w:szCs w:val="24"/>
        </w:rPr>
        <w:t>7</w:t>
      </w:r>
      <w:r w:rsidRPr="00523304">
        <w:rPr>
          <w:rFonts w:ascii="Arial" w:hAnsi="Arial" w:cs="Arial"/>
          <w:sz w:val="24"/>
          <w:szCs w:val="24"/>
        </w:rPr>
        <w:t xml:space="preserve"> настоящих Требований, это может повлечь за собой расторжение Договора. </w:t>
      </w:r>
    </w:p>
    <w:p w14:paraId="390129B2" w14:textId="54EC66DE" w:rsidR="00BD5606" w:rsidRPr="00523304" w:rsidRDefault="00BD5606" w:rsidP="00542841">
      <w:pPr>
        <w:numPr>
          <w:ilvl w:val="0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Исполнитель в письменной форме уведомляет Заказчика о</w:t>
      </w:r>
      <w:r w:rsidR="00DB4163" w:rsidRPr="00523304">
        <w:rPr>
          <w:rFonts w:ascii="Arial" w:hAnsi="Arial" w:cs="Arial"/>
          <w:sz w:val="24"/>
          <w:szCs w:val="24"/>
        </w:rPr>
        <w:t>бо</w:t>
      </w:r>
      <w:r w:rsidRPr="00523304">
        <w:rPr>
          <w:rFonts w:ascii="Arial" w:hAnsi="Arial" w:cs="Arial"/>
          <w:sz w:val="24"/>
          <w:szCs w:val="24"/>
        </w:rPr>
        <w:t xml:space="preserve"> всех изменениях в составе команды не позднее, чем за 2 недели до вступления изменений в силу. В случае несогласия Заказчика с предложенными изменениями, Заказчик вправе потребовать в срок не более 14 календарных дней подбора других кандидатур в команду. Невыполнение требований Заказчика по подбору членов команды может повлечь за собой расторжение Договора.</w:t>
      </w:r>
    </w:p>
    <w:p w14:paraId="7CA96A4D" w14:textId="77777777" w:rsidR="00BD5606" w:rsidRPr="00523304" w:rsidRDefault="00BD5606" w:rsidP="00542841">
      <w:pPr>
        <w:numPr>
          <w:ilvl w:val="0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В случае замены какого-либо специалиста по инициативе (запросу) Заказчика (например, в случае регулярного некачественного оказания Услуг специалистом), Исполнитель обязан в течение 3 (трех) рабочих дней предоставить кандидатуру замещающего специалиста на рассмотрение Заказчику. Такая замена может осуществляться только после утверждения заменяющего Специалиста у Заказчика, кроме того, такая замена не должна вызывать прерываний в выполнении работ по Договору.</w:t>
      </w:r>
    </w:p>
    <w:p w14:paraId="0A60079C" w14:textId="77777777" w:rsidR="00BD5606" w:rsidRPr="00523304" w:rsidRDefault="00BD5606" w:rsidP="00542841">
      <w:pPr>
        <w:numPr>
          <w:ilvl w:val="0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В случае изменений в составе команды, Исполнитель осуществляет замену специалиста с опытом и квалификацией не ниже, чем у кандидатур, заявленных в заявке на участие в закупке.</w:t>
      </w:r>
    </w:p>
    <w:p w14:paraId="2110940F" w14:textId="77777777" w:rsidR="00BD5606" w:rsidRPr="00523304" w:rsidRDefault="00BD5606" w:rsidP="00C77AF1">
      <w:pPr>
        <w:widowControl/>
        <w:autoSpaceDE/>
        <w:adjustRightInd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0CD99F" w14:textId="77777777" w:rsidR="00BD5606" w:rsidRPr="00523304" w:rsidRDefault="00BD5606" w:rsidP="00542841">
      <w:pPr>
        <w:pStyle w:val="afb"/>
        <w:keepNext/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outlineLvl w:val="1"/>
        <w:rPr>
          <w:rFonts w:ascii="Arial" w:hAnsi="Arial" w:cs="Arial"/>
          <w:b/>
          <w:snapToGrid w:val="0"/>
          <w:sz w:val="24"/>
          <w:szCs w:val="24"/>
        </w:rPr>
      </w:pPr>
      <w:r w:rsidRPr="00523304">
        <w:rPr>
          <w:rFonts w:ascii="Arial" w:hAnsi="Arial" w:cs="Arial"/>
          <w:b/>
          <w:snapToGrid w:val="0"/>
          <w:sz w:val="24"/>
          <w:szCs w:val="24"/>
        </w:rPr>
        <w:t xml:space="preserve"> Отчетность </w:t>
      </w:r>
    </w:p>
    <w:p w14:paraId="4C0557E4" w14:textId="7032E99E" w:rsidR="00BD5606" w:rsidRPr="00523304" w:rsidRDefault="00BD5606" w:rsidP="00542841">
      <w:pPr>
        <w:numPr>
          <w:ilvl w:val="0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 xml:space="preserve">По итогу реализации проекта вместе с актом приема-передачи выполненных работ Исполнитель готовит отчет об итогах реализации проекта с описанием </w:t>
      </w:r>
      <w:r w:rsidRPr="00523304">
        <w:rPr>
          <w:rFonts w:ascii="Arial" w:hAnsi="Arial" w:cs="Arial"/>
          <w:sz w:val="24"/>
          <w:szCs w:val="24"/>
        </w:rPr>
        <w:lastRenderedPageBreak/>
        <w:t>проделанных работ в печатном виде за подписью уполномоченного лица и с печатью (при наличии) Исполнителя. Описывается ход и результат исполнения каждого пункта настоящих Требований.</w:t>
      </w:r>
    </w:p>
    <w:p w14:paraId="0409A956" w14:textId="4C36DFC2" w:rsidR="00BD5606" w:rsidRPr="00523304" w:rsidRDefault="00BD5606" w:rsidP="00542841">
      <w:pPr>
        <w:numPr>
          <w:ilvl w:val="0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К отчету прилагается утвержденный дизайн-макет оформления мероприятия, фотографии готового решения (не менее 5 штук по каждой зоне), фотографии произведенных сувенирных и презентационных материалов, формы промо-</w:t>
      </w:r>
      <w:r w:rsidR="00994ADD" w:rsidRPr="00523304">
        <w:rPr>
          <w:rFonts w:ascii="Arial" w:hAnsi="Arial" w:cs="Arial"/>
          <w:sz w:val="24"/>
          <w:szCs w:val="24"/>
        </w:rPr>
        <w:t>персонала</w:t>
      </w:r>
      <w:r w:rsidRPr="00523304">
        <w:rPr>
          <w:rFonts w:ascii="Arial" w:hAnsi="Arial" w:cs="Arial"/>
          <w:sz w:val="24"/>
          <w:szCs w:val="24"/>
        </w:rPr>
        <w:t xml:space="preserve"> и </w:t>
      </w:r>
      <w:r w:rsidR="00994ADD" w:rsidRPr="00523304">
        <w:rPr>
          <w:rFonts w:ascii="Arial" w:hAnsi="Arial" w:cs="Arial"/>
          <w:sz w:val="24"/>
          <w:szCs w:val="24"/>
        </w:rPr>
        <w:t>т.п.</w:t>
      </w:r>
    </w:p>
    <w:p w14:paraId="58055CFF" w14:textId="19F4E680" w:rsidR="00BD5606" w:rsidRPr="00523304" w:rsidRDefault="00BD5606" w:rsidP="00542841">
      <w:pPr>
        <w:numPr>
          <w:ilvl w:val="0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 xml:space="preserve">Отчет должен также содержать анализ работы </w:t>
      </w:r>
      <w:r w:rsidR="00804FD3" w:rsidRPr="00523304">
        <w:rPr>
          <w:rFonts w:ascii="Arial" w:hAnsi="Arial" w:cs="Arial"/>
          <w:sz w:val="24"/>
          <w:szCs w:val="24"/>
        </w:rPr>
        <w:t xml:space="preserve">аналогичных </w:t>
      </w:r>
      <w:r w:rsidRPr="00523304">
        <w:rPr>
          <w:rFonts w:ascii="Arial" w:hAnsi="Arial" w:cs="Arial"/>
          <w:sz w:val="24"/>
          <w:szCs w:val="24"/>
        </w:rPr>
        <w:t>мероприятий (сильные и слабые стороны, архитектурные решения, дизайн-концепции и используемые технологии).</w:t>
      </w:r>
    </w:p>
    <w:p w14:paraId="755A13E7" w14:textId="6F1F6E85" w:rsidR="00BD5606" w:rsidRPr="00523304" w:rsidRDefault="00BD5606" w:rsidP="00B46E4A">
      <w:pPr>
        <w:numPr>
          <w:ilvl w:val="0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 xml:space="preserve">Исполнитель передает все фотографии в виде ссылок на фотоальбом, размещенный на площадке Яндекс или Mail.ru, на электронные </w:t>
      </w:r>
      <w:r w:rsidR="00994ADD" w:rsidRPr="00523304">
        <w:rPr>
          <w:rFonts w:ascii="Arial" w:hAnsi="Arial" w:cs="Arial"/>
          <w:sz w:val="24"/>
          <w:szCs w:val="24"/>
        </w:rPr>
        <w:t>адреса, предоставленные</w:t>
      </w:r>
      <w:r w:rsidRPr="00523304">
        <w:rPr>
          <w:rFonts w:ascii="Arial" w:hAnsi="Arial" w:cs="Arial"/>
          <w:sz w:val="24"/>
          <w:szCs w:val="24"/>
        </w:rPr>
        <w:t xml:space="preserve"> Заказчиком.</w:t>
      </w:r>
    </w:p>
    <w:p w14:paraId="5E3B6074" w14:textId="76567DA7" w:rsidR="00BD5606" w:rsidRPr="00523304" w:rsidRDefault="00BD5606" w:rsidP="00B46E4A">
      <w:pPr>
        <w:numPr>
          <w:ilvl w:val="0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 xml:space="preserve">Исполнитель передает смонтированный итоговый </w:t>
      </w:r>
      <w:r w:rsidR="00994ADD" w:rsidRPr="00523304">
        <w:rPr>
          <w:rFonts w:ascii="Arial" w:hAnsi="Arial" w:cs="Arial"/>
          <w:sz w:val="24"/>
          <w:szCs w:val="24"/>
        </w:rPr>
        <w:t>видеоролик</w:t>
      </w:r>
      <w:r w:rsidRPr="00523304">
        <w:rPr>
          <w:rFonts w:ascii="Arial" w:hAnsi="Arial" w:cs="Arial"/>
          <w:sz w:val="24"/>
          <w:szCs w:val="24"/>
        </w:rPr>
        <w:t xml:space="preserve"> со всеми исходниками в виде ссылок на папку, размещенную на площадке Яндекс или Mail.ru, на электронные </w:t>
      </w:r>
      <w:r w:rsidR="00994ADD" w:rsidRPr="00523304">
        <w:rPr>
          <w:rFonts w:ascii="Arial" w:hAnsi="Arial" w:cs="Arial"/>
          <w:sz w:val="24"/>
          <w:szCs w:val="24"/>
        </w:rPr>
        <w:t>адреса, предоставленные</w:t>
      </w:r>
      <w:r w:rsidRPr="00523304">
        <w:rPr>
          <w:rFonts w:ascii="Arial" w:hAnsi="Arial" w:cs="Arial"/>
          <w:sz w:val="24"/>
          <w:szCs w:val="24"/>
        </w:rPr>
        <w:t xml:space="preserve"> Заказчиком.</w:t>
      </w:r>
    </w:p>
    <w:p w14:paraId="26F01C82" w14:textId="2BF2D4D7" w:rsidR="00BD5606" w:rsidRPr="00523304" w:rsidRDefault="00BD5606" w:rsidP="00542841">
      <w:pPr>
        <w:numPr>
          <w:ilvl w:val="0"/>
          <w:numId w:val="2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23304">
        <w:rPr>
          <w:rFonts w:ascii="Arial" w:hAnsi="Arial" w:cs="Arial"/>
          <w:sz w:val="24"/>
          <w:szCs w:val="24"/>
        </w:rPr>
        <w:t>Отчет предварительно согласуется с Заказчиком по электронной почте.</w:t>
      </w:r>
    </w:p>
    <w:p w14:paraId="425F6ADE" w14:textId="77777777" w:rsidR="008F41CC" w:rsidRPr="00523304" w:rsidRDefault="008F41CC" w:rsidP="00542841">
      <w:p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562C874" w14:textId="64696CF6" w:rsidR="00105329" w:rsidRPr="00523304" w:rsidRDefault="008F41CC" w:rsidP="006C64DC">
      <w:p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5" w:name="_Hlk138958604"/>
      <w:r w:rsidRPr="00523304">
        <w:rPr>
          <w:rFonts w:ascii="Arial" w:hAnsi="Arial" w:cs="Arial"/>
          <w:b/>
          <w:sz w:val="24"/>
          <w:szCs w:val="24"/>
        </w:rPr>
        <w:t xml:space="preserve">Заказчик работает на условиях </w:t>
      </w:r>
      <w:r w:rsidR="004F182B" w:rsidRPr="00523304">
        <w:rPr>
          <w:rFonts w:ascii="Arial" w:hAnsi="Arial" w:cs="Arial"/>
          <w:b/>
          <w:sz w:val="24"/>
          <w:szCs w:val="24"/>
        </w:rPr>
        <w:t xml:space="preserve">100% пост оплаты после каждого города проведения </w:t>
      </w:r>
      <w:r w:rsidRPr="00523304">
        <w:rPr>
          <w:rFonts w:ascii="Arial" w:hAnsi="Arial" w:cs="Arial"/>
          <w:b/>
          <w:sz w:val="24"/>
          <w:szCs w:val="24"/>
        </w:rPr>
        <w:t>течении 30 рабочих дней после завершения мероприятия и сдачи полной отчетности Исполнителем, согласованной с Зака</w:t>
      </w:r>
      <w:r w:rsidR="002E3888" w:rsidRPr="00523304">
        <w:rPr>
          <w:rFonts w:ascii="Arial" w:hAnsi="Arial" w:cs="Arial"/>
          <w:b/>
          <w:sz w:val="24"/>
          <w:szCs w:val="24"/>
        </w:rPr>
        <w:t>з</w:t>
      </w:r>
      <w:r w:rsidRPr="00523304">
        <w:rPr>
          <w:rFonts w:ascii="Arial" w:hAnsi="Arial" w:cs="Arial"/>
          <w:b/>
          <w:sz w:val="24"/>
          <w:szCs w:val="24"/>
        </w:rPr>
        <w:t>чиком.</w:t>
      </w:r>
      <w:bookmarkEnd w:id="5"/>
    </w:p>
    <w:sectPr w:rsidR="00105329" w:rsidRPr="00523304" w:rsidSect="0084337C">
      <w:footnotePr>
        <w:numRestart w:val="eachPage"/>
      </w:footnotePr>
      <w:pgSz w:w="11907" w:h="16840" w:code="9"/>
      <w:pgMar w:top="1079" w:right="749" w:bottom="899" w:left="993" w:header="562" w:footer="56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61076" w14:textId="77777777" w:rsidR="001A0C50" w:rsidRDefault="001A0C50">
      <w:r>
        <w:separator/>
      </w:r>
    </w:p>
  </w:endnote>
  <w:endnote w:type="continuationSeparator" w:id="0">
    <w:p w14:paraId="132A8AF1" w14:textId="77777777" w:rsidR="001A0C50" w:rsidRDefault="001A0C50">
      <w:r>
        <w:continuationSeparator/>
      </w:r>
    </w:p>
  </w:endnote>
  <w:endnote w:type="continuationNotice" w:id="1">
    <w:p w14:paraId="28739E8C" w14:textId="77777777" w:rsidR="001A0C50" w:rsidRDefault="001A0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Arial-BoldMT">
    <w:altName w:val="MS Mincho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5C3D7" w14:textId="77777777" w:rsidR="001A0C50" w:rsidRDefault="001A0C50">
      <w:r>
        <w:separator/>
      </w:r>
    </w:p>
  </w:footnote>
  <w:footnote w:type="continuationSeparator" w:id="0">
    <w:p w14:paraId="0E9D9999" w14:textId="77777777" w:rsidR="001A0C50" w:rsidRDefault="001A0C50">
      <w:r>
        <w:continuationSeparator/>
      </w:r>
    </w:p>
  </w:footnote>
  <w:footnote w:type="continuationNotice" w:id="1">
    <w:p w14:paraId="3AA17A3E" w14:textId="77777777" w:rsidR="001A0C50" w:rsidRDefault="001A0C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1D5A"/>
    <w:multiLevelType w:val="multilevel"/>
    <w:tmpl w:val="1F52E7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1" w15:restartNumberingAfterBreak="0">
    <w:nsid w:val="0B7364BD"/>
    <w:multiLevelType w:val="hybridMultilevel"/>
    <w:tmpl w:val="EABCF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0B63"/>
    <w:multiLevelType w:val="hybridMultilevel"/>
    <w:tmpl w:val="0A84A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45ED8"/>
    <w:multiLevelType w:val="hybridMultilevel"/>
    <w:tmpl w:val="88665A1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30B53E8"/>
    <w:multiLevelType w:val="hybridMultilevel"/>
    <w:tmpl w:val="45B8250C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 w15:restartNumberingAfterBreak="0">
    <w:nsid w:val="15F92DE8"/>
    <w:multiLevelType w:val="multilevel"/>
    <w:tmpl w:val="7C88DDBE"/>
    <w:lvl w:ilvl="0">
      <w:start w:val="1"/>
      <w:numFmt w:val="decimal"/>
      <w:pStyle w:val="Inn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00000" w:themeColor="text1"/>
        <w:sz w:val="24"/>
      </w:rPr>
    </w:lvl>
    <w:lvl w:ilvl="1">
      <w:start w:val="1"/>
      <w:numFmt w:val="decimal"/>
      <w:pStyle w:val="Inn0"/>
      <w:lvlText w:val="%1.%2."/>
      <w:lvlJc w:val="left"/>
      <w:pPr>
        <w:ind w:left="292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574A4A"/>
    <w:multiLevelType w:val="hybridMultilevel"/>
    <w:tmpl w:val="5DF8616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A561CDD"/>
    <w:multiLevelType w:val="hybridMultilevel"/>
    <w:tmpl w:val="84A8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D620A"/>
    <w:multiLevelType w:val="hybridMultilevel"/>
    <w:tmpl w:val="078E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F6498"/>
    <w:multiLevelType w:val="hybridMultilevel"/>
    <w:tmpl w:val="F344171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6690D64"/>
    <w:multiLevelType w:val="multilevel"/>
    <w:tmpl w:val="7F28929A"/>
    <w:name w:val="Раздел"/>
    <w:lvl w:ilvl="0">
      <w:start w:val="1"/>
      <w:numFmt w:val="decimal"/>
      <w:pStyle w:val="1"/>
      <w:lvlText w:val="Раздел %1."/>
      <w:lvlJc w:val="center"/>
      <w:pPr>
        <w:ind w:left="0" w:firstLine="9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419"/>
        </w:tabs>
        <w:ind w:left="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22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4" w:hanging="360"/>
      </w:pPr>
      <w:rPr>
        <w:rFonts w:hint="default"/>
      </w:rPr>
    </w:lvl>
  </w:abstractNum>
  <w:abstractNum w:abstractNumId="11" w15:restartNumberingAfterBreak="0">
    <w:nsid w:val="3A9C2412"/>
    <w:multiLevelType w:val="hybridMultilevel"/>
    <w:tmpl w:val="1BF49EAC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 w15:restartNumberingAfterBreak="0">
    <w:nsid w:val="3DEB2295"/>
    <w:multiLevelType w:val="hybridMultilevel"/>
    <w:tmpl w:val="789A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85CF1"/>
    <w:multiLevelType w:val="hybridMultilevel"/>
    <w:tmpl w:val="BFE0A0B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2601665"/>
    <w:multiLevelType w:val="hybridMultilevel"/>
    <w:tmpl w:val="42704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C2334"/>
    <w:multiLevelType w:val="hybridMultilevel"/>
    <w:tmpl w:val="9A16B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E771B"/>
    <w:multiLevelType w:val="hybridMultilevel"/>
    <w:tmpl w:val="1722C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32D58"/>
    <w:multiLevelType w:val="hybridMultilevel"/>
    <w:tmpl w:val="8158B4E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65734A94"/>
    <w:multiLevelType w:val="hybridMultilevel"/>
    <w:tmpl w:val="CC5A2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20A64"/>
    <w:multiLevelType w:val="hybridMultilevel"/>
    <w:tmpl w:val="C490798C"/>
    <w:lvl w:ilvl="0" w:tplc="0F0453E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747928B6"/>
    <w:multiLevelType w:val="hybridMultilevel"/>
    <w:tmpl w:val="285CA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A0E8A"/>
    <w:multiLevelType w:val="hybridMultilevel"/>
    <w:tmpl w:val="9C028AB4"/>
    <w:lvl w:ilvl="0" w:tplc="BB76544E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6784A"/>
    <w:multiLevelType w:val="multilevel"/>
    <w:tmpl w:val="1F52E7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23" w15:restartNumberingAfterBreak="0">
    <w:nsid w:val="7D1F709B"/>
    <w:multiLevelType w:val="hybridMultilevel"/>
    <w:tmpl w:val="4EA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17"/>
  </w:num>
  <w:num w:numId="6">
    <w:abstractNumId w:val="13"/>
  </w:num>
  <w:num w:numId="7">
    <w:abstractNumId w:val="5"/>
  </w:num>
  <w:num w:numId="8">
    <w:abstractNumId w:val="4"/>
  </w:num>
  <w:num w:numId="9">
    <w:abstractNumId w:val="3"/>
  </w:num>
  <w:num w:numId="10">
    <w:abstractNumId w:val="19"/>
  </w:num>
  <w:num w:numId="11">
    <w:abstractNumId w:val="23"/>
  </w:num>
  <w:num w:numId="12">
    <w:abstractNumId w:val="7"/>
  </w:num>
  <w:num w:numId="13">
    <w:abstractNumId w:val="22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</w:num>
  <w:num w:numId="17">
    <w:abstractNumId w:val="14"/>
  </w:num>
  <w:num w:numId="18">
    <w:abstractNumId w:val="15"/>
  </w:num>
  <w:num w:numId="19">
    <w:abstractNumId w:val="20"/>
  </w:num>
  <w:num w:numId="20">
    <w:abstractNumId w:val="12"/>
  </w:num>
  <w:num w:numId="21">
    <w:abstractNumId w:val="6"/>
  </w:num>
  <w:num w:numId="22">
    <w:abstractNumId w:val="18"/>
  </w:num>
  <w:num w:numId="23">
    <w:abstractNumId w:val="8"/>
  </w:num>
  <w:num w:numId="2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48"/>
    <w:rsid w:val="00001B87"/>
    <w:rsid w:val="000021AF"/>
    <w:rsid w:val="00002BB6"/>
    <w:rsid w:val="0000385B"/>
    <w:rsid w:val="00003BED"/>
    <w:rsid w:val="0000550E"/>
    <w:rsid w:val="00006EE1"/>
    <w:rsid w:val="00011FFA"/>
    <w:rsid w:val="00012E32"/>
    <w:rsid w:val="00013C2B"/>
    <w:rsid w:val="00014AA3"/>
    <w:rsid w:val="00014B79"/>
    <w:rsid w:val="00014FB1"/>
    <w:rsid w:val="00015850"/>
    <w:rsid w:val="00015880"/>
    <w:rsid w:val="00015B68"/>
    <w:rsid w:val="00015CAE"/>
    <w:rsid w:val="0001697B"/>
    <w:rsid w:val="00017754"/>
    <w:rsid w:val="00020ABA"/>
    <w:rsid w:val="00021EC5"/>
    <w:rsid w:val="00022029"/>
    <w:rsid w:val="00022552"/>
    <w:rsid w:val="000227B9"/>
    <w:rsid w:val="00022D44"/>
    <w:rsid w:val="00024666"/>
    <w:rsid w:val="00024D19"/>
    <w:rsid w:val="00024F83"/>
    <w:rsid w:val="00025C57"/>
    <w:rsid w:val="0002602A"/>
    <w:rsid w:val="00027AD7"/>
    <w:rsid w:val="00027CD0"/>
    <w:rsid w:val="00027F54"/>
    <w:rsid w:val="000305C7"/>
    <w:rsid w:val="00030CB0"/>
    <w:rsid w:val="00031171"/>
    <w:rsid w:val="000315E4"/>
    <w:rsid w:val="0003184B"/>
    <w:rsid w:val="00031BB8"/>
    <w:rsid w:val="000333FB"/>
    <w:rsid w:val="00034D37"/>
    <w:rsid w:val="00036844"/>
    <w:rsid w:val="00036D8F"/>
    <w:rsid w:val="00036E49"/>
    <w:rsid w:val="00036EE9"/>
    <w:rsid w:val="00037923"/>
    <w:rsid w:val="00041A66"/>
    <w:rsid w:val="00041DA2"/>
    <w:rsid w:val="000420F7"/>
    <w:rsid w:val="00042A61"/>
    <w:rsid w:val="00043427"/>
    <w:rsid w:val="0004361A"/>
    <w:rsid w:val="00044BCF"/>
    <w:rsid w:val="000452EA"/>
    <w:rsid w:val="0004589A"/>
    <w:rsid w:val="00046708"/>
    <w:rsid w:val="000476CD"/>
    <w:rsid w:val="0005014D"/>
    <w:rsid w:val="00051971"/>
    <w:rsid w:val="00052156"/>
    <w:rsid w:val="00052D0B"/>
    <w:rsid w:val="00052EF3"/>
    <w:rsid w:val="0005357C"/>
    <w:rsid w:val="000545C3"/>
    <w:rsid w:val="00054911"/>
    <w:rsid w:val="000573E4"/>
    <w:rsid w:val="00057F08"/>
    <w:rsid w:val="00057F33"/>
    <w:rsid w:val="000601F6"/>
    <w:rsid w:val="000604B7"/>
    <w:rsid w:val="0006077E"/>
    <w:rsid w:val="00062198"/>
    <w:rsid w:val="00062DB2"/>
    <w:rsid w:val="00064082"/>
    <w:rsid w:val="00065781"/>
    <w:rsid w:val="0006624F"/>
    <w:rsid w:val="00066469"/>
    <w:rsid w:val="0006684D"/>
    <w:rsid w:val="00070FE6"/>
    <w:rsid w:val="000712FB"/>
    <w:rsid w:val="000713A8"/>
    <w:rsid w:val="000716C0"/>
    <w:rsid w:val="000733C1"/>
    <w:rsid w:val="00073E29"/>
    <w:rsid w:val="00073E6D"/>
    <w:rsid w:val="0007403C"/>
    <w:rsid w:val="00075AA0"/>
    <w:rsid w:val="00075F26"/>
    <w:rsid w:val="00076137"/>
    <w:rsid w:val="00076636"/>
    <w:rsid w:val="0007722C"/>
    <w:rsid w:val="000801CF"/>
    <w:rsid w:val="000811BF"/>
    <w:rsid w:val="000817B3"/>
    <w:rsid w:val="000825CA"/>
    <w:rsid w:val="00082B6C"/>
    <w:rsid w:val="00083AD9"/>
    <w:rsid w:val="00083B51"/>
    <w:rsid w:val="00084B22"/>
    <w:rsid w:val="00084DDC"/>
    <w:rsid w:val="0008595A"/>
    <w:rsid w:val="00085CB4"/>
    <w:rsid w:val="00086826"/>
    <w:rsid w:val="0008696E"/>
    <w:rsid w:val="00090114"/>
    <w:rsid w:val="00090138"/>
    <w:rsid w:val="00090385"/>
    <w:rsid w:val="00091070"/>
    <w:rsid w:val="000929A3"/>
    <w:rsid w:val="000933A5"/>
    <w:rsid w:val="0009429E"/>
    <w:rsid w:val="00094F90"/>
    <w:rsid w:val="00095244"/>
    <w:rsid w:val="000952F8"/>
    <w:rsid w:val="0009559D"/>
    <w:rsid w:val="000A087F"/>
    <w:rsid w:val="000A0D39"/>
    <w:rsid w:val="000A1A7E"/>
    <w:rsid w:val="000A2A41"/>
    <w:rsid w:val="000A2F65"/>
    <w:rsid w:val="000A4D86"/>
    <w:rsid w:val="000A5194"/>
    <w:rsid w:val="000A6066"/>
    <w:rsid w:val="000A62E5"/>
    <w:rsid w:val="000A6D52"/>
    <w:rsid w:val="000B11F1"/>
    <w:rsid w:val="000B168B"/>
    <w:rsid w:val="000B1D3B"/>
    <w:rsid w:val="000B486F"/>
    <w:rsid w:val="000B4903"/>
    <w:rsid w:val="000B49D2"/>
    <w:rsid w:val="000B4F8B"/>
    <w:rsid w:val="000B5666"/>
    <w:rsid w:val="000B5998"/>
    <w:rsid w:val="000B79DE"/>
    <w:rsid w:val="000B7BA4"/>
    <w:rsid w:val="000C0C8A"/>
    <w:rsid w:val="000C1350"/>
    <w:rsid w:val="000C1AC8"/>
    <w:rsid w:val="000C28FE"/>
    <w:rsid w:val="000C2EE9"/>
    <w:rsid w:val="000C30A9"/>
    <w:rsid w:val="000C484D"/>
    <w:rsid w:val="000C4922"/>
    <w:rsid w:val="000C5057"/>
    <w:rsid w:val="000C5453"/>
    <w:rsid w:val="000C5898"/>
    <w:rsid w:val="000C5AF9"/>
    <w:rsid w:val="000C62B5"/>
    <w:rsid w:val="000C78DC"/>
    <w:rsid w:val="000C7DAB"/>
    <w:rsid w:val="000C7F12"/>
    <w:rsid w:val="000D03CC"/>
    <w:rsid w:val="000D111E"/>
    <w:rsid w:val="000D112C"/>
    <w:rsid w:val="000D1CCB"/>
    <w:rsid w:val="000D2F62"/>
    <w:rsid w:val="000D37CB"/>
    <w:rsid w:val="000D45C0"/>
    <w:rsid w:val="000D4686"/>
    <w:rsid w:val="000D5117"/>
    <w:rsid w:val="000D546B"/>
    <w:rsid w:val="000D5828"/>
    <w:rsid w:val="000D687A"/>
    <w:rsid w:val="000D7EE9"/>
    <w:rsid w:val="000E092D"/>
    <w:rsid w:val="000E1956"/>
    <w:rsid w:val="000E1E2C"/>
    <w:rsid w:val="000E2E67"/>
    <w:rsid w:val="000E35CB"/>
    <w:rsid w:val="000E3C56"/>
    <w:rsid w:val="000E3CBF"/>
    <w:rsid w:val="000E3CDF"/>
    <w:rsid w:val="000E3FC3"/>
    <w:rsid w:val="000E4167"/>
    <w:rsid w:val="000E4C51"/>
    <w:rsid w:val="000E57E7"/>
    <w:rsid w:val="000E645C"/>
    <w:rsid w:val="000E6EAF"/>
    <w:rsid w:val="000E6F7D"/>
    <w:rsid w:val="000F0D28"/>
    <w:rsid w:val="000F1C21"/>
    <w:rsid w:val="000F2122"/>
    <w:rsid w:val="000F2B77"/>
    <w:rsid w:val="000F3233"/>
    <w:rsid w:val="000F330B"/>
    <w:rsid w:val="000F4014"/>
    <w:rsid w:val="000F4757"/>
    <w:rsid w:val="000F49B4"/>
    <w:rsid w:val="000F4E14"/>
    <w:rsid w:val="000F539D"/>
    <w:rsid w:val="000F597A"/>
    <w:rsid w:val="000F66B3"/>
    <w:rsid w:val="000F7974"/>
    <w:rsid w:val="000F7A4C"/>
    <w:rsid w:val="001002EE"/>
    <w:rsid w:val="00100E3F"/>
    <w:rsid w:val="00101635"/>
    <w:rsid w:val="00101B1C"/>
    <w:rsid w:val="00102617"/>
    <w:rsid w:val="00103CA4"/>
    <w:rsid w:val="0010470B"/>
    <w:rsid w:val="00105329"/>
    <w:rsid w:val="00105864"/>
    <w:rsid w:val="00105D57"/>
    <w:rsid w:val="00106125"/>
    <w:rsid w:val="001067B8"/>
    <w:rsid w:val="00106D9E"/>
    <w:rsid w:val="00107206"/>
    <w:rsid w:val="00107556"/>
    <w:rsid w:val="00107F65"/>
    <w:rsid w:val="00110203"/>
    <w:rsid w:val="00110A6F"/>
    <w:rsid w:val="00110AFB"/>
    <w:rsid w:val="00111D5E"/>
    <w:rsid w:val="00112150"/>
    <w:rsid w:val="001125D0"/>
    <w:rsid w:val="00112A58"/>
    <w:rsid w:val="00112C0D"/>
    <w:rsid w:val="001133FE"/>
    <w:rsid w:val="001139B9"/>
    <w:rsid w:val="001140F9"/>
    <w:rsid w:val="00114408"/>
    <w:rsid w:val="0011468B"/>
    <w:rsid w:val="001146FA"/>
    <w:rsid w:val="00114A41"/>
    <w:rsid w:val="001150CE"/>
    <w:rsid w:val="001151A8"/>
    <w:rsid w:val="00115609"/>
    <w:rsid w:val="00115E88"/>
    <w:rsid w:val="00116049"/>
    <w:rsid w:val="0012018D"/>
    <w:rsid w:val="00121187"/>
    <w:rsid w:val="001219B0"/>
    <w:rsid w:val="00121A73"/>
    <w:rsid w:val="00121B7E"/>
    <w:rsid w:val="001234F2"/>
    <w:rsid w:val="00123A4C"/>
    <w:rsid w:val="00123F0E"/>
    <w:rsid w:val="00124675"/>
    <w:rsid w:val="00124ED6"/>
    <w:rsid w:val="0012621F"/>
    <w:rsid w:val="00126E4A"/>
    <w:rsid w:val="00127715"/>
    <w:rsid w:val="00130E31"/>
    <w:rsid w:val="00130F31"/>
    <w:rsid w:val="00131672"/>
    <w:rsid w:val="00131C7F"/>
    <w:rsid w:val="00131F40"/>
    <w:rsid w:val="00133A34"/>
    <w:rsid w:val="00133BE1"/>
    <w:rsid w:val="001340B1"/>
    <w:rsid w:val="00134C11"/>
    <w:rsid w:val="00135892"/>
    <w:rsid w:val="00136444"/>
    <w:rsid w:val="001369CD"/>
    <w:rsid w:val="00136B43"/>
    <w:rsid w:val="00137037"/>
    <w:rsid w:val="00137315"/>
    <w:rsid w:val="00137CC4"/>
    <w:rsid w:val="001403E0"/>
    <w:rsid w:val="00142820"/>
    <w:rsid w:val="00143671"/>
    <w:rsid w:val="00145572"/>
    <w:rsid w:val="001455B8"/>
    <w:rsid w:val="001457B8"/>
    <w:rsid w:val="00145801"/>
    <w:rsid w:val="00146A52"/>
    <w:rsid w:val="0015010E"/>
    <w:rsid w:val="001501A5"/>
    <w:rsid w:val="001513A4"/>
    <w:rsid w:val="001519BE"/>
    <w:rsid w:val="001519FB"/>
    <w:rsid w:val="00152396"/>
    <w:rsid w:val="0015247D"/>
    <w:rsid w:val="00152D4E"/>
    <w:rsid w:val="00152DF0"/>
    <w:rsid w:val="001556D3"/>
    <w:rsid w:val="001559EB"/>
    <w:rsid w:val="00155A4D"/>
    <w:rsid w:val="001563F8"/>
    <w:rsid w:val="00156AFB"/>
    <w:rsid w:val="00156B33"/>
    <w:rsid w:val="001570C2"/>
    <w:rsid w:val="0016072B"/>
    <w:rsid w:val="00160DFA"/>
    <w:rsid w:val="00160FFD"/>
    <w:rsid w:val="00161926"/>
    <w:rsid w:val="00162471"/>
    <w:rsid w:val="001624E9"/>
    <w:rsid w:val="001640A3"/>
    <w:rsid w:val="001649B1"/>
    <w:rsid w:val="00164B6A"/>
    <w:rsid w:val="0016611E"/>
    <w:rsid w:val="00166C1C"/>
    <w:rsid w:val="00166E42"/>
    <w:rsid w:val="00167CD2"/>
    <w:rsid w:val="00170187"/>
    <w:rsid w:val="00170FA9"/>
    <w:rsid w:val="00171684"/>
    <w:rsid w:val="00171C73"/>
    <w:rsid w:val="00172A1F"/>
    <w:rsid w:val="001739DB"/>
    <w:rsid w:val="0017447F"/>
    <w:rsid w:val="00174C69"/>
    <w:rsid w:val="0017551F"/>
    <w:rsid w:val="00175FA9"/>
    <w:rsid w:val="00176429"/>
    <w:rsid w:val="00176488"/>
    <w:rsid w:val="0017660F"/>
    <w:rsid w:val="0017733F"/>
    <w:rsid w:val="001809BF"/>
    <w:rsid w:val="00180A7E"/>
    <w:rsid w:val="001811DA"/>
    <w:rsid w:val="00182D2C"/>
    <w:rsid w:val="00183229"/>
    <w:rsid w:val="00185E42"/>
    <w:rsid w:val="00187784"/>
    <w:rsid w:val="00190430"/>
    <w:rsid w:val="0019153B"/>
    <w:rsid w:val="00191AEA"/>
    <w:rsid w:val="00192A39"/>
    <w:rsid w:val="00192EC7"/>
    <w:rsid w:val="00192F1C"/>
    <w:rsid w:val="00193214"/>
    <w:rsid w:val="0019476B"/>
    <w:rsid w:val="0019477C"/>
    <w:rsid w:val="00194CF1"/>
    <w:rsid w:val="0019568B"/>
    <w:rsid w:val="001965A9"/>
    <w:rsid w:val="001966ED"/>
    <w:rsid w:val="001969AE"/>
    <w:rsid w:val="00196F0F"/>
    <w:rsid w:val="0019722A"/>
    <w:rsid w:val="001978EC"/>
    <w:rsid w:val="001A085B"/>
    <w:rsid w:val="001A0C50"/>
    <w:rsid w:val="001A1173"/>
    <w:rsid w:val="001A1C82"/>
    <w:rsid w:val="001A3417"/>
    <w:rsid w:val="001A40F1"/>
    <w:rsid w:val="001A5D66"/>
    <w:rsid w:val="001A663C"/>
    <w:rsid w:val="001A7569"/>
    <w:rsid w:val="001A75B3"/>
    <w:rsid w:val="001B043D"/>
    <w:rsid w:val="001B076F"/>
    <w:rsid w:val="001B3379"/>
    <w:rsid w:val="001B370D"/>
    <w:rsid w:val="001B43CE"/>
    <w:rsid w:val="001B4688"/>
    <w:rsid w:val="001B4C01"/>
    <w:rsid w:val="001B5BDD"/>
    <w:rsid w:val="001B5CBB"/>
    <w:rsid w:val="001B7C9F"/>
    <w:rsid w:val="001B7FCE"/>
    <w:rsid w:val="001C2260"/>
    <w:rsid w:val="001C2C2D"/>
    <w:rsid w:val="001C39DC"/>
    <w:rsid w:val="001C4C63"/>
    <w:rsid w:val="001C6C6F"/>
    <w:rsid w:val="001D2396"/>
    <w:rsid w:val="001D4C65"/>
    <w:rsid w:val="001D6435"/>
    <w:rsid w:val="001D6B26"/>
    <w:rsid w:val="001D72D3"/>
    <w:rsid w:val="001D76C6"/>
    <w:rsid w:val="001D7FF0"/>
    <w:rsid w:val="001E0662"/>
    <w:rsid w:val="001E07A3"/>
    <w:rsid w:val="001E087B"/>
    <w:rsid w:val="001E12AD"/>
    <w:rsid w:val="001E1462"/>
    <w:rsid w:val="001E2EFD"/>
    <w:rsid w:val="001E3060"/>
    <w:rsid w:val="001E3E1B"/>
    <w:rsid w:val="001E784E"/>
    <w:rsid w:val="001F0FE7"/>
    <w:rsid w:val="001F2D42"/>
    <w:rsid w:val="001F3008"/>
    <w:rsid w:val="001F375C"/>
    <w:rsid w:val="001F3802"/>
    <w:rsid w:val="001F42B2"/>
    <w:rsid w:val="001F4666"/>
    <w:rsid w:val="001F4EF3"/>
    <w:rsid w:val="001F59B1"/>
    <w:rsid w:val="001F6359"/>
    <w:rsid w:val="001F6B10"/>
    <w:rsid w:val="001F6EEA"/>
    <w:rsid w:val="001F733F"/>
    <w:rsid w:val="001F73E9"/>
    <w:rsid w:val="001F7F37"/>
    <w:rsid w:val="00200E09"/>
    <w:rsid w:val="00201F50"/>
    <w:rsid w:val="002024C8"/>
    <w:rsid w:val="00202ADF"/>
    <w:rsid w:val="00202BD9"/>
    <w:rsid w:val="00202DCE"/>
    <w:rsid w:val="0020307C"/>
    <w:rsid w:val="0020485D"/>
    <w:rsid w:val="00204A66"/>
    <w:rsid w:val="00204EC7"/>
    <w:rsid w:val="002053DF"/>
    <w:rsid w:val="00205C09"/>
    <w:rsid w:val="00210E46"/>
    <w:rsid w:val="0021276A"/>
    <w:rsid w:val="00212EE8"/>
    <w:rsid w:val="00213AB5"/>
    <w:rsid w:val="00213EE1"/>
    <w:rsid w:val="0021544E"/>
    <w:rsid w:val="00215A96"/>
    <w:rsid w:val="00215B55"/>
    <w:rsid w:val="00215BCD"/>
    <w:rsid w:val="00220966"/>
    <w:rsid w:val="00221B6A"/>
    <w:rsid w:val="00221D54"/>
    <w:rsid w:val="002222C3"/>
    <w:rsid w:val="002222CB"/>
    <w:rsid w:val="00222870"/>
    <w:rsid w:val="00222AA3"/>
    <w:rsid w:val="00222E68"/>
    <w:rsid w:val="0022483D"/>
    <w:rsid w:val="00225CFE"/>
    <w:rsid w:val="00225D52"/>
    <w:rsid w:val="00225F33"/>
    <w:rsid w:val="0022631A"/>
    <w:rsid w:val="00226E0E"/>
    <w:rsid w:val="0023017A"/>
    <w:rsid w:val="002304DE"/>
    <w:rsid w:val="00231779"/>
    <w:rsid w:val="00231BBF"/>
    <w:rsid w:val="00231CA1"/>
    <w:rsid w:val="0023283E"/>
    <w:rsid w:val="002328D4"/>
    <w:rsid w:val="002363B8"/>
    <w:rsid w:val="00236C9B"/>
    <w:rsid w:val="00240413"/>
    <w:rsid w:val="0024049C"/>
    <w:rsid w:val="00240B06"/>
    <w:rsid w:val="00245257"/>
    <w:rsid w:val="00245833"/>
    <w:rsid w:val="00245CFD"/>
    <w:rsid w:val="002461F5"/>
    <w:rsid w:val="002462D8"/>
    <w:rsid w:val="002467D4"/>
    <w:rsid w:val="00246D6B"/>
    <w:rsid w:val="002471A6"/>
    <w:rsid w:val="002474FF"/>
    <w:rsid w:val="00247C64"/>
    <w:rsid w:val="00250DE0"/>
    <w:rsid w:val="0025102E"/>
    <w:rsid w:val="00251DD1"/>
    <w:rsid w:val="002520C2"/>
    <w:rsid w:val="002520DF"/>
    <w:rsid w:val="002525EC"/>
    <w:rsid w:val="0025277B"/>
    <w:rsid w:val="002532FF"/>
    <w:rsid w:val="002537B0"/>
    <w:rsid w:val="0025395B"/>
    <w:rsid w:val="00253A89"/>
    <w:rsid w:val="00253EF0"/>
    <w:rsid w:val="00255011"/>
    <w:rsid w:val="00255BA5"/>
    <w:rsid w:val="00256167"/>
    <w:rsid w:val="002565D1"/>
    <w:rsid w:val="0025693A"/>
    <w:rsid w:val="00256A2D"/>
    <w:rsid w:val="00257401"/>
    <w:rsid w:val="00257A0F"/>
    <w:rsid w:val="00260762"/>
    <w:rsid w:val="002629D8"/>
    <w:rsid w:val="00263039"/>
    <w:rsid w:val="002641D5"/>
    <w:rsid w:val="00265B51"/>
    <w:rsid w:val="00265E4A"/>
    <w:rsid w:val="00265F19"/>
    <w:rsid w:val="00266266"/>
    <w:rsid w:val="00266935"/>
    <w:rsid w:val="00266BC6"/>
    <w:rsid w:val="00266C24"/>
    <w:rsid w:val="00271728"/>
    <w:rsid w:val="0027376C"/>
    <w:rsid w:val="0027385B"/>
    <w:rsid w:val="00273C8F"/>
    <w:rsid w:val="002745D2"/>
    <w:rsid w:val="002757C7"/>
    <w:rsid w:val="00275C7E"/>
    <w:rsid w:val="00276007"/>
    <w:rsid w:val="00276267"/>
    <w:rsid w:val="00276E4D"/>
    <w:rsid w:val="00280134"/>
    <w:rsid w:val="00280488"/>
    <w:rsid w:val="0028162D"/>
    <w:rsid w:val="00282350"/>
    <w:rsid w:val="002829D9"/>
    <w:rsid w:val="00283234"/>
    <w:rsid w:val="00283A7C"/>
    <w:rsid w:val="00283CB0"/>
    <w:rsid w:val="0028455F"/>
    <w:rsid w:val="00285504"/>
    <w:rsid w:val="0028596D"/>
    <w:rsid w:val="00286FDB"/>
    <w:rsid w:val="00290044"/>
    <w:rsid w:val="00290557"/>
    <w:rsid w:val="002915F7"/>
    <w:rsid w:val="00293750"/>
    <w:rsid w:val="00294FE9"/>
    <w:rsid w:val="002952D3"/>
    <w:rsid w:val="0029575E"/>
    <w:rsid w:val="0029582F"/>
    <w:rsid w:val="002968F0"/>
    <w:rsid w:val="00296F9F"/>
    <w:rsid w:val="002978A7"/>
    <w:rsid w:val="002A0F32"/>
    <w:rsid w:val="002A1435"/>
    <w:rsid w:val="002A1F51"/>
    <w:rsid w:val="002A209D"/>
    <w:rsid w:val="002A2325"/>
    <w:rsid w:val="002A2468"/>
    <w:rsid w:val="002A24A0"/>
    <w:rsid w:val="002A2DB2"/>
    <w:rsid w:val="002A319D"/>
    <w:rsid w:val="002A3203"/>
    <w:rsid w:val="002A3399"/>
    <w:rsid w:val="002A3FB9"/>
    <w:rsid w:val="002A50E6"/>
    <w:rsid w:val="002A553E"/>
    <w:rsid w:val="002A6081"/>
    <w:rsid w:val="002A76A7"/>
    <w:rsid w:val="002A7C7D"/>
    <w:rsid w:val="002B1158"/>
    <w:rsid w:val="002B1952"/>
    <w:rsid w:val="002B24DE"/>
    <w:rsid w:val="002B2B5A"/>
    <w:rsid w:val="002B2E7C"/>
    <w:rsid w:val="002B5933"/>
    <w:rsid w:val="002B5D94"/>
    <w:rsid w:val="002B65C0"/>
    <w:rsid w:val="002B6F47"/>
    <w:rsid w:val="002B703E"/>
    <w:rsid w:val="002B7C18"/>
    <w:rsid w:val="002C3723"/>
    <w:rsid w:val="002C46E8"/>
    <w:rsid w:val="002C4B6C"/>
    <w:rsid w:val="002C6CAF"/>
    <w:rsid w:val="002C6FAC"/>
    <w:rsid w:val="002C7FF6"/>
    <w:rsid w:val="002D18DC"/>
    <w:rsid w:val="002D1951"/>
    <w:rsid w:val="002D2393"/>
    <w:rsid w:val="002D268B"/>
    <w:rsid w:val="002D29D4"/>
    <w:rsid w:val="002D39E1"/>
    <w:rsid w:val="002D3A9A"/>
    <w:rsid w:val="002D5BA7"/>
    <w:rsid w:val="002D5DF8"/>
    <w:rsid w:val="002D6237"/>
    <w:rsid w:val="002D62D9"/>
    <w:rsid w:val="002D7A45"/>
    <w:rsid w:val="002D7EDB"/>
    <w:rsid w:val="002E0778"/>
    <w:rsid w:val="002E08D9"/>
    <w:rsid w:val="002E2548"/>
    <w:rsid w:val="002E34A3"/>
    <w:rsid w:val="002E3822"/>
    <w:rsid w:val="002E3888"/>
    <w:rsid w:val="002E56E2"/>
    <w:rsid w:val="002E5C55"/>
    <w:rsid w:val="002E5E1E"/>
    <w:rsid w:val="002E64F1"/>
    <w:rsid w:val="002E7EC1"/>
    <w:rsid w:val="002F0F9B"/>
    <w:rsid w:val="002F2373"/>
    <w:rsid w:val="002F373C"/>
    <w:rsid w:val="002F4B20"/>
    <w:rsid w:val="002F5DCA"/>
    <w:rsid w:val="002F60DA"/>
    <w:rsid w:val="002F60F5"/>
    <w:rsid w:val="002F6C16"/>
    <w:rsid w:val="002F7812"/>
    <w:rsid w:val="002F7AFF"/>
    <w:rsid w:val="002F7D3D"/>
    <w:rsid w:val="0030184A"/>
    <w:rsid w:val="00302F22"/>
    <w:rsid w:val="00303B0F"/>
    <w:rsid w:val="0030504D"/>
    <w:rsid w:val="00305617"/>
    <w:rsid w:val="003058A6"/>
    <w:rsid w:val="00305CBA"/>
    <w:rsid w:val="00306B7D"/>
    <w:rsid w:val="00306C78"/>
    <w:rsid w:val="003071DA"/>
    <w:rsid w:val="003072DC"/>
    <w:rsid w:val="0030737D"/>
    <w:rsid w:val="00310DEE"/>
    <w:rsid w:val="00312668"/>
    <w:rsid w:val="003126C0"/>
    <w:rsid w:val="003129C8"/>
    <w:rsid w:val="00314059"/>
    <w:rsid w:val="00314A97"/>
    <w:rsid w:val="00314F9B"/>
    <w:rsid w:val="00315C6F"/>
    <w:rsid w:val="00317033"/>
    <w:rsid w:val="0031749D"/>
    <w:rsid w:val="00317BEB"/>
    <w:rsid w:val="003204FF"/>
    <w:rsid w:val="00320FB0"/>
    <w:rsid w:val="00321661"/>
    <w:rsid w:val="003219FD"/>
    <w:rsid w:val="00322F2D"/>
    <w:rsid w:val="00323488"/>
    <w:rsid w:val="003237BD"/>
    <w:rsid w:val="00323CDB"/>
    <w:rsid w:val="00325535"/>
    <w:rsid w:val="00326505"/>
    <w:rsid w:val="0032785B"/>
    <w:rsid w:val="00331F0A"/>
    <w:rsid w:val="0033244C"/>
    <w:rsid w:val="00332B70"/>
    <w:rsid w:val="00332F87"/>
    <w:rsid w:val="0033426A"/>
    <w:rsid w:val="003354F0"/>
    <w:rsid w:val="0033566C"/>
    <w:rsid w:val="00336093"/>
    <w:rsid w:val="0033634B"/>
    <w:rsid w:val="00336DE8"/>
    <w:rsid w:val="003379F8"/>
    <w:rsid w:val="0034409A"/>
    <w:rsid w:val="003441EA"/>
    <w:rsid w:val="0034550F"/>
    <w:rsid w:val="00345CE6"/>
    <w:rsid w:val="003468F0"/>
    <w:rsid w:val="00347960"/>
    <w:rsid w:val="0035035D"/>
    <w:rsid w:val="00350492"/>
    <w:rsid w:val="003517CE"/>
    <w:rsid w:val="00351E94"/>
    <w:rsid w:val="0035203B"/>
    <w:rsid w:val="003521AA"/>
    <w:rsid w:val="0035264A"/>
    <w:rsid w:val="0035329F"/>
    <w:rsid w:val="00353355"/>
    <w:rsid w:val="00353F96"/>
    <w:rsid w:val="0035403B"/>
    <w:rsid w:val="0035484E"/>
    <w:rsid w:val="00354A58"/>
    <w:rsid w:val="00354D99"/>
    <w:rsid w:val="00354EA1"/>
    <w:rsid w:val="00356273"/>
    <w:rsid w:val="00356863"/>
    <w:rsid w:val="00356AD7"/>
    <w:rsid w:val="003571B6"/>
    <w:rsid w:val="0035770E"/>
    <w:rsid w:val="0036021B"/>
    <w:rsid w:val="00360344"/>
    <w:rsid w:val="0036055D"/>
    <w:rsid w:val="00360663"/>
    <w:rsid w:val="003609F2"/>
    <w:rsid w:val="00361BA0"/>
    <w:rsid w:val="00362057"/>
    <w:rsid w:val="00362098"/>
    <w:rsid w:val="003621BE"/>
    <w:rsid w:val="003626C0"/>
    <w:rsid w:val="00362823"/>
    <w:rsid w:val="00363133"/>
    <w:rsid w:val="00364A1E"/>
    <w:rsid w:val="003652B6"/>
    <w:rsid w:val="003653E5"/>
    <w:rsid w:val="003656BC"/>
    <w:rsid w:val="0036582F"/>
    <w:rsid w:val="00365ECF"/>
    <w:rsid w:val="00366F5E"/>
    <w:rsid w:val="00367F9E"/>
    <w:rsid w:val="00370FF8"/>
    <w:rsid w:val="00372214"/>
    <w:rsid w:val="0037229E"/>
    <w:rsid w:val="0037358B"/>
    <w:rsid w:val="00373AC6"/>
    <w:rsid w:val="0037405E"/>
    <w:rsid w:val="00374134"/>
    <w:rsid w:val="00374ACA"/>
    <w:rsid w:val="00374D01"/>
    <w:rsid w:val="00374F4D"/>
    <w:rsid w:val="003752DC"/>
    <w:rsid w:val="00375634"/>
    <w:rsid w:val="003765F1"/>
    <w:rsid w:val="003766CA"/>
    <w:rsid w:val="0037672A"/>
    <w:rsid w:val="003769CC"/>
    <w:rsid w:val="003770F7"/>
    <w:rsid w:val="003772A0"/>
    <w:rsid w:val="00377EDF"/>
    <w:rsid w:val="003826A9"/>
    <w:rsid w:val="0038271F"/>
    <w:rsid w:val="003847A6"/>
    <w:rsid w:val="0038599C"/>
    <w:rsid w:val="00385A20"/>
    <w:rsid w:val="003868C4"/>
    <w:rsid w:val="00386DFD"/>
    <w:rsid w:val="00387FEA"/>
    <w:rsid w:val="00390363"/>
    <w:rsid w:val="00390FDF"/>
    <w:rsid w:val="00391207"/>
    <w:rsid w:val="0039260B"/>
    <w:rsid w:val="003926A5"/>
    <w:rsid w:val="003929FD"/>
    <w:rsid w:val="00392FDE"/>
    <w:rsid w:val="00393C3B"/>
    <w:rsid w:val="003945B3"/>
    <w:rsid w:val="00394DF1"/>
    <w:rsid w:val="00395A61"/>
    <w:rsid w:val="00395A83"/>
    <w:rsid w:val="00395B21"/>
    <w:rsid w:val="00396249"/>
    <w:rsid w:val="00396D57"/>
    <w:rsid w:val="00397EE1"/>
    <w:rsid w:val="003A190A"/>
    <w:rsid w:val="003A20CA"/>
    <w:rsid w:val="003A2590"/>
    <w:rsid w:val="003A2FA6"/>
    <w:rsid w:val="003A3E8E"/>
    <w:rsid w:val="003A6BCB"/>
    <w:rsid w:val="003A73B2"/>
    <w:rsid w:val="003A7DBE"/>
    <w:rsid w:val="003A7E66"/>
    <w:rsid w:val="003B0424"/>
    <w:rsid w:val="003B0BFB"/>
    <w:rsid w:val="003B4E65"/>
    <w:rsid w:val="003B52A0"/>
    <w:rsid w:val="003B54F7"/>
    <w:rsid w:val="003B5606"/>
    <w:rsid w:val="003C00DD"/>
    <w:rsid w:val="003C0246"/>
    <w:rsid w:val="003C0A92"/>
    <w:rsid w:val="003C1C94"/>
    <w:rsid w:val="003C2137"/>
    <w:rsid w:val="003C3855"/>
    <w:rsid w:val="003C3ACE"/>
    <w:rsid w:val="003C4C33"/>
    <w:rsid w:val="003C4EB9"/>
    <w:rsid w:val="003C50CA"/>
    <w:rsid w:val="003C512F"/>
    <w:rsid w:val="003C52DB"/>
    <w:rsid w:val="003C60DA"/>
    <w:rsid w:val="003D0E5B"/>
    <w:rsid w:val="003D226F"/>
    <w:rsid w:val="003D2586"/>
    <w:rsid w:val="003D321D"/>
    <w:rsid w:val="003D43B3"/>
    <w:rsid w:val="003D59A8"/>
    <w:rsid w:val="003D5B4A"/>
    <w:rsid w:val="003D5D25"/>
    <w:rsid w:val="003D6072"/>
    <w:rsid w:val="003D6F6C"/>
    <w:rsid w:val="003D741D"/>
    <w:rsid w:val="003D7533"/>
    <w:rsid w:val="003D7827"/>
    <w:rsid w:val="003D7AB7"/>
    <w:rsid w:val="003E04FE"/>
    <w:rsid w:val="003E0DAF"/>
    <w:rsid w:val="003E186E"/>
    <w:rsid w:val="003E27BD"/>
    <w:rsid w:val="003E4062"/>
    <w:rsid w:val="003E460F"/>
    <w:rsid w:val="003E4CD6"/>
    <w:rsid w:val="003E4E6E"/>
    <w:rsid w:val="003E5243"/>
    <w:rsid w:val="003E557C"/>
    <w:rsid w:val="003E7C68"/>
    <w:rsid w:val="003E7D6B"/>
    <w:rsid w:val="003F02DA"/>
    <w:rsid w:val="003F1F83"/>
    <w:rsid w:val="003F38F2"/>
    <w:rsid w:val="003F43AF"/>
    <w:rsid w:val="003F4574"/>
    <w:rsid w:val="003F4B17"/>
    <w:rsid w:val="003F4E65"/>
    <w:rsid w:val="003F52AA"/>
    <w:rsid w:val="003F5719"/>
    <w:rsid w:val="00404094"/>
    <w:rsid w:val="00404F05"/>
    <w:rsid w:val="00406BED"/>
    <w:rsid w:val="00406F36"/>
    <w:rsid w:val="00407405"/>
    <w:rsid w:val="00407736"/>
    <w:rsid w:val="0041033A"/>
    <w:rsid w:val="00410CFF"/>
    <w:rsid w:val="004116BB"/>
    <w:rsid w:val="0041278B"/>
    <w:rsid w:val="00412836"/>
    <w:rsid w:val="0041295A"/>
    <w:rsid w:val="004134F5"/>
    <w:rsid w:val="00413915"/>
    <w:rsid w:val="00413D92"/>
    <w:rsid w:val="004153CC"/>
    <w:rsid w:val="00415644"/>
    <w:rsid w:val="0041579C"/>
    <w:rsid w:val="00415B2E"/>
    <w:rsid w:val="00416D27"/>
    <w:rsid w:val="00417167"/>
    <w:rsid w:val="004174CB"/>
    <w:rsid w:val="00417FCF"/>
    <w:rsid w:val="00420604"/>
    <w:rsid w:val="0042518A"/>
    <w:rsid w:val="00426346"/>
    <w:rsid w:val="00427ED0"/>
    <w:rsid w:val="004304BE"/>
    <w:rsid w:val="00431225"/>
    <w:rsid w:val="004322F6"/>
    <w:rsid w:val="00432F71"/>
    <w:rsid w:val="0043310E"/>
    <w:rsid w:val="00433332"/>
    <w:rsid w:val="0043413C"/>
    <w:rsid w:val="004355DF"/>
    <w:rsid w:val="00435B48"/>
    <w:rsid w:val="004376B7"/>
    <w:rsid w:val="00437A5F"/>
    <w:rsid w:val="00440426"/>
    <w:rsid w:val="0044042E"/>
    <w:rsid w:val="004405FB"/>
    <w:rsid w:val="00440EC0"/>
    <w:rsid w:val="00442389"/>
    <w:rsid w:val="00442B03"/>
    <w:rsid w:val="004434BE"/>
    <w:rsid w:val="00443553"/>
    <w:rsid w:val="00444096"/>
    <w:rsid w:val="00444100"/>
    <w:rsid w:val="0044524C"/>
    <w:rsid w:val="00447ABC"/>
    <w:rsid w:val="00451A57"/>
    <w:rsid w:val="00451C4C"/>
    <w:rsid w:val="004523FD"/>
    <w:rsid w:val="00453E7A"/>
    <w:rsid w:val="00453FD2"/>
    <w:rsid w:val="00456124"/>
    <w:rsid w:val="00456786"/>
    <w:rsid w:val="00456AE3"/>
    <w:rsid w:val="004605D0"/>
    <w:rsid w:val="0046098E"/>
    <w:rsid w:val="00461740"/>
    <w:rsid w:val="00461F63"/>
    <w:rsid w:val="0046223E"/>
    <w:rsid w:val="00462B0E"/>
    <w:rsid w:val="00463265"/>
    <w:rsid w:val="00463B05"/>
    <w:rsid w:val="004646D2"/>
    <w:rsid w:val="004659A2"/>
    <w:rsid w:val="00467456"/>
    <w:rsid w:val="00467CC7"/>
    <w:rsid w:val="004706FE"/>
    <w:rsid w:val="0047107B"/>
    <w:rsid w:val="00471A76"/>
    <w:rsid w:val="00471B4F"/>
    <w:rsid w:val="004725C4"/>
    <w:rsid w:val="0047280A"/>
    <w:rsid w:val="0047432C"/>
    <w:rsid w:val="004750D7"/>
    <w:rsid w:val="00475955"/>
    <w:rsid w:val="00476B4C"/>
    <w:rsid w:val="00477C82"/>
    <w:rsid w:val="00480948"/>
    <w:rsid w:val="00480D49"/>
    <w:rsid w:val="00480D92"/>
    <w:rsid w:val="0048148B"/>
    <w:rsid w:val="0048247E"/>
    <w:rsid w:val="00482E08"/>
    <w:rsid w:val="0048474E"/>
    <w:rsid w:val="00485D13"/>
    <w:rsid w:val="00486255"/>
    <w:rsid w:val="004868D4"/>
    <w:rsid w:val="00486EDC"/>
    <w:rsid w:val="0049012F"/>
    <w:rsid w:val="00490912"/>
    <w:rsid w:val="00490E23"/>
    <w:rsid w:val="00491676"/>
    <w:rsid w:val="00493208"/>
    <w:rsid w:val="00494F9F"/>
    <w:rsid w:val="00494FD0"/>
    <w:rsid w:val="00495677"/>
    <w:rsid w:val="0049627E"/>
    <w:rsid w:val="00496442"/>
    <w:rsid w:val="004A0DA1"/>
    <w:rsid w:val="004A1607"/>
    <w:rsid w:val="004A1ECB"/>
    <w:rsid w:val="004A254C"/>
    <w:rsid w:val="004A2A63"/>
    <w:rsid w:val="004A2B68"/>
    <w:rsid w:val="004A351E"/>
    <w:rsid w:val="004A3A4D"/>
    <w:rsid w:val="004A4E89"/>
    <w:rsid w:val="004A55F6"/>
    <w:rsid w:val="004A6701"/>
    <w:rsid w:val="004B060D"/>
    <w:rsid w:val="004B195C"/>
    <w:rsid w:val="004B3687"/>
    <w:rsid w:val="004B38E6"/>
    <w:rsid w:val="004B40A3"/>
    <w:rsid w:val="004B4118"/>
    <w:rsid w:val="004B5262"/>
    <w:rsid w:val="004B5FFF"/>
    <w:rsid w:val="004B67F4"/>
    <w:rsid w:val="004B756F"/>
    <w:rsid w:val="004C1573"/>
    <w:rsid w:val="004C292B"/>
    <w:rsid w:val="004C3918"/>
    <w:rsid w:val="004C3AAE"/>
    <w:rsid w:val="004C40E8"/>
    <w:rsid w:val="004C414A"/>
    <w:rsid w:val="004C49B9"/>
    <w:rsid w:val="004C4B86"/>
    <w:rsid w:val="004C4F4F"/>
    <w:rsid w:val="004C51DC"/>
    <w:rsid w:val="004C5B13"/>
    <w:rsid w:val="004C64FB"/>
    <w:rsid w:val="004C6518"/>
    <w:rsid w:val="004C71A5"/>
    <w:rsid w:val="004C7534"/>
    <w:rsid w:val="004C7BDD"/>
    <w:rsid w:val="004C7DAF"/>
    <w:rsid w:val="004D01A2"/>
    <w:rsid w:val="004D01C4"/>
    <w:rsid w:val="004D0582"/>
    <w:rsid w:val="004D1E2A"/>
    <w:rsid w:val="004D368D"/>
    <w:rsid w:val="004D600B"/>
    <w:rsid w:val="004D7570"/>
    <w:rsid w:val="004D76BB"/>
    <w:rsid w:val="004D7C58"/>
    <w:rsid w:val="004E1836"/>
    <w:rsid w:val="004E1DB4"/>
    <w:rsid w:val="004E2468"/>
    <w:rsid w:val="004E2A57"/>
    <w:rsid w:val="004E2E57"/>
    <w:rsid w:val="004E336E"/>
    <w:rsid w:val="004E5706"/>
    <w:rsid w:val="004E6090"/>
    <w:rsid w:val="004E6A94"/>
    <w:rsid w:val="004E6B00"/>
    <w:rsid w:val="004E723F"/>
    <w:rsid w:val="004E7F7A"/>
    <w:rsid w:val="004F00EA"/>
    <w:rsid w:val="004F07DE"/>
    <w:rsid w:val="004F0E98"/>
    <w:rsid w:val="004F102C"/>
    <w:rsid w:val="004F182B"/>
    <w:rsid w:val="004F23D0"/>
    <w:rsid w:val="004F2B5C"/>
    <w:rsid w:val="004F2C5B"/>
    <w:rsid w:val="004F3429"/>
    <w:rsid w:val="004F4951"/>
    <w:rsid w:val="004F49A0"/>
    <w:rsid w:val="004F4F1E"/>
    <w:rsid w:val="004F687A"/>
    <w:rsid w:val="004F6890"/>
    <w:rsid w:val="004F6C90"/>
    <w:rsid w:val="004F740B"/>
    <w:rsid w:val="004F7490"/>
    <w:rsid w:val="005004C2"/>
    <w:rsid w:val="00500653"/>
    <w:rsid w:val="00501A81"/>
    <w:rsid w:val="00501D94"/>
    <w:rsid w:val="005021AF"/>
    <w:rsid w:val="0050415E"/>
    <w:rsid w:val="00504A87"/>
    <w:rsid w:val="00504C54"/>
    <w:rsid w:val="00505FDE"/>
    <w:rsid w:val="005070C5"/>
    <w:rsid w:val="0050789C"/>
    <w:rsid w:val="00510458"/>
    <w:rsid w:val="005107C2"/>
    <w:rsid w:val="005108A3"/>
    <w:rsid w:val="00510D49"/>
    <w:rsid w:val="00512D59"/>
    <w:rsid w:val="0051317E"/>
    <w:rsid w:val="0051326E"/>
    <w:rsid w:val="00513A7C"/>
    <w:rsid w:val="00514F7E"/>
    <w:rsid w:val="0051506E"/>
    <w:rsid w:val="005154DA"/>
    <w:rsid w:val="005155F5"/>
    <w:rsid w:val="00515B2C"/>
    <w:rsid w:val="00515E64"/>
    <w:rsid w:val="00517598"/>
    <w:rsid w:val="00517B00"/>
    <w:rsid w:val="00520809"/>
    <w:rsid w:val="00520F27"/>
    <w:rsid w:val="00521090"/>
    <w:rsid w:val="00522B5F"/>
    <w:rsid w:val="00523304"/>
    <w:rsid w:val="005238D4"/>
    <w:rsid w:val="00523FE7"/>
    <w:rsid w:val="005253F9"/>
    <w:rsid w:val="00525FF2"/>
    <w:rsid w:val="00530228"/>
    <w:rsid w:val="0053201F"/>
    <w:rsid w:val="005329EB"/>
    <w:rsid w:val="00532D5F"/>
    <w:rsid w:val="00532EF1"/>
    <w:rsid w:val="00533294"/>
    <w:rsid w:val="00533507"/>
    <w:rsid w:val="00533C00"/>
    <w:rsid w:val="00533E48"/>
    <w:rsid w:val="005343DC"/>
    <w:rsid w:val="00535113"/>
    <w:rsid w:val="00536590"/>
    <w:rsid w:val="005366D3"/>
    <w:rsid w:val="005406B2"/>
    <w:rsid w:val="00540706"/>
    <w:rsid w:val="005408FE"/>
    <w:rsid w:val="00540920"/>
    <w:rsid w:val="00540923"/>
    <w:rsid w:val="00541829"/>
    <w:rsid w:val="00541AB7"/>
    <w:rsid w:val="00541ACC"/>
    <w:rsid w:val="00542436"/>
    <w:rsid w:val="00542841"/>
    <w:rsid w:val="00542990"/>
    <w:rsid w:val="00542E04"/>
    <w:rsid w:val="00542FFD"/>
    <w:rsid w:val="00543030"/>
    <w:rsid w:val="00544079"/>
    <w:rsid w:val="0054428A"/>
    <w:rsid w:val="00544D38"/>
    <w:rsid w:val="005453D0"/>
    <w:rsid w:val="00546CE3"/>
    <w:rsid w:val="00546EF2"/>
    <w:rsid w:val="00547BF5"/>
    <w:rsid w:val="005500A1"/>
    <w:rsid w:val="00550468"/>
    <w:rsid w:val="00550647"/>
    <w:rsid w:val="00550BBD"/>
    <w:rsid w:val="00551828"/>
    <w:rsid w:val="00553808"/>
    <w:rsid w:val="00554A9B"/>
    <w:rsid w:val="0055574D"/>
    <w:rsid w:val="00555E12"/>
    <w:rsid w:val="00556862"/>
    <w:rsid w:val="00557A8F"/>
    <w:rsid w:val="00560E5D"/>
    <w:rsid w:val="005610CE"/>
    <w:rsid w:val="00561583"/>
    <w:rsid w:val="005618D8"/>
    <w:rsid w:val="00561BEE"/>
    <w:rsid w:val="00561D0A"/>
    <w:rsid w:val="00562324"/>
    <w:rsid w:val="00563BCC"/>
    <w:rsid w:val="00563C9D"/>
    <w:rsid w:val="005650DD"/>
    <w:rsid w:val="00565E50"/>
    <w:rsid w:val="005661F0"/>
    <w:rsid w:val="00566C62"/>
    <w:rsid w:val="0056779C"/>
    <w:rsid w:val="005678B0"/>
    <w:rsid w:val="00571644"/>
    <w:rsid w:val="00572410"/>
    <w:rsid w:val="0057255B"/>
    <w:rsid w:val="00572A32"/>
    <w:rsid w:val="00572AEC"/>
    <w:rsid w:val="00572C98"/>
    <w:rsid w:val="00573A8E"/>
    <w:rsid w:val="00574F81"/>
    <w:rsid w:val="00575460"/>
    <w:rsid w:val="00577E6E"/>
    <w:rsid w:val="00580CA4"/>
    <w:rsid w:val="00581BE5"/>
    <w:rsid w:val="0058227B"/>
    <w:rsid w:val="00583148"/>
    <w:rsid w:val="00583239"/>
    <w:rsid w:val="005852CD"/>
    <w:rsid w:val="005862F6"/>
    <w:rsid w:val="00590570"/>
    <w:rsid w:val="00591DF2"/>
    <w:rsid w:val="00592598"/>
    <w:rsid w:val="00596E50"/>
    <w:rsid w:val="005A0E05"/>
    <w:rsid w:val="005A1483"/>
    <w:rsid w:val="005A1C81"/>
    <w:rsid w:val="005A28D9"/>
    <w:rsid w:val="005A2A60"/>
    <w:rsid w:val="005A2AA1"/>
    <w:rsid w:val="005A4170"/>
    <w:rsid w:val="005A47FC"/>
    <w:rsid w:val="005A49E7"/>
    <w:rsid w:val="005A4EF9"/>
    <w:rsid w:val="005A5998"/>
    <w:rsid w:val="005A6FFE"/>
    <w:rsid w:val="005A73B4"/>
    <w:rsid w:val="005A7619"/>
    <w:rsid w:val="005A76A1"/>
    <w:rsid w:val="005A7771"/>
    <w:rsid w:val="005A7D84"/>
    <w:rsid w:val="005B0103"/>
    <w:rsid w:val="005B0AD2"/>
    <w:rsid w:val="005B17A7"/>
    <w:rsid w:val="005B22CB"/>
    <w:rsid w:val="005B3F2A"/>
    <w:rsid w:val="005B4245"/>
    <w:rsid w:val="005B44C4"/>
    <w:rsid w:val="005B460B"/>
    <w:rsid w:val="005B46C9"/>
    <w:rsid w:val="005B4D68"/>
    <w:rsid w:val="005B579D"/>
    <w:rsid w:val="005B6633"/>
    <w:rsid w:val="005B75A2"/>
    <w:rsid w:val="005B77A3"/>
    <w:rsid w:val="005B7E23"/>
    <w:rsid w:val="005C05AF"/>
    <w:rsid w:val="005C1151"/>
    <w:rsid w:val="005C162A"/>
    <w:rsid w:val="005C2CF6"/>
    <w:rsid w:val="005C3433"/>
    <w:rsid w:val="005C3859"/>
    <w:rsid w:val="005C4090"/>
    <w:rsid w:val="005C509B"/>
    <w:rsid w:val="005C53B4"/>
    <w:rsid w:val="005C5589"/>
    <w:rsid w:val="005C698B"/>
    <w:rsid w:val="005C6CE4"/>
    <w:rsid w:val="005C7DC3"/>
    <w:rsid w:val="005C7EC1"/>
    <w:rsid w:val="005D161A"/>
    <w:rsid w:val="005D2997"/>
    <w:rsid w:val="005D2B07"/>
    <w:rsid w:val="005D4A09"/>
    <w:rsid w:val="005D671C"/>
    <w:rsid w:val="005D7F07"/>
    <w:rsid w:val="005E0409"/>
    <w:rsid w:val="005E099E"/>
    <w:rsid w:val="005E3357"/>
    <w:rsid w:val="005E38DC"/>
    <w:rsid w:val="005E416F"/>
    <w:rsid w:val="005E419C"/>
    <w:rsid w:val="005E5591"/>
    <w:rsid w:val="005E5E3F"/>
    <w:rsid w:val="005E65C2"/>
    <w:rsid w:val="005E7E10"/>
    <w:rsid w:val="005F1806"/>
    <w:rsid w:val="005F222F"/>
    <w:rsid w:val="005F39C3"/>
    <w:rsid w:val="005F4034"/>
    <w:rsid w:val="005F428B"/>
    <w:rsid w:val="005F474E"/>
    <w:rsid w:val="005F47E5"/>
    <w:rsid w:val="005F48DE"/>
    <w:rsid w:val="005F53F8"/>
    <w:rsid w:val="005F69C9"/>
    <w:rsid w:val="005F703E"/>
    <w:rsid w:val="005F798F"/>
    <w:rsid w:val="00600657"/>
    <w:rsid w:val="00601B78"/>
    <w:rsid w:val="00601BBA"/>
    <w:rsid w:val="00601D65"/>
    <w:rsid w:val="00605129"/>
    <w:rsid w:val="00605438"/>
    <w:rsid w:val="00605CCF"/>
    <w:rsid w:val="006063D4"/>
    <w:rsid w:val="00606B6C"/>
    <w:rsid w:val="00606ED6"/>
    <w:rsid w:val="00607253"/>
    <w:rsid w:val="006075AA"/>
    <w:rsid w:val="00610141"/>
    <w:rsid w:val="00610398"/>
    <w:rsid w:val="00610C60"/>
    <w:rsid w:val="00610EFC"/>
    <w:rsid w:val="00611140"/>
    <w:rsid w:val="006112D4"/>
    <w:rsid w:val="00611C51"/>
    <w:rsid w:val="00611CD5"/>
    <w:rsid w:val="0061212D"/>
    <w:rsid w:val="00614124"/>
    <w:rsid w:val="00614E6D"/>
    <w:rsid w:val="0061541D"/>
    <w:rsid w:val="0062037F"/>
    <w:rsid w:val="00620E67"/>
    <w:rsid w:val="006216F3"/>
    <w:rsid w:val="00621F90"/>
    <w:rsid w:val="00622DD3"/>
    <w:rsid w:val="006244EB"/>
    <w:rsid w:val="00624A76"/>
    <w:rsid w:val="00625502"/>
    <w:rsid w:val="0062677D"/>
    <w:rsid w:val="006305AA"/>
    <w:rsid w:val="00630DC5"/>
    <w:rsid w:val="00631665"/>
    <w:rsid w:val="00631D4C"/>
    <w:rsid w:val="00631E57"/>
    <w:rsid w:val="00633C91"/>
    <w:rsid w:val="006340CC"/>
    <w:rsid w:val="00635F07"/>
    <w:rsid w:val="0063622E"/>
    <w:rsid w:val="00637C3B"/>
    <w:rsid w:val="006402AA"/>
    <w:rsid w:val="00640B72"/>
    <w:rsid w:val="00640F8C"/>
    <w:rsid w:val="006416FB"/>
    <w:rsid w:val="006417AE"/>
    <w:rsid w:val="00641C2C"/>
    <w:rsid w:val="00641DEF"/>
    <w:rsid w:val="00641E9F"/>
    <w:rsid w:val="00642296"/>
    <w:rsid w:val="006429C4"/>
    <w:rsid w:val="00642B53"/>
    <w:rsid w:val="0064388D"/>
    <w:rsid w:val="00643931"/>
    <w:rsid w:val="006440C1"/>
    <w:rsid w:val="006441D4"/>
    <w:rsid w:val="00644AE8"/>
    <w:rsid w:val="00644EFE"/>
    <w:rsid w:val="006459AE"/>
    <w:rsid w:val="006463A7"/>
    <w:rsid w:val="00647747"/>
    <w:rsid w:val="00647B7E"/>
    <w:rsid w:val="006507CB"/>
    <w:rsid w:val="0065096A"/>
    <w:rsid w:val="00651130"/>
    <w:rsid w:val="006519DE"/>
    <w:rsid w:val="006534A3"/>
    <w:rsid w:val="00654100"/>
    <w:rsid w:val="00654CE0"/>
    <w:rsid w:val="00655CD2"/>
    <w:rsid w:val="00655D68"/>
    <w:rsid w:val="00655EC8"/>
    <w:rsid w:val="0065674F"/>
    <w:rsid w:val="006568C8"/>
    <w:rsid w:val="00660064"/>
    <w:rsid w:val="0066060B"/>
    <w:rsid w:val="00660610"/>
    <w:rsid w:val="00661312"/>
    <w:rsid w:val="006631DC"/>
    <w:rsid w:val="006635E7"/>
    <w:rsid w:val="00663B5E"/>
    <w:rsid w:val="00663FC3"/>
    <w:rsid w:val="00664291"/>
    <w:rsid w:val="00666B94"/>
    <w:rsid w:val="006701A5"/>
    <w:rsid w:val="00670515"/>
    <w:rsid w:val="0067201A"/>
    <w:rsid w:val="006725FD"/>
    <w:rsid w:val="00673032"/>
    <w:rsid w:val="00674200"/>
    <w:rsid w:val="006743A0"/>
    <w:rsid w:val="00674796"/>
    <w:rsid w:val="006749BD"/>
    <w:rsid w:val="00675433"/>
    <w:rsid w:val="006763E1"/>
    <w:rsid w:val="006767AA"/>
    <w:rsid w:val="0067681A"/>
    <w:rsid w:val="00677F98"/>
    <w:rsid w:val="0068018A"/>
    <w:rsid w:val="00681145"/>
    <w:rsid w:val="00682764"/>
    <w:rsid w:val="00682A93"/>
    <w:rsid w:val="00682E30"/>
    <w:rsid w:val="00683376"/>
    <w:rsid w:val="00684D2E"/>
    <w:rsid w:val="00685244"/>
    <w:rsid w:val="00685901"/>
    <w:rsid w:val="006859DF"/>
    <w:rsid w:val="00686A73"/>
    <w:rsid w:val="00687ABE"/>
    <w:rsid w:val="00687CF7"/>
    <w:rsid w:val="006918C5"/>
    <w:rsid w:val="00691CA5"/>
    <w:rsid w:val="00694652"/>
    <w:rsid w:val="006946E2"/>
    <w:rsid w:val="0069486A"/>
    <w:rsid w:val="00694E5A"/>
    <w:rsid w:val="00695D7C"/>
    <w:rsid w:val="00697753"/>
    <w:rsid w:val="006A04E6"/>
    <w:rsid w:val="006A0EC2"/>
    <w:rsid w:val="006A1037"/>
    <w:rsid w:val="006A14AE"/>
    <w:rsid w:val="006A17E4"/>
    <w:rsid w:val="006A249C"/>
    <w:rsid w:val="006A27F3"/>
    <w:rsid w:val="006A2981"/>
    <w:rsid w:val="006A331E"/>
    <w:rsid w:val="006A4BE0"/>
    <w:rsid w:val="006A4F4A"/>
    <w:rsid w:val="006A6408"/>
    <w:rsid w:val="006A6ACA"/>
    <w:rsid w:val="006A7954"/>
    <w:rsid w:val="006B0B06"/>
    <w:rsid w:val="006B0C8E"/>
    <w:rsid w:val="006B0E52"/>
    <w:rsid w:val="006B12E2"/>
    <w:rsid w:val="006B134B"/>
    <w:rsid w:val="006B1FA8"/>
    <w:rsid w:val="006B30B3"/>
    <w:rsid w:val="006B313D"/>
    <w:rsid w:val="006B319B"/>
    <w:rsid w:val="006B3615"/>
    <w:rsid w:val="006B3A09"/>
    <w:rsid w:val="006B3E5B"/>
    <w:rsid w:val="006B54C2"/>
    <w:rsid w:val="006B6D5F"/>
    <w:rsid w:val="006B70FC"/>
    <w:rsid w:val="006C00EB"/>
    <w:rsid w:val="006C04F3"/>
    <w:rsid w:val="006C051E"/>
    <w:rsid w:val="006C0905"/>
    <w:rsid w:val="006C099B"/>
    <w:rsid w:val="006C0F3A"/>
    <w:rsid w:val="006C1768"/>
    <w:rsid w:val="006C1914"/>
    <w:rsid w:val="006C2058"/>
    <w:rsid w:val="006C2A8D"/>
    <w:rsid w:val="006C31DF"/>
    <w:rsid w:val="006C320F"/>
    <w:rsid w:val="006C37D9"/>
    <w:rsid w:val="006C577D"/>
    <w:rsid w:val="006C5B6B"/>
    <w:rsid w:val="006C64DC"/>
    <w:rsid w:val="006C6DEC"/>
    <w:rsid w:val="006D0159"/>
    <w:rsid w:val="006D0190"/>
    <w:rsid w:val="006D153E"/>
    <w:rsid w:val="006D1F3B"/>
    <w:rsid w:val="006D270C"/>
    <w:rsid w:val="006D2D55"/>
    <w:rsid w:val="006D2DFC"/>
    <w:rsid w:val="006D41A8"/>
    <w:rsid w:val="006D4284"/>
    <w:rsid w:val="006D570C"/>
    <w:rsid w:val="006D5C47"/>
    <w:rsid w:val="006D79A8"/>
    <w:rsid w:val="006D7EE5"/>
    <w:rsid w:val="006E016D"/>
    <w:rsid w:val="006E138D"/>
    <w:rsid w:val="006E16BB"/>
    <w:rsid w:val="006E172E"/>
    <w:rsid w:val="006E19AD"/>
    <w:rsid w:val="006E2CC8"/>
    <w:rsid w:val="006E3480"/>
    <w:rsid w:val="006E35DA"/>
    <w:rsid w:val="006E38F6"/>
    <w:rsid w:val="006E5E49"/>
    <w:rsid w:val="006E67F4"/>
    <w:rsid w:val="006E6835"/>
    <w:rsid w:val="006E72E7"/>
    <w:rsid w:val="006E7C58"/>
    <w:rsid w:val="006F0664"/>
    <w:rsid w:val="006F0A11"/>
    <w:rsid w:val="006F12A9"/>
    <w:rsid w:val="006F17A8"/>
    <w:rsid w:val="006F1B57"/>
    <w:rsid w:val="006F27EC"/>
    <w:rsid w:val="006F32D2"/>
    <w:rsid w:val="006F3C81"/>
    <w:rsid w:val="006F47D1"/>
    <w:rsid w:val="006F4B8A"/>
    <w:rsid w:val="006F62C5"/>
    <w:rsid w:val="006F66AA"/>
    <w:rsid w:val="006F67EB"/>
    <w:rsid w:val="006F7271"/>
    <w:rsid w:val="006F7B0F"/>
    <w:rsid w:val="006F7D9D"/>
    <w:rsid w:val="00701B0D"/>
    <w:rsid w:val="00701CA6"/>
    <w:rsid w:val="00701D53"/>
    <w:rsid w:val="00702069"/>
    <w:rsid w:val="00704D21"/>
    <w:rsid w:val="00706852"/>
    <w:rsid w:val="00707600"/>
    <w:rsid w:val="00710401"/>
    <w:rsid w:val="007106F1"/>
    <w:rsid w:val="00711614"/>
    <w:rsid w:val="00711F52"/>
    <w:rsid w:val="007129F6"/>
    <w:rsid w:val="00712DBE"/>
    <w:rsid w:val="00715432"/>
    <w:rsid w:val="0071594D"/>
    <w:rsid w:val="007166A5"/>
    <w:rsid w:val="00716F9A"/>
    <w:rsid w:val="00717046"/>
    <w:rsid w:val="00717ACB"/>
    <w:rsid w:val="00717D07"/>
    <w:rsid w:val="007216F6"/>
    <w:rsid w:val="0072347B"/>
    <w:rsid w:val="00724130"/>
    <w:rsid w:val="007242A1"/>
    <w:rsid w:val="007249C0"/>
    <w:rsid w:val="00725617"/>
    <w:rsid w:val="007269EC"/>
    <w:rsid w:val="00727171"/>
    <w:rsid w:val="00727F09"/>
    <w:rsid w:val="00730639"/>
    <w:rsid w:val="00730A7E"/>
    <w:rsid w:val="0073171E"/>
    <w:rsid w:val="00731FC9"/>
    <w:rsid w:val="0073242B"/>
    <w:rsid w:val="00732ABB"/>
    <w:rsid w:val="00733ABD"/>
    <w:rsid w:val="00734518"/>
    <w:rsid w:val="00734CBF"/>
    <w:rsid w:val="00736D21"/>
    <w:rsid w:val="00736F92"/>
    <w:rsid w:val="00737CEB"/>
    <w:rsid w:val="00737EE8"/>
    <w:rsid w:val="00740380"/>
    <w:rsid w:val="00740CD7"/>
    <w:rsid w:val="00740E40"/>
    <w:rsid w:val="007410D5"/>
    <w:rsid w:val="007412C0"/>
    <w:rsid w:val="00741C47"/>
    <w:rsid w:val="00742892"/>
    <w:rsid w:val="00742E15"/>
    <w:rsid w:val="00742E32"/>
    <w:rsid w:val="00742ECF"/>
    <w:rsid w:val="00744571"/>
    <w:rsid w:val="00744960"/>
    <w:rsid w:val="00745D59"/>
    <w:rsid w:val="00745F3D"/>
    <w:rsid w:val="00745F5D"/>
    <w:rsid w:val="00746D4F"/>
    <w:rsid w:val="00747BF3"/>
    <w:rsid w:val="00747F4C"/>
    <w:rsid w:val="007502BF"/>
    <w:rsid w:val="007504DB"/>
    <w:rsid w:val="0075160A"/>
    <w:rsid w:val="007524EB"/>
    <w:rsid w:val="00752794"/>
    <w:rsid w:val="00752FD3"/>
    <w:rsid w:val="007534E6"/>
    <w:rsid w:val="00753A48"/>
    <w:rsid w:val="00753CFB"/>
    <w:rsid w:val="007542AB"/>
    <w:rsid w:val="0075633E"/>
    <w:rsid w:val="00757123"/>
    <w:rsid w:val="00757912"/>
    <w:rsid w:val="00760890"/>
    <w:rsid w:val="00760E67"/>
    <w:rsid w:val="00764C4D"/>
    <w:rsid w:val="0076502C"/>
    <w:rsid w:val="007661A0"/>
    <w:rsid w:val="00766561"/>
    <w:rsid w:val="0076661D"/>
    <w:rsid w:val="00767531"/>
    <w:rsid w:val="00767CF0"/>
    <w:rsid w:val="00770EEB"/>
    <w:rsid w:val="0077109E"/>
    <w:rsid w:val="00771B83"/>
    <w:rsid w:val="00771D89"/>
    <w:rsid w:val="00772F65"/>
    <w:rsid w:val="0077354A"/>
    <w:rsid w:val="00775C9A"/>
    <w:rsid w:val="00777036"/>
    <w:rsid w:val="00777380"/>
    <w:rsid w:val="007778AF"/>
    <w:rsid w:val="007778CF"/>
    <w:rsid w:val="00780B59"/>
    <w:rsid w:val="00781BE6"/>
    <w:rsid w:val="00785789"/>
    <w:rsid w:val="00785CED"/>
    <w:rsid w:val="007903D9"/>
    <w:rsid w:val="00790B4F"/>
    <w:rsid w:val="00791890"/>
    <w:rsid w:val="00791AF0"/>
    <w:rsid w:val="00791D6F"/>
    <w:rsid w:val="00793784"/>
    <w:rsid w:val="0079385D"/>
    <w:rsid w:val="007939D9"/>
    <w:rsid w:val="00793BBC"/>
    <w:rsid w:val="00795F80"/>
    <w:rsid w:val="00795F8E"/>
    <w:rsid w:val="00795FE3"/>
    <w:rsid w:val="0079612D"/>
    <w:rsid w:val="00796BF5"/>
    <w:rsid w:val="00797814"/>
    <w:rsid w:val="007A01D5"/>
    <w:rsid w:val="007A041E"/>
    <w:rsid w:val="007A0421"/>
    <w:rsid w:val="007A043F"/>
    <w:rsid w:val="007A0CE1"/>
    <w:rsid w:val="007A16C9"/>
    <w:rsid w:val="007A1A97"/>
    <w:rsid w:val="007A1FB0"/>
    <w:rsid w:val="007A21F7"/>
    <w:rsid w:val="007A2B9B"/>
    <w:rsid w:val="007A2D4A"/>
    <w:rsid w:val="007A391D"/>
    <w:rsid w:val="007A3DC1"/>
    <w:rsid w:val="007A44CD"/>
    <w:rsid w:val="007A7047"/>
    <w:rsid w:val="007A70BC"/>
    <w:rsid w:val="007A7299"/>
    <w:rsid w:val="007A771B"/>
    <w:rsid w:val="007A77DD"/>
    <w:rsid w:val="007A7E19"/>
    <w:rsid w:val="007B016A"/>
    <w:rsid w:val="007B022E"/>
    <w:rsid w:val="007B027A"/>
    <w:rsid w:val="007B03B9"/>
    <w:rsid w:val="007B1841"/>
    <w:rsid w:val="007B42AF"/>
    <w:rsid w:val="007B53DF"/>
    <w:rsid w:val="007B55B8"/>
    <w:rsid w:val="007B6117"/>
    <w:rsid w:val="007B61D6"/>
    <w:rsid w:val="007B689B"/>
    <w:rsid w:val="007B73EA"/>
    <w:rsid w:val="007B7D3A"/>
    <w:rsid w:val="007C06E8"/>
    <w:rsid w:val="007C0E30"/>
    <w:rsid w:val="007C1447"/>
    <w:rsid w:val="007C1741"/>
    <w:rsid w:val="007C28E1"/>
    <w:rsid w:val="007C322D"/>
    <w:rsid w:val="007C32B4"/>
    <w:rsid w:val="007C39F2"/>
    <w:rsid w:val="007C52A3"/>
    <w:rsid w:val="007C5916"/>
    <w:rsid w:val="007C5C31"/>
    <w:rsid w:val="007D089C"/>
    <w:rsid w:val="007D115A"/>
    <w:rsid w:val="007D12F1"/>
    <w:rsid w:val="007D4542"/>
    <w:rsid w:val="007D4AA5"/>
    <w:rsid w:val="007D4C3E"/>
    <w:rsid w:val="007D4D55"/>
    <w:rsid w:val="007D4ED7"/>
    <w:rsid w:val="007D5F39"/>
    <w:rsid w:val="007D6595"/>
    <w:rsid w:val="007D6770"/>
    <w:rsid w:val="007D7B9D"/>
    <w:rsid w:val="007E111F"/>
    <w:rsid w:val="007E15E5"/>
    <w:rsid w:val="007E18CE"/>
    <w:rsid w:val="007E19F5"/>
    <w:rsid w:val="007E23DC"/>
    <w:rsid w:val="007E244D"/>
    <w:rsid w:val="007E25D9"/>
    <w:rsid w:val="007E287F"/>
    <w:rsid w:val="007E2B0E"/>
    <w:rsid w:val="007E33CD"/>
    <w:rsid w:val="007E3497"/>
    <w:rsid w:val="007E40C7"/>
    <w:rsid w:val="007E4528"/>
    <w:rsid w:val="007E4808"/>
    <w:rsid w:val="007E5244"/>
    <w:rsid w:val="007E6C6F"/>
    <w:rsid w:val="007E6CFF"/>
    <w:rsid w:val="007E79BA"/>
    <w:rsid w:val="007F03A6"/>
    <w:rsid w:val="007F0525"/>
    <w:rsid w:val="007F1703"/>
    <w:rsid w:val="007F1C73"/>
    <w:rsid w:val="007F353A"/>
    <w:rsid w:val="007F3EA1"/>
    <w:rsid w:val="007F51B0"/>
    <w:rsid w:val="007F55C8"/>
    <w:rsid w:val="007F5A13"/>
    <w:rsid w:val="007F683B"/>
    <w:rsid w:val="007F6CA8"/>
    <w:rsid w:val="007F71E3"/>
    <w:rsid w:val="007F79E1"/>
    <w:rsid w:val="00800470"/>
    <w:rsid w:val="00802503"/>
    <w:rsid w:val="00803349"/>
    <w:rsid w:val="008036FB"/>
    <w:rsid w:val="00804148"/>
    <w:rsid w:val="008043C3"/>
    <w:rsid w:val="00804FD3"/>
    <w:rsid w:val="00805C67"/>
    <w:rsid w:val="00807681"/>
    <w:rsid w:val="00807E0D"/>
    <w:rsid w:val="00810458"/>
    <w:rsid w:val="008108D3"/>
    <w:rsid w:val="00811057"/>
    <w:rsid w:val="008115A8"/>
    <w:rsid w:val="00811958"/>
    <w:rsid w:val="008133BF"/>
    <w:rsid w:val="00813B11"/>
    <w:rsid w:val="00814089"/>
    <w:rsid w:val="008145EB"/>
    <w:rsid w:val="008146E8"/>
    <w:rsid w:val="008148CF"/>
    <w:rsid w:val="00814AAE"/>
    <w:rsid w:val="00814C69"/>
    <w:rsid w:val="00814F1E"/>
    <w:rsid w:val="00815815"/>
    <w:rsid w:val="0081647B"/>
    <w:rsid w:val="008164B4"/>
    <w:rsid w:val="008167ED"/>
    <w:rsid w:val="008170A5"/>
    <w:rsid w:val="00820372"/>
    <w:rsid w:val="00822314"/>
    <w:rsid w:val="00822695"/>
    <w:rsid w:val="0082304A"/>
    <w:rsid w:val="0082361E"/>
    <w:rsid w:val="008238ED"/>
    <w:rsid w:val="00824732"/>
    <w:rsid w:val="008304C4"/>
    <w:rsid w:val="00830DAC"/>
    <w:rsid w:val="00832796"/>
    <w:rsid w:val="00832D7C"/>
    <w:rsid w:val="00833701"/>
    <w:rsid w:val="008340EB"/>
    <w:rsid w:val="008345E9"/>
    <w:rsid w:val="00835AAF"/>
    <w:rsid w:val="00835F42"/>
    <w:rsid w:val="00836722"/>
    <w:rsid w:val="00837728"/>
    <w:rsid w:val="00837FE0"/>
    <w:rsid w:val="0084139D"/>
    <w:rsid w:val="00841BE0"/>
    <w:rsid w:val="0084249B"/>
    <w:rsid w:val="0084337C"/>
    <w:rsid w:val="00844411"/>
    <w:rsid w:val="00844CD4"/>
    <w:rsid w:val="00845362"/>
    <w:rsid w:val="00845FC6"/>
    <w:rsid w:val="008462E8"/>
    <w:rsid w:val="00847860"/>
    <w:rsid w:val="00847D7D"/>
    <w:rsid w:val="0085035C"/>
    <w:rsid w:val="00850B97"/>
    <w:rsid w:val="00850E3A"/>
    <w:rsid w:val="00851439"/>
    <w:rsid w:val="00853272"/>
    <w:rsid w:val="00853435"/>
    <w:rsid w:val="00853CDF"/>
    <w:rsid w:val="008543BD"/>
    <w:rsid w:val="008545BC"/>
    <w:rsid w:val="00856915"/>
    <w:rsid w:val="008603E0"/>
    <w:rsid w:val="008604AA"/>
    <w:rsid w:val="008616C3"/>
    <w:rsid w:val="00861941"/>
    <w:rsid w:val="00863E53"/>
    <w:rsid w:val="00864B4B"/>
    <w:rsid w:val="00864D67"/>
    <w:rsid w:val="00866A2E"/>
    <w:rsid w:val="008676F5"/>
    <w:rsid w:val="0087145B"/>
    <w:rsid w:val="00871F0E"/>
    <w:rsid w:val="00873214"/>
    <w:rsid w:val="00874BDB"/>
    <w:rsid w:val="00874E5D"/>
    <w:rsid w:val="0087567C"/>
    <w:rsid w:val="00876194"/>
    <w:rsid w:val="00876560"/>
    <w:rsid w:val="0087666E"/>
    <w:rsid w:val="00877682"/>
    <w:rsid w:val="00877A6B"/>
    <w:rsid w:val="00880900"/>
    <w:rsid w:val="00880F2F"/>
    <w:rsid w:val="00881483"/>
    <w:rsid w:val="0088200A"/>
    <w:rsid w:val="00882BB7"/>
    <w:rsid w:val="00883366"/>
    <w:rsid w:val="00883899"/>
    <w:rsid w:val="0088393E"/>
    <w:rsid w:val="00883B00"/>
    <w:rsid w:val="0088476A"/>
    <w:rsid w:val="00884F4C"/>
    <w:rsid w:val="00885DA8"/>
    <w:rsid w:val="00885EFC"/>
    <w:rsid w:val="00886133"/>
    <w:rsid w:val="008869C9"/>
    <w:rsid w:val="00887021"/>
    <w:rsid w:val="0088732F"/>
    <w:rsid w:val="0088740F"/>
    <w:rsid w:val="008878A4"/>
    <w:rsid w:val="00887ED6"/>
    <w:rsid w:val="00890BD0"/>
    <w:rsid w:val="00890CBD"/>
    <w:rsid w:val="00890D1A"/>
    <w:rsid w:val="008917BF"/>
    <w:rsid w:val="00891808"/>
    <w:rsid w:val="00891C02"/>
    <w:rsid w:val="00892A19"/>
    <w:rsid w:val="00892B66"/>
    <w:rsid w:val="00892D27"/>
    <w:rsid w:val="00892DC7"/>
    <w:rsid w:val="008939B3"/>
    <w:rsid w:val="00893DE6"/>
    <w:rsid w:val="00893FE2"/>
    <w:rsid w:val="008941A1"/>
    <w:rsid w:val="00894C33"/>
    <w:rsid w:val="00894DFA"/>
    <w:rsid w:val="0089618B"/>
    <w:rsid w:val="008968BB"/>
    <w:rsid w:val="00897C75"/>
    <w:rsid w:val="008A064B"/>
    <w:rsid w:val="008A13FB"/>
    <w:rsid w:val="008A1483"/>
    <w:rsid w:val="008A1A21"/>
    <w:rsid w:val="008A1D5E"/>
    <w:rsid w:val="008A27AB"/>
    <w:rsid w:val="008A2967"/>
    <w:rsid w:val="008A3433"/>
    <w:rsid w:val="008A347D"/>
    <w:rsid w:val="008A36B5"/>
    <w:rsid w:val="008A37C7"/>
    <w:rsid w:val="008A5A3C"/>
    <w:rsid w:val="008A6616"/>
    <w:rsid w:val="008A674E"/>
    <w:rsid w:val="008A6D14"/>
    <w:rsid w:val="008A6DF1"/>
    <w:rsid w:val="008A6E7B"/>
    <w:rsid w:val="008A7829"/>
    <w:rsid w:val="008B052D"/>
    <w:rsid w:val="008B05F2"/>
    <w:rsid w:val="008B2B14"/>
    <w:rsid w:val="008B2B9D"/>
    <w:rsid w:val="008B2C1C"/>
    <w:rsid w:val="008B3AAC"/>
    <w:rsid w:val="008B3FA0"/>
    <w:rsid w:val="008B5EAD"/>
    <w:rsid w:val="008B5FE9"/>
    <w:rsid w:val="008B6096"/>
    <w:rsid w:val="008B6819"/>
    <w:rsid w:val="008B6843"/>
    <w:rsid w:val="008B783A"/>
    <w:rsid w:val="008B7994"/>
    <w:rsid w:val="008C0394"/>
    <w:rsid w:val="008C0555"/>
    <w:rsid w:val="008C055B"/>
    <w:rsid w:val="008C1202"/>
    <w:rsid w:val="008C202D"/>
    <w:rsid w:val="008C2535"/>
    <w:rsid w:val="008C3071"/>
    <w:rsid w:val="008C3652"/>
    <w:rsid w:val="008C3D55"/>
    <w:rsid w:val="008C4655"/>
    <w:rsid w:val="008C5013"/>
    <w:rsid w:val="008C5023"/>
    <w:rsid w:val="008C51F0"/>
    <w:rsid w:val="008C5405"/>
    <w:rsid w:val="008C6669"/>
    <w:rsid w:val="008C6AE8"/>
    <w:rsid w:val="008C7851"/>
    <w:rsid w:val="008C791A"/>
    <w:rsid w:val="008D0960"/>
    <w:rsid w:val="008D115F"/>
    <w:rsid w:val="008D1D10"/>
    <w:rsid w:val="008D1E3D"/>
    <w:rsid w:val="008D3367"/>
    <w:rsid w:val="008D3B15"/>
    <w:rsid w:val="008D3E6E"/>
    <w:rsid w:val="008D4360"/>
    <w:rsid w:val="008D536B"/>
    <w:rsid w:val="008D5508"/>
    <w:rsid w:val="008D58F3"/>
    <w:rsid w:val="008D6F3A"/>
    <w:rsid w:val="008D72B8"/>
    <w:rsid w:val="008D767A"/>
    <w:rsid w:val="008E18E0"/>
    <w:rsid w:val="008E1D9F"/>
    <w:rsid w:val="008E22CC"/>
    <w:rsid w:val="008E2344"/>
    <w:rsid w:val="008E2DEA"/>
    <w:rsid w:val="008E3D79"/>
    <w:rsid w:val="008E4284"/>
    <w:rsid w:val="008E53D1"/>
    <w:rsid w:val="008E5EDF"/>
    <w:rsid w:val="008E69AD"/>
    <w:rsid w:val="008E78B3"/>
    <w:rsid w:val="008E7DD8"/>
    <w:rsid w:val="008F03EF"/>
    <w:rsid w:val="008F1E43"/>
    <w:rsid w:val="008F32AE"/>
    <w:rsid w:val="008F38C2"/>
    <w:rsid w:val="008F3C7D"/>
    <w:rsid w:val="008F41CC"/>
    <w:rsid w:val="008F48EB"/>
    <w:rsid w:val="008F51C4"/>
    <w:rsid w:val="009009EB"/>
    <w:rsid w:val="00902F6F"/>
    <w:rsid w:val="009036D5"/>
    <w:rsid w:val="009039AC"/>
    <w:rsid w:val="00903AFC"/>
    <w:rsid w:val="00904A11"/>
    <w:rsid w:val="00904C61"/>
    <w:rsid w:val="00905469"/>
    <w:rsid w:val="009065BA"/>
    <w:rsid w:val="00906859"/>
    <w:rsid w:val="0091003E"/>
    <w:rsid w:val="009106E7"/>
    <w:rsid w:val="0091094D"/>
    <w:rsid w:val="00911455"/>
    <w:rsid w:val="009117FA"/>
    <w:rsid w:val="00911B12"/>
    <w:rsid w:val="00911DDB"/>
    <w:rsid w:val="00913570"/>
    <w:rsid w:val="00913BA0"/>
    <w:rsid w:val="00913C20"/>
    <w:rsid w:val="009142ED"/>
    <w:rsid w:val="009145CD"/>
    <w:rsid w:val="00914A06"/>
    <w:rsid w:val="0091513A"/>
    <w:rsid w:val="009158E2"/>
    <w:rsid w:val="009159E2"/>
    <w:rsid w:val="00915EFB"/>
    <w:rsid w:val="00920964"/>
    <w:rsid w:val="00920C91"/>
    <w:rsid w:val="009212C9"/>
    <w:rsid w:val="00921821"/>
    <w:rsid w:val="00921C2C"/>
    <w:rsid w:val="0092256B"/>
    <w:rsid w:val="009230E6"/>
    <w:rsid w:val="00923185"/>
    <w:rsid w:val="00925B00"/>
    <w:rsid w:val="00925D3E"/>
    <w:rsid w:val="00926627"/>
    <w:rsid w:val="009268B3"/>
    <w:rsid w:val="00926C14"/>
    <w:rsid w:val="009272CB"/>
    <w:rsid w:val="00927D2A"/>
    <w:rsid w:val="00930084"/>
    <w:rsid w:val="00930143"/>
    <w:rsid w:val="00930144"/>
    <w:rsid w:val="0093065A"/>
    <w:rsid w:val="009315BE"/>
    <w:rsid w:val="00931D80"/>
    <w:rsid w:val="009322CB"/>
    <w:rsid w:val="00932B34"/>
    <w:rsid w:val="00933B0A"/>
    <w:rsid w:val="00935EB0"/>
    <w:rsid w:val="0093649A"/>
    <w:rsid w:val="00937A11"/>
    <w:rsid w:val="00937E04"/>
    <w:rsid w:val="009408A7"/>
    <w:rsid w:val="0094446D"/>
    <w:rsid w:val="00944690"/>
    <w:rsid w:val="009461C8"/>
    <w:rsid w:val="0094626E"/>
    <w:rsid w:val="009505A5"/>
    <w:rsid w:val="00952E58"/>
    <w:rsid w:val="00952E7D"/>
    <w:rsid w:val="00952F86"/>
    <w:rsid w:val="0095337A"/>
    <w:rsid w:val="00954649"/>
    <w:rsid w:val="00955D02"/>
    <w:rsid w:val="0095728C"/>
    <w:rsid w:val="00957D99"/>
    <w:rsid w:val="00960EB4"/>
    <w:rsid w:val="009625DA"/>
    <w:rsid w:val="00963EB2"/>
    <w:rsid w:val="00964D25"/>
    <w:rsid w:val="00965118"/>
    <w:rsid w:val="00965339"/>
    <w:rsid w:val="00966820"/>
    <w:rsid w:val="009668CE"/>
    <w:rsid w:val="00966CB1"/>
    <w:rsid w:val="0096763D"/>
    <w:rsid w:val="0097043F"/>
    <w:rsid w:val="0097054F"/>
    <w:rsid w:val="00971722"/>
    <w:rsid w:val="00971ACE"/>
    <w:rsid w:val="00972692"/>
    <w:rsid w:val="0097284E"/>
    <w:rsid w:val="00972A6E"/>
    <w:rsid w:val="009731CE"/>
    <w:rsid w:val="00976437"/>
    <w:rsid w:val="00976F51"/>
    <w:rsid w:val="00980A2C"/>
    <w:rsid w:val="0098202B"/>
    <w:rsid w:val="00984373"/>
    <w:rsid w:val="00985CD2"/>
    <w:rsid w:val="00986543"/>
    <w:rsid w:val="00987A97"/>
    <w:rsid w:val="00990339"/>
    <w:rsid w:val="00990754"/>
    <w:rsid w:val="00990DA9"/>
    <w:rsid w:val="00991A77"/>
    <w:rsid w:val="009925AA"/>
    <w:rsid w:val="00992AA4"/>
    <w:rsid w:val="00993718"/>
    <w:rsid w:val="00994ADD"/>
    <w:rsid w:val="009955BE"/>
    <w:rsid w:val="009959BF"/>
    <w:rsid w:val="009966A2"/>
    <w:rsid w:val="00996980"/>
    <w:rsid w:val="00996A6D"/>
    <w:rsid w:val="00996DE4"/>
    <w:rsid w:val="009A068D"/>
    <w:rsid w:val="009A249A"/>
    <w:rsid w:val="009A25CC"/>
    <w:rsid w:val="009A3326"/>
    <w:rsid w:val="009A3E83"/>
    <w:rsid w:val="009A4262"/>
    <w:rsid w:val="009A4714"/>
    <w:rsid w:val="009A5D11"/>
    <w:rsid w:val="009A6099"/>
    <w:rsid w:val="009B06D0"/>
    <w:rsid w:val="009B0F18"/>
    <w:rsid w:val="009B0F7B"/>
    <w:rsid w:val="009B1FCF"/>
    <w:rsid w:val="009B22DF"/>
    <w:rsid w:val="009B476B"/>
    <w:rsid w:val="009B4F2E"/>
    <w:rsid w:val="009B5A10"/>
    <w:rsid w:val="009B5E1A"/>
    <w:rsid w:val="009B6735"/>
    <w:rsid w:val="009C116B"/>
    <w:rsid w:val="009C1D38"/>
    <w:rsid w:val="009C3576"/>
    <w:rsid w:val="009C36A4"/>
    <w:rsid w:val="009C3B55"/>
    <w:rsid w:val="009C3F40"/>
    <w:rsid w:val="009C4EEA"/>
    <w:rsid w:val="009C5279"/>
    <w:rsid w:val="009C576F"/>
    <w:rsid w:val="009C5B55"/>
    <w:rsid w:val="009C7539"/>
    <w:rsid w:val="009C758F"/>
    <w:rsid w:val="009D0D24"/>
    <w:rsid w:val="009D1F7A"/>
    <w:rsid w:val="009D20FB"/>
    <w:rsid w:val="009D2C58"/>
    <w:rsid w:val="009D4E43"/>
    <w:rsid w:val="009D523A"/>
    <w:rsid w:val="009D5934"/>
    <w:rsid w:val="009D610E"/>
    <w:rsid w:val="009D6316"/>
    <w:rsid w:val="009D6934"/>
    <w:rsid w:val="009D6D7A"/>
    <w:rsid w:val="009D6E5F"/>
    <w:rsid w:val="009D764C"/>
    <w:rsid w:val="009D791B"/>
    <w:rsid w:val="009D7D5B"/>
    <w:rsid w:val="009E008B"/>
    <w:rsid w:val="009E036C"/>
    <w:rsid w:val="009E1396"/>
    <w:rsid w:val="009E18CF"/>
    <w:rsid w:val="009E3409"/>
    <w:rsid w:val="009E4082"/>
    <w:rsid w:val="009E4C8C"/>
    <w:rsid w:val="009E4D4A"/>
    <w:rsid w:val="009E4FB6"/>
    <w:rsid w:val="009E5984"/>
    <w:rsid w:val="009E6E11"/>
    <w:rsid w:val="009F04B4"/>
    <w:rsid w:val="009F113D"/>
    <w:rsid w:val="009F1A61"/>
    <w:rsid w:val="009F3823"/>
    <w:rsid w:val="009F3F6D"/>
    <w:rsid w:val="009F4804"/>
    <w:rsid w:val="009F4E28"/>
    <w:rsid w:val="009F4F14"/>
    <w:rsid w:val="009F5CE2"/>
    <w:rsid w:val="009F6191"/>
    <w:rsid w:val="009F6D5F"/>
    <w:rsid w:val="009F71EC"/>
    <w:rsid w:val="009F7C4C"/>
    <w:rsid w:val="009F7EAF"/>
    <w:rsid w:val="00A00199"/>
    <w:rsid w:val="00A0089F"/>
    <w:rsid w:val="00A00D71"/>
    <w:rsid w:val="00A00F9E"/>
    <w:rsid w:val="00A01045"/>
    <w:rsid w:val="00A01936"/>
    <w:rsid w:val="00A02068"/>
    <w:rsid w:val="00A02D0F"/>
    <w:rsid w:val="00A03923"/>
    <w:rsid w:val="00A041A5"/>
    <w:rsid w:val="00A04407"/>
    <w:rsid w:val="00A04905"/>
    <w:rsid w:val="00A05A7C"/>
    <w:rsid w:val="00A079A6"/>
    <w:rsid w:val="00A1076E"/>
    <w:rsid w:val="00A10F58"/>
    <w:rsid w:val="00A11EA9"/>
    <w:rsid w:val="00A12C1F"/>
    <w:rsid w:val="00A12FD2"/>
    <w:rsid w:val="00A134BB"/>
    <w:rsid w:val="00A14644"/>
    <w:rsid w:val="00A14AD7"/>
    <w:rsid w:val="00A15959"/>
    <w:rsid w:val="00A15AED"/>
    <w:rsid w:val="00A162ED"/>
    <w:rsid w:val="00A16C05"/>
    <w:rsid w:val="00A17805"/>
    <w:rsid w:val="00A20E1B"/>
    <w:rsid w:val="00A214DB"/>
    <w:rsid w:val="00A22448"/>
    <w:rsid w:val="00A2446D"/>
    <w:rsid w:val="00A245C1"/>
    <w:rsid w:val="00A24CB6"/>
    <w:rsid w:val="00A24FB2"/>
    <w:rsid w:val="00A25307"/>
    <w:rsid w:val="00A25850"/>
    <w:rsid w:val="00A25F06"/>
    <w:rsid w:val="00A271A5"/>
    <w:rsid w:val="00A2788B"/>
    <w:rsid w:val="00A30C60"/>
    <w:rsid w:val="00A30E43"/>
    <w:rsid w:val="00A326B4"/>
    <w:rsid w:val="00A36EF4"/>
    <w:rsid w:val="00A37FE8"/>
    <w:rsid w:val="00A4008F"/>
    <w:rsid w:val="00A401B6"/>
    <w:rsid w:val="00A41FD5"/>
    <w:rsid w:val="00A424EA"/>
    <w:rsid w:val="00A42D7C"/>
    <w:rsid w:val="00A434A3"/>
    <w:rsid w:val="00A43FD2"/>
    <w:rsid w:val="00A44769"/>
    <w:rsid w:val="00A450AF"/>
    <w:rsid w:val="00A46598"/>
    <w:rsid w:val="00A46833"/>
    <w:rsid w:val="00A46A3B"/>
    <w:rsid w:val="00A46CFA"/>
    <w:rsid w:val="00A4739A"/>
    <w:rsid w:val="00A50461"/>
    <w:rsid w:val="00A5113D"/>
    <w:rsid w:val="00A51971"/>
    <w:rsid w:val="00A51AF9"/>
    <w:rsid w:val="00A539E8"/>
    <w:rsid w:val="00A53CE6"/>
    <w:rsid w:val="00A5484F"/>
    <w:rsid w:val="00A54F9A"/>
    <w:rsid w:val="00A5515C"/>
    <w:rsid w:val="00A55317"/>
    <w:rsid w:val="00A55808"/>
    <w:rsid w:val="00A55CD0"/>
    <w:rsid w:val="00A5663A"/>
    <w:rsid w:val="00A56F09"/>
    <w:rsid w:val="00A5712B"/>
    <w:rsid w:val="00A572DF"/>
    <w:rsid w:val="00A57E71"/>
    <w:rsid w:val="00A6021C"/>
    <w:rsid w:val="00A6035A"/>
    <w:rsid w:val="00A618E1"/>
    <w:rsid w:val="00A6227D"/>
    <w:rsid w:val="00A628E0"/>
    <w:rsid w:val="00A62A1C"/>
    <w:rsid w:val="00A62A77"/>
    <w:rsid w:val="00A63540"/>
    <w:rsid w:val="00A640BB"/>
    <w:rsid w:val="00A6440E"/>
    <w:rsid w:val="00A64CFC"/>
    <w:rsid w:val="00A66966"/>
    <w:rsid w:val="00A670A2"/>
    <w:rsid w:val="00A67157"/>
    <w:rsid w:val="00A6754F"/>
    <w:rsid w:val="00A709A0"/>
    <w:rsid w:val="00A71D79"/>
    <w:rsid w:val="00A729DA"/>
    <w:rsid w:val="00A72EA8"/>
    <w:rsid w:val="00A73885"/>
    <w:rsid w:val="00A74806"/>
    <w:rsid w:val="00A7537F"/>
    <w:rsid w:val="00A76079"/>
    <w:rsid w:val="00A76993"/>
    <w:rsid w:val="00A76F31"/>
    <w:rsid w:val="00A77D68"/>
    <w:rsid w:val="00A77D76"/>
    <w:rsid w:val="00A80FC5"/>
    <w:rsid w:val="00A81D70"/>
    <w:rsid w:val="00A823C7"/>
    <w:rsid w:val="00A8304C"/>
    <w:rsid w:val="00A833F6"/>
    <w:rsid w:val="00A85A08"/>
    <w:rsid w:val="00A90898"/>
    <w:rsid w:val="00A90B8F"/>
    <w:rsid w:val="00A91A39"/>
    <w:rsid w:val="00A91C70"/>
    <w:rsid w:val="00A9338B"/>
    <w:rsid w:val="00A942C4"/>
    <w:rsid w:val="00A9445E"/>
    <w:rsid w:val="00A96964"/>
    <w:rsid w:val="00A971E7"/>
    <w:rsid w:val="00AA0111"/>
    <w:rsid w:val="00AA10C9"/>
    <w:rsid w:val="00AA171E"/>
    <w:rsid w:val="00AA176D"/>
    <w:rsid w:val="00AA1D71"/>
    <w:rsid w:val="00AA21A0"/>
    <w:rsid w:val="00AA331C"/>
    <w:rsid w:val="00AA3A8F"/>
    <w:rsid w:val="00AA42CC"/>
    <w:rsid w:val="00AA5312"/>
    <w:rsid w:val="00AA5BC0"/>
    <w:rsid w:val="00AA6185"/>
    <w:rsid w:val="00AA66FB"/>
    <w:rsid w:val="00AA6B03"/>
    <w:rsid w:val="00AA79C5"/>
    <w:rsid w:val="00AA7FEA"/>
    <w:rsid w:val="00AB118A"/>
    <w:rsid w:val="00AB19C1"/>
    <w:rsid w:val="00AB1E0B"/>
    <w:rsid w:val="00AB2B6B"/>
    <w:rsid w:val="00AB2FA8"/>
    <w:rsid w:val="00AB377D"/>
    <w:rsid w:val="00AB5BEA"/>
    <w:rsid w:val="00AB5C4A"/>
    <w:rsid w:val="00AB5CA3"/>
    <w:rsid w:val="00AB5CBB"/>
    <w:rsid w:val="00AB6C1B"/>
    <w:rsid w:val="00AB7611"/>
    <w:rsid w:val="00AB7FDF"/>
    <w:rsid w:val="00AC00E0"/>
    <w:rsid w:val="00AC0363"/>
    <w:rsid w:val="00AC1614"/>
    <w:rsid w:val="00AC16CA"/>
    <w:rsid w:val="00AC27CF"/>
    <w:rsid w:val="00AC2800"/>
    <w:rsid w:val="00AC2DA2"/>
    <w:rsid w:val="00AC2DA7"/>
    <w:rsid w:val="00AC2DD2"/>
    <w:rsid w:val="00AC3196"/>
    <w:rsid w:val="00AC3436"/>
    <w:rsid w:val="00AC410D"/>
    <w:rsid w:val="00AC44FC"/>
    <w:rsid w:val="00AC4815"/>
    <w:rsid w:val="00AC4BF9"/>
    <w:rsid w:val="00AC692F"/>
    <w:rsid w:val="00AC7224"/>
    <w:rsid w:val="00AC7A6D"/>
    <w:rsid w:val="00AD1B4C"/>
    <w:rsid w:val="00AD1D1B"/>
    <w:rsid w:val="00AD3643"/>
    <w:rsid w:val="00AD3D68"/>
    <w:rsid w:val="00AD466B"/>
    <w:rsid w:val="00AD506F"/>
    <w:rsid w:val="00AD51B6"/>
    <w:rsid w:val="00AD6118"/>
    <w:rsid w:val="00AD6E19"/>
    <w:rsid w:val="00AD74DB"/>
    <w:rsid w:val="00AD76C6"/>
    <w:rsid w:val="00AD7F4B"/>
    <w:rsid w:val="00AE0715"/>
    <w:rsid w:val="00AE1D35"/>
    <w:rsid w:val="00AE2FF8"/>
    <w:rsid w:val="00AE39D5"/>
    <w:rsid w:val="00AE42E0"/>
    <w:rsid w:val="00AE4DE2"/>
    <w:rsid w:val="00AE5173"/>
    <w:rsid w:val="00AE5673"/>
    <w:rsid w:val="00AE6298"/>
    <w:rsid w:val="00AE688E"/>
    <w:rsid w:val="00AE7175"/>
    <w:rsid w:val="00AE7A42"/>
    <w:rsid w:val="00AF0129"/>
    <w:rsid w:val="00AF1B1F"/>
    <w:rsid w:val="00AF1D56"/>
    <w:rsid w:val="00AF1E7B"/>
    <w:rsid w:val="00AF2749"/>
    <w:rsid w:val="00AF315F"/>
    <w:rsid w:val="00AF4BAD"/>
    <w:rsid w:val="00AF533B"/>
    <w:rsid w:val="00AF6133"/>
    <w:rsid w:val="00AF6B91"/>
    <w:rsid w:val="00AF6ECA"/>
    <w:rsid w:val="00AF7FE8"/>
    <w:rsid w:val="00B00F03"/>
    <w:rsid w:val="00B0190C"/>
    <w:rsid w:val="00B03073"/>
    <w:rsid w:val="00B03607"/>
    <w:rsid w:val="00B03E2D"/>
    <w:rsid w:val="00B0463D"/>
    <w:rsid w:val="00B06474"/>
    <w:rsid w:val="00B06AD6"/>
    <w:rsid w:val="00B07A9A"/>
    <w:rsid w:val="00B108FC"/>
    <w:rsid w:val="00B109B5"/>
    <w:rsid w:val="00B11566"/>
    <w:rsid w:val="00B118BB"/>
    <w:rsid w:val="00B11CFE"/>
    <w:rsid w:val="00B12E06"/>
    <w:rsid w:val="00B12FDB"/>
    <w:rsid w:val="00B13A95"/>
    <w:rsid w:val="00B14527"/>
    <w:rsid w:val="00B2005F"/>
    <w:rsid w:val="00B20A8B"/>
    <w:rsid w:val="00B22D8C"/>
    <w:rsid w:val="00B2314B"/>
    <w:rsid w:val="00B23A03"/>
    <w:rsid w:val="00B2434E"/>
    <w:rsid w:val="00B245EF"/>
    <w:rsid w:val="00B25CF8"/>
    <w:rsid w:val="00B269A6"/>
    <w:rsid w:val="00B2723B"/>
    <w:rsid w:val="00B300FF"/>
    <w:rsid w:val="00B30998"/>
    <w:rsid w:val="00B31C8D"/>
    <w:rsid w:val="00B32428"/>
    <w:rsid w:val="00B324BC"/>
    <w:rsid w:val="00B32540"/>
    <w:rsid w:val="00B32F9D"/>
    <w:rsid w:val="00B333E5"/>
    <w:rsid w:val="00B335A2"/>
    <w:rsid w:val="00B33A2D"/>
    <w:rsid w:val="00B3409A"/>
    <w:rsid w:val="00B34A6B"/>
    <w:rsid w:val="00B35680"/>
    <w:rsid w:val="00B3729C"/>
    <w:rsid w:val="00B372AC"/>
    <w:rsid w:val="00B375F5"/>
    <w:rsid w:val="00B412C0"/>
    <w:rsid w:val="00B415FB"/>
    <w:rsid w:val="00B41F52"/>
    <w:rsid w:val="00B421D9"/>
    <w:rsid w:val="00B44FD2"/>
    <w:rsid w:val="00B45832"/>
    <w:rsid w:val="00B46E4A"/>
    <w:rsid w:val="00B4778B"/>
    <w:rsid w:val="00B4787D"/>
    <w:rsid w:val="00B479B2"/>
    <w:rsid w:val="00B50C5D"/>
    <w:rsid w:val="00B50F3B"/>
    <w:rsid w:val="00B5203D"/>
    <w:rsid w:val="00B543CA"/>
    <w:rsid w:val="00B54775"/>
    <w:rsid w:val="00B5481D"/>
    <w:rsid w:val="00B54896"/>
    <w:rsid w:val="00B54A5D"/>
    <w:rsid w:val="00B56542"/>
    <w:rsid w:val="00B56FA9"/>
    <w:rsid w:val="00B60B5D"/>
    <w:rsid w:val="00B60E32"/>
    <w:rsid w:val="00B60F7B"/>
    <w:rsid w:val="00B61312"/>
    <w:rsid w:val="00B61B2B"/>
    <w:rsid w:val="00B62E51"/>
    <w:rsid w:val="00B6321D"/>
    <w:rsid w:val="00B63916"/>
    <w:rsid w:val="00B63BD5"/>
    <w:rsid w:val="00B64871"/>
    <w:rsid w:val="00B6507D"/>
    <w:rsid w:val="00B65359"/>
    <w:rsid w:val="00B65497"/>
    <w:rsid w:val="00B65CC0"/>
    <w:rsid w:val="00B66171"/>
    <w:rsid w:val="00B66324"/>
    <w:rsid w:val="00B67134"/>
    <w:rsid w:val="00B675D9"/>
    <w:rsid w:val="00B67A2A"/>
    <w:rsid w:val="00B7038F"/>
    <w:rsid w:val="00B718EF"/>
    <w:rsid w:val="00B71BD8"/>
    <w:rsid w:val="00B71BFA"/>
    <w:rsid w:val="00B72254"/>
    <w:rsid w:val="00B722DC"/>
    <w:rsid w:val="00B726F2"/>
    <w:rsid w:val="00B727EB"/>
    <w:rsid w:val="00B72C27"/>
    <w:rsid w:val="00B73479"/>
    <w:rsid w:val="00B7364E"/>
    <w:rsid w:val="00B7402B"/>
    <w:rsid w:val="00B74BD5"/>
    <w:rsid w:val="00B756A9"/>
    <w:rsid w:val="00B759B6"/>
    <w:rsid w:val="00B75F8E"/>
    <w:rsid w:val="00B807DD"/>
    <w:rsid w:val="00B80BFD"/>
    <w:rsid w:val="00B80F1F"/>
    <w:rsid w:val="00B81436"/>
    <w:rsid w:val="00B81E9F"/>
    <w:rsid w:val="00B822CB"/>
    <w:rsid w:val="00B8293C"/>
    <w:rsid w:val="00B82E50"/>
    <w:rsid w:val="00B82F2D"/>
    <w:rsid w:val="00B83B3C"/>
    <w:rsid w:val="00B84A1A"/>
    <w:rsid w:val="00B8524A"/>
    <w:rsid w:val="00B85657"/>
    <w:rsid w:val="00B85A58"/>
    <w:rsid w:val="00B864A2"/>
    <w:rsid w:val="00B868E2"/>
    <w:rsid w:val="00B86FA5"/>
    <w:rsid w:val="00B871AC"/>
    <w:rsid w:val="00B906A6"/>
    <w:rsid w:val="00B90764"/>
    <w:rsid w:val="00B91BE9"/>
    <w:rsid w:val="00B91D15"/>
    <w:rsid w:val="00B9262C"/>
    <w:rsid w:val="00B927A4"/>
    <w:rsid w:val="00B93477"/>
    <w:rsid w:val="00B93A88"/>
    <w:rsid w:val="00B94424"/>
    <w:rsid w:val="00B94A70"/>
    <w:rsid w:val="00B9503B"/>
    <w:rsid w:val="00B9551B"/>
    <w:rsid w:val="00B9621E"/>
    <w:rsid w:val="00B96558"/>
    <w:rsid w:val="00B9677D"/>
    <w:rsid w:val="00B969FC"/>
    <w:rsid w:val="00B9734E"/>
    <w:rsid w:val="00BA056F"/>
    <w:rsid w:val="00BA0977"/>
    <w:rsid w:val="00BA1E93"/>
    <w:rsid w:val="00BA3828"/>
    <w:rsid w:val="00BA46DC"/>
    <w:rsid w:val="00BA4D54"/>
    <w:rsid w:val="00BA5C09"/>
    <w:rsid w:val="00BA5E99"/>
    <w:rsid w:val="00BA6480"/>
    <w:rsid w:val="00BA657F"/>
    <w:rsid w:val="00BA6607"/>
    <w:rsid w:val="00BA6FC8"/>
    <w:rsid w:val="00BA700C"/>
    <w:rsid w:val="00BA716F"/>
    <w:rsid w:val="00BA77FC"/>
    <w:rsid w:val="00BA79CE"/>
    <w:rsid w:val="00BA7FAA"/>
    <w:rsid w:val="00BB1A49"/>
    <w:rsid w:val="00BB1D06"/>
    <w:rsid w:val="00BB2D1F"/>
    <w:rsid w:val="00BB366C"/>
    <w:rsid w:val="00BB5C27"/>
    <w:rsid w:val="00BB5FF5"/>
    <w:rsid w:val="00BB6ADE"/>
    <w:rsid w:val="00BB6B7C"/>
    <w:rsid w:val="00BB6B7D"/>
    <w:rsid w:val="00BB6D45"/>
    <w:rsid w:val="00BB71DF"/>
    <w:rsid w:val="00BC0270"/>
    <w:rsid w:val="00BC02A8"/>
    <w:rsid w:val="00BC032F"/>
    <w:rsid w:val="00BC12ED"/>
    <w:rsid w:val="00BC2960"/>
    <w:rsid w:val="00BC3030"/>
    <w:rsid w:val="00BC3C92"/>
    <w:rsid w:val="00BC3D71"/>
    <w:rsid w:val="00BC3F88"/>
    <w:rsid w:val="00BC46B1"/>
    <w:rsid w:val="00BC4BBF"/>
    <w:rsid w:val="00BC4CDF"/>
    <w:rsid w:val="00BC5086"/>
    <w:rsid w:val="00BC508C"/>
    <w:rsid w:val="00BC5AD1"/>
    <w:rsid w:val="00BC5F3A"/>
    <w:rsid w:val="00BC5F73"/>
    <w:rsid w:val="00BC6A84"/>
    <w:rsid w:val="00BC6B39"/>
    <w:rsid w:val="00BC7A6B"/>
    <w:rsid w:val="00BD09B7"/>
    <w:rsid w:val="00BD09BF"/>
    <w:rsid w:val="00BD0AFD"/>
    <w:rsid w:val="00BD2A56"/>
    <w:rsid w:val="00BD36FB"/>
    <w:rsid w:val="00BD37EE"/>
    <w:rsid w:val="00BD3988"/>
    <w:rsid w:val="00BD5606"/>
    <w:rsid w:val="00BD6004"/>
    <w:rsid w:val="00BD790B"/>
    <w:rsid w:val="00BD7E3E"/>
    <w:rsid w:val="00BE0B4F"/>
    <w:rsid w:val="00BE167A"/>
    <w:rsid w:val="00BE2C1D"/>
    <w:rsid w:val="00BE309F"/>
    <w:rsid w:val="00BE3A4D"/>
    <w:rsid w:val="00BE3AA1"/>
    <w:rsid w:val="00BE3E14"/>
    <w:rsid w:val="00BE3F77"/>
    <w:rsid w:val="00BE451B"/>
    <w:rsid w:val="00BE604F"/>
    <w:rsid w:val="00BE7534"/>
    <w:rsid w:val="00BE76FB"/>
    <w:rsid w:val="00BF0A36"/>
    <w:rsid w:val="00BF0A86"/>
    <w:rsid w:val="00BF1B0B"/>
    <w:rsid w:val="00BF220A"/>
    <w:rsid w:val="00BF2510"/>
    <w:rsid w:val="00BF446F"/>
    <w:rsid w:val="00BF44F3"/>
    <w:rsid w:val="00BF62EA"/>
    <w:rsid w:val="00C004DC"/>
    <w:rsid w:val="00C00AFB"/>
    <w:rsid w:val="00C00C3E"/>
    <w:rsid w:val="00C02200"/>
    <w:rsid w:val="00C03932"/>
    <w:rsid w:val="00C040D7"/>
    <w:rsid w:val="00C04CC4"/>
    <w:rsid w:val="00C05DA9"/>
    <w:rsid w:val="00C05FE2"/>
    <w:rsid w:val="00C062A3"/>
    <w:rsid w:val="00C063BB"/>
    <w:rsid w:val="00C0653C"/>
    <w:rsid w:val="00C06584"/>
    <w:rsid w:val="00C068F6"/>
    <w:rsid w:val="00C06E31"/>
    <w:rsid w:val="00C0745E"/>
    <w:rsid w:val="00C10B01"/>
    <w:rsid w:val="00C12B30"/>
    <w:rsid w:val="00C12FFB"/>
    <w:rsid w:val="00C133ED"/>
    <w:rsid w:val="00C13B1D"/>
    <w:rsid w:val="00C14AE2"/>
    <w:rsid w:val="00C1520E"/>
    <w:rsid w:val="00C1712E"/>
    <w:rsid w:val="00C17615"/>
    <w:rsid w:val="00C20E81"/>
    <w:rsid w:val="00C239C8"/>
    <w:rsid w:val="00C2487E"/>
    <w:rsid w:val="00C2496A"/>
    <w:rsid w:val="00C24C6C"/>
    <w:rsid w:val="00C275C4"/>
    <w:rsid w:val="00C30410"/>
    <w:rsid w:val="00C30D93"/>
    <w:rsid w:val="00C312D5"/>
    <w:rsid w:val="00C31B18"/>
    <w:rsid w:val="00C32136"/>
    <w:rsid w:val="00C322CC"/>
    <w:rsid w:val="00C32693"/>
    <w:rsid w:val="00C345C4"/>
    <w:rsid w:val="00C35198"/>
    <w:rsid w:val="00C357B2"/>
    <w:rsid w:val="00C36481"/>
    <w:rsid w:val="00C36805"/>
    <w:rsid w:val="00C36BCA"/>
    <w:rsid w:val="00C36D7C"/>
    <w:rsid w:val="00C40127"/>
    <w:rsid w:val="00C409F4"/>
    <w:rsid w:val="00C40ADA"/>
    <w:rsid w:val="00C41019"/>
    <w:rsid w:val="00C41ADC"/>
    <w:rsid w:val="00C42084"/>
    <w:rsid w:val="00C430BE"/>
    <w:rsid w:val="00C4337F"/>
    <w:rsid w:val="00C437E4"/>
    <w:rsid w:val="00C4414A"/>
    <w:rsid w:val="00C44F05"/>
    <w:rsid w:val="00C50030"/>
    <w:rsid w:val="00C5039F"/>
    <w:rsid w:val="00C50552"/>
    <w:rsid w:val="00C509DC"/>
    <w:rsid w:val="00C50C57"/>
    <w:rsid w:val="00C50D50"/>
    <w:rsid w:val="00C50E24"/>
    <w:rsid w:val="00C5190F"/>
    <w:rsid w:val="00C53048"/>
    <w:rsid w:val="00C532EF"/>
    <w:rsid w:val="00C538CF"/>
    <w:rsid w:val="00C53967"/>
    <w:rsid w:val="00C5451D"/>
    <w:rsid w:val="00C55402"/>
    <w:rsid w:val="00C55763"/>
    <w:rsid w:val="00C558D8"/>
    <w:rsid w:val="00C55A6C"/>
    <w:rsid w:val="00C55C19"/>
    <w:rsid w:val="00C57810"/>
    <w:rsid w:val="00C60775"/>
    <w:rsid w:val="00C60A84"/>
    <w:rsid w:val="00C614C1"/>
    <w:rsid w:val="00C624BF"/>
    <w:rsid w:val="00C62934"/>
    <w:rsid w:val="00C63F5C"/>
    <w:rsid w:val="00C64139"/>
    <w:rsid w:val="00C642E2"/>
    <w:rsid w:val="00C64E0E"/>
    <w:rsid w:val="00C64FA1"/>
    <w:rsid w:val="00C65005"/>
    <w:rsid w:val="00C65499"/>
    <w:rsid w:val="00C673DF"/>
    <w:rsid w:val="00C67863"/>
    <w:rsid w:val="00C70882"/>
    <w:rsid w:val="00C71218"/>
    <w:rsid w:val="00C71F3B"/>
    <w:rsid w:val="00C7238E"/>
    <w:rsid w:val="00C72F61"/>
    <w:rsid w:val="00C73BFD"/>
    <w:rsid w:val="00C74352"/>
    <w:rsid w:val="00C74EEA"/>
    <w:rsid w:val="00C75B2C"/>
    <w:rsid w:val="00C7773F"/>
    <w:rsid w:val="00C77AF1"/>
    <w:rsid w:val="00C77C5D"/>
    <w:rsid w:val="00C77CFA"/>
    <w:rsid w:val="00C80C7C"/>
    <w:rsid w:val="00C81FDD"/>
    <w:rsid w:val="00C82194"/>
    <w:rsid w:val="00C8291F"/>
    <w:rsid w:val="00C832D6"/>
    <w:rsid w:val="00C842C8"/>
    <w:rsid w:val="00C84386"/>
    <w:rsid w:val="00C84F16"/>
    <w:rsid w:val="00C85F4C"/>
    <w:rsid w:val="00C86443"/>
    <w:rsid w:val="00C91B71"/>
    <w:rsid w:val="00C91B77"/>
    <w:rsid w:val="00C9220E"/>
    <w:rsid w:val="00C923DD"/>
    <w:rsid w:val="00C92E4B"/>
    <w:rsid w:val="00C944A9"/>
    <w:rsid w:val="00C94F20"/>
    <w:rsid w:val="00C954CA"/>
    <w:rsid w:val="00C95DE8"/>
    <w:rsid w:val="00C968C4"/>
    <w:rsid w:val="00C96C81"/>
    <w:rsid w:val="00C973AA"/>
    <w:rsid w:val="00CA05D9"/>
    <w:rsid w:val="00CA09E3"/>
    <w:rsid w:val="00CA2363"/>
    <w:rsid w:val="00CA2F59"/>
    <w:rsid w:val="00CA4774"/>
    <w:rsid w:val="00CA47F7"/>
    <w:rsid w:val="00CA4AF7"/>
    <w:rsid w:val="00CA55C8"/>
    <w:rsid w:val="00CA5C95"/>
    <w:rsid w:val="00CA799A"/>
    <w:rsid w:val="00CB2894"/>
    <w:rsid w:val="00CB2D86"/>
    <w:rsid w:val="00CB2F21"/>
    <w:rsid w:val="00CB30B6"/>
    <w:rsid w:val="00CB4261"/>
    <w:rsid w:val="00CB4597"/>
    <w:rsid w:val="00CB4CCC"/>
    <w:rsid w:val="00CB5434"/>
    <w:rsid w:val="00CB58DA"/>
    <w:rsid w:val="00CB5C4E"/>
    <w:rsid w:val="00CC0FB1"/>
    <w:rsid w:val="00CC14BA"/>
    <w:rsid w:val="00CC4962"/>
    <w:rsid w:val="00CC4A7F"/>
    <w:rsid w:val="00CC564E"/>
    <w:rsid w:val="00CC58D2"/>
    <w:rsid w:val="00CC6F39"/>
    <w:rsid w:val="00CC771B"/>
    <w:rsid w:val="00CD0072"/>
    <w:rsid w:val="00CD0324"/>
    <w:rsid w:val="00CD12EC"/>
    <w:rsid w:val="00CD1D03"/>
    <w:rsid w:val="00CD1F54"/>
    <w:rsid w:val="00CD21D7"/>
    <w:rsid w:val="00CD3427"/>
    <w:rsid w:val="00CD39E0"/>
    <w:rsid w:val="00CD4C2D"/>
    <w:rsid w:val="00CD4E5B"/>
    <w:rsid w:val="00CD4F6E"/>
    <w:rsid w:val="00CD5CF9"/>
    <w:rsid w:val="00CD7161"/>
    <w:rsid w:val="00CE0513"/>
    <w:rsid w:val="00CE0739"/>
    <w:rsid w:val="00CE1082"/>
    <w:rsid w:val="00CE192B"/>
    <w:rsid w:val="00CE27F0"/>
    <w:rsid w:val="00CE2E12"/>
    <w:rsid w:val="00CE2E8D"/>
    <w:rsid w:val="00CE2FB8"/>
    <w:rsid w:val="00CE6359"/>
    <w:rsid w:val="00CE7D06"/>
    <w:rsid w:val="00CE7DDD"/>
    <w:rsid w:val="00CF1441"/>
    <w:rsid w:val="00CF1833"/>
    <w:rsid w:val="00CF4EA0"/>
    <w:rsid w:val="00CF5092"/>
    <w:rsid w:val="00CF58BA"/>
    <w:rsid w:val="00CF5B8A"/>
    <w:rsid w:val="00CF60F2"/>
    <w:rsid w:val="00CF6FEB"/>
    <w:rsid w:val="00CF724D"/>
    <w:rsid w:val="00CF76F9"/>
    <w:rsid w:val="00CF7C4D"/>
    <w:rsid w:val="00D00650"/>
    <w:rsid w:val="00D00B8A"/>
    <w:rsid w:val="00D010DC"/>
    <w:rsid w:val="00D02C1F"/>
    <w:rsid w:val="00D02C85"/>
    <w:rsid w:val="00D03515"/>
    <w:rsid w:val="00D03D95"/>
    <w:rsid w:val="00D0424F"/>
    <w:rsid w:val="00D049DD"/>
    <w:rsid w:val="00D04FEC"/>
    <w:rsid w:val="00D050F0"/>
    <w:rsid w:val="00D07348"/>
    <w:rsid w:val="00D101FE"/>
    <w:rsid w:val="00D108C7"/>
    <w:rsid w:val="00D109F3"/>
    <w:rsid w:val="00D110B6"/>
    <w:rsid w:val="00D11A0E"/>
    <w:rsid w:val="00D11A15"/>
    <w:rsid w:val="00D123C7"/>
    <w:rsid w:val="00D12599"/>
    <w:rsid w:val="00D137BA"/>
    <w:rsid w:val="00D14DAA"/>
    <w:rsid w:val="00D161CF"/>
    <w:rsid w:val="00D1622E"/>
    <w:rsid w:val="00D1627E"/>
    <w:rsid w:val="00D16BC9"/>
    <w:rsid w:val="00D208FF"/>
    <w:rsid w:val="00D20F84"/>
    <w:rsid w:val="00D21988"/>
    <w:rsid w:val="00D21E77"/>
    <w:rsid w:val="00D22945"/>
    <w:rsid w:val="00D2294B"/>
    <w:rsid w:val="00D22A7E"/>
    <w:rsid w:val="00D22BC6"/>
    <w:rsid w:val="00D237BA"/>
    <w:rsid w:val="00D23BE5"/>
    <w:rsid w:val="00D241B4"/>
    <w:rsid w:val="00D24E1E"/>
    <w:rsid w:val="00D2514D"/>
    <w:rsid w:val="00D25D6D"/>
    <w:rsid w:val="00D2616F"/>
    <w:rsid w:val="00D27331"/>
    <w:rsid w:val="00D2763D"/>
    <w:rsid w:val="00D27C25"/>
    <w:rsid w:val="00D305CA"/>
    <w:rsid w:val="00D31082"/>
    <w:rsid w:val="00D3121C"/>
    <w:rsid w:val="00D31EF5"/>
    <w:rsid w:val="00D3218F"/>
    <w:rsid w:val="00D32BC3"/>
    <w:rsid w:val="00D331B5"/>
    <w:rsid w:val="00D3364E"/>
    <w:rsid w:val="00D3413D"/>
    <w:rsid w:val="00D34DEC"/>
    <w:rsid w:val="00D35F3A"/>
    <w:rsid w:val="00D36300"/>
    <w:rsid w:val="00D40391"/>
    <w:rsid w:val="00D41381"/>
    <w:rsid w:val="00D416B6"/>
    <w:rsid w:val="00D41E6F"/>
    <w:rsid w:val="00D4222F"/>
    <w:rsid w:val="00D4237F"/>
    <w:rsid w:val="00D428D6"/>
    <w:rsid w:val="00D42953"/>
    <w:rsid w:val="00D43210"/>
    <w:rsid w:val="00D43616"/>
    <w:rsid w:val="00D4476D"/>
    <w:rsid w:val="00D4674B"/>
    <w:rsid w:val="00D47F8E"/>
    <w:rsid w:val="00D5021A"/>
    <w:rsid w:val="00D503E3"/>
    <w:rsid w:val="00D50CBD"/>
    <w:rsid w:val="00D50D35"/>
    <w:rsid w:val="00D50F61"/>
    <w:rsid w:val="00D51FC9"/>
    <w:rsid w:val="00D534CE"/>
    <w:rsid w:val="00D53956"/>
    <w:rsid w:val="00D544BD"/>
    <w:rsid w:val="00D54547"/>
    <w:rsid w:val="00D548B0"/>
    <w:rsid w:val="00D55687"/>
    <w:rsid w:val="00D5599B"/>
    <w:rsid w:val="00D5636D"/>
    <w:rsid w:val="00D573C1"/>
    <w:rsid w:val="00D575B8"/>
    <w:rsid w:val="00D5784A"/>
    <w:rsid w:val="00D57D69"/>
    <w:rsid w:val="00D60624"/>
    <w:rsid w:val="00D6095F"/>
    <w:rsid w:val="00D62087"/>
    <w:rsid w:val="00D62761"/>
    <w:rsid w:val="00D634BF"/>
    <w:rsid w:val="00D64192"/>
    <w:rsid w:val="00D64DE6"/>
    <w:rsid w:val="00D6616B"/>
    <w:rsid w:val="00D6635A"/>
    <w:rsid w:val="00D66FC0"/>
    <w:rsid w:val="00D67DF7"/>
    <w:rsid w:val="00D709D6"/>
    <w:rsid w:val="00D7132F"/>
    <w:rsid w:val="00D714B2"/>
    <w:rsid w:val="00D71673"/>
    <w:rsid w:val="00D73267"/>
    <w:rsid w:val="00D73283"/>
    <w:rsid w:val="00D7365A"/>
    <w:rsid w:val="00D73A28"/>
    <w:rsid w:val="00D74B82"/>
    <w:rsid w:val="00D75345"/>
    <w:rsid w:val="00D75439"/>
    <w:rsid w:val="00D756A7"/>
    <w:rsid w:val="00D75744"/>
    <w:rsid w:val="00D76054"/>
    <w:rsid w:val="00D76536"/>
    <w:rsid w:val="00D7674B"/>
    <w:rsid w:val="00D77073"/>
    <w:rsid w:val="00D770D2"/>
    <w:rsid w:val="00D77828"/>
    <w:rsid w:val="00D778D9"/>
    <w:rsid w:val="00D77A89"/>
    <w:rsid w:val="00D77D11"/>
    <w:rsid w:val="00D806B1"/>
    <w:rsid w:val="00D813D1"/>
    <w:rsid w:val="00D81820"/>
    <w:rsid w:val="00D818DC"/>
    <w:rsid w:val="00D82410"/>
    <w:rsid w:val="00D8246C"/>
    <w:rsid w:val="00D82EFE"/>
    <w:rsid w:val="00D8310C"/>
    <w:rsid w:val="00D83AF2"/>
    <w:rsid w:val="00D83FDB"/>
    <w:rsid w:val="00D84261"/>
    <w:rsid w:val="00D84ED2"/>
    <w:rsid w:val="00D85E88"/>
    <w:rsid w:val="00D86079"/>
    <w:rsid w:val="00D86584"/>
    <w:rsid w:val="00D86F1E"/>
    <w:rsid w:val="00D876B7"/>
    <w:rsid w:val="00D91068"/>
    <w:rsid w:val="00D914E8"/>
    <w:rsid w:val="00D92FB6"/>
    <w:rsid w:val="00D932E4"/>
    <w:rsid w:val="00D9408D"/>
    <w:rsid w:val="00D9448A"/>
    <w:rsid w:val="00D94C3D"/>
    <w:rsid w:val="00D95A22"/>
    <w:rsid w:val="00D95B02"/>
    <w:rsid w:val="00D97B71"/>
    <w:rsid w:val="00D97BF1"/>
    <w:rsid w:val="00D97CB0"/>
    <w:rsid w:val="00DA0E70"/>
    <w:rsid w:val="00DA1BF7"/>
    <w:rsid w:val="00DA2D23"/>
    <w:rsid w:val="00DA2E28"/>
    <w:rsid w:val="00DA5517"/>
    <w:rsid w:val="00DA644E"/>
    <w:rsid w:val="00DB1455"/>
    <w:rsid w:val="00DB14D0"/>
    <w:rsid w:val="00DB1911"/>
    <w:rsid w:val="00DB1EB2"/>
    <w:rsid w:val="00DB1FE5"/>
    <w:rsid w:val="00DB2A53"/>
    <w:rsid w:val="00DB4163"/>
    <w:rsid w:val="00DB5678"/>
    <w:rsid w:val="00DB6119"/>
    <w:rsid w:val="00DB71FD"/>
    <w:rsid w:val="00DB7392"/>
    <w:rsid w:val="00DB79A6"/>
    <w:rsid w:val="00DC240B"/>
    <w:rsid w:val="00DC2B52"/>
    <w:rsid w:val="00DC4383"/>
    <w:rsid w:val="00DC4CC7"/>
    <w:rsid w:val="00DC679F"/>
    <w:rsid w:val="00DC6CB1"/>
    <w:rsid w:val="00DC7143"/>
    <w:rsid w:val="00DC7844"/>
    <w:rsid w:val="00DC7AFC"/>
    <w:rsid w:val="00DC7C73"/>
    <w:rsid w:val="00DD00E5"/>
    <w:rsid w:val="00DD0CDA"/>
    <w:rsid w:val="00DD0F7F"/>
    <w:rsid w:val="00DD10F4"/>
    <w:rsid w:val="00DD14B7"/>
    <w:rsid w:val="00DD183C"/>
    <w:rsid w:val="00DD1FC7"/>
    <w:rsid w:val="00DD208F"/>
    <w:rsid w:val="00DD363C"/>
    <w:rsid w:val="00DD3752"/>
    <w:rsid w:val="00DD3BC2"/>
    <w:rsid w:val="00DD58A8"/>
    <w:rsid w:val="00DD5E4D"/>
    <w:rsid w:val="00DD5E5B"/>
    <w:rsid w:val="00DD60BA"/>
    <w:rsid w:val="00DE1A86"/>
    <w:rsid w:val="00DE1D31"/>
    <w:rsid w:val="00DE2665"/>
    <w:rsid w:val="00DE2BB5"/>
    <w:rsid w:val="00DE2FF2"/>
    <w:rsid w:val="00DE3856"/>
    <w:rsid w:val="00DE3B13"/>
    <w:rsid w:val="00DE424E"/>
    <w:rsid w:val="00DE5BFA"/>
    <w:rsid w:val="00DE672C"/>
    <w:rsid w:val="00DE7096"/>
    <w:rsid w:val="00DE75CD"/>
    <w:rsid w:val="00DE798B"/>
    <w:rsid w:val="00DF051B"/>
    <w:rsid w:val="00DF2ED5"/>
    <w:rsid w:val="00DF38AF"/>
    <w:rsid w:val="00DF420A"/>
    <w:rsid w:val="00DF4D92"/>
    <w:rsid w:val="00DF4E38"/>
    <w:rsid w:val="00DF546F"/>
    <w:rsid w:val="00DF5C3D"/>
    <w:rsid w:val="00DF7527"/>
    <w:rsid w:val="00DF79CD"/>
    <w:rsid w:val="00DF7E0A"/>
    <w:rsid w:val="00E01077"/>
    <w:rsid w:val="00E010A3"/>
    <w:rsid w:val="00E01ACF"/>
    <w:rsid w:val="00E01C25"/>
    <w:rsid w:val="00E01F2B"/>
    <w:rsid w:val="00E026AD"/>
    <w:rsid w:val="00E03B61"/>
    <w:rsid w:val="00E04190"/>
    <w:rsid w:val="00E0545B"/>
    <w:rsid w:val="00E05E76"/>
    <w:rsid w:val="00E06B7D"/>
    <w:rsid w:val="00E073D6"/>
    <w:rsid w:val="00E07797"/>
    <w:rsid w:val="00E10AF7"/>
    <w:rsid w:val="00E113DE"/>
    <w:rsid w:val="00E11873"/>
    <w:rsid w:val="00E1399A"/>
    <w:rsid w:val="00E13D1A"/>
    <w:rsid w:val="00E14A9C"/>
    <w:rsid w:val="00E14F34"/>
    <w:rsid w:val="00E154E6"/>
    <w:rsid w:val="00E15E36"/>
    <w:rsid w:val="00E16748"/>
    <w:rsid w:val="00E16AEB"/>
    <w:rsid w:val="00E17483"/>
    <w:rsid w:val="00E17547"/>
    <w:rsid w:val="00E17D51"/>
    <w:rsid w:val="00E17EBA"/>
    <w:rsid w:val="00E17ECA"/>
    <w:rsid w:val="00E2181E"/>
    <w:rsid w:val="00E2309F"/>
    <w:rsid w:val="00E23868"/>
    <w:rsid w:val="00E23C0C"/>
    <w:rsid w:val="00E23FA9"/>
    <w:rsid w:val="00E24636"/>
    <w:rsid w:val="00E2565F"/>
    <w:rsid w:val="00E25FA6"/>
    <w:rsid w:val="00E2619C"/>
    <w:rsid w:val="00E2647F"/>
    <w:rsid w:val="00E27B47"/>
    <w:rsid w:val="00E27FE0"/>
    <w:rsid w:val="00E30D17"/>
    <w:rsid w:val="00E30F0D"/>
    <w:rsid w:val="00E31FD6"/>
    <w:rsid w:val="00E32EF6"/>
    <w:rsid w:val="00E33880"/>
    <w:rsid w:val="00E33A71"/>
    <w:rsid w:val="00E33AF8"/>
    <w:rsid w:val="00E3514F"/>
    <w:rsid w:val="00E3597A"/>
    <w:rsid w:val="00E36807"/>
    <w:rsid w:val="00E368ED"/>
    <w:rsid w:val="00E370C4"/>
    <w:rsid w:val="00E40AF2"/>
    <w:rsid w:val="00E40E7B"/>
    <w:rsid w:val="00E41998"/>
    <w:rsid w:val="00E42FFC"/>
    <w:rsid w:val="00E43EF8"/>
    <w:rsid w:val="00E4481C"/>
    <w:rsid w:val="00E44E70"/>
    <w:rsid w:val="00E46B19"/>
    <w:rsid w:val="00E46EA1"/>
    <w:rsid w:val="00E473AD"/>
    <w:rsid w:val="00E50201"/>
    <w:rsid w:val="00E50CE7"/>
    <w:rsid w:val="00E5233B"/>
    <w:rsid w:val="00E523AF"/>
    <w:rsid w:val="00E52452"/>
    <w:rsid w:val="00E526DF"/>
    <w:rsid w:val="00E53027"/>
    <w:rsid w:val="00E53795"/>
    <w:rsid w:val="00E54EC1"/>
    <w:rsid w:val="00E558A3"/>
    <w:rsid w:val="00E56568"/>
    <w:rsid w:val="00E57783"/>
    <w:rsid w:val="00E57EF8"/>
    <w:rsid w:val="00E60D59"/>
    <w:rsid w:val="00E60F2C"/>
    <w:rsid w:val="00E611DC"/>
    <w:rsid w:val="00E61BBF"/>
    <w:rsid w:val="00E61CED"/>
    <w:rsid w:val="00E61E6D"/>
    <w:rsid w:val="00E624E5"/>
    <w:rsid w:val="00E634DE"/>
    <w:rsid w:val="00E63B1E"/>
    <w:rsid w:val="00E63D6D"/>
    <w:rsid w:val="00E644E5"/>
    <w:rsid w:val="00E6504C"/>
    <w:rsid w:val="00E6509B"/>
    <w:rsid w:val="00E65D77"/>
    <w:rsid w:val="00E65F6E"/>
    <w:rsid w:val="00E66C38"/>
    <w:rsid w:val="00E66E76"/>
    <w:rsid w:val="00E67386"/>
    <w:rsid w:val="00E70298"/>
    <w:rsid w:val="00E72217"/>
    <w:rsid w:val="00E7385C"/>
    <w:rsid w:val="00E74145"/>
    <w:rsid w:val="00E7670C"/>
    <w:rsid w:val="00E76BCF"/>
    <w:rsid w:val="00E76E54"/>
    <w:rsid w:val="00E77724"/>
    <w:rsid w:val="00E80984"/>
    <w:rsid w:val="00E82B98"/>
    <w:rsid w:val="00E82D32"/>
    <w:rsid w:val="00E8337B"/>
    <w:rsid w:val="00E833B9"/>
    <w:rsid w:val="00E83C16"/>
    <w:rsid w:val="00E83FF1"/>
    <w:rsid w:val="00E857D9"/>
    <w:rsid w:val="00E85A8E"/>
    <w:rsid w:val="00E861A7"/>
    <w:rsid w:val="00E86238"/>
    <w:rsid w:val="00E87F49"/>
    <w:rsid w:val="00E90206"/>
    <w:rsid w:val="00E92155"/>
    <w:rsid w:val="00E92813"/>
    <w:rsid w:val="00E92928"/>
    <w:rsid w:val="00E93174"/>
    <w:rsid w:val="00E93D8F"/>
    <w:rsid w:val="00E95104"/>
    <w:rsid w:val="00E97200"/>
    <w:rsid w:val="00E9742B"/>
    <w:rsid w:val="00E97D00"/>
    <w:rsid w:val="00EA13DA"/>
    <w:rsid w:val="00EA1BEB"/>
    <w:rsid w:val="00EA2F8C"/>
    <w:rsid w:val="00EA611F"/>
    <w:rsid w:val="00EA66DF"/>
    <w:rsid w:val="00EA71B5"/>
    <w:rsid w:val="00EA794E"/>
    <w:rsid w:val="00EB04D6"/>
    <w:rsid w:val="00EB05B5"/>
    <w:rsid w:val="00EB1954"/>
    <w:rsid w:val="00EB2EB9"/>
    <w:rsid w:val="00EB3F89"/>
    <w:rsid w:val="00EB436B"/>
    <w:rsid w:val="00EB47E9"/>
    <w:rsid w:val="00EB547C"/>
    <w:rsid w:val="00EB60A7"/>
    <w:rsid w:val="00EB7343"/>
    <w:rsid w:val="00EB79F4"/>
    <w:rsid w:val="00EB7E47"/>
    <w:rsid w:val="00EC0648"/>
    <w:rsid w:val="00EC0AEF"/>
    <w:rsid w:val="00EC181B"/>
    <w:rsid w:val="00EC26E9"/>
    <w:rsid w:val="00EC2E23"/>
    <w:rsid w:val="00EC2E84"/>
    <w:rsid w:val="00EC3968"/>
    <w:rsid w:val="00EC421A"/>
    <w:rsid w:val="00EC5A25"/>
    <w:rsid w:val="00EC5CF6"/>
    <w:rsid w:val="00ED1A6B"/>
    <w:rsid w:val="00ED2900"/>
    <w:rsid w:val="00ED30FB"/>
    <w:rsid w:val="00ED3E9F"/>
    <w:rsid w:val="00ED46AC"/>
    <w:rsid w:val="00ED63FB"/>
    <w:rsid w:val="00ED73AA"/>
    <w:rsid w:val="00EE003B"/>
    <w:rsid w:val="00EE165C"/>
    <w:rsid w:val="00EE1F3A"/>
    <w:rsid w:val="00EE20F0"/>
    <w:rsid w:val="00EE4093"/>
    <w:rsid w:val="00EE473C"/>
    <w:rsid w:val="00EE4A8C"/>
    <w:rsid w:val="00EE595C"/>
    <w:rsid w:val="00EE5B04"/>
    <w:rsid w:val="00EE5FB0"/>
    <w:rsid w:val="00EE6958"/>
    <w:rsid w:val="00EF0552"/>
    <w:rsid w:val="00EF08D8"/>
    <w:rsid w:val="00EF10DC"/>
    <w:rsid w:val="00EF12C4"/>
    <w:rsid w:val="00EF20AE"/>
    <w:rsid w:val="00EF3538"/>
    <w:rsid w:val="00EF3F54"/>
    <w:rsid w:val="00EF4B22"/>
    <w:rsid w:val="00EF534D"/>
    <w:rsid w:val="00EF5A02"/>
    <w:rsid w:val="00EF5B73"/>
    <w:rsid w:val="00EF5D1A"/>
    <w:rsid w:val="00EF5FB1"/>
    <w:rsid w:val="00EF7019"/>
    <w:rsid w:val="00F00079"/>
    <w:rsid w:val="00F00472"/>
    <w:rsid w:val="00F00AA0"/>
    <w:rsid w:val="00F028A0"/>
    <w:rsid w:val="00F02BCC"/>
    <w:rsid w:val="00F0437F"/>
    <w:rsid w:val="00F0473D"/>
    <w:rsid w:val="00F0538A"/>
    <w:rsid w:val="00F05BAC"/>
    <w:rsid w:val="00F0651B"/>
    <w:rsid w:val="00F06C0B"/>
    <w:rsid w:val="00F06D35"/>
    <w:rsid w:val="00F07081"/>
    <w:rsid w:val="00F10685"/>
    <w:rsid w:val="00F1082A"/>
    <w:rsid w:val="00F1166D"/>
    <w:rsid w:val="00F1255F"/>
    <w:rsid w:val="00F14831"/>
    <w:rsid w:val="00F14C99"/>
    <w:rsid w:val="00F14EC4"/>
    <w:rsid w:val="00F15F31"/>
    <w:rsid w:val="00F162AA"/>
    <w:rsid w:val="00F162E0"/>
    <w:rsid w:val="00F20E54"/>
    <w:rsid w:val="00F2135A"/>
    <w:rsid w:val="00F21CBC"/>
    <w:rsid w:val="00F21CDE"/>
    <w:rsid w:val="00F2276A"/>
    <w:rsid w:val="00F23CB5"/>
    <w:rsid w:val="00F23DA9"/>
    <w:rsid w:val="00F240A4"/>
    <w:rsid w:val="00F24177"/>
    <w:rsid w:val="00F24912"/>
    <w:rsid w:val="00F24FCB"/>
    <w:rsid w:val="00F24FEF"/>
    <w:rsid w:val="00F2538F"/>
    <w:rsid w:val="00F26561"/>
    <w:rsid w:val="00F269BF"/>
    <w:rsid w:val="00F279A9"/>
    <w:rsid w:val="00F30823"/>
    <w:rsid w:val="00F31289"/>
    <w:rsid w:val="00F3152D"/>
    <w:rsid w:val="00F31C83"/>
    <w:rsid w:val="00F32375"/>
    <w:rsid w:val="00F324C9"/>
    <w:rsid w:val="00F33FE7"/>
    <w:rsid w:val="00F34463"/>
    <w:rsid w:val="00F3688B"/>
    <w:rsid w:val="00F36EA4"/>
    <w:rsid w:val="00F371EB"/>
    <w:rsid w:val="00F375D6"/>
    <w:rsid w:val="00F406CC"/>
    <w:rsid w:val="00F40C42"/>
    <w:rsid w:val="00F42773"/>
    <w:rsid w:val="00F42808"/>
    <w:rsid w:val="00F43BDF"/>
    <w:rsid w:val="00F44540"/>
    <w:rsid w:val="00F446BE"/>
    <w:rsid w:val="00F45199"/>
    <w:rsid w:val="00F452AE"/>
    <w:rsid w:val="00F45FA6"/>
    <w:rsid w:val="00F471AA"/>
    <w:rsid w:val="00F47EF7"/>
    <w:rsid w:val="00F518CE"/>
    <w:rsid w:val="00F52230"/>
    <w:rsid w:val="00F527EF"/>
    <w:rsid w:val="00F532FD"/>
    <w:rsid w:val="00F5394B"/>
    <w:rsid w:val="00F543BD"/>
    <w:rsid w:val="00F54664"/>
    <w:rsid w:val="00F54EA1"/>
    <w:rsid w:val="00F55E46"/>
    <w:rsid w:val="00F56174"/>
    <w:rsid w:val="00F572C4"/>
    <w:rsid w:val="00F57709"/>
    <w:rsid w:val="00F60641"/>
    <w:rsid w:val="00F63C5B"/>
    <w:rsid w:val="00F6448F"/>
    <w:rsid w:val="00F64C34"/>
    <w:rsid w:val="00F6526A"/>
    <w:rsid w:val="00F664EE"/>
    <w:rsid w:val="00F66AED"/>
    <w:rsid w:val="00F678FB"/>
    <w:rsid w:val="00F7114D"/>
    <w:rsid w:val="00F7161D"/>
    <w:rsid w:val="00F7208A"/>
    <w:rsid w:val="00F72A5E"/>
    <w:rsid w:val="00F72F25"/>
    <w:rsid w:val="00F74881"/>
    <w:rsid w:val="00F75151"/>
    <w:rsid w:val="00F76DB1"/>
    <w:rsid w:val="00F7766F"/>
    <w:rsid w:val="00F80CFC"/>
    <w:rsid w:val="00F80E0B"/>
    <w:rsid w:val="00F81DEF"/>
    <w:rsid w:val="00F82270"/>
    <w:rsid w:val="00F822FA"/>
    <w:rsid w:val="00F8279E"/>
    <w:rsid w:val="00F82E95"/>
    <w:rsid w:val="00F84A48"/>
    <w:rsid w:val="00F8539B"/>
    <w:rsid w:val="00F868D1"/>
    <w:rsid w:val="00F86C05"/>
    <w:rsid w:val="00F86F78"/>
    <w:rsid w:val="00F902D6"/>
    <w:rsid w:val="00F9095F"/>
    <w:rsid w:val="00F9143C"/>
    <w:rsid w:val="00F918B7"/>
    <w:rsid w:val="00F919AA"/>
    <w:rsid w:val="00F9256C"/>
    <w:rsid w:val="00F92DE3"/>
    <w:rsid w:val="00F93268"/>
    <w:rsid w:val="00F94257"/>
    <w:rsid w:val="00F94DBD"/>
    <w:rsid w:val="00F963E6"/>
    <w:rsid w:val="00F966F8"/>
    <w:rsid w:val="00F96D93"/>
    <w:rsid w:val="00F971B2"/>
    <w:rsid w:val="00FA0DD6"/>
    <w:rsid w:val="00FA0F53"/>
    <w:rsid w:val="00FA142E"/>
    <w:rsid w:val="00FA177E"/>
    <w:rsid w:val="00FA1B91"/>
    <w:rsid w:val="00FA1D1D"/>
    <w:rsid w:val="00FA2421"/>
    <w:rsid w:val="00FA374D"/>
    <w:rsid w:val="00FA4FD0"/>
    <w:rsid w:val="00FA51A0"/>
    <w:rsid w:val="00FA52F6"/>
    <w:rsid w:val="00FA650E"/>
    <w:rsid w:val="00FA744F"/>
    <w:rsid w:val="00FA7796"/>
    <w:rsid w:val="00FA7CF9"/>
    <w:rsid w:val="00FB0CAE"/>
    <w:rsid w:val="00FB2B38"/>
    <w:rsid w:val="00FB31BA"/>
    <w:rsid w:val="00FB399A"/>
    <w:rsid w:val="00FB4453"/>
    <w:rsid w:val="00FB465D"/>
    <w:rsid w:val="00FB47FD"/>
    <w:rsid w:val="00FB4BF1"/>
    <w:rsid w:val="00FB4DF0"/>
    <w:rsid w:val="00FB4EC2"/>
    <w:rsid w:val="00FB598D"/>
    <w:rsid w:val="00FC1B07"/>
    <w:rsid w:val="00FC2311"/>
    <w:rsid w:val="00FC27A9"/>
    <w:rsid w:val="00FC2D09"/>
    <w:rsid w:val="00FC3795"/>
    <w:rsid w:val="00FC4D2F"/>
    <w:rsid w:val="00FC5ED0"/>
    <w:rsid w:val="00FC5EDC"/>
    <w:rsid w:val="00FC635F"/>
    <w:rsid w:val="00FC7328"/>
    <w:rsid w:val="00FC7383"/>
    <w:rsid w:val="00FD1222"/>
    <w:rsid w:val="00FD15F0"/>
    <w:rsid w:val="00FD1658"/>
    <w:rsid w:val="00FD18E5"/>
    <w:rsid w:val="00FD2431"/>
    <w:rsid w:val="00FD2E2A"/>
    <w:rsid w:val="00FD2E6C"/>
    <w:rsid w:val="00FD3F65"/>
    <w:rsid w:val="00FD51A1"/>
    <w:rsid w:val="00FD60BE"/>
    <w:rsid w:val="00FD674C"/>
    <w:rsid w:val="00FD739D"/>
    <w:rsid w:val="00FD74AF"/>
    <w:rsid w:val="00FD7D7C"/>
    <w:rsid w:val="00FE0243"/>
    <w:rsid w:val="00FE07C8"/>
    <w:rsid w:val="00FE09E6"/>
    <w:rsid w:val="00FE0DB1"/>
    <w:rsid w:val="00FE2B49"/>
    <w:rsid w:val="00FE2CA3"/>
    <w:rsid w:val="00FE3776"/>
    <w:rsid w:val="00FE4CD9"/>
    <w:rsid w:val="00FE622B"/>
    <w:rsid w:val="00FE6ACC"/>
    <w:rsid w:val="00FE6E44"/>
    <w:rsid w:val="00FE7218"/>
    <w:rsid w:val="00FF06FB"/>
    <w:rsid w:val="00FF128E"/>
    <w:rsid w:val="00FF3067"/>
    <w:rsid w:val="00FF6018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83ECD3"/>
  <w15:docId w15:val="{0EDCF9DA-F698-4F49-8DB6-7006710E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5CD2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A6440E"/>
    <w:pPr>
      <w:keepNext/>
      <w:widowControl/>
      <w:autoSpaceDE/>
      <w:autoSpaceDN/>
      <w:adjustRightInd/>
      <w:ind w:firstLine="720"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nhideWhenUsed/>
    <w:qFormat/>
    <w:rsid w:val="00320F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A51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20F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4C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4CD6"/>
  </w:style>
  <w:style w:type="table" w:styleId="a6">
    <w:name w:val="Table Grid"/>
    <w:basedOn w:val="a1"/>
    <w:uiPriority w:val="59"/>
    <w:rsid w:val="000B49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A6440E"/>
    <w:pPr>
      <w:widowControl/>
      <w:autoSpaceDE/>
      <w:autoSpaceDN/>
      <w:adjustRightInd/>
      <w:jc w:val="center"/>
    </w:pPr>
    <w:rPr>
      <w:b/>
      <w:smallCaps/>
      <w:sz w:val="32"/>
    </w:rPr>
  </w:style>
  <w:style w:type="paragraph" w:styleId="a8">
    <w:name w:val="Body Text Indent"/>
    <w:basedOn w:val="a"/>
    <w:link w:val="a9"/>
    <w:rsid w:val="00A6440E"/>
    <w:pPr>
      <w:widowControl/>
      <w:autoSpaceDE/>
      <w:autoSpaceDN/>
      <w:adjustRightInd/>
      <w:ind w:left="5529"/>
      <w:jc w:val="center"/>
    </w:pPr>
  </w:style>
  <w:style w:type="paragraph" w:customStyle="1" w:styleId="21">
    <w:name w:val="Основной текст 21"/>
    <w:basedOn w:val="a"/>
    <w:rsid w:val="00A6440E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styleId="22">
    <w:name w:val="Body Text Indent 2"/>
    <w:basedOn w:val="a"/>
    <w:rsid w:val="00A6440E"/>
    <w:pPr>
      <w:widowControl/>
      <w:suppressAutoHyphens/>
      <w:autoSpaceDE/>
      <w:autoSpaceDN/>
      <w:adjustRightInd/>
      <w:spacing w:before="120" w:after="120"/>
      <w:ind w:firstLine="540"/>
      <w:jc w:val="both"/>
    </w:pPr>
    <w:rPr>
      <w:sz w:val="26"/>
    </w:rPr>
  </w:style>
  <w:style w:type="paragraph" w:styleId="aa">
    <w:name w:val="Body Text"/>
    <w:basedOn w:val="a"/>
    <w:rsid w:val="00A6440E"/>
    <w:pPr>
      <w:widowControl/>
      <w:autoSpaceDE/>
      <w:autoSpaceDN/>
      <w:adjustRightInd/>
      <w:jc w:val="both"/>
    </w:pPr>
    <w:rPr>
      <w:sz w:val="26"/>
    </w:rPr>
  </w:style>
  <w:style w:type="paragraph" w:styleId="ab">
    <w:name w:val="footnote text"/>
    <w:basedOn w:val="a"/>
    <w:link w:val="ac"/>
    <w:uiPriority w:val="99"/>
    <w:semiHidden/>
    <w:rsid w:val="00A6440E"/>
    <w:pPr>
      <w:widowControl/>
      <w:autoSpaceDE/>
      <w:autoSpaceDN/>
      <w:adjustRightInd/>
    </w:pPr>
  </w:style>
  <w:style w:type="character" w:styleId="ad">
    <w:name w:val="footnote reference"/>
    <w:basedOn w:val="a0"/>
    <w:uiPriority w:val="99"/>
    <w:rsid w:val="00A6440E"/>
    <w:rPr>
      <w:vertAlign w:val="superscript"/>
    </w:rPr>
  </w:style>
  <w:style w:type="character" w:customStyle="1" w:styleId="ae">
    <w:name w:val="íîìåð ñòðàíèöû"/>
    <w:basedOn w:val="a0"/>
    <w:rsid w:val="00A079A6"/>
  </w:style>
  <w:style w:type="paragraph" w:styleId="af">
    <w:name w:val="header"/>
    <w:basedOn w:val="a"/>
    <w:rsid w:val="00A079A6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styleId="af0">
    <w:name w:val="Hyperlink"/>
    <w:basedOn w:val="a0"/>
    <w:rsid w:val="00871F0E"/>
    <w:rPr>
      <w:color w:val="0000FF"/>
      <w:u w:val="single"/>
    </w:rPr>
  </w:style>
  <w:style w:type="paragraph" w:styleId="23">
    <w:name w:val="Body Text 2"/>
    <w:basedOn w:val="a"/>
    <w:link w:val="24"/>
    <w:rsid w:val="00444100"/>
    <w:pPr>
      <w:spacing w:after="120" w:line="480" w:lineRule="auto"/>
    </w:pPr>
  </w:style>
  <w:style w:type="paragraph" w:styleId="af1">
    <w:name w:val="Balloon Text"/>
    <w:basedOn w:val="a"/>
    <w:semiHidden/>
    <w:rsid w:val="00D2616F"/>
    <w:rPr>
      <w:rFonts w:ascii="Tahoma" w:hAnsi="Tahoma" w:cs="Tahoma"/>
      <w:sz w:val="16"/>
      <w:szCs w:val="16"/>
    </w:rPr>
  </w:style>
  <w:style w:type="paragraph" w:customStyle="1" w:styleId="TimesET12pt125">
    <w:name w:val="Стиль TimesET 12 pt по ширине Первая строка:  125 см Междустр...."/>
    <w:basedOn w:val="a"/>
    <w:rsid w:val="00266266"/>
    <w:pPr>
      <w:ind w:firstLine="709"/>
      <w:jc w:val="both"/>
    </w:pPr>
    <w:rPr>
      <w:rFonts w:ascii="TimesET" w:hAnsi="TimesET"/>
      <w:sz w:val="24"/>
      <w:szCs w:val="22"/>
    </w:rPr>
  </w:style>
  <w:style w:type="character" w:customStyle="1" w:styleId="ac">
    <w:name w:val="Текст сноски Знак"/>
    <w:basedOn w:val="a0"/>
    <w:link w:val="ab"/>
    <w:uiPriority w:val="99"/>
    <w:semiHidden/>
    <w:rsid w:val="00591DF2"/>
  </w:style>
  <w:style w:type="character" w:customStyle="1" w:styleId="24">
    <w:name w:val="Основной текст 2 Знак"/>
    <w:basedOn w:val="a0"/>
    <w:link w:val="23"/>
    <w:rsid w:val="00591DF2"/>
  </w:style>
  <w:style w:type="paragraph" w:customStyle="1" w:styleId="af2">
    <w:name w:val="Таблица шапка"/>
    <w:basedOn w:val="a"/>
    <w:rsid w:val="00591DF2"/>
    <w:pPr>
      <w:keepNext/>
      <w:widowControl/>
      <w:autoSpaceDE/>
      <w:autoSpaceDN/>
      <w:adjustRightInd/>
      <w:spacing w:before="40" w:after="40"/>
      <w:ind w:left="57" w:right="57"/>
    </w:pPr>
    <w:rPr>
      <w:szCs w:val="18"/>
    </w:rPr>
  </w:style>
  <w:style w:type="paragraph" w:customStyle="1" w:styleId="af3">
    <w:name w:val="Таблица текст"/>
    <w:basedOn w:val="a"/>
    <w:rsid w:val="00591DF2"/>
    <w:pPr>
      <w:widowControl/>
      <w:autoSpaceDE/>
      <w:autoSpaceDN/>
      <w:adjustRightInd/>
      <w:spacing w:before="40" w:after="40"/>
      <w:ind w:left="57" w:right="57"/>
    </w:pPr>
    <w:rPr>
      <w:sz w:val="24"/>
      <w:szCs w:val="22"/>
    </w:rPr>
  </w:style>
  <w:style w:type="paragraph" w:customStyle="1" w:styleId="af4">
    <w:name w:val="Заголовок формы"/>
    <w:basedOn w:val="a"/>
    <w:rsid w:val="00591DF2"/>
    <w:pPr>
      <w:widowControl/>
      <w:autoSpaceDE/>
      <w:autoSpaceDN/>
      <w:adjustRightInd/>
      <w:spacing w:before="240" w:after="120"/>
      <w:jc w:val="center"/>
    </w:pPr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20F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320FB0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20FB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0FB0"/>
    <w:rPr>
      <w:sz w:val="16"/>
      <w:szCs w:val="16"/>
    </w:rPr>
  </w:style>
  <w:style w:type="paragraph" w:customStyle="1" w:styleId="0">
    <w:name w:val="Заголовок 0"/>
    <w:basedOn w:val="a"/>
    <w:rsid w:val="00320FB0"/>
    <w:pPr>
      <w:keepNext/>
      <w:widowControl/>
      <w:autoSpaceDE/>
      <w:autoSpaceDN/>
      <w:adjustRightInd/>
      <w:spacing w:before="240" w:after="120"/>
      <w:jc w:val="both"/>
    </w:pPr>
    <w:rPr>
      <w:b/>
      <w:smallCaps/>
      <w:sz w:val="24"/>
    </w:rPr>
  </w:style>
  <w:style w:type="paragraph" w:customStyle="1" w:styleId="12">
    <w:name w:val="заголовок 1"/>
    <w:basedOn w:val="a"/>
    <w:next w:val="a"/>
    <w:rsid w:val="00320FB0"/>
    <w:pPr>
      <w:keepNext/>
      <w:autoSpaceDE/>
      <w:autoSpaceDN/>
      <w:adjustRightInd/>
      <w:jc w:val="both"/>
    </w:pPr>
    <w:rPr>
      <w:b/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7C06E8"/>
  </w:style>
  <w:style w:type="paragraph" w:customStyle="1" w:styleId="ConsPlusNonformat">
    <w:name w:val="ConsPlusNonformat"/>
    <w:uiPriority w:val="99"/>
    <w:rsid w:val="00B5203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annotation reference"/>
    <w:basedOn w:val="a0"/>
    <w:uiPriority w:val="99"/>
    <w:rsid w:val="00374D01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374D01"/>
  </w:style>
  <w:style w:type="character" w:customStyle="1" w:styleId="af7">
    <w:name w:val="Текст примечания Знак"/>
    <w:basedOn w:val="a0"/>
    <w:link w:val="af6"/>
    <w:uiPriority w:val="99"/>
    <w:rsid w:val="00374D01"/>
  </w:style>
  <w:style w:type="paragraph" w:styleId="af8">
    <w:name w:val="annotation subject"/>
    <w:basedOn w:val="af6"/>
    <w:next w:val="af6"/>
    <w:link w:val="af9"/>
    <w:rsid w:val="00374D01"/>
    <w:rPr>
      <w:b/>
      <w:bCs/>
    </w:rPr>
  </w:style>
  <w:style w:type="character" w:customStyle="1" w:styleId="af9">
    <w:name w:val="Тема примечания Знак"/>
    <w:basedOn w:val="af7"/>
    <w:link w:val="af8"/>
    <w:rsid w:val="00374D01"/>
    <w:rPr>
      <w:b/>
      <w:bCs/>
    </w:rPr>
  </w:style>
  <w:style w:type="paragraph" w:customStyle="1" w:styleId="Default">
    <w:name w:val="Default"/>
    <w:rsid w:val="008146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3">
    <w:name w:val="Body Text Indent 3"/>
    <w:basedOn w:val="a"/>
    <w:link w:val="34"/>
    <w:rsid w:val="00736D2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6D21"/>
    <w:rPr>
      <w:sz w:val="16"/>
      <w:szCs w:val="16"/>
    </w:rPr>
  </w:style>
  <w:style w:type="paragraph" w:styleId="afa">
    <w:name w:val="caption"/>
    <w:basedOn w:val="a"/>
    <w:next w:val="a"/>
    <w:qFormat/>
    <w:rsid w:val="00736D21"/>
    <w:pPr>
      <w:widowControl/>
      <w:tabs>
        <w:tab w:val="left" w:pos="9072"/>
      </w:tabs>
      <w:autoSpaceDE/>
      <w:autoSpaceDN/>
      <w:adjustRightInd/>
      <w:ind w:right="-568"/>
      <w:jc w:val="center"/>
    </w:pPr>
    <w:rPr>
      <w:b/>
      <w:sz w:val="24"/>
      <w:lang w:val="en-US" w:eastAsia="en-US"/>
    </w:rPr>
  </w:style>
  <w:style w:type="paragraph" w:customStyle="1" w:styleId="13">
    <w:name w:val="Обычный1"/>
    <w:rsid w:val="00736D21"/>
    <w:rPr>
      <w:lang w:val="en-US"/>
    </w:rPr>
  </w:style>
  <w:style w:type="paragraph" w:styleId="afb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"/>
    <w:basedOn w:val="a"/>
    <w:link w:val="afc"/>
    <w:uiPriority w:val="34"/>
    <w:qFormat/>
    <w:rsid w:val="00BC6A84"/>
    <w:pPr>
      <w:ind w:left="720"/>
      <w:contextualSpacing/>
    </w:pPr>
  </w:style>
  <w:style w:type="paragraph" w:customStyle="1" w:styleId="ConsNonformat">
    <w:name w:val="ConsNonformat"/>
    <w:rsid w:val="00A46833"/>
    <w:pPr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4683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d">
    <w:name w:val="Revision"/>
    <w:hidden/>
    <w:uiPriority w:val="99"/>
    <w:semiHidden/>
    <w:rsid w:val="00AB377D"/>
  </w:style>
  <w:style w:type="character" w:customStyle="1" w:styleId="FontStyle15">
    <w:name w:val="Font Style15"/>
    <w:basedOn w:val="a0"/>
    <w:uiPriority w:val="99"/>
    <w:rsid w:val="004B756F"/>
    <w:rPr>
      <w:rFonts w:ascii="Times New Roman" w:hAnsi="Times New Roman" w:cs="Times New Roman" w:hint="default"/>
      <w:i/>
      <w:iCs/>
    </w:rPr>
  </w:style>
  <w:style w:type="paragraph" w:customStyle="1" w:styleId="210">
    <w:name w:val="Основной текст с отступом 21"/>
    <w:basedOn w:val="a"/>
    <w:rsid w:val="00221B6A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221B6A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21B6A"/>
  </w:style>
  <w:style w:type="character" w:customStyle="1" w:styleId="afc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"/>
    <w:link w:val="afb"/>
    <w:uiPriority w:val="34"/>
    <w:qFormat/>
    <w:locked/>
    <w:rsid w:val="00905469"/>
  </w:style>
  <w:style w:type="paragraph" w:customStyle="1" w:styleId="1">
    <w:name w:val="Раздел_1"/>
    <w:basedOn w:val="afb"/>
    <w:autoRedefine/>
    <w:qFormat/>
    <w:rsid w:val="002C46E8"/>
    <w:pPr>
      <w:widowControl/>
      <w:numPr>
        <w:numId w:val="1"/>
      </w:numPr>
      <w:autoSpaceDE/>
      <w:autoSpaceDN/>
      <w:adjustRightInd/>
      <w:spacing w:before="240" w:after="240" w:line="276" w:lineRule="auto"/>
      <w:ind w:firstLine="970"/>
      <w:jc w:val="center"/>
    </w:pPr>
    <w:rPr>
      <w:b/>
      <w:sz w:val="28"/>
      <w:szCs w:val="28"/>
    </w:rPr>
  </w:style>
  <w:style w:type="paragraph" w:customStyle="1" w:styleId="11">
    <w:name w:val="Раздел_1.1."/>
    <w:basedOn w:val="afb"/>
    <w:link w:val="110"/>
    <w:autoRedefine/>
    <w:qFormat/>
    <w:rsid w:val="002C46E8"/>
    <w:pPr>
      <w:widowControl/>
      <w:numPr>
        <w:ilvl w:val="1"/>
        <w:numId w:val="1"/>
      </w:numPr>
      <w:autoSpaceDE/>
      <w:autoSpaceDN/>
      <w:adjustRightInd/>
      <w:spacing w:line="276" w:lineRule="auto"/>
      <w:jc w:val="both"/>
    </w:pPr>
    <w:rPr>
      <w:sz w:val="28"/>
      <w:szCs w:val="28"/>
    </w:rPr>
  </w:style>
  <w:style w:type="paragraph" w:customStyle="1" w:styleId="111">
    <w:name w:val="Раздел_1.1.1."/>
    <w:basedOn w:val="afb"/>
    <w:autoRedefine/>
    <w:qFormat/>
    <w:rsid w:val="002C46E8"/>
    <w:pPr>
      <w:widowControl/>
      <w:numPr>
        <w:ilvl w:val="2"/>
        <w:numId w:val="1"/>
      </w:numPr>
      <w:autoSpaceDE/>
      <w:autoSpaceDN/>
      <w:adjustRightInd/>
      <w:spacing w:line="276" w:lineRule="auto"/>
      <w:jc w:val="both"/>
    </w:pPr>
    <w:rPr>
      <w:sz w:val="28"/>
      <w:szCs w:val="28"/>
    </w:rPr>
  </w:style>
  <w:style w:type="character" w:customStyle="1" w:styleId="110">
    <w:name w:val="Раздел_1.1. Знак"/>
    <w:basedOn w:val="a0"/>
    <w:link w:val="11"/>
    <w:rsid w:val="002C46E8"/>
    <w:rPr>
      <w:sz w:val="28"/>
      <w:szCs w:val="28"/>
    </w:rPr>
  </w:style>
  <w:style w:type="paragraph" w:customStyle="1" w:styleId="14">
    <w:name w:val="Обычный (веб)1"/>
    <w:basedOn w:val="a"/>
    <w:next w:val="afe"/>
    <w:uiPriority w:val="99"/>
    <w:semiHidden/>
    <w:unhideWhenUsed/>
    <w:rsid w:val="00663B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">
    <w:name w:val="No Spacing"/>
    <w:uiPriority w:val="1"/>
    <w:qFormat/>
    <w:rsid w:val="00663B5E"/>
    <w:pPr>
      <w:widowControl w:val="0"/>
      <w:autoSpaceDE w:val="0"/>
      <w:autoSpaceDN w:val="0"/>
      <w:adjustRightInd w:val="0"/>
    </w:pPr>
  </w:style>
  <w:style w:type="paragraph" w:styleId="afe">
    <w:name w:val="Normal (Web)"/>
    <w:basedOn w:val="a"/>
    <w:uiPriority w:val="99"/>
    <w:semiHidden/>
    <w:unhideWhenUsed/>
    <w:rsid w:val="00663B5E"/>
    <w:rPr>
      <w:sz w:val="24"/>
      <w:szCs w:val="24"/>
    </w:rPr>
  </w:style>
  <w:style w:type="paragraph" w:customStyle="1" w:styleId="main">
    <w:name w:val="main"/>
    <w:rsid w:val="007D12F1"/>
    <w:pPr>
      <w:spacing w:line="200" w:lineRule="atLeast"/>
      <w:ind w:firstLine="283"/>
      <w:jc w:val="both"/>
    </w:pPr>
    <w:rPr>
      <w:sz w:val="18"/>
    </w:rPr>
  </w:style>
  <w:style w:type="paragraph" w:customStyle="1" w:styleId="Text">
    <w:name w:val="Text"/>
    <w:basedOn w:val="a"/>
    <w:rsid w:val="008036FB"/>
    <w:pPr>
      <w:widowControl/>
      <w:autoSpaceDE/>
      <w:autoSpaceDN/>
      <w:adjustRightInd/>
      <w:spacing w:after="240"/>
    </w:pPr>
    <w:rPr>
      <w:sz w:val="24"/>
      <w:lang w:val="en-US" w:eastAsia="en-US"/>
    </w:rPr>
  </w:style>
  <w:style w:type="table" w:customStyle="1" w:styleId="112">
    <w:name w:val="Сетка таблицы11"/>
    <w:basedOn w:val="a1"/>
    <w:next w:val="a6"/>
    <w:uiPriority w:val="59"/>
    <w:rsid w:val="00D109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6"/>
    <w:uiPriority w:val="59"/>
    <w:rsid w:val="003A3E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822FA"/>
    <w:rPr>
      <w:rFonts w:ascii="Calibri-Light" w:hAnsi="Calibri-Light" w:hint="default"/>
      <w:b w:val="0"/>
      <w:bCs w:val="0"/>
      <w:i w:val="0"/>
      <w:iCs w:val="0"/>
      <w:color w:val="FF0000"/>
      <w:sz w:val="22"/>
      <w:szCs w:val="22"/>
    </w:rPr>
  </w:style>
  <w:style w:type="character" w:customStyle="1" w:styleId="fontstyle21">
    <w:name w:val="fontstyle21"/>
    <w:basedOn w:val="a0"/>
    <w:rsid w:val="00F822F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9D7D5B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D7D5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aff0">
    <w:name w:val="FollowedHyperlink"/>
    <w:basedOn w:val="a0"/>
    <w:semiHidden/>
    <w:unhideWhenUsed/>
    <w:rsid w:val="00D47F8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0A51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f1">
    <w:name w:val="Unresolved Mention"/>
    <w:basedOn w:val="a0"/>
    <w:uiPriority w:val="99"/>
    <w:semiHidden/>
    <w:unhideWhenUsed/>
    <w:rsid w:val="002F7AFF"/>
    <w:rPr>
      <w:color w:val="605E5C"/>
      <w:shd w:val="clear" w:color="auto" w:fill="E1DFDD"/>
    </w:rPr>
  </w:style>
  <w:style w:type="character" w:customStyle="1" w:styleId="text-uppercase">
    <w:name w:val="text-uppercase"/>
    <w:basedOn w:val="a0"/>
    <w:rsid w:val="00C80C7C"/>
  </w:style>
  <w:style w:type="paragraph" w:customStyle="1" w:styleId="Inn">
    <w:name w:val="Inn. Заг. раздела"/>
    <w:next w:val="Inn0"/>
    <w:qFormat/>
    <w:rsid w:val="00D5599B"/>
    <w:pPr>
      <w:numPr>
        <w:numId w:val="7"/>
      </w:numPr>
      <w:spacing w:before="240" w:after="120"/>
    </w:pPr>
    <w:rPr>
      <w:rFonts w:asciiTheme="minorHAnsi" w:eastAsiaTheme="minorHAnsi" w:hAnsiTheme="minorHAnsi" w:cs="Arial"/>
      <w:b/>
      <w:bCs/>
      <w:sz w:val="24"/>
      <w:lang w:eastAsia="en-US"/>
    </w:rPr>
  </w:style>
  <w:style w:type="paragraph" w:customStyle="1" w:styleId="Inn0">
    <w:name w:val="Inn. Пункты"/>
    <w:basedOn w:val="a"/>
    <w:qFormat/>
    <w:rsid w:val="00D5599B"/>
    <w:pPr>
      <w:widowControl/>
      <w:numPr>
        <w:ilvl w:val="1"/>
        <w:numId w:val="7"/>
      </w:numPr>
      <w:tabs>
        <w:tab w:val="left" w:pos="1276"/>
        <w:tab w:val="left" w:pos="2552"/>
        <w:tab w:val="left" w:pos="2977"/>
        <w:tab w:val="left" w:pos="3686"/>
        <w:tab w:val="left" w:pos="5245"/>
        <w:tab w:val="left" w:pos="5812"/>
      </w:tabs>
      <w:autoSpaceDE/>
      <w:autoSpaceDN/>
      <w:adjustRightInd/>
      <w:spacing w:after="60" w:line="276" w:lineRule="auto"/>
      <w:ind w:right="142"/>
    </w:pPr>
    <w:rPr>
      <w:rFonts w:asciiTheme="minorHAnsi" w:eastAsiaTheme="minorHAnsi" w:hAnsiTheme="minorHAnsi" w:cs="Arial"/>
      <w:color w:val="000000"/>
      <w:lang w:eastAsia="en-US"/>
    </w:rPr>
  </w:style>
  <w:style w:type="character" w:customStyle="1" w:styleId="apple-converted-space">
    <w:name w:val="apple-converted-space"/>
    <w:basedOn w:val="a0"/>
    <w:rsid w:val="00194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88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736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3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5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21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520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9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54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" TargetMode="External"/><Relationship Id="rId13" Type="http://schemas.openxmlformats.org/officeDocument/2006/relationships/hyperlink" Target="https://t1.ru/solutions/services/oblachnye-servisy/" TargetMode="External"/><Relationship Id="rId18" Type="http://schemas.openxmlformats.org/officeDocument/2006/relationships/hyperlink" Target="https://t1.ru/solutions/services/tsifrovoy-i-it-konsaltin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t1.ru/solutions/services/zakaznaya-razrabotka-po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1.ru/solutions/services/inzhenernaya-infrastruktura-tsod/" TargetMode="External"/><Relationship Id="rId17" Type="http://schemas.openxmlformats.org/officeDocument/2006/relationships/hyperlink" Target="https://t1.ru/solutions/services/setevye-i-kommunikatsionnye-resheniya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1.ru/solutions/services/servisy-i-autsorsing/" TargetMode="External"/><Relationship Id="rId20" Type="http://schemas.openxmlformats.org/officeDocument/2006/relationships/hyperlink" Target="https://t1.ru/solutions/services/vychislitelnye-kompleksy-i-khranilishcha-dannyk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1.ru/solutions/services/informatsionnaya-bezopasnost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1.ru/solutions/services/promyshlennyy-inzhiniring-i-iot/" TargetMode="External"/><Relationship Id="rId23" Type="http://schemas.openxmlformats.org/officeDocument/2006/relationships/hyperlink" Target="https://impulse.t1.ru/" TargetMode="External"/><Relationship Id="rId10" Type="http://schemas.openxmlformats.org/officeDocument/2006/relationships/hyperlink" Target="https://t1.ru/solutions/services/bolshie-dannye-klientskiy-opyt-i-ai-ml/" TargetMode="External"/><Relationship Id="rId19" Type="http://schemas.openxmlformats.org/officeDocument/2006/relationships/hyperlink" Target="https://t1.ru/solutions/services/upravlenie-it-infrastrukturo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1.ru/solutions/services/avtomatizatsiya-i-robotizatsiya-biznes-protsessov/" TargetMode="External"/><Relationship Id="rId14" Type="http://schemas.openxmlformats.org/officeDocument/2006/relationships/hyperlink" Target="https://t1.ru/solutions/services/platezhnye-resheniya/" TargetMode="External"/><Relationship Id="rId22" Type="http://schemas.openxmlformats.org/officeDocument/2006/relationships/hyperlink" Target="https://t1.ru/log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46A4E-F772-4D65-BEFE-1EF1EB46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3849</Words>
  <Characters>29076</Characters>
  <Application>Microsoft Office Word</Application>
  <DocSecurity>0</DocSecurity>
  <Lines>242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Конкурсная документация</vt:lpstr>
      <vt:lpstr>Конкурсная документация</vt:lpstr>
    </vt:vector>
  </TitlesOfParts>
  <Company>RFPF</Company>
  <LinksUpToDate>false</LinksUpToDate>
  <CharactersWithSpaces>32860</CharactersWithSpaces>
  <SharedDoc>false</SharedDoc>
  <HLinks>
    <vt:vector size="24" baseType="variant"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2228231</vt:i4>
      </vt:variant>
      <vt:variant>
        <vt:i4>6</vt:i4>
      </vt:variant>
      <vt:variant>
        <vt:i4>0</vt:i4>
      </vt:variant>
      <vt:variant>
        <vt:i4>5</vt:i4>
      </vt:variant>
      <vt:variant>
        <vt:lpwstr>mailto:info@rusventure.ru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2228231</vt:i4>
      </vt:variant>
      <vt:variant>
        <vt:i4>0</vt:i4>
      </vt:variant>
      <vt:variant>
        <vt:i4>0</vt:i4>
      </vt:variant>
      <vt:variant>
        <vt:i4>5</vt:i4>
      </vt:variant>
      <vt:variant>
        <vt:lpwstr>mailto:info@rusventure.ru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subject/>
  <dc:creator>РВК</dc:creator>
  <cp:keywords/>
  <dc:description/>
  <cp:lastModifiedBy>Середкина Вероника Евгеньевна</cp:lastModifiedBy>
  <cp:revision>6</cp:revision>
  <cp:lastPrinted>2017-07-28T11:10:00Z</cp:lastPrinted>
  <dcterms:created xsi:type="dcterms:W3CDTF">2024-06-13T08:00:00Z</dcterms:created>
  <dcterms:modified xsi:type="dcterms:W3CDTF">2024-06-17T11:55:00Z</dcterms:modified>
</cp:coreProperties>
</file>