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C9BA1" w14:textId="77777777" w:rsidR="001B5F1C" w:rsidRPr="005476A5" w:rsidRDefault="001B5F1C" w:rsidP="001B5F1C">
      <w:pPr>
        <w:suppressAutoHyphens/>
        <w:spacing w:after="0" w:line="360" w:lineRule="auto"/>
        <w:jc w:val="right"/>
        <w:rPr>
          <w:rFonts w:ascii="Times New Roman" w:hAnsi="Times New Roman"/>
          <w:sz w:val="26"/>
          <w:szCs w:val="26"/>
          <w:lang w:eastAsia="ar-SA"/>
        </w:rPr>
      </w:pPr>
      <w:r w:rsidRPr="005476A5">
        <w:rPr>
          <w:rFonts w:ascii="Times New Roman" w:hAnsi="Times New Roman"/>
          <w:sz w:val="26"/>
          <w:szCs w:val="26"/>
          <w:lang w:eastAsia="ar-SA"/>
        </w:rPr>
        <w:t>«УТВЕРЖДАЮ»</w:t>
      </w:r>
    </w:p>
    <w:p w14:paraId="24AB7BAE" w14:textId="1464A614" w:rsidR="001B5F1C" w:rsidRPr="005476A5" w:rsidRDefault="00986721" w:rsidP="001B5F1C">
      <w:pPr>
        <w:suppressAutoHyphens/>
        <w:spacing w:after="0" w:line="360" w:lineRule="auto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Д</w:t>
      </w:r>
      <w:r w:rsidR="001B5F1C" w:rsidRPr="005476A5">
        <w:rPr>
          <w:rFonts w:ascii="Times New Roman" w:hAnsi="Times New Roman"/>
          <w:sz w:val="26"/>
          <w:szCs w:val="26"/>
          <w:lang w:eastAsia="ar-SA"/>
        </w:rPr>
        <w:t>иректор</w:t>
      </w:r>
    </w:p>
    <w:p w14:paraId="61B4965B" w14:textId="77777777" w:rsidR="001B5F1C" w:rsidRPr="005476A5" w:rsidRDefault="001B5F1C" w:rsidP="001B5F1C">
      <w:pPr>
        <w:suppressAutoHyphens/>
        <w:spacing w:after="0" w:line="360" w:lineRule="auto"/>
        <w:jc w:val="right"/>
        <w:rPr>
          <w:rFonts w:ascii="Times New Roman" w:hAnsi="Times New Roman"/>
          <w:sz w:val="26"/>
          <w:szCs w:val="26"/>
          <w:lang w:eastAsia="ar-SA"/>
        </w:rPr>
      </w:pPr>
      <w:r w:rsidRPr="005476A5">
        <w:rPr>
          <w:rFonts w:ascii="Times New Roman" w:hAnsi="Times New Roman"/>
          <w:sz w:val="26"/>
          <w:szCs w:val="26"/>
          <w:lang w:eastAsia="ar-SA"/>
        </w:rPr>
        <w:t>ООО «Эталон»</w:t>
      </w:r>
    </w:p>
    <w:p w14:paraId="67F8FA39" w14:textId="15029B1A" w:rsidR="001B5F1C" w:rsidRPr="005476A5" w:rsidRDefault="001B5F1C" w:rsidP="001B5F1C">
      <w:pPr>
        <w:suppressAutoHyphens/>
        <w:spacing w:after="0" w:line="360" w:lineRule="auto"/>
        <w:jc w:val="right"/>
        <w:rPr>
          <w:rFonts w:ascii="Times New Roman" w:hAnsi="Times New Roman"/>
          <w:sz w:val="26"/>
          <w:szCs w:val="26"/>
          <w:lang w:eastAsia="ar-SA"/>
        </w:rPr>
      </w:pPr>
      <w:r w:rsidRPr="005476A5">
        <w:rPr>
          <w:rFonts w:ascii="Times New Roman" w:hAnsi="Times New Roman"/>
          <w:sz w:val="26"/>
          <w:szCs w:val="26"/>
          <w:lang w:eastAsia="ar-SA"/>
        </w:rPr>
        <w:t>______________</w:t>
      </w:r>
      <w:r w:rsidR="005A0D38">
        <w:rPr>
          <w:rFonts w:ascii="Times New Roman" w:hAnsi="Times New Roman"/>
          <w:sz w:val="26"/>
          <w:szCs w:val="26"/>
          <w:lang w:eastAsia="ar-SA"/>
        </w:rPr>
        <w:t>М</w:t>
      </w:r>
      <w:r w:rsidRPr="005476A5">
        <w:rPr>
          <w:rFonts w:ascii="Times New Roman" w:hAnsi="Times New Roman"/>
          <w:sz w:val="26"/>
          <w:szCs w:val="26"/>
          <w:lang w:eastAsia="ar-SA"/>
        </w:rPr>
        <w:t>.</w:t>
      </w:r>
      <w:r w:rsidR="00906241">
        <w:rPr>
          <w:rFonts w:ascii="Times New Roman" w:hAnsi="Times New Roman"/>
          <w:sz w:val="26"/>
          <w:szCs w:val="26"/>
          <w:lang w:eastAsia="ar-SA"/>
        </w:rPr>
        <w:t>А</w:t>
      </w:r>
      <w:r w:rsidRPr="005476A5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906241">
        <w:rPr>
          <w:rFonts w:ascii="Times New Roman" w:hAnsi="Times New Roman"/>
          <w:sz w:val="26"/>
          <w:szCs w:val="26"/>
          <w:lang w:eastAsia="ar-SA"/>
        </w:rPr>
        <w:t>Павелье</w:t>
      </w:r>
      <w:r w:rsidRPr="005476A5">
        <w:rPr>
          <w:rFonts w:ascii="Times New Roman" w:hAnsi="Times New Roman"/>
          <w:sz w:val="26"/>
          <w:szCs w:val="26"/>
          <w:lang w:eastAsia="ar-SA"/>
        </w:rPr>
        <w:t>в</w:t>
      </w:r>
    </w:p>
    <w:p w14:paraId="55A43C64" w14:textId="77777777" w:rsidR="001B5F1C" w:rsidRPr="005476A5" w:rsidRDefault="001B5F1C" w:rsidP="001B5F1C">
      <w:pPr>
        <w:suppressAutoHyphens/>
        <w:spacing w:after="0" w:line="360" w:lineRule="auto"/>
        <w:jc w:val="right"/>
        <w:rPr>
          <w:rFonts w:ascii="Times New Roman" w:hAnsi="Times New Roman"/>
          <w:sz w:val="26"/>
          <w:szCs w:val="26"/>
          <w:lang w:eastAsia="ar-SA"/>
        </w:rPr>
      </w:pPr>
      <w:r w:rsidRPr="005476A5">
        <w:rPr>
          <w:rFonts w:ascii="Times New Roman" w:hAnsi="Times New Roman"/>
          <w:sz w:val="26"/>
          <w:szCs w:val="26"/>
          <w:lang w:eastAsia="ar-SA"/>
        </w:rPr>
        <w:t>«____»________________20___ г.</w:t>
      </w:r>
    </w:p>
    <w:p w14:paraId="18ADA072" w14:textId="77777777" w:rsidR="001B5F1C" w:rsidRPr="007A3F15" w:rsidRDefault="001B5F1C" w:rsidP="001B5F1C">
      <w:pPr>
        <w:tabs>
          <w:tab w:val="left" w:pos="142"/>
          <w:tab w:val="left" w:pos="1257"/>
        </w:tabs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ar-SA"/>
        </w:rPr>
      </w:pPr>
    </w:p>
    <w:p w14:paraId="57F10044" w14:textId="77777777" w:rsidR="001B5F1C" w:rsidRPr="007A3F15" w:rsidRDefault="001B5F1C" w:rsidP="001B5F1C">
      <w:pPr>
        <w:tabs>
          <w:tab w:val="left" w:pos="142"/>
          <w:tab w:val="left" w:pos="1257"/>
        </w:tabs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ar-SA"/>
        </w:rPr>
      </w:pPr>
      <w:r w:rsidRPr="007A3F15">
        <w:rPr>
          <w:rFonts w:ascii="Times New Roman" w:eastAsia="Calibri" w:hAnsi="Times New Roman"/>
          <w:b/>
          <w:bCs/>
          <w:color w:val="000000"/>
          <w:sz w:val="26"/>
          <w:szCs w:val="26"/>
          <w:lang w:eastAsia="ar-SA"/>
        </w:rPr>
        <w:t>ТЕХНИЧЕСКОЕ ЗАДАНИЕ</w:t>
      </w:r>
    </w:p>
    <w:p w14:paraId="35366FAB" w14:textId="2B7FE138" w:rsidR="006F6332" w:rsidRDefault="00072A40" w:rsidP="009B1E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 w:rsidRPr="00072A40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на </w:t>
      </w:r>
      <w:r w:rsidR="00497C2B" w:rsidRPr="00497C2B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выполнение работ по замене зерновых самотеков</w:t>
      </w:r>
      <w:r w:rsidRPr="00072A40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 для нужд ООО «Эталон»</w:t>
      </w:r>
    </w:p>
    <w:p w14:paraId="24839544" w14:textId="2166EA5E" w:rsidR="009B1E2A" w:rsidRPr="0022485C" w:rsidRDefault="001B5F1C" w:rsidP="009B1E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kern w:val="3"/>
          <w:sz w:val="26"/>
          <w:szCs w:val="26"/>
        </w:rPr>
      </w:pPr>
      <w:r w:rsidRPr="007A3F15">
        <w:rPr>
          <w:rFonts w:ascii="Times New Roman" w:hAnsi="Times New Roman"/>
          <w:color w:val="000000"/>
          <w:sz w:val="26"/>
          <w:szCs w:val="26"/>
        </w:rPr>
        <w:t>Источник финансирования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59D8C9C6" w14:textId="57778788" w:rsidR="001B5F1C" w:rsidRPr="005A0D38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CC1A750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C3CA7F7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1E048AF8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A3F15">
        <w:rPr>
          <w:rFonts w:ascii="Times New Roman" w:hAnsi="Times New Roman"/>
          <w:color w:val="000000"/>
          <w:sz w:val="26"/>
          <w:szCs w:val="26"/>
        </w:rPr>
        <w:t>РАЗРАБОТАНО</w:t>
      </w:r>
      <w:r w:rsidRPr="007A3F15">
        <w:rPr>
          <w:rFonts w:ascii="Times New Roman" w:hAnsi="Times New Roman"/>
          <w:color w:val="000000"/>
          <w:sz w:val="26"/>
          <w:szCs w:val="26"/>
        </w:rPr>
        <w:tab/>
      </w:r>
    </w:p>
    <w:p w14:paraId="2F541693" w14:textId="77777777" w:rsidR="001B5F1C" w:rsidRPr="007A3F15" w:rsidRDefault="001B5F1C" w:rsidP="001B5F1C">
      <w:pPr>
        <w:tabs>
          <w:tab w:val="left" w:pos="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268"/>
        <w:gridCol w:w="426"/>
        <w:gridCol w:w="4144"/>
      </w:tblGrid>
      <w:tr w:rsidR="00FC0754" w:rsidRPr="007A3F15" w14:paraId="568171B8" w14:textId="77777777" w:rsidTr="00FC0754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14:paraId="47F2CE02" w14:textId="23E503BA" w:rsidR="00FC0754" w:rsidRPr="00B766BF" w:rsidRDefault="00A326FA" w:rsidP="009B1E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25" w:type="dxa"/>
          </w:tcPr>
          <w:p w14:paraId="48D5FCF1" w14:textId="77777777" w:rsidR="00FC0754" w:rsidRPr="007A3F15" w:rsidRDefault="00FC0754" w:rsidP="008E2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5577B3" w14:textId="77777777" w:rsidR="00FC0754" w:rsidRPr="007A3F15" w:rsidRDefault="00FC0754" w:rsidP="008E2D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</w:tcPr>
          <w:p w14:paraId="6DDDF92C" w14:textId="77777777" w:rsidR="00FC0754" w:rsidRPr="007A3F15" w:rsidRDefault="00FC0754" w:rsidP="008E2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vAlign w:val="bottom"/>
          </w:tcPr>
          <w:p w14:paraId="436A0CFF" w14:textId="3A218BD5" w:rsidR="00FC0754" w:rsidRPr="00AD457C" w:rsidRDefault="00A326FA" w:rsidP="00FC07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Солопов А.В.</w:t>
            </w:r>
          </w:p>
        </w:tc>
      </w:tr>
      <w:tr w:rsidR="00FC0754" w:rsidRPr="007A3F15" w14:paraId="3051021B" w14:textId="77777777" w:rsidTr="00FC0754">
        <w:tc>
          <w:tcPr>
            <w:tcW w:w="3085" w:type="dxa"/>
            <w:tcBorders>
              <w:top w:val="single" w:sz="4" w:space="0" w:color="auto"/>
            </w:tcBorders>
          </w:tcPr>
          <w:p w14:paraId="3EF48CF1" w14:textId="77777777" w:rsidR="00FC0754" w:rsidRPr="007A3F15" w:rsidRDefault="00FC0754" w:rsidP="009B1E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25" w:type="dxa"/>
          </w:tcPr>
          <w:p w14:paraId="46CFBF02" w14:textId="77777777" w:rsidR="00FC0754" w:rsidRPr="007A3F15" w:rsidRDefault="00FC0754" w:rsidP="008E2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DF982E" w14:textId="77777777" w:rsidR="00FC0754" w:rsidRPr="007A3F15" w:rsidRDefault="00FC0754" w:rsidP="008E2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Подпись, дата</w:t>
            </w:r>
          </w:p>
        </w:tc>
        <w:tc>
          <w:tcPr>
            <w:tcW w:w="426" w:type="dxa"/>
          </w:tcPr>
          <w:p w14:paraId="5EDDD821" w14:textId="77777777" w:rsidR="00FC0754" w:rsidRPr="007A3F15" w:rsidRDefault="00FC0754" w:rsidP="008E2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</w:tcBorders>
            <w:vAlign w:val="center"/>
          </w:tcPr>
          <w:p w14:paraId="01A84AFA" w14:textId="48513768" w:rsidR="00FC0754" w:rsidRPr="007A3F15" w:rsidRDefault="00FC0754" w:rsidP="00F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Ф.И.О.</w:t>
            </w:r>
          </w:p>
        </w:tc>
      </w:tr>
    </w:tbl>
    <w:p w14:paraId="2ECAA2DF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3F15">
        <w:rPr>
          <w:rFonts w:ascii="Times New Roman" w:hAnsi="Times New Roman"/>
          <w:color w:val="000000"/>
          <w:sz w:val="26"/>
          <w:szCs w:val="26"/>
        </w:rPr>
        <w:t xml:space="preserve">                                   </w:t>
      </w:r>
    </w:p>
    <w:tbl>
      <w:tblPr>
        <w:tblStyle w:val="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</w:tblGrid>
      <w:tr w:rsidR="001B5F1C" w:rsidRPr="007A3F15" w14:paraId="0D3079A9" w14:textId="77777777" w:rsidTr="007C01C6">
        <w:tc>
          <w:tcPr>
            <w:tcW w:w="5562" w:type="dxa"/>
            <w:tcBorders>
              <w:bottom w:val="single" w:sz="4" w:space="0" w:color="auto"/>
            </w:tcBorders>
            <w:vAlign w:val="bottom"/>
          </w:tcPr>
          <w:p w14:paraId="2ED71AEB" w14:textId="718CE0FE" w:rsidR="001B5F1C" w:rsidRPr="00B766BF" w:rsidRDefault="00AD457C" w:rsidP="00A326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AD457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Телефон: </w:t>
            </w:r>
            <w:r w:rsidR="00A326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8-953-193-38-39</w:t>
            </w:r>
          </w:p>
        </w:tc>
      </w:tr>
      <w:tr w:rsidR="001B5F1C" w:rsidRPr="007A3F15" w14:paraId="0902B337" w14:textId="77777777" w:rsidTr="008E2DB4">
        <w:tc>
          <w:tcPr>
            <w:tcW w:w="5562" w:type="dxa"/>
            <w:tcBorders>
              <w:top w:val="single" w:sz="4" w:space="0" w:color="auto"/>
            </w:tcBorders>
          </w:tcPr>
          <w:p w14:paraId="17B800C8" w14:textId="77777777" w:rsidR="001B5F1C" w:rsidRPr="007A3F15" w:rsidRDefault="001B5F1C" w:rsidP="008E2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Контактные данные</w:t>
            </w:r>
          </w:p>
        </w:tc>
      </w:tr>
    </w:tbl>
    <w:p w14:paraId="47A209CD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E5EE43D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3F15">
        <w:rPr>
          <w:rFonts w:ascii="Times New Roman" w:hAnsi="Times New Roman"/>
          <w:color w:val="000000"/>
          <w:sz w:val="26"/>
          <w:szCs w:val="26"/>
        </w:rPr>
        <w:t>СОГЛАСОВАНО:</w:t>
      </w:r>
    </w:p>
    <w:p w14:paraId="0966C364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4"/>
        <w:tblW w:w="105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567"/>
        <w:gridCol w:w="2556"/>
        <w:gridCol w:w="562"/>
        <w:gridCol w:w="4003"/>
      </w:tblGrid>
      <w:tr w:rsidR="001B5F1C" w:rsidRPr="007A3F15" w14:paraId="7AAF2C20" w14:textId="77777777" w:rsidTr="008E2DB4">
        <w:trPr>
          <w:trHeight w:val="20"/>
        </w:trPr>
        <w:tc>
          <w:tcPr>
            <w:tcW w:w="2836" w:type="dxa"/>
            <w:tcBorders>
              <w:bottom w:val="single" w:sz="4" w:space="0" w:color="auto"/>
            </w:tcBorders>
          </w:tcPr>
          <w:p w14:paraId="466294E4" w14:textId="667E0D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EF6C632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C1E3E0F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2" w:type="dxa"/>
          </w:tcPr>
          <w:p w14:paraId="5F3FB3BE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14:paraId="29DF6840" w14:textId="0CD76FCA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B5F1C" w:rsidRPr="007A3F15" w14:paraId="5BE04823" w14:textId="77777777" w:rsidTr="008E2DB4">
        <w:trPr>
          <w:trHeight w:val="20"/>
        </w:trPr>
        <w:tc>
          <w:tcPr>
            <w:tcW w:w="2836" w:type="dxa"/>
            <w:tcBorders>
              <w:top w:val="single" w:sz="4" w:space="0" w:color="auto"/>
            </w:tcBorders>
          </w:tcPr>
          <w:p w14:paraId="2D3CAF67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Должность  </w:t>
            </w:r>
          </w:p>
        </w:tc>
        <w:tc>
          <w:tcPr>
            <w:tcW w:w="567" w:type="dxa"/>
          </w:tcPr>
          <w:p w14:paraId="0C21CBED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798FDD8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Подпись, дата</w:t>
            </w:r>
          </w:p>
        </w:tc>
        <w:tc>
          <w:tcPr>
            <w:tcW w:w="562" w:type="dxa"/>
          </w:tcPr>
          <w:p w14:paraId="134F0A88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</w:tcPr>
          <w:p w14:paraId="5A53CCAF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Ф.И.О.</w:t>
            </w:r>
          </w:p>
        </w:tc>
      </w:tr>
      <w:tr w:rsidR="001B5F1C" w:rsidRPr="007A3F15" w14:paraId="4DB92E58" w14:textId="77777777" w:rsidTr="008E2DB4">
        <w:trPr>
          <w:trHeight w:val="20"/>
        </w:trPr>
        <w:tc>
          <w:tcPr>
            <w:tcW w:w="2836" w:type="dxa"/>
            <w:tcBorders>
              <w:bottom w:val="single" w:sz="4" w:space="0" w:color="auto"/>
            </w:tcBorders>
          </w:tcPr>
          <w:p w14:paraId="463C5C81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14B58906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Специалист по закупочной деятельности</w:t>
            </w:r>
          </w:p>
        </w:tc>
        <w:tc>
          <w:tcPr>
            <w:tcW w:w="567" w:type="dxa"/>
          </w:tcPr>
          <w:p w14:paraId="13565B96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3044A01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2" w:type="dxa"/>
          </w:tcPr>
          <w:p w14:paraId="0697F144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14:paraId="0E0F7C92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32AAFBB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7A43F60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13200053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Лялина Е.С.</w:t>
            </w:r>
          </w:p>
        </w:tc>
      </w:tr>
      <w:tr w:rsidR="001B5F1C" w:rsidRPr="007A3F15" w14:paraId="3F16A90E" w14:textId="77777777" w:rsidTr="008E2DB4">
        <w:trPr>
          <w:trHeight w:val="20"/>
        </w:trPr>
        <w:tc>
          <w:tcPr>
            <w:tcW w:w="2836" w:type="dxa"/>
            <w:tcBorders>
              <w:top w:val="single" w:sz="4" w:space="0" w:color="auto"/>
            </w:tcBorders>
          </w:tcPr>
          <w:p w14:paraId="5433B6AA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Должность  </w:t>
            </w:r>
          </w:p>
        </w:tc>
        <w:tc>
          <w:tcPr>
            <w:tcW w:w="567" w:type="dxa"/>
          </w:tcPr>
          <w:p w14:paraId="5EF389A6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FF482BE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Подпись, дата</w:t>
            </w:r>
          </w:p>
        </w:tc>
        <w:tc>
          <w:tcPr>
            <w:tcW w:w="562" w:type="dxa"/>
          </w:tcPr>
          <w:p w14:paraId="224879E8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</w:tcPr>
          <w:p w14:paraId="51798CAD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Ф.И.О.</w:t>
            </w:r>
          </w:p>
        </w:tc>
      </w:tr>
      <w:tr w:rsidR="001B5F1C" w:rsidRPr="007A3F15" w14:paraId="2A93E1EE" w14:textId="77777777" w:rsidTr="008E2DB4">
        <w:trPr>
          <w:trHeight w:val="20"/>
        </w:trPr>
        <w:tc>
          <w:tcPr>
            <w:tcW w:w="2836" w:type="dxa"/>
            <w:tcBorders>
              <w:bottom w:val="single" w:sz="4" w:space="0" w:color="auto"/>
            </w:tcBorders>
          </w:tcPr>
          <w:p w14:paraId="6360609D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036761C6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Финансовый менеджер</w:t>
            </w:r>
          </w:p>
        </w:tc>
        <w:tc>
          <w:tcPr>
            <w:tcW w:w="567" w:type="dxa"/>
          </w:tcPr>
          <w:p w14:paraId="301E8A46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EAB72C1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2" w:type="dxa"/>
          </w:tcPr>
          <w:p w14:paraId="325E08FE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14:paraId="5C8BB88F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7734404E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Грищенко С.В.</w:t>
            </w:r>
          </w:p>
        </w:tc>
      </w:tr>
      <w:tr w:rsidR="001B5F1C" w:rsidRPr="007A3F15" w14:paraId="3699479B" w14:textId="77777777" w:rsidTr="008E2DB4">
        <w:trPr>
          <w:trHeight w:val="20"/>
        </w:trPr>
        <w:tc>
          <w:tcPr>
            <w:tcW w:w="2836" w:type="dxa"/>
            <w:tcBorders>
              <w:top w:val="single" w:sz="4" w:space="0" w:color="auto"/>
            </w:tcBorders>
          </w:tcPr>
          <w:p w14:paraId="064F2907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Должность  </w:t>
            </w:r>
          </w:p>
        </w:tc>
        <w:tc>
          <w:tcPr>
            <w:tcW w:w="567" w:type="dxa"/>
          </w:tcPr>
          <w:p w14:paraId="25E5A28C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599A6C1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Подпись, дата</w:t>
            </w:r>
          </w:p>
        </w:tc>
        <w:tc>
          <w:tcPr>
            <w:tcW w:w="562" w:type="dxa"/>
          </w:tcPr>
          <w:p w14:paraId="229F2869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</w:tcPr>
          <w:p w14:paraId="4EDE0602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Ф.И.О.</w:t>
            </w:r>
          </w:p>
        </w:tc>
      </w:tr>
      <w:tr w:rsidR="001B5F1C" w:rsidRPr="007A3F15" w14:paraId="3CFDFD0F" w14:textId="77777777" w:rsidTr="008E2DB4">
        <w:trPr>
          <w:trHeight w:val="20"/>
        </w:trPr>
        <w:tc>
          <w:tcPr>
            <w:tcW w:w="2836" w:type="dxa"/>
            <w:tcBorders>
              <w:bottom w:val="single" w:sz="4" w:space="0" w:color="auto"/>
            </w:tcBorders>
          </w:tcPr>
          <w:p w14:paraId="315CC6B9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4F4070A3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Заместитель директора по производству</w:t>
            </w:r>
          </w:p>
        </w:tc>
        <w:tc>
          <w:tcPr>
            <w:tcW w:w="567" w:type="dxa"/>
          </w:tcPr>
          <w:p w14:paraId="762DF75A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C77253D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2" w:type="dxa"/>
          </w:tcPr>
          <w:p w14:paraId="61DC8494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14:paraId="63D6FF6D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4A11D462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290DA100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0AE637F9" w14:textId="75EF1402" w:rsidR="001B5F1C" w:rsidRPr="007A3F15" w:rsidRDefault="00906241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Чепурнов И.Н.</w:t>
            </w:r>
          </w:p>
        </w:tc>
      </w:tr>
      <w:tr w:rsidR="001B5F1C" w:rsidRPr="007A3F15" w14:paraId="60ED1977" w14:textId="77777777" w:rsidTr="008E2DB4">
        <w:trPr>
          <w:trHeight w:val="20"/>
        </w:trPr>
        <w:tc>
          <w:tcPr>
            <w:tcW w:w="2836" w:type="dxa"/>
            <w:tcBorders>
              <w:top w:val="single" w:sz="4" w:space="0" w:color="auto"/>
            </w:tcBorders>
          </w:tcPr>
          <w:p w14:paraId="76E20BBA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Должность  </w:t>
            </w:r>
          </w:p>
        </w:tc>
        <w:tc>
          <w:tcPr>
            <w:tcW w:w="567" w:type="dxa"/>
          </w:tcPr>
          <w:p w14:paraId="58E8D242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6D71932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Подпись, дата</w:t>
            </w:r>
          </w:p>
        </w:tc>
        <w:tc>
          <w:tcPr>
            <w:tcW w:w="562" w:type="dxa"/>
          </w:tcPr>
          <w:p w14:paraId="34EE9098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</w:tcPr>
          <w:p w14:paraId="3F2DF3C1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Ф.И.О.</w:t>
            </w:r>
          </w:p>
        </w:tc>
      </w:tr>
    </w:tbl>
    <w:p w14:paraId="02F6C8B8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0D16E3B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D7EA386" w14:textId="25AC0490" w:rsidR="001B5F1C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337DB4C" w14:textId="20E4CB2D" w:rsidR="0019012C" w:rsidRDefault="0019012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4534BA7" w14:textId="0A89F207" w:rsidR="0019012C" w:rsidRDefault="0019012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E544092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13DE24D" w14:textId="26853556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3F15">
        <w:rPr>
          <w:rFonts w:ascii="Times New Roman" w:hAnsi="Times New Roman"/>
          <w:color w:val="000000"/>
          <w:sz w:val="26"/>
          <w:szCs w:val="26"/>
        </w:rPr>
        <w:t>пос. Октябрьский</w:t>
      </w:r>
      <w:r w:rsidR="00DC67D7">
        <w:rPr>
          <w:rFonts w:ascii="Times New Roman" w:hAnsi="Times New Roman"/>
          <w:color w:val="000000"/>
          <w:sz w:val="26"/>
          <w:szCs w:val="26"/>
        </w:rPr>
        <w:t>,</w:t>
      </w:r>
      <w:r w:rsidRPr="007A3F1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A3F15">
        <w:rPr>
          <w:rFonts w:ascii="Times New Roman" w:hAnsi="Times New Roman"/>
          <w:color w:val="000000"/>
          <w:sz w:val="26"/>
          <w:szCs w:val="26"/>
        </w:rPr>
        <w:t>Плавского</w:t>
      </w:r>
      <w:proofErr w:type="spellEnd"/>
      <w:r w:rsidRPr="007A3F15">
        <w:rPr>
          <w:rFonts w:ascii="Times New Roman" w:hAnsi="Times New Roman"/>
          <w:color w:val="000000"/>
          <w:sz w:val="26"/>
          <w:szCs w:val="26"/>
        </w:rPr>
        <w:t xml:space="preserve"> р-на, </w:t>
      </w:r>
    </w:p>
    <w:p w14:paraId="6E1F85D4" w14:textId="5F285DF6" w:rsidR="001B5F1C" w:rsidRPr="007A3F15" w:rsidRDefault="00051D82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3F15">
        <w:rPr>
          <w:rFonts w:ascii="Times New Roman" w:hAnsi="Times New Roman"/>
          <w:color w:val="000000"/>
          <w:sz w:val="26"/>
          <w:szCs w:val="26"/>
        </w:rPr>
        <w:t>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7A3F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B5F1C" w:rsidRPr="007A3F15">
        <w:rPr>
          <w:rFonts w:ascii="Times New Roman" w:hAnsi="Times New Roman"/>
          <w:color w:val="000000"/>
          <w:sz w:val="26"/>
          <w:szCs w:val="26"/>
        </w:rPr>
        <w:t>г.</w:t>
      </w:r>
    </w:p>
    <w:p w14:paraId="3229DEC1" w14:textId="28A7576C" w:rsidR="00E21A8D" w:rsidRPr="00F00D7B" w:rsidRDefault="00F00D7B" w:rsidP="00F00D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00D7B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1. </w:t>
      </w:r>
      <w:r w:rsidR="00E21A8D" w:rsidRPr="00F00D7B">
        <w:rPr>
          <w:rFonts w:ascii="Times New Roman" w:hAnsi="Times New Roman"/>
          <w:b/>
          <w:bCs/>
          <w:color w:val="000000"/>
          <w:sz w:val="26"/>
          <w:szCs w:val="26"/>
        </w:rPr>
        <w:t>Наименование поставляемого товара/выполняемых работ/оказываемых услуг</w:t>
      </w:r>
      <w:r w:rsidR="00D759DD" w:rsidRPr="00F00D7B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14:paraId="71D35BCD" w14:textId="5F896011" w:rsidR="00333F64" w:rsidRPr="00F00D7B" w:rsidRDefault="005B4924" w:rsidP="00F00D7B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>В</w:t>
      </w:r>
      <w:r w:rsidRPr="005B4924">
        <w:rPr>
          <w:rFonts w:ascii="Times New Roman" w:hAnsi="Times New Roman" w:cs="Times New Roman"/>
          <w:bCs/>
          <w:sz w:val="26"/>
          <w:szCs w:val="26"/>
          <w:lang w:eastAsia="ar-SA"/>
        </w:rPr>
        <w:t>ыполнение работ по замене зерновых самотеков</w:t>
      </w:r>
      <w:r w:rsidR="0079324E" w:rsidRPr="00F00D7B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14:paraId="5C4C0910" w14:textId="77777777" w:rsidR="00CD1C63" w:rsidRPr="00F00D7B" w:rsidRDefault="00CD1C63" w:rsidP="00F00D7B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9D8D1A" w14:textId="4CC6AF00" w:rsidR="00E21A8D" w:rsidRPr="00F00D7B" w:rsidRDefault="00F00D7B" w:rsidP="00F00D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00D7B">
        <w:rPr>
          <w:rFonts w:ascii="Times New Roman" w:hAnsi="Times New Roman"/>
          <w:b/>
          <w:bCs/>
          <w:color w:val="000000"/>
          <w:sz w:val="26"/>
          <w:szCs w:val="26"/>
        </w:rPr>
        <w:t xml:space="preserve">2. </w:t>
      </w:r>
      <w:r w:rsidR="00E21A8D" w:rsidRPr="00F00D7B">
        <w:rPr>
          <w:rFonts w:ascii="Times New Roman" w:hAnsi="Times New Roman"/>
          <w:b/>
          <w:bCs/>
          <w:color w:val="000000"/>
          <w:sz w:val="26"/>
          <w:szCs w:val="26"/>
        </w:rPr>
        <w:t>Количество поставляемого товара/объем выполняемых работ/объем оказываемых услуг</w:t>
      </w:r>
      <w:r w:rsidR="00D759DD" w:rsidRPr="00F00D7B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14:paraId="1CD1F4A2" w14:textId="208355CE" w:rsidR="00F00D7B" w:rsidRPr="00534B42" w:rsidRDefault="00534B42" w:rsidP="00F00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В</w:t>
      </w:r>
      <w:r w:rsidRPr="005B4924">
        <w:rPr>
          <w:rFonts w:ascii="Times New Roman" w:hAnsi="Times New Roman"/>
          <w:bCs/>
          <w:sz w:val="26"/>
          <w:szCs w:val="26"/>
          <w:lang w:eastAsia="ar-SA"/>
        </w:rPr>
        <w:t>ыполнение работ по замене зерновых самотеков</w:t>
      </w:r>
      <w:r w:rsidRPr="00534B42">
        <w:rPr>
          <w:rFonts w:ascii="Times New Roman" w:hAnsi="Times New Roman"/>
          <w:bCs/>
          <w:sz w:val="26"/>
          <w:szCs w:val="26"/>
          <w:lang w:eastAsia="ar-SA"/>
        </w:rPr>
        <w:t xml:space="preserve"> – 1 </w:t>
      </w:r>
      <w:proofErr w:type="spellStart"/>
      <w:r>
        <w:rPr>
          <w:rFonts w:ascii="Times New Roman" w:hAnsi="Times New Roman"/>
          <w:bCs/>
          <w:sz w:val="26"/>
          <w:szCs w:val="26"/>
          <w:lang w:eastAsia="ar-SA"/>
        </w:rPr>
        <w:t>усл</w:t>
      </w:r>
      <w:proofErr w:type="spellEnd"/>
      <w:r>
        <w:rPr>
          <w:rFonts w:ascii="Times New Roman" w:hAnsi="Times New Roman"/>
          <w:bCs/>
          <w:sz w:val="26"/>
          <w:szCs w:val="26"/>
          <w:lang w:eastAsia="ar-SA"/>
        </w:rPr>
        <w:t>. ед.</w:t>
      </w:r>
    </w:p>
    <w:p w14:paraId="60957108" w14:textId="77777777" w:rsidR="00534B42" w:rsidRPr="00534B42" w:rsidRDefault="00534B42" w:rsidP="00F00D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719E566B" w14:textId="77777777" w:rsidR="00AA7419" w:rsidRPr="003E1635" w:rsidRDefault="00713014" w:rsidP="00F00D7B">
      <w:pPr>
        <w:pStyle w:val="a3"/>
        <w:tabs>
          <w:tab w:val="left" w:pos="709"/>
        </w:tabs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587159">
        <w:rPr>
          <w:b/>
          <w:color w:val="000000"/>
          <w:sz w:val="26"/>
          <w:szCs w:val="26"/>
        </w:rPr>
        <w:t>3</w:t>
      </w:r>
      <w:r w:rsidR="00AA7419" w:rsidRPr="00587159">
        <w:rPr>
          <w:b/>
          <w:color w:val="000000"/>
          <w:sz w:val="26"/>
          <w:szCs w:val="26"/>
        </w:rPr>
        <w:t>. Способ закупки:</w:t>
      </w:r>
    </w:p>
    <w:p w14:paraId="30E5A115" w14:textId="40557BFD" w:rsidR="0019012C" w:rsidRDefault="00970C74" w:rsidP="003C169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</w:t>
      </w:r>
      <w:r w:rsidR="00466B8B">
        <w:rPr>
          <w:rFonts w:ascii="Times New Roman" w:hAnsi="Times New Roman"/>
          <w:sz w:val="26"/>
          <w:szCs w:val="26"/>
        </w:rPr>
        <w:t>.</w:t>
      </w:r>
    </w:p>
    <w:p w14:paraId="2F0B6A9A" w14:textId="3B300A15" w:rsidR="003C1692" w:rsidRDefault="00051D82" w:rsidP="003C169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="005C3408" w:rsidRPr="005C3408">
        <w:rPr>
          <w:rFonts w:ascii="Times New Roman" w:hAnsi="Times New Roman"/>
          <w:sz w:val="26"/>
          <w:szCs w:val="26"/>
        </w:rPr>
        <w:t xml:space="preserve">ОКПД 2 – </w:t>
      </w:r>
      <w:r w:rsidR="00DC5ACB" w:rsidRPr="00DC5ACB">
        <w:rPr>
          <w:rFonts w:ascii="Times New Roman" w:hAnsi="Times New Roman"/>
          <w:sz w:val="26"/>
          <w:szCs w:val="26"/>
        </w:rPr>
        <w:t>28.13.14.110</w:t>
      </w:r>
      <w:r w:rsidR="005C3408" w:rsidRPr="005C3408">
        <w:rPr>
          <w:rFonts w:ascii="Times New Roman" w:hAnsi="Times New Roman"/>
          <w:sz w:val="26"/>
          <w:szCs w:val="26"/>
        </w:rPr>
        <w:t>)</w:t>
      </w:r>
      <w:r w:rsidR="00A258E6" w:rsidRPr="00C6371D">
        <w:rPr>
          <w:rFonts w:ascii="Times New Roman" w:hAnsi="Times New Roman"/>
          <w:sz w:val="26"/>
          <w:szCs w:val="26"/>
        </w:rPr>
        <w:t>.</w:t>
      </w:r>
    </w:p>
    <w:p w14:paraId="14C33643" w14:textId="20056269" w:rsidR="0019012C" w:rsidRDefault="0019012C" w:rsidP="003C169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39D07F7A" w14:textId="77777777" w:rsidR="0019012C" w:rsidRPr="0019012C" w:rsidRDefault="0019012C" w:rsidP="001901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9012C">
        <w:rPr>
          <w:rFonts w:ascii="Times New Roman" w:hAnsi="Times New Roman"/>
          <w:b/>
          <w:sz w:val="26"/>
          <w:szCs w:val="26"/>
        </w:rPr>
        <w:t>4. Обоснование способа закупки:</w:t>
      </w:r>
    </w:p>
    <w:p w14:paraId="099D2738" w14:textId="165997A2" w:rsidR="0019012C" w:rsidRPr="00A258E6" w:rsidRDefault="00970C74" w:rsidP="001901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</w:t>
      </w:r>
      <w:r w:rsidR="0019012C" w:rsidRPr="0019012C">
        <w:rPr>
          <w:rFonts w:ascii="Times New Roman" w:hAnsi="Times New Roman"/>
          <w:sz w:val="26"/>
          <w:szCs w:val="26"/>
        </w:rPr>
        <w:t>.</w:t>
      </w:r>
    </w:p>
    <w:p w14:paraId="140AD9F7" w14:textId="77777777" w:rsidR="00DC67D7" w:rsidRDefault="00DC67D7" w:rsidP="006F633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69F70A7C" w14:textId="397D8AFD" w:rsidR="003E1635" w:rsidRDefault="0019012C" w:rsidP="006F6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AA7419" w:rsidRPr="00587159">
        <w:rPr>
          <w:rFonts w:ascii="Times New Roman" w:hAnsi="Times New Roman"/>
          <w:b/>
          <w:sz w:val="26"/>
          <w:szCs w:val="26"/>
        </w:rPr>
        <w:t xml:space="preserve">. </w:t>
      </w:r>
      <w:r w:rsidR="00AA7419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Требования к техническим характеристикам (потребительским свойствам)</w:t>
      </w:r>
      <w:r w:rsidR="00D759DD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</w:p>
    <w:p w14:paraId="33C8A082" w14:textId="29AE355A" w:rsidR="00AC7B58" w:rsidRDefault="00C474B9" w:rsidP="006F6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5.1. </w:t>
      </w:r>
      <w:r w:rsidR="00455D9F" w:rsidRPr="00455D9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Перечень выполняемых </w:t>
      </w:r>
      <w:r w:rsidR="00AA493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р</w:t>
      </w:r>
      <w:r w:rsidR="00455D9F" w:rsidRPr="00455D9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абот</w:t>
      </w:r>
      <w:r w:rsidR="007E5166" w:rsidRPr="001B3C32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</w:t>
      </w:r>
    </w:p>
    <w:tbl>
      <w:tblPr>
        <w:tblW w:w="10247" w:type="dxa"/>
        <w:tblInd w:w="91" w:type="dxa"/>
        <w:tblLook w:val="04A0" w:firstRow="1" w:lastRow="0" w:firstColumn="1" w:lastColumn="0" w:noHBand="0" w:noVBand="1"/>
      </w:tblPr>
      <w:tblGrid>
        <w:gridCol w:w="736"/>
        <w:gridCol w:w="4711"/>
        <w:gridCol w:w="1965"/>
        <w:gridCol w:w="2835"/>
      </w:tblGrid>
      <w:tr w:rsidR="00C818EE" w:rsidRPr="00E63E5C" w14:paraId="2FE11E1D" w14:textId="77777777" w:rsidTr="000819B3">
        <w:trPr>
          <w:trHeight w:val="2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3942B0" w14:textId="77777777" w:rsidR="00C818EE" w:rsidRPr="00E63E5C" w:rsidRDefault="00C818EE" w:rsidP="00807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63E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7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C0047F" w14:textId="16175C9C" w:rsidR="00C818EE" w:rsidRPr="00E63E5C" w:rsidRDefault="00C818EE" w:rsidP="00AC7B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63E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выполняемых</w:t>
            </w:r>
            <w:r w:rsidRPr="00E63E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работ</w:t>
            </w:r>
            <w:r w:rsidR="0058564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*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0BDA" w14:textId="5BBDE724" w:rsidR="00C818EE" w:rsidRPr="00E63E5C" w:rsidRDefault="00C818EE" w:rsidP="00C818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95C92" w14:textId="48548F74" w:rsidR="00C818EE" w:rsidRPr="00E63E5C" w:rsidRDefault="000819B3" w:rsidP="00807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Объем выполняемых работ</w:t>
            </w:r>
          </w:p>
        </w:tc>
      </w:tr>
      <w:tr w:rsidR="00C818EE" w:rsidRPr="00E63E5C" w14:paraId="6DBDC4DC" w14:textId="77777777" w:rsidTr="000819B3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72538" w14:textId="77777777" w:rsidR="00C818EE" w:rsidRPr="00522E16" w:rsidRDefault="00C818EE" w:rsidP="00807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818E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9B42" w14:textId="5FD56974" w:rsidR="00C818EE" w:rsidRPr="006E4117" w:rsidRDefault="00C818EE" w:rsidP="006E41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E41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Демонтаж самотеков с </w:t>
            </w:r>
            <w:r w:rsidR="006E4117" w:rsidRPr="006E41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весов</w:t>
            </w:r>
            <w:r w:rsidRPr="006E41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6.1 на дробилки 7.1, 7.2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4941" w14:textId="0DC2C02E" w:rsidR="00C818EE" w:rsidRDefault="00C818EE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ед.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FD227" w14:textId="74FD194D" w:rsidR="00C818EE" w:rsidRPr="00E63E5C" w:rsidRDefault="00C818EE" w:rsidP="00807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818EE" w:rsidRPr="00E63E5C" w14:paraId="3D0DF6D2" w14:textId="77777777" w:rsidTr="000819B3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1516" w14:textId="77777777" w:rsidR="00C818EE" w:rsidRPr="00E63E5C" w:rsidRDefault="00C818EE" w:rsidP="00807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63E5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B11A" w14:textId="63990CB3" w:rsidR="00C818EE" w:rsidRPr="006E4117" w:rsidRDefault="00C818EE" w:rsidP="006E41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E41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Монтаж самотеков с </w:t>
            </w:r>
            <w:r w:rsidR="006E4117" w:rsidRPr="006E41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весов</w:t>
            </w:r>
            <w:r w:rsidRPr="006E41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6.1 на дробилки 7.1, 7.2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9282" w14:textId="5C512761" w:rsidR="00C818EE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ед.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E108E" w14:textId="75878901" w:rsidR="00C818EE" w:rsidRPr="00E63E5C" w:rsidRDefault="00C818EE" w:rsidP="00807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818EE" w:rsidRPr="00E63E5C" w14:paraId="0E35D642" w14:textId="77777777" w:rsidTr="000819B3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AAF5" w14:textId="77777777" w:rsidR="00C818EE" w:rsidRPr="00E63E5C" w:rsidRDefault="00C818EE" w:rsidP="00A2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63E5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95" w14:textId="53F76B94" w:rsidR="00C818EE" w:rsidRPr="006E4117" w:rsidRDefault="00C818EE" w:rsidP="006E41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E41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Демонтаж самотеков с </w:t>
            </w:r>
            <w:r w:rsidR="006E4117" w:rsidRPr="006E41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весов</w:t>
            </w:r>
            <w:r w:rsidRPr="006E41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6.1 на дробилки 7.3, 7.4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9A62" w14:textId="30608E01" w:rsidR="00C818EE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ед.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DA953" w14:textId="6FE9592F" w:rsidR="00C818EE" w:rsidRPr="00E63E5C" w:rsidRDefault="00C818EE" w:rsidP="00A2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818EE" w:rsidRPr="00E63E5C" w14:paraId="16D583A0" w14:textId="77777777" w:rsidTr="000819B3">
        <w:trPr>
          <w:trHeight w:val="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5441" w14:textId="77777777" w:rsidR="00C818EE" w:rsidRPr="00E63E5C" w:rsidRDefault="00C818EE" w:rsidP="00A2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63E5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16E1" w14:textId="549574AF" w:rsidR="00C818EE" w:rsidRPr="006E4117" w:rsidRDefault="00C818EE" w:rsidP="006E41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E41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Монтаж самотеков с </w:t>
            </w:r>
            <w:r w:rsidR="006E4117" w:rsidRPr="006E41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весов</w:t>
            </w:r>
            <w:r w:rsidRPr="006E411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6.1 на дробилки 7.3, 7.4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0912" w14:textId="03348712" w:rsidR="00C818EE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AAB3" w14:textId="73F677AE" w:rsidR="00C818EE" w:rsidRPr="00E63E5C" w:rsidRDefault="00C818EE" w:rsidP="00A2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818EE" w:rsidRPr="00E63E5C" w14:paraId="593B6D3F" w14:textId="77777777" w:rsidTr="000819B3">
        <w:trPr>
          <w:trHeight w:val="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C44F" w14:textId="7BC7A393" w:rsidR="00C818EE" w:rsidRPr="00E63E5C" w:rsidRDefault="00C818EE" w:rsidP="00A2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D2B5" w14:textId="2D5A7388" w:rsidR="00C818EE" w:rsidRPr="00E63E5C" w:rsidRDefault="00C818EE" w:rsidP="00A2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Демонтаж самотека с конвейера 9.4 на норию 1.2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8510" w14:textId="112E74B1" w:rsidR="00C818EE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3296" w14:textId="0DCA4980" w:rsidR="00C818EE" w:rsidRPr="007413AE" w:rsidRDefault="00C818EE" w:rsidP="00A2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818EE" w:rsidRPr="00E63E5C" w14:paraId="755D82A6" w14:textId="77777777" w:rsidTr="000819B3">
        <w:trPr>
          <w:trHeight w:val="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D4F5" w14:textId="6B61ADA2" w:rsidR="00C818EE" w:rsidRPr="00E63E5C" w:rsidRDefault="00C818EE" w:rsidP="00A2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BF08" w14:textId="349A7EB1" w:rsidR="00C818EE" w:rsidRPr="00E63E5C" w:rsidRDefault="00C818EE" w:rsidP="00A2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Монтаж самотека с конвейера 9.4 на норию 1.2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FF08" w14:textId="3E3F51CA" w:rsidR="00C818EE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4B7A" w14:textId="5546E696" w:rsidR="00C818EE" w:rsidRPr="00E63E5C" w:rsidRDefault="00C818EE" w:rsidP="00A2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818EE" w:rsidRPr="00E63E5C" w14:paraId="4003809D" w14:textId="77777777" w:rsidTr="000819B3">
        <w:trPr>
          <w:trHeight w:val="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3869" w14:textId="3D5ABA71" w:rsidR="00C818EE" w:rsidRPr="00E63E5C" w:rsidRDefault="00C818EE" w:rsidP="00D1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1.7.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616" w14:textId="7EAA9D7A" w:rsidR="00C818EE" w:rsidRPr="00E63E5C" w:rsidRDefault="00C818EE" w:rsidP="00563C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Демонтаж самотека с нории 1.2 на бункер Б2.1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31A4" w14:textId="1E3198AA" w:rsidR="00C818EE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B77A" w14:textId="1A95176D" w:rsidR="00C818EE" w:rsidRPr="00E63E5C" w:rsidRDefault="00C818EE" w:rsidP="00D1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818EE" w:rsidRPr="00E63E5C" w14:paraId="2800AFC9" w14:textId="77777777" w:rsidTr="000819B3">
        <w:trPr>
          <w:trHeight w:val="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44EB" w14:textId="03F5EEFB" w:rsidR="00C818EE" w:rsidRPr="00E63E5C" w:rsidRDefault="00C818EE" w:rsidP="00D1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1.8.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9DCD" w14:textId="3DD6132D" w:rsidR="00C818EE" w:rsidRPr="00E63E5C" w:rsidRDefault="00C818EE" w:rsidP="00D1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Монтаж самотека с нории 1.2 на бункер Б2.1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DCEA" w14:textId="5C71647A" w:rsidR="00C818EE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7E50" w14:textId="5FF307F1" w:rsidR="00C818EE" w:rsidRPr="00E63E5C" w:rsidRDefault="00C818EE" w:rsidP="00D1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818EE" w:rsidRPr="00E63E5C" w14:paraId="49F5A97A" w14:textId="77777777" w:rsidTr="000819B3">
        <w:trPr>
          <w:trHeight w:val="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7B13" w14:textId="4DC72269" w:rsidR="00C818EE" w:rsidRPr="00E63E5C" w:rsidRDefault="00C818EE" w:rsidP="00D1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1.9.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6590" w14:textId="13E6A79D" w:rsidR="00C818EE" w:rsidRPr="00E63E5C" w:rsidRDefault="00C818EE" w:rsidP="00887B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Демонтаж самотека нории 1.1 на конвейер 9.1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E2D9" w14:textId="6FBA62E8" w:rsidR="00C818EE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2119" w14:textId="3CA1DB75" w:rsidR="00C818EE" w:rsidRPr="00E63E5C" w:rsidRDefault="00C818EE" w:rsidP="00D1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818EE" w:rsidRPr="00E63E5C" w14:paraId="66A6FB6B" w14:textId="77777777" w:rsidTr="000819B3">
        <w:trPr>
          <w:trHeight w:val="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8EA6" w14:textId="5DB67433" w:rsidR="00C818EE" w:rsidRPr="00E63E5C" w:rsidRDefault="00C818EE" w:rsidP="00D1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74A3" w14:textId="049AF11A" w:rsidR="00C818EE" w:rsidRPr="00E63E5C" w:rsidRDefault="00C818EE" w:rsidP="00D1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Монтаж самотека нории 1.1 на конвейер 9.1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FA4C" w14:textId="05288274" w:rsidR="00C818EE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4E49" w14:textId="73F84B38" w:rsidR="00C818EE" w:rsidRPr="00E63E5C" w:rsidRDefault="00C818EE" w:rsidP="00D12F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14:paraId="676E31BA" w14:textId="15E1A6BE" w:rsidR="00AC7B58" w:rsidRDefault="00AC7B58" w:rsidP="006F6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0CC681FF" w14:textId="5D71F521" w:rsidR="00585640" w:rsidRDefault="00585640" w:rsidP="006F6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6"/>
          <w:szCs w:val="26"/>
        </w:rPr>
      </w:pPr>
      <w:r w:rsidRPr="0058564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*</w:t>
      </w:r>
      <w:r w:rsidR="00BD7564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Наименование оборудование</w:t>
      </w:r>
      <w:r w:rsidR="00AA493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, демонтируемого (монтируемого) при выполнении работ, предусмотренных настоящим Техническим заданием </w:t>
      </w:r>
      <w:r w:rsidR="00BD7564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- с</w:t>
      </w:r>
      <w:r w:rsidRPr="0058564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огласно Рабочей документации 338/21-ТХ «Техническое перевооружение </w:t>
      </w:r>
      <w:proofErr w:type="spellStart"/>
      <w:r w:rsidRPr="0058564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подработочного</w:t>
      </w:r>
      <w:proofErr w:type="spellEnd"/>
      <w:r w:rsidRPr="0058564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 отделения, эксплуатируемого ООО «Эталон», по адресу: Тульская область, Плавский р-н, п. Октябрьский, ул. Заводская, д.1», разработанн</w:t>
      </w:r>
      <w:r w:rsidR="00AA493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ой</w:t>
      </w:r>
      <w:r w:rsidRPr="0058564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 xml:space="preserve"> ООО «АСПЕКТ-ПРО».</w:t>
      </w:r>
    </w:p>
    <w:p w14:paraId="45008151" w14:textId="77777777" w:rsidR="00585640" w:rsidRPr="00585640" w:rsidRDefault="00585640" w:rsidP="006F6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6"/>
          <w:szCs w:val="26"/>
        </w:rPr>
      </w:pPr>
    </w:p>
    <w:p w14:paraId="100D20E3" w14:textId="6D32D577" w:rsidR="00C474B9" w:rsidRDefault="00C474B9" w:rsidP="006F6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5.2. </w:t>
      </w:r>
      <w:r w:rsidR="00455D9F" w:rsidRPr="00455D9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Перечень </w:t>
      </w:r>
      <w:r w:rsidR="00A26822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оборудования</w:t>
      </w:r>
      <w:r w:rsidR="00455D9F" w:rsidRPr="00455D9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, необходим</w:t>
      </w:r>
      <w:r w:rsidR="00AA493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ого</w:t>
      </w:r>
      <w:r w:rsidR="00455D9F" w:rsidRPr="00455D9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для выполнения </w:t>
      </w:r>
      <w:r w:rsidR="00AA493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р</w:t>
      </w:r>
      <w:r w:rsidR="00455D9F" w:rsidRPr="00455D9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абот</w:t>
      </w:r>
      <w:r w:rsidR="00302453">
        <w:t xml:space="preserve">, </w:t>
      </w:r>
      <w:r w:rsidR="00302453" w:rsidRPr="0030245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предусмотренных настоящим Техническим заданием</w:t>
      </w:r>
      <w:r w:rsidR="007E516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</w:t>
      </w:r>
    </w:p>
    <w:tbl>
      <w:tblPr>
        <w:tblW w:w="10247" w:type="dxa"/>
        <w:tblInd w:w="91" w:type="dxa"/>
        <w:tblLook w:val="04A0" w:firstRow="1" w:lastRow="0" w:firstColumn="1" w:lastColumn="0" w:noHBand="0" w:noVBand="1"/>
      </w:tblPr>
      <w:tblGrid>
        <w:gridCol w:w="735"/>
        <w:gridCol w:w="4693"/>
        <w:gridCol w:w="1984"/>
        <w:gridCol w:w="2835"/>
      </w:tblGrid>
      <w:tr w:rsidR="000819B3" w:rsidRPr="00E63E5C" w14:paraId="29E08493" w14:textId="77777777" w:rsidTr="00D22579">
        <w:trPr>
          <w:trHeight w:val="2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B25DF2" w14:textId="77777777" w:rsidR="000819B3" w:rsidRPr="00E63E5C" w:rsidRDefault="000819B3" w:rsidP="00D430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63E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CB0148" w14:textId="785D0270" w:rsidR="000819B3" w:rsidRPr="00E63E5C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63E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  <w:r w:rsidR="002E54E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AEF" w14:textId="77E47686" w:rsidR="000819B3" w:rsidRPr="00E63E5C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CDE14" w14:textId="147F4D05" w:rsidR="000819B3" w:rsidRPr="00E63E5C" w:rsidRDefault="002E54EE" w:rsidP="00D430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0819B3" w:rsidRPr="00E63E5C" w14:paraId="5BFE7DD5" w14:textId="77777777" w:rsidTr="00D22579">
        <w:trPr>
          <w:trHeight w:val="2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D5AAF" w14:textId="77777777" w:rsidR="000819B3" w:rsidRPr="00522E16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63E5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1.1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892C" w14:textId="5685FB83" w:rsidR="000819B3" w:rsidRPr="00E63E5C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Труба самотечная Ø250*2000*3 с футеровкой полиуретан 6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17DB" w14:textId="7ACA22FB" w:rsidR="000819B3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74427" w14:textId="1D0D8326" w:rsidR="000819B3" w:rsidRPr="00E63E5C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0819B3" w:rsidRPr="00E63E5C" w14:paraId="431BEBAC" w14:textId="77777777" w:rsidTr="00D22579">
        <w:trPr>
          <w:trHeight w:val="2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E4346" w14:textId="77777777" w:rsidR="000819B3" w:rsidRPr="00E63E5C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63E5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1.2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A7AE" w14:textId="268A8A13" w:rsidR="000819B3" w:rsidRPr="00E63E5C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Сектор 45°* Ø250*3 с футеровкой полиуретан 6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012B" w14:textId="6AE03D9A" w:rsidR="000819B3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6A1F" w14:textId="3638F83D" w:rsidR="000819B3" w:rsidRPr="00E63E5C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819B3" w:rsidRPr="00E63E5C" w14:paraId="5BB63DA4" w14:textId="77777777" w:rsidTr="00D22579">
        <w:trPr>
          <w:trHeight w:val="2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D101C" w14:textId="77777777" w:rsidR="000819B3" w:rsidRPr="00E63E5C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63E5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7DB" w14:textId="4B38C3AF" w:rsidR="000819B3" w:rsidRPr="00E63E5C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Труба самотечная Ø220*2000*3 с футеровкой полиуретан 6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D546" w14:textId="4BE254AD" w:rsidR="000819B3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F38D" w14:textId="5C71B39F" w:rsidR="000819B3" w:rsidRPr="00E63E5C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</w:t>
            </w:r>
          </w:p>
        </w:tc>
      </w:tr>
      <w:tr w:rsidR="000819B3" w:rsidRPr="00E63E5C" w14:paraId="17A8CABC" w14:textId="77777777" w:rsidTr="00D22579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991D" w14:textId="77777777" w:rsidR="000819B3" w:rsidRPr="00E63E5C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63E5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D3E4" w14:textId="35AEFA41" w:rsidR="000819B3" w:rsidRPr="00E63E5C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Сектор 45°* Ø220*3 с футеровкой полиуретан 6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41E" w14:textId="15868F03" w:rsidR="000819B3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8A19" w14:textId="0176913C" w:rsidR="000819B3" w:rsidRPr="00E63E5C" w:rsidRDefault="000819B3" w:rsidP="0008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</w:tr>
    </w:tbl>
    <w:p w14:paraId="26EC0F55" w14:textId="4DFE6732" w:rsidR="00AC7B58" w:rsidRDefault="00AC7B58" w:rsidP="006F6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60946125" w14:textId="53A02865" w:rsidR="000540F6" w:rsidRPr="00EB5DCA" w:rsidRDefault="000540F6" w:rsidP="000540F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EB5DCA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Исходная документация на </w:t>
      </w:r>
      <w:r w:rsidR="003005E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в</w:t>
      </w:r>
      <w:r w:rsidR="003005EE" w:rsidRPr="003005EE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ыполнение работ по замене зерновых самотеков</w:t>
      </w:r>
      <w:r w:rsidR="00302453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 (приложение к извещению о проведении запроса цен в электронной форме)</w:t>
      </w:r>
      <w:r w:rsidRPr="00EB5DCA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:</w:t>
      </w:r>
    </w:p>
    <w:p w14:paraId="375FC007" w14:textId="1542462D" w:rsidR="000540F6" w:rsidRPr="00EB5DCA" w:rsidRDefault="000540F6" w:rsidP="000540F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B5DCA">
        <w:rPr>
          <w:rFonts w:ascii="Times New Roman" w:eastAsia="Calibri" w:hAnsi="Times New Roman"/>
          <w:sz w:val="26"/>
          <w:szCs w:val="26"/>
          <w:lang w:eastAsia="en-US"/>
        </w:rPr>
        <w:t xml:space="preserve">-  Рабочая документация </w:t>
      </w:r>
      <w:r w:rsidR="00E438A6">
        <w:rPr>
          <w:rFonts w:ascii="Times New Roman" w:eastAsia="Calibri" w:hAnsi="Times New Roman"/>
          <w:sz w:val="26"/>
          <w:szCs w:val="26"/>
          <w:lang w:eastAsia="en-US"/>
        </w:rPr>
        <w:t>338</w:t>
      </w:r>
      <w:r w:rsidRPr="00EB5DCA">
        <w:rPr>
          <w:rFonts w:ascii="Times New Roman" w:eastAsia="Calibri" w:hAnsi="Times New Roman"/>
          <w:sz w:val="26"/>
          <w:szCs w:val="26"/>
          <w:lang w:eastAsia="en-US"/>
        </w:rPr>
        <w:t>/</w:t>
      </w:r>
      <w:r w:rsidR="00E438A6">
        <w:rPr>
          <w:rFonts w:ascii="Times New Roman" w:eastAsia="Calibri" w:hAnsi="Times New Roman"/>
          <w:sz w:val="26"/>
          <w:szCs w:val="26"/>
          <w:lang w:eastAsia="en-US"/>
        </w:rPr>
        <w:t>21</w:t>
      </w:r>
      <w:r w:rsidRPr="00EB5DCA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E438A6">
        <w:rPr>
          <w:rFonts w:ascii="Times New Roman" w:eastAsia="Calibri" w:hAnsi="Times New Roman"/>
          <w:sz w:val="26"/>
          <w:szCs w:val="26"/>
          <w:lang w:eastAsia="en-US"/>
        </w:rPr>
        <w:t>ТХ</w:t>
      </w:r>
      <w:r w:rsidRPr="00EB5DC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438A6" w:rsidRPr="00E438A6">
        <w:rPr>
          <w:rFonts w:ascii="Times New Roman" w:eastAsia="Calibri" w:hAnsi="Times New Roman"/>
          <w:sz w:val="26"/>
          <w:szCs w:val="26"/>
          <w:lang w:eastAsia="en-US"/>
        </w:rPr>
        <w:t xml:space="preserve">«Техническое перевооружение </w:t>
      </w:r>
      <w:proofErr w:type="spellStart"/>
      <w:r w:rsidR="00E438A6" w:rsidRPr="00E438A6">
        <w:rPr>
          <w:rFonts w:ascii="Times New Roman" w:eastAsia="Calibri" w:hAnsi="Times New Roman"/>
          <w:sz w:val="26"/>
          <w:szCs w:val="26"/>
          <w:lang w:eastAsia="en-US"/>
        </w:rPr>
        <w:t>подработочного</w:t>
      </w:r>
      <w:proofErr w:type="spellEnd"/>
      <w:r w:rsidR="00E438A6" w:rsidRPr="00E438A6">
        <w:rPr>
          <w:rFonts w:ascii="Times New Roman" w:eastAsia="Calibri" w:hAnsi="Times New Roman"/>
          <w:sz w:val="26"/>
          <w:szCs w:val="26"/>
          <w:lang w:eastAsia="en-US"/>
        </w:rPr>
        <w:t xml:space="preserve"> отделения, эксплуатируемого ООО «Эталон», по адресу: Тульская область, Плавский р-н, п. Октябрьский, ул. Заводская, д.1»</w:t>
      </w:r>
      <w:r w:rsidRPr="00EB5DCA">
        <w:rPr>
          <w:rFonts w:ascii="Times New Roman" w:eastAsia="Calibri" w:hAnsi="Times New Roman"/>
          <w:sz w:val="26"/>
          <w:szCs w:val="26"/>
          <w:lang w:eastAsia="en-US"/>
        </w:rPr>
        <w:t xml:space="preserve">, разработанная </w:t>
      </w:r>
      <w:r w:rsidR="00E438A6" w:rsidRPr="00E438A6">
        <w:rPr>
          <w:rFonts w:ascii="Times New Roman" w:eastAsia="Calibri" w:hAnsi="Times New Roman"/>
          <w:sz w:val="26"/>
          <w:szCs w:val="26"/>
          <w:lang w:eastAsia="en-US"/>
        </w:rPr>
        <w:t>ООО «АСПЕКТ-ПРО»</w:t>
      </w:r>
      <w:r w:rsidR="0036636E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69A455FF" w14:textId="77777777" w:rsidR="000540F6" w:rsidRPr="00EB5DCA" w:rsidRDefault="000540F6" w:rsidP="000540F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69D19806" w14:textId="56FBE0F2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Расходные материалы (электроды, круги отрезные, технические газы, грунтовка, эмаль и т.д.), необходимые для выполнения </w:t>
      </w:r>
      <w:r w:rsidR="00243D82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абот, предусмотренных настоящим Техническим заданием, поставляются силами и за счет Подрядчика и входят в цену договора.</w:t>
      </w:r>
    </w:p>
    <w:p w14:paraId="28C21D7C" w14:textId="17F5779C" w:rsidR="009C4FD9" w:rsidRPr="009C353D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Подрядчик должен доставлять только новые (материалы и комплектующие, которые не были в эксплуатации, не проходили ремонт, в том числе восстановление, замену составных частей, восстановление потребительских свойств, без видимых и невидимых дефектов, механических повреждений или следов механического воздействия) и оригинальные </w:t>
      </w:r>
      <w:r w:rsidRPr="009C353D">
        <w:rPr>
          <w:rFonts w:ascii="Times New Roman" w:eastAsia="Times New Roman" w:hAnsi="Times New Roman"/>
          <w:color w:val="000000"/>
          <w:sz w:val="26"/>
          <w:szCs w:val="26"/>
        </w:rPr>
        <w:t>материалы и комплектующие соответствующие по качеству и комплектности.</w:t>
      </w:r>
    </w:p>
    <w:p w14:paraId="3EFA68B3" w14:textId="0A3EE859" w:rsidR="00F430DB" w:rsidRPr="009C4FD9" w:rsidRDefault="00F430DB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353D">
        <w:rPr>
          <w:rFonts w:ascii="Times New Roman" w:eastAsia="Times New Roman" w:hAnsi="Times New Roman"/>
          <w:color w:val="000000"/>
          <w:sz w:val="26"/>
          <w:szCs w:val="26"/>
        </w:rPr>
        <w:t>Все поставляемые для производства работ материалы и оборудование должны иметь паспорта, соответствующие сертификаты качества, пожарные сертификаты, сертификаты санитарно-эпидемиологического заключения, технические паспорта и другие документы, удостоверяющие их качество.</w:t>
      </w:r>
    </w:p>
    <w:p w14:paraId="39F1E8D3" w14:textId="2666A74E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Спецтехника, необходимая для выполнения </w:t>
      </w:r>
      <w:r w:rsidR="00243D82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абот, предусмотренных настоящим Техническим заданием, привлекается силами и за счет Подрядчика и входит в цену договора.</w:t>
      </w:r>
    </w:p>
    <w:p w14:paraId="107DCB22" w14:textId="32428E16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Заказчик не предоставляет площади для размещения (проживания) специалистов Подрядчика, привлекаемых к выполнению </w:t>
      </w:r>
      <w:r w:rsidR="00243D82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абот.</w:t>
      </w:r>
    </w:p>
    <w:p w14:paraId="44E6A115" w14:textId="1D053790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Подрядчик обязан обеспечить работников, привлекаемых для выполнения </w:t>
      </w:r>
      <w:r w:rsidR="00243D82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абот, предусмотренных настоящим Техническим заданием, всеми необходимыми инструментами и оснасткой, спецодеждой и средствами индивидуальной защиты.</w:t>
      </w:r>
    </w:p>
    <w:p w14:paraId="5EBE7247" w14:textId="6D871F9F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Все лица со стороны Подрядчика, присутствующие на территории Заказчика должны иметь при себе паспорт или иной документ, удостоверяющий личность гражданина Российской Федерации, а при отсутствии гражданства Российской Федерации должны иметь документ, разрешающий трудовую деятельность на территории Российской </w:t>
      </w:r>
      <w:r w:rsidR="00243D82">
        <w:rPr>
          <w:rFonts w:ascii="Times New Roman" w:eastAsia="Times New Roman" w:hAnsi="Times New Roman"/>
          <w:color w:val="000000"/>
          <w:sz w:val="26"/>
          <w:szCs w:val="26"/>
        </w:rPr>
        <w:t>Федерации на период выполнения 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абот.</w:t>
      </w:r>
    </w:p>
    <w:p w14:paraId="4B32EADB" w14:textId="69ED823B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Работы должны выполняться Подрядчиком только в отведенной рабочей зоне, минимально необходимым количеством технических средств и механизмов, что необходимо для сокращения шума, пыли, загряз</w:t>
      </w:r>
      <w:r w:rsidR="00243D82">
        <w:rPr>
          <w:rFonts w:ascii="Times New Roman" w:eastAsia="Times New Roman" w:hAnsi="Times New Roman"/>
          <w:color w:val="000000"/>
          <w:sz w:val="26"/>
          <w:szCs w:val="26"/>
        </w:rPr>
        <w:t>нения воздуха. После окончания 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 Подрядчиком должна быть произведена ликвидация рабочей зоны, уборка и вывоз мусора, материалов, разборка ограждений.</w:t>
      </w:r>
    </w:p>
    <w:p w14:paraId="7B689DF6" w14:textId="5F8E9856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В случае повреждения Подрядчиком в процессе выполнения </w:t>
      </w:r>
      <w:r w:rsidR="00243D82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 имущества Заказчика или третьих лиц, в том числе покрытия дворовой территории, Подрядчик обязан восстановить поврежденное имущество за свой счет. В случае нанесения вреда имуществу Заказчика персоналом Подрядчика (субподрядчика), уполномоченными лицами Сторон составляется акт о нарушении целостности имущества.</w:t>
      </w:r>
    </w:p>
    <w:p w14:paraId="7780CE5D" w14:textId="77777777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Ущерб, причиненный Заказчику, подлежит возмещению в соответствии с законодательством Российской Федерации.</w:t>
      </w:r>
    </w:p>
    <w:p w14:paraId="41359D59" w14:textId="77777777" w:rsidR="0068184E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При выполнении </w:t>
      </w:r>
      <w:r w:rsidR="0068184E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 Подрядчик обязан предусмотреть мероприятия по защите существующих конструкций от возможного повреждения. При повреждении существующих</w:t>
      </w:r>
      <w:r w:rsidR="00243D8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43D82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конструкций в ходе выполнения 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абот, их восстановление осуществляется Подрядчиком за счет собственных</w:t>
      </w:r>
      <w:r w:rsidR="00243D82">
        <w:rPr>
          <w:rFonts w:ascii="Times New Roman" w:eastAsia="Times New Roman" w:hAnsi="Times New Roman"/>
          <w:color w:val="000000"/>
          <w:sz w:val="26"/>
          <w:szCs w:val="26"/>
        </w:rPr>
        <w:t xml:space="preserve"> средств. </w:t>
      </w:r>
    </w:p>
    <w:p w14:paraId="2379CA7C" w14:textId="41A3FF90" w:rsidR="009C4FD9" w:rsidRPr="009C4FD9" w:rsidRDefault="00243D82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До начала выполнения р</w:t>
      </w:r>
      <w:r w:rsidR="009C4FD9"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абот Подрядчик обязан провести инструктаж специалистов, привлекаемых к выполнению </w:t>
      </w:r>
      <w:r w:rsidR="0068184E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9C4FD9" w:rsidRPr="009C4FD9">
        <w:rPr>
          <w:rFonts w:ascii="Times New Roman" w:eastAsia="Times New Roman" w:hAnsi="Times New Roman"/>
          <w:color w:val="000000"/>
          <w:sz w:val="26"/>
          <w:szCs w:val="26"/>
        </w:rPr>
        <w:t>абот по Правилам технической эксплуатации, правилам техники безопасности, должностным и производственным инструкциям.</w:t>
      </w:r>
    </w:p>
    <w:p w14:paraId="1259C4E7" w14:textId="5567C7D5" w:rsid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В ходе выполнения </w:t>
      </w:r>
      <w:r w:rsidR="00243D82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 Подрядчик должен обеспечить постоянное наличие достаточного количества специалистов требуемых специальностей и квалификации на Объекте.</w:t>
      </w:r>
    </w:p>
    <w:p w14:paraId="41D10D6D" w14:textId="77777777" w:rsidR="0068184E" w:rsidRPr="0068184E" w:rsidRDefault="0068184E" w:rsidP="006818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8184E">
        <w:rPr>
          <w:rFonts w:ascii="Times New Roman" w:eastAsia="Times New Roman" w:hAnsi="Times New Roman"/>
          <w:color w:val="000000"/>
          <w:sz w:val="26"/>
          <w:szCs w:val="26"/>
        </w:rPr>
        <w:t>До начала выполнения работ Подрядчик обязан предоставить Заказчику:</w:t>
      </w:r>
    </w:p>
    <w:p w14:paraId="0BFCF002" w14:textId="77777777" w:rsidR="0068184E" w:rsidRPr="0068184E" w:rsidRDefault="0068184E" w:rsidP="006818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8184E">
        <w:rPr>
          <w:rFonts w:ascii="Times New Roman" w:eastAsia="Times New Roman" w:hAnsi="Times New Roman"/>
          <w:color w:val="000000"/>
          <w:sz w:val="26"/>
          <w:szCs w:val="26"/>
        </w:rPr>
        <w:t>-копию приказа о назначении представителя Подрядчика, ответственного за выполнение работ на объекте, заверенного своей печатью;</w:t>
      </w:r>
    </w:p>
    <w:p w14:paraId="0190354D" w14:textId="77777777" w:rsidR="0068184E" w:rsidRPr="0068184E" w:rsidRDefault="0068184E" w:rsidP="006818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8184E">
        <w:rPr>
          <w:rFonts w:ascii="Times New Roman" w:eastAsia="Times New Roman" w:hAnsi="Times New Roman"/>
          <w:color w:val="000000"/>
          <w:sz w:val="26"/>
          <w:szCs w:val="26"/>
        </w:rPr>
        <w:t>- проект производства работ (ППР),</w:t>
      </w:r>
    </w:p>
    <w:p w14:paraId="145983C5" w14:textId="77777777" w:rsidR="0068184E" w:rsidRPr="0068184E" w:rsidRDefault="0068184E" w:rsidP="006818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8184E">
        <w:rPr>
          <w:rFonts w:ascii="Times New Roman" w:eastAsia="Times New Roman" w:hAnsi="Times New Roman"/>
          <w:color w:val="000000"/>
          <w:sz w:val="26"/>
          <w:szCs w:val="26"/>
        </w:rPr>
        <w:t>- список работников подрядной организации,</w:t>
      </w:r>
    </w:p>
    <w:p w14:paraId="4920EA45" w14:textId="77777777" w:rsidR="0068184E" w:rsidRPr="0068184E" w:rsidRDefault="0068184E" w:rsidP="006818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8184E">
        <w:rPr>
          <w:rFonts w:ascii="Times New Roman" w:eastAsia="Times New Roman" w:hAnsi="Times New Roman"/>
          <w:color w:val="000000"/>
          <w:sz w:val="26"/>
          <w:szCs w:val="26"/>
        </w:rPr>
        <w:t>- график производства работ,</w:t>
      </w:r>
    </w:p>
    <w:p w14:paraId="096A12D8" w14:textId="0EC825E9" w:rsidR="0068184E" w:rsidRPr="009C4FD9" w:rsidRDefault="0068184E" w:rsidP="006818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8184E">
        <w:rPr>
          <w:rFonts w:ascii="Times New Roman" w:eastAsia="Times New Roman" w:hAnsi="Times New Roman"/>
          <w:color w:val="000000"/>
          <w:sz w:val="26"/>
          <w:szCs w:val="26"/>
        </w:rPr>
        <w:t>- акт-допуск для производства работ на территории действующего предприятия, наряды-допуска.</w:t>
      </w:r>
    </w:p>
    <w:p w14:paraId="18E37AD5" w14:textId="3B4FA39D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Подрядчик гарантирует, что он и/или привлеченные им для выполнения </w:t>
      </w:r>
      <w:r w:rsidR="00D0517F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 лица соблюдают требования, установленные законами, иными нормативными правовыми актами Российской Федерации и/или настоящим Техническим заданием к лицам и/или их Работникам (в том числе установленные профессиональными стандартами требования к квалификации, необходимой Работникам для выполнения определенной трудовой функции), и/или видам деятельности, предусмотренным настоящим Техническим заданием, а также имеют необходимые разрешения, сертификаты, лицензии, аттестацию, допуски и т.п. (если требования об их наличии установлены законодательством Российской Федерации).</w:t>
      </w:r>
    </w:p>
    <w:p w14:paraId="69EBF799" w14:textId="770CF3F8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Подрядчик в течение 5 (Пяти) рабочих дней с момента заключения </w:t>
      </w:r>
      <w:r w:rsidR="00D0517F">
        <w:rPr>
          <w:rFonts w:ascii="Times New Roman" w:eastAsia="Times New Roman" w:hAnsi="Times New Roman"/>
          <w:color w:val="000000"/>
          <w:sz w:val="26"/>
          <w:szCs w:val="26"/>
        </w:rPr>
        <w:t>д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оговора должен представить Заказчику на специалис</w:t>
      </w:r>
      <w:r w:rsidR="00D0517F">
        <w:rPr>
          <w:rFonts w:ascii="Times New Roman" w:eastAsia="Times New Roman" w:hAnsi="Times New Roman"/>
          <w:color w:val="000000"/>
          <w:sz w:val="26"/>
          <w:szCs w:val="26"/>
        </w:rPr>
        <w:t>тов, привлекаемых к выполнению 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абот, копии документов, заверенных надлежащим образом, свидетельствующих об образовании и/или квалификации специалистов Подрядчика, с указанием необходимых допусков и удостоверений, а также сведения об автотранспорте.</w:t>
      </w:r>
    </w:p>
    <w:p w14:paraId="1C868798" w14:textId="016D81E9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В случае ненадлежащего выполнения </w:t>
      </w:r>
      <w:r w:rsidR="00D0517F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абот специалистами Подрядчика, а также в случае выявления у специалистов, привлекаемых Подрядчиком к выполнению </w:t>
      </w:r>
      <w:r w:rsidR="00D0517F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абот, выявления отрицательных профессиональных к</w:t>
      </w:r>
      <w:r w:rsidR="00D0517F">
        <w:rPr>
          <w:rFonts w:ascii="Times New Roman" w:eastAsia="Times New Roman" w:hAnsi="Times New Roman"/>
          <w:color w:val="000000"/>
          <w:sz w:val="26"/>
          <w:szCs w:val="26"/>
        </w:rPr>
        <w:t>ачеств, влияющих на выполнение 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абот, Заказчик вправе обратиться к Подрядчику с указанием на данные обстоятельства и требованием о замене таких специалистов. При этом Подрядчик обязан произвести замену таких специалистов, на других специалистов.</w:t>
      </w:r>
    </w:p>
    <w:p w14:paraId="700C91FB" w14:textId="37B1F3E6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Подрядчик обязан определить и согласовать с Заказчиком установку временных сооружений, места расположения контейнеров-накопителей под мусор, с последующим вывозом </w:t>
      </w:r>
      <w:r w:rsidR="00D0517F">
        <w:rPr>
          <w:rFonts w:ascii="Times New Roman" w:eastAsia="Times New Roman" w:hAnsi="Times New Roman"/>
          <w:color w:val="000000"/>
          <w:sz w:val="26"/>
          <w:szCs w:val="26"/>
        </w:rPr>
        <w:t xml:space="preserve">силами и 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за счет Подрядчика.</w:t>
      </w:r>
    </w:p>
    <w:p w14:paraId="2D493A21" w14:textId="7CB0CD14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Подрядчик обязуется выполнить </w:t>
      </w:r>
      <w:r w:rsidR="00D0517F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аботы с надлежащим качеством, в объёме и в сроки, предусмотренные настоящим Техническим заданием, организовать и провести </w:t>
      </w:r>
      <w:r w:rsidR="00D0517F">
        <w:rPr>
          <w:rFonts w:ascii="Times New Roman" w:eastAsia="Times New Roman" w:hAnsi="Times New Roman"/>
          <w:color w:val="000000"/>
          <w:sz w:val="26"/>
          <w:szCs w:val="26"/>
        </w:rPr>
        <w:t>приемку, чтобы сдать результат 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 Заказчику в установленный срок.</w:t>
      </w:r>
    </w:p>
    <w:p w14:paraId="6D47C5D9" w14:textId="58F2104C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Подрядчик обязуется привлекать для выполнения </w:t>
      </w:r>
      <w:r w:rsidR="001A4D49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 только надлежащим образом обученный, специально подготовленный персонал, имеющий достаточную квалификацию.</w:t>
      </w:r>
    </w:p>
    <w:p w14:paraId="757E0912" w14:textId="550B6D01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Подрядчик обязан обеспечить производст</w:t>
      </w:r>
      <w:r w:rsidR="001A4D49">
        <w:rPr>
          <w:rFonts w:ascii="Times New Roman" w:eastAsia="Times New Roman" w:hAnsi="Times New Roman"/>
          <w:color w:val="000000"/>
          <w:sz w:val="26"/>
          <w:szCs w:val="26"/>
        </w:rPr>
        <w:t>во и качество всех выполняемых 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 в соответствии с действующими обязательными нормами, техническими условиями и правилами (СНиП, НПБ и т.д.).</w:t>
      </w:r>
    </w:p>
    <w:p w14:paraId="7F2EDF76" w14:textId="64029ECA" w:rsidR="009C4FD9" w:rsidRPr="009C4FD9" w:rsidRDefault="001A4D4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Выполнение р</w:t>
      </w:r>
      <w:r w:rsidR="009C4FD9" w:rsidRPr="009C4FD9">
        <w:rPr>
          <w:rFonts w:ascii="Times New Roman" w:eastAsia="Times New Roman" w:hAnsi="Times New Roman"/>
          <w:color w:val="000000"/>
          <w:sz w:val="26"/>
          <w:szCs w:val="26"/>
        </w:rPr>
        <w:t>абот должно осуществляться в полном объеме в соответствии требованиями действующей на территории РФ нормативно-технической документации, в том числе:</w:t>
      </w:r>
    </w:p>
    <w:p w14:paraId="443FAFAC" w14:textId="77777777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-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ab/>
        <w:t>Федерального закона от 29.12.2004 № 190-ФЗ «Градостроительный Кодекс Российской Федерации»;</w:t>
      </w:r>
    </w:p>
    <w:p w14:paraId="5A43326C" w14:textId="77777777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-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ab/>
        <w:t>Федерального закона от 30.12.2009 № 384-ФЗ «Технический регламент о безопасности зданий и сооружений»;</w:t>
      </w:r>
    </w:p>
    <w:p w14:paraId="5EF24A60" w14:textId="77777777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-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ab/>
        <w:t>Федерального закона от 22.07.2008 № 123-ФЗ «Технический регламент о требованиях пожарной безопасности»;</w:t>
      </w:r>
    </w:p>
    <w:p w14:paraId="101C295B" w14:textId="77777777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-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ab/>
        <w:t>Постановления Правительства РФ от 16.09.2020 № 1479 «Об утверждении Правил противопожарного режима в Российской Федерации»;</w:t>
      </w:r>
    </w:p>
    <w:p w14:paraId="236B51CA" w14:textId="77777777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-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ab/>
        <w:t>СНиП 12-03-2001. Безопасность труда в строительстве. Часть 1. Общие требования;</w:t>
      </w:r>
    </w:p>
    <w:p w14:paraId="672D8208" w14:textId="1767E047" w:rsid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-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ab/>
        <w:t>СНиП 12-04-2002. Безопасность труда в строительстве. Час</w:t>
      </w:r>
      <w:r w:rsidR="0068184E">
        <w:rPr>
          <w:rFonts w:ascii="Times New Roman" w:eastAsia="Times New Roman" w:hAnsi="Times New Roman"/>
          <w:color w:val="000000"/>
          <w:sz w:val="26"/>
          <w:szCs w:val="26"/>
        </w:rPr>
        <w:t>ть 2. Строительное производство;</w:t>
      </w:r>
    </w:p>
    <w:p w14:paraId="62356533" w14:textId="77777777" w:rsidR="0068184E" w:rsidRPr="0068184E" w:rsidRDefault="0068184E" w:rsidP="006818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8184E">
        <w:rPr>
          <w:rFonts w:ascii="Times New Roman" w:eastAsia="Times New Roman" w:hAnsi="Times New Roman"/>
          <w:color w:val="000000"/>
          <w:sz w:val="26"/>
          <w:szCs w:val="26"/>
        </w:rPr>
        <w:t xml:space="preserve">-  Трудовой кодекс Российской Федерации «Раздел X. Охрана труда» от 30.12.2001 № 197-ФЗ (ред. от 01.04.2019); </w:t>
      </w:r>
    </w:p>
    <w:p w14:paraId="3578507C" w14:textId="77777777" w:rsidR="0068184E" w:rsidRPr="0068184E" w:rsidRDefault="0068184E" w:rsidP="006818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8184E">
        <w:rPr>
          <w:rFonts w:ascii="Times New Roman" w:eastAsia="Times New Roman" w:hAnsi="Times New Roman"/>
          <w:color w:val="000000"/>
          <w:sz w:val="26"/>
          <w:szCs w:val="26"/>
        </w:rPr>
        <w:t>-  Правила безопасности при работе с инструментом и приспособлениями (СО 153-34.03.204);</w:t>
      </w:r>
    </w:p>
    <w:p w14:paraId="0713D3D2" w14:textId="63B481A8" w:rsidR="0068184E" w:rsidRPr="009C4FD9" w:rsidRDefault="0068184E" w:rsidP="0068184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8184E">
        <w:rPr>
          <w:rFonts w:ascii="Times New Roman" w:eastAsia="Times New Roman" w:hAnsi="Times New Roman"/>
          <w:color w:val="000000"/>
          <w:sz w:val="26"/>
          <w:szCs w:val="26"/>
        </w:rPr>
        <w:t>- Межотраслевая инструкция по оказанию первой помощи при несчастных случаях на производстве.</w:t>
      </w:r>
    </w:p>
    <w:p w14:paraId="57E249F7" w14:textId="3CA80CD9" w:rsidR="009C4FD9" w:rsidRP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 xml:space="preserve">Подрядчик обязуется в ходе выполнения </w:t>
      </w:r>
      <w:r w:rsidR="001A4D49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абот за свой счёт и своими силами обеспечить выполнение, организовать и нести ответственность за соблюдение в месте пров</w:t>
      </w:r>
      <w:r w:rsidR="00547047">
        <w:rPr>
          <w:rFonts w:ascii="Times New Roman" w:eastAsia="Times New Roman" w:hAnsi="Times New Roman"/>
          <w:color w:val="000000"/>
          <w:sz w:val="26"/>
          <w:szCs w:val="26"/>
        </w:rPr>
        <w:t>едения Работ всех необходимых</w:t>
      </w:r>
      <w:r w:rsidR="00547047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и 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обязательных</w:t>
      </w:r>
      <w:r w:rsidR="00547047">
        <w:rPr>
          <w:rFonts w:ascii="Times New Roman" w:eastAsia="Times New Roman" w:hAnsi="Times New Roman"/>
          <w:color w:val="000000"/>
          <w:sz w:val="26"/>
          <w:szCs w:val="26"/>
        </w:rPr>
        <w:t xml:space="preserve"> противопожарных 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меропри</w:t>
      </w:r>
      <w:r w:rsidR="00547047">
        <w:rPr>
          <w:rFonts w:ascii="Times New Roman" w:eastAsia="Times New Roman" w:hAnsi="Times New Roman"/>
          <w:color w:val="000000"/>
          <w:sz w:val="26"/>
          <w:szCs w:val="26"/>
        </w:rPr>
        <w:t xml:space="preserve">ятий, мероприятий 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по технике безопасности проведения Работ</w:t>
      </w:r>
      <w:r w:rsidR="00547047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и труда, а также охране окружающей среды.</w:t>
      </w:r>
    </w:p>
    <w:p w14:paraId="1F3C7980" w14:textId="68244707" w:rsidR="009C4FD9" w:rsidRDefault="009C4FD9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FD9">
        <w:rPr>
          <w:rFonts w:ascii="Times New Roman" w:eastAsia="Times New Roman" w:hAnsi="Times New Roman"/>
          <w:color w:val="000000"/>
          <w:sz w:val="26"/>
          <w:szCs w:val="26"/>
        </w:rPr>
        <w:t>Работы Подрядчиком выполняются с учетом режима Работы ООО «Эталон».</w:t>
      </w:r>
    </w:p>
    <w:p w14:paraId="52C5D905" w14:textId="6AC3093F" w:rsidR="00F430DB" w:rsidRPr="009C4FD9" w:rsidRDefault="00F430DB" w:rsidP="009C4FD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430DB">
        <w:rPr>
          <w:rFonts w:ascii="Times New Roman" w:eastAsia="Times New Roman" w:hAnsi="Times New Roman"/>
          <w:color w:val="000000"/>
          <w:sz w:val="26"/>
          <w:szCs w:val="26"/>
        </w:rPr>
        <w:t>Риски утраты, гибели или повреждения результата работ и оборудования переходят от Подрядчика к Заказчику в полном объеме с момента подписания Заказчиком без замечаний Акта о приемке выполненных работ.</w:t>
      </w:r>
    </w:p>
    <w:p w14:paraId="6AD9C27D" w14:textId="77777777" w:rsidR="00E63E5C" w:rsidRDefault="00E63E5C" w:rsidP="00E63E5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1DBE8EDD" w14:textId="093B6513" w:rsidR="00AA7419" w:rsidRPr="00587159" w:rsidRDefault="001D541A" w:rsidP="006656E0">
      <w:pPr>
        <w:pStyle w:val="a3"/>
        <w:tabs>
          <w:tab w:val="num" w:pos="709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/>
          <w:color w:val="000000"/>
          <w:sz w:val="26"/>
          <w:szCs w:val="26"/>
        </w:rPr>
      </w:pPr>
      <w:r w:rsidRPr="00587159">
        <w:rPr>
          <w:i/>
          <w:iCs/>
          <w:sz w:val="26"/>
          <w:szCs w:val="26"/>
        </w:rPr>
        <w:tab/>
      </w:r>
      <w:r w:rsidR="0019012C" w:rsidRPr="0019012C">
        <w:rPr>
          <w:b/>
          <w:iCs/>
          <w:sz w:val="26"/>
          <w:szCs w:val="26"/>
        </w:rPr>
        <w:t>6</w:t>
      </w:r>
      <w:r w:rsidR="00AA7419" w:rsidRPr="0019012C">
        <w:rPr>
          <w:rFonts w:eastAsia="Times New Roman"/>
          <w:b/>
          <w:bCs/>
          <w:color w:val="000000"/>
          <w:sz w:val="26"/>
          <w:szCs w:val="26"/>
        </w:rPr>
        <w:t>.</w:t>
      </w:r>
      <w:r w:rsidR="00AA7419" w:rsidRPr="00587159">
        <w:rPr>
          <w:rFonts w:eastAsia="Times New Roman"/>
          <w:b/>
          <w:bCs/>
          <w:color w:val="000000"/>
          <w:sz w:val="26"/>
          <w:szCs w:val="26"/>
        </w:rPr>
        <w:t xml:space="preserve"> Требования к послепродажному обслуживанию поставляемого товара, его сборке, вводу в эксплуатацию, обучению по эксплуатации</w:t>
      </w:r>
      <w:r w:rsidR="00D759DD" w:rsidRPr="00587159">
        <w:rPr>
          <w:rFonts w:eastAsia="Times New Roman"/>
          <w:b/>
          <w:bCs/>
          <w:color w:val="000000"/>
          <w:sz w:val="26"/>
          <w:szCs w:val="26"/>
        </w:rPr>
        <w:t>:</w:t>
      </w:r>
    </w:p>
    <w:p w14:paraId="327B72A0" w14:textId="77777777" w:rsidR="006B59B0" w:rsidRPr="00587159" w:rsidRDefault="006B59B0" w:rsidP="006656E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87159">
        <w:rPr>
          <w:rFonts w:ascii="Times New Roman" w:hAnsi="Times New Roman"/>
          <w:sz w:val="26"/>
          <w:szCs w:val="26"/>
        </w:rPr>
        <w:t>Не установлены.</w:t>
      </w:r>
    </w:p>
    <w:p w14:paraId="44E942C2" w14:textId="77777777" w:rsidR="00AA7419" w:rsidRPr="00587159" w:rsidRDefault="00AA7419" w:rsidP="00E328F4">
      <w:pPr>
        <w:tabs>
          <w:tab w:val="left" w:pos="709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A"/>
          <w:sz w:val="26"/>
          <w:szCs w:val="26"/>
        </w:rPr>
      </w:pPr>
    </w:p>
    <w:p w14:paraId="43B2F620" w14:textId="14F00D15" w:rsidR="00AA7419" w:rsidRPr="00587159" w:rsidRDefault="0019012C" w:rsidP="00E328F4">
      <w:pPr>
        <w:pStyle w:val="a3"/>
        <w:tabs>
          <w:tab w:val="left" w:pos="709"/>
          <w:tab w:val="left" w:pos="1134"/>
        </w:tabs>
        <w:ind w:left="0" w:firstLine="709"/>
        <w:contextualSpacing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AA7419" w:rsidRPr="00587159">
        <w:rPr>
          <w:b/>
          <w:color w:val="000000"/>
          <w:sz w:val="26"/>
          <w:szCs w:val="26"/>
        </w:rPr>
        <w:t>.</w:t>
      </w:r>
      <w:r w:rsidR="00AA7419" w:rsidRPr="00587159">
        <w:rPr>
          <w:b/>
          <w:color w:val="000000"/>
          <w:sz w:val="26"/>
          <w:szCs w:val="26"/>
        </w:rPr>
        <w:tab/>
        <w:t>Требования к таре, упаковке и маркировке</w:t>
      </w:r>
      <w:r w:rsidR="00D759DD" w:rsidRPr="00587159">
        <w:rPr>
          <w:b/>
          <w:color w:val="000000"/>
          <w:sz w:val="26"/>
          <w:szCs w:val="26"/>
        </w:rPr>
        <w:t>:</w:t>
      </w:r>
    </w:p>
    <w:p w14:paraId="439907CF" w14:textId="05FA93F9" w:rsidR="00AA7419" w:rsidRPr="00587159" w:rsidRDefault="00DD6AC6" w:rsidP="00E32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87159">
        <w:rPr>
          <w:rFonts w:ascii="Times New Roman" w:hAnsi="Times New Roman"/>
          <w:sz w:val="26"/>
          <w:szCs w:val="26"/>
        </w:rPr>
        <w:t>Не установлены</w:t>
      </w:r>
      <w:r w:rsidR="006F3780" w:rsidRPr="006F3780">
        <w:rPr>
          <w:rFonts w:ascii="Times New Roman" w:hAnsi="Times New Roman"/>
          <w:sz w:val="26"/>
          <w:szCs w:val="26"/>
        </w:rPr>
        <w:t>.</w:t>
      </w:r>
    </w:p>
    <w:p w14:paraId="60CD7666" w14:textId="77777777" w:rsidR="00AA7419" w:rsidRPr="00587159" w:rsidRDefault="00AA7419" w:rsidP="00E328F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14:paraId="45441DF7" w14:textId="290A513D" w:rsidR="00AA7419" w:rsidRPr="00587159" w:rsidRDefault="0019012C" w:rsidP="00E32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8</w:t>
      </w:r>
      <w:r w:rsidR="00AA7419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 Требования к срокам (периодам) и (или) объемам предоставления гарантий качества</w:t>
      </w:r>
      <w:r w:rsidR="00D759DD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</w:p>
    <w:p w14:paraId="584F8A61" w14:textId="6A582177" w:rsidR="00DD6AC6" w:rsidRPr="00DD6AC6" w:rsidRDefault="00DD6AC6" w:rsidP="00DD6A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D6AC6">
        <w:rPr>
          <w:rFonts w:ascii="Times New Roman" w:hAnsi="Times New Roman"/>
          <w:sz w:val="26"/>
          <w:szCs w:val="26"/>
        </w:rPr>
        <w:t xml:space="preserve">Гарантийный срок на выполненные </w:t>
      </w:r>
      <w:r w:rsidR="00045E9B">
        <w:rPr>
          <w:rFonts w:ascii="Times New Roman" w:hAnsi="Times New Roman"/>
          <w:sz w:val="26"/>
          <w:szCs w:val="26"/>
        </w:rPr>
        <w:t>р</w:t>
      </w:r>
      <w:r w:rsidRPr="00DD6AC6">
        <w:rPr>
          <w:rFonts w:ascii="Times New Roman" w:hAnsi="Times New Roman"/>
          <w:sz w:val="26"/>
          <w:szCs w:val="26"/>
        </w:rPr>
        <w:t xml:space="preserve">аботы составляет 12 (Двенадцать) месяцев с момента подписания Акта о приемке выполненных Работ (ф. №КС-2), Справки о стоимости выполненных </w:t>
      </w:r>
      <w:r w:rsidR="00045E9B">
        <w:rPr>
          <w:rFonts w:ascii="Times New Roman" w:hAnsi="Times New Roman"/>
          <w:sz w:val="26"/>
          <w:szCs w:val="26"/>
        </w:rPr>
        <w:t>р</w:t>
      </w:r>
      <w:r w:rsidRPr="00DD6AC6">
        <w:rPr>
          <w:rFonts w:ascii="Times New Roman" w:hAnsi="Times New Roman"/>
          <w:sz w:val="26"/>
          <w:szCs w:val="26"/>
        </w:rPr>
        <w:t>абот и затрат (ф. №КС-3).</w:t>
      </w:r>
    </w:p>
    <w:p w14:paraId="7E7C9017" w14:textId="77777777" w:rsidR="00DD6AC6" w:rsidRPr="00DD6AC6" w:rsidRDefault="00DD6AC6" w:rsidP="00DD6A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D6AC6">
        <w:rPr>
          <w:rFonts w:ascii="Times New Roman" w:hAnsi="Times New Roman"/>
          <w:sz w:val="26"/>
          <w:szCs w:val="26"/>
        </w:rPr>
        <w:t xml:space="preserve">Течение гарантийного срока прерывается на всё время, на протяжении которого результат Работ не мог эксплуатироваться вследствие недостатков, за которые отвечает Подрядчик. </w:t>
      </w:r>
    </w:p>
    <w:p w14:paraId="127CCE66" w14:textId="3C7380C1" w:rsidR="00416B7E" w:rsidRPr="00587159" w:rsidRDefault="00DD6AC6" w:rsidP="00DD6A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D6AC6">
        <w:rPr>
          <w:rFonts w:ascii="Times New Roman" w:hAnsi="Times New Roman"/>
          <w:sz w:val="26"/>
          <w:szCs w:val="26"/>
        </w:rPr>
        <w:t xml:space="preserve">Если в период гарантийной эксплуатации результатов </w:t>
      </w:r>
      <w:r w:rsidR="00045E9B">
        <w:rPr>
          <w:rFonts w:ascii="Times New Roman" w:hAnsi="Times New Roman"/>
          <w:sz w:val="26"/>
          <w:szCs w:val="26"/>
        </w:rPr>
        <w:t>р</w:t>
      </w:r>
      <w:r w:rsidRPr="00DD6AC6">
        <w:rPr>
          <w:rFonts w:ascii="Times New Roman" w:hAnsi="Times New Roman"/>
          <w:sz w:val="26"/>
          <w:szCs w:val="26"/>
        </w:rPr>
        <w:t>абот обнаружены дефекты, Подрядчик обязан их устранить за свой счёт и в согласованные с Заказчиком сроки</w:t>
      </w:r>
    </w:p>
    <w:p w14:paraId="2133FB8E" w14:textId="77777777" w:rsidR="004A29E1" w:rsidRPr="00587159" w:rsidRDefault="004A29E1" w:rsidP="00E328F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14:paraId="699C5CB5" w14:textId="78D61100" w:rsidR="00AA7419" w:rsidRPr="00587159" w:rsidRDefault="0019012C" w:rsidP="006656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9</w:t>
      </w:r>
      <w:r w:rsidR="00AA7419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 Условия соблюдения сроков (периодов) и (или) объемов гарантийного обслуживания</w:t>
      </w:r>
      <w:r w:rsidR="00D759DD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</w:p>
    <w:p w14:paraId="2E9D6A8A" w14:textId="758A6DE2" w:rsidR="00AA7419" w:rsidRPr="00587159" w:rsidRDefault="002F5168" w:rsidP="00E32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F5168">
        <w:rPr>
          <w:rFonts w:ascii="Times New Roman" w:hAnsi="Times New Roman"/>
          <w:sz w:val="26"/>
          <w:szCs w:val="26"/>
        </w:rPr>
        <w:t xml:space="preserve">Подрядчик обязан устранять все дефекты в </w:t>
      </w:r>
      <w:r w:rsidR="00045E9B">
        <w:rPr>
          <w:rFonts w:ascii="Times New Roman" w:hAnsi="Times New Roman"/>
          <w:sz w:val="26"/>
          <w:szCs w:val="26"/>
        </w:rPr>
        <w:t>р</w:t>
      </w:r>
      <w:r w:rsidRPr="002F5168">
        <w:rPr>
          <w:rFonts w:ascii="Times New Roman" w:hAnsi="Times New Roman"/>
          <w:sz w:val="26"/>
          <w:szCs w:val="26"/>
        </w:rPr>
        <w:t xml:space="preserve">аботах, выявленные в процессе производства </w:t>
      </w:r>
      <w:r w:rsidR="00045E9B">
        <w:rPr>
          <w:rFonts w:ascii="Times New Roman" w:hAnsi="Times New Roman"/>
          <w:sz w:val="26"/>
          <w:szCs w:val="26"/>
        </w:rPr>
        <w:t>р</w:t>
      </w:r>
      <w:r w:rsidRPr="002F5168">
        <w:rPr>
          <w:rFonts w:ascii="Times New Roman" w:hAnsi="Times New Roman"/>
          <w:sz w:val="26"/>
          <w:szCs w:val="26"/>
        </w:rPr>
        <w:t xml:space="preserve">абот, приёмки результатов </w:t>
      </w:r>
      <w:r w:rsidR="00045E9B">
        <w:rPr>
          <w:rFonts w:ascii="Times New Roman" w:hAnsi="Times New Roman"/>
          <w:sz w:val="26"/>
          <w:szCs w:val="26"/>
        </w:rPr>
        <w:t>р</w:t>
      </w:r>
      <w:r w:rsidRPr="002F5168">
        <w:rPr>
          <w:rFonts w:ascii="Times New Roman" w:hAnsi="Times New Roman"/>
          <w:sz w:val="26"/>
          <w:szCs w:val="26"/>
        </w:rPr>
        <w:t>абот и их эксплуатации в течение гарантийного срока своими силами и за свой счёт</w:t>
      </w:r>
      <w:r w:rsidR="001D541A" w:rsidRPr="00587159">
        <w:rPr>
          <w:rFonts w:ascii="Times New Roman" w:hAnsi="Times New Roman"/>
          <w:sz w:val="26"/>
          <w:szCs w:val="26"/>
        </w:rPr>
        <w:t>.</w:t>
      </w:r>
    </w:p>
    <w:p w14:paraId="680D015A" w14:textId="77777777" w:rsidR="00AA7419" w:rsidRPr="00587159" w:rsidRDefault="00AA7419" w:rsidP="00E328F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14:paraId="55F9D600" w14:textId="6E7B176F" w:rsidR="00AA7419" w:rsidRPr="00587159" w:rsidRDefault="0019012C" w:rsidP="006656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10</w:t>
      </w:r>
      <w:r w:rsidR="00AA7419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  Место, условия, сроки (периоды) и порядок поставки товара/выполнения работ/оказания услуг</w:t>
      </w:r>
      <w:r w:rsidR="00783491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</w:p>
    <w:p w14:paraId="655634F7" w14:textId="131DB2DD" w:rsidR="00DE6F6D" w:rsidRDefault="00DE6F6D" w:rsidP="00DE6F6D">
      <w:pPr>
        <w:pStyle w:val="a3"/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DE6F6D">
        <w:rPr>
          <w:rFonts w:eastAsia="Times New Roman"/>
          <w:sz w:val="26"/>
          <w:szCs w:val="26"/>
        </w:rPr>
        <w:lastRenderedPageBreak/>
        <w:t xml:space="preserve">Место выполнения </w:t>
      </w:r>
      <w:r w:rsidR="00045E9B">
        <w:rPr>
          <w:rFonts w:eastAsia="Times New Roman"/>
          <w:sz w:val="26"/>
          <w:szCs w:val="26"/>
        </w:rPr>
        <w:t>р</w:t>
      </w:r>
      <w:r w:rsidRPr="00DE6F6D">
        <w:rPr>
          <w:rFonts w:eastAsia="Times New Roman"/>
          <w:sz w:val="26"/>
          <w:szCs w:val="26"/>
        </w:rPr>
        <w:t>абот</w:t>
      </w:r>
      <w:r w:rsidR="00045E9B">
        <w:rPr>
          <w:rFonts w:eastAsia="Times New Roman"/>
          <w:sz w:val="26"/>
          <w:szCs w:val="26"/>
        </w:rPr>
        <w:t>:</w:t>
      </w:r>
      <w:bookmarkStart w:id="0" w:name="_GoBack"/>
      <w:r w:rsidRPr="00DE6F6D">
        <w:rPr>
          <w:rFonts w:eastAsia="Times New Roman"/>
          <w:sz w:val="26"/>
          <w:szCs w:val="26"/>
        </w:rPr>
        <w:t xml:space="preserve"> Тульская область, Плавский район, пос. Октябрьский, ул. Заводская, д.</w:t>
      </w:r>
      <w:r w:rsidR="0001176B">
        <w:rPr>
          <w:rFonts w:eastAsia="Times New Roman"/>
          <w:sz w:val="26"/>
          <w:szCs w:val="26"/>
        </w:rPr>
        <w:t xml:space="preserve"> </w:t>
      </w:r>
      <w:r w:rsidRPr="00DE6F6D">
        <w:rPr>
          <w:rFonts w:eastAsia="Times New Roman"/>
          <w:sz w:val="26"/>
          <w:szCs w:val="26"/>
        </w:rPr>
        <w:t>1.</w:t>
      </w:r>
    </w:p>
    <w:bookmarkEnd w:id="0"/>
    <w:p w14:paraId="50CB5E97" w14:textId="099769BD" w:rsidR="003E0F5F" w:rsidRPr="00DE6F6D" w:rsidRDefault="003E0F5F" w:rsidP="00DE6F6D">
      <w:pPr>
        <w:pStyle w:val="a3"/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3E0F5F">
        <w:rPr>
          <w:rFonts w:eastAsia="Times New Roman"/>
          <w:sz w:val="26"/>
          <w:szCs w:val="26"/>
        </w:rPr>
        <w:t xml:space="preserve">Период </w:t>
      </w:r>
      <w:r w:rsidR="00486D71">
        <w:rPr>
          <w:rFonts w:eastAsia="Times New Roman"/>
          <w:sz w:val="26"/>
          <w:szCs w:val="26"/>
        </w:rPr>
        <w:t xml:space="preserve">выполнения </w:t>
      </w:r>
      <w:r w:rsidR="00B76974">
        <w:rPr>
          <w:rFonts w:eastAsia="Times New Roman"/>
          <w:sz w:val="26"/>
          <w:szCs w:val="26"/>
        </w:rPr>
        <w:t>р</w:t>
      </w:r>
      <w:r w:rsidR="00486D71">
        <w:rPr>
          <w:rFonts w:eastAsia="Times New Roman"/>
          <w:sz w:val="26"/>
          <w:szCs w:val="26"/>
        </w:rPr>
        <w:t>абот</w:t>
      </w:r>
      <w:r w:rsidRPr="003E0F5F">
        <w:rPr>
          <w:rFonts w:eastAsia="Times New Roman"/>
          <w:sz w:val="26"/>
          <w:szCs w:val="26"/>
        </w:rPr>
        <w:t>: с даты</w:t>
      </w:r>
      <w:r w:rsidR="00486D71">
        <w:rPr>
          <w:rFonts w:eastAsia="Times New Roman"/>
          <w:sz w:val="26"/>
          <w:szCs w:val="26"/>
        </w:rPr>
        <w:t xml:space="preserve"> заключения договора по 14</w:t>
      </w:r>
      <w:r w:rsidRPr="003E0F5F">
        <w:rPr>
          <w:rFonts w:eastAsia="Times New Roman"/>
          <w:sz w:val="26"/>
          <w:szCs w:val="26"/>
        </w:rPr>
        <w:t>.0</w:t>
      </w:r>
      <w:r w:rsidR="00486D71">
        <w:rPr>
          <w:rFonts w:eastAsia="Times New Roman"/>
          <w:sz w:val="26"/>
          <w:szCs w:val="26"/>
        </w:rPr>
        <w:t>7</w:t>
      </w:r>
      <w:r w:rsidRPr="003E0F5F">
        <w:rPr>
          <w:rFonts w:eastAsia="Times New Roman"/>
          <w:sz w:val="26"/>
          <w:szCs w:val="26"/>
        </w:rPr>
        <w:t>.2025 г.</w:t>
      </w:r>
      <w:r w:rsidR="0095498B">
        <w:rPr>
          <w:rFonts w:eastAsia="Times New Roman"/>
          <w:sz w:val="26"/>
          <w:szCs w:val="26"/>
        </w:rPr>
        <w:t>, на основании заявки Заказчика.</w:t>
      </w:r>
    </w:p>
    <w:p w14:paraId="16A73513" w14:textId="1BC04193" w:rsidR="00DE6F6D" w:rsidRDefault="00DE6F6D" w:rsidP="00DE6F6D">
      <w:pPr>
        <w:pStyle w:val="a3"/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DE6F6D">
        <w:rPr>
          <w:rFonts w:eastAsia="Times New Roman"/>
          <w:sz w:val="26"/>
          <w:szCs w:val="26"/>
        </w:rPr>
        <w:t xml:space="preserve">Перед началом выполнения </w:t>
      </w:r>
      <w:r w:rsidR="00DC31F2">
        <w:rPr>
          <w:rFonts w:eastAsia="Times New Roman"/>
          <w:sz w:val="26"/>
          <w:szCs w:val="26"/>
        </w:rPr>
        <w:t>р</w:t>
      </w:r>
      <w:r w:rsidRPr="00DE6F6D">
        <w:rPr>
          <w:rFonts w:eastAsia="Times New Roman"/>
          <w:sz w:val="26"/>
          <w:szCs w:val="26"/>
        </w:rPr>
        <w:t xml:space="preserve">абот стороны обязаны оформить акт-допуск для производства строительно-монтажных </w:t>
      </w:r>
      <w:r w:rsidR="00DC31F2">
        <w:rPr>
          <w:rFonts w:eastAsia="Times New Roman"/>
          <w:sz w:val="26"/>
          <w:szCs w:val="26"/>
        </w:rPr>
        <w:t>р</w:t>
      </w:r>
      <w:r w:rsidRPr="00DE6F6D">
        <w:rPr>
          <w:rFonts w:eastAsia="Times New Roman"/>
          <w:sz w:val="26"/>
          <w:szCs w:val="26"/>
        </w:rPr>
        <w:t>абот на территории действующего объекта строительного производства Заказчика по форме, утвержденной Приказом Минтруда России от 11.12.2020 № 883н «Об утверждении Правил по охране труда при строительстве, реконструкции и ремонте»</w:t>
      </w:r>
      <w:r w:rsidR="00DC31F2">
        <w:rPr>
          <w:rFonts w:eastAsia="Times New Roman"/>
          <w:sz w:val="26"/>
          <w:szCs w:val="26"/>
        </w:rPr>
        <w:t>.</w:t>
      </w:r>
    </w:p>
    <w:p w14:paraId="2A8529C0" w14:textId="77777777" w:rsidR="00E544B3" w:rsidRDefault="00E544B3" w:rsidP="00E544B3">
      <w:pPr>
        <w:pStyle w:val="a3"/>
        <w:tabs>
          <w:tab w:val="left" w:pos="709"/>
        </w:tabs>
        <w:ind w:left="0"/>
        <w:contextualSpacing/>
        <w:jc w:val="both"/>
        <w:rPr>
          <w:sz w:val="26"/>
          <w:szCs w:val="26"/>
        </w:rPr>
      </w:pPr>
    </w:p>
    <w:p w14:paraId="4D48E2D8" w14:textId="1ED6A0BA" w:rsidR="00061D78" w:rsidRPr="00110FF0" w:rsidRDefault="00061D78" w:rsidP="00061D7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110FF0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19012C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Pr="00110FF0">
        <w:rPr>
          <w:rFonts w:ascii="Times New Roman" w:eastAsia="Times New Roman" w:hAnsi="Times New Roman"/>
          <w:b/>
          <w:bCs/>
          <w:sz w:val="26"/>
          <w:szCs w:val="26"/>
        </w:rPr>
        <w:t xml:space="preserve">. Начальная (максимальная) цена договора: </w:t>
      </w:r>
    </w:p>
    <w:p w14:paraId="6474F311" w14:textId="4B319152" w:rsidR="005B1F7E" w:rsidRPr="005B1F7E" w:rsidRDefault="00207C43" w:rsidP="005B1F7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-</w:t>
      </w:r>
      <w:r w:rsidR="00033D1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5B1F7E">
        <w:rPr>
          <w:rFonts w:ascii="Times New Roman" w:eastAsia="Times New Roman" w:hAnsi="Times New Roman"/>
          <w:bCs/>
          <w:sz w:val="26"/>
          <w:szCs w:val="26"/>
        </w:rPr>
        <w:t>___________</w:t>
      </w:r>
      <w:r w:rsidR="005B1F7E" w:rsidRPr="005B1F7E">
        <w:rPr>
          <w:rFonts w:ascii="Times New Roman" w:eastAsia="Times New Roman" w:hAnsi="Times New Roman"/>
          <w:bCs/>
          <w:sz w:val="26"/>
          <w:szCs w:val="26"/>
        </w:rPr>
        <w:t xml:space="preserve"> (</w:t>
      </w:r>
      <w:r w:rsidR="005B1F7E">
        <w:rPr>
          <w:rFonts w:ascii="Times New Roman" w:eastAsia="Times New Roman" w:hAnsi="Times New Roman"/>
          <w:bCs/>
          <w:sz w:val="26"/>
          <w:szCs w:val="26"/>
        </w:rPr>
        <w:t>________________</w:t>
      </w:r>
      <w:r w:rsidR="005B1F7E" w:rsidRPr="005B1F7E">
        <w:rPr>
          <w:rFonts w:ascii="Times New Roman" w:eastAsia="Times New Roman" w:hAnsi="Times New Roman"/>
          <w:bCs/>
          <w:sz w:val="26"/>
          <w:szCs w:val="26"/>
        </w:rPr>
        <w:t xml:space="preserve">), в том числе НДС 20% - </w:t>
      </w:r>
      <w:r w:rsidR="005B1F7E">
        <w:rPr>
          <w:rFonts w:ascii="Times New Roman" w:eastAsia="Times New Roman" w:hAnsi="Times New Roman"/>
          <w:bCs/>
          <w:sz w:val="26"/>
          <w:szCs w:val="26"/>
        </w:rPr>
        <w:t>_____________</w:t>
      </w:r>
      <w:r w:rsidR="005B1F7E" w:rsidRPr="005B1F7E">
        <w:rPr>
          <w:rFonts w:ascii="Times New Roman" w:eastAsia="Times New Roman" w:hAnsi="Times New Roman"/>
          <w:bCs/>
          <w:sz w:val="26"/>
          <w:szCs w:val="26"/>
        </w:rPr>
        <w:t xml:space="preserve"> (</w:t>
      </w:r>
      <w:r w:rsidR="005A747A">
        <w:rPr>
          <w:rFonts w:ascii="Times New Roman" w:eastAsia="Times New Roman" w:hAnsi="Times New Roman"/>
          <w:bCs/>
          <w:sz w:val="26"/>
          <w:szCs w:val="26"/>
        </w:rPr>
        <w:t>______________</w:t>
      </w:r>
      <w:r w:rsidR="005B1F7E" w:rsidRPr="005B1F7E">
        <w:rPr>
          <w:rFonts w:ascii="Times New Roman" w:eastAsia="Times New Roman" w:hAnsi="Times New Roman"/>
          <w:bCs/>
          <w:sz w:val="26"/>
          <w:szCs w:val="26"/>
        </w:rPr>
        <w:t>).</w:t>
      </w:r>
    </w:p>
    <w:p w14:paraId="721943A6" w14:textId="646C97A6" w:rsidR="00AF3E05" w:rsidRDefault="005B1F7E" w:rsidP="005B1F7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5B1F7E">
        <w:rPr>
          <w:rFonts w:ascii="Times New Roman" w:eastAsia="Times New Roman" w:hAnsi="Times New Roman"/>
          <w:bCs/>
          <w:sz w:val="26"/>
          <w:szCs w:val="26"/>
        </w:rPr>
        <w:t xml:space="preserve">В случае, если товары, работы, услуги участника не облагаются НДС, то цена, предложенная таким участником в заявке, не должна превышать установленную начальную (максимальную) цену без НДС, что составляет </w:t>
      </w:r>
      <w:r w:rsidR="005A747A">
        <w:rPr>
          <w:rFonts w:ascii="Times New Roman" w:eastAsia="Times New Roman" w:hAnsi="Times New Roman"/>
          <w:bCs/>
          <w:sz w:val="26"/>
          <w:szCs w:val="26"/>
        </w:rPr>
        <w:t>_______________</w:t>
      </w:r>
      <w:r w:rsidRPr="005B1F7E">
        <w:rPr>
          <w:rFonts w:ascii="Times New Roman" w:eastAsia="Times New Roman" w:hAnsi="Times New Roman"/>
          <w:bCs/>
          <w:sz w:val="26"/>
          <w:szCs w:val="26"/>
        </w:rPr>
        <w:t xml:space="preserve"> (</w:t>
      </w:r>
      <w:r w:rsidR="005A747A">
        <w:rPr>
          <w:rFonts w:ascii="Times New Roman" w:eastAsia="Times New Roman" w:hAnsi="Times New Roman"/>
          <w:bCs/>
          <w:sz w:val="26"/>
          <w:szCs w:val="26"/>
        </w:rPr>
        <w:t>___________________</w:t>
      </w:r>
      <w:r w:rsidRPr="005B1F7E">
        <w:rPr>
          <w:rFonts w:ascii="Times New Roman" w:eastAsia="Times New Roman" w:hAnsi="Times New Roman"/>
          <w:bCs/>
          <w:sz w:val="26"/>
          <w:szCs w:val="26"/>
        </w:rPr>
        <w:t>).</w:t>
      </w:r>
    </w:p>
    <w:p w14:paraId="4154AB90" w14:textId="77777777" w:rsidR="00207C43" w:rsidRPr="00207C43" w:rsidRDefault="00207C43" w:rsidP="00061D7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14:paraId="47CA94D0" w14:textId="3A8C4D7D" w:rsidR="00061D78" w:rsidRPr="00110FF0" w:rsidRDefault="00061D78" w:rsidP="00061D7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110FF0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19012C">
        <w:rPr>
          <w:rFonts w:ascii="Times New Roman" w:eastAsia="Times New Roman" w:hAnsi="Times New Roman"/>
          <w:b/>
          <w:bCs/>
          <w:sz w:val="26"/>
          <w:szCs w:val="26"/>
        </w:rPr>
        <w:t>2</w:t>
      </w:r>
      <w:r w:rsidRPr="00110FF0">
        <w:rPr>
          <w:rFonts w:ascii="Times New Roman" w:eastAsia="Times New Roman" w:hAnsi="Times New Roman"/>
          <w:b/>
          <w:bCs/>
          <w:sz w:val="26"/>
          <w:szCs w:val="26"/>
        </w:rPr>
        <w:t>. Обоснование начальной (максимальной) цены договора:</w:t>
      </w:r>
    </w:p>
    <w:p w14:paraId="41BBD983" w14:textId="5834A13A" w:rsidR="00061D78" w:rsidRDefault="00061D78" w:rsidP="00061D78">
      <w:pPr>
        <w:tabs>
          <w:tab w:val="left" w:pos="142"/>
          <w:tab w:val="left" w:pos="426"/>
        </w:tabs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110FF0">
        <w:rPr>
          <w:rFonts w:ascii="Times New Roman" w:eastAsia="Times New Roman" w:hAnsi="Times New Roman"/>
          <w:sz w:val="26"/>
          <w:szCs w:val="26"/>
        </w:rPr>
        <w:t>При определении начальной (максимальной) цены источником информации послужило сопоставление рыночных цен (анализ рынка)</w:t>
      </w:r>
      <w:r w:rsidR="00B60CE6" w:rsidRPr="00B60CE6">
        <w:t xml:space="preserve"> </w:t>
      </w:r>
      <w:r w:rsidR="00B60CE6" w:rsidRPr="00B60CE6">
        <w:rPr>
          <w:rFonts w:ascii="Times New Roman" w:eastAsia="Times New Roman" w:hAnsi="Times New Roman"/>
          <w:sz w:val="26"/>
          <w:szCs w:val="26"/>
        </w:rPr>
        <w:t>(пп.3 п. 1.5.1 Регламента о закупках ООО «Эталон»).</w:t>
      </w:r>
    </w:p>
    <w:p w14:paraId="761A2102" w14:textId="7CDC2491" w:rsidR="00DC31F2" w:rsidRDefault="005A747A" w:rsidP="00061D78">
      <w:pPr>
        <w:tabs>
          <w:tab w:val="left" w:pos="142"/>
          <w:tab w:val="left" w:pos="426"/>
        </w:tabs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A747A">
        <w:rPr>
          <w:rFonts w:ascii="Times New Roman" w:eastAsia="Times New Roman" w:hAnsi="Times New Roman"/>
          <w:sz w:val="26"/>
          <w:szCs w:val="26"/>
        </w:rPr>
        <w:t>Ценовые предложения участников закупки не могут превышать установленную Заказчиком начальную (максимальную) цену.</w:t>
      </w:r>
    </w:p>
    <w:p w14:paraId="2473C0DE" w14:textId="77777777" w:rsidR="005A747A" w:rsidRPr="00110FF0" w:rsidRDefault="005A747A" w:rsidP="00061D78">
      <w:pPr>
        <w:tabs>
          <w:tab w:val="left" w:pos="142"/>
          <w:tab w:val="left" w:pos="426"/>
        </w:tabs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3FEB19CC" w14:textId="5B84547D" w:rsidR="005519CE" w:rsidRPr="00587159" w:rsidRDefault="00061D78" w:rsidP="0072593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61D78">
        <w:rPr>
          <w:rFonts w:ascii="Times New Roman" w:eastAsia="Times New Roman" w:hAnsi="Times New Roman"/>
          <w:sz w:val="24"/>
          <w:szCs w:val="24"/>
        </w:rPr>
        <w:t> </w:t>
      </w:r>
      <w:r w:rsidR="00D5774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</w:t>
      </w:r>
      <w:r w:rsidR="0019012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3</w:t>
      </w:r>
      <w:r w:rsidR="005519CE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  Форма, сроки, и порядок расчетов</w:t>
      </w:r>
      <w:r w:rsidR="00783491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</w:p>
    <w:p w14:paraId="02D554FD" w14:textId="2D9A2CA7" w:rsidR="000C3057" w:rsidRPr="000C3057" w:rsidRDefault="000C3057" w:rsidP="000C30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3057">
        <w:rPr>
          <w:rFonts w:ascii="Times New Roman" w:hAnsi="Times New Roman"/>
          <w:sz w:val="26"/>
          <w:szCs w:val="26"/>
        </w:rPr>
        <w:t>Форма расчетов - безналичный расчет. Средством платежа является рубль Российской Федерации.</w:t>
      </w:r>
    </w:p>
    <w:p w14:paraId="30C52C31" w14:textId="0F45866B" w:rsidR="000C3057" w:rsidRDefault="000C3057" w:rsidP="000C30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3057">
        <w:rPr>
          <w:rFonts w:ascii="Times New Roman" w:hAnsi="Times New Roman"/>
          <w:sz w:val="26"/>
          <w:szCs w:val="26"/>
        </w:rPr>
        <w:t>Оплата осуществляется Заказчиком поэтапно:</w:t>
      </w:r>
    </w:p>
    <w:p w14:paraId="39C8B587" w14:textId="65822957" w:rsidR="000C3057" w:rsidRPr="000C3057" w:rsidRDefault="000C3057" w:rsidP="000C30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3057">
        <w:rPr>
          <w:rFonts w:ascii="Times New Roman" w:hAnsi="Times New Roman"/>
          <w:sz w:val="26"/>
          <w:szCs w:val="26"/>
        </w:rPr>
        <w:t>-</w:t>
      </w:r>
      <w:r w:rsidR="00D171A6">
        <w:rPr>
          <w:rFonts w:ascii="Times New Roman" w:hAnsi="Times New Roman"/>
          <w:sz w:val="26"/>
          <w:szCs w:val="26"/>
        </w:rPr>
        <w:t xml:space="preserve"> </w:t>
      </w:r>
      <w:r w:rsidR="00EB3EB5">
        <w:rPr>
          <w:rFonts w:ascii="Times New Roman" w:hAnsi="Times New Roman"/>
          <w:sz w:val="26"/>
          <w:szCs w:val="26"/>
        </w:rPr>
        <w:t>5</w:t>
      </w:r>
      <w:r w:rsidR="0095498B">
        <w:rPr>
          <w:rFonts w:ascii="Times New Roman" w:hAnsi="Times New Roman"/>
          <w:sz w:val="26"/>
          <w:szCs w:val="26"/>
        </w:rPr>
        <w:t>0</w:t>
      </w:r>
      <w:r w:rsidRPr="000C3057">
        <w:rPr>
          <w:rFonts w:ascii="Times New Roman" w:hAnsi="Times New Roman"/>
          <w:sz w:val="26"/>
          <w:szCs w:val="26"/>
        </w:rPr>
        <w:t xml:space="preserve"> (</w:t>
      </w:r>
      <w:r w:rsidR="0095498B">
        <w:rPr>
          <w:rFonts w:ascii="Times New Roman" w:hAnsi="Times New Roman"/>
          <w:sz w:val="26"/>
          <w:szCs w:val="26"/>
        </w:rPr>
        <w:t>П</w:t>
      </w:r>
      <w:r w:rsidR="00EB3EB5">
        <w:rPr>
          <w:rFonts w:ascii="Times New Roman" w:hAnsi="Times New Roman"/>
          <w:sz w:val="26"/>
          <w:szCs w:val="26"/>
        </w:rPr>
        <w:t>ять</w:t>
      </w:r>
      <w:r w:rsidR="0095498B">
        <w:rPr>
          <w:rFonts w:ascii="Times New Roman" w:hAnsi="Times New Roman"/>
          <w:sz w:val="26"/>
          <w:szCs w:val="26"/>
        </w:rPr>
        <w:t>десят</w:t>
      </w:r>
      <w:r w:rsidRPr="000C3057">
        <w:rPr>
          <w:rFonts w:ascii="Times New Roman" w:hAnsi="Times New Roman"/>
          <w:sz w:val="26"/>
          <w:szCs w:val="26"/>
        </w:rPr>
        <w:t xml:space="preserve">) процентов от </w:t>
      </w:r>
      <w:r w:rsidR="0095498B">
        <w:rPr>
          <w:rFonts w:ascii="Times New Roman" w:hAnsi="Times New Roman"/>
          <w:sz w:val="26"/>
          <w:szCs w:val="26"/>
        </w:rPr>
        <w:t>общей цены</w:t>
      </w:r>
      <w:r w:rsidRPr="000C3057">
        <w:rPr>
          <w:rFonts w:ascii="Times New Roman" w:hAnsi="Times New Roman"/>
          <w:sz w:val="26"/>
          <w:szCs w:val="26"/>
        </w:rPr>
        <w:t xml:space="preserve"> </w:t>
      </w:r>
      <w:r w:rsidR="00FF42E8">
        <w:rPr>
          <w:rFonts w:ascii="Times New Roman" w:hAnsi="Times New Roman"/>
          <w:sz w:val="26"/>
          <w:szCs w:val="26"/>
        </w:rPr>
        <w:t>д</w:t>
      </w:r>
      <w:r w:rsidR="00EB3EB5">
        <w:rPr>
          <w:rFonts w:ascii="Times New Roman" w:hAnsi="Times New Roman"/>
          <w:sz w:val="26"/>
          <w:szCs w:val="26"/>
        </w:rPr>
        <w:t xml:space="preserve">оговора </w:t>
      </w:r>
      <w:r w:rsidRPr="000C3057">
        <w:rPr>
          <w:rFonts w:ascii="Times New Roman" w:hAnsi="Times New Roman"/>
          <w:sz w:val="26"/>
          <w:szCs w:val="26"/>
        </w:rPr>
        <w:t>осуществляется в течение 1</w:t>
      </w:r>
      <w:r w:rsidR="00EB3EB5">
        <w:rPr>
          <w:rFonts w:ascii="Times New Roman" w:hAnsi="Times New Roman"/>
          <w:sz w:val="26"/>
          <w:szCs w:val="26"/>
        </w:rPr>
        <w:t>5</w:t>
      </w:r>
      <w:r w:rsidRPr="000C3057">
        <w:rPr>
          <w:rFonts w:ascii="Times New Roman" w:hAnsi="Times New Roman"/>
          <w:sz w:val="26"/>
          <w:szCs w:val="26"/>
        </w:rPr>
        <w:t xml:space="preserve"> (</w:t>
      </w:r>
      <w:r w:rsidR="00EB3EB5">
        <w:rPr>
          <w:rFonts w:ascii="Times New Roman" w:hAnsi="Times New Roman"/>
          <w:sz w:val="26"/>
          <w:szCs w:val="26"/>
        </w:rPr>
        <w:t>Пятнадцать</w:t>
      </w:r>
      <w:r w:rsidRPr="000C3057">
        <w:rPr>
          <w:rFonts w:ascii="Times New Roman" w:hAnsi="Times New Roman"/>
          <w:sz w:val="26"/>
          <w:szCs w:val="26"/>
        </w:rPr>
        <w:t xml:space="preserve">) рабочих дней </w:t>
      </w:r>
      <w:r w:rsidR="00725936" w:rsidRPr="00725936">
        <w:rPr>
          <w:rFonts w:ascii="Times New Roman" w:hAnsi="Times New Roman"/>
          <w:sz w:val="26"/>
          <w:szCs w:val="26"/>
        </w:rPr>
        <w:t>с даты получения уведомления о готовности товара к отгрузке</w:t>
      </w:r>
      <w:r w:rsidR="0095498B">
        <w:rPr>
          <w:rFonts w:ascii="Times New Roman" w:hAnsi="Times New Roman"/>
          <w:sz w:val="26"/>
          <w:szCs w:val="26"/>
        </w:rPr>
        <w:t>, на основании счета, полученного от Подрядчика</w:t>
      </w:r>
      <w:r w:rsidRPr="000C3057">
        <w:rPr>
          <w:rFonts w:ascii="Times New Roman" w:hAnsi="Times New Roman"/>
          <w:sz w:val="26"/>
          <w:szCs w:val="26"/>
        </w:rPr>
        <w:t>;</w:t>
      </w:r>
    </w:p>
    <w:p w14:paraId="2807D356" w14:textId="723F8CEA" w:rsidR="000C3057" w:rsidRDefault="000C3057" w:rsidP="00A761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3057">
        <w:rPr>
          <w:rFonts w:ascii="Times New Roman" w:hAnsi="Times New Roman"/>
          <w:sz w:val="26"/>
          <w:szCs w:val="26"/>
        </w:rPr>
        <w:t>-</w:t>
      </w:r>
      <w:r w:rsidR="00D171A6">
        <w:rPr>
          <w:rFonts w:ascii="Times New Roman" w:hAnsi="Times New Roman"/>
          <w:sz w:val="26"/>
          <w:szCs w:val="26"/>
        </w:rPr>
        <w:t xml:space="preserve"> </w:t>
      </w:r>
      <w:r w:rsidR="0095498B">
        <w:rPr>
          <w:rFonts w:ascii="Times New Roman" w:hAnsi="Times New Roman"/>
          <w:sz w:val="26"/>
          <w:szCs w:val="26"/>
        </w:rPr>
        <w:t>окончательный расчет в раз</w:t>
      </w:r>
      <w:r w:rsidR="002330C2">
        <w:rPr>
          <w:rFonts w:ascii="Times New Roman" w:hAnsi="Times New Roman"/>
          <w:sz w:val="26"/>
          <w:szCs w:val="26"/>
        </w:rPr>
        <w:t>м</w:t>
      </w:r>
      <w:r w:rsidRPr="000C3057">
        <w:rPr>
          <w:rFonts w:ascii="Times New Roman" w:hAnsi="Times New Roman"/>
          <w:sz w:val="26"/>
          <w:szCs w:val="26"/>
        </w:rPr>
        <w:t xml:space="preserve">ере </w:t>
      </w:r>
      <w:r w:rsidR="0046420C">
        <w:rPr>
          <w:rFonts w:ascii="Times New Roman" w:hAnsi="Times New Roman"/>
          <w:sz w:val="26"/>
          <w:szCs w:val="26"/>
        </w:rPr>
        <w:t>5</w:t>
      </w:r>
      <w:r w:rsidR="002330C2">
        <w:rPr>
          <w:rFonts w:ascii="Times New Roman" w:hAnsi="Times New Roman"/>
          <w:sz w:val="26"/>
          <w:szCs w:val="26"/>
        </w:rPr>
        <w:t>0</w:t>
      </w:r>
      <w:r w:rsidR="0046420C">
        <w:rPr>
          <w:rFonts w:ascii="Times New Roman" w:hAnsi="Times New Roman"/>
          <w:sz w:val="26"/>
          <w:szCs w:val="26"/>
        </w:rPr>
        <w:t xml:space="preserve"> (</w:t>
      </w:r>
      <w:r w:rsidR="002330C2">
        <w:rPr>
          <w:rFonts w:ascii="Times New Roman" w:hAnsi="Times New Roman"/>
          <w:sz w:val="26"/>
          <w:szCs w:val="26"/>
        </w:rPr>
        <w:t>П</w:t>
      </w:r>
      <w:r w:rsidR="0046420C">
        <w:rPr>
          <w:rFonts w:ascii="Times New Roman" w:hAnsi="Times New Roman"/>
          <w:sz w:val="26"/>
          <w:szCs w:val="26"/>
        </w:rPr>
        <w:t>ять</w:t>
      </w:r>
      <w:r w:rsidR="002330C2">
        <w:rPr>
          <w:rFonts w:ascii="Times New Roman" w:hAnsi="Times New Roman"/>
          <w:sz w:val="26"/>
          <w:szCs w:val="26"/>
        </w:rPr>
        <w:t>десят</w:t>
      </w:r>
      <w:r w:rsidRPr="000C3057">
        <w:rPr>
          <w:rFonts w:ascii="Times New Roman" w:hAnsi="Times New Roman"/>
          <w:sz w:val="26"/>
          <w:szCs w:val="26"/>
        </w:rPr>
        <w:t xml:space="preserve">) процентов от </w:t>
      </w:r>
      <w:r w:rsidR="002330C2">
        <w:rPr>
          <w:rFonts w:ascii="Times New Roman" w:hAnsi="Times New Roman"/>
          <w:sz w:val="26"/>
          <w:szCs w:val="26"/>
        </w:rPr>
        <w:t>общей цены</w:t>
      </w:r>
      <w:r w:rsidRPr="000C3057">
        <w:rPr>
          <w:rFonts w:ascii="Times New Roman" w:hAnsi="Times New Roman"/>
          <w:sz w:val="26"/>
          <w:szCs w:val="26"/>
        </w:rPr>
        <w:t xml:space="preserve"> </w:t>
      </w:r>
      <w:r w:rsidR="002330C2">
        <w:rPr>
          <w:rFonts w:ascii="Times New Roman" w:hAnsi="Times New Roman"/>
          <w:sz w:val="26"/>
          <w:szCs w:val="26"/>
        </w:rPr>
        <w:t>д</w:t>
      </w:r>
      <w:r w:rsidR="0046420C">
        <w:rPr>
          <w:rFonts w:ascii="Times New Roman" w:hAnsi="Times New Roman"/>
          <w:sz w:val="26"/>
          <w:szCs w:val="26"/>
        </w:rPr>
        <w:t xml:space="preserve">оговора </w:t>
      </w:r>
      <w:r w:rsidRPr="000C3057">
        <w:rPr>
          <w:rFonts w:ascii="Times New Roman" w:hAnsi="Times New Roman"/>
          <w:sz w:val="26"/>
          <w:szCs w:val="26"/>
        </w:rPr>
        <w:t>осуществляется в течени</w:t>
      </w:r>
      <w:r w:rsidR="002330C2">
        <w:rPr>
          <w:rFonts w:ascii="Times New Roman" w:hAnsi="Times New Roman"/>
          <w:sz w:val="26"/>
          <w:szCs w:val="26"/>
        </w:rPr>
        <w:t xml:space="preserve">е 15 (Пятнадцать) рабочих дней с даты </w:t>
      </w:r>
      <w:r w:rsidR="00A76135" w:rsidRPr="00A76135">
        <w:rPr>
          <w:rFonts w:ascii="Times New Roman" w:hAnsi="Times New Roman"/>
          <w:sz w:val="26"/>
          <w:szCs w:val="26"/>
        </w:rPr>
        <w:t xml:space="preserve">принятия Заказчиком результатов </w:t>
      </w:r>
      <w:r w:rsidR="002330C2">
        <w:rPr>
          <w:rFonts w:ascii="Times New Roman" w:hAnsi="Times New Roman"/>
          <w:sz w:val="26"/>
          <w:szCs w:val="26"/>
        </w:rPr>
        <w:t>р</w:t>
      </w:r>
      <w:r w:rsidR="00A76135" w:rsidRPr="00A76135">
        <w:rPr>
          <w:rFonts w:ascii="Times New Roman" w:hAnsi="Times New Roman"/>
          <w:sz w:val="26"/>
          <w:szCs w:val="26"/>
        </w:rPr>
        <w:t>абот (подписания Акта о приемке выполненных Работ (ф. №КС-2), Справки о стоимости выполненных Работ и затрат (ф. №КС-3) при условии, что Работы выполнены надлежащим образом и в согласованный срок</w:t>
      </w:r>
      <w:r w:rsidR="002330C2">
        <w:rPr>
          <w:rFonts w:ascii="Times New Roman" w:hAnsi="Times New Roman"/>
          <w:sz w:val="26"/>
          <w:szCs w:val="26"/>
        </w:rPr>
        <w:t>, на основании счета, полученного от Подрядчика.</w:t>
      </w:r>
    </w:p>
    <w:p w14:paraId="63C5B4F1" w14:textId="77777777" w:rsidR="000C3057" w:rsidRPr="00C6371D" w:rsidRDefault="000C3057" w:rsidP="006F63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24741B5A" w14:textId="067A6673" w:rsidR="005519CE" w:rsidRPr="00587159" w:rsidRDefault="00D5774F" w:rsidP="006656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</w:t>
      </w:r>
      <w:r w:rsidR="0019012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4</w:t>
      </w:r>
      <w:r w:rsidR="005519CE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.  Порядок формирования начальной (максимальной) цены </w:t>
      </w:r>
      <w:r w:rsidR="005054CA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договора</w:t>
      </w:r>
      <w:r w:rsidR="00783491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</w:p>
    <w:p w14:paraId="35AE848B" w14:textId="69F43D1B" w:rsidR="0019012C" w:rsidRDefault="007413AE" w:rsidP="007413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13AE">
        <w:rPr>
          <w:rFonts w:ascii="Times New Roman" w:hAnsi="Times New Roman"/>
          <w:sz w:val="26"/>
          <w:szCs w:val="26"/>
        </w:rPr>
        <w:t xml:space="preserve">Общая цена </w:t>
      </w:r>
      <w:r w:rsidR="00FF42E8">
        <w:rPr>
          <w:rFonts w:ascii="Times New Roman" w:hAnsi="Times New Roman"/>
          <w:sz w:val="26"/>
          <w:szCs w:val="26"/>
        </w:rPr>
        <w:t>д</w:t>
      </w:r>
      <w:r w:rsidRPr="007413AE">
        <w:rPr>
          <w:rFonts w:ascii="Times New Roman" w:hAnsi="Times New Roman"/>
          <w:sz w:val="26"/>
          <w:szCs w:val="26"/>
        </w:rPr>
        <w:t xml:space="preserve">оговора указана с учетом всех расходов Подрядчика, связанных с исполнением условий </w:t>
      </w:r>
      <w:r w:rsidR="002E54EE">
        <w:rPr>
          <w:rFonts w:ascii="Times New Roman" w:hAnsi="Times New Roman"/>
          <w:sz w:val="26"/>
          <w:szCs w:val="26"/>
        </w:rPr>
        <w:t>д</w:t>
      </w:r>
      <w:r w:rsidRPr="007413AE">
        <w:rPr>
          <w:rFonts w:ascii="Times New Roman" w:hAnsi="Times New Roman"/>
          <w:sz w:val="26"/>
          <w:szCs w:val="26"/>
        </w:rPr>
        <w:t xml:space="preserve">оговора, в том числе: стоимости выполняемых Подрядчиком </w:t>
      </w:r>
      <w:r w:rsidR="002E54EE">
        <w:rPr>
          <w:rFonts w:ascii="Times New Roman" w:hAnsi="Times New Roman"/>
          <w:sz w:val="26"/>
          <w:szCs w:val="26"/>
        </w:rPr>
        <w:t>р</w:t>
      </w:r>
      <w:r w:rsidRPr="007413AE">
        <w:rPr>
          <w:rFonts w:ascii="Times New Roman" w:hAnsi="Times New Roman"/>
          <w:sz w:val="26"/>
          <w:szCs w:val="26"/>
        </w:rPr>
        <w:t>абот, стоимости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13AE">
        <w:rPr>
          <w:rFonts w:ascii="Times New Roman" w:hAnsi="Times New Roman"/>
          <w:sz w:val="26"/>
          <w:szCs w:val="26"/>
        </w:rPr>
        <w:t xml:space="preserve">применяемых в ходе выполнения </w:t>
      </w:r>
      <w:r w:rsidR="002E54EE">
        <w:rPr>
          <w:rFonts w:ascii="Times New Roman" w:hAnsi="Times New Roman"/>
          <w:sz w:val="26"/>
          <w:szCs w:val="26"/>
        </w:rPr>
        <w:t>р</w:t>
      </w:r>
      <w:r w:rsidRPr="007413AE">
        <w:rPr>
          <w:rFonts w:ascii="Times New Roman" w:hAnsi="Times New Roman"/>
          <w:sz w:val="26"/>
          <w:szCs w:val="26"/>
        </w:rPr>
        <w:t xml:space="preserve">абот </w:t>
      </w:r>
      <w:r w:rsidR="00B75338">
        <w:rPr>
          <w:rFonts w:ascii="Times New Roman" w:hAnsi="Times New Roman"/>
          <w:sz w:val="26"/>
          <w:szCs w:val="26"/>
        </w:rPr>
        <w:t>оборудования и</w:t>
      </w:r>
      <w:r w:rsidR="00E9180D">
        <w:rPr>
          <w:rFonts w:ascii="Times New Roman" w:hAnsi="Times New Roman"/>
          <w:sz w:val="26"/>
          <w:szCs w:val="26"/>
        </w:rPr>
        <w:t xml:space="preserve"> расходных</w:t>
      </w:r>
      <w:r w:rsidR="00B75338">
        <w:rPr>
          <w:rFonts w:ascii="Times New Roman" w:hAnsi="Times New Roman"/>
          <w:sz w:val="26"/>
          <w:szCs w:val="26"/>
        </w:rPr>
        <w:t xml:space="preserve"> </w:t>
      </w:r>
      <w:r w:rsidRPr="007413AE">
        <w:rPr>
          <w:rFonts w:ascii="Times New Roman" w:hAnsi="Times New Roman"/>
          <w:sz w:val="26"/>
          <w:szCs w:val="26"/>
        </w:rPr>
        <w:t xml:space="preserve">материалов, необходимых для выполнения </w:t>
      </w:r>
      <w:r w:rsidR="00E9180D">
        <w:rPr>
          <w:rFonts w:ascii="Times New Roman" w:hAnsi="Times New Roman"/>
          <w:sz w:val="26"/>
          <w:szCs w:val="26"/>
        </w:rPr>
        <w:t>р</w:t>
      </w:r>
      <w:r w:rsidRPr="007413AE">
        <w:rPr>
          <w:rFonts w:ascii="Times New Roman" w:hAnsi="Times New Roman"/>
          <w:sz w:val="26"/>
          <w:szCs w:val="26"/>
        </w:rPr>
        <w:t xml:space="preserve">абот, расходами связанными с их доставкой до места выполнения </w:t>
      </w:r>
      <w:r w:rsidR="00E9180D">
        <w:rPr>
          <w:rFonts w:ascii="Times New Roman" w:hAnsi="Times New Roman"/>
          <w:sz w:val="26"/>
          <w:szCs w:val="26"/>
        </w:rPr>
        <w:t>р</w:t>
      </w:r>
      <w:r w:rsidRPr="007413AE">
        <w:rPr>
          <w:rFonts w:ascii="Times New Roman" w:hAnsi="Times New Roman"/>
          <w:sz w:val="26"/>
          <w:szCs w:val="26"/>
        </w:rPr>
        <w:t>абот,</w:t>
      </w:r>
      <w:r w:rsidR="004E6114">
        <w:rPr>
          <w:rFonts w:ascii="Times New Roman" w:hAnsi="Times New Roman"/>
          <w:sz w:val="26"/>
          <w:szCs w:val="26"/>
        </w:rPr>
        <w:t xml:space="preserve"> </w:t>
      </w:r>
      <w:r w:rsidRPr="007413AE">
        <w:rPr>
          <w:rFonts w:ascii="Times New Roman" w:hAnsi="Times New Roman"/>
          <w:sz w:val="26"/>
          <w:szCs w:val="26"/>
        </w:rPr>
        <w:t xml:space="preserve">командировочных расходов специалистов, привлекаемых Подрядчиком для выполнения </w:t>
      </w:r>
      <w:r w:rsidR="00E9180D">
        <w:rPr>
          <w:rFonts w:ascii="Times New Roman" w:hAnsi="Times New Roman"/>
          <w:sz w:val="26"/>
          <w:szCs w:val="26"/>
        </w:rPr>
        <w:t>р</w:t>
      </w:r>
      <w:r w:rsidRPr="007413AE">
        <w:rPr>
          <w:rFonts w:ascii="Times New Roman" w:hAnsi="Times New Roman"/>
          <w:sz w:val="26"/>
          <w:szCs w:val="26"/>
        </w:rPr>
        <w:t>абот,</w:t>
      </w:r>
      <w:r w:rsidR="004E6114">
        <w:rPr>
          <w:rFonts w:ascii="Times New Roman" w:hAnsi="Times New Roman"/>
          <w:sz w:val="26"/>
          <w:szCs w:val="26"/>
        </w:rPr>
        <w:t xml:space="preserve"> </w:t>
      </w:r>
      <w:r w:rsidRPr="007413AE">
        <w:rPr>
          <w:rFonts w:ascii="Times New Roman" w:hAnsi="Times New Roman"/>
          <w:sz w:val="26"/>
          <w:szCs w:val="26"/>
        </w:rPr>
        <w:t xml:space="preserve">все налоги, сборы и другие обязательные платежи и затраты, предусмотренных законодательством Российской Федерации, а так же иные расходы и затраты, которые могут возникнуть в ходе исполнения </w:t>
      </w:r>
      <w:r w:rsidR="00E9180D">
        <w:rPr>
          <w:rFonts w:ascii="Times New Roman" w:hAnsi="Times New Roman"/>
          <w:sz w:val="26"/>
          <w:szCs w:val="26"/>
        </w:rPr>
        <w:t>д</w:t>
      </w:r>
      <w:r w:rsidRPr="007413AE">
        <w:rPr>
          <w:rFonts w:ascii="Times New Roman" w:hAnsi="Times New Roman"/>
          <w:sz w:val="26"/>
          <w:szCs w:val="26"/>
        </w:rPr>
        <w:t>оговора.</w:t>
      </w:r>
    </w:p>
    <w:p w14:paraId="775B6EFA" w14:textId="77777777" w:rsidR="007413AE" w:rsidRDefault="007413AE" w:rsidP="00741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14:paraId="62CDA14F" w14:textId="77777777" w:rsidR="0019012C" w:rsidRPr="0019012C" w:rsidRDefault="0019012C" w:rsidP="0019012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9012C">
        <w:rPr>
          <w:rFonts w:ascii="Times New Roman" w:hAnsi="Times New Roman"/>
          <w:b/>
          <w:sz w:val="26"/>
          <w:szCs w:val="26"/>
        </w:rPr>
        <w:t xml:space="preserve">15.  Требования к сопроводительной документации. В том числе перечень документов (входящих в состав заявки), подтверждающих соответствие товаров/работ/услуг требованиям, установленным в соответствии с законодательством </w:t>
      </w:r>
      <w:r w:rsidRPr="0019012C">
        <w:rPr>
          <w:rFonts w:ascii="Times New Roman" w:hAnsi="Times New Roman"/>
          <w:b/>
          <w:sz w:val="26"/>
          <w:szCs w:val="26"/>
        </w:rPr>
        <w:lastRenderedPageBreak/>
        <w:t>Российской Федерации, в случае, если в соответствии с законодательством Российской Федерации установлены требования к таким товарам/работам/услугам:</w:t>
      </w:r>
    </w:p>
    <w:p w14:paraId="2E41A4BE" w14:textId="70DD5CC5" w:rsidR="00B70701" w:rsidRDefault="00E9180D" w:rsidP="006656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извещением о проведении запроса цен в электронной форме.</w:t>
      </w:r>
    </w:p>
    <w:p w14:paraId="6D1E9358" w14:textId="77777777" w:rsidR="000E1ED9" w:rsidRDefault="000E1ED9" w:rsidP="006656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4C5A09D" w14:textId="2382666E" w:rsidR="00235888" w:rsidRPr="00587159" w:rsidRDefault="00D5774F" w:rsidP="006656E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87159">
        <w:rPr>
          <w:rFonts w:ascii="Times New Roman" w:hAnsi="Times New Roman"/>
          <w:b/>
          <w:sz w:val="26"/>
          <w:szCs w:val="26"/>
        </w:rPr>
        <w:t>1</w:t>
      </w:r>
      <w:r w:rsidR="0019012C">
        <w:rPr>
          <w:rFonts w:ascii="Times New Roman" w:hAnsi="Times New Roman"/>
          <w:b/>
          <w:sz w:val="26"/>
          <w:szCs w:val="26"/>
        </w:rPr>
        <w:t>6</w:t>
      </w:r>
      <w:r w:rsidR="00235888" w:rsidRPr="00587159">
        <w:rPr>
          <w:rFonts w:ascii="Times New Roman" w:hAnsi="Times New Roman"/>
          <w:b/>
          <w:sz w:val="26"/>
          <w:szCs w:val="26"/>
        </w:rPr>
        <w:t>. Иные требования:</w:t>
      </w:r>
    </w:p>
    <w:p w14:paraId="3C1772A1" w14:textId="30CD99B5" w:rsidR="005B5FFC" w:rsidRPr="00587159" w:rsidRDefault="00E608C9" w:rsidP="00202A8A">
      <w:pPr>
        <w:pStyle w:val="a3"/>
        <w:tabs>
          <w:tab w:val="left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E608C9">
        <w:rPr>
          <w:sz w:val="26"/>
          <w:szCs w:val="26"/>
        </w:rPr>
        <w:t>Не установлены</w:t>
      </w:r>
      <w:r w:rsidR="005B5FFC" w:rsidRPr="00587159">
        <w:rPr>
          <w:sz w:val="26"/>
          <w:szCs w:val="26"/>
        </w:rPr>
        <w:t>.</w:t>
      </w:r>
    </w:p>
    <w:p w14:paraId="6D86790A" w14:textId="53A317A6" w:rsidR="00310D58" w:rsidRPr="00F62807" w:rsidRDefault="00310D58" w:rsidP="00F62807">
      <w:pPr>
        <w:tabs>
          <w:tab w:val="left" w:pos="284"/>
          <w:tab w:val="left" w:pos="1134"/>
        </w:tabs>
        <w:jc w:val="both"/>
        <w:rPr>
          <w:sz w:val="26"/>
          <w:szCs w:val="26"/>
        </w:rPr>
      </w:pPr>
    </w:p>
    <w:sectPr w:rsidR="00310D58" w:rsidRPr="00F62807" w:rsidSect="00F62807">
      <w:pgSz w:w="11906" w:h="16838" w:code="9"/>
      <w:pgMar w:top="568" w:right="709" w:bottom="482" w:left="84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B7B"/>
    <w:multiLevelType w:val="hybridMultilevel"/>
    <w:tmpl w:val="C9820170"/>
    <w:lvl w:ilvl="0" w:tplc="71FE84C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8255B4"/>
    <w:multiLevelType w:val="hybridMultilevel"/>
    <w:tmpl w:val="F93045CC"/>
    <w:lvl w:ilvl="0" w:tplc="165650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910F47"/>
    <w:multiLevelType w:val="hybridMultilevel"/>
    <w:tmpl w:val="4C1A18AE"/>
    <w:lvl w:ilvl="0" w:tplc="1D7A32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856D75"/>
    <w:multiLevelType w:val="hybridMultilevel"/>
    <w:tmpl w:val="A6045E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970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4A9143D"/>
    <w:multiLevelType w:val="hybridMultilevel"/>
    <w:tmpl w:val="161ED784"/>
    <w:lvl w:ilvl="0" w:tplc="8D6A7D32">
      <w:numFmt w:val="bullet"/>
      <w:lvlText w:val="-"/>
      <w:lvlJc w:val="left"/>
      <w:pPr>
        <w:ind w:left="253" w:hanging="140"/>
      </w:pPr>
      <w:rPr>
        <w:rFonts w:hint="default"/>
        <w:w w:val="99"/>
        <w:lang w:val="ru-RU" w:eastAsia="en-US" w:bidi="ar-SA"/>
      </w:rPr>
    </w:lvl>
    <w:lvl w:ilvl="1" w:tplc="4FC6C6CC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2" w:tplc="076C1288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6E02D5AE">
      <w:numFmt w:val="bullet"/>
      <w:lvlText w:val="•"/>
      <w:lvlJc w:val="left"/>
      <w:pPr>
        <w:ind w:left="3477" w:hanging="140"/>
      </w:pPr>
      <w:rPr>
        <w:rFonts w:hint="default"/>
        <w:lang w:val="ru-RU" w:eastAsia="en-US" w:bidi="ar-SA"/>
      </w:rPr>
    </w:lvl>
    <w:lvl w:ilvl="4" w:tplc="06986B30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5" w:tplc="9A7E66E4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CA2E01E6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plc="56E2ADB6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9022F4B2">
      <w:numFmt w:val="bullet"/>
      <w:lvlText w:val="•"/>
      <w:lvlJc w:val="left"/>
      <w:pPr>
        <w:ind w:left="884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F9D5997"/>
    <w:multiLevelType w:val="hybridMultilevel"/>
    <w:tmpl w:val="4C1A18AE"/>
    <w:lvl w:ilvl="0" w:tplc="1D7A32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84859D9"/>
    <w:multiLevelType w:val="hybridMultilevel"/>
    <w:tmpl w:val="9AF08EE2"/>
    <w:lvl w:ilvl="0" w:tplc="3BD00802">
      <w:start w:val="18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3A4E7510"/>
    <w:multiLevelType w:val="multilevel"/>
    <w:tmpl w:val="CBE6C092"/>
    <w:lvl w:ilvl="0">
      <w:start w:val="1"/>
      <w:numFmt w:val="decimal"/>
      <w:lvlText w:val="%1."/>
      <w:lvlJc w:val="left"/>
      <w:pPr>
        <w:ind w:left="1707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45DC50FE"/>
    <w:multiLevelType w:val="hybridMultilevel"/>
    <w:tmpl w:val="ACB074CC"/>
    <w:lvl w:ilvl="0" w:tplc="2A161D6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38986784">
      <w:start w:val="1"/>
      <w:numFmt w:val="decimal"/>
      <w:lvlText w:val="1.%2"/>
      <w:lvlJc w:val="left"/>
      <w:pPr>
        <w:ind w:left="1080" w:hanging="360"/>
      </w:pPr>
      <w:rPr>
        <w:rFonts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3D270EB"/>
    <w:multiLevelType w:val="multilevel"/>
    <w:tmpl w:val="CB9A886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BE23C4A"/>
    <w:multiLevelType w:val="hybridMultilevel"/>
    <w:tmpl w:val="96EC541A"/>
    <w:lvl w:ilvl="0" w:tplc="DD9896AA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A214A0"/>
    <w:multiLevelType w:val="hybridMultilevel"/>
    <w:tmpl w:val="D03C3D2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3CE156D"/>
    <w:multiLevelType w:val="hybridMultilevel"/>
    <w:tmpl w:val="F698CA8C"/>
    <w:lvl w:ilvl="0" w:tplc="0DE096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671E3AE3"/>
    <w:multiLevelType w:val="hybridMultilevel"/>
    <w:tmpl w:val="C54C7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0326E"/>
    <w:multiLevelType w:val="hybridMultilevel"/>
    <w:tmpl w:val="17A6B2BA"/>
    <w:lvl w:ilvl="0" w:tplc="0E5C4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E636C6"/>
    <w:multiLevelType w:val="hybridMultilevel"/>
    <w:tmpl w:val="4D006900"/>
    <w:lvl w:ilvl="0" w:tplc="C50863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F291CE8"/>
    <w:multiLevelType w:val="hybridMultilevel"/>
    <w:tmpl w:val="1268847E"/>
    <w:lvl w:ilvl="0" w:tplc="853CD432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16"/>
  </w:num>
  <w:num w:numId="8">
    <w:abstractNumId w:val="12"/>
  </w:num>
  <w:num w:numId="9">
    <w:abstractNumId w:val="7"/>
  </w:num>
  <w:num w:numId="10">
    <w:abstractNumId w:val="17"/>
  </w:num>
  <w:num w:numId="11">
    <w:abstractNumId w:val="0"/>
  </w:num>
  <w:num w:numId="12">
    <w:abstractNumId w:val="6"/>
  </w:num>
  <w:num w:numId="13">
    <w:abstractNumId w:val="2"/>
  </w:num>
  <w:num w:numId="14">
    <w:abstractNumId w:val="11"/>
  </w:num>
  <w:num w:numId="15">
    <w:abstractNumId w:val="1"/>
  </w:num>
  <w:num w:numId="16">
    <w:abstractNumId w:val="5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2D"/>
    <w:rsid w:val="0000429C"/>
    <w:rsid w:val="00005BB9"/>
    <w:rsid w:val="0000648B"/>
    <w:rsid w:val="0001176B"/>
    <w:rsid w:val="00013548"/>
    <w:rsid w:val="00015A43"/>
    <w:rsid w:val="00016EF0"/>
    <w:rsid w:val="00024C8E"/>
    <w:rsid w:val="0002610A"/>
    <w:rsid w:val="00026580"/>
    <w:rsid w:val="00031132"/>
    <w:rsid w:val="00033174"/>
    <w:rsid w:val="00033D10"/>
    <w:rsid w:val="0003460F"/>
    <w:rsid w:val="00036C39"/>
    <w:rsid w:val="00041280"/>
    <w:rsid w:val="00042A57"/>
    <w:rsid w:val="00045E9B"/>
    <w:rsid w:val="00051D82"/>
    <w:rsid w:val="000540F6"/>
    <w:rsid w:val="00061040"/>
    <w:rsid w:val="00061D78"/>
    <w:rsid w:val="00065DEA"/>
    <w:rsid w:val="00067563"/>
    <w:rsid w:val="00072A40"/>
    <w:rsid w:val="00072C27"/>
    <w:rsid w:val="00074368"/>
    <w:rsid w:val="00074ED4"/>
    <w:rsid w:val="000819B3"/>
    <w:rsid w:val="000830E5"/>
    <w:rsid w:val="00083ACE"/>
    <w:rsid w:val="000920E0"/>
    <w:rsid w:val="0009401B"/>
    <w:rsid w:val="000942A7"/>
    <w:rsid w:val="00096B64"/>
    <w:rsid w:val="000971F1"/>
    <w:rsid w:val="000977DA"/>
    <w:rsid w:val="000978A8"/>
    <w:rsid w:val="000A004C"/>
    <w:rsid w:val="000A2C62"/>
    <w:rsid w:val="000A3006"/>
    <w:rsid w:val="000A487D"/>
    <w:rsid w:val="000A655B"/>
    <w:rsid w:val="000A6D4C"/>
    <w:rsid w:val="000A7310"/>
    <w:rsid w:val="000B18BE"/>
    <w:rsid w:val="000B2891"/>
    <w:rsid w:val="000B3943"/>
    <w:rsid w:val="000B4563"/>
    <w:rsid w:val="000B655E"/>
    <w:rsid w:val="000B6D73"/>
    <w:rsid w:val="000C0534"/>
    <w:rsid w:val="000C1CFA"/>
    <w:rsid w:val="000C3057"/>
    <w:rsid w:val="000C508C"/>
    <w:rsid w:val="000C6E0B"/>
    <w:rsid w:val="000D1269"/>
    <w:rsid w:val="000D1A7F"/>
    <w:rsid w:val="000D1E68"/>
    <w:rsid w:val="000D2730"/>
    <w:rsid w:val="000D433F"/>
    <w:rsid w:val="000E1ED9"/>
    <w:rsid w:val="000E2654"/>
    <w:rsid w:val="000E5CC5"/>
    <w:rsid w:val="00106A34"/>
    <w:rsid w:val="00110FF0"/>
    <w:rsid w:val="00111F9F"/>
    <w:rsid w:val="00121C4B"/>
    <w:rsid w:val="001241D0"/>
    <w:rsid w:val="0012461C"/>
    <w:rsid w:val="00125F94"/>
    <w:rsid w:val="00127965"/>
    <w:rsid w:val="001341CB"/>
    <w:rsid w:val="001408F0"/>
    <w:rsid w:val="001431CD"/>
    <w:rsid w:val="00146FCF"/>
    <w:rsid w:val="00152959"/>
    <w:rsid w:val="00160658"/>
    <w:rsid w:val="00170CC8"/>
    <w:rsid w:val="001732B2"/>
    <w:rsid w:val="00173980"/>
    <w:rsid w:val="00174127"/>
    <w:rsid w:val="00177D21"/>
    <w:rsid w:val="00182338"/>
    <w:rsid w:val="00184D1E"/>
    <w:rsid w:val="001850EF"/>
    <w:rsid w:val="00186672"/>
    <w:rsid w:val="00187636"/>
    <w:rsid w:val="00187FE7"/>
    <w:rsid w:val="0019012C"/>
    <w:rsid w:val="00191A0C"/>
    <w:rsid w:val="00191A3F"/>
    <w:rsid w:val="00195E07"/>
    <w:rsid w:val="0019796E"/>
    <w:rsid w:val="001A4D49"/>
    <w:rsid w:val="001A4DDF"/>
    <w:rsid w:val="001A5260"/>
    <w:rsid w:val="001B0383"/>
    <w:rsid w:val="001B2A3A"/>
    <w:rsid w:val="001B2C60"/>
    <w:rsid w:val="001B3C32"/>
    <w:rsid w:val="001B42B9"/>
    <w:rsid w:val="001B4CEC"/>
    <w:rsid w:val="001B5F1C"/>
    <w:rsid w:val="001C10B5"/>
    <w:rsid w:val="001C165A"/>
    <w:rsid w:val="001C2A2F"/>
    <w:rsid w:val="001C2A63"/>
    <w:rsid w:val="001D541A"/>
    <w:rsid w:val="001E1EA2"/>
    <w:rsid w:val="001E6F6E"/>
    <w:rsid w:val="001E7505"/>
    <w:rsid w:val="001E7976"/>
    <w:rsid w:val="001F0082"/>
    <w:rsid w:val="001F3FF1"/>
    <w:rsid w:val="001F47B7"/>
    <w:rsid w:val="001F7045"/>
    <w:rsid w:val="00201ABD"/>
    <w:rsid w:val="00202A8A"/>
    <w:rsid w:val="00204DE9"/>
    <w:rsid w:val="00207C43"/>
    <w:rsid w:val="0021208E"/>
    <w:rsid w:val="00213A38"/>
    <w:rsid w:val="002141DF"/>
    <w:rsid w:val="00215B46"/>
    <w:rsid w:val="00216691"/>
    <w:rsid w:val="00222A15"/>
    <w:rsid w:val="0022450D"/>
    <w:rsid w:val="00227B23"/>
    <w:rsid w:val="00232B96"/>
    <w:rsid w:val="002330C2"/>
    <w:rsid w:val="00234338"/>
    <w:rsid w:val="00234E5A"/>
    <w:rsid w:val="00235888"/>
    <w:rsid w:val="00236D12"/>
    <w:rsid w:val="0024323E"/>
    <w:rsid w:val="00243D82"/>
    <w:rsid w:val="00247639"/>
    <w:rsid w:val="00247A46"/>
    <w:rsid w:val="00250EC3"/>
    <w:rsid w:val="00251494"/>
    <w:rsid w:val="00257154"/>
    <w:rsid w:val="00257726"/>
    <w:rsid w:val="00265BC6"/>
    <w:rsid w:val="00267764"/>
    <w:rsid w:val="0027410A"/>
    <w:rsid w:val="00274E0D"/>
    <w:rsid w:val="00284809"/>
    <w:rsid w:val="0029039B"/>
    <w:rsid w:val="00291B57"/>
    <w:rsid w:val="0029417C"/>
    <w:rsid w:val="002A110E"/>
    <w:rsid w:val="002A2EC2"/>
    <w:rsid w:val="002A4383"/>
    <w:rsid w:val="002A5A9A"/>
    <w:rsid w:val="002B2986"/>
    <w:rsid w:val="002B2A31"/>
    <w:rsid w:val="002B5E47"/>
    <w:rsid w:val="002C0C3D"/>
    <w:rsid w:val="002C50D1"/>
    <w:rsid w:val="002D0034"/>
    <w:rsid w:val="002D14FD"/>
    <w:rsid w:val="002D296D"/>
    <w:rsid w:val="002D787C"/>
    <w:rsid w:val="002E0DB3"/>
    <w:rsid w:val="002E137C"/>
    <w:rsid w:val="002E51FB"/>
    <w:rsid w:val="002E54EE"/>
    <w:rsid w:val="002E5F4A"/>
    <w:rsid w:val="002E7314"/>
    <w:rsid w:val="002E79BD"/>
    <w:rsid w:val="002F3085"/>
    <w:rsid w:val="002F5168"/>
    <w:rsid w:val="002F51AE"/>
    <w:rsid w:val="003005EE"/>
    <w:rsid w:val="00302453"/>
    <w:rsid w:val="003046D8"/>
    <w:rsid w:val="00310D58"/>
    <w:rsid w:val="00313BD7"/>
    <w:rsid w:val="00316696"/>
    <w:rsid w:val="00320C01"/>
    <w:rsid w:val="00322514"/>
    <w:rsid w:val="00323975"/>
    <w:rsid w:val="00325D8E"/>
    <w:rsid w:val="00327271"/>
    <w:rsid w:val="00333F64"/>
    <w:rsid w:val="003364EA"/>
    <w:rsid w:val="003409D1"/>
    <w:rsid w:val="00340BFA"/>
    <w:rsid w:val="00342857"/>
    <w:rsid w:val="003440E6"/>
    <w:rsid w:val="0034481D"/>
    <w:rsid w:val="00344C61"/>
    <w:rsid w:val="003515E4"/>
    <w:rsid w:val="00351B60"/>
    <w:rsid w:val="0035387E"/>
    <w:rsid w:val="00354597"/>
    <w:rsid w:val="00357281"/>
    <w:rsid w:val="00357471"/>
    <w:rsid w:val="00357695"/>
    <w:rsid w:val="00360FD0"/>
    <w:rsid w:val="003640BD"/>
    <w:rsid w:val="0036636E"/>
    <w:rsid w:val="003724B3"/>
    <w:rsid w:val="0037480E"/>
    <w:rsid w:val="003749E3"/>
    <w:rsid w:val="00376FE7"/>
    <w:rsid w:val="003774EB"/>
    <w:rsid w:val="00380187"/>
    <w:rsid w:val="00391C36"/>
    <w:rsid w:val="00392D9E"/>
    <w:rsid w:val="0039498D"/>
    <w:rsid w:val="00394A87"/>
    <w:rsid w:val="003A137A"/>
    <w:rsid w:val="003A203C"/>
    <w:rsid w:val="003A2608"/>
    <w:rsid w:val="003A4ACA"/>
    <w:rsid w:val="003B15F9"/>
    <w:rsid w:val="003B16EC"/>
    <w:rsid w:val="003B492B"/>
    <w:rsid w:val="003B64A7"/>
    <w:rsid w:val="003C131A"/>
    <w:rsid w:val="003C1692"/>
    <w:rsid w:val="003D24F5"/>
    <w:rsid w:val="003D3F60"/>
    <w:rsid w:val="003E05EB"/>
    <w:rsid w:val="003E0F5F"/>
    <w:rsid w:val="003E1635"/>
    <w:rsid w:val="003E2BE9"/>
    <w:rsid w:val="003F579C"/>
    <w:rsid w:val="003F5A70"/>
    <w:rsid w:val="003F6905"/>
    <w:rsid w:val="003F72E2"/>
    <w:rsid w:val="003F72F2"/>
    <w:rsid w:val="0040062E"/>
    <w:rsid w:val="004012B5"/>
    <w:rsid w:val="00402A8B"/>
    <w:rsid w:val="00404A99"/>
    <w:rsid w:val="00405756"/>
    <w:rsid w:val="00412A20"/>
    <w:rsid w:val="00413762"/>
    <w:rsid w:val="00416B7E"/>
    <w:rsid w:val="00424B8D"/>
    <w:rsid w:val="0043035E"/>
    <w:rsid w:val="00431DBE"/>
    <w:rsid w:val="004442AE"/>
    <w:rsid w:val="00447790"/>
    <w:rsid w:val="0045033D"/>
    <w:rsid w:val="00453086"/>
    <w:rsid w:val="00454034"/>
    <w:rsid w:val="004549AC"/>
    <w:rsid w:val="00454C9C"/>
    <w:rsid w:val="00455D9F"/>
    <w:rsid w:val="00456E27"/>
    <w:rsid w:val="00460A73"/>
    <w:rsid w:val="0046260F"/>
    <w:rsid w:val="00462E76"/>
    <w:rsid w:val="0046306D"/>
    <w:rsid w:val="0046420C"/>
    <w:rsid w:val="00466B8B"/>
    <w:rsid w:val="004679E9"/>
    <w:rsid w:val="004742FE"/>
    <w:rsid w:val="00474731"/>
    <w:rsid w:val="00481155"/>
    <w:rsid w:val="00484F01"/>
    <w:rsid w:val="00486D71"/>
    <w:rsid w:val="00490A98"/>
    <w:rsid w:val="004927CD"/>
    <w:rsid w:val="00492F2D"/>
    <w:rsid w:val="00497C2B"/>
    <w:rsid w:val="004A0259"/>
    <w:rsid w:val="004A1201"/>
    <w:rsid w:val="004A29E1"/>
    <w:rsid w:val="004A6286"/>
    <w:rsid w:val="004A79FD"/>
    <w:rsid w:val="004B173B"/>
    <w:rsid w:val="004B3519"/>
    <w:rsid w:val="004C2D78"/>
    <w:rsid w:val="004C41DA"/>
    <w:rsid w:val="004D339F"/>
    <w:rsid w:val="004D4067"/>
    <w:rsid w:val="004D6B31"/>
    <w:rsid w:val="004D70B9"/>
    <w:rsid w:val="004D7CB4"/>
    <w:rsid w:val="004E5424"/>
    <w:rsid w:val="004E5754"/>
    <w:rsid w:val="004E6114"/>
    <w:rsid w:val="004E6338"/>
    <w:rsid w:val="004F00AC"/>
    <w:rsid w:val="004F4138"/>
    <w:rsid w:val="004F4382"/>
    <w:rsid w:val="004F6821"/>
    <w:rsid w:val="004F7A6F"/>
    <w:rsid w:val="00500D79"/>
    <w:rsid w:val="00502481"/>
    <w:rsid w:val="005028D1"/>
    <w:rsid w:val="00505437"/>
    <w:rsid w:val="005054CA"/>
    <w:rsid w:val="00505C5D"/>
    <w:rsid w:val="0050664F"/>
    <w:rsid w:val="00516D7E"/>
    <w:rsid w:val="00516DFD"/>
    <w:rsid w:val="00522E16"/>
    <w:rsid w:val="0052594E"/>
    <w:rsid w:val="00526103"/>
    <w:rsid w:val="00532B34"/>
    <w:rsid w:val="00533CFF"/>
    <w:rsid w:val="00533E51"/>
    <w:rsid w:val="00534B42"/>
    <w:rsid w:val="0053552C"/>
    <w:rsid w:val="00537924"/>
    <w:rsid w:val="00542D43"/>
    <w:rsid w:val="00547047"/>
    <w:rsid w:val="0054730E"/>
    <w:rsid w:val="0055155F"/>
    <w:rsid w:val="005515E6"/>
    <w:rsid w:val="005519CE"/>
    <w:rsid w:val="00552443"/>
    <w:rsid w:val="00555C67"/>
    <w:rsid w:val="00563C03"/>
    <w:rsid w:val="005646A2"/>
    <w:rsid w:val="0056688F"/>
    <w:rsid w:val="00571375"/>
    <w:rsid w:val="005743C6"/>
    <w:rsid w:val="0058107A"/>
    <w:rsid w:val="00581AC0"/>
    <w:rsid w:val="00582B9C"/>
    <w:rsid w:val="00585640"/>
    <w:rsid w:val="00587159"/>
    <w:rsid w:val="00595C9D"/>
    <w:rsid w:val="005A0D38"/>
    <w:rsid w:val="005A1023"/>
    <w:rsid w:val="005A4816"/>
    <w:rsid w:val="005A4F81"/>
    <w:rsid w:val="005A5A32"/>
    <w:rsid w:val="005A747A"/>
    <w:rsid w:val="005A7787"/>
    <w:rsid w:val="005B1758"/>
    <w:rsid w:val="005B1F7E"/>
    <w:rsid w:val="005B27E3"/>
    <w:rsid w:val="005B2A39"/>
    <w:rsid w:val="005B4924"/>
    <w:rsid w:val="005B5FFC"/>
    <w:rsid w:val="005C3408"/>
    <w:rsid w:val="005C3C79"/>
    <w:rsid w:val="005C4882"/>
    <w:rsid w:val="005C4C0F"/>
    <w:rsid w:val="005D2152"/>
    <w:rsid w:val="005D265B"/>
    <w:rsid w:val="005D4141"/>
    <w:rsid w:val="005E058D"/>
    <w:rsid w:val="005E3C5E"/>
    <w:rsid w:val="005F17EE"/>
    <w:rsid w:val="005F49FD"/>
    <w:rsid w:val="005F5A56"/>
    <w:rsid w:val="005F63EF"/>
    <w:rsid w:val="005F655F"/>
    <w:rsid w:val="005F78A8"/>
    <w:rsid w:val="00602B41"/>
    <w:rsid w:val="00614B60"/>
    <w:rsid w:val="0062489B"/>
    <w:rsid w:val="006326B7"/>
    <w:rsid w:val="0063407D"/>
    <w:rsid w:val="006365C9"/>
    <w:rsid w:val="00636D46"/>
    <w:rsid w:val="00641167"/>
    <w:rsid w:val="006411A3"/>
    <w:rsid w:val="006415F0"/>
    <w:rsid w:val="006458FB"/>
    <w:rsid w:val="0064607F"/>
    <w:rsid w:val="006465B2"/>
    <w:rsid w:val="00646B8A"/>
    <w:rsid w:val="00650BD8"/>
    <w:rsid w:val="00650CE7"/>
    <w:rsid w:val="006526E1"/>
    <w:rsid w:val="00653D99"/>
    <w:rsid w:val="006546CD"/>
    <w:rsid w:val="00661452"/>
    <w:rsid w:val="006656E0"/>
    <w:rsid w:val="00665E05"/>
    <w:rsid w:val="00666DA5"/>
    <w:rsid w:val="0068184E"/>
    <w:rsid w:val="0068307E"/>
    <w:rsid w:val="0068476A"/>
    <w:rsid w:val="00685E6C"/>
    <w:rsid w:val="00693C03"/>
    <w:rsid w:val="00694786"/>
    <w:rsid w:val="006960E7"/>
    <w:rsid w:val="00696B88"/>
    <w:rsid w:val="006978B5"/>
    <w:rsid w:val="00697D51"/>
    <w:rsid w:val="006A575D"/>
    <w:rsid w:val="006A6A24"/>
    <w:rsid w:val="006A73C4"/>
    <w:rsid w:val="006B1452"/>
    <w:rsid w:val="006B2F08"/>
    <w:rsid w:val="006B3295"/>
    <w:rsid w:val="006B59B0"/>
    <w:rsid w:val="006B7C27"/>
    <w:rsid w:val="006C0156"/>
    <w:rsid w:val="006C3038"/>
    <w:rsid w:val="006C3152"/>
    <w:rsid w:val="006C4094"/>
    <w:rsid w:val="006C4223"/>
    <w:rsid w:val="006C541B"/>
    <w:rsid w:val="006C6FAB"/>
    <w:rsid w:val="006D0CDE"/>
    <w:rsid w:val="006D101D"/>
    <w:rsid w:val="006D1C2B"/>
    <w:rsid w:val="006D3359"/>
    <w:rsid w:val="006D4E13"/>
    <w:rsid w:val="006D5F6E"/>
    <w:rsid w:val="006E3476"/>
    <w:rsid w:val="006E4117"/>
    <w:rsid w:val="006E784A"/>
    <w:rsid w:val="006F1E35"/>
    <w:rsid w:val="006F3780"/>
    <w:rsid w:val="006F3C43"/>
    <w:rsid w:val="006F4AD5"/>
    <w:rsid w:val="006F6332"/>
    <w:rsid w:val="00700702"/>
    <w:rsid w:val="007038B4"/>
    <w:rsid w:val="00703BDA"/>
    <w:rsid w:val="007111C4"/>
    <w:rsid w:val="007124E5"/>
    <w:rsid w:val="00713014"/>
    <w:rsid w:val="00716790"/>
    <w:rsid w:val="00720111"/>
    <w:rsid w:val="00722022"/>
    <w:rsid w:val="00724286"/>
    <w:rsid w:val="00725936"/>
    <w:rsid w:val="0072781F"/>
    <w:rsid w:val="00733500"/>
    <w:rsid w:val="00734D41"/>
    <w:rsid w:val="00736580"/>
    <w:rsid w:val="0074015B"/>
    <w:rsid w:val="007413AE"/>
    <w:rsid w:val="007509CA"/>
    <w:rsid w:val="00753DBF"/>
    <w:rsid w:val="0076053C"/>
    <w:rsid w:val="00764BB7"/>
    <w:rsid w:val="00765EE3"/>
    <w:rsid w:val="00773D89"/>
    <w:rsid w:val="007752BC"/>
    <w:rsid w:val="00777191"/>
    <w:rsid w:val="00783491"/>
    <w:rsid w:val="00787B35"/>
    <w:rsid w:val="00790E89"/>
    <w:rsid w:val="0079324E"/>
    <w:rsid w:val="0079407B"/>
    <w:rsid w:val="00794C44"/>
    <w:rsid w:val="007A1186"/>
    <w:rsid w:val="007B107C"/>
    <w:rsid w:val="007B1C46"/>
    <w:rsid w:val="007B50C1"/>
    <w:rsid w:val="007B6E3B"/>
    <w:rsid w:val="007C01C6"/>
    <w:rsid w:val="007C0D35"/>
    <w:rsid w:val="007C7EF1"/>
    <w:rsid w:val="007D7C7E"/>
    <w:rsid w:val="007E5166"/>
    <w:rsid w:val="007E52FB"/>
    <w:rsid w:val="007F21E5"/>
    <w:rsid w:val="0081232D"/>
    <w:rsid w:val="00813751"/>
    <w:rsid w:val="00822573"/>
    <w:rsid w:val="008238C3"/>
    <w:rsid w:val="008334F4"/>
    <w:rsid w:val="0084222C"/>
    <w:rsid w:val="00842B5A"/>
    <w:rsid w:val="008455A1"/>
    <w:rsid w:val="00851295"/>
    <w:rsid w:val="008515B5"/>
    <w:rsid w:val="00854C59"/>
    <w:rsid w:val="0085592A"/>
    <w:rsid w:val="0086524E"/>
    <w:rsid w:val="00866C19"/>
    <w:rsid w:val="00881AF8"/>
    <w:rsid w:val="0088706F"/>
    <w:rsid w:val="00887B2B"/>
    <w:rsid w:val="008904C3"/>
    <w:rsid w:val="00892114"/>
    <w:rsid w:val="008922E3"/>
    <w:rsid w:val="00895874"/>
    <w:rsid w:val="008A05D3"/>
    <w:rsid w:val="008A1864"/>
    <w:rsid w:val="008B3007"/>
    <w:rsid w:val="008B66A3"/>
    <w:rsid w:val="008B6B6E"/>
    <w:rsid w:val="008B7B97"/>
    <w:rsid w:val="008C626B"/>
    <w:rsid w:val="008D49B5"/>
    <w:rsid w:val="008D4AE2"/>
    <w:rsid w:val="008D7C71"/>
    <w:rsid w:val="008E2DB4"/>
    <w:rsid w:val="008E4305"/>
    <w:rsid w:val="008E44F6"/>
    <w:rsid w:val="008E564A"/>
    <w:rsid w:val="008F0B21"/>
    <w:rsid w:val="008F233A"/>
    <w:rsid w:val="008F2360"/>
    <w:rsid w:val="008F6303"/>
    <w:rsid w:val="008F7501"/>
    <w:rsid w:val="00900BF3"/>
    <w:rsid w:val="0090551C"/>
    <w:rsid w:val="00906241"/>
    <w:rsid w:val="009129C4"/>
    <w:rsid w:val="00924230"/>
    <w:rsid w:val="00925000"/>
    <w:rsid w:val="009273E0"/>
    <w:rsid w:val="0093428B"/>
    <w:rsid w:val="00945A99"/>
    <w:rsid w:val="009510B8"/>
    <w:rsid w:val="00952DD6"/>
    <w:rsid w:val="009543B1"/>
    <w:rsid w:val="0095498B"/>
    <w:rsid w:val="009571AD"/>
    <w:rsid w:val="009604C0"/>
    <w:rsid w:val="00963F45"/>
    <w:rsid w:val="00965EC8"/>
    <w:rsid w:val="00970C74"/>
    <w:rsid w:val="009717EC"/>
    <w:rsid w:val="0097326B"/>
    <w:rsid w:val="00973A2B"/>
    <w:rsid w:val="0097445A"/>
    <w:rsid w:val="00976567"/>
    <w:rsid w:val="0098373F"/>
    <w:rsid w:val="00985780"/>
    <w:rsid w:val="00986721"/>
    <w:rsid w:val="009918EE"/>
    <w:rsid w:val="00992443"/>
    <w:rsid w:val="0099274E"/>
    <w:rsid w:val="00993451"/>
    <w:rsid w:val="009955B3"/>
    <w:rsid w:val="009A40AE"/>
    <w:rsid w:val="009A6419"/>
    <w:rsid w:val="009A6F7C"/>
    <w:rsid w:val="009B1BF8"/>
    <w:rsid w:val="009B1E2A"/>
    <w:rsid w:val="009B2D18"/>
    <w:rsid w:val="009C01E6"/>
    <w:rsid w:val="009C02EC"/>
    <w:rsid w:val="009C06C7"/>
    <w:rsid w:val="009C2E82"/>
    <w:rsid w:val="009C353D"/>
    <w:rsid w:val="009C360B"/>
    <w:rsid w:val="009C4FD9"/>
    <w:rsid w:val="009C58E0"/>
    <w:rsid w:val="009D3C56"/>
    <w:rsid w:val="009D6047"/>
    <w:rsid w:val="009F1E6D"/>
    <w:rsid w:val="009F6726"/>
    <w:rsid w:val="00A01CB2"/>
    <w:rsid w:val="00A040E9"/>
    <w:rsid w:val="00A10BD6"/>
    <w:rsid w:val="00A112D2"/>
    <w:rsid w:val="00A11A49"/>
    <w:rsid w:val="00A12C33"/>
    <w:rsid w:val="00A258E6"/>
    <w:rsid w:val="00A2592B"/>
    <w:rsid w:val="00A25D11"/>
    <w:rsid w:val="00A26822"/>
    <w:rsid w:val="00A325D3"/>
    <w:rsid w:val="00A326FA"/>
    <w:rsid w:val="00A3365C"/>
    <w:rsid w:val="00A37C6D"/>
    <w:rsid w:val="00A464B6"/>
    <w:rsid w:val="00A47A51"/>
    <w:rsid w:val="00A54877"/>
    <w:rsid w:val="00A55221"/>
    <w:rsid w:val="00A5657A"/>
    <w:rsid w:val="00A56B46"/>
    <w:rsid w:val="00A57905"/>
    <w:rsid w:val="00A630E3"/>
    <w:rsid w:val="00A6611F"/>
    <w:rsid w:val="00A6665C"/>
    <w:rsid w:val="00A71DE7"/>
    <w:rsid w:val="00A74E99"/>
    <w:rsid w:val="00A76135"/>
    <w:rsid w:val="00A76430"/>
    <w:rsid w:val="00A7761E"/>
    <w:rsid w:val="00A77E67"/>
    <w:rsid w:val="00A8180E"/>
    <w:rsid w:val="00A829F9"/>
    <w:rsid w:val="00A92BC3"/>
    <w:rsid w:val="00AA4865"/>
    <w:rsid w:val="00AA4930"/>
    <w:rsid w:val="00AA5FCE"/>
    <w:rsid w:val="00AA7419"/>
    <w:rsid w:val="00AA7437"/>
    <w:rsid w:val="00AA7C7E"/>
    <w:rsid w:val="00AB1497"/>
    <w:rsid w:val="00AB2F85"/>
    <w:rsid w:val="00AB3349"/>
    <w:rsid w:val="00AB6979"/>
    <w:rsid w:val="00AC128B"/>
    <w:rsid w:val="00AC1B6D"/>
    <w:rsid w:val="00AC34D7"/>
    <w:rsid w:val="00AC7B58"/>
    <w:rsid w:val="00AD457C"/>
    <w:rsid w:val="00AD5865"/>
    <w:rsid w:val="00AD7A7E"/>
    <w:rsid w:val="00AD7D98"/>
    <w:rsid w:val="00AE2BB0"/>
    <w:rsid w:val="00AE7C78"/>
    <w:rsid w:val="00AF09AE"/>
    <w:rsid w:val="00AF1A99"/>
    <w:rsid w:val="00AF24B9"/>
    <w:rsid w:val="00AF352E"/>
    <w:rsid w:val="00AF3E05"/>
    <w:rsid w:val="00AF6112"/>
    <w:rsid w:val="00AF7580"/>
    <w:rsid w:val="00B010F7"/>
    <w:rsid w:val="00B05BE0"/>
    <w:rsid w:val="00B10A28"/>
    <w:rsid w:val="00B11B8F"/>
    <w:rsid w:val="00B121FC"/>
    <w:rsid w:val="00B13230"/>
    <w:rsid w:val="00B135B0"/>
    <w:rsid w:val="00B1466B"/>
    <w:rsid w:val="00B16E2F"/>
    <w:rsid w:val="00B2653B"/>
    <w:rsid w:val="00B31B25"/>
    <w:rsid w:val="00B34616"/>
    <w:rsid w:val="00B36E9A"/>
    <w:rsid w:val="00B40521"/>
    <w:rsid w:val="00B414D8"/>
    <w:rsid w:val="00B41F5F"/>
    <w:rsid w:val="00B43EEE"/>
    <w:rsid w:val="00B4435D"/>
    <w:rsid w:val="00B447C8"/>
    <w:rsid w:val="00B464BB"/>
    <w:rsid w:val="00B464D0"/>
    <w:rsid w:val="00B474A2"/>
    <w:rsid w:val="00B549DA"/>
    <w:rsid w:val="00B554CA"/>
    <w:rsid w:val="00B60CE6"/>
    <w:rsid w:val="00B621E4"/>
    <w:rsid w:val="00B6432A"/>
    <w:rsid w:val="00B676D2"/>
    <w:rsid w:val="00B70701"/>
    <w:rsid w:val="00B72AE6"/>
    <w:rsid w:val="00B752E2"/>
    <w:rsid w:val="00B75338"/>
    <w:rsid w:val="00B76937"/>
    <w:rsid w:val="00B76974"/>
    <w:rsid w:val="00B77A69"/>
    <w:rsid w:val="00B77E5E"/>
    <w:rsid w:val="00B8705B"/>
    <w:rsid w:val="00B93D38"/>
    <w:rsid w:val="00B9439C"/>
    <w:rsid w:val="00B9548A"/>
    <w:rsid w:val="00B972EA"/>
    <w:rsid w:val="00B979FF"/>
    <w:rsid w:val="00BA3AA9"/>
    <w:rsid w:val="00BA4652"/>
    <w:rsid w:val="00BA60D6"/>
    <w:rsid w:val="00BA6C5E"/>
    <w:rsid w:val="00BA75A9"/>
    <w:rsid w:val="00BB0C8D"/>
    <w:rsid w:val="00BB1258"/>
    <w:rsid w:val="00BC6197"/>
    <w:rsid w:val="00BD0A62"/>
    <w:rsid w:val="00BD1C69"/>
    <w:rsid w:val="00BD2BAE"/>
    <w:rsid w:val="00BD38DC"/>
    <w:rsid w:val="00BD7564"/>
    <w:rsid w:val="00BE601F"/>
    <w:rsid w:val="00C00D67"/>
    <w:rsid w:val="00C02520"/>
    <w:rsid w:val="00C02566"/>
    <w:rsid w:val="00C07144"/>
    <w:rsid w:val="00C1168A"/>
    <w:rsid w:val="00C20332"/>
    <w:rsid w:val="00C25065"/>
    <w:rsid w:val="00C254EF"/>
    <w:rsid w:val="00C31F5D"/>
    <w:rsid w:val="00C377AB"/>
    <w:rsid w:val="00C4415C"/>
    <w:rsid w:val="00C44894"/>
    <w:rsid w:val="00C4556D"/>
    <w:rsid w:val="00C474B9"/>
    <w:rsid w:val="00C56C5C"/>
    <w:rsid w:val="00C57330"/>
    <w:rsid w:val="00C62599"/>
    <w:rsid w:val="00C6371D"/>
    <w:rsid w:val="00C63B03"/>
    <w:rsid w:val="00C64DDE"/>
    <w:rsid w:val="00C70876"/>
    <w:rsid w:val="00C70A3E"/>
    <w:rsid w:val="00C71D9B"/>
    <w:rsid w:val="00C7319A"/>
    <w:rsid w:val="00C73C04"/>
    <w:rsid w:val="00C818EE"/>
    <w:rsid w:val="00C8425C"/>
    <w:rsid w:val="00C849E6"/>
    <w:rsid w:val="00C9126C"/>
    <w:rsid w:val="00C914D1"/>
    <w:rsid w:val="00C919C4"/>
    <w:rsid w:val="00C91A2B"/>
    <w:rsid w:val="00C95C17"/>
    <w:rsid w:val="00CA036D"/>
    <w:rsid w:val="00CA1D46"/>
    <w:rsid w:val="00CA5155"/>
    <w:rsid w:val="00CA6069"/>
    <w:rsid w:val="00CA6778"/>
    <w:rsid w:val="00CB7352"/>
    <w:rsid w:val="00CC1920"/>
    <w:rsid w:val="00CC47DB"/>
    <w:rsid w:val="00CC5020"/>
    <w:rsid w:val="00CD08DF"/>
    <w:rsid w:val="00CD1360"/>
    <w:rsid w:val="00CD1C63"/>
    <w:rsid w:val="00CD30F5"/>
    <w:rsid w:val="00CE1FC1"/>
    <w:rsid w:val="00CE2266"/>
    <w:rsid w:val="00CE41B1"/>
    <w:rsid w:val="00CE53F1"/>
    <w:rsid w:val="00CE6D40"/>
    <w:rsid w:val="00CE7580"/>
    <w:rsid w:val="00CF3E8D"/>
    <w:rsid w:val="00CF5AB9"/>
    <w:rsid w:val="00D02574"/>
    <w:rsid w:val="00D0517F"/>
    <w:rsid w:val="00D10C58"/>
    <w:rsid w:val="00D12FC5"/>
    <w:rsid w:val="00D15310"/>
    <w:rsid w:val="00D171A6"/>
    <w:rsid w:val="00D2169C"/>
    <w:rsid w:val="00D22579"/>
    <w:rsid w:val="00D22D5B"/>
    <w:rsid w:val="00D2705B"/>
    <w:rsid w:val="00D2750E"/>
    <w:rsid w:val="00D337C1"/>
    <w:rsid w:val="00D46E5B"/>
    <w:rsid w:val="00D50800"/>
    <w:rsid w:val="00D5774F"/>
    <w:rsid w:val="00D66A9D"/>
    <w:rsid w:val="00D72D42"/>
    <w:rsid w:val="00D754F9"/>
    <w:rsid w:val="00D759DD"/>
    <w:rsid w:val="00D7652C"/>
    <w:rsid w:val="00D76907"/>
    <w:rsid w:val="00D76BF3"/>
    <w:rsid w:val="00D76CEB"/>
    <w:rsid w:val="00D77A3F"/>
    <w:rsid w:val="00D80A21"/>
    <w:rsid w:val="00D83782"/>
    <w:rsid w:val="00D84DC5"/>
    <w:rsid w:val="00D92283"/>
    <w:rsid w:val="00D97F5E"/>
    <w:rsid w:val="00DA1F78"/>
    <w:rsid w:val="00DA7D3F"/>
    <w:rsid w:val="00DC17FF"/>
    <w:rsid w:val="00DC2CFE"/>
    <w:rsid w:val="00DC31F2"/>
    <w:rsid w:val="00DC43E4"/>
    <w:rsid w:val="00DC5ACB"/>
    <w:rsid w:val="00DC67D7"/>
    <w:rsid w:val="00DD0AD7"/>
    <w:rsid w:val="00DD5828"/>
    <w:rsid w:val="00DD6AC6"/>
    <w:rsid w:val="00DE0468"/>
    <w:rsid w:val="00DE24FE"/>
    <w:rsid w:val="00DE2B5D"/>
    <w:rsid w:val="00DE6F6D"/>
    <w:rsid w:val="00DF0F13"/>
    <w:rsid w:val="00DF1C71"/>
    <w:rsid w:val="00E076D8"/>
    <w:rsid w:val="00E10812"/>
    <w:rsid w:val="00E13894"/>
    <w:rsid w:val="00E21A8D"/>
    <w:rsid w:val="00E21E9C"/>
    <w:rsid w:val="00E2436E"/>
    <w:rsid w:val="00E25B8A"/>
    <w:rsid w:val="00E25D12"/>
    <w:rsid w:val="00E26904"/>
    <w:rsid w:val="00E26BBF"/>
    <w:rsid w:val="00E27C05"/>
    <w:rsid w:val="00E328F4"/>
    <w:rsid w:val="00E33E14"/>
    <w:rsid w:val="00E42214"/>
    <w:rsid w:val="00E438A6"/>
    <w:rsid w:val="00E43DBE"/>
    <w:rsid w:val="00E44600"/>
    <w:rsid w:val="00E51DBB"/>
    <w:rsid w:val="00E544B3"/>
    <w:rsid w:val="00E54590"/>
    <w:rsid w:val="00E57574"/>
    <w:rsid w:val="00E601F1"/>
    <w:rsid w:val="00E608C9"/>
    <w:rsid w:val="00E6219A"/>
    <w:rsid w:val="00E63E5C"/>
    <w:rsid w:val="00E64357"/>
    <w:rsid w:val="00E6456C"/>
    <w:rsid w:val="00E720CA"/>
    <w:rsid w:val="00E73649"/>
    <w:rsid w:val="00E73BB6"/>
    <w:rsid w:val="00E75421"/>
    <w:rsid w:val="00E760D4"/>
    <w:rsid w:val="00E8064B"/>
    <w:rsid w:val="00E851C3"/>
    <w:rsid w:val="00E86546"/>
    <w:rsid w:val="00E87CAC"/>
    <w:rsid w:val="00E9180D"/>
    <w:rsid w:val="00E91939"/>
    <w:rsid w:val="00E91A1A"/>
    <w:rsid w:val="00E95504"/>
    <w:rsid w:val="00E95D75"/>
    <w:rsid w:val="00E96CEF"/>
    <w:rsid w:val="00E97EF2"/>
    <w:rsid w:val="00EA23CD"/>
    <w:rsid w:val="00EA3467"/>
    <w:rsid w:val="00EA3AB9"/>
    <w:rsid w:val="00EA4AF5"/>
    <w:rsid w:val="00EB1B12"/>
    <w:rsid w:val="00EB3EB5"/>
    <w:rsid w:val="00EB5370"/>
    <w:rsid w:val="00EB5DCA"/>
    <w:rsid w:val="00EC2121"/>
    <w:rsid w:val="00EC2363"/>
    <w:rsid w:val="00ED3BF5"/>
    <w:rsid w:val="00ED6994"/>
    <w:rsid w:val="00EE003D"/>
    <w:rsid w:val="00EE7AAA"/>
    <w:rsid w:val="00EF0065"/>
    <w:rsid w:val="00EF0BAC"/>
    <w:rsid w:val="00EF220A"/>
    <w:rsid w:val="00EF26E3"/>
    <w:rsid w:val="00EF7673"/>
    <w:rsid w:val="00F00D7B"/>
    <w:rsid w:val="00F01BD5"/>
    <w:rsid w:val="00F02CC7"/>
    <w:rsid w:val="00F03ABC"/>
    <w:rsid w:val="00F157D2"/>
    <w:rsid w:val="00F161B6"/>
    <w:rsid w:val="00F16DBD"/>
    <w:rsid w:val="00F21B46"/>
    <w:rsid w:val="00F23BCE"/>
    <w:rsid w:val="00F30237"/>
    <w:rsid w:val="00F30303"/>
    <w:rsid w:val="00F33D1E"/>
    <w:rsid w:val="00F33D30"/>
    <w:rsid w:val="00F33E5A"/>
    <w:rsid w:val="00F34575"/>
    <w:rsid w:val="00F349C1"/>
    <w:rsid w:val="00F430DB"/>
    <w:rsid w:val="00F4466A"/>
    <w:rsid w:val="00F449B8"/>
    <w:rsid w:val="00F44F47"/>
    <w:rsid w:val="00F47B47"/>
    <w:rsid w:val="00F54D88"/>
    <w:rsid w:val="00F54FC7"/>
    <w:rsid w:val="00F56144"/>
    <w:rsid w:val="00F56523"/>
    <w:rsid w:val="00F56591"/>
    <w:rsid w:val="00F576C6"/>
    <w:rsid w:val="00F60B98"/>
    <w:rsid w:val="00F61986"/>
    <w:rsid w:val="00F62807"/>
    <w:rsid w:val="00F678D0"/>
    <w:rsid w:val="00F6794C"/>
    <w:rsid w:val="00F71343"/>
    <w:rsid w:val="00F71A30"/>
    <w:rsid w:val="00F721B4"/>
    <w:rsid w:val="00F730B2"/>
    <w:rsid w:val="00F75352"/>
    <w:rsid w:val="00F759F8"/>
    <w:rsid w:val="00F765B5"/>
    <w:rsid w:val="00F84140"/>
    <w:rsid w:val="00F8583E"/>
    <w:rsid w:val="00F85C02"/>
    <w:rsid w:val="00F87B99"/>
    <w:rsid w:val="00F87EC3"/>
    <w:rsid w:val="00F913C2"/>
    <w:rsid w:val="00F9342D"/>
    <w:rsid w:val="00F9344A"/>
    <w:rsid w:val="00F96129"/>
    <w:rsid w:val="00FA0B8A"/>
    <w:rsid w:val="00FA1CE8"/>
    <w:rsid w:val="00FA241E"/>
    <w:rsid w:val="00FA30EA"/>
    <w:rsid w:val="00FA41A2"/>
    <w:rsid w:val="00FA546E"/>
    <w:rsid w:val="00FA7262"/>
    <w:rsid w:val="00FB3885"/>
    <w:rsid w:val="00FB5B0F"/>
    <w:rsid w:val="00FC0754"/>
    <w:rsid w:val="00FC08F2"/>
    <w:rsid w:val="00FC0E28"/>
    <w:rsid w:val="00FC2217"/>
    <w:rsid w:val="00FC3A27"/>
    <w:rsid w:val="00FD0596"/>
    <w:rsid w:val="00FD0684"/>
    <w:rsid w:val="00FD0717"/>
    <w:rsid w:val="00FD3E48"/>
    <w:rsid w:val="00FE31B5"/>
    <w:rsid w:val="00FE6C15"/>
    <w:rsid w:val="00FF2109"/>
    <w:rsid w:val="00FF33F5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42CB4"/>
  <w15:docId w15:val="{F60D39BF-B9B2-45DD-8E55-1187287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9342D"/>
    <w:pPr>
      <w:spacing w:after="0" w:line="240" w:lineRule="auto"/>
      <w:ind w:left="708"/>
    </w:pPr>
    <w:rPr>
      <w:rFonts w:ascii="Times New Roman" w:hAnsi="Times New Roman"/>
      <w:sz w:val="28"/>
      <w:szCs w:val="28"/>
    </w:rPr>
  </w:style>
  <w:style w:type="paragraph" w:customStyle="1" w:styleId="-6">
    <w:name w:val="Пункт-6"/>
    <w:basedOn w:val="a"/>
    <w:uiPriority w:val="99"/>
    <w:rsid w:val="00F9342D"/>
    <w:pPr>
      <w:tabs>
        <w:tab w:val="num" w:pos="2034"/>
      </w:tabs>
      <w:spacing w:after="0" w:line="288" w:lineRule="auto"/>
      <w:ind w:left="333" w:firstLine="567"/>
      <w:jc w:val="both"/>
    </w:pPr>
    <w:rPr>
      <w:rFonts w:ascii="Times New Roman" w:hAnsi="Times New Roman"/>
      <w:sz w:val="28"/>
      <w:szCs w:val="24"/>
    </w:rPr>
  </w:style>
  <w:style w:type="table" w:styleId="a5">
    <w:name w:val="Table Grid"/>
    <w:basedOn w:val="a1"/>
    <w:uiPriority w:val="99"/>
    <w:rsid w:val="003774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666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Заголовок раздел"/>
    <w:basedOn w:val="a"/>
    <w:uiPriority w:val="99"/>
    <w:rsid w:val="002A2EC2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rsid w:val="004012B5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4012B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a">
    <w:name w:val="Plain Text"/>
    <w:basedOn w:val="a"/>
    <w:link w:val="ab"/>
    <w:uiPriority w:val="99"/>
    <w:semiHidden/>
    <w:rsid w:val="00351B60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locked/>
    <w:rsid w:val="00351B60"/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693C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CE41B1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c">
    <w:name w:val="annotation reference"/>
    <w:uiPriority w:val="99"/>
    <w:semiHidden/>
    <w:rsid w:val="005B2A39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5B2A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5B2A39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5B2A3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5B2A39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5B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5B2A3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DF0F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29039B"/>
    <w:rPr>
      <w:sz w:val="22"/>
      <w:szCs w:val="22"/>
    </w:rPr>
  </w:style>
  <w:style w:type="character" w:customStyle="1" w:styleId="a4">
    <w:name w:val="Абзац списка Знак"/>
    <w:basedOn w:val="a0"/>
    <w:link w:val="a3"/>
    <w:uiPriority w:val="99"/>
    <w:locked/>
    <w:rsid w:val="00CA036D"/>
    <w:rPr>
      <w:rFonts w:ascii="Times New Roman" w:hAnsi="Times New Roman"/>
      <w:sz w:val="28"/>
      <w:szCs w:val="28"/>
    </w:rPr>
  </w:style>
  <w:style w:type="table" w:customStyle="1" w:styleId="4">
    <w:name w:val="Сетка таблицы4"/>
    <w:basedOn w:val="a1"/>
    <w:next w:val="a5"/>
    <w:rsid w:val="001B5F1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cattext">
    <w:name w:val="ecattext"/>
    <w:basedOn w:val="a0"/>
    <w:uiPriority w:val="99"/>
    <w:rsid w:val="009604C0"/>
  </w:style>
  <w:style w:type="table" w:customStyle="1" w:styleId="TableNormal">
    <w:name w:val="Table Normal"/>
    <w:uiPriority w:val="2"/>
    <w:semiHidden/>
    <w:unhideWhenUsed/>
    <w:qFormat/>
    <w:rsid w:val="00AC7B5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7B5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0E93-2B14-4F5F-A9C1-F1D3E3E4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Крапива</dc:creator>
  <cp:lastModifiedBy>User</cp:lastModifiedBy>
  <cp:revision>2</cp:revision>
  <cp:lastPrinted>2025-02-17T13:13:00Z</cp:lastPrinted>
  <dcterms:created xsi:type="dcterms:W3CDTF">2025-02-18T12:32:00Z</dcterms:created>
  <dcterms:modified xsi:type="dcterms:W3CDTF">2025-02-18T12:32:00Z</dcterms:modified>
</cp:coreProperties>
</file>