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D2245D" w14:textId="77777777" w:rsidR="006F31BA" w:rsidRDefault="00DC013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ЗАПРОС О ПРЕДОСТАВЛЕНИИ ЦЕНОВОЙ ИНФОРМАЦИИ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2CD832E" w14:textId="034CB677" w:rsidR="00870B88" w:rsidRDefault="00870B88" w:rsidP="00870B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870B88">
        <w:rPr>
          <w:rFonts w:ascii="Times New Roman" w:eastAsia="Times New Roman" w:hAnsi="Times New Roman" w:cs="Times New Roman"/>
          <w:b/>
        </w:rPr>
        <w:t>Оказание услуг по организации и проведению тур</w:t>
      </w:r>
      <w:r>
        <w:rPr>
          <w:rFonts w:ascii="Times New Roman" w:eastAsia="Times New Roman" w:hAnsi="Times New Roman" w:cs="Times New Roman"/>
          <w:b/>
        </w:rPr>
        <w:t xml:space="preserve">истических </w:t>
      </w:r>
      <w:r w:rsidRPr="00870B88">
        <w:rPr>
          <w:rFonts w:ascii="Times New Roman" w:eastAsia="Times New Roman" w:hAnsi="Times New Roman" w:cs="Times New Roman"/>
          <w:b/>
        </w:rPr>
        <w:t xml:space="preserve">поездок </w:t>
      </w:r>
      <w:r>
        <w:rPr>
          <w:rFonts w:ascii="Times New Roman" w:eastAsia="Times New Roman" w:hAnsi="Times New Roman" w:cs="Times New Roman"/>
          <w:b/>
        </w:rPr>
        <w:t>с «</w:t>
      </w:r>
      <w:r w:rsidRPr="00870B88">
        <w:rPr>
          <w:rFonts w:ascii="Times New Roman" w:eastAsia="Times New Roman" w:hAnsi="Times New Roman" w:cs="Times New Roman"/>
          <w:b/>
        </w:rPr>
        <w:t>11</w:t>
      </w:r>
      <w:r>
        <w:rPr>
          <w:rFonts w:ascii="Times New Roman" w:eastAsia="Times New Roman" w:hAnsi="Times New Roman" w:cs="Times New Roman"/>
          <w:b/>
        </w:rPr>
        <w:t>» декабря 2024г. по «13» декабря 2024 г.</w:t>
      </w:r>
      <w:r w:rsidRPr="00870B88">
        <w:rPr>
          <w:rFonts w:ascii="Times New Roman" w:eastAsia="Times New Roman" w:hAnsi="Times New Roman" w:cs="Times New Roman"/>
          <w:b/>
        </w:rPr>
        <w:t xml:space="preserve"> для участников программ стажировок «БЧР-27» в Свердловскую область и Челябинскую область в рамках программы «Больше, чем путешествие</w:t>
      </w:r>
    </w:p>
    <w:p w14:paraId="58CDDF1C" w14:textId="4B61D24C" w:rsidR="00300DCC" w:rsidRDefault="00DC013F" w:rsidP="00300D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Автономная некоммерческая организация «Больше, чем путешествие» (далее - Заказчик)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просит предоставить ценовую информацию с целью проведения анализа рынка для определения начальной (максимальной) цены договора, планируемого к заключению по результатам закупочной процедуры.</w:t>
      </w:r>
      <w:r w:rsidR="00300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0ADE203" w14:textId="443FC8EB" w:rsidR="00B67529" w:rsidRDefault="00300DCC" w:rsidP="00631B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запроса</w:t>
      </w:r>
      <w:r w:rsidRPr="00300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11B9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11B91" w:rsidRPr="00C11B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казание услуг по организации и проведению туристических поездок с «11» декабря 2024г. по «13» декабря 2024 г. для участников программ стажировок «БЧР-27» в Свердловскую область и Челябинскую область в рамках программы «Больше, чем путешествие</w:t>
      </w:r>
      <w:r w:rsidR="00C11B9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13F80EA9" w14:textId="57AC1BA8" w:rsidR="006F31BA" w:rsidRPr="00B51487" w:rsidRDefault="00DC013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всех заинтересованных лиц представить ценовую информацию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</w:t>
      </w: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</w:t>
      </w:r>
      <w:r w:rsidR="00B51487"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содержащую расчет по прилагаемой форме (Приложение № 1) с учетом положений и требований настоящего Запроса и Проекта договора.</w:t>
      </w:r>
    </w:p>
    <w:p w14:paraId="2E5714A1" w14:textId="77777777" w:rsidR="006F31BA" w:rsidRPr="00B51487" w:rsidRDefault="00DC013F" w:rsidP="007D5F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о цене не является извещением о проведении закупки, офертой или публичной офертой и не влечет возникновения каких-либо обязательств со стороны Заказчика. </w:t>
      </w:r>
    </w:p>
    <w:p w14:paraId="5DBF36E8" w14:textId="1957AA9F" w:rsidR="006F31BA" w:rsidRDefault="00DC013F" w:rsidP="007D5FE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</w:t>
      </w:r>
      <w:r w:rsidR="00B51487"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адрес Заказчика Предложения не будут рассматриваться </w:t>
      </w: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качестве заявки на участие в закупке и не дают в дальнейшем каких-либо преимуществ для лиц, подавших указанные Предложения.</w:t>
      </w:r>
    </w:p>
    <w:p w14:paraId="0BAA5AFF" w14:textId="77777777" w:rsidR="006F31BA" w:rsidRDefault="00DC013F" w:rsidP="007D5FE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 не будет использоваться информация:</w:t>
      </w:r>
    </w:p>
    <w:p w14:paraId="21718DA7" w14:textId="77777777" w:rsidR="006F31BA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представленная лицами, сведения о которых включены в реестр недобросовестных поставщиков (подрядчиков, исполнителей);</w:t>
      </w:r>
    </w:p>
    <w:p w14:paraId="1C540F2B" w14:textId="77777777" w:rsidR="006F31BA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полученная из анонимных источников;</w:t>
      </w:r>
    </w:p>
    <w:p w14:paraId="5FD6B3BE" w14:textId="77777777" w:rsidR="006F31BA" w:rsidRPr="00300DCC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D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представленная лицами, сведения о которых отсутствуют в Едином Федеральном реестре туроператоров;</w:t>
      </w:r>
    </w:p>
    <w:p w14:paraId="4ABA7908" w14:textId="77777777" w:rsidR="006F31BA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соответствующая требованиям, установленным данным запросом к содержанию таких документов.</w:t>
      </w:r>
    </w:p>
    <w:p w14:paraId="6EC20F28" w14:textId="4ABD6F2C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F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предоставления ценовой информации: </w:t>
      </w:r>
      <w:r w:rsidR="003265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 </w:t>
      </w:r>
      <w:bookmarkStart w:id="0" w:name="_GoBack"/>
      <w:bookmarkEnd w:id="0"/>
      <w:r w:rsidR="00742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ноября</w:t>
      </w:r>
      <w:r w:rsidRPr="00EA1F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2024 г.</w:t>
      </w:r>
      <w:r w:rsidRPr="00EA1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09:00 московского времени.</w:t>
      </w:r>
    </w:p>
    <w:p w14:paraId="25CC56E9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сроку действия цены: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5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действия цены должен заканчиваться не ранее даты окончания срока оказания услуг, указанной в Проекте договора.</w:t>
      </w:r>
    </w:p>
    <w:p w14:paraId="2B2EF958" w14:textId="565D4DBE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Предполагаемый срок проведения процедуры закупки: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ноябрь</w:t>
      </w:r>
      <w:r w:rsidR="00300DCC" w:rsidRPr="00300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0DCC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г.</w:t>
      </w:r>
    </w:p>
    <w:p w14:paraId="4420707F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Описание объекта закупки: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Проектом договора.</w:t>
      </w:r>
    </w:p>
    <w:p w14:paraId="2B889593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оказания услуг: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Федерация.</w:t>
      </w:r>
    </w:p>
    <w:p w14:paraId="31DEEF49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оказания услуг: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Проектом договора.</w:t>
      </w:r>
    </w:p>
    <w:p w14:paraId="508E96EA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к порядку оказания услуг: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оказываются Исполнителем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</w:t>
      </w: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Техническим заданием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договора.</w:t>
      </w:r>
    </w:p>
    <w:p w14:paraId="09406F38" w14:textId="76A48D2C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оплаты: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0B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Проект</w:t>
      </w:r>
      <w:r w:rsidR="00EA1F65" w:rsidRPr="00F50BC7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F50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договора. </w:t>
      </w:r>
    </w:p>
    <w:p w14:paraId="07F77384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оплаты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безналичный расчет.</w:t>
      </w:r>
    </w:p>
    <w:p w14:paraId="3B173CF6" w14:textId="77777777" w:rsidR="006F31BA" w:rsidRDefault="006F31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8A7114" w14:textId="77777777" w:rsidR="006F31BA" w:rsidRDefault="006F31BA">
      <w:pPr>
        <w:spacing w:after="0" w:line="192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sectPr w:rsidR="006F31B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49" w:bottom="1134" w:left="1134" w:header="1134" w:footer="1134" w:gutter="0"/>
          <w:cols w:space="708"/>
          <w:titlePg/>
          <w:docGrid w:linePitch="360"/>
        </w:sectPr>
      </w:pPr>
    </w:p>
    <w:p w14:paraId="2B20B939" w14:textId="77777777" w:rsidR="006F31BA" w:rsidRDefault="00DC013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Приложение № 1</w:t>
      </w:r>
    </w:p>
    <w:p w14:paraId="216E98F3" w14:textId="77777777" w:rsidR="006F31BA" w:rsidRDefault="00DC01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На бланке организации</w:t>
      </w:r>
    </w:p>
    <w:p w14:paraId="2AEE6291" w14:textId="77777777" w:rsidR="006F31BA" w:rsidRDefault="00DC01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Дата, исх. номер</w:t>
      </w:r>
    </w:p>
    <w:p w14:paraId="164828AC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1D3A04" w14:textId="77777777" w:rsidR="00300DCC" w:rsidRDefault="00300DCC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05CBA1" w14:textId="4C890663" w:rsidR="00300DCC" w:rsidRPr="00300DCC" w:rsidRDefault="00300DCC" w:rsidP="00300DCC">
      <w:pPr>
        <w:spacing w:after="0" w:line="240" w:lineRule="auto"/>
        <w:ind w:left="4920" w:hanging="109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14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Предложени</w:t>
      </w:r>
      <w:r w:rsidR="00B51487" w:rsidRPr="00B514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B514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694D19B6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E0430B" w14:textId="77777777" w:rsidR="006F31BA" w:rsidRDefault="00DC013F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АНО «Больше, чем путешествие»</w:t>
      </w:r>
    </w:p>
    <w:p w14:paraId="2F78D45D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977C5AE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2E79282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EC4716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700A3B" w14:textId="3A639B05" w:rsidR="006F31BA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Запросом о предоставлении ценовой информации на оказание услуг </w:t>
      </w:r>
      <w:r>
        <w:rPr>
          <w:rFonts w:ascii="Times New Roman" w:hAnsi="Times New Roman" w:cs="Times New Roman"/>
          <w:sz w:val="24"/>
          <w:szCs w:val="24"/>
        </w:rPr>
        <w:t>по 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опубликованном </w:t>
      </w:r>
      <w:r>
        <w:rPr>
          <w:rFonts w:ascii="Times New Roman" w:hAnsi="Times New Roman" w:cs="Times New Roman"/>
          <w:bCs/>
          <w:sz w:val="24"/>
          <w:szCs w:val="24"/>
        </w:rPr>
        <w:t>на сайте электронной торговой площадки</w:t>
      </w:r>
      <w:r w:rsidR="00416E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6ED3" w:rsidRPr="00416ED3">
        <w:rPr>
          <w:rFonts w:ascii="Times New Roman" w:hAnsi="Times New Roman" w:cs="Times New Roman"/>
          <w:bCs/>
          <w:sz w:val="24"/>
          <w:szCs w:val="24"/>
        </w:rPr>
        <w:t>https://www.roseltorg.ru/</w:t>
      </w:r>
      <w:r>
        <w:rPr>
          <w:rFonts w:ascii="Times New Roman" w:hAnsi="Times New Roman" w:cs="Times New Roman"/>
          <w:bCs/>
          <w:sz w:val="24"/>
          <w:szCs w:val="24"/>
        </w:rPr>
        <w:t xml:space="preserve"> (далее – ЭТП)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 информационно-коммуникационной сети интернет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__ _____ 2024 г. № ____________________ </w:t>
      </w: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направляем предложени</w:t>
      </w:r>
      <w:r w:rsidR="00B51487"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51487">
        <w:rPr>
          <w:rFonts w:ascii="Times New Roman" w:eastAsia="Calibri" w:hAnsi="Times New Roman" w:cs="Times New Roman"/>
          <w:sz w:val="24"/>
          <w:szCs w:val="24"/>
        </w:rPr>
        <w:t xml:space="preserve"> по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цене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оказания услуг с учетом положений запроса о предоставлении ценовой информации и требований Технического задания и Проекта договора на оказание услуг с целью предупреждения намеренного завышения или занижения цены оказываемых услуг, согласно приложению, к настоящему письму.</w:t>
      </w:r>
    </w:p>
    <w:p w14:paraId="14456136" w14:textId="77777777" w:rsidR="006F31BA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Ценовая информация представлена ____________, сведения о которой не включены в реестр недобросовестных поставщиков (подрядчиков, исполнителей), сведения о которой включены в Единый Федеральный реестр туроператоров (Реестровый номер: _______).</w:t>
      </w:r>
    </w:p>
    <w:p w14:paraId="44AF1E1F" w14:textId="77777777" w:rsidR="006F31BA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предлагаемой цены по ________2024 года.</w:t>
      </w:r>
    </w:p>
    <w:p w14:paraId="0D236C5F" w14:textId="77777777" w:rsidR="006F31BA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на ____ л. в 1 экз.</w:t>
      </w:r>
    </w:p>
    <w:p w14:paraId="23013B93" w14:textId="77777777" w:rsidR="006F31BA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573FB0" w14:textId="77777777" w:rsidR="006F31BA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32E8C8" w14:textId="77777777" w:rsidR="006F31BA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  <w:gridCol w:w="5100"/>
      </w:tblGrid>
      <w:tr w:rsidR="006F31BA" w14:paraId="2134F23C" w14:textId="77777777">
        <w:tc>
          <w:tcPr>
            <w:tcW w:w="5210" w:type="dxa"/>
          </w:tcPr>
          <w:p w14:paraId="3B18E9B8" w14:textId="77777777" w:rsidR="006F31BA" w:rsidRDefault="00DC01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211" w:type="dxa"/>
          </w:tcPr>
          <w:p w14:paraId="45CB0B80" w14:textId="77777777" w:rsidR="006F31BA" w:rsidRDefault="00DC01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  <w:p w14:paraId="198512F5" w14:textId="77777777" w:rsidR="006F31BA" w:rsidRDefault="00DC01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14:paraId="073DA83D" w14:textId="77777777" w:rsidR="006F31BA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6BE7BA" w14:textId="77777777" w:rsidR="006F31BA" w:rsidRDefault="006F31BA">
      <w:pPr>
        <w:spacing w:after="0" w:line="240" w:lineRule="auto"/>
        <w:ind w:left="49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A5B3EC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F4270C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8AC7AE" w14:textId="77777777" w:rsidR="006F31BA" w:rsidRDefault="006F3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1B53A1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F31BA">
          <w:headerReference w:type="first" r:id="rId14"/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14:paraId="0F63ECCE" w14:textId="77777777" w:rsidR="006F31BA" w:rsidRDefault="00DC013F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14:paraId="07805FD9" w14:textId="7BE76818" w:rsidR="006F31BA" w:rsidRDefault="00DC013F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300DCC"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___ ________ 2024 г. № _____</w:t>
      </w:r>
    </w:p>
    <w:p w14:paraId="62E9C678" w14:textId="77777777" w:rsidR="006F31BA" w:rsidRDefault="006F31BA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2FC4B4CC" w14:textId="77777777" w:rsidR="000378E5" w:rsidRDefault="000378E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5ACCB18A" w14:textId="77777777" w:rsidR="00631B86" w:rsidRPr="00907FCC" w:rsidRDefault="00631B86" w:rsidP="00631B86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1" w:name="_Hlk156210875"/>
    </w:p>
    <w:tbl>
      <w:tblPr>
        <w:tblW w:w="1003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"/>
        <w:gridCol w:w="1124"/>
        <w:gridCol w:w="4771"/>
        <w:gridCol w:w="46"/>
        <w:gridCol w:w="3400"/>
      </w:tblGrid>
      <w:tr w:rsidR="006D0E2F" w:rsidRPr="00BD5F80" w14:paraId="413FF175" w14:textId="77777777" w:rsidTr="00F40AB2">
        <w:trPr>
          <w:trHeight w:val="544"/>
        </w:trPr>
        <w:tc>
          <w:tcPr>
            <w:tcW w:w="675" w:type="dxa"/>
            <w:shd w:val="clear" w:color="auto" w:fill="auto"/>
            <w:vAlign w:val="center"/>
          </w:tcPr>
          <w:p w14:paraId="0E2877F8" w14:textId="77777777" w:rsidR="006D0E2F" w:rsidRPr="00BD5F80" w:rsidRDefault="006D0E2F" w:rsidP="00F4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5F80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5910" w:type="dxa"/>
            <w:gridSpan w:val="3"/>
            <w:shd w:val="clear" w:color="auto" w:fill="auto"/>
          </w:tcPr>
          <w:p w14:paraId="418F2E60" w14:textId="77777777" w:rsidR="006D0E2F" w:rsidRPr="00BD5F80" w:rsidRDefault="006D0E2F" w:rsidP="00F40A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2CF2E514" w14:textId="77777777" w:rsidR="006D0E2F" w:rsidRPr="00BD5F80" w:rsidRDefault="006D0E2F" w:rsidP="00F4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D5F80">
              <w:rPr>
                <w:rFonts w:ascii="Times New Roman" w:eastAsia="Times New Roman" w:hAnsi="Times New Roman" w:cs="Times New Roman"/>
                <w:bCs/>
              </w:rPr>
              <w:t>Содержание услуг</w:t>
            </w:r>
          </w:p>
        </w:tc>
        <w:tc>
          <w:tcPr>
            <w:tcW w:w="3446" w:type="dxa"/>
            <w:gridSpan w:val="2"/>
            <w:shd w:val="clear" w:color="auto" w:fill="auto"/>
          </w:tcPr>
          <w:p w14:paraId="7D4AFFB0" w14:textId="77777777" w:rsidR="006D0E2F" w:rsidRPr="00BD5F80" w:rsidRDefault="006D0E2F" w:rsidP="00F40A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D5F80">
              <w:rPr>
                <w:rFonts w:ascii="Times New Roman" w:eastAsia="Times New Roman" w:hAnsi="Times New Roman" w:cs="Times New Roman"/>
                <w:bCs/>
              </w:rPr>
              <w:t>Стоимость на (1) одного человека в руб., в т.ч. НДС / без НДС, руб.</w:t>
            </w:r>
          </w:p>
        </w:tc>
      </w:tr>
      <w:tr w:rsidR="006D0E2F" w:rsidRPr="00BD5F80" w14:paraId="4979E557" w14:textId="77777777" w:rsidTr="00F40AB2">
        <w:trPr>
          <w:trHeight w:val="544"/>
        </w:trPr>
        <w:tc>
          <w:tcPr>
            <w:tcW w:w="675" w:type="dxa"/>
            <w:shd w:val="clear" w:color="auto" w:fill="auto"/>
            <w:vAlign w:val="center"/>
            <w:hideMark/>
          </w:tcPr>
          <w:p w14:paraId="4D1EEC58" w14:textId="77777777" w:rsidR="006D0E2F" w:rsidRPr="00BD5F80" w:rsidRDefault="006D0E2F" w:rsidP="00F4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5F80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9356" w:type="dxa"/>
            <w:gridSpan w:val="5"/>
            <w:shd w:val="clear" w:color="auto" w:fill="auto"/>
            <w:hideMark/>
          </w:tcPr>
          <w:p w14:paraId="365DD9D1" w14:textId="77777777" w:rsidR="006D0E2F" w:rsidRPr="00BD5F80" w:rsidRDefault="006D0E2F" w:rsidP="00F40A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D5F80">
              <w:rPr>
                <w:rFonts w:ascii="Times New Roman" w:eastAsia="Times New Roman" w:hAnsi="Times New Roman" w:cs="Times New Roman"/>
                <w:b/>
                <w:bCs/>
              </w:rPr>
              <w:t>Туристический маршрут № 1 в Свердловскую область в период с «11» декабря 2024 г. по «13» декабря 2024 г.</w:t>
            </w:r>
            <w:r w:rsidRPr="00BD5F80">
              <w:t xml:space="preserve"> </w:t>
            </w:r>
            <w:r w:rsidRPr="00BD5F80">
              <w:rPr>
                <w:rFonts w:ascii="Times New Roman" w:eastAsia="Times New Roman" w:hAnsi="Times New Roman" w:cs="Times New Roman"/>
                <w:b/>
                <w:bCs/>
              </w:rPr>
              <w:t>*</w:t>
            </w:r>
          </w:p>
        </w:tc>
      </w:tr>
      <w:tr w:rsidR="006D0E2F" w:rsidRPr="00BD5F80" w14:paraId="13C9E1AA" w14:textId="77777777" w:rsidTr="00F40AB2">
        <w:trPr>
          <w:trHeight w:val="240"/>
        </w:trPr>
        <w:tc>
          <w:tcPr>
            <w:tcW w:w="1814" w:type="dxa"/>
            <w:gridSpan w:val="3"/>
            <w:vMerge w:val="restart"/>
            <w:shd w:val="clear" w:color="auto" w:fill="auto"/>
            <w:vAlign w:val="center"/>
          </w:tcPr>
          <w:p w14:paraId="64602035" w14:textId="77777777" w:rsidR="006D0E2F" w:rsidRPr="00BD5F80" w:rsidRDefault="006D0E2F" w:rsidP="00F40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D5F80">
              <w:rPr>
                <w:rFonts w:ascii="Times New Roman" w:eastAsia="Times New Roman" w:hAnsi="Times New Roman" w:cs="Times New Roman"/>
                <w:bCs/>
              </w:rPr>
              <w:t>Пункты отправления Участников</w:t>
            </w:r>
          </w:p>
        </w:tc>
        <w:tc>
          <w:tcPr>
            <w:tcW w:w="4817" w:type="dxa"/>
            <w:gridSpan w:val="2"/>
            <w:shd w:val="clear" w:color="auto" w:fill="auto"/>
          </w:tcPr>
          <w:p w14:paraId="56C076C8" w14:textId="77777777" w:rsidR="006D0E2F" w:rsidRPr="00BD5F80" w:rsidRDefault="006D0E2F" w:rsidP="00F40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D5F80">
              <w:rPr>
                <w:rFonts w:ascii="Times New Roman" w:eastAsia="Times New Roman" w:hAnsi="Times New Roman" w:cs="Times New Roman"/>
              </w:rPr>
              <w:t>г. Новосибирск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3099B538" w14:textId="77777777" w:rsidR="006D0E2F" w:rsidRPr="00BD5F80" w:rsidRDefault="006D0E2F" w:rsidP="00F4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D0E2F" w:rsidRPr="00BD5F80" w14:paraId="3FBE15AF" w14:textId="77777777" w:rsidTr="00F40AB2">
        <w:trPr>
          <w:trHeight w:val="250"/>
        </w:trPr>
        <w:tc>
          <w:tcPr>
            <w:tcW w:w="1814" w:type="dxa"/>
            <w:gridSpan w:val="3"/>
            <w:vMerge/>
            <w:shd w:val="clear" w:color="auto" w:fill="auto"/>
            <w:vAlign w:val="center"/>
          </w:tcPr>
          <w:p w14:paraId="42E2F2B3" w14:textId="77777777" w:rsidR="006D0E2F" w:rsidRPr="00BD5F80" w:rsidRDefault="006D0E2F" w:rsidP="00F40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817" w:type="dxa"/>
            <w:gridSpan w:val="2"/>
            <w:shd w:val="clear" w:color="auto" w:fill="auto"/>
          </w:tcPr>
          <w:p w14:paraId="1785A2DC" w14:textId="77777777" w:rsidR="006D0E2F" w:rsidRPr="00BD5F80" w:rsidRDefault="006D0E2F" w:rsidP="00F40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D5F80">
              <w:rPr>
                <w:rFonts w:ascii="Times New Roman" w:eastAsia="Times New Roman" w:hAnsi="Times New Roman" w:cs="Times New Roman"/>
              </w:rPr>
              <w:t>г. Уфа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7CC57FA0" w14:textId="77777777" w:rsidR="006D0E2F" w:rsidRPr="00BD5F80" w:rsidRDefault="006D0E2F" w:rsidP="00F4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D0E2F" w:rsidRPr="00BD5F80" w14:paraId="3C0D8CD7" w14:textId="77777777" w:rsidTr="00F40AB2">
        <w:trPr>
          <w:trHeight w:val="245"/>
        </w:trPr>
        <w:tc>
          <w:tcPr>
            <w:tcW w:w="690" w:type="dxa"/>
            <w:gridSpan w:val="2"/>
            <w:shd w:val="clear" w:color="auto" w:fill="auto"/>
            <w:vAlign w:val="center"/>
          </w:tcPr>
          <w:p w14:paraId="7A52BE73" w14:textId="77777777" w:rsidR="006D0E2F" w:rsidRPr="00BD5F80" w:rsidRDefault="006D0E2F" w:rsidP="00F40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D5F80">
              <w:rPr>
                <w:rFonts w:ascii="Times New Roman" w:eastAsia="Times New Roman" w:hAnsi="Times New Roman" w:cs="Times New Roman"/>
                <w:bCs/>
              </w:rPr>
              <w:t xml:space="preserve">2. </w:t>
            </w:r>
          </w:p>
        </w:tc>
        <w:tc>
          <w:tcPr>
            <w:tcW w:w="9341" w:type="dxa"/>
            <w:gridSpan w:val="4"/>
            <w:shd w:val="clear" w:color="auto" w:fill="auto"/>
            <w:vAlign w:val="center"/>
          </w:tcPr>
          <w:p w14:paraId="536146D9" w14:textId="77777777" w:rsidR="006D0E2F" w:rsidRPr="00BD5F80" w:rsidRDefault="006D0E2F" w:rsidP="00F40A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D5F80">
              <w:rPr>
                <w:rFonts w:ascii="Times New Roman" w:eastAsia="Times New Roman" w:hAnsi="Times New Roman" w:cs="Times New Roman"/>
                <w:b/>
                <w:color w:val="000000"/>
              </w:rPr>
              <w:t>Туристический маршрут № 2 в Свердловскую область в период с «11» декабря 2024 г. по «13» декабря 2024 г.</w:t>
            </w:r>
            <w:r w:rsidRPr="00BD5F80">
              <w:t xml:space="preserve"> </w:t>
            </w:r>
            <w:r w:rsidRPr="00BD5F80">
              <w:rPr>
                <w:rFonts w:ascii="Times New Roman" w:eastAsia="Times New Roman" w:hAnsi="Times New Roman" w:cs="Times New Roman"/>
                <w:b/>
                <w:color w:val="000000"/>
              </w:rPr>
              <w:t>*</w:t>
            </w:r>
          </w:p>
          <w:p w14:paraId="55E7E373" w14:textId="77777777" w:rsidR="006D0E2F" w:rsidRPr="00BD5F80" w:rsidRDefault="006D0E2F" w:rsidP="00F4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D0E2F" w:rsidRPr="00BD5F80" w14:paraId="619A33CC" w14:textId="77777777" w:rsidTr="00F40AB2">
        <w:trPr>
          <w:trHeight w:val="250"/>
        </w:trPr>
        <w:tc>
          <w:tcPr>
            <w:tcW w:w="1814" w:type="dxa"/>
            <w:gridSpan w:val="3"/>
            <w:vMerge w:val="restart"/>
            <w:shd w:val="clear" w:color="auto" w:fill="auto"/>
            <w:vAlign w:val="center"/>
          </w:tcPr>
          <w:p w14:paraId="6EE0FAAE" w14:textId="77777777" w:rsidR="006D0E2F" w:rsidRPr="00BD5F80" w:rsidRDefault="006D0E2F" w:rsidP="00F40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D5F80">
              <w:rPr>
                <w:rFonts w:ascii="Times New Roman" w:eastAsia="Times New Roman" w:hAnsi="Times New Roman" w:cs="Times New Roman"/>
                <w:bCs/>
              </w:rPr>
              <w:t>Пункты отправления Участников</w:t>
            </w:r>
          </w:p>
        </w:tc>
        <w:tc>
          <w:tcPr>
            <w:tcW w:w="4817" w:type="dxa"/>
            <w:gridSpan w:val="2"/>
            <w:shd w:val="clear" w:color="auto" w:fill="auto"/>
          </w:tcPr>
          <w:p w14:paraId="47FDD89A" w14:textId="77777777" w:rsidR="006D0E2F" w:rsidRPr="00BD5F80" w:rsidRDefault="006D0E2F" w:rsidP="00F40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D5F80">
              <w:rPr>
                <w:rFonts w:ascii="Times New Roman" w:eastAsia="Times New Roman" w:hAnsi="Times New Roman" w:cs="Times New Roman"/>
              </w:rPr>
              <w:t>г. Новосибирск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706B5B4B" w14:textId="77777777" w:rsidR="006D0E2F" w:rsidRPr="00BD5F80" w:rsidRDefault="006D0E2F" w:rsidP="00F4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D0E2F" w:rsidRPr="00BD5F80" w14:paraId="75D89567" w14:textId="77777777" w:rsidTr="00F40AB2">
        <w:trPr>
          <w:trHeight w:val="260"/>
        </w:trPr>
        <w:tc>
          <w:tcPr>
            <w:tcW w:w="1814" w:type="dxa"/>
            <w:gridSpan w:val="3"/>
            <w:vMerge/>
            <w:shd w:val="clear" w:color="auto" w:fill="auto"/>
            <w:vAlign w:val="center"/>
          </w:tcPr>
          <w:p w14:paraId="73C1F425" w14:textId="77777777" w:rsidR="006D0E2F" w:rsidRPr="00BD5F80" w:rsidRDefault="006D0E2F" w:rsidP="00F40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817" w:type="dxa"/>
            <w:gridSpan w:val="2"/>
            <w:shd w:val="clear" w:color="auto" w:fill="auto"/>
          </w:tcPr>
          <w:p w14:paraId="72C023E1" w14:textId="77777777" w:rsidR="006D0E2F" w:rsidRPr="00BD5F80" w:rsidRDefault="006D0E2F" w:rsidP="00F40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D5F80">
              <w:rPr>
                <w:rFonts w:ascii="Times New Roman" w:eastAsia="Times New Roman" w:hAnsi="Times New Roman" w:cs="Times New Roman"/>
              </w:rPr>
              <w:t>г. Уфа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502D5311" w14:textId="77777777" w:rsidR="006D0E2F" w:rsidRPr="00BD5F80" w:rsidRDefault="006D0E2F" w:rsidP="00F4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D0E2F" w:rsidRPr="00BD5F80" w14:paraId="3C471813" w14:textId="77777777" w:rsidTr="00F40AB2">
        <w:trPr>
          <w:trHeight w:val="230"/>
        </w:trPr>
        <w:tc>
          <w:tcPr>
            <w:tcW w:w="1814" w:type="dxa"/>
            <w:gridSpan w:val="3"/>
            <w:vMerge/>
            <w:shd w:val="clear" w:color="auto" w:fill="auto"/>
            <w:vAlign w:val="center"/>
          </w:tcPr>
          <w:p w14:paraId="10E895A5" w14:textId="77777777" w:rsidR="006D0E2F" w:rsidRPr="00BD5F80" w:rsidRDefault="006D0E2F" w:rsidP="00F40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817" w:type="dxa"/>
            <w:gridSpan w:val="2"/>
            <w:shd w:val="clear" w:color="auto" w:fill="auto"/>
          </w:tcPr>
          <w:p w14:paraId="45C18CEB" w14:textId="77777777" w:rsidR="006D0E2F" w:rsidRPr="00BD5F80" w:rsidRDefault="006D0E2F" w:rsidP="00F40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D5F80">
              <w:rPr>
                <w:rFonts w:ascii="Times New Roman" w:eastAsia="Times New Roman" w:hAnsi="Times New Roman" w:cs="Times New Roman"/>
              </w:rPr>
              <w:t>г. Челябинск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2D47F322" w14:textId="77777777" w:rsidR="006D0E2F" w:rsidRPr="00BD5F80" w:rsidRDefault="006D0E2F" w:rsidP="00F4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D0E2F" w:rsidRPr="00BD5F80" w14:paraId="6368DDC1" w14:textId="77777777" w:rsidTr="00F40AB2">
        <w:trPr>
          <w:trHeight w:val="245"/>
        </w:trPr>
        <w:tc>
          <w:tcPr>
            <w:tcW w:w="1814" w:type="dxa"/>
            <w:gridSpan w:val="3"/>
            <w:vMerge/>
            <w:shd w:val="clear" w:color="auto" w:fill="auto"/>
            <w:vAlign w:val="center"/>
          </w:tcPr>
          <w:p w14:paraId="0E7357A3" w14:textId="77777777" w:rsidR="006D0E2F" w:rsidRPr="00BD5F80" w:rsidRDefault="006D0E2F" w:rsidP="00F40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817" w:type="dxa"/>
            <w:gridSpan w:val="2"/>
            <w:shd w:val="clear" w:color="auto" w:fill="auto"/>
          </w:tcPr>
          <w:p w14:paraId="79F5CDAC" w14:textId="77777777" w:rsidR="006D0E2F" w:rsidRPr="00BD5F80" w:rsidRDefault="006D0E2F" w:rsidP="00F40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D5F80">
              <w:rPr>
                <w:rFonts w:ascii="Times New Roman" w:eastAsia="Times New Roman" w:hAnsi="Times New Roman" w:cs="Times New Roman"/>
              </w:rPr>
              <w:t>г. Пермь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65E027EF" w14:textId="77777777" w:rsidR="006D0E2F" w:rsidRPr="00BD5F80" w:rsidRDefault="006D0E2F" w:rsidP="00F4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D0E2F" w:rsidRPr="00BD5F80" w14:paraId="3CFD0057" w14:textId="77777777" w:rsidTr="00F40AB2">
        <w:trPr>
          <w:trHeight w:val="245"/>
        </w:trPr>
        <w:tc>
          <w:tcPr>
            <w:tcW w:w="1814" w:type="dxa"/>
            <w:gridSpan w:val="3"/>
            <w:vMerge/>
            <w:shd w:val="clear" w:color="auto" w:fill="auto"/>
            <w:vAlign w:val="center"/>
          </w:tcPr>
          <w:p w14:paraId="49101E76" w14:textId="77777777" w:rsidR="006D0E2F" w:rsidRPr="00BD5F80" w:rsidRDefault="006D0E2F" w:rsidP="00F40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817" w:type="dxa"/>
            <w:gridSpan w:val="2"/>
            <w:shd w:val="clear" w:color="auto" w:fill="auto"/>
          </w:tcPr>
          <w:p w14:paraId="0A6D7D8C" w14:textId="77777777" w:rsidR="006D0E2F" w:rsidRPr="00BD5F80" w:rsidRDefault="006D0E2F" w:rsidP="00F40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D5F80">
              <w:rPr>
                <w:rFonts w:ascii="Times New Roman" w:eastAsia="Times New Roman" w:hAnsi="Times New Roman" w:cs="Times New Roman"/>
              </w:rPr>
              <w:t>г. Ижевск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25760DD2" w14:textId="77777777" w:rsidR="006D0E2F" w:rsidRPr="00BD5F80" w:rsidRDefault="006D0E2F" w:rsidP="00F4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D0E2F" w:rsidRPr="00BD5F80" w14:paraId="0C8B8682" w14:textId="77777777" w:rsidTr="00F40AB2">
        <w:trPr>
          <w:trHeight w:val="245"/>
        </w:trPr>
        <w:tc>
          <w:tcPr>
            <w:tcW w:w="675" w:type="dxa"/>
            <w:shd w:val="clear" w:color="auto" w:fill="auto"/>
            <w:vAlign w:val="center"/>
          </w:tcPr>
          <w:p w14:paraId="5102D548" w14:textId="77777777" w:rsidR="006D0E2F" w:rsidRPr="00BD5F80" w:rsidRDefault="006D0E2F" w:rsidP="00F40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D5F80">
              <w:rPr>
                <w:rFonts w:ascii="Times New Roman" w:eastAsia="Times New Roman" w:hAnsi="Times New Roman" w:cs="Times New Roman"/>
                <w:bCs/>
              </w:rPr>
              <w:t xml:space="preserve">3.        </w:t>
            </w:r>
          </w:p>
        </w:tc>
        <w:tc>
          <w:tcPr>
            <w:tcW w:w="9356" w:type="dxa"/>
            <w:gridSpan w:val="5"/>
            <w:shd w:val="clear" w:color="auto" w:fill="auto"/>
            <w:vAlign w:val="center"/>
          </w:tcPr>
          <w:p w14:paraId="74BD1687" w14:textId="77777777" w:rsidR="006D0E2F" w:rsidRPr="00BD5F80" w:rsidRDefault="006D0E2F" w:rsidP="00F40A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D5F80">
              <w:rPr>
                <w:rFonts w:ascii="Times New Roman" w:eastAsia="Times New Roman" w:hAnsi="Times New Roman" w:cs="Times New Roman"/>
                <w:b/>
                <w:color w:val="000000"/>
              </w:rPr>
              <w:t>Туристический маршрут № 3 в Челябинскую область в период с «11» декабря 2024 г. по «13» декабря 2024 г.</w:t>
            </w:r>
            <w:r w:rsidRPr="00BD5F80">
              <w:t xml:space="preserve"> </w:t>
            </w:r>
            <w:r w:rsidRPr="00BD5F80">
              <w:rPr>
                <w:rFonts w:ascii="Times New Roman" w:eastAsia="Times New Roman" w:hAnsi="Times New Roman" w:cs="Times New Roman"/>
                <w:b/>
                <w:color w:val="000000"/>
              </w:rPr>
              <w:t>*</w:t>
            </w:r>
          </w:p>
          <w:p w14:paraId="15161E0D" w14:textId="77777777" w:rsidR="006D0E2F" w:rsidRPr="00BD5F80" w:rsidRDefault="006D0E2F" w:rsidP="00F4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D0E2F" w:rsidRPr="00BD5F80" w14:paraId="73CA594A" w14:textId="77777777" w:rsidTr="00F40AB2">
        <w:trPr>
          <w:trHeight w:val="270"/>
        </w:trPr>
        <w:tc>
          <w:tcPr>
            <w:tcW w:w="1814" w:type="dxa"/>
            <w:gridSpan w:val="3"/>
            <w:vMerge w:val="restart"/>
            <w:shd w:val="clear" w:color="auto" w:fill="auto"/>
            <w:vAlign w:val="center"/>
          </w:tcPr>
          <w:p w14:paraId="5FB3DC07" w14:textId="77777777" w:rsidR="006D0E2F" w:rsidRPr="00BD5F80" w:rsidRDefault="006D0E2F" w:rsidP="00F40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D5F80">
              <w:rPr>
                <w:rFonts w:ascii="Times New Roman" w:eastAsia="Times New Roman" w:hAnsi="Times New Roman" w:cs="Times New Roman"/>
                <w:bCs/>
              </w:rPr>
              <w:t>Пункты отправления Участников</w:t>
            </w:r>
          </w:p>
        </w:tc>
        <w:tc>
          <w:tcPr>
            <w:tcW w:w="4817" w:type="dxa"/>
            <w:gridSpan w:val="2"/>
            <w:shd w:val="clear" w:color="auto" w:fill="auto"/>
          </w:tcPr>
          <w:p w14:paraId="120CD83B" w14:textId="77777777" w:rsidR="006D0E2F" w:rsidRPr="00BD5F80" w:rsidRDefault="006D0E2F" w:rsidP="00F40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D5F80">
              <w:rPr>
                <w:rFonts w:ascii="Times New Roman" w:eastAsia="Times New Roman" w:hAnsi="Times New Roman" w:cs="Times New Roman"/>
              </w:rPr>
              <w:t>г. Пермь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11D00130" w14:textId="77777777" w:rsidR="006D0E2F" w:rsidRPr="00BD5F80" w:rsidRDefault="006D0E2F" w:rsidP="00F4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D0E2F" w:rsidRPr="00BD5F80" w14:paraId="1BCC93A6" w14:textId="77777777" w:rsidTr="00F40AB2">
        <w:trPr>
          <w:trHeight w:val="160"/>
        </w:trPr>
        <w:tc>
          <w:tcPr>
            <w:tcW w:w="1814" w:type="dxa"/>
            <w:gridSpan w:val="3"/>
            <w:vMerge/>
            <w:shd w:val="clear" w:color="auto" w:fill="auto"/>
            <w:vAlign w:val="center"/>
          </w:tcPr>
          <w:p w14:paraId="34D05755" w14:textId="77777777" w:rsidR="006D0E2F" w:rsidRPr="00BD5F80" w:rsidRDefault="006D0E2F" w:rsidP="00F40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817" w:type="dxa"/>
            <w:gridSpan w:val="2"/>
            <w:shd w:val="clear" w:color="auto" w:fill="auto"/>
          </w:tcPr>
          <w:p w14:paraId="37B31DA3" w14:textId="77777777" w:rsidR="006D0E2F" w:rsidRPr="00BD5F80" w:rsidRDefault="006D0E2F" w:rsidP="00F40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D5F80">
              <w:rPr>
                <w:rFonts w:ascii="Times New Roman" w:eastAsia="Times New Roman" w:hAnsi="Times New Roman" w:cs="Times New Roman"/>
              </w:rPr>
              <w:t>г. Уфа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6D84D42C" w14:textId="77777777" w:rsidR="006D0E2F" w:rsidRPr="00BD5F80" w:rsidRDefault="006D0E2F" w:rsidP="00F4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93AAD5D" w14:textId="77777777" w:rsidR="00631B86" w:rsidRPr="00907FCC" w:rsidRDefault="00631B86" w:rsidP="00631B8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EEFF919" w14:textId="77777777" w:rsidR="00474BA4" w:rsidRPr="00474BA4" w:rsidRDefault="00474BA4" w:rsidP="00474B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</w:rPr>
      </w:pPr>
    </w:p>
    <w:bookmarkEnd w:id="1"/>
    <w:p w14:paraId="62B2C52F" w14:textId="6F7796D7" w:rsidR="006F31BA" w:rsidRDefault="000103EA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сумма на 1 (одного) человека по всем маршрутам составляет</w:t>
      </w:r>
      <w:r w:rsidR="00FC309E" w:rsidRPr="00FC3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 в т.ч. НДС / без НДС-основание.</w:t>
      </w:r>
    </w:p>
    <w:p w14:paraId="0B1A7EA6" w14:textId="12794B53" w:rsidR="00FC309E" w:rsidRDefault="00FC309E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FFC55F" w14:textId="77777777" w:rsidR="00FC309E" w:rsidRDefault="00FC309E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152FEC" w14:textId="77777777" w:rsidR="00115336" w:rsidRDefault="0011533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6131FD" w14:textId="77777777" w:rsidR="00115336" w:rsidRDefault="0011533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438592" w14:textId="77777777" w:rsidR="006F31BA" w:rsidRDefault="00DC0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        _______________________             /___________________/</w:t>
      </w:r>
    </w:p>
    <w:p w14:paraId="5C6828A6" w14:textId="77777777" w:rsidR="006F31BA" w:rsidRDefault="00DC013F">
      <w:pPr>
        <w:spacing w:after="0" w:line="240" w:lineRule="auto"/>
        <w:jc w:val="both"/>
        <w:rPr>
          <w:rFonts w:ascii="Times New Roman" w:eastAsia="Times New Roman" w:hAnsi="Times New Roman"/>
          <w:i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(должность)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(подпись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(Ф.И.О.)</w:t>
      </w:r>
    </w:p>
    <w:sectPr w:rsidR="006F31BA">
      <w:headerReference w:type="first" r:id="rId15"/>
      <w:pgSz w:w="11906" w:h="16838"/>
      <w:pgMar w:top="1134" w:right="70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501299" w14:textId="77777777" w:rsidR="00DC013F" w:rsidRDefault="00DC013F">
      <w:pPr>
        <w:spacing w:after="0" w:line="240" w:lineRule="auto"/>
      </w:pPr>
      <w:r>
        <w:separator/>
      </w:r>
    </w:p>
  </w:endnote>
  <w:endnote w:type="continuationSeparator" w:id="0">
    <w:p w14:paraId="30252C8F" w14:textId="77777777" w:rsidR="00DC013F" w:rsidRDefault="00DC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C3B7C" w14:textId="77777777" w:rsidR="006F31BA" w:rsidRDefault="006F31BA">
    <w:pPr>
      <w:pStyle w:val="af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53806" w14:textId="77777777" w:rsidR="006F31BA" w:rsidRDefault="006F31BA">
    <w:pPr>
      <w:pStyle w:val="af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F3030" w14:textId="77777777" w:rsidR="006F31BA" w:rsidRDefault="006F31BA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6E70B" w14:textId="77777777" w:rsidR="00DC013F" w:rsidRDefault="00DC013F">
      <w:pPr>
        <w:spacing w:after="0" w:line="240" w:lineRule="auto"/>
      </w:pPr>
      <w:r>
        <w:separator/>
      </w:r>
    </w:p>
  </w:footnote>
  <w:footnote w:type="continuationSeparator" w:id="0">
    <w:p w14:paraId="77FA7819" w14:textId="77777777" w:rsidR="00DC013F" w:rsidRDefault="00DC0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455E4" w14:textId="77777777" w:rsidR="006F31BA" w:rsidRDefault="006F31BA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780DB" w14:textId="77777777" w:rsidR="006F31BA" w:rsidRDefault="006F31BA">
    <w:pPr>
      <w:pStyle w:val="af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3716428"/>
      <w:docPartObj>
        <w:docPartGallery w:val="Page Numbers (Top of Page)"/>
        <w:docPartUnique/>
      </w:docPartObj>
    </w:sdtPr>
    <w:sdtEndPr/>
    <w:sdtContent>
      <w:p w14:paraId="5F533B30" w14:textId="77777777" w:rsidR="006F31BA" w:rsidRDefault="003265DB">
        <w:pPr>
          <w:pStyle w:val="af8"/>
          <w:jc w:val="center"/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E7B7D" w14:textId="77777777" w:rsidR="006F31BA" w:rsidRDefault="006F31BA">
    <w:pPr>
      <w:pStyle w:val="af8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C57E5" w14:textId="77777777" w:rsidR="006F31BA" w:rsidRDefault="006F31BA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4456"/>
    <w:multiLevelType w:val="hybridMultilevel"/>
    <w:tmpl w:val="BBBCD604"/>
    <w:lvl w:ilvl="0" w:tplc="ECCE19C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7EC4DB6">
      <w:start w:val="1"/>
      <w:numFmt w:val="lowerLetter"/>
      <w:lvlText w:val="%2."/>
      <w:lvlJc w:val="left"/>
      <w:pPr>
        <w:ind w:left="2149" w:hanging="360"/>
      </w:pPr>
    </w:lvl>
    <w:lvl w:ilvl="2" w:tplc="B844ABAE">
      <w:start w:val="1"/>
      <w:numFmt w:val="lowerRoman"/>
      <w:lvlText w:val="%3."/>
      <w:lvlJc w:val="right"/>
      <w:pPr>
        <w:ind w:left="2869" w:hanging="180"/>
      </w:pPr>
    </w:lvl>
    <w:lvl w:ilvl="3" w:tplc="AF061CB6">
      <w:start w:val="1"/>
      <w:numFmt w:val="decimal"/>
      <w:lvlText w:val="%4."/>
      <w:lvlJc w:val="left"/>
      <w:pPr>
        <w:ind w:left="3589" w:hanging="360"/>
      </w:pPr>
    </w:lvl>
    <w:lvl w:ilvl="4" w:tplc="B512F128">
      <w:start w:val="1"/>
      <w:numFmt w:val="lowerLetter"/>
      <w:lvlText w:val="%5."/>
      <w:lvlJc w:val="left"/>
      <w:pPr>
        <w:ind w:left="4309" w:hanging="360"/>
      </w:pPr>
    </w:lvl>
    <w:lvl w:ilvl="5" w:tplc="3412FEAE">
      <w:start w:val="1"/>
      <w:numFmt w:val="lowerRoman"/>
      <w:lvlText w:val="%6."/>
      <w:lvlJc w:val="right"/>
      <w:pPr>
        <w:ind w:left="5029" w:hanging="180"/>
      </w:pPr>
    </w:lvl>
    <w:lvl w:ilvl="6" w:tplc="0AACDEDA">
      <w:start w:val="1"/>
      <w:numFmt w:val="decimal"/>
      <w:lvlText w:val="%7."/>
      <w:lvlJc w:val="left"/>
      <w:pPr>
        <w:ind w:left="5749" w:hanging="360"/>
      </w:pPr>
    </w:lvl>
    <w:lvl w:ilvl="7" w:tplc="ED103DEE">
      <w:start w:val="1"/>
      <w:numFmt w:val="lowerLetter"/>
      <w:lvlText w:val="%8."/>
      <w:lvlJc w:val="left"/>
      <w:pPr>
        <w:ind w:left="6469" w:hanging="360"/>
      </w:pPr>
    </w:lvl>
    <w:lvl w:ilvl="8" w:tplc="4A18E31C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27360D"/>
    <w:multiLevelType w:val="hybridMultilevel"/>
    <w:tmpl w:val="AD0E7B22"/>
    <w:lvl w:ilvl="0" w:tplc="487E857E">
      <w:start w:val="1"/>
      <w:numFmt w:val="decimal"/>
      <w:lvlText w:val="%1."/>
      <w:lvlJc w:val="left"/>
      <w:pPr>
        <w:ind w:left="1440" w:hanging="360"/>
      </w:pPr>
    </w:lvl>
    <w:lvl w:ilvl="1" w:tplc="AAFADAD2">
      <w:start w:val="1"/>
      <w:numFmt w:val="lowerLetter"/>
      <w:lvlText w:val="%2."/>
      <w:lvlJc w:val="left"/>
      <w:pPr>
        <w:ind w:left="2160" w:hanging="360"/>
      </w:pPr>
    </w:lvl>
    <w:lvl w:ilvl="2" w:tplc="434AF3E4">
      <w:start w:val="1"/>
      <w:numFmt w:val="lowerRoman"/>
      <w:lvlText w:val="%3."/>
      <w:lvlJc w:val="right"/>
      <w:pPr>
        <w:ind w:left="2880" w:hanging="180"/>
      </w:pPr>
    </w:lvl>
    <w:lvl w:ilvl="3" w:tplc="3CD2B67C">
      <w:start w:val="1"/>
      <w:numFmt w:val="decimal"/>
      <w:lvlText w:val="%4."/>
      <w:lvlJc w:val="left"/>
      <w:pPr>
        <w:ind w:left="3600" w:hanging="360"/>
      </w:pPr>
    </w:lvl>
    <w:lvl w:ilvl="4" w:tplc="2BBAC88C">
      <w:start w:val="1"/>
      <w:numFmt w:val="lowerLetter"/>
      <w:lvlText w:val="%5."/>
      <w:lvlJc w:val="left"/>
      <w:pPr>
        <w:ind w:left="4320" w:hanging="360"/>
      </w:pPr>
    </w:lvl>
    <w:lvl w:ilvl="5" w:tplc="41303180">
      <w:start w:val="1"/>
      <w:numFmt w:val="lowerRoman"/>
      <w:lvlText w:val="%6."/>
      <w:lvlJc w:val="right"/>
      <w:pPr>
        <w:ind w:left="5040" w:hanging="180"/>
      </w:pPr>
    </w:lvl>
    <w:lvl w:ilvl="6" w:tplc="7C3C7FA2">
      <w:start w:val="1"/>
      <w:numFmt w:val="decimal"/>
      <w:lvlText w:val="%7."/>
      <w:lvlJc w:val="left"/>
      <w:pPr>
        <w:ind w:left="5760" w:hanging="360"/>
      </w:pPr>
    </w:lvl>
    <w:lvl w:ilvl="7" w:tplc="091E131C">
      <w:start w:val="1"/>
      <w:numFmt w:val="lowerLetter"/>
      <w:lvlText w:val="%8."/>
      <w:lvlJc w:val="left"/>
      <w:pPr>
        <w:ind w:left="6480" w:hanging="360"/>
      </w:pPr>
    </w:lvl>
    <w:lvl w:ilvl="8" w:tplc="8CA40FCE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60035A"/>
    <w:multiLevelType w:val="hybridMultilevel"/>
    <w:tmpl w:val="84BE0768"/>
    <w:lvl w:ilvl="0" w:tplc="5D225860">
      <w:start w:val="1"/>
      <w:numFmt w:val="bullet"/>
      <w:lvlText w:val=""/>
      <w:lvlJc w:val="left"/>
      <w:pPr>
        <w:tabs>
          <w:tab w:val="num" w:pos="0"/>
        </w:tabs>
        <w:ind w:left="482" w:hanging="425"/>
      </w:pPr>
      <w:rPr>
        <w:rFonts w:ascii="Symbol" w:hAnsi="Symbol" w:cs="Symbol" w:hint="default"/>
        <w:color w:val="auto"/>
      </w:rPr>
    </w:lvl>
    <w:lvl w:ilvl="1" w:tplc="EF6A5C2C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7D28D464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802A673A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BBD6B230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4B82706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64404960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688888AC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8B0761E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9D1CB1"/>
    <w:multiLevelType w:val="hybridMultilevel"/>
    <w:tmpl w:val="D38EAE40"/>
    <w:lvl w:ilvl="0" w:tplc="4C42F150">
      <w:start w:val="1"/>
      <w:numFmt w:val="decimal"/>
      <w:lvlText w:val="%1)"/>
      <w:lvlJc w:val="left"/>
      <w:pPr>
        <w:ind w:left="1429" w:hanging="360"/>
      </w:pPr>
    </w:lvl>
    <w:lvl w:ilvl="1" w:tplc="36769C4C">
      <w:start w:val="1"/>
      <w:numFmt w:val="lowerLetter"/>
      <w:lvlText w:val="%2."/>
      <w:lvlJc w:val="left"/>
      <w:pPr>
        <w:ind w:left="2149" w:hanging="360"/>
      </w:pPr>
    </w:lvl>
    <w:lvl w:ilvl="2" w:tplc="942245FE">
      <w:start w:val="1"/>
      <w:numFmt w:val="lowerRoman"/>
      <w:lvlText w:val="%3."/>
      <w:lvlJc w:val="right"/>
      <w:pPr>
        <w:ind w:left="2869" w:hanging="180"/>
      </w:pPr>
    </w:lvl>
    <w:lvl w:ilvl="3" w:tplc="A6F695BE">
      <w:start w:val="1"/>
      <w:numFmt w:val="decimal"/>
      <w:lvlText w:val="%4."/>
      <w:lvlJc w:val="left"/>
      <w:pPr>
        <w:ind w:left="3589" w:hanging="360"/>
      </w:pPr>
    </w:lvl>
    <w:lvl w:ilvl="4" w:tplc="FDF691D4">
      <w:start w:val="1"/>
      <w:numFmt w:val="lowerLetter"/>
      <w:lvlText w:val="%5."/>
      <w:lvlJc w:val="left"/>
      <w:pPr>
        <w:ind w:left="4309" w:hanging="360"/>
      </w:pPr>
    </w:lvl>
    <w:lvl w:ilvl="5" w:tplc="1862B196">
      <w:start w:val="1"/>
      <w:numFmt w:val="lowerRoman"/>
      <w:lvlText w:val="%6."/>
      <w:lvlJc w:val="right"/>
      <w:pPr>
        <w:ind w:left="5029" w:hanging="180"/>
      </w:pPr>
    </w:lvl>
    <w:lvl w:ilvl="6" w:tplc="3FCA789E">
      <w:start w:val="1"/>
      <w:numFmt w:val="decimal"/>
      <w:lvlText w:val="%7."/>
      <w:lvlJc w:val="left"/>
      <w:pPr>
        <w:ind w:left="5749" w:hanging="360"/>
      </w:pPr>
    </w:lvl>
    <w:lvl w:ilvl="7" w:tplc="AEA2303E">
      <w:start w:val="1"/>
      <w:numFmt w:val="lowerLetter"/>
      <w:lvlText w:val="%8."/>
      <w:lvlJc w:val="left"/>
      <w:pPr>
        <w:ind w:left="6469" w:hanging="360"/>
      </w:pPr>
    </w:lvl>
    <w:lvl w:ilvl="8" w:tplc="360E1E36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94D7E1D"/>
    <w:multiLevelType w:val="multilevel"/>
    <w:tmpl w:val="E64CAC5A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2962E9F"/>
    <w:multiLevelType w:val="multilevel"/>
    <w:tmpl w:val="67443018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98E0549"/>
    <w:multiLevelType w:val="hybridMultilevel"/>
    <w:tmpl w:val="ED2AFF3A"/>
    <w:lvl w:ilvl="0" w:tplc="DBF03E90">
      <w:start w:val="1"/>
      <w:numFmt w:val="bullet"/>
      <w:lvlText w:val="-"/>
      <w:lvlJc w:val="left"/>
      <w:pPr>
        <w:ind w:left="1070" w:hanging="360"/>
      </w:pPr>
      <w:rPr>
        <w:rFonts w:ascii="Verdana" w:hAnsi="Verdana" w:hint="default"/>
      </w:rPr>
    </w:lvl>
    <w:lvl w:ilvl="1" w:tplc="A9D4A39C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D4ED3FE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4492184E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B4EEAA4A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69CE8766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D11813EE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CEB6DC70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5B6472F6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7" w15:restartNumberingAfterBreak="0">
    <w:nsid w:val="1BB75F59"/>
    <w:multiLevelType w:val="hybridMultilevel"/>
    <w:tmpl w:val="4210DB8A"/>
    <w:lvl w:ilvl="0" w:tplc="B9D00FD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ED5A546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B88786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216CB9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AC6150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320553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D0E7B2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194D24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D84F91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DA50395"/>
    <w:multiLevelType w:val="hybridMultilevel"/>
    <w:tmpl w:val="1EACF1C4"/>
    <w:lvl w:ilvl="0" w:tplc="8EBAD702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E2E8849A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87F40B9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5AE67C54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DAF032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5614A83E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CBAAADA4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728D320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C8E72A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FFA6192"/>
    <w:multiLevelType w:val="hybridMultilevel"/>
    <w:tmpl w:val="C68A3276"/>
    <w:lvl w:ilvl="0" w:tplc="374CEABA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74E262F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ABE30E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E76789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326889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D48C07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076D62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756AD9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D94A38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0AA5E69"/>
    <w:multiLevelType w:val="multilevel"/>
    <w:tmpl w:val="786EB790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842312A"/>
    <w:multiLevelType w:val="hybridMultilevel"/>
    <w:tmpl w:val="CF7426C4"/>
    <w:lvl w:ilvl="0" w:tplc="7A268B8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AA703B2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B610B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B2C58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77A3EF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2A21B1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FFA11B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452A49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2DABAE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A3E3891"/>
    <w:multiLevelType w:val="hybridMultilevel"/>
    <w:tmpl w:val="834A1E72"/>
    <w:lvl w:ilvl="0" w:tplc="670806B8">
      <w:start w:val="1"/>
      <w:numFmt w:val="decimal"/>
      <w:lvlText w:val="%1."/>
      <w:lvlJc w:val="left"/>
      <w:pPr>
        <w:ind w:left="720" w:hanging="360"/>
      </w:pPr>
    </w:lvl>
    <w:lvl w:ilvl="1" w:tplc="15F46FC6">
      <w:start w:val="1"/>
      <w:numFmt w:val="lowerLetter"/>
      <w:lvlText w:val="%2."/>
      <w:lvlJc w:val="left"/>
      <w:pPr>
        <w:ind w:left="1440" w:hanging="360"/>
      </w:pPr>
    </w:lvl>
    <w:lvl w:ilvl="2" w:tplc="6B40CE7C">
      <w:start w:val="1"/>
      <w:numFmt w:val="lowerRoman"/>
      <w:lvlText w:val="%3."/>
      <w:lvlJc w:val="right"/>
      <w:pPr>
        <w:ind w:left="2160" w:hanging="180"/>
      </w:pPr>
    </w:lvl>
    <w:lvl w:ilvl="3" w:tplc="E910A08A">
      <w:start w:val="1"/>
      <w:numFmt w:val="decimal"/>
      <w:lvlText w:val="%4."/>
      <w:lvlJc w:val="left"/>
      <w:pPr>
        <w:ind w:left="2880" w:hanging="360"/>
      </w:pPr>
    </w:lvl>
    <w:lvl w:ilvl="4" w:tplc="4B2E9038">
      <w:start w:val="1"/>
      <w:numFmt w:val="lowerLetter"/>
      <w:lvlText w:val="%5."/>
      <w:lvlJc w:val="left"/>
      <w:pPr>
        <w:ind w:left="3600" w:hanging="360"/>
      </w:pPr>
    </w:lvl>
    <w:lvl w:ilvl="5" w:tplc="1A6E3D26">
      <w:start w:val="1"/>
      <w:numFmt w:val="lowerRoman"/>
      <w:lvlText w:val="%6."/>
      <w:lvlJc w:val="right"/>
      <w:pPr>
        <w:ind w:left="4320" w:hanging="180"/>
      </w:pPr>
    </w:lvl>
    <w:lvl w:ilvl="6" w:tplc="4950E232">
      <w:start w:val="1"/>
      <w:numFmt w:val="decimal"/>
      <w:lvlText w:val="%7."/>
      <w:lvlJc w:val="left"/>
      <w:pPr>
        <w:ind w:left="5040" w:hanging="360"/>
      </w:pPr>
    </w:lvl>
    <w:lvl w:ilvl="7" w:tplc="3FE45D04">
      <w:start w:val="1"/>
      <w:numFmt w:val="lowerLetter"/>
      <w:lvlText w:val="%8."/>
      <w:lvlJc w:val="left"/>
      <w:pPr>
        <w:ind w:left="5760" w:hanging="360"/>
      </w:pPr>
    </w:lvl>
    <w:lvl w:ilvl="8" w:tplc="B8FE8E8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32E59"/>
    <w:multiLevelType w:val="hybridMultilevel"/>
    <w:tmpl w:val="70A26626"/>
    <w:lvl w:ilvl="0" w:tplc="30523F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75F47D18">
      <w:start w:val="1"/>
      <w:numFmt w:val="lowerLetter"/>
      <w:lvlText w:val="%2."/>
      <w:lvlJc w:val="left"/>
      <w:pPr>
        <w:ind w:left="1789" w:hanging="360"/>
      </w:pPr>
    </w:lvl>
    <w:lvl w:ilvl="2" w:tplc="875437AE">
      <w:start w:val="1"/>
      <w:numFmt w:val="lowerRoman"/>
      <w:lvlText w:val="%3."/>
      <w:lvlJc w:val="right"/>
      <w:pPr>
        <w:ind w:left="2509" w:hanging="180"/>
      </w:pPr>
    </w:lvl>
    <w:lvl w:ilvl="3" w:tplc="873EECF4">
      <w:start w:val="1"/>
      <w:numFmt w:val="decimal"/>
      <w:lvlText w:val="%4."/>
      <w:lvlJc w:val="left"/>
      <w:pPr>
        <w:ind w:left="3229" w:hanging="360"/>
      </w:pPr>
    </w:lvl>
    <w:lvl w:ilvl="4" w:tplc="F1B42934">
      <w:start w:val="1"/>
      <w:numFmt w:val="lowerLetter"/>
      <w:lvlText w:val="%5."/>
      <w:lvlJc w:val="left"/>
      <w:pPr>
        <w:ind w:left="3949" w:hanging="360"/>
      </w:pPr>
    </w:lvl>
    <w:lvl w:ilvl="5" w:tplc="F7B21012">
      <w:start w:val="1"/>
      <w:numFmt w:val="lowerRoman"/>
      <w:lvlText w:val="%6."/>
      <w:lvlJc w:val="right"/>
      <w:pPr>
        <w:ind w:left="4669" w:hanging="180"/>
      </w:pPr>
    </w:lvl>
    <w:lvl w:ilvl="6" w:tplc="0074C526">
      <w:start w:val="1"/>
      <w:numFmt w:val="decimal"/>
      <w:lvlText w:val="%7."/>
      <w:lvlJc w:val="left"/>
      <w:pPr>
        <w:ind w:left="5389" w:hanging="360"/>
      </w:pPr>
    </w:lvl>
    <w:lvl w:ilvl="7" w:tplc="FF6ED6C0">
      <w:start w:val="1"/>
      <w:numFmt w:val="lowerLetter"/>
      <w:lvlText w:val="%8."/>
      <w:lvlJc w:val="left"/>
      <w:pPr>
        <w:ind w:left="6109" w:hanging="360"/>
      </w:pPr>
    </w:lvl>
    <w:lvl w:ilvl="8" w:tplc="0D5825C6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1D150D"/>
    <w:multiLevelType w:val="multilevel"/>
    <w:tmpl w:val="B1F81CD4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3A72829"/>
    <w:multiLevelType w:val="hybridMultilevel"/>
    <w:tmpl w:val="F3F6A8FC"/>
    <w:lvl w:ilvl="0" w:tplc="7A48B3D2">
      <w:start w:val="1"/>
      <w:numFmt w:val="bullet"/>
      <w:lvlText w:val=""/>
      <w:lvlJc w:val="left"/>
      <w:pPr>
        <w:ind w:left="4614" w:hanging="360"/>
      </w:pPr>
      <w:rPr>
        <w:rFonts w:ascii="Symbol" w:hAnsi="Symbol" w:hint="default"/>
      </w:rPr>
    </w:lvl>
    <w:lvl w:ilvl="1" w:tplc="F4A274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0012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8E82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8453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B8F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D8D9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A402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2A9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B34FB"/>
    <w:multiLevelType w:val="hybridMultilevel"/>
    <w:tmpl w:val="90BC2800"/>
    <w:lvl w:ilvl="0" w:tplc="E814DE1A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246CBBAE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925EB122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680A20A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CD50F208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D6400E7C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136C288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787CA366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1F1A91AE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7" w15:restartNumberingAfterBreak="0">
    <w:nsid w:val="464C0FB7"/>
    <w:multiLevelType w:val="hybridMultilevel"/>
    <w:tmpl w:val="43DCD25E"/>
    <w:lvl w:ilvl="0" w:tplc="FE828A24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 w:tplc="32600218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 w:tplc="C5361D1A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 w:tplc="B8EEF234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 w:tplc="7690E80E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 w:tplc="15C20130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 w:tplc="DFF07FF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 w:tplc="A0545262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 w:tplc="03180FC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2CC1181"/>
    <w:multiLevelType w:val="hybridMultilevel"/>
    <w:tmpl w:val="8E806B6C"/>
    <w:lvl w:ilvl="0" w:tplc="7CECE2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23E1D3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EF0F51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E745D4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2C2C7F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310E6E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532622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0C810B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860AED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40E677D"/>
    <w:multiLevelType w:val="hybridMultilevel"/>
    <w:tmpl w:val="F89C4460"/>
    <w:lvl w:ilvl="0" w:tplc="9814C0E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12E05E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EA57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9E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5494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0225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8C2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6455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36CB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E9347E"/>
    <w:multiLevelType w:val="hybridMultilevel"/>
    <w:tmpl w:val="17A43202"/>
    <w:lvl w:ilvl="0" w:tplc="CC1619BA">
      <w:start w:val="65535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7756A200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73BEADF6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56E88764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8A2AFB4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EB0ACB2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A9F0D91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D33C2F56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547227FE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58F73481"/>
    <w:multiLevelType w:val="hybridMultilevel"/>
    <w:tmpl w:val="0F80F8C2"/>
    <w:lvl w:ilvl="0" w:tplc="E9700FF4">
      <w:start w:val="1"/>
      <w:numFmt w:val="bullet"/>
      <w:lvlText w:val="-"/>
      <w:lvlJc w:val="left"/>
      <w:pPr>
        <w:ind w:left="1070" w:hanging="360"/>
      </w:pPr>
      <w:rPr>
        <w:rFonts w:ascii="Verdana" w:hAnsi="Verdana" w:hint="default"/>
      </w:rPr>
    </w:lvl>
    <w:lvl w:ilvl="1" w:tplc="7896ABE0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577C9F76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1EFAB24C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A900DD3A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BDC84922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6FAF2AE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944CA500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90D4C044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2" w15:restartNumberingAfterBreak="0">
    <w:nsid w:val="597C3DE8"/>
    <w:multiLevelType w:val="hybridMultilevel"/>
    <w:tmpl w:val="4EF81134"/>
    <w:lvl w:ilvl="0" w:tplc="7AEE637A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B46FF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A452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57401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E547E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4364D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C3A7E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9D073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B3CA3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5AAC3BA4"/>
    <w:multiLevelType w:val="hybridMultilevel"/>
    <w:tmpl w:val="6A6E815E"/>
    <w:lvl w:ilvl="0" w:tplc="847865EA">
      <w:start w:val="1"/>
      <w:numFmt w:val="bullet"/>
      <w:lvlText w:val="-"/>
      <w:lvlJc w:val="left"/>
      <w:pPr>
        <w:ind w:left="786" w:hanging="360"/>
      </w:pPr>
      <w:rPr>
        <w:rFonts w:ascii="Verdana" w:hAnsi="Verdana" w:hint="default"/>
      </w:rPr>
    </w:lvl>
    <w:lvl w:ilvl="1" w:tplc="4A563B2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DA1EE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A46CF6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BE4FBD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2E03BB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F8E0DE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AC8AEB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1D04B9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C1C5B1C"/>
    <w:multiLevelType w:val="hybridMultilevel"/>
    <w:tmpl w:val="293C4456"/>
    <w:lvl w:ilvl="0" w:tplc="F8C8AE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DE4B5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B82F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A641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D01E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16B8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200E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F25C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8A0A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E67C2"/>
    <w:multiLevelType w:val="multilevel"/>
    <w:tmpl w:val="A59E31EE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F697EF5"/>
    <w:multiLevelType w:val="hybridMultilevel"/>
    <w:tmpl w:val="7C9CE024"/>
    <w:lvl w:ilvl="0" w:tplc="5442E45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E28CBC7A">
      <w:start w:val="1"/>
      <w:numFmt w:val="lowerLetter"/>
      <w:lvlText w:val="%2."/>
      <w:lvlJc w:val="left"/>
      <w:pPr>
        <w:ind w:left="1102" w:hanging="360"/>
      </w:pPr>
    </w:lvl>
    <w:lvl w:ilvl="2" w:tplc="3E4AE996">
      <w:start w:val="1"/>
      <w:numFmt w:val="lowerRoman"/>
      <w:lvlText w:val="%3."/>
      <w:lvlJc w:val="right"/>
      <w:pPr>
        <w:ind w:left="1822" w:hanging="180"/>
      </w:pPr>
    </w:lvl>
    <w:lvl w:ilvl="3" w:tplc="BE86A316">
      <w:start w:val="1"/>
      <w:numFmt w:val="decimal"/>
      <w:lvlText w:val="%4."/>
      <w:lvlJc w:val="left"/>
      <w:pPr>
        <w:ind w:left="2542" w:hanging="360"/>
      </w:pPr>
    </w:lvl>
    <w:lvl w:ilvl="4" w:tplc="12BC3802">
      <w:start w:val="1"/>
      <w:numFmt w:val="lowerLetter"/>
      <w:lvlText w:val="%5."/>
      <w:lvlJc w:val="left"/>
      <w:pPr>
        <w:ind w:left="3262" w:hanging="360"/>
      </w:pPr>
    </w:lvl>
    <w:lvl w:ilvl="5" w:tplc="382A1912">
      <w:start w:val="1"/>
      <w:numFmt w:val="lowerRoman"/>
      <w:lvlText w:val="%6."/>
      <w:lvlJc w:val="right"/>
      <w:pPr>
        <w:ind w:left="3982" w:hanging="180"/>
      </w:pPr>
    </w:lvl>
    <w:lvl w:ilvl="6" w:tplc="3DF8D012">
      <w:start w:val="1"/>
      <w:numFmt w:val="decimal"/>
      <w:lvlText w:val="%7."/>
      <w:lvlJc w:val="left"/>
      <w:pPr>
        <w:ind w:left="4702" w:hanging="360"/>
      </w:pPr>
    </w:lvl>
    <w:lvl w:ilvl="7" w:tplc="C908E6D2">
      <w:start w:val="1"/>
      <w:numFmt w:val="lowerLetter"/>
      <w:lvlText w:val="%8."/>
      <w:lvlJc w:val="left"/>
      <w:pPr>
        <w:ind w:left="5422" w:hanging="360"/>
      </w:pPr>
    </w:lvl>
    <w:lvl w:ilvl="8" w:tplc="8B466FA6">
      <w:start w:val="1"/>
      <w:numFmt w:val="lowerRoman"/>
      <w:lvlText w:val="%9."/>
      <w:lvlJc w:val="right"/>
      <w:pPr>
        <w:ind w:left="6142" w:hanging="180"/>
      </w:pPr>
    </w:lvl>
  </w:abstractNum>
  <w:abstractNum w:abstractNumId="27" w15:restartNumberingAfterBreak="0">
    <w:nsid w:val="615F4A30"/>
    <w:multiLevelType w:val="hybridMultilevel"/>
    <w:tmpl w:val="8C38D35E"/>
    <w:lvl w:ilvl="0" w:tplc="740A07F2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2E7A846C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8F8083E4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349CB0E2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4A4BAA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BA32A008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E910986E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9361E36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7B82A12E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 w15:restartNumberingAfterBreak="0">
    <w:nsid w:val="619430CB"/>
    <w:multiLevelType w:val="hybridMultilevel"/>
    <w:tmpl w:val="18CA5920"/>
    <w:lvl w:ilvl="0" w:tplc="85C08348">
      <w:start w:val="1"/>
      <w:numFmt w:val="decimal"/>
      <w:lvlText w:val="%1."/>
      <w:lvlJc w:val="left"/>
      <w:pPr>
        <w:ind w:left="1344" w:hanging="360"/>
      </w:pPr>
    </w:lvl>
    <w:lvl w:ilvl="1" w:tplc="F6F6CD90">
      <w:start w:val="1"/>
      <w:numFmt w:val="lowerLetter"/>
      <w:lvlText w:val="%2."/>
      <w:lvlJc w:val="left"/>
      <w:pPr>
        <w:ind w:left="2064" w:hanging="360"/>
      </w:pPr>
    </w:lvl>
    <w:lvl w:ilvl="2" w:tplc="B472257A">
      <w:start w:val="1"/>
      <w:numFmt w:val="lowerRoman"/>
      <w:lvlText w:val="%3."/>
      <w:lvlJc w:val="right"/>
      <w:pPr>
        <w:ind w:left="2784" w:hanging="180"/>
      </w:pPr>
    </w:lvl>
    <w:lvl w:ilvl="3" w:tplc="034AAFBE">
      <w:start w:val="1"/>
      <w:numFmt w:val="decimal"/>
      <w:lvlText w:val="%4."/>
      <w:lvlJc w:val="left"/>
      <w:pPr>
        <w:ind w:left="3504" w:hanging="360"/>
      </w:pPr>
    </w:lvl>
    <w:lvl w:ilvl="4" w:tplc="B18CF164">
      <w:start w:val="1"/>
      <w:numFmt w:val="lowerLetter"/>
      <w:lvlText w:val="%5."/>
      <w:lvlJc w:val="left"/>
      <w:pPr>
        <w:ind w:left="4224" w:hanging="360"/>
      </w:pPr>
    </w:lvl>
    <w:lvl w:ilvl="5" w:tplc="2C0ADEE6">
      <w:start w:val="1"/>
      <w:numFmt w:val="lowerRoman"/>
      <w:lvlText w:val="%6."/>
      <w:lvlJc w:val="right"/>
      <w:pPr>
        <w:ind w:left="4944" w:hanging="180"/>
      </w:pPr>
    </w:lvl>
    <w:lvl w:ilvl="6" w:tplc="C1C67E20">
      <w:start w:val="1"/>
      <w:numFmt w:val="decimal"/>
      <w:lvlText w:val="%7."/>
      <w:lvlJc w:val="left"/>
      <w:pPr>
        <w:ind w:left="5664" w:hanging="360"/>
      </w:pPr>
    </w:lvl>
    <w:lvl w:ilvl="7" w:tplc="128E2944">
      <w:start w:val="1"/>
      <w:numFmt w:val="lowerLetter"/>
      <w:lvlText w:val="%8."/>
      <w:lvlJc w:val="left"/>
      <w:pPr>
        <w:ind w:left="6384" w:hanging="360"/>
      </w:pPr>
    </w:lvl>
    <w:lvl w:ilvl="8" w:tplc="90CA3D42">
      <w:start w:val="1"/>
      <w:numFmt w:val="lowerRoman"/>
      <w:lvlText w:val="%9."/>
      <w:lvlJc w:val="right"/>
      <w:pPr>
        <w:ind w:left="7104" w:hanging="180"/>
      </w:pPr>
    </w:lvl>
  </w:abstractNum>
  <w:abstractNum w:abstractNumId="29" w15:restartNumberingAfterBreak="0">
    <w:nsid w:val="624F493A"/>
    <w:multiLevelType w:val="hybridMultilevel"/>
    <w:tmpl w:val="0DE8D7F0"/>
    <w:lvl w:ilvl="0" w:tplc="B95EC54A">
      <w:start w:val="1"/>
      <w:numFmt w:val="decimal"/>
      <w:lvlText w:val="%1."/>
      <w:lvlJc w:val="left"/>
      <w:pPr>
        <w:ind w:left="720" w:hanging="360"/>
      </w:pPr>
    </w:lvl>
    <w:lvl w:ilvl="1" w:tplc="4976B6D2">
      <w:start w:val="1"/>
      <w:numFmt w:val="lowerLetter"/>
      <w:lvlText w:val="%2."/>
      <w:lvlJc w:val="left"/>
      <w:pPr>
        <w:ind w:left="1440" w:hanging="360"/>
      </w:pPr>
    </w:lvl>
    <w:lvl w:ilvl="2" w:tplc="3ECECE92">
      <w:start w:val="1"/>
      <w:numFmt w:val="lowerRoman"/>
      <w:lvlText w:val="%3."/>
      <w:lvlJc w:val="right"/>
      <w:pPr>
        <w:ind w:left="2160" w:hanging="180"/>
      </w:pPr>
    </w:lvl>
    <w:lvl w:ilvl="3" w:tplc="43708166">
      <w:start w:val="1"/>
      <w:numFmt w:val="decimal"/>
      <w:lvlText w:val="%4."/>
      <w:lvlJc w:val="left"/>
      <w:pPr>
        <w:ind w:left="2880" w:hanging="360"/>
      </w:pPr>
    </w:lvl>
    <w:lvl w:ilvl="4" w:tplc="A2287100">
      <w:start w:val="1"/>
      <w:numFmt w:val="lowerLetter"/>
      <w:lvlText w:val="%5."/>
      <w:lvlJc w:val="left"/>
      <w:pPr>
        <w:ind w:left="3600" w:hanging="360"/>
      </w:pPr>
    </w:lvl>
    <w:lvl w:ilvl="5" w:tplc="84D8B8A8">
      <w:start w:val="1"/>
      <w:numFmt w:val="lowerRoman"/>
      <w:lvlText w:val="%6."/>
      <w:lvlJc w:val="right"/>
      <w:pPr>
        <w:ind w:left="4320" w:hanging="180"/>
      </w:pPr>
    </w:lvl>
    <w:lvl w:ilvl="6" w:tplc="A6F45C90">
      <w:start w:val="1"/>
      <w:numFmt w:val="decimal"/>
      <w:lvlText w:val="%7."/>
      <w:lvlJc w:val="left"/>
      <w:pPr>
        <w:ind w:left="5040" w:hanging="360"/>
      </w:pPr>
    </w:lvl>
    <w:lvl w:ilvl="7" w:tplc="55EE0128">
      <w:start w:val="1"/>
      <w:numFmt w:val="lowerLetter"/>
      <w:lvlText w:val="%8."/>
      <w:lvlJc w:val="left"/>
      <w:pPr>
        <w:ind w:left="5760" w:hanging="360"/>
      </w:pPr>
    </w:lvl>
    <w:lvl w:ilvl="8" w:tplc="9C88B7C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22751"/>
    <w:multiLevelType w:val="hybridMultilevel"/>
    <w:tmpl w:val="F73682E8"/>
    <w:lvl w:ilvl="0" w:tplc="9F642676">
      <w:start w:val="1"/>
      <w:numFmt w:val="decimal"/>
      <w:lvlText w:val="%1)"/>
      <w:lvlJc w:val="left"/>
      <w:pPr>
        <w:ind w:left="1429" w:hanging="360"/>
      </w:pPr>
    </w:lvl>
    <w:lvl w:ilvl="1" w:tplc="03AC3FC2">
      <w:start w:val="1"/>
      <w:numFmt w:val="lowerLetter"/>
      <w:lvlText w:val="%2."/>
      <w:lvlJc w:val="left"/>
      <w:pPr>
        <w:ind w:left="2149" w:hanging="360"/>
      </w:pPr>
    </w:lvl>
    <w:lvl w:ilvl="2" w:tplc="45789938">
      <w:start w:val="1"/>
      <w:numFmt w:val="lowerRoman"/>
      <w:lvlText w:val="%3."/>
      <w:lvlJc w:val="right"/>
      <w:pPr>
        <w:ind w:left="2869" w:hanging="180"/>
      </w:pPr>
    </w:lvl>
    <w:lvl w:ilvl="3" w:tplc="6D6A03C0">
      <w:start w:val="1"/>
      <w:numFmt w:val="decimal"/>
      <w:lvlText w:val="%4."/>
      <w:lvlJc w:val="left"/>
      <w:pPr>
        <w:ind w:left="3589" w:hanging="360"/>
      </w:pPr>
    </w:lvl>
    <w:lvl w:ilvl="4" w:tplc="16529E1C">
      <w:start w:val="1"/>
      <w:numFmt w:val="lowerLetter"/>
      <w:lvlText w:val="%5."/>
      <w:lvlJc w:val="left"/>
      <w:pPr>
        <w:ind w:left="4309" w:hanging="360"/>
      </w:pPr>
    </w:lvl>
    <w:lvl w:ilvl="5" w:tplc="281E5DC0">
      <w:start w:val="1"/>
      <w:numFmt w:val="lowerRoman"/>
      <w:lvlText w:val="%6."/>
      <w:lvlJc w:val="right"/>
      <w:pPr>
        <w:ind w:left="5029" w:hanging="180"/>
      </w:pPr>
    </w:lvl>
    <w:lvl w:ilvl="6" w:tplc="F09C30B8">
      <w:start w:val="1"/>
      <w:numFmt w:val="decimal"/>
      <w:lvlText w:val="%7."/>
      <w:lvlJc w:val="left"/>
      <w:pPr>
        <w:ind w:left="5749" w:hanging="360"/>
      </w:pPr>
    </w:lvl>
    <w:lvl w:ilvl="7" w:tplc="937210D6">
      <w:start w:val="1"/>
      <w:numFmt w:val="lowerLetter"/>
      <w:lvlText w:val="%8."/>
      <w:lvlJc w:val="left"/>
      <w:pPr>
        <w:ind w:left="6469" w:hanging="360"/>
      </w:pPr>
    </w:lvl>
    <w:lvl w:ilvl="8" w:tplc="42E80D86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7C53309"/>
    <w:multiLevelType w:val="multilevel"/>
    <w:tmpl w:val="493E5142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8055245"/>
    <w:multiLevelType w:val="hybridMultilevel"/>
    <w:tmpl w:val="C4520636"/>
    <w:lvl w:ilvl="0" w:tplc="A5588FBE">
      <w:start w:val="1"/>
      <w:numFmt w:val="decimal"/>
      <w:lvlText w:val="%1."/>
      <w:lvlJc w:val="left"/>
      <w:pPr>
        <w:ind w:left="720" w:hanging="360"/>
      </w:pPr>
    </w:lvl>
    <w:lvl w:ilvl="1" w:tplc="00DC6D6E">
      <w:start w:val="1"/>
      <w:numFmt w:val="lowerLetter"/>
      <w:lvlText w:val="%2."/>
      <w:lvlJc w:val="left"/>
      <w:pPr>
        <w:ind w:left="1440" w:hanging="360"/>
      </w:pPr>
    </w:lvl>
    <w:lvl w:ilvl="2" w:tplc="A2B0B9F6">
      <w:start w:val="1"/>
      <w:numFmt w:val="lowerRoman"/>
      <w:lvlText w:val="%3."/>
      <w:lvlJc w:val="right"/>
      <w:pPr>
        <w:ind w:left="2160" w:hanging="180"/>
      </w:pPr>
    </w:lvl>
    <w:lvl w:ilvl="3" w:tplc="B082F052">
      <w:start w:val="1"/>
      <w:numFmt w:val="decimal"/>
      <w:lvlText w:val="%4."/>
      <w:lvlJc w:val="left"/>
      <w:pPr>
        <w:ind w:left="2880" w:hanging="360"/>
      </w:pPr>
    </w:lvl>
    <w:lvl w:ilvl="4" w:tplc="FD147B68">
      <w:start w:val="1"/>
      <w:numFmt w:val="lowerLetter"/>
      <w:lvlText w:val="%5."/>
      <w:lvlJc w:val="left"/>
      <w:pPr>
        <w:ind w:left="3600" w:hanging="360"/>
      </w:pPr>
    </w:lvl>
    <w:lvl w:ilvl="5" w:tplc="AF8AC7CE">
      <w:start w:val="1"/>
      <w:numFmt w:val="lowerRoman"/>
      <w:lvlText w:val="%6."/>
      <w:lvlJc w:val="right"/>
      <w:pPr>
        <w:ind w:left="4320" w:hanging="180"/>
      </w:pPr>
    </w:lvl>
    <w:lvl w:ilvl="6" w:tplc="DA0EE4FE">
      <w:start w:val="1"/>
      <w:numFmt w:val="decimal"/>
      <w:lvlText w:val="%7."/>
      <w:lvlJc w:val="left"/>
      <w:pPr>
        <w:ind w:left="5040" w:hanging="360"/>
      </w:pPr>
    </w:lvl>
    <w:lvl w:ilvl="7" w:tplc="6D9A0B5C">
      <w:start w:val="1"/>
      <w:numFmt w:val="lowerLetter"/>
      <w:lvlText w:val="%8."/>
      <w:lvlJc w:val="left"/>
      <w:pPr>
        <w:ind w:left="5760" w:hanging="360"/>
      </w:pPr>
    </w:lvl>
    <w:lvl w:ilvl="8" w:tplc="0C321D44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8A393F"/>
    <w:multiLevelType w:val="hybridMultilevel"/>
    <w:tmpl w:val="BD0C2FB2"/>
    <w:lvl w:ilvl="0" w:tplc="3506A97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A16C3F8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502C1A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C64E79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FE4159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59829E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908739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57A08C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4F839B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DE946BE"/>
    <w:multiLevelType w:val="multilevel"/>
    <w:tmpl w:val="5672C1B4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00D78FC"/>
    <w:multiLevelType w:val="hybridMultilevel"/>
    <w:tmpl w:val="6804FE3A"/>
    <w:lvl w:ilvl="0" w:tplc="C14E89B0">
      <w:start w:val="1"/>
      <w:numFmt w:val="bullet"/>
      <w:lvlText w:val="-"/>
      <w:lvlJc w:val="left"/>
      <w:pPr>
        <w:ind w:left="1003" w:hanging="360"/>
      </w:pPr>
      <w:rPr>
        <w:rFonts w:ascii="Verdana" w:hAnsi="Verdana" w:hint="default"/>
      </w:rPr>
    </w:lvl>
    <w:lvl w:ilvl="1" w:tplc="B10CA990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674C60E6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D05CD212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B4800EAE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7F52D9B8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18D044EA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111822CE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B4BE8C04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6" w15:restartNumberingAfterBreak="0">
    <w:nsid w:val="74F35996"/>
    <w:multiLevelType w:val="hybridMultilevel"/>
    <w:tmpl w:val="239C9C78"/>
    <w:lvl w:ilvl="0" w:tplc="1FF2FA20">
      <w:start w:val="1"/>
      <w:numFmt w:val="bullet"/>
      <w:lvlText w:val="-"/>
      <w:lvlJc w:val="left"/>
      <w:pPr>
        <w:ind w:left="1571" w:hanging="360"/>
      </w:pPr>
      <w:rPr>
        <w:rFonts w:ascii="Verdana" w:hAnsi="Verdana" w:hint="default"/>
      </w:rPr>
    </w:lvl>
    <w:lvl w:ilvl="1" w:tplc="4A78404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C33A2A7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9E222162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D30E73A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01045B4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9126D6F4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DAF612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C862EE2A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7C232C2B"/>
    <w:multiLevelType w:val="multilevel"/>
    <w:tmpl w:val="4E7071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8" w15:restartNumberingAfterBreak="0">
    <w:nsid w:val="7CEB0C05"/>
    <w:multiLevelType w:val="hybridMultilevel"/>
    <w:tmpl w:val="7652C77E"/>
    <w:lvl w:ilvl="0" w:tplc="CBD8CE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80E3B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6ADF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4458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8D4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DCB4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3825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2EB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1A52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04534"/>
    <w:multiLevelType w:val="hybridMultilevel"/>
    <w:tmpl w:val="45F09598"/>
    <w:lvl w:ilvl="0" w:tplc="8DFC90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E8A1E94">
      <w:start w:val="1"/>
      <w:numFmt w:val="lowerLetter"/>
      <w:lvlText w:val="%2."/>
      <w:lvlJc w:val="left"/>
      <w:pPr>
        <w:ind w:left="1789" w:hanging="360"/>
      </w:pPr>
    </w:lvl>
    <w:lvl w:ilvl="2" w:tplc="69C2A15C">
      <w:start w:val="1"/>
      <w:numFmt w:val="lowerRoman"/>
      <w:lvlText w:val="%3."/>
      <w:lvlJc w:val="right"/>
      <w:pPr>
        <w:ind w:left="2509" w:hanging="180"/>
      </w:pPr>
    </w:lvl>
    <w:lvl w:ilvl="3" w:tplc="B114C810">
      <w:start w:val="1"/>
      <w:numFmt w:val="decimal"/>
      <w:lvlText w:val="%4."/>
      <w:lvlJc w:val="left"/>
      <w:pPr>
        <w:ind w:left="3229" w:hanging="360"/>
      </w:pPr>
    </w:lvl>
    <w:lvl w:ilvl="4" w:tplc="CC0A23EE">
      <w:start w:val="1"/>
      <w:numFmt w:val="lowerLetter"/>
      <w:lvlText w:val="%5."/>
      <w:lvlJc w:val="left"/>
      <w:pPr>
        <w:ind w:left="3949" w:hanging="360"/>
      </w:pPr>
    </w:lvl>
    <w:lvl w:ilvl="5" w:tplc="AC62A0D0">
      <w:start w:val="1"/>
      <w:numFmt w:val="lowerRoman"/>
      <w:lvlText w:val="%6."/>
      <w:lvlJc w:val="right"/>
      <w:pPr>
        <w:ind w:left="4669" w:hanging="180"/>
      </w:pPr>
    </w:lvl>
    <w:lvl w:ilvl="6" w:tplc="EE42EC80">
      <w:start w:val="1"/>
      <w:numFmt w:val="decimal"/>
      <w:lvlText w:val="%7."/>
      <w:lvlJc w:val="left"/>
      <w:pPr>
        <w:ind w:left="5389" w:hanging="360"/>
      </w:pPr>
    </w:lvl>
    <w:lvl w:ilvl="7" w:tplc="696496C8">
      <w:start w:val="1"/>
      <w:numFmt w:val="lowerLetter"/>
      <w:lvlText w:val="%8."/>
      <w:lvlJc w:val="left"/>
      <w:pPr>
        <w:ind w:left="6109" w:hanging="360"/>
      </w:pPr>
    </w:lvl>
    <w:lvl w:ilvl="8" w:tplc="D9FC41A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16"/>
  </w:num>
  <w:num w:numId="3">
    <w:abstractNumId w:val="35"/>
  </w:num>
  <w:num w:numId="4">
    <w:abstractNumId w:val="36"/>
  </w:num>
  <w:num w:numId="5">
    <w:abstractNumId w:val="22"/>
  </w:num>
  <w:num w:numId="6">
    <w:abstractNumId w:val="28"/>
  </w:num>
  <w:num w:numId="7">
    <w:abstractNumId w:val="33"/>
  </w:num>
  <w:num w:numId="8">
    <w:abstractNumId w:val="15"/>
  </w:num>
  <w:num w:numId="9">
    <w:abstractNumId w:val="23"/>
  </w:num>
  <w:num w:numId="10">
    <w:abstractNumId w:val="21"/>
  </w:num>
  <w:num w:numId="11">
    <w:abstractNumId w:val="6"/>
  </w:num>
  <w:num w:numId="12">
    <w:abstractNumId w:val="1"/>
  </w:num>
  <w:num w:numId="13">
    <w:abstractNumId w:val="27"/>
  </w:num>
  <w:num w:numId="14">
    <w:abstractNumId w:val="12"/>
  </w:num>
  <w:num w:numId="15">
    <w:abstractNumId w:val="32"/>
  </w:num>
  <w:num w:numId="16">
    <w:abstractNumId w:val="19"/>
  </w:num>
  <w:num w:numId="17">
    <w:abstractNumId w:val="30"/>
  </w:num>
  <w:num w:numId="18">
    <w:abstractNumId w:val="3"/>
  </w:num>
  <w:num w:numId="19">
    <w:abstractNumId w:val="24"/>
  </w:num>
  <w:num w:numId="20">
    <w:abstractNumId w:val="0"/>
  </w:num>
  <w:num w:numId="21">
    <w:abstractNumId w:val="11"/>
  </w:num>
  <w:num w:numId="22">
    <w:abstractNumId w:val="29"/>
  </w:num>
  <w:num w:numId="23">
    <w:abstractNumId w:val="34"/>
  </w:num>
  <w:num w:numId="24">
    <w:abstractNumId w:val="14"/>
  </w:num>
  <w:num w:numId="25">
    <w:abstractNumId w:val="10"/>
  </w:num>
  <w:num w:numId="26">
    <w:abstractNumId w:val="5"/>
  </w:num>
  <w:num w:numId="27">
    <w:abstractNumId w:val="4"/>
  </w:num>
  <w:num w:numId="28">
    <w:abstractNumId w:val="31"/>
  </w:num>
  <w:num w:numId="29">
    <w:abstractNumId w:val="25"/>
  </w:num>
  <w:num w:numId="30">
    <w:abstractNumId w:val="38"/>
  </w:num>
  <w:num w:numId="31">
    <w:abstractNumId w:val="20"/>
  </w:num>
  <w:num w:numId="32">
    <w:abstractNumId w:val="9"/>
  </w:num>
  <w:num w:numId="33">
    <w:abstractNumId w:val="8"/>
  </w:num>
  <w:num w:numId="34">
    <w:abstractNumId w:val="7"/>
  </w:num>
  <w:num w:numId="35">
    <w:abstractNumId w:val="13"/>
  </w:num>
  <w:num w:numId="36">
    <w:abstractNumId w:val="37"/>
  </w:num>
  <w:num w:numId="37">
    <w:abstractNumId w:val="39"/>
  </w:num>
  <w:num w:numId="38">
    <w:abstractNumId w:val="17"/>
  </w:num>
  <w:num w:numId="39">
    <w:abstractNumId w:val="2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1BA"/>
    <w:rsid w:val="0000359D"/>
    <w:rsid w:val="000103EA"/>
    <w:rsid w:val="00012052"/>
    <w:rsid w:val="00015BAB"/>
    <w:rsid w:val="00025F61"/>
    <w:rsid w:val="000378E5"/>
    <w:rsid w:val="00037BE8"/>
    <w:rsid w:val="000F29A5"/>
    <w:rsid w:val="00114444"/>
    <w:rsid w:val="00115336"/>
    <w:rsid w:val="00164A08"/>
    <w:rsid w:val="0016608D"/>
    <w:rsid w:val="00216309"/>
    <w:rsid w:val="002B0E5F"/>
    <w:rsid w:val="00300DCC"/>
    <w:rsid w:val="003265DB"/>
    <w:rsid w:val="003C0448"/>
    <w:rsid w:val="003D7ECB"/>
    <w:rsid w:val="00416ED3"/>
    <w:rsid w:val="00431C2F"/>
    <w:rsid w:val="00472F38"/>
    <w:rsid w:val="00474BA4"/>
    <w:rsid w:val="004D3763"/>
    <w:rsid w:val="005006E9"/>
    <w:rsid w:val="00517077"/>
    <w:rsid w:val="005860DB"/>
    <w:rsid w:val="005B247E"/>
    <w:rsid w:val="005C54BB"/>
    <w:rsid w:val="005C5E7C"/>
    <w:rsid w:val="005D5EFE"/>
    <w:rsid w:val="005F443D"/>
    <w:rsid w:val="00631B86"/>
    <w:rsid w:val="00633CA6"/>
    <w:rsid w:val="006B60A9"/>
    <w:rsid w:val="006C3C3C"/>
    <w:rsid w:val="006D0E2F"/>
    <w:rsid w:val="006F31BA"/>
    <w:rsid w:val="00742004"/>
    <w:rsid w:val="007606CA"/>
    <w:rsid w:val="007624C4"/>
    <w:rsid w:val="00795C3C"/>
    <w:rsid w:val="007979D4"/>
    <w:rsid w:val="007B5ED1"/>
    <w:rsid w:val="007D5FEF"/>
    <w:rsid w:val="00870B88"/>
    <w:rsid w:val="008A6BC1"/>
    <w:rsid w:val="008B07FB"/>
    <w:rsid w:val="009D506D"/>
    <w:rsid w:val="009D6D30"/>
    <w:rsid w:val="009D6F82"/>
    <w:rsid w:val="00A50A20"/>
    <w:rsid w:val="00A54BF2"/>
    <w:rsid w:val="00A62F21"/>
    <w:rsid w:val="00AA678B"/>
    <w:rsid w:val="00AF3F08"/>
    <w:rsid w:val="00B51487"/>
    <w:rsid w:val="00B67529"/>
    <w:rsid w:val="00BA3BC6"/>
    <w:rsid w:val="00BD5F80"/>
    <w:rsid w:val="00BF191B"/>
    <w:rsid w:val="00C10173"/>
    <w:rsid w:val="00C11B91"/>
    <w:rsid w:val="00C238FF"/>
    <w:rsid w:val="00C26F1C"/>
    <w:rsid w:val="00C732E4"/>
    <w:rsid w:val="00CC2230"/>
    <w:rsid w:val="00CC64FC"/>
    <w:rsid w:val="00D122B5"/>
    <w:rsid w:val="00DC013F"/>
    <w:rsid w:val="00E66680"/>
    <w:rsid w:val="00EA1F65"/>
    <w:rsid w:val="00EB3DE7"/>
    <w:rsid w:val="00F11013"/>
    <w:rsid w:val="00F126B3"/>
    <w:rsid w:val="00F50BC7"/>
    <w:rsid w:val="00F86CEC"/>
    <w:rsid w:val="00FA0E68"/>
    <w:rsid w:val="00FC2AA5"/>
    <w:rsid w:val="00FC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6F6EA"/>
  <w15:docId w15:val="{CE44C176-5731-42C8-AB1A-AEB64F7D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List Paragraph"/>
    <w:basedOn w:val="a"/>
    <w:qFormat/>
    <w:pPr>
      <w:ind w:left="720"/>
      <w:contextualSpacing/>
    </w:pPr>
  </w:style>
  <w:style w:type="character" w:styleId="af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4">
    <w:name w:val="No Spacing"/>
    <w:uiPriority w:val="1"/>
    <w:qFormat/>
    <w:pPr>
      <w:spacing w:after="0" w:line="240" w:lineRule="auto"/>
    </w:p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character" w:styleId="af7">
    <w:name w:val="Emphasis"/>
    <w:basedOn w:val="a0"/>
    <w:uiPriority w:val="20"/>
    <w:qFormat/>
    <w:rPr>
      <w:i/>
      <w:iCs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paragraph" w:styleId="afc">
    <w:name w:val="Body Text"/>
    <w:basedOn w:val="a"/>
    <w:link w:val="13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d">
    <w:name w:val="Основной текст Знак"/>
    <w:basedOn w:val="a0"/>
    <w:uiPriority w:val="99"/>
    <w:semiHidden/>
  </w:style>
  <w:style w:type="paragraph" w:customStyle="1" w:styleId="afe">
    <w:name w:val="обычн БО"/>
    <w:basedOn w:val="a"/>
    <w:link w:val="aff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aff">
    <w:name w:val="обычн БО Знак"/>
    <w:basedOn w:val="a0"/>
    <w:link w:val="afe"/>
    <w:rPr>
      <w:rFonts w:ascii="Arial" w:eastAsia="Times New Roman" w:hAnsi="Arial" w:cs="Arial"/>
      <w:sz w:val="24"/>
      <w:szCs w:val="24"/>
      <w:lang w:eastAsia="zh-CN"/>
    </w:rPr>
  </w:style>
  <w:style w:type="paragraph" w:styleId="aff0">
    <w:name w:val="Body Text Indent"/>
    <w:basedOn w:val="a"/>
    <w:link w:val="af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f1">
    <w:name w:val="Основной текст с отступом Знак"/>
    <w:basedOn w:val="a0"/>
    <w:link w:val="aff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3">
    <w:name w:val="Основной текст Знак1"/>
    <w:basedOn w:val="a0"/>
    <w:link w:val="afc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ff2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-">
    <w:name w:val="Таблица - маркированный список"/>
    <w:basedOn w:val="a"/>
    <w:qFormat/>
    <w:pPr>
      <w:tabs>
        <w:tab w:val="num" w:pos="0"/>
      </w:tabs>
      <w:spacing w:after="0" w:line="276" w:lineRule="auto"/>
      <w:ind w:left="482" w:hanging="425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4">
    <w:name w:val="Обычный1"/>
  </w:style>
  <w:style w:type="paragraph" w:customStyle="1" w:styleId="Standard">
    <w:name w:val="Standar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Normal (Web)"/>
    <w:basedOn w:val="a"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f4">
    <w:name w:val="annotation text"/>
    <w:basedOn w:val="a"/>
    <w:link w:val="aff5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Pr>
      <w:sz w:val="20"/>
      <w:szCs w:val="20"/>
    </w:rPr>
  </w:style>
  <w:style w:type="character" w:styleId="aff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7">
    <w:name w:val="Revision"/>
    <w:hidden/>
    <w:uiPriority w:val="99"/>
    <w:semiHidden/>
    <w:pPr>
      <w:spacing w:after="0" w:line="240" w:lineRule="auto"/>
    </w:pPr>
  </w:style>
  <w:style w:type="paragraph" w:styleId="aff8">
    <w:name w:val="annotation subject"/>
    <w:basedOn w:val="aff4"/>
    <w:next w:val="aff4"/>
    <w:link w:val="aff9"/>
    <w:uiPriority w:val="99"/>
    <w:semiHidden/>
    <w:unhideWhenUsed/>
    <w:rPr>
      <w:b/>
      <w:bCs/>
    </w:rPr>
  </w:style>
  <w:style w:type="character" w:customStyle="1" w:styleId="aff9">
    <w:name w:val="Тема примечания Знак"/>
    <w:basedOn w:val="aff5"/>
    <w:link w:val="aff8"/>
    <w:uiPriority w:val="99"/>
    <w:semiHidden/>
    <w:rPr>
      <w:b/>
      <w:bCs/>
      <w:sz w:val="20"/>
      <w:szCs w:val="20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416E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FF021-A435-44BE-A811-87189F313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Щагин Дмитрий Викторович</dc:creator>
  <cp:lastModifiedBy>Цыбулько Яна Мохамедовна</cp:lastModifiedBy>
  <cp:revision>38</cp:revision>
  <dcterms:created xsi:type="dcterms:W3CDTF">2024-05-30T07:50:00Z</dcterms:created>
  <dcterms:modified xsi:type="dcterms:W3CDTF">2024-10-29T06:18:00Z</dcterms:modified>
</cp:coreProperties>
</file>