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A50C9E4" w:rsidR="00E85F88" w:rsidRDefault="00C45A9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85DE8D9" w14:textId="1F999F59" w:rsidR="00197152" w:rsidRPr="003E0B8F" w:rsidRDefault="0019715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IKaplina</w:t>
            </w:r>
            <w:proofErr w:type="spellEnd"/>
            <w:r w:rsidRPr="003E0B8F">
              <w:rPr>
                <w:rFonts w:cs="Arial"/>
                <w:sz w:val="24"/>
                <w:szCs w:val="24"/>
              </w:rPr>
              <w:t>@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inno</w:t>
            </w:r>
            <w:proofErr w:type="spellEnd"/>
            <w:r w:rsidRPr="00DC4954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  <w:lang w:val="en-US"/>
              </w:rPr>
              <w:t>tech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5E92DAE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цен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>на</w:t>
            </w:r>
            <w:r w:rsidR="00197152" w:rsidRPr="003E0B8F">
              <w:rPr>
                <w:rFonts w:cs="Arial"/>
                <w:b/>
                <w:sz w:val="24"/>
                <w:szCs w:val="24"/>
              </w:rPr>
              <w:t xml:space="preserve"> поставку </w:t>
            </w:r>
            <w:r w:rsidR="00DC4954">
              <w:rPr>
                <w:rFonts w:cs="Arial"/>
                <w:b/>
                <w:sz w:val="24"/>
                <w:szCs w:val="24"/>
              </w:rPr>
              <w:t xml:space="preserve">компьютеров </w:t>
            </w:r>
            <w:r w:rsidR="00DC4954"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2A6F3B3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97152" w:rsidRPr="003E0B8F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10363EAD" w:rsidR="008E6073" w:rsidRPr="008E6073" w:rsidRDefault="00AF0239" w:rsidP="003E0B8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BF95DD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5EB431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BCA659D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9715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757F20D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628AAD8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3E0B8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837686C" w14:textId="16F786AE" w:rsidR="005C2E34" w:rsidRDefault="00F06049" w:rsidP="003E0B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2176427A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BD97231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4EAFE76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CA8C6C4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20A6C450" w:rsidR="00C0311D" w:rsidRDefault="00C0311D" w:rsidP="003E0B8F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D8A3651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</w:t>
            </w:r>
            <w:r w:rsidR="001971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год), но не менее </w:t>
            </w:r>
            <w:r w:rsidR="00DC4954" w:rsidRPr="00DC495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3E0B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971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18B6F4E" w:rsidR="00C240D2" w:rsidRPr="001D0638" w:rsidRDefault="0019715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F07A04A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DC4954" w:rsidRPr="00C45A92">
              <w:rPr>
                <w:rFonts w:ascii="Arial" w:hAnsi="Arial" w:cs="Arial"/>
                <w:sz w:val="24"/>
                <w:szCs w:val="24"/>
              </w:rPr>
              <w:t>1</w:t>
            </w:r>
            <w:r w:rsidR="00197152" w:rsidRPr="003E0B8F">
              <w:rPr>
                <w:rFonts w:ascii="Arial" w:hAnsi="Arial" w:cs="Arial"/>
                <w:sz w:val="24"/>
                <w:szCs w:val="24"/>
              </w:rPr>
              <w:t>-</w:t>
            </w:r>
            <w:r w:rsidR="00DC4954">
              <w:rPr>
                <w:rFonts w:ascii="Arial" w:hAnsi="Arial" w:cs="Arial"/>
                <w:sz w:val="24"/>
                <w:szCs w:val="24"/>
              </w:rPr>
              <w:t>го</w:t>
            </w:r>
            <w:r w:rsidRPr="003E0B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DC4954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</w:t>
            </w:r>
            <w:r w:rsidR="00C45A92">
              <w:rPr>
                <w:rFonts w:ascii="Arial" w:hAnsi="Arial" w:cs="Arial"/>
                <w:sz w:val="24"/>
                <w:szCs w:val="24"/>
              </w:rPr>
              <w:t xml:space="preserve">ого </w:t>
            </w:r>
            <w:r w:rsidRPr="00817EC0">
              <w:rPr>
                <w:rFonts w:ascii="Arial" w:hAnsi="Arial" w:cs="Arial"/>
                <w:sz w:val="24"/>
                <w:szCs w:val="24"/>
              </w:rPr>
              <w:t>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C2F472D" w:rsidR="00C240D2" w:rsidRPr="001D0638" w:rsidRDefault="0019715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DC4954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C45A92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bookmarkStart w:id="2" w:name="_GoBack"/>
        <w:bookmarkEnd w:id="2"/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3E0B8F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B8F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3E0B8F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3E0B8F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3E0B8F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C45A9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97152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0B8F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45A92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C4954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6</cp:revision>
  <dcterms:created xsi:type="dcterms:W3CDTF">2023-11-21T12:04:00Z</dcterms:created>
  <dcterms:modified xsi:type="dcterms:W3CDTF">2024-01-25T09:10:00Z</dcterms:modified>
</cp:coreProperties>
</file>