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6D4" w:rsidRPr="00A96CBA" w:rsidRDefault="00802436">
      <w:pPr>
        <w:rPr>
          <w:rFonts w:ascii="Times New Roman" w:hAnsi="Times New Roman" w:cs="Times New Roman"/>
          <w:sz w:val="28"/>
          <w:szCs w:val="28"/>
        </w:rPr>
      </w:pPr>
      <w:r w:rsidRPr="00802436">
        <w:rPr>
          <w:rFonts w:ascii="Times New Roman" w:hAnsi="Times New Roman" w:cs="Times New Roman"/>
          <w:sz w:val="28"/>
          <w:szCs w:val="28"/>
        </w:rPr>
        <w:t>Форма опросного листа на обратную арматуру</w:t>
      </w:r>
    </w:p>
    <w:tbl>
      <w:tblPr>
        <w:tblStyle w:val="a3"/>
        <w:tblW w:w="10191" w:type="dxa"/>
        <w:tblLook w:val="04A0" w:firstRow="1" w:lastRow="0" w:firstColumn="1" w:lastColumn="0" w:noHBand="0" w:noVBand="1"/>
      </w:tblPr>
      <w:tblGrid>
        <w:gridCol w:w="978"/>
        <w:gridCol w:w="1904"/>
        <w:gridCol w:w="802"/>
        <w:gridCol w:w="1418"/>
        <w:gridCol w:w="195"/>
        <w:gridCol w:w="431"/>
        <w:gridCol w:w="336"/>
        <w:gridCol w:w="436"/>
        <w:gridCol w:w="175"/>
        <w:gridCol w:w="262"/>
        <w:gridCol w:w="207"/>
        <w:gridCol w:w="131"/>
        <w:gridCol w:w="653"/>
        <w:gridCol w:w="135"/>
        <w:gridCol w:w="396"/>
        <w:gridCol w:w="1732"/>
      </w:tblGrid>
      <w:tr w:rsidR="00875F90" w:rsidRPr="00974ACF" w:rsidTr="002533E2">
        <w:tc>
          <w:tcPr>
            <w:tcW w:w="7275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875F90" w:rsidRPr="00974ACF" w:rsidRDefault="00875F90" w:rsidP="00875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b/>
                <w:sz w:val="18"/>
                <w:szCs w:val="18"/>
              </w:rPr>
              <w:t>ОПРОСНЫЙ ЛИСТ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</w:p>
          <w:p w:rsidR="00875F90" w:rsidRPr="00974ACF" w:rsidRDefault="00875F90" w:rsidP="00875F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74ACF">
              <w:rPr>
                <w:rFonts w:ascii="Times New Roman" w:hAnsi="Times New Roman" w:cs="Times New Roman"/>
                <w:b/>
                <w:sz w:val="18"/>
                <w:szCs w:val="18"/>
              </w:rPr>
              <w:t>(ТЗ) для проектирования и заказа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</w:p>
        </w:tc>
        <w:tc>
          <w:tcPr>
            <w:tcW w:w="2916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75F90" w:rsidRPr="00974ACF" w:rsidRDefault="00875F90" w:rsidP="00875F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b/>
                <w:sz w:val="18"/>
                <w:szCs w:val="18"/>
              </w:rPr>
              <w:t>Дата заполнения</w:t>
            </w:r>
          </w:p>
          <w:p w:rsidR="00875F90" w:rsidRPr="00974ACF" w:rsidRDefault="00875F90" w:rsidP="00875F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b/>
                <w:sz w:val="18"/>
                <w:szCs w:val="18"/>
              </w:rPr>
              <w:t>« __ » _____ 20____ г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</w:t>
            </w:r>
          </w:p>
        </w:tc>
      </w:tr>
      <w:tr w:rsidR="002533E2" w:rsidRPr="00974ACF" w:rsidTr="002533E2"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E2" w:rsidRPr="00974ACF" w:rsidRDefault="002533E2" w:rsidP="008024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b/>
                <w:sz w:val="18"/>
                <w:szCs w:val="18"/>
              </w:rPr>
              <w:t>КЛАПАН ОБРАТНЫЙ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533E2" w:rsidRPr="00974ACF" w:rsidRDefault="002533E2" w:rsidP="008024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подъемный</w:t>
            </w:r>
            <w:r w:rsidRPr="00E17D46">
              <w:rPr>
                <w:rFonts w:ascii="Times New Roman" w:hAnsi="Times New Roman" w:cs="Times New Roman"/>
                <w:sz w:val="18"/>
                <w:szCs w:val="18"/>
                <w:highlight w:val="black"/>
              </w:rPr>
              <w:t>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осесимметричный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  <w:tc>
          <w:tcPr>
            <w:tcW w:w="5089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3E2" w:rsidRPr="00974ACF" w:rsidRDefault="002533E2" w:rsidP="008024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угловой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 проходной с патрубками на одной оси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  <w:p w:rsidR="002533E2" w:rsidRPr="00974ACF" w:rsidRDefault="002533E2" w:rsidP="008024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проходной со смещенными патрубками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</w:tr>
      <w:tr w:rsidR="002533E2" w:rsidRPr="00974ACF" w:rsidTr="002533E2">
        <w:tc>
          <w:tcPr>
            <w:tcW w:w="51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E2" w:rsidRPr="00974ACF" w:rsidRDefault="002533E2" w:rsidP="00B07C6F">
            <w:pPr>
              <w:rPr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ЗАТВОР ОБРАТНЫЙ </w:t>
            </w:r>
            <w:r w:rsidRPr="00974ACF">
              <w:rPr>
                <w:rFonts w:ascii="Times New Roman" w:hAnsi="Times New Roman" w:cs="Times New Roman"/>
                <w:b/>
                <w:sz w:val="18"/>
                <w:szCs w:val="18"/>
              </w:rPr>
              <w:t></w:t>
            </w:r>
          </w:p>
        </w:tc>
        <w:tc>
          <w:tcPr>
            <w:tcW w:w="5089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3E2" w:rsidRPr="00974ACF" w:rsidRDefault="002533E2" w:rsidP="00B07C6F">
            <w:pPr>
              <w:rPr>
                <w:sz w:val="18"/>
                <w:szCs w:val="18"/>
              </w:rPr>
            </w:pPr>
          </w:p>
        </w:tc>
      </w:tr>
      <w:tr w:rsidR="009E53A1" w:rsidRPr="00974ACF" w:rsidTr="002533E2">
        <w:trPr>
          <w:trHeight w:val="128"/>
        </w:trPr>
        <w:tc>
          <w:tcPr>
            <w:tcW w:w="368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E53A1" w:rsidRPr="00974ACF" w:rsidRDefault="009E5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Диаметр номинальный  </w:t>
            </w:r>
            <w:r w:rsidRPr="00974ACF">
              <w:rPr>
                <w:rFonts w:ascii="Times New Roman" w:hAnsi="Times New Roman" w:cs="Times New Roman"/>
                <w:i/>
                <w:sz w:val="18"/>
                <w:szCs w:val="18"/>
              </w:rPr>
              <w:t>DN</w:t>
            </w:r>
          </w:p>
        </w:tc>
        <w:tc>
          <w:tcPr>
            <w:tcW w:w="6507" w:type="dxa"/>
            <w:gridSpan w:val="1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E53A1" w:rsidRPr="00E17D46" w:rsidRDefault="00E17D4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</w:p>
        </w:tc>
      </w:tr>
      <w:tr w:rsidR="00DC3C47" w:rsidRPr="00974ACF" w:rsidTr="002533E2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DC3C47" w:rsidRPr="00974ACF" w:rsidRDefault="00DC3C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Давление номинальное </w:t>
            </w:r>
            <w:r w:rsidRPr="00974ACF">
              <w:rPr>
                <w:rFonts w:ascii="Times New Roman" w:hAnsi="Times New Roman" w:cs="Times New Roman"/>
                <w:i/>
                <w:sz w:val="18"/>
                <w:szCs w:val="18"/>
              </w:rPr>
              <w:t>PN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или давление рабочее </w:t>
            </w:r>
            <w:proofErr w:type="spellStart"/>
            <w:proofErr w:type="gramStart"/>
            <w:r w:rsidRPr="00974ACF">
              <w:rPr>
                <w:rFonts w:ascii="Times New Roman" w:hAnsi="Times New Roman" w:cs="Times New Roman"/>
                <w:i/>
                <w:sz w:val="18"/>
                <w:szCs w:val="18"/>
              </w:rPr>
              <w:t>P</w:t>
            </w:r>
            <w:proofErr w:type="gramEnd"/>
            <w:r w:rsidR="009E53A1" w:rsidRPr="00974ACF">
              <w:rPr>
                <w:rFonts w:ascii="Times New Roman" w:hAnsi="Times New Roman" w:cs="Times New Roman"/>
                <w:i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3591" w:type="dxa"/>
            <w:gridSpan w:val="9"/>
            <w:tcBorders>
              <w:left w:val="single" w:sz="12" w:space="0" w:color="auto"/>
            </w:tcBorders>
          </w:tcPr>
          <w:p w:rsidR="00DC3C47" w:rsidRPr="00974ACF" w:rsidRDefault="00DC3C47" w:rsidP="00E17D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i/>
                <w:sz w:val="18"/>
                <w:szCs w:val="18"/>
              </w:rPr>
              <w:t>PN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______ МПа (</w:t>
            </w:r>
            <w:r w:rsidR="00E17D46"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кгс/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см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²)</w:t>
            </w:r>
          </w:p>
        </w:tc>
        <w:tc>
          <w:tcPr>
            <w:tcW w:w="2916" w:type="dxa"/>
            <w:gridSpan w:val="4"/>
            <w:tcBorders>
              <w:left w:val="nil"/>
              <w:right w:val="single" w:sz="12" w:space="0" w:color="auto"/>
            </w:tcBorders>
          </w:tcPr>
          <w:p w:rsidR="00DC3C47" w:rsidRPr="00974ACF" w:rsidRDefault="009E53A1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4ACF">
              <w:rPr>
                <w:rFonts w:ascii="Times New Roman" w:hAnsi="Times New Roman" w:cs="Times New Roman"/>
                <w:i/>
                <w:sz w:val="18"/>
                <w:szCs w:val="18"/>
              </w:rPr>
              <w:t>Рр</w:t>
            </w:r>
            <w:proofErr w:type="spell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______ МПа </w:t>
            </w:r>
            <w:r w:rsidR="002533E2" w:rsidRPr="00974AC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_____к</w:t>
            </w:r>
            <w:r w:rsidR="00DC3C47" w:rsidRPr="00974ACF">
              <w:rPr>
                <w:rFonts w:ascii="Times New Roman" w:hAnsi="Times New Roman" w:cs="Times New Roman"/>
                <w:sz w:val="18"/>
                <w:szCs w:val="18"/>
              </w:rPr>
              <w:t>гс/</w:t>
            </w:r>
            <w:proofErr w:type="gramStart"/>
            <w:r w:rsidR="00DC3C47" w:rsidRPr="00974ACF">
              <w:rPr>
                <w:rFonts w:ascii="Times New Roman" w:hAnsi="Times New Roman" w:cs="Times New Roman"/>
                <w:sz w:val="18"/>
                <w:szCs w:val="18"/>
              </w:rPr>
              <w:t>см</w:t>
            </w:r>
            <w:proofErr w:type="gramEnd"/>
            <w:r w:rsidR="00DC3C47" w:rsidRPr="00974ACF">
              <w:rPr>
                <w:rFonts w:ascii="Times New Roman" w:hAnsi="Times New Roman" w:cs="Times New Roman"/>
                <w:sz w:val="18"/>
                <w:szCs w:val="18"/>
              </w:rPr>
              <w:t>²)</w:t>
            </w:r>
          </w:p>
        </w:tc>
      </w:tr>
      <w:tr w:rsidR="008B2068" w:rsidRPr="00974ACF" w:rsidTr="002533E2">
        <w:trPr>
          <w:trHeight w:val="128"/>
        </w:trPr>
        <w:tc>
          <w:tcPr>
            <w:tcW w:w="3684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B2068" w:rsidRPr="00974ACF" w:rsidRDefault="008B2068" w:rsidP="00DC3C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2068" w:rsidRPr="00974ACF" w:rsidRDefault="008B2068" w:rsidP="00DC3C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2068" w:rsidRPr="00974ACF" w:rsidRDefault="008B2068" w:rsidP="001212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Рабочая среда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B2068" w:rsidRPr="00974ACF" w:rsidRDefault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наименование:</w:t>
            </w:r>
            <w:r w:rsidR="00E17D46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E17D46" w:rsidRPr="00E17D46">
              <w:rPr>
                <w:rFonts w:ascii="Times New Roman" w:hAnsi="Times New Roman" w:cs="Times New Roman"/>
                <w:b/>
                <w:sz w:val="18"/>
                <w:szCs w:val="18"/>
              </w:rPr>
              <w:t>вода</w:t>
            </w:r>
          </w:p>
        </w:tc>
      </w:tr>
      <w:tr w:rsidR="008B2068" w:rsidRPr="00974ACF" w:rsidTr="002533E2">
        <w:trPr>
          <w:trHeight w:val="128"/>
        </w:trPr>
        <w:tc>
          <w:tcPr>
            <w:tcW w:w="368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B2068" w:rsidRPr="00974ACF" w:rsidRDefault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91" w:type="dxa"/>
            <w:gridSpan w:val="9"/>
            <w:tcBorders>
              <w:left w:val="single" w:sz="12" w:space="0" w:color="auto"/>
            </w:tcBorders>
          </w:tcPr>
          <w:p w:rsidR="008B2068" w:rsidRPr="00974ACF" w:rsidRDefault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хим. состав:</w:t>
            </w:r>
          </w:p>
        </w:tc>
        <w:tc>
          <w:tcPr>
            <w:tcW w:w="2916" w:type="dxa"/>
            <w:gridSpan w:val="4"/>
            <w:tcBorders>
              <w:left w:val="nil"/>
              <w:right w:val="single" w:sz="12" w:space="0" w:color="auto"/>
            </w:tcBorders>
          </w:tcPr>
          <w:p w:rsidR="008B2068" w:rsidRPr="00974ACF" w:rsidRDefault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агрегатное состояние:</w:t>
            </w:r>
          </w:p>
        </w:tc>
      </w:tr>
      <w:tr w:rsidR="008B2068" w:rsidRPr="00974ACF" w:rsidTr="002533E2">
        <w:trPr>
          <w:trHeight w:val="128"/>
        </w:trPr>
        <w:tc>
          <w:tcPr>
            <w:tcW w:w="368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B2068" w:rsidRPr="00974ACF" w:rsidRDefault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91" w:type="dxa"/>
            <w:gridSpan w:val="9"/>
            <w:tcBorders>
              <w:left w:val="single" w:sz="12" w:space="0" w:color="auto"/>
              <w:bottom w:val="single" w:sz="4" w:space="0" w:color="auto"/>
            </w:tcBorders>
          </w:tcPr>
          <w:p w:rsidR="008B2068" w:rsidRPr="00974ACF" w:rsidRDefault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наличие твердых включений ______ 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/л</w:t>
            </w:r>
          </w:p>
        </w:tc>
        <w:tc>
          <w:tcPr>
            <w:tcW w:w="2916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8B2068" w:rsidRPr="00974ACF" w:rsidRDefault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размер твердых частиц ______ 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  <w:proofErr w:type="gramEnd"/>
          </w:p>
        </w:tc>
      </w:tr>
      <w:tr w:rsidR="002533E2" w:rsidRPr="00974ACF" w:rsidTr="002533E2">
        <w:trPr>
          <w:trHeight w:val="128"/>
        </w:trPr>
        <w:tc>
          <w:tcPr>
            <w:tcW w:w="368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E17D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температура t от _</w:t>
            </w:r>
            <w:r w:rsidR="00E17D4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_ °С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r w:rsidR="00E17D46">
              <w:rPr>
                <w:rFonts w:ascii="Times New Roman" w:hAnsi="Times New Roman" w:cs="Times New Roman"/>
                <w:b/>
                <w:sz w:val="18"/>
                <w:szCs w:val="18"/>
              </w:rPr>
              <w:t>225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°С</w:t>
            </w:r>
          </w:p>
        </w:tc>
      </w:tr>
      <w:tr w:rsidR="008B2068" w:rsidRPr="00974ACF" w:rsidTr="002533E2">
        <w:trPr>
          <w:trHeight w:val="128"/>
        </w:trPr>
        <w:tc>
          <w:tcPr>
            <w:tcW w:w="368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B2068" w:rsidRPr="00974ACF" w:rsidRDefault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91" w:type="dxa"/>
            <w:gridSpan w:val="9"/>
            <w:tcBorders>
              <w:left w:val="single" w:sz="12" w:space="0" w:color="auto"/>
            </w:tcBorders>
          </w:tcPr>
          <w:p w:rsidR="008B2068" w:rsidRPr="00974ACF" w:rsidRDefault="008B2068" w:rsidP="00620E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плотность ρ _____ 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/м³ (ρ____ кг/нм3)</w:t>
            </w:r>
          </w:p>
        </w:tc>
        <w:tc>
          <w:tcPr>
            <w:tcW w:w="2916" w:type="dxa"/>
            <w:gridSpan w:val="4"/>
            <w:tcBorders>
              <w:left w:val="nil"/>
              <w:right w:val="single" w:sz="12" w:space="0" w:color="auto"/>
            </w:tcBorders>
          </w:tcPr>
          <w:p w:rsidR="008B2068" w:rsidRPr="00974ACF" w:rsidRDefault="008B2068" w:rsidP="00620E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вязкость ν_____ м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/с (η _____ </w:t>
            </w:r>
            <w:proofErr w:type="spell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Па·с</w:t>
            </w:r>
            <w:proofErr w:type="spell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8B2068" w:rsidRPr="00974ACF" w:rsidTr="002533E2">
        <w:trPr>
          <w:trHeight w:val="128"/>
        </w:trPr>
        <w:tc>
          <w:tcPr>
            <w:tcW w:w="368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B2068" w:rsidRPr="00974ACF" w:rsidRDefault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B2068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скорость в трубопроводе: </w:t>
            </w:r>
            <w:proofErr w:type="spell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  <w:proofErr w:type="spell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_______ м/с </w:t>
            </w:r>
            <w:proofErr w:type="spell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min</w:t>
            </w:r>
            <w:proofErr w:type="spell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_______ м/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</w:tr>
      <w:tr w:rsidR="002533E2" w:rsidRPr="00974ACF" w:rsidTr="002533E2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Минимальное давление открытия </w:t>
            </w:r>
            <w:proofErr w:type="spell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974AC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min</w:t>
            </w:r>
            <w:proofErr w:type="spell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______ МПа (____ кгс/см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2533E2" w:rsidRPr="00974ACF" w:rsidTr="002533E2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Коэффициент сопротивления при полном открытии ζ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33E2" w:rsidRPr="00974ACF" w:rsidTr="002533E2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Максимально допустимые потери </w:t>
            </w:r>
          </w:p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давления ∆</w:t>
            </w:r>
            <w:proofErr w:type="spellStart"/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______ МПа (____ кгс/см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33E2" w:rsidRPr="00974ACF" w:rsidTr="002533E2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Расход рабочей среды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Qmax</w:t>
            </w:r>
            <w:proofErr w:type="spell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___________ м</w:t>
            </w:r>
            <w:r w:rsidRPr="00974AC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;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Qmin</w:t>
            </w:r>
            <w:proofErr w:type="spell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___________ м</w:t>
            </w:r>
            <w:r w:rsidRPr="00974AC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</w:tr>
      <w:tr w:rsidR="002533E2" w:rsidRPr="00974ACF" w:rsidTr="002533E2">
        <w:trPr>
          <w:trHeight w:val="128"/>
        </w:trPr>
        <w:tc>
          <w:tcPr>
            <w:tcW w:w="978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Утечка в затворе</w:t>
            </w:r>
          </w:p>
          <w:p w:rsidR="002533E2" w:rsidRPr="00974ACF" w:rsidRDefault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33E2" w:rsidRPr="00974ACF" w:rsidRDefault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давление МПа (кгс/см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33E2" w:rsidRPr="00974ACF" w:rsidTr="002533E2">
        <w:trPr>
          <w:trHeight w:val="128"/>
        </w:trPr>
        <w:tc>
          <w:tcPr>
            <w:tcW w:w="97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см</w:t>
            </w:r>
            <w:r w:rsidRPr="00974AC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/мин (вода)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33E2" w:rsidRPr="00974ACF" w:rsidTr="002533E2">
        <w:trPr>
          <w:trHeight w:val="128"/>
        </w:trPr>
        <w:tc>
          <w:tcPr>
            <w:tcW w:w="97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дм</w:t>
            </w:r>
            <w:r w:rsidRPr="00974AC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/мин (воздух)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33E2" w:rsidRPr="00974ACF" w:rsidTr="002533E2">
        <w:trPr>
          <w:trHeight w:val="128"/>
        </w:trPr>
        <w:tc>
          <w:tcPr>
            <w:tcW w:w="97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минимальное давление </w:t>
            </w:r>
          </w:p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эксплуатации МПа (кгс/см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33E2" w:rsidRPr="00974ACF" w:rsidTr="002533E2">
        <w:trPr>
          <w:trHeight w:val="128"/>
        </w:trPr>
        <w:tc>
          <w:tcPr>
            <w:tcW w:w="97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см</w:t>
            </w:r>
            <w:r w:rsidRPr="00974AC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/мин (вода)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33E2" w:rsidRPr="00974ACF" w:rsidTr="002533E2">
        <w:trPr>
          <w:trHeight w:val="128"/>
        </w:trPr>
        <w:tc>
          <w:tcPr>
            <w:tcW w:w="97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дм</w:t>
            </w:r>
            <w:r w:rsidRPr="00974AC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/мин (воздух)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33E2" w:rsidRPr="00974ACF" w:rsidTr="002533E2">
        <w:trPr>
          <w:trHeight w:val="128"/>
        </w:trPr>
        <w:tc>
          <w:tcPr>
            <w:tcW w:w="97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или герметичность затвора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8B20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класс _______ по ГОСТ 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54808</w:t>
            </w:r>
          </w:p>
        </w:tc>
      </w:tr>
      <w:tr w:rsidR="0012120B" w:rsidRPr="00974ACF" w:rsidTr="002533E2">
        <w:trPr>
          <w:trHeight w:val="128"/>
        </w:trPr>
        <w:tc>
          <w:tcPr>
            <w:tcW w:w="3684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12120B" w:rsidRPr="00974ACF" w:rsidRDefault="001212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120B" w:rsidRPr="00974ACF" w:rsidRDefault="001212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Материал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12120B" w:rsidRPr="00E17D46" w:rsidRDefault="00E17D46" w:rsidP="00E17D4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12120B" w:rsidRPr="00974ACF">
              <w:rPr>
                <w:rFonts w:ascii="Times New Roman" w:hAnsi="Times New Roman" w:cs="Times New Roman"/>
                <w:sz w:val="18"/>
                <w:szCs w:val="18"/>
              </w:rPr>
              <w:t>орпуса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СЧ 18</w:t>
            </w:r>
          </w:p>
        </w:tc>
      </w:tr>
      <w:tr w:rsidR="0012120B" w:rsidRPr="00974ACF" w:rsidTr="002533E2">
        <w:trPr>
          <w:trHeight w:val="128"/>
        </w:trPr>
        <w:tc>
          <w:tcPr>
            <w:tcW w:w="368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2120B" w:rsidRPr="00974ACF" w:rsidRDefault="001212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12120B" w:rsidRPr="00974ACF" w:rsidRDefault="00E17D46" w:rsidP="00620E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12120B" w:rsidRPr="00974ACF">
              <w:rPr>
                <w:rFonts w:ascii="Times New Roman" w:hAnsi="Times New Roman" w:cs="Times New Roman"/>
                <w:sz w:val="18"/>
                <w:szCs w:val="18"/>
              </w:rPr>
              <w:t>рубопровода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E17D46">
              <w:rPr>
                <w:rFonts w:ascii="Times New Roman" w:hAnsi="Times New Roman" w:cs="Times New Roman"/>
                <w:b/>
                <w:sz w:val="18"/>
                <w:szCs w:val="18"/>
              </w:rPr>
              <w:t>сталь</w:t>
            </w:r>
          </w:p>
        </w:tc>
      </w:tr>
      <w:tr w:rsidR="002533E2" w:rsidRPr="00974ACF" w:rsidTr="002533E2">
        <w:trPr>
          <w:trHeight w:val="128"/>
        </w:trPr>
        <w:tc>
          <w:tcPr>
            <w:tcW w:w="3684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Демпфер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620E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требуется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                                                                не требуется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</w:tr>
      <w:tr w:rsidR="002533E2" w:rsidRPr="00974ACF" w:rsidTr="002533E2">
        <w:trPr>
          <w:trHeight w:val="128"/>
        </w:trPr>
        <w:tc>
          <w:tcPr>
            <w:tcW w:w="368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2533E2" w:rsidRPr="00974ACF" w:rsidRDefault="002533E2" w:rsidP="00620E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время срабатывания клапана с демпфером ____ 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</w:tr>
      <w:tr w:rsidR="0012120B" w:rsidRPr="00974ACF" w:rsidTr="002533E2">
        <w:trPr>
          <w:trHeight w:val="128"/>
        </w:trPr>
        <w:tc>
          <w:tcPr>
            <w:tcW w:w="3684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12120B" w:rsidRPr="00974ACF" w:rsidRDefault="001212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120B" w:rsidRPr="00974ACF" w:rsidRDefault="001212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Присоединение к трубопроводу</w:t>
            </w:r>
          </w:p>
        </w:tc>
        <w:tc>
          <w:tcPr>
            <w:tcW w:w="4379" w:type="dxa"/>
            <w:gridSpan w:val="11"/>
            <w:tcBorders>
              <w:left w:val="single" w:sz="12" w:space="0" w:color="auto"/>
            </w:tcBorders>
          </w:tcPr>
          <w:p w:rsidR="0012120B" w:rsidRPr="00974ACF" w:rsidRDefault="0012120B" w:rsidP="00E17D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фланцевое </w:t>
            </w:r>
            <w:r w:rsidRPr="00E17D46">
              <w:rPr>
                <w:rFonts w:ascii="Times New Roman" w:hAnsi="Times New Roman" w:cs="Times New Roman"/>
                <w:sz w:val="18"/>
                <w:szCs w:val="18"/>
                <w:highlight w:val="black"/>
              </w:rPr>
              <w:t>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исп. арматуры ____ ГОСТ _______ на РN ____ МПа (</w:t>
            </w:r>
            <w:r w:rsidR="00E17D46"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кгс/см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128" w:type="dxa"/>
            <w:gridSpan w:val="2"/>
            <w:tcBorders>
              <w:left w:val="nil"/>
              <w:right w:val="single" w:sz="12" w:space="0" w:color="auto"/>
            </w:tcBorders>
          </w:tcPr>
          <w:p w:rsidR="0012120B" w:rsidRPr="00974ACF" w:rsidRDefault="0012120B" w:rsidP="00620E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с ответными фланцами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</w:tr>
      <w:tr w:rsidR="00EB1869" w:rsidRPr="00974ACF" w:rsidTr="002533E2">
        <w:trPr>
          <w:trHeight w:val="128"/>
        </w:trPr>
        <w:tc>
          <w:tcPr>
            <w:tcW w:w="368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B1869" w:rsidRPr="00974ACF" w:rsidRDefault="00EB18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B1869" w:rsidRPr="00974ACF" w:rsidRDefault="00EB1869" w:rsidP="00620E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под приварку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  <w:tc>
          <w:tcPr>
            <w:tcW w:w="1203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EB1869" w:rsidRPr="00974ACF" w:rsidRDefault="00EB1869" w:rsidP="00620E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муфтовое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  <w:tc>
          <w:tcPr>
            <w:tcW w:w="1428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EB1869" w:rsidRPr="00974ACF" w:rsidRDefault="00EB1869" w:rsidP="00EB1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штуцерное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 </w:t>
            </w:r>
          </w:p>
        </w:tc>
        <w:tc>
          <w:tcPr>
            <w:tcW w:w="2263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EB1869" w:rsidRPr="00974ACF" w:rsidRDefault="00EB1869" w:rsidP="00620E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размер трубопровода Ø_____ × _____ 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  <w:proofErr w:type="gramEnd"/>
          </w:p>
        </w:tc>
      </w:tr>
      <w:tr w:rsidR="0012120B" w:rsidRPr="00974ACF" w:rsidTr="002533E2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12120B" w:rsidRPr="00974ACF" w:rsidRDefault="00815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Для невозвратно-запорных и невозвратно-управляемых клапанов уплотнение шпинделя </w:t>
            </w:r>
            <w:r w:rsidR="0012120B" w:rsidRPr="00974ACF">
              <w:rPr>
                <w:rFonts w:ascii="Times New Roman" w:hAnsi="Times New Roman" w:cs="Times New Roman"/>
                <w:sz w:val="18"/>
                <w:szCs w:val="18"/>
              </w:rPr>
              <w:t>(штока)</w:t>
            </w:r>
          </w:p>
        </w:tc>
        <w:tc>
          <w:tcPr>
            <w:tcW w:w="2991" w:type="dxa"/>
            <w:gridSpan w:val="6"/>
            <w:tcBorders>
              <w:left w:val="single" w:sz="12" w:space="0" w:color="auto"/>
            </w:tcBorders>
          </w:tcPr>
          <w:p w:rsidR="0012120B" w:rsidRPr="00974ACF" w:rsidRDefault="0012120B" w:rsidP="00EB18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сальниковое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 _____________ </w:t>
            </w:r>
          </w:p>
        </w:tc>
        <w:tc>
          <w:tcPr>
            <w:tcW w:w="1784" w:type="dxa"/>
            <w:gridSpan w:val="6"/>
            <w:tcBorders>
              <w:left w:val="nil"/>
            </w:tcBorders>
          </w:tcPr>
          <w:p w:rsidR="0012120B" w:rsidRPr="00974ACF" w:rsidRDefault="0012120B" w:rsidP="00620E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сильфонное</w:t>
            </w:r>
            <w:proofErr w:type="spell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  <w:tc>
          <w:tcPr>
            <w:tcW w:w="1732" w:type="dxa"/>
            <w:tcBorders>
              <w:left w:val="nil"/>
              <w:right w:val="single" w:sz="12" w:space="0" w:color="auto"/>
            </w:tcBorders>
          </w:tcPr>
          <w:p w:rsidR="0012120B" w:rsidRPr="00974ACF" w:rsidRDefault="0012120B" w:rsidP="00620E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резиновые кольца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</w:tr>
      <w:tr w:rsidR="009E1A2A" w:rsidRPr="00974ACF" w:rsidTr="002533E2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9E1A2A" w:rsidRPr="00974ACF" w:rsidRDefault="009E1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Строительная длина, 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9E1A2A" w:rsidRPr="00E17D46" w:rsidRDefault="00E17D46" w:rsidP="009E1A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</w:tr>
      <w:tr w:rsidR="00E14B62" w:rsidRPr="00974ACF" w:rsidTr="002533E2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E14B62" w:rsidRPr="00974ACF" w:rsidRDefault="00E14B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Размер присоединяемого трубопровода, </w:t>
            </w:r>
            <w:proofErr w:type="gramStart"/>
            <w:r w:rsidRPr="00974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</w:t>
            </w:r>
            <w:proofErr w:type="gramEnd"/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E14B62" w:rsidRPr="00E17D46" w:rsidRDefault="00E17D46" w:rsidP="009E1A2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89</w:t>
            </w:r>
          </w:p>
        </w:tc>
      </w:tr>
      <w:tr w:rsidR="009E1A2A" w:rsidRPr="00974ACF" w:rsidTr="002533E2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9E1A2A" w:rsidRPr="00974ACF" w:rsidRDefault="009E1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Установочное положение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9E1A2A" w:rsidRPr="00974ACF" w:rsidRDefault="00815F23" w:rsidP="00815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горизонтальное </w:t>
            </w:r>
            <w:r w:rsidRPr="00E17D46">
              <w:rPr>
                <w:rFonts w:ascii="Times New Roman" w:hAnsi="Times New Roman" w:cs="Times New Roman"/>
                <w:sz w:val="18"/>
                <w:szCs w:val="18"/>
                <w:highlight w:val="black"/>
              </w:rPr>
              <w:t>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вертикальное </w:t>
            </w:r>
            <w:r w:rsidRPr="00E17D46">
              <w:rPr>
                <w:rFonts w:ascii="Times New Roman" w:hAnsi="Times New Roman" w:cs="Times New Roman"/>
                <w:sz w:val="18"/>
                <w:szCs w:val="18"/>
                <w:highlight w:val="black"/>
              </w:rPr>
              <w:t>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вертикальное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с подачей вверх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 вертикальное с подачей вниз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 любое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</w:tr>
      <w:tr w:rsidR="009E1A2A" w:rsidRPr="00974ACF" w:rsidTr="002533E2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9E1A2A" w:rsidRPr="00974ACF" w:rsidRDefault="009E1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Климатическое исполнение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9E1A2A" w:rsidRPr="00974ACF" w:rsidRDefault="009E1A2A" w:rsidP="00E17D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17D46">
              <w:rPr>
                <w:rFonts w:ascii="Times New Roman" w:hAnsi="Times New Roman" w:cs="Times New Roman"/>
                <w:b/>
                <w:sz w:val="18"/>
                <w:szCs w:val="18"/>
              </w:rPr>
              <w:t>У1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по ГОСТ 15150 при t от ______ до</w:t>
            </w:r>
            <w:proofErr w:type="gram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______ °С</w:t>
            </w:r>
            <w:proofErr w:type="gram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влажн</w:t>
            </w:r>
            <w:proofErr w:type="spellEnd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. ______ %</w:t>
            </w:r>
          </w:p>
        </w:tc>
      </w:tr>
      <w:tr w:rsidR="009E1A2A" w:rsidRPr="00974ACF" w:rsidTr="002533E2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9E1A2A" w:rsidRPr="00974ACF" w:rsidRDefault="00857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Содержание вредных веществ в окружающей среде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9E1A2A" w:rsidRPr="00974ACF" w:rsidRDefault="009E1A2A" w:rsidP="009E1A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5F23" w:rsidRPr="00974ACF" w:rsidTr="00D85436">
        <w:trPr>
          <w:trHeight w:val="128"/>
        </w:trPr>
        <w:tc>
          <w:tcPr>
            <w:tcW w:w="3684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306410" w:rsidRPr="00974ACF" w:rsidRDefault="00306410" w:rsidP="008575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F23" w:rsidRPr="00974ACF" w:rsidRDefault="00815F23" w:rsidP="00857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Внешние воздействия </w:t>
            </w:r>
          </w:p>
        </w:tc>
        <w:tc>
          <w:tcPr>
            <w:tcW w:w="3253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815F23" w:rsidRPr="00974ACF" w:rsidRDefault="00815F23" w:rsidP="009E1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сейсмостойкость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 баллы _____</w:t>
            </w:r>
          </w:p>
        </w:tc>
        <w:tc>
          <w:tcPr>
            <w:tcW w:w="3254" w:type="dxa"/>
            <w:gridSpan w:val="6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815F23" w:rsidRPr="00974ACF" w:rsidRDefault="00815F23" w:rsidP="009E1A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нагрузки от трубопроводов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</w:t>
            </w:r>
          </w:p>
        </w:tc>
      </w:tr>
      <w:tr w:rsidR="00815F23" w:rsidRPr="00974ACF" w:rsidTr="001D3CE8">
        <w:trPr>
          <w:trHeight w:val="128"/>
        </w:trPr>
        <w:tc>
          <w:tcPr>
            <w:tcW w:w="368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15F23" w:rsidRPr="00974ACF" w:rsidRDefault="00815F2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3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815F23" w:rsidRPr="00974ACF" w:rsidRDefault="00815F23" w:rsidP="00AD7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вибрация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 </w:t>
            </w:r>
          </w:p>
        </w:tc>
        <w:tc>
          <w:tcPr>
            <w:tcW w:w="3254" w:type="dxa"/>
            <w:gridSpan w:val="6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15F23" w:rsidRPr="00974ACF" w:rsidRDefault="00815F23" w:rsidP="009E1A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6410" w:rsidRPr="00974ACF" w:rsidTr="004B7E81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Показатели надежности 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410" w:rsidRPr="00974ACF" w:rsidRDefault="00306410" w:rsidP="00E17D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полный срок службы______ </w:t>
            </w:r>
            <w:r w:rsidR="00E17D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 </w:t>
            </w: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 лет</w:t>
            </w:r>
          </w:p>
        </w:tc>
      </w:tr>
      <w:tr w:rsidR="00306410" w:rsidRPr="00974ACF" w:rsidTr="004B7E81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Гарантия, мес.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306410" w:rsidRPr="00E17D46" w:rsidRDefault="00E17D46" w:rsidP="003064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</w:tr>
      <w:tr w:rsidR="00306410" w:rsidRPr="00974ACF" w:rsidTr="002533E2">
        <w:trPr>
          <w:trHeight w:val="128"/>
        </w:trPr>
        <w:tc>
          <w:tcPr>
            <w:tcW w:w="368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Потребность на 20___ г.</w:t>
            </w:r>
          </w:p>
        </w:tc>
        <w:tc>
          <w:tcPr>
            <w:tcW w:w="6507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306410" w:rsidRPr="00E17D46" w:rsidRDefault="00E17D46" w:rsidP="003064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7D46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306410" w:rsidRPr="00974ACF" w:rsidTr="00A96CBA">
        <w:trPr>
          <w:trHeight w:val="128"/>
        </w:trPr>
        <w:tc>
          <w:tcPr>
            <w:tcW w:w="10191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b/>
                <w:sz w:val="18"/>
                <w:szCs w:val="18"/>
              </w:rPr>
              <w:t>Дополнительные требования:</w:t>
            </w:r>
          </w:p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технические условия на ремонт арматуры с обязательным отражением:</w:t>
            </w:r>
          </w:p>
          <w:p w:rsidR="00306410" w:rsidRPr="00974ACF" w:rsidRDefault="00306410" w:rsidP="00306410">
            <w:pPr>
              <w:pStyle w:val="a4"/>
              <w:widowControl/>
              <w:numPr>
                <w:ilvl w:val="0"/>
                <w:numId w:val="1"/>
              </w:numPr>
              <w:tabs>
                <w:tab w:val="left" w:pos="200"/>
              </w:tabs>
              <w:ind w:left="22"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  <w:r w:rsidRPr="00974ACF">
              <w:rPr>
                <w:rFonts w:eastAsia="Calibri"/>
                <w:sz w:val="18"/>
                <w:szCs w:val="18"/>
                <w:lang w:eastAsia="en-US"/>
              </w:rPr>
              <w:t>фактических размеров резьбовых соединений;</w:t>
            </w:r>
          </w:p>
          <w:p w:rsidR="00306410" w:rsidRPr="00974ACF" w:rsidRDefault="00306410" w:rsidP="00306410">
            <w:pPr>
              <w:pStyle w:val="a4"/>
              <w:widowControl/>
              <w:numPr>
                <w:ilvl w:val="0"/>
                <w:numId w:val="1"/>
              </w:numPr>
              <w:tabs>
                <w:tab w:val="left" w:pos="200"/>
              </w:tabs>
              <w:ind w:left="22"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  <w:r w:rsidRPr="00974ACF">
              <w:rPr>
                <w:rFonts w:eastAsia="Calibri"/>
                <w:sz w:val="18"/>
                <w:szCs w:val="18"/>
                <w:lang w:eastAsia="en-US"/>
              </w:rPr>
              <w:t xml:space="preserve">номинальных, допустимых и браковочных показателей всех составных частей (геометрических размеров, зазоров, резьбовых соединений, полей допусков </w:t>
            </w:r>
            <w:proofErr w:type="spellStart"/>
            <w:r w:rsidRPr="00974ACF">
              <w:rPr>
                <w:rFonts w:eastAsia="Calibri"/>
                <w:sz w:val="18"/>
                <w:szCs w:val="18"/>
                <w:lang w:eastAsia="en-US"/>
              </w:rPr>
              <w:t>резьб</w:t>
            </w:r>
            <w:proofErr w:type="spellEnd"/>
            <w:r w:rsidRPr="00974ACF">
              <w:rPr>
                <w:rFonts w:eastAsia="Calibri"/>
                <w:sz w:val="18"/>
                <w:szCs w:val="18"/>
                <w:lang w:eastAsia="en-US"/>
              </w:rPr>
              <w:t xml:space="preserve"> в соответствии с требованиями ГОСТ 16093-2004, натягов, </w:t>
            </w:r>
            <w:proofErr w:type="spellStart"/>
            <w:r w:rsidRPr="00974ACF">
              <w:rPr>
                <w:rFonts w:eastAsia="Calibri"/>
                <w:sz w:val="18"/>
                <w:szCs w:val="18"/>
                <w:lang w:eastAsia="en-US"/>
              </w:rPr>
              <w:t>соосности</w:t>
            </w:r>
            <w:proofErr w:type="spellEnd"/>
            <w:r w:rsidRPr="00974ACF">
              <w:rPr>
                <w:rFonts w:eastAsia="Calibri"/>
                <w:sz w:val="18"/>
                <w:szCs w:val="18"/>
                <w:lang w:eastAsia="en-US"/>
              </w:rPr>
              <w:t>, шероховатости и т.д.);</w:t>
            </w:r>
          </w:p>
          <w:p w:rsidR="00306410" w:rsidRPr="00974ACF" w:rsidRDefault="00306410" w:rsidP="00306410">
            <w:pPr>
              <w:pStyle w:val="a4"/>
              <w:widowControl/>
              <w:numPr>
                <w:ilvl w:val="0"/>
                <w:numId w:val="1"/>
              </w:numPr>
              <w:tabs>
                <w:tab w:val="left" w:pos="200"/>
              </w:tabs>
              <w:ind w:left="22" w:firstLine="0"/>
              <w:jc w:val="left"/>
              <w:rPr>
                <w:sz w:val="18"/>
                <w:szCs w:val="18"/>
              </w:rPr>
            </w:pPr>
            <w:r w:rsidRPr="00974ACF">
              <w:rPr>
                <w:sz w:val="18"/>
                <w:szCs w:val="18"/>
              </w:rPr>
              <w:t>методов и инструментов контроля указанных показателей;</w:t>
            </w:r>
          </w:p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методов ремонта и применяемых инструментов для ремонта</w:t>
            </w:r>
          </w:p>
        </w:tc>
      </w:tr>
      <w:tr w:rsidR="00306410" w:rsidRPr="00974ACF" w:rsidTr="002533E2">
        <w:trPr>
          <w:trHeight w:val="128"/>
        </w:trPr>
        <w:tc>
          <w:tcPr>
            <w:tcW w:w="5728" w:type="dxa"/>
            <w:gridSpan w:val="6"/>
            <w:tcBorders>
              <w:top w:val="single" w:sz="12" w:space="0" w:color="auto"/>
              <w:lef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b/>
                <w:sz w:val="18"/>
                <w:szCs w:val="18"/>
              </w:rPr>
              <w:t>Заказчик:</w:t>
            </w:r>
            <w:r w:rsidR="00E17D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АО «ЭнСер» ТЭЦ</w:t>
            </w:r>
          </w:p>
        </w:tc>
        <w:tc>
          <w:tcPr>
            <w:tcW w:w="4463" w:type="dxa"/>
            <w:gridSpan w:val="10"/>
            <w:tcBorders>
              <w:top w:val="single" w:sz="12" w:space="0" w:color="auto"/>
              <w:righ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Разработчик (поставщик) продукции:</w:t>
            </w:r>
          </w:p>
        </w:tc>
      </w:tr>
      <w:tr w:rsidR="00306410" w:rsidRPr="00974ACF" w:rsidTr="002533E2">
        <w:trPr>
          <w:trHeight w:val="128"/>
        </w:trPr>
        <w:tc>
          <w:tcPr>
            <w:tcW w:w="2882" w:type="dxa"/>
            <w:gridSpan w:val="2"/>
            <w:tcBorders>
              <w:lef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Адрес </w:t>
            </w:r>
          </w:p>
        </w:tc>
        <w:tc>
          <w:tcPr>
            <w:tcW w:w="3182" w:type="dxa"/>
            <w:gridSpan w:val="5"/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gridSpan w:val="4"/>
            <w:tcBorders>
              <w:left w:val="nil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Адрес</w:t>
            </w:r>
          </w:p>
        </w:tc>
        <w:tc>
          <w:tcPr>
            <w:tcW w:w="3047" w:type="dxa"/>
            <w:gridSpan w:val="5"/>
            <w:tcBorders>
              <w:left w:val="nil"/>
              <w:righ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6410" w:rsidRPr="00974ACF" w:rsidTr="002533E2">
        <w:trPr>
          <w:trHeight w:val="128"/>
        </w:trPr>
        <w:tc>
          <w:tcPr>
            <w:tcW w:w="2882" w:type="dxa"/>
            <w:gridSpan w:val="2"/>
            <w:tcBorders>
              <w:lef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Тел. </w:t>
            </w:r>
          </w:p>
        </w:tc>
        <w:tc>
          <w:tcPr>
            <w:tcW w:w="3182" w:type="dxa"/>
            <w:gridSpan w:val="5"/>
          </w:tcPr>
          <w:p w:rsidR="00306410" w:rsidRPr="00974ACF" w:rsidRDefault="00E17D46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8(3513)29-72-54</w:t>
            </w:r>
            <w:bookmarkStart w:id="0" w:name="_GoBack"/>
            <w:bookmarkEnd w:id="0"/>
          </w:p>
        </w:tc>
        <w:tc>
          <w:tcPr>
            <w:tcW w:w="1080" w:type="dxa"/>
            <w:gridSpan w:val="4"/>
            <w:tcBorders>
              <w:left w:val="nil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Тел.</w:t>
            </w:r>
          </w:p>
        </w:tc>
        <w:tc>
          <w:tcPr>
            <w:tcW w:w="3047" w:type="dxa"/>
            <w:gridSpan w:val="5"/>
            <w:tcBorders>
              <w:left w:val="nil"/>
              <w:righ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6410" w:rsidRPr="00974ACF" w:rsidTr="002533E2">
        <w:trPr>
          <w:trHeight w:val="128"/>
        </w:trPr>
        <w:tc>
          <w:tcPr>
            <w:tcW w:w="2882" w:type="dxa"/>
            <w:gridSpan w:val="2"/>
            <w:tcBorders>
              <w:lef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 xml:space="preserve">Тел/факс </w:t>
            </w:r>
          </w:p>
        </w:tc>
        <w:tc>
          <w:tcPr>
            <w:tcW w:w="3182" w:type="dxa"/>
            <w:gridSpan w:val="5"/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gridSpan w:val="4"/>
            <w:tcBorders>
              <w:left w:val="nil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Тел/факс</w:t>
            </w:r>
          </w:p>
        </w:tc>
        <w:tc>
          <w:tcPr>
            <w:tcW w:w="3047" w:type="dxa"/>
            <w:gridSpan w:val="5"/>
            <w:tcBorders>
              <w:left w:val="nil"/>
              <w:righ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6410" w:rsidRPr="00974ACF" w:rsidTr="002533E2">
        <w:trPr>
          <w:trHeight w:val="128"/>
        </w:trPr>
        <w:tc>
          <w:tcPr>
            <w:tcW w:w="288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E-</w:t>
            </w:r>
            <w:proofErr w:type="spell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3182" w:type="dxa"/>
            <w:gridSpan w:val="5"/>
            <w:tcBorders>
              <w:bottom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gridSpan w:val="4"/>
            <w:tcBorders>
              <w:left w:val="nil"/>
              <w:bottom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E-</w:t>
            </w:r>
            <w:proofErr w:type="spellStart"/>
            <w:r w:rsidRPr="00974ACF">
              <w:rPr>
                <w:rFonts w:ascii="Times New Roman" w:hAnsi="Times New Roman" w:cs="Times New Roman"/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3047" w:type="dxa"/>
            <w:gridSpan w:val="5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306410" w:rsidRPr="00974ACF" w:rsidRDefault="00306410" w:rsidP="003064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75F90" w:rsidRDefault="00875F90"/>
    <w:sectPr w:rsidR="00875F90" w:rsidSect="00974ACF">
      <w:pgSz w:w="11906" w:h="16838"/>
      <w:pgMar w:top="567" w:right="1077" w:bottom="28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D3B30"/>
    <w:multiLevelType w:val="hybridMultilevel"/>
    <w:tmpl w:val="A580A57C"/>
    <w:lvl w:ilvl="0" w:tplc="D5A600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BAC"/>
    <w:rsid w:val="00061BA9"/>
    <w:rsid w:val="0012120B"/>
    <w:rsid w:val="001C47C6"/>
    <w:rsid w:val="002533E2"/>
    <w:rsid w:val="00290CC2"/>
    <w:rsid w:val="00306410"/>
    <w:rsid w:val="00620E12"/>
    <w:rsid w:val="00643A7A"/>
    <w:rsid w:val="00643BAC"/>
    <w:rsid w:val="00721A1E"/>
    <w:rsid w:val="00802436"/>
    <w:rsid w:val="00815E74"/>
    <w:rsid w:val="00815F23"/>
    <w:rsid w:val="008575C0"/>
    <w:rsid w:val="00875F90"/>
    <w:rsid w:val="008B2068"/>
    <w:rsid w:val="00940605"/>
    <w:rsid w:val="00974ACF"/>
    <w:rsid w:val="009E1A2A"/>
    <w:rsid w:val="009E53A1"/>
    <w:rsid w:val="00A96CBA"/>
    <w:rsid w:val="00AD70A0"/>
    <w:rsid w:val="00B07C6F"/>
    <w:rsid w:val="00B178D3"/>
    <w:rsid w:val="00DC3C47"/>
    <w:rsid w:val="00E14B62"/>
    <w:rsid w:val="00E17D46"/>
    <w:rsid w:val="00EB1869"/>
    <w:rsid w:val="00F9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5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14B62"/>
    <w:pPr>
      <w:widowControl w:val="0"/>
      <w:spacing w:after="0" w:line="240" w:lineRule="auto"/>
      <w:ind w:left="720" w:firstLine="68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5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14B62"/>
    <w:pPr>
      <w:widowControl w:val="0"/>
      <w:spacing w:after="0" w:line="240" w:lineRule="auto"/>
      <w:ind w:left="720" w:firstLine="68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81948-31AD-4B9C-B601-DFE56778F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EnSer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</dc:creator>
  <cp:lastModifiedBy>Kapkina Tamara</cp:lastModifiedBy>
  <cp:revision>2</cp:revision>
  <cp:lastPrinted>2021-07-13T08:43:00Z</cp:lastPrinted>
  <dcterms:created xsi:type="dcterms:W3CDTF">2021-07-23T10:52:00Z</dcterms:created>
  <dcterms:modified xsi:type="dcterms:W3CDTF">2021-07-23T10:52:00Z</dcterms:modified>
</cp:coreProperties>
</file>