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877ADF"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9DF6C17" w:rsidR="00FF4F70" w:rsidRPr="006D5787" w:rsidRDefault="00C72BCE" w:rsidP="005A56F8">
            <w:pPr>
              <w:cnfStyle w:val="000000100000" w:firstRow="0" w:lastRow="0" w:firstColumn="0" w:lastColumn="0" w:oddVBand="0" w:evenVBand="0" w:oddHBand="1" w:evenHBand="0" w:firstRowFirstColumn="0" w:firstRowLastColumn="0" w:lastRowFirstColumn="0" w:lastRowLastColumn="0"/>
              <w:rPr>
                <w:b/>
              </w:rPr>
            </w:pPr>
            <w:r>
              <w:rPr>
                <w:b/>
              </w:rPr>
              <w:t>Закупка решения по управлению клиентским трафиком при предоставлении доступа к сети Интернет</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B42783C"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CDF1838" w:rsidR="00BA134E" w:rsidRPr="00976F6B" w:rsidRDefault="00C72BCE" w:rsidP="005A56F8">
            <w:pPr>
              <w:cnfStyle w:val="000000100000" w:firstRow="0" w:lastRow="0" w:firstColumn="0" w:lastColumn="0" w:oddVBand="0" w:evenVBand="0" w:oddHBand="1" w:evenHBand="0" w:firstRowFirstColumn="0" w:firstRowLastColumn="0" w:lastRowFirstColumn="0" w:lastRowLastColumn="0"/>
              <w:rPr>
                <w:color w:val="00B0F0"/>
              </w:rPr>
            </w:pPr>
            <w:r>
              <w:rPr>
                <w:b/>
              </w:rPr>
              <w:t>Закупка решения по управлению клиентским трафиком при предоставлении доступа к сети Интернет</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3F65C83"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C72BCE">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w:t>
            </w:r>
            <w:r w:rsidR="00C72BCE">
              <w:t xml:space="preserve">, </w:t>
            </w:r>
            <w:r w:rsidR="00D541E8" w:rsidRPr="00AC69A6">
              <w:t>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ADCFB91"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C72BCE">
              <w:rPr>
                <w:i/>
                <w:color w:val="0070C0"/>
              </w:rPr>
              <w:t>1</w:t>
            </w:r>
            <w:r w:rsidR="0017354F">
              <w:rPr>
                <w:i/>
                <w:color w:val="0070C0"/>
              </w:rPr>
              <w:t>3</w:t>
            </w:r>
            <w:r w:rsidR="00C72BCE">
              <w:rPr>
                <w:i/>
                <w:color w:val="0070C0"/>
              </w:rPr>
              <w:t>.09.2023</w:t>
            </w:r>
          </w:p>
          <w:p w14:paraId="1723D508" w14:textId="5E494BF6"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17354F">
              <w:rPr>
                <w:i/>
                <w:color w:val="0070C0"/>
              </w:rPr>
              <w:t>20</w:t>
            </w:r>
            <w:r w:rsidR="00C72BCE">
              <w:rPr>
                <w:i/>
                <w:color w:val="0070C0"/>
              </w:rPr>
              <w:t>.09.2023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6E7E8FF7"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C72BCE">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42582452"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3</w:t>
            </w:r>
            <w:r w:rsidRPr="00440BC8">
              <w:rPr>
                <w:b/>
              </w:rPr>
              <w:t xml:space="preserve"> - Форма предварительного квалификационного отбора</w:t>
            </w:r>
            <w:r w:rsidR="00440BC8">
              <w:rPr>
                <w:b/>
              </w:rPr>
              <w:t>;</w:t>
            </w:r>
          </w:p>
          <w:p w14:paraId="61C0A80E" w14:textId="31B3B0F5"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72BCE">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34214E95"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4</w:t>
            </w:r>
            <w:r w:rsidRPr="00440BC8">
              <w:rPr>
                <w:b/>
              </w:rPr>
              <w:t xml:space="preserve"> - Предложение Участника;</w:t>
            </w:r>
          </w:p>
          <w:p w14:paraId="796F1C66" w14:textId="675DA783"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C72BCE">
              <w:t>4</w:t>
            </w:r>
            <w:r w:rsidRPr="00AC69A6">
              <w:t xml:space="preserve"> к Информационной карте закупочной процедуры) и выполненное техническое задание. Предложение Участника отклоняется </w:t>
            </w:r>
            <w:r w:rsidRPr="00AC69A6">
              <w:lastRenderedPageBreak/>
              <w:t>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46B42F21"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C72BCE">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1F2D9E05" w:rsidR="002F1AE6" w:rsidRPr="00E311E5" w:rsidRDefault="002F1AE6" w:rsidP="00C72BCE">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C72BCE">
              <w:rPr>
                <w:b/>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7C1BBA8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C72BCE">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8885307"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C72BCE">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51633F64"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C72BCE">
              <w:t>5</w:t>
            </w:r>
            <w:r w:rsidRPr="005A56F8">
              <w:t xml:space="preserve">. </w:t>
            </w:r>
            <w:r>
              <w:t xml:space="preserve">Форма согласия на обработку и передачу персональных данных </w:t>
            </w:r>
            <w:r w:rsidRPr="005A56F8">
              <w:t xml:space="preserve"> </w:t>
            </w:r>
          </w:p>
        </w:tc>
      </w:tr>
    </w:tbl>
    <w:p w14:paraId="3B0FE3B9" w14:textId="18DE22D7" w:rsidR="00C7023B" w:rsidRPr="006B0C83" w:rsidRDefault="00C7023B" w:rsidP="005A56F8">
      <w:pPr>
        <w:rPr>
          <w:b/>
        </w:rPr>
      </w:pPr>
      <w:r w:rsidRPr="006B0C83">
        <w:rPr>
          <w:b/>
        </w:rPr>
        <w:lastRenderedPageBreak/>
        <w:t>Приложение 1</w:t>
      </w:r>
    </w:p>
    <w:p w14:paraId="0DA2C1B8" w14:textId="77777777" w:rsidR="007641DA" w:rsidRPr="00CA7DA6" w:rsidRDefault="007641DA" w:rsidP="005A56F8"/>
    <w:p w14:paraId="34DBA7B8" w14:textId="3576A7D0" w:rsidR="00C7023B" w:rsidRDefault="00C7023B" w:rsidP="005A56F8">
      <w:r>
        <w:t>ТЕХНИЧЕСКОЕ ЗАДАНИЕ</w:t>
      </w:r>
    </w:p>
    <w:p w14:paraId="41B08F3D" w14:textId="77777777" w:rsidR="0017354F" w:rsidRPr="0017354F" w:rsidRDefault="0017354F" w:rsidP="0017354F">
      <w:pPr>
        <w:rPr>
          <w:sz w:val="22"/>
          <w:szCs w:val="22"/>
        </w:rPr>
      </w:pPr>
      <w:r w:rsidRPr="0017354F">
        <w:rPr>
          <w:sz w:val="22"/>
          <w:szCs w:val="22"/>
        </w:rPr>
        <w:t>Техническое решение должно обладать следующими функциями:</w:t>
      </w:r>
    </w:p>
    <w:tbl>
      <w:tblPr>
        <w:tblStyle w:val="-110"/>
        <w:tblW w:w="0" w:type="auto"/>
        <w:tblLook w:val="04A0" w:firstRow="1" w:lastRow="0" w:firstColumn="1" w:lastColumn="0" w:noHBand="0" w:noVBand="1"/>
      </w:tblPr>
      <w:tblGrid>
        <w:gridCol w:w="4672"/>
        <w:gridCol w:w="4673"/>
      </w:tblGrid>
      <w:tr w:rsidR="0017354F" w:rsidRPr="0017354F" w14:paraId="17AC4CEE" w14:textId="77777777" w:rsidTr="008E3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D73DBB9" w14:textId="77777777" w:rsidR="0017354F" w:rsidRPr="0017354F" w:rsidRDefault="0017354F" w:rsidP="008E33EE">
            <w:pPr>
              <w:rPr>
                <w:sz w:val="22"/>
                <w:szCs w:val="22"/>
              </w:rPr>
            </w:pPr>
            <w:r w:rsidRPr="0017354F">
              <w:rPr>
                <w:sz w:val="22"/>
                <w:szCs w:val="22"/>
              </w:rPr>
              <w:t>Функционал</w:t>
            </w:r>
          </w:p>
        </w:tc>
        <w:tc>
          <w:tcPr>
            <w:tcW w:w="4673" w:type="dxa"/>
          </w:tcPr>
          <w:p w14:paraId="50C10366" w14:textId="77777777" w:rsidR="0017354F" w:rsidRPr="0017354F" w:rsidRDefault="0017354F" w:rsidP="008E33EE">
            <w:pPr>
              <w:cnfStyle w:val="100000000000" w:firstRow="1" w:lastRow="0" w:firstColumn="0" w:lastColumn="0" w:oddVBand="0" w:evenVBand="0" w:oddHBand="0" w:evenHBand="0" w:firstRowFirstColumn="0" w:firstRowLastColumn="0" w:lastRowFirstColumn="0" w:lastRowLastColumn="0"/>
              <w:rPr>
                <w:sz w:val="22"/>
                <w:szCs w:val="22"/>
              </w:rPr>
            </w:pPr>
            <w:r w:rsidRPr="0017354F">
              <w:rPr>
                <w:sz w:val="22"/>
                <w:szCs w:val="22"/>
              </w:rPr>
              <w:t>Требования</w:t>
            </w:r>
          </w:p>
        </w:tc>
      </w:tr>
      <w:tr w:rsidR="0017354F" w:rsidRPr="0017354F" w14:paraId="133BD894"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480FF704" w14:textId="77777777" w:rsidR="0017354F" w:rsidRPr="0017354F" w:rsidRDefault="0017354F" w:rsidP="008E33EE">
            <w:pPr>
              <w:rPr>
                <w:sz w:val="22"/>
                <w:szCs w:val="22"/>
                <w:lang w:val="en-US"/>
              </w:rPr>
            </w:pPr>
            <w:r w:rsidRPr="0017354F">
              <w:rPr>
                <w:sz w:val="22"/>
                <w:szCs w:val="22"/>
                <w:lang w:val="en-US"/>
              </w:rPr>
              <w:t>BRAS</w:t>
            </w:r>
          </w:p>
        </w:tc>
        <w:tc>
          <w:tcPr>
            <w:tcW w:w="4673" w:type="dxa"/>
          </w:tcPr>
          <w:p w14:paraId="278422E8"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Работа в режиме </w:t>
            </w:r>
            <w:r w:rsidRPr="0017354F">
              <w:rPr>
                <w:sz w:val="22"/>
                <w:szCs w:val="22"/>
                <w:lang w:val="en-US"/>
              </w:rPr>
              <w:t>L</w:t>
            </w:r>
            <w:r w:rsidRPr="0017354F">
              <w:rPr>
                <w:sz w:val="22"/>
                <w:szCs w:val="22"/>
              </w:rPr>
              <w:t xml:space="preserve">3 </w:t>
            </w:r>
            <w:r w:rsidRPr="0017354F">
              <w:rPr>
                <w:sz w:val="22"/>
                <w:szCs w:val="22"/>
                <w:lang w:val="en-US"/>
              </w:rPr>
              <w:t>connected</w:t>
            </w:r>
            <w:r w:rsidRPr="0017354F">
              <w:rPr>
                <w:sz w:val="22"/>
                <w:szCs w:val="22"/>
              </w:rPr>
              <w:t xml:space="preserve"> </w:t>
            </w:r>
            <w:r w:rsidRPr="0017354F">
              <w:rPr>
                <w:sz w:val="22"/>
                <w:szCs w:val="22"/>
                <w:lang w:val="en-US"/>
              </w:rPr>
              <w:t>IPoE</w:t>
            </w:r>
          </w:p>
        </w:tc>
      </w:tr>
      <w:tr w:rsidR="0017354F" w:rsidRPr="0017354F" w14:paraId="193E66D8"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79F06560" w14:textId="77777777" w:rsidR="0017354F" w:rsidRPr="0017354F" w:rsidRDefault="0017354F" w:rsidP="008E33EE">
            <w:pPr>
              <w:rPr>
                <w:sz w:val="22"/>
                <w:szCs w:val="22"/>
              </w:rPr>
            </w:pPr>
          </w:p>
        </w:tc>
        <w:tc>
          <w:tcPr>
            <w:tcW w:w="4673" w:type="dxa"/>
          </w:tcPr>
          <w:p w14:paraId="166E1C3F"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Возможность указания ограничения скорости индивидуально по </w:t>
            </w:r>
            <w:r w:rsidRPr="0017354F">
              <w:rPr>
                <w:sz w:val="22"/>
                <w:szCs w:val="22"/>
                <w:lang w:val="en-US"/>
              </w:rPr>
              <w:t>IPv</w:t>
            </w:r>
            <w:r w:rsidRPr="0017354F">
              <w:rPr>
                <w:sz w:val="22"/>
                <w:szCs w:val="22"/>
              </w:rPr>
              <w:t>4/</w:t>
            </w:r>
            <w:r w:rsidRPr="0017354F">
              <w:rPr>
                <w:sz w:val="22"/>
                <w:szCs w:val="22"/>
                <w:lang w:val="en-US"/>
              </w:rPr>
              <w:t>IPv</w:t>
            </w:r>
            <w:r w:rsidRPr="0017354F">
              <w:rPr>
                <w:sz w:val="22"/>
                <w:szCs w:val="22"/>
              </w:rPr>
              <w:t>6 адресу</w:t>
            </w:r>
          </w:p>
        </w:tc>
      </w:tr>
      <w:tr w:rsidR="0017354F" w:rsidRPr="0017354F" w14:paraId="7942723E"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09FC2AAA" w14:textId="77777777" w:rsidR="0017354F" w:rsidRPr="0017354F" w:rsidRDefault="0017354F" w:rsidP="008E33EE">
            <w:pPr>
              <w:rPr>
                <w:sz w:val="22"/>
                <w:szCs w:val="22"/>
              </w:rPr>
            </w:pPr>
          </w:p>
        </w:tc>
        <w:tc>
          <w:tcPr>
            <w:tcW w:w="4673" w:type="dxa"/>
          </w:tcPr>
          <w:p w14:paraId="29FD6618"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Возможность указания общего ограничения скорости на множество адресов </w:t>
            </w:r>
            <w:r w:rsidRPr="0017354F">
              <w:rPr>
                <w:sz w:val="22"/>
                <w:szCs w:val="22"/>
                <w:lang w:val="en-US"/>
              </w:rPr>
              <w:t>IPv</w:t>
            </w:r>
            <w:r w:rsidRPr="0017354F">
              <w:rPr>
                <w:sz w:val="22"/>
                <w:szCs w:val="22"/>
              </w:rPr>
              <w:t>4/</w:t>
            </w:r>
            <w:r w:rsidRPr="0017354F">
              <w:rPr>
                <w:sz w:val="22"/>
                <w:szCs w:val="22"/>
                <w:lang w:val="en-US"/>
              </w:rPr>
              <w:t>IPv</w:t>
            </w:r>
            <w:r w:rsidRPr="0017354F">
              <w:rPr>
                <w:sz w:val="22"/>
                <w:szCs w:val="22"/>
              </w:rPr>
              <w:t>6</w:t>
            </w:r>
          </w:p>
        </w:tc>
      </w:tr>
      <w:tr w:rsidR="0017354F" w:rsidRPr="0017354F" w14:paraId="5CD97F89"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0525B854" w14:textId="77777777" w:rsidR="0017354F" w:rsidRPr="0017354F" w:rsidRDefault="0017354F" w:rsidP="008E33EE">
            <w:pPr>
              <w:rPr>
                <w:sz w:val="22"/>
                <w:szCs w:val="22"/>
              </w:rPr>
            </w:pPr>
          </w:p>
        </w:tc>
        <w:tc>
          <w:tcPr>
            <w:tcW w:w="4673" w:type="dxa"/>
          </w:tcPr>
          <w:p w14:paraId="131D0F1D"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Авторизация абонентских сессий на </w:t>
            </w:r>
            <w:r w:rsidRPr="0017354F">
              <w:rPr>
                <w:sz w:val="22"/>
                <w:szCs w:val="22"/>
                <w:lang w:val="en-US"/>
              </w:rPr>
              <w:t>RADIUS</w:t>
            </w:r>
            <w:r w:rsidRPr="0017354F">
              <w:rPr>
                <w:sz w:val="22"/>
                <w:szCs w:val="22"/>
              </w:rPr>
              <w:t xml:space="preserve"> сервере</w:t>
            </w:r>
          </w:p>
        </w:tc>
      </w:tr>
      <w:tr w:rsidR="0017354F" w:rsidRPr="0017354F" w14:paraId="7C364013"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1EFE86DC" w14:textId="77777777" w:rsidR="0017354F" w:rsidRPr="0017354F" w:rsidRDefault="0017354F" w:rsidP="008E33EE">
            <w:pPr>
              <w:rPr>
                <w:sz w:val="22"/>
                <w:szCs w:val="22"/>
              </w:rPr>
            </w:pPr>
          </w:p>
        </w:tc>
        <w:tc>
          <w:tcPr>
            <w:tcW w:w="4673" w:type="dxa"/>
          </w:tcPr>
          <w:p w14:paraId="25886277"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Возможность задания списка ресурсов доступных клиенту без ограничения скорости</w:t>
            </w:r>
          </w:p>
        </w:tc>
      </w:tr>
      <w:tr w:rsidR="0017354F" w:rsidRPr="0017354F" w14:paraId="3268E05D"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484518BB" w14:textId="77777777" w:rsidR="0017354F" w:rsidRPr="0017354F" w:rsidRDefault="0017354F" w:rsidP="008E33EE">
            <w:pPr>
              <w:rPr>
                <w:sz w:val="22"/>
                <w:szCs w:val="22"/>
              </w:rPr>
            </w:pPr>
          </w:p>
        </w:tc>
        <w:tc>
          <w:tcPr>
            <w:tcW w:w="4673" w:type="dxa"/>
          </w:tcPr>
          <w:p w14:paraId="1DD29348"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Передача статистики по клиентскому трафику на </w:t>
            </w:r>
            <w:r w:rsidRPr="0017354F">
              <w:rPr>
                <w:sz w:val="22"/>
                <w:szCs w:val="22"/>
                <w:lang w:val="en-US"/>
              </w:rPr>
              <w:t>RADIUS</w:t>
            </w:r>
            <w:r w:rsidRPr="0017354F">
              <w:rPr>
                <w:sz w:val="22"/>
                <w:szCs w:val="22"/>
              </w:rPr>
              <w:t xml:space="preserve"> сервер</w:t>
            </w:r>
          </w:p>
        </w:tc>
      </w:tr>
      <w:tr w:rsidR="0017354F" w:rsidRPr="0017354F" w14:paraId="12606736"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7C7413E4" w14:textId="77777777" w:rsidR="0017354F" w:rsidRPr="0017354F" w:rsidRDefault="0017354F" w:rsidP="008E33EE">
            <w:pPr>
              <w:rPr>
                <w:sz w:val="22"/>
                <w:szCs w:val="22"/>
              </w:rPr>
            </w:pPr>
            <w:r w:rsidRPr="0017354F">
              <w:rPr>
                <w:sz w:val="22"/>
                <w:szCs w:val="22"/>
              </w:rPr>
              <w:t>Фильтрация по спискам РКН</w:t>
            </w:r>
          </w:p>
        </w:tc>
        <w:tc>
          <w:tcPr>
            <w:tcW w:w="4673" w:type="dxa"/>
          </w:tcPr>
          <w:p w14:paraId="0C2C164E"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Должна быть возможность фильтровать клиентский трафик по спискам заблокированных РКН ресурсам</w:t>
            </w:r>
          </w:p>
        </w:tc>
      </w:tr>
      <w:tr w:rsidR="0017354F" w:rsidRPr="0017354F" w14:paraId="4A603343"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176430ED" w14:textId="77777777" w:rsidR="0017354F" w:rsidRPr="0017354F" w:rsidRDefault="0017354F" w:rsidP="008E33EE">
            <w:pPr>
              <w:rPr>
                <w:sz w:val="22"/>
                <w:szCs w:val="22"/>
              </w:rPr>
            </w:pPr>
          </w:p>
        </w:tc>
        <w:tc>
          <w:tcPr>
            <w:tcW w:w="4673" w:type="dxa"/>
          </w:tcPr>
          <w:p w14:paraId="79B5B150"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color w:val="000000" w:themeColor="text1"/>
                <w:sz w:val="22"/>
                <w:szCs w:val="22"/>
              </w:rPr>
              <w:t xml:space="preserve">Количество пропусков системы фильтрации при тестировании системой «Ревизор» не должно превышать 0,5% </w:t>
            </w:r>
          </w:p>
        </w:tc>
      </w:tr>
      <w:tr w:rsidR="0017354F" w:rsidRPr="0017354F" w14:paraId="759BA0AD"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679B6C13" w14:textId="77777777" w:rsidR="0017354F" w:rsidRPr="0017354F" w:rsidRDefault="0017354F" w:rsidP="008E33EE">
            <w:pPr>
              <w:rPr>
                <w:sz w:val="22"/>
                <w:szCs w:val="22"/>
              </w:rPr>
            </w:pPr>
            <w:r w:rsidRPr="0017354F">
              <w:rPr>
                <w:sz w:val="22"/>
                <w:szCs w:val="22"/>
                <w:lang w:val="en-US"/>
              </w:rPr>
              <w:t>CGNAT</w:t>
            </w:r>
          </w:p>
        </w:tc>
        <w:tc>
          <w:tcPr>
            <w:tcW w:w="4673" w:type="dxa"/>
          </w:tcPr>
          <w:p w14:paraId="508E13D5"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sz w:val="22"/>
                <w:szCs w:val="22"/>
              </w:rPr>
            </w:pPr>
            <w:r w:rsidRPr="0017354F">
              <w:rPr>
                <w:sz w:val="22"/>
                <w:szCs w:val="22"/>
              </w:rPr>
              <w:t xml:space="preserve">Должна быть функциональность </w:t>
            </w:r>
            <w:r w:rsidRPr="0017354F">
              <w:rPr>
                <w:sz w:val="22"/>
                <w:szCs w:val="22"/>
                <w:lang w:val="en-US"/>
              </w:rPr>
              <w:t>CGNAT</w:t>
            </w:r>
            <w:r w:rsidRPr="0017354F">
              <w:rPr>
                <w:sz w:val="22"/>
                <w:szCs w:val="22"/>
              </w:rPr>
              <w:t xml:space="preserve"> в режиме </w:t>
            </w:r>
            <w:r w:rsidRPr="0017354F">
              <w:rPr>
                <w:sz w:val="22"/>
                <w:szCs w:val="22"/>
                <w:lang w:val="en-US"/>
              </w:rPr>
              <w:t>NAT</w:t>
            </w:r>
            <w:r w:rsidRPr="0017354F">
              <w:rPr>
                <w:sz w:val="22"/>
                <w:szCs w:val="22"/>
              </w:rPr>
              <w:t>44, для трансляции трафика абонентов с приватными адресами</w:t>
            </w:r>
          </w:p>
        </w:tc>
      </w:tr>
      <w:tr w:rsidR="0017354F" w:rsidRPr="0017354F" w14:paraId="5703198B"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6E7005EE" w14:textId="77777777" w:rsidR="0017354F" w:rsidRPr="0017354F" w:rsidRDefault="0017354F" w:rsidP="008E33EE">
            <w:pPr>
              <w:rPr>
                <w:color w:val="000000" w:themeColor="text1"/>
                <w:sz w:val="22"/>
                <w:szCs w:val="22"/>
              </w:rPr>
            </w:pPr>
            <w:r w:rsidRPr="0017354F">
              <w:rPr>
                <w:color w:val="000000" w:themeColor="text1"/>
                <w:sz w:val="22"/>
                <w:szCs w:val="22"/>
              </w:rPr>
              <w:t>Производительность</w:t>
            </w:r>
          </w:p>
        </w:tc>
        <w:tc>
          <w:tcPr>
            <w:tcW w:w="4673" w:type="dxa"/>
          </w:tcPr>
          <w:p w14:paraId="5AA069AE"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От 10</w:t>
            </w:r>
            <w:r w:rsidRPr="0017354F">
              <w:rPr>
                <w:color w:val="000000" w:themeColor="text1"/>
                <w:sz w:val="22"/>
                <w:szCs w:val="22"/>
                <w:lang w:val="en-US"/>
              </w:rPr>
              <w:t>Gbps</w:t>
            </w:r>
            <w:r w:rsidRPr="0017354F">
              <w:rPr>
                <w:color w:val="000000" w:themeColor="text1"/>
                <w:sz w:val="22"/>
                <w:szCs w:val="22"/>
              </w:rPr>
              <w:t xml:space="preserve"> на одно устройство отдельно по каждому направлению входящий и исходящий трафик</w:t>
            </w:r>
          </w:p>
        </w:tc>
      </w:tr>
      <w:tr w:rsidR="0017354F" w:rsidRPr="0017354F" w14:paraId="35DD1222"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2CF7C177" w14:textId="77777777" w:rsidR="0017354F" w:rsidRPr="0017354F" w:rsidRDefault="0017354F" w:rsidP="008E33EE">
            <w:pPr>
              <w:rPr>
                <w:color w:val="000000" w:themeColor="text1"/>
                <w:sz w:val="22"/>
                <w:szCs w:val="22"/>
              </w:rPr>
            </w:pPr>
          </w:p>
        </w:tc>
        <w:tc>
          <w:tcPr>
            <w:tcW w:w="4673" w:type="dxa"/>
          </w:tcPr>
          <w:p w14:paraId="37C5AF26"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От 50</w:t>
            </w:r>
            <w:r w:rsidRPr="0017354F">
              <w:rPr>
                <w:color w:val="000000" w:themeColor="text1"/>
                <w:sz w:val="22"/>
                <w:szCs w:val="22"/>
                <w:lang w:val="en-US"/>
              </w:rPr>
              <w:t>Gbps</w:t>
            </w:r>
            <w:r w:rsidRPr="0017354F">
              <w:rPr>
                <w:color w:val="000000" w:themeColor="text1"/>
                <w:sz w:val="22"/>
                <w:szCs w:val="22"/>
              </w:rPr>
              <w:t xml:space="preserve"> на всю инсталляцию отдельно по каждому направлению входящий и исходящий трафик</w:t>
            </w:r>
          </w:p>
        </w:tc>
      </w:tr>
      <w:tr w:rsidR="0017354F" w:rsidRPr="0017354F" w14:paraId="7AA66B1B"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7D0D6735" w14:textId="77777777" w:rsidR="0017354F" w:rsidRPr="0017354F" w:rsidRDefault="0017354F" w:rsidP="008E33EE">
            <w:pPr>
              <w:rPr>
                <w:color w:val="000000" w:themeColor="text1"/>
                <w:sz w:val="22"/>
                <w:szCs w:val="22"/>
              </w:rPr>
            </w:pPr>
          </w:p>
        </w:tc>
        <w:tc>
          <w:tcPr>
            <w:tcW w:w="4673" w:type="dxa"/>
          </w:tcPr>
          <w:p w14:paraId="063D59B0"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 xml:space="preserve">Толерантность к </w:t>
            </w:r>
            <w:r w:rsidRPr="0017354F">
              <w:rPr>
                <w:color w:val="000000" w:themeColor="text1"/>
                <w:sz w:val="22"/>
                <w:szCs w:val="22"/>
                <w:lang w:val="en-US"/>
              </w:rPr>
              <w:t>DDoS</w:t>
            </w:r>
            <w:r w:rsidRPr="0017354F">
              <w:rPr>
                <w:color w:val="000000" w:themeColor="text1"/>
                <w:sz w:val="22"/>
                <w:szCs w:val="22"/>
              </w:rPr>
              <w:t xml:space="preserve"> атакам. При наличии достаточной физической полосы на интерфейсах устройства, </w:t>
            </w:r>
            <w:r w:rsidRPr="0017354F">
              <w:rPr>
                <w:color w:val="000000" w:themeColor="text1"/>
                <w:sz w:val="22"/>
                <w:szCs w:val="22"/>
                <w:lang w:val="en-US"/>
              </w:rPr>
              <w:t>DDoS</w:t>
            </w:r>
            <w:r w:rsidRPr="0017354F">
              <w:rPr>
                <w:color w:val="000000" w:themeColor="text1"/>
                <w:sz w:val="22"/>
                <w:szCs w:val="22"/>
              </w:rPr>
              <w:t xml:space="preserve"> атака на одного абонента, не должна влиять на сервисы других абонентов</w:t>
            </w:r>
          </w:p>
        </w:tc>
      </w:tr>
      <w:tr w:rsidR="0017354F" w:rsidRPr="0017354F" w14:paraId="3B1F1CB6"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5D67F786" w14:textId="77777777" w:rsidR="0017354F" w:rsidRPr="0017354F" w:rsidRDefault="0017354F" w:rsidP="008E33EE">
            <w:pPr>
              <w:rPr>
                <w:color w:val="000000" w:themeColor="text1"/>
                <w:sz w:val="22"/>
                <w:szCs w:val="22"/>
              </w:rPr>
            </w:pPr>
            <w:r w:rsidRPr="0017354F">
              <w:rPr>
                <w:color w:val="000000" w:themeColor="text1"/>
                <w:sz w:val="22"/>
                <w:szCs w:val="22"/>
              </w:rPr>
              <w:t>Техническая поддержка</w:t>
            </w:r>
          </w:p>
        </w:tc>
        <w:tc>
          <w:tcPr>
            <w:tcW w:w="4673" w:type="dxa"/>
          </w:tcPr>
          <w:p w14:paraId="788FAE50"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Требуется обязательно</w:t>
            </w:r>
          </w:p>
        </w:tc>
      </w:tr>
      <w:tr w:rsidR="0017354F" w:rsidRPr="0017354F" w14:paraId="4AB4E2AD"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339D5074" w14:textId="77777777" w:rsidR="0017354F" w:rsidRPr="0017354F" w:rsidRDefault="0017354F" w:rsidP="008E33EE">
            <w:pPr>
              <w:rPr>
                <w:color w:val="000000" w:themeColor="text1"/>
                <w:sz w:val="22"/>
                <w:szCs w:val="22"/>
              </w:rPr>
            </w:pPr>
          </w:p>
        </w:tc>
        <w:tc>
          <w:tcPr>
            <w:tcW w:w="4673" w:type="dxa"/>
          </w:tcPr>
          <w:p w14:paraId="35243FEB"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Общение с поддержкой на русском языке</w:t>
            </w:r>
          </w:p>
        </w:tc>
      </w:tr>
      <w:tr w:rsidR="0017354F" w:rsidRPr="0017354F" w14:paraId="7740E134" w14:textId="77777777" w:rsidTr="008E33EE">
        <w:tc>
          <w:tcPr>
            <w:cnfStyle w:val="001000000000" w:firstRow="0" w:lastRow="0" w:firstColumn="1" w:lastColumn="0" w:oddVBand="0" w:evenVBand="0" w:oddHBand="0" w:evenHBand="0" w:firstRowFirstColumn="0" w:firstRowLastColumn="0" w:lastRowFirstColumn="0" w:lastRowLastColumn="0"/>
            <w:tcW w:w="4672" w:type="dxa"/>
          </w:tcPr>
          <w:p w14:paraId="1868EB8E" w14:textId="77777777" w:rsidR="0017354F" w:rsidRPr="0017354F" w:rsidRDefault="0017354F" w:rsidP="008E33EE">
            <w:pPr>
              <w:rPr>
                <w:color w:val="000000" w:themeColor="text1"/>
                <w:sz w:val="22"/>
                <w:szCs w:val="22"/>
              </w:rPr>
            </w:pPr>
          </w:p>
        </w:tc>
        <w:tc>
          <w:tcPr>
            <w:tcW w:w="4673" w:type="dxa"/>
          </w:tcPr>
          <w:p w14:paraId="0C215EDC" w14:textId="77777777" w:rsidR="0017354F" w:rsidRPr="0017354F" w:rsidRDefault="0017354F" w:rsidP="008E33EE">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7354F">
              <w:rPr>
                <w:color w:val="000000" w:themeColor="text1"/>
                <w:sz w:val="22"/>
                <w:szCs w:val="22"/>
              </w:rPr>
              <w:t>Варианты режима работы поддержки 8х5 и 24х7</w:t>
            </w:r>
          </w:p>
        </w:tc>
      </w:tr>
    </w:tbl>
    <w:p w14:paraId="3CE14A2C" w14:textId="29E7539A" w:rsidR="007641DA" w:rsidRPr="0017354F" w:rsidRDefault="007641DA" w:rsidP="005A56F8">
      <w:pPr>
        <w:rPr>
          <w:sz w:val="22"/>
          <w:szCs w:val="22"/>
        </w:rPr>
      </w:pPr>
    </w:p>
    <w:p w14:paraId="4FB3E8C8" w14:textId="5037BF39" w:rsidR="00CA7DA6" w:rsidRPr="006B0C83" w:rsidRDefault="00CA7DA6" w:rsidP="005A56F8">
      <w:pPr>
        <w:rPr>
          <w:b/>
        </w:rPr>
      </w:pPr>
      <w:bookmarkStart w:id="0" w:name="_GoBack"/>
      <w:bookmarkEnd w:id="0"/>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1D48E33D" w:rsidR="002D12C6" w:rsidRPr="006B0C83" w:rsidRDefault="002340F5" w:rsidP="005A56F8">
      <w:pPr>
        <w:pStyle w:val="afffffd"/>
        <w:rPr>
          <w:b/>
          <w:noProof/>
        </w:rPr>
      </w:pPr>
      <w:r w:rsidRPr="006B0C83">
        <w:rPr>
          <w:b/>
          <w:noProof/>
        </w:rPr>
        <w:lastRenderedPageBreak/>
        <w:t xml:space="preserve">Приложение </w:t>
      </w:r>
      <w:r w:rsidR="00C72BCE">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54AED0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C72BCE">
              <w:rPr>
                <w:b/>
              </w:rPr>
              <w:t>20</w:t>
            </w:r>
            <w:r w:rsidRPr="00AC69A6">
              <w:t xml:space="preserve"> млн. руб. за </w:t>
            </w:r>
            <w:r w:rsidR="00C72BCE">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58C3F8BC" w:rsidR="002340F5" w:rsidRPr="00AC69A6" w:rsidRDefault="00473425" w:rsidP="005A56F8">
            <w:pPr>
              <w:rPr>
                <w:rFonts w:eastAsia="SimSun"/>
                <w:b/>
              </w:rPr>
            </w:pPr>
            <w:r w:rsidRPr="00AC69A6">
              <w:t xml:space="preserve">Наличие минимум </w:t>
            </w:r>
            <w:r w:rsidR="00C72BCE">
              <w:t>3</w:t>
            </w:r>
            <w:r w:rsidRPr="00AC69A6">
              <w:t xml:space="preserve"> договоров</w:t>
            </w:r>
            <w:r w:rsidR="00C72BCE" w:rsidRPr="00C72BCE">
              <w:t>/</w:t>
            </w:r>
            <w:r w:rsidR="00C72BCE">
              <w:t>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B627547" w:rsidR="002340F5" w:rsidRPr="00C72BCE" w:rsidRDefault="00C72BCE" w:rsidP="005A56F8">
            <w:r>
              <w:t>Участник подтверждает, что его решение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77B36ECF" w:rsidR="002340F5" w:rsidRPr="006475FF" w:rsidRDefault="002340F5" w:rsidP="005A56F8">
            <w:pPr>
              <w:rPr>
                <w:b/>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5CA9DF8C"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72BCE">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970CE3E"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72BCE">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2CB70836" w14:textId="1C347558" w:rsidR="005A56F8" w:rsidRPr="006B0C83" w:rsidRDefault="005A56F8" w:rsidP="005A56F8">
      <w:pPr>
        <w:pStyle w:val="afffffd"/>
        <w:rPr>
          <w:b/>
          <w:noProof/>
        </w:rPr>
      </w:pPr>
      <w:r w:rsidRPr="006B0C83">
        <w:rPr>
          <w:b/>
          <w:noProof/>
        </w:rPr>
        <w:lastRenderedPageBreak/>
        <w:t xml:space="preserve">Приложение </w:t>
      </w:r>
      <w:r w:rsidR="00C72BCE">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0654" w14:textId="77777777" w:rsidR="00877ADF" w:rsidRPr="00BB1053" w:rsidRDefault="00877ADF" w:rsidP="005A56F8">
      <w:pPr>
        <w:pStyle w:val="aff5"/>
      </w:pPr>
    </w:p>
    <w:p w14:paraId="47599EE1" w14:textId="77777777" w:rsidR="00877ADF" w:rsidRDefault="00877ADF" w:rsidP="005A56F8"/>
    <w:p w14:paraId="5430F9D3" w14:textId="77777777" w:rsidR="00877ADF" w:rsidRDefault="00877ADF" w:rsidP="005A56F8"/>
    <w:p w14:paraId="75ECF68E" w14:textId="77777777" w:rsidR="00877ADF" w:rsidRDefault="00877ADF" w:rsidP="005A56F8"/>
    <w:p w14:paraId="1EBB9CCD" w14:textId="77777777" w:rsidR="00877ADF" w:rsidRDefault="00877ADF" w:rsidP="005A56F8"/>
    <w:p w14:paraId="1E7B17A7" w14:textId="77777777" w:rsidR="00877ADF" w:rsidRDefault="00877ADF" w:rsidP="005A56F8"/>
    <w:p w14:paraId="73471777" w14:textId="77777777" w:rsidR="00877ADF" w:rsidRDefault="00877ADF" w:rsidP="005A56F8"/>
    <w:p w14:paraId="095C1A1C" w14:textId="77777777" w:rsidR="00877ADF" w:rsidRDefault="00877ADF" w:rsidP="005A56F8"/>
    <w:p w14:paraId="2D624A9D" w14:textId="77777777" w:rsidR="00877ADF" w:rsidRDefault="00877ADF" w:rsidP="005A56F8"/>
    <w:p w14:paraId="2ED5237B" w14:textId="77777777" w:rsidR="00877ADF" w:rsidRDefault="00877ADF" w:rsidP="005A56F8"/>
    <w:p w14:paraId="41BEF33C" w14:textId="77777777" w:rsidR="00877ADF" w:rsidRDefault="00877ADF" w:rsidP="005A56F8"/>
    <w:p w14:paraId="55861E8F" w14:textId="77777777" w:rsidR="00877ADF" w:rsidRDefault="00877ADF" w:rsidP="005A56F8"/>
    <w:p w14:paraId="154F4505" w14:textId="77777777" w:rsidR="00877ADF" w:rsidRDefault="00877ADF" w:rsidP="005A56F8"/>
    <w:p w14:paraId="1D1787F7" w14:textId="77777777" w:rsidR="00877ADF" w:rsidRDefault="00877ADF" w:rsidP="005A56F8"/>
    <w:p w14:paraId="2AC7DC95" w14:textId="77777777" w:rsidR="00877ADF" w:rsidRDefault="00877ADF" w:rsidP="005A56F8"/>
    <w:p w14:paraId="50660F67" w14:textId="77777777" w:rsidR="00877ADF" w:rsidRDefault="00877ADF" w:rsidP="005A56F8"/>
    <w:p w14:paraId="7669C2FF" w14:textId="77777777" w:rsidR="00877ADF" w:rsidRDefault="00877ADF" w:rsidP="005A56F8"/>
    <w:p w14:paraId="526AB602" w14:textId="77777777" w:rsidR="00877ADF" w:rsidRDefault="00877ADF" w:rsidP="005A56F8"/>
    <w:p w14:paraId="62D550DA" w14:textId="77777777" w:rsidR="00877ADF" w:rsidRDefault="00877ADF" w:rsidP="005A56F8"/>
    <w:p w14:paraId="2C8BAB24" w14:textId="77777777" w:rsidR="00877ADF" w:rsidRDefault="00877ADF" w:rsidP="005A56F8"/>
    <w:p w14:paraId="053145CB" w14:textId="77777777" w:rsidR="00877ADF" w:rsidRDefault="00877ADF" w:rsidP="005A56F8"/>
    <w:p w14:paraId="4E4F3BAF" w14:textId="77777777" w:rsidR="00877ADF" w:rsidRDefault="00877ADF" w:rsidP="005A56F8"/>
    <w:p w14:paraId="50B19897" w14:textId="77777777" w:rsidR="00877ADF" w:rsidRDefault="00877ADF" w:rsidP="005A56F8"/>
    <w:p w14:paraId="4837C7E6" w14:textId="77777777" w:rsidR="00877ADF" w:rsidRDefault="00877ADF" w:rsidP="005A56F8"/>
    <w:p w14:paraId="1EFCA3BD" w14:textId="77777777" w:rsidR="00877ADF" w:rsidRDefault="00877ADF" w:rsidP="005A56F8"/>
    <w:p w14:paraId="5D2253B0" w14:textId="77777777" w:rsidR="00877ADF" w:rsidRDefault="00877ADF" w:rsidP="005A56F8"/>
    <w:p w14:paraId="08F17277" w14:textId="77777777" w:rsidR="00877ADF" w:rsidRDefault="00877ADF" w:rsidP="005A56F8"/>
    <w:p w14:paraId="31C0E572" w14:textId="77777777" w:rsidR="00877ADF" w:rsidRDefault="00877ADF" w:rsidP="005A56F8"/>
    <w:p w14:paraId="502F1251" w14:textId="77777777" w:rsidR="00877ADF" w:rsidRDefault="00877ADF" w:rsidP="005A56F8"/>
    <w:p w14:paraId="38DE8757" w14:textId="77777777" w:rsidR="00877ADF" w:rsidRDefault="00877ADF" w:rsidP="005A56F8"/>
    <w:p w14:paraId="4BFAED3F" w14:textId="77777777" w:rsidR="00877ADF" w:rsidRDefault="00877ADF" w:rsidP="005A56F8"/>
    <w:p w14:paraId="746C5F27" w14:textId="77777777" w:rsidR="00877ADF" w:rsidRDefault="00877ADF" w:rsidP="005A56F8"/>
    <w:p w14:paraId="7C8B5021" w14:textId="77777777" w:rsidR="00877ADF" w:rsidRDefault="00877ADF" w:rsidP="005A56F8"/>
    <w:p w14:paraId="078DF0A9" w14:textId="77777777" w:rsidR="00877ADF" w:rsidRDefault="00877ADF" w:rsidP="005A56F8"/>
    <w:p w14:paraId="6B5641CF" w14:textId="77777777" w:rsidR="00877ADF" w:rsidRDefault="00877ADF" w:rsidP="005A56F8"/>
    <w:p w14:paraId="672787CD" w14:textId="77777777" w:rsidR="00877ADF" w:rsidRDefault="00877ADF" w:rsidP="005A56F8"/>
    <w:p w14:paraId="7291A8FF" w14:textId="77777777" w:rsidR="00877ADF" w:rsidRDefault="00877ADF" w:rsidP="005A56F8"/>
    <w:p w14:paraId="590D438F" w14:textId="77777777" w:rsidR="00877ADF" w:rsidRDefault="00877ADF" w:rsidP="005A56F8"/>
    <w:p w14:paraId="6CE5A7C7" w14:textId="77777777" w:rsidR="00877ADF" w:rsidRDefault="00877ADF" w:rsidP="005A56F8"/>
    <w:p w14:paraId="41626D89" w14:textId="77777777" w:rsidR="00877ADF" w:rsidRDefault="00877ADF" w:rsidP="005A56F8"/>
    <w:p w14:paraId="7810FE80" w14:textId="77777777" w:rsidR="00877ADF" w:rsidRDefault="00877ADF" w:rsidP="005A56F8"/>
    <w:p w14:paraId="3F007D9F" w14:textId="77777777" w:rsidR="00877ADF" w:rsidRDefault="00877ADF" w:rsidP="005A56F8"/>
    <w:p w14:paraId="10DFFFD3" w14:textId="77777777" w:rsidR="00877ADF" w:rsidRDefault="00877ADF" w:rsidP="005A56F8"/>
    <w:p w14:paraId="7C660AEE" w14:textId="77777777" w:rsidR="00877ADF" w:rsidRDefault="00877ADF" w:rsidP="005A56F8"/>
    <w:p w14:paraId="71BE3F06" w14:textId="77777777" w:rsidR="00877ADF" w:rsidRDefault="00877ADF" w:rsidP="005A56F8"/>
    <w:p w14:paraId="2A84BF0B" w14:textId="77777777" w:rsidR="00877ADF" w:rsidRDefault="00877ADF" w:rsidP="005A56F8"/>
    <w:p w14:paraId="41A1D832" w14:textId="77777777" w:rsidR="00877ADF" w:rsidRDefault="00877ADF" w:rsidP="005A56F8"/>
    <w:p w14:paraId="78EFCFC6" w14:textId="77777777" w:rsidR="00877ADF" w:rsidRDefault="00877ADF" w:rsidP="005A56F8"/>
    <w:p w14:paraId="2302E86D" w14:textId="77777777" w:rsidR="00877ADF" w:rsidRDefault="00877ADF" w:rsidP="005A56F8"/>
    <w:p w14:paraId="419B5D10" w14:textId="77777777" w:rsidR="00877ADF" w:rsidRDefault="00877ADF" w:rsidP="005A56F8"/>
    <w:p w14:paraId="004E02E3" w14:textId="77777777" w:rsidR="00877ADF" w:rsidRDefault="00877ADF" w:rsidP="005A56F8"/>
    <w:p w14:paraId="4BD16A4C" w14:textId="77777777" w:rsidR="00877ADF" w:rsidRDefault="00877ADF" w:rsidP="005A56F8"/>
    <w:p w14:paraId="3BE7C96A" w14:textId="77777777" w:rsidR="00877ADF" w:rsidRDefault="00877ADF" w:rsidP="005A56F8"/>
    <w:p w14:paraId="4626CDA3" w14:textId="77777777" w:rsidR="00877ADF" w:rsidRDefault="00877ADF" w:rsidP="005A56F8"/>
    <w:p w14:paraId="59ABAFCB" w14:textId="77777777" w:rsidR="00877ADF" w:rsidRDefault="00877ADF" w:rsidP="005A56F8"/>
    <w:p w14:paraId="2A83E6D3" w14:textId="77777777" w:rsidR="00877ADF" w:rsidRDefault="00877ADF" w:rsidP="005A56F8"/>
    <w:p w14:paraId="213AEB98" w14:textId="77777777" w:rsidR="00877ADF" w:rsidRDefault="00877ADF" w:rsidP="005A56F8"/>
    <w:p w14:paraId="6C6CEFDF" w14:textId="77777777" w:rsidR="00877ADF" w:rsidRDefault="00877ADF" w:rsidP="005A56F8"/>
    <w:p w14:paraId="2A3B2D0F" w14:textId="77777777" w:rsidR="00877ADF" w:rsidRDefault="00877ADF" w:rsidP="005A56F8"/>
    <w:p w14:paraId="3B3C536B" w14:textId="77777777" w:rsidR="00877ADF" w:rsidRDefault="00877ADF" w:rsidP="005A56F8"/>
    <w:p w14:paraId="145907D7" w14:textId="77777777" w:rsidR="00877ADF" w:rsidRDefault="00877ADF" w:rsidP="005A56F8"/>
    <w:p w14:paraId="368E8006" w14:textId="77777777" w:rsidR="00877ADF" w:rsidRDefault="00877ADF" w:rsidP="005A56F8"/>
    <w:p w14:paraId="13D23382" w14:textId="77777777" w:rsidR="00877ADF" w:rsidRDefault="00877ADF" w:rsidP="005A56F8"/>
    <w:p w14:paraId="020EC717" w14:textId="77777777" w:rsidR="00877ADF" w:rsidRDefault="00877ADF" w:rsidP="005A56F8"/>
    <w:p w14:paraId="0BF86E10" w14:textId="77777777" w:rsidR="00877ADF" w:rsidRDefault="00877ADF" w:rsidP="005A56F8"/>
    <w:p w14:paraId="54A311D6" w14:textId="77777777" w:rsidR="00877ADF" w:rsidRDefault="00877ADF" w:rsidP="005A56F8"/>
    <w:p w14:paraId="0EF02E28" w14:textId="77777777" w:rsidR="00877ADF" w:rsidRDefault="00877ADF" w:rsidP="005A56F8"/>
    <w:p w14:paraId="2F275C8B" w14:textId="77777777" w:rsidR="00877ADF" w:rsidRDefault="00877ADF" w:rsidP="005A56F8"/>
    <w:p w14:paraId="14161A30" w14:textId="77777777" w:rsidR="00877ADF" w:rsidRDefault="00877ADF" w:rsidP="005A56F8"/>
    <w:p w14:paraId="2EF7672D" w14:textId="77777777" w:rsidR="00877ADF" w:rsidRDefault="00877ADF" w:rsidP="005A56F8"/>
    <w:p w14:paraId="643DE49D" w14:textId="77777777" w:rsidR="00877ADF" w:rsidRDefault="00877ADF" w:rsidP="005A56F8"/>
    <w:p w14:paraId="35784EE0" w14:textId="77777777" w:rsidR="00877ADF" w:rsidRDefault="00877ADF" w:rsidP="005A56F8"/>
    <w:p w14:paraId="6376BA2B" w14:textId="77777777" w:rsidR="00877ADF" w:rsidRDefault="00877ADF" w:rsidP="005A56F8"/>
    <w:p w14:paraId="5CD0F8CF" w14:textId="77777777" w:rsidR="00877ADF" w:rsidRDefault="00877ADF" w:rsidP="005A56F8"/>
    <w:p w14:paraId="57E5FA55" w14:textId="77777777" w:rsidR="00877ADF" w:rsidRDefault="00877ADF" w:rsidP="005A56F8"/>
    <w:p w14:paraId="2CC1869E" w14:textId="77777777" w:rsidR="00877ADF" w:rsidRDefault="00877ADF" w:rsidP="005A56F8"/>
    <w:p w14:paraId="175618EB" w14:textId="77777777" w:rsidR="00877ADF" w:rsidRDefault="00877ADF" w:rsidP="005A56F8"/>
    <w:p w14:paraId="5D06A7B7" w14:textId="77777777" w:rsidR="00877ADF" w:rsidRDefault="00877ADF" w:rsidP="005A56F8"/>
    <w:p w14:paraId="635D0819" w14:textId="77777777" w:rsidR="00877ADF" w:rsidRDefault="00877ADF" w:rsidP="005A56F8"/>
    <w:p w14:paraId="030C8126" w14:textId="77777777" w:rsidR="00877ADF" w:rsidRDefault="00877ADF" w:rsidP="005A56F8"/>
    <w:p w14:paraId="11C34F05" w14:textId="77777777" w:rsidR="00877ADF" w:rsidRDefault="00877ADF" w:rsidP="005A56F8"/>
    <w:p w14:paraId="0CBB3FD9" w14:textId="77777777" w:rsidR="00877ADF" w:rsidRDefault="00877ADF" w:rsidP="005A56F8"/>
    <w:p w14:paraId="068D27D3" w14:textId="77777777" w:rsidR="00877ADF" w:rsidRDefault="00877ADF" w:rsidP="005A56F8"/>
    <w:p w14:paraId="703D81C5" w14:textId="77777777" w:rsidR="00877ADF" w:rsidRDefault="00877ADF" w:rsidP="005A56F8"/>
    <w:p w14:paraId="02A864A5" w14:textId="77777777" w:rsidR="00877ADF" w:rsidRDefault="00877ADF" w:rsidP="005A56F8"/>
    <w:p w14:paraId="1129CE02" w14:textId="77777777" w:rsidR="00877ADF" w:rsidRDefault="00877ADF" w:rsidP="005A56F8"/>
    <w:p w14:paraId="0BD0E1D2" w14:textId="77777777" w:rsidR="00877ADF" w:rsidRDefault="00877ADF" w:rsidP="005A56F8"/>
    <w:p w14:paraId="6773FD85" w14:textId="77777777" w:rsidR="00877ADF" w:rsidRDefault="00877ADF" w:rsidP="005A56F8"/>
    <w:p w14:paraId="67D1B50D" w14:textId="77777777" w:rsidR="00877ADF" w:rsidRDefault="00877ADF" w:rsidP="005A56F8"/>
    <w:p w14:paraId="731B967A" w14:textId="77777777" w:rsidR="00877ADF" w:rsidRDefault="00877ADF" w:rsidP="005A56F8"/>
    <w:p w14:paraId="0468AF99" w14:textId="77777777" w:rsidR="00877ADF" w:rsidRDefault="00877ADF" w:rsidP="005A56F8"/>
    <w:p w14:paraId="3F253C00" w14:textId="77777777" w:rsidR="00877ADF" w:rsidRDefault="00877ADF" w:rsidP="005A56F8"/>
    <w:p w14:paraId="127BA76A" w14:textId="77777777" w:rsidR="00877ADF" w:rsidRDefault="00877ADF" w:rsidP="005A56F8"/>
    <w:p w14:paraId="2CD25810" w14:textId="77777777" w:rsidR="00877ADF" w:rsidRDefault="00877ADF" w:rsidP="005A56F8"/>
    <w:p w14:paraId="1C892D64" w14:textId="77777777" w:rsidR="00877ADF" w:rsidRDefault="00877ADF" w:rsidP="005A56F8"/>
    <w:p w14:paraId="559F050E" w14:textId="77777777" w:rsidR="00877ADF" w:rsidRDefault="00877ADF" w:rsidP="005A56F8"/>
    <w:p w14:paraId="5091DEF9" w14:textId="77777777" w:rsidR="00877ADF" w:rsidRDefault="00877ADF" w:rsidP="005A56F8"/>
    <w:p w14:paraId="0723DE16" w14:textId="77777777" w:rsidR="00877ADF" w:rsidRDefault="00877ADF" w:rsidP="005A56F8"/>
    <w:p w14:paraId="060BAD7D" w14:textId="77777777" w:rsidR="00877ADF" w:rsidRDefault="00877ADF" w:rsidP="005A56F8"/>
    <w:p w14:paraId="090B506E" w14:textId="77777777" w:rsidR="00877ADF" w:rsidRDefault="00877ADF" w:rsidP="005A56F8"/>
    <w:p w14:paraId="12195266" w14:textId="77777777" w:rsidR="00877ADF" w:rsidRDefault="00877ADF" w:rsidP="005A56F8"/>
    <w:p w14:paraId="707ABCA3" w14:textId="77777777" w:rsidR="00877ADF" w:rsidRDefault="00877ADF" w:rsidP="005A56F8"/>
    <w:p w14:paraId="2FA3B227" w14:textId="77777777" w:rsidR="00877ADF" w:rsidRDefault="00877ADF" w:rsidP="005A56F8"/>
    <w:p w14:paraId="35F63C3D" w14:textId="77777777" w:rsidR="00877ADF" w:rsidRDefault="00877ADF" w:rsidP="005A56F8"/>
    <w:p w14:paraId="4271C13C" w14:textId="77777777" w:rsidR="00877ADF" w:rsidRDefault="00877ADF" w:rsidP="005A56F8"/>
    <w:p w14:paraId="210EE2CE" w14:textId="77777777" w:rsidR="00877ADF" w:rsidRDefault="00877ADF" w:rsidP="005A56F8"/>
    <w:p w14:paraId="531FC1AA" w14:textId="77777777" w:rsidR="00877ADF" w:rsidRDefault="00877ADF" w:rsidP="005A56F8"/>
    <w:p w14:paraId="045585E1" w14:textId="77777777" w:rsidR="00877ADF" w:rsidRDefault="00877ADF" w:rsidP="005A56F8"/>
    <w:p w14:paraId="5FFDCA86" w14:textId="77777777" w:rsidR="00877ADF" w:rsidRDefault="00877ADF" w:rsidP="005A56F8"/>
    <w:p w14:paraId="264F62F4" w14:textId="77777777" w:rsidR="00877ADF" w:rsidRDefault="00877ADF" w:rsidP="005A56F8"/>
    <w:p w14:paraId="4E93F02C" w14:textId="77777777" w:rsidR="00877ADF" w:rsidRDefault="00877ADF" w:rsidP="005A56F8"/>
    <w:p w14:paraId="1C71B768" w14:textId="77777777" w:rsidR="00877ADF" w:rsidRDefault="00877ADF" w:rsidP="005A56F8"/>
    <w:p w14:paraId="5195C814" w14:textId="77777777" w:rsidR="00877ADF" w:rsidRDefault="00877ADF" w:rsidP="005A56F8"/>
    <w:p w14:paraId="7A29830D" w14:textId="77777777" w:rsidR="00877ADF" w:rsidRDefault="00877ADF" w:rsidP="005A56F8"/>
    <w:p w14:paraId="2595771F" w14:textId="77777777" w:rsidR="00877ADF" w:rsidRDefault="00877ADF" w:rsidP="005A56F8"/>
    <w:p w14:paraId="72079B3A" w14:textId="77777777" w:rsidR="00877ADF" w:rsidRDefault="00877ADF" w:rsidP="005A56F8"/>
    <w:p w14:paraId="28DAFE67" w14:textId="77777777" w:rsidR="00877ADF" w:rsidRDefault="00877ADF" w:rsidP="005A56F8"/>
    <w:p w14:paraId="745E727B" w14:textId="77777777" w:rsidR="00877ADF" w:rsidRDefault="00877ADF" w:rsidP="005A56F8"/>
    <w:p w14:paraId="665ADA4F" w14:textId="77777777" w:rsidR="00877ADF" w:rsidRDefault="00877ADF" w:rsidP="005A56F8"/>
    <w:p w14:paraId="4675EBD4" w14:textId="77777777" w:rsidR="00877ADF" w:rsidRDefault="00877ADF" w:rsidP="005A56F8"/>
    <w:p w14:paraId="34E509C5" w14:textId="77777777" w:rsidR="00877ADF" w:rsidRDefault="00877ADF" w:rsidP="005A56F8"/>
    <w:p w14:paraId="51B497AB" w14:textId="77777777" w:rsidR="00877ADF" w:rsidRDefault="00877ADF" w:rsidP="005A56F8"/>
    <w:p w14:paraId="182B5171" w14:textId="77777777" w:rsidR="00877ADF" w:rsidRDefault="00877ADF" w:rsidP="005A56F8"/>
    <w:p w14:paraId="50E0191E" w14:textId="77777777" w:rsidR="00877ADF" w:rsidRDefault="00877ADF" w:rsidP="005A56F8"/>
    <w:p w14:paraId="40306F29" w14:textId="77777777" w:rsidR="00877ADF" w:rsidRDefault="00877ADF" w:rsidP="005A56F8"/>
    <w:p w14:paraId="1D255AE1" w14:textId="77777777" w:rsidR="00877ADF" w:rsidRDefault="00877ADF" w:rsidP="005A56F8"/>
    <w:p w14:paraId="3D1C1B31" w14:textId="77777777" w:rsidR="00877ADF" w:rsidRDefault="00877ADF" w:rsidP="005A56F8"/>
    <w:p w14:paraId="7A4BFC24" w14:textId="77777777" w:rsidR="00877ADF" w:rsidRDefault="00877ADF" w:rsidP="005A56F8"/>
    <w:p w14:paraId="5014ED02" w14:textId="77777777" w:rsidR="00877ADF" w:rsidRDefault="00877ADF" w:rsidP="005A56F8"/>
    <w:p w14:paraId="4DD55059" w14:textId="77777777" w:rsidR="00877ADF" w:rsidRDefault="00877ADF" w:rsidP="005A56F8"/>
    <w:p w14:paraId="0B785262" w14:textId="77777777" w:rsidR="00877ADF" w:rsidRDefault="00877ADF" w:rsidP="005A56F8"/>
    <w:p w14:paraId="21FD2A3B" w14:textId="77777777" w:rsidR="00877ADF" w:rsidRDefault="00877ADF" w:rsidP="005A56F8"/>
    <w:p w14:paraId="0849EEDB" w14:textId="77777777" w:rsidR="00877ADF" w:rsidRDefault="00877ADF" w:rsidP="005A56F8"/>
    <w:p w14:paraId="175CFDBC" w14:textId="77777777" w:rsidR="00877ADF" w:rsidRDefault="00877ADF" w:rsidP="005A56F8"/>
    <w:p w14:paraId="657ED549" w14:textId="77777777" w:rsidR="00877ADF" w:rsidRDefault="00877ADF" w:rsidP="005A56F8"/>
    <w:p w14:paraId="4DC93001" w14:textId="77777777" w:rsidR="00877ADF" w:rsidRDefault="00877ADF" w:rsidP="005A56F8"/>
    <w:p w14:paraId="3A437214" w14:textId="77777777" w:rsidR="00877ADF" w:rsidRDefault="00877ADF" w:rsidP="005A56F8"/>
    <w:p w14:paraId="487C2954" w14:textId="77777777" w:rsidR="00877ADF" w:rsidRDefault="00877ADF" w:rsidP="005A56F8"/>
    <w:p w14:paraId="5E4A60F8" w14:textId="77777777" w:rsidR="00877ADF" w:rsidRDefault="00877ADF" w:rsidP="005A56F8"/>
    <w:p w14:paraId="6676E1AF" w14:textId="77777777" w:rsidR="00877ADF" w:rsidRDefault="00877ADF" w:rsidP="005A56F8"/>
    <w:p w14:paraId="79BCDD5F" w14:textId="77777777" w:rsidR="00877ADF" w:rsidRDefault="00877ADF" w:rsidP="005A56F8"/>
    <w:p w14:paraId="5D858DCE" w14:textId="77777777" w:rsidR="00877ADF" w:rsidRDefault="00877ADF" w:rsidP="005A56F8"/>
    <w:p w14:paraId="679E0142" w14:textId="77777777" w:rsidR="00877ADF" w:rsidRDefault="00877ADF" w:rsidP="005A56F8"/>
    <w:p w14:paraId="33A3309F" w14:textId="77777777" w:rsidR="00877ADF" w:rsidRDefault="00877ADF" w:rsidP="005A56F8"/>
    <w:p w14:paraId="168D0FF7" w14:textId="77777777" w:rsidR="00877ADF" w:rsidRDefault="00877ADF" w:rsidP="005A56F8"/>
    <w:p w14:paraId="3CAA4628" w14:textId="77777777" w:rsidR="00877ADF" w:rsidRDefault="00877ADF" w:rsidP="005A56F8"/>
    <w:p w14:paraId="6B5234AF" w14:textId="77777777" w:rsidR="00877ADF" w:rsidRDefault="00877ADF" w:rsidP="005A56F8"/>
    <w:p w14:paraId="4BBC1AB4" w14:textId="77777777" w:rsidR="00877ADF" w:rsidRDefault="00877ADF" w:rsidP="005A56F8"/>
    <w:p w14:paraId="0A59526C" w14:textId="77777777" w:rsidR="00877ADF" w:rsidRDefault="00877ADF" w:rsidP="005A56F8"/>
    <w:p w14:paraId="1FBBA359" w14:textId="77777777" w:rsidR="00877ADF" w:rsidRDefault="00877ADF" w:rsidP="005A56F8"/>
    <w:p w14:paraId="7C7643F4" w14:textId="77777777" w:rsidR="00877ADF" w:rsidRDefault="00877ADF" w:rsidP="005A56F8"/>
    <w:p w14:paraId="6019D170" w14:textId="77777777" w:rsidR="00877ADF" w:rsidRDefault="00877ADF" w:rsidP="005A56F8"/>
    <w:p w14:paraId="5984A1CF" w14:textId="77777777" w:rsidR="00877ADF" w:rsidRDefault="00877ADF" w:rsidP="005A56F8"/>
    <w:p w14:paraId="50406029" w14:textId="77777777" w:rsidR="00877ADF" w:rsidRDefault="00877ADF" w:rsidP="005A56F8"/>
    <w:p w14:paraId="50B5D631" w14:textId="77777777" w:rsidR="00877ADF" w:rsidRDefault="00877ADF" w:rsidP="005A56F8"/>
    <w:p w14:paraId="6AE6F2B6" w14:textId="77777777" w:rsidR="00877ADF" w:rsidRDefault="00877ADF" w:rsidP="005A56F8"/>
    <w:p w14:paraId="38FA12F3" w14:textId="77777777" w:rsidR="00877ADF" w:rsidRDefault="00877ADF" w:rsidP="005A56F8"/>
    <w:p w14:paraId="6CB5BE3B" w14:textId="77777777" w:rsidR="00877ADF" w:rsidRDefault="00877ADF" w:rsidP="005A56F8"/>
    <w:p w14:paraId="134FC1FE" w14:textId="77777777" w:rsidR="00877ADF" w:rsidRDefault="00877ADF" w:rsidP="005A56F8"/>
    <w:p w14:paraId="75D1D7C1" w14:textId="77777777" w:rsidR="00877ADF" w:rsidRDefault="00877ADF" w:rsidP="005A56F8"/>
    <w:p w14:paraId="0E4F06F2" w14:textId="77777777" w:rsidR="00877ADF" w:rsidRDefault="00877ADF" w:rsidP="005A56F8"/>
    <w:p w14:paraId="08CA20E6" w14:textId="77777777" w:rsidR="00877ADF" w:rsidRDefault="00877ADF" w:rsidP="005A56F8"/>
    <w:p w14:paraId="4D5CC6C2" w14:textId="77777777" w:rsidR="00877ADF" w:rsidRDefault="00877ADF" w:rsidP="005A56F8"/>
    <w:p w14:paraId="7B41EAF2" w14:textId="77777777" w:rsidR="00877ADF" w:rsidRDefault="00877ADF" w:rsidP="005A56F8"/>
    <w:p w14:paraId="2ADF4A64" w14:textId="77777777" w:rsidR="00877ADF" w:rsidRDefault="00877ADF" w:rsidP="005A56F8"/>
    <w:p w14:paraId="53359733" w14:textId="77777777" w:rsidR="00877ADF" w:rsidRDefault="00877ADF" w:rsidP="005A56F8"/>
    <w:p w14:paraId="49F65432" w14:textId="77777777" w:rsidR="00877ADF" w:rsidRDefault="00877ADF" w:rsidP="005A56F8"/>
    <w:p w14:paraId="0A08E5BF" w14:textId="77777777" w:rsidR="00877ADF" w:rsidRDefault="00877ADF" w:rsidP="005A56F8"/>
    <w:p w14:paraId="1262933A" w14:textId="77777777" w:rsidR="00877ADF" w:rsidRDefault="00877ADF" w:rsidP="005A56F8"/>
    <w:p w14:paraId="6AB6CC71" w14:textId="77777777" w:rsidR="00877ADF" w:rsidRDefault="00877ADF" w:rsidP="005A56F8"/>
    <w:p w14:paraId="01CE09FC" w14:textId="77777777" w:rsidR="00877ADF" w:rsidRDefault="00877ADF" w:rsidP="005A56F8"/>
    <w:p w14:paraId="5861B07C" w14:textId="77777777" w:rsidR="00877ADF" w:rsidRDefault="00877ADF" w:rsidP="005A56F8"/>
    <w:p w14:paraId="36BC57C5" w14:textId="77777777" w:rsidR="00877ADF" w:rsidRDefault="00877ADF" w:rsidP="005A56F8"/>
    <w:p w14:paraId="727FFF6C" w14:textId="77777777" w:rsidR="00877ADF" w:rsidRDefault="00877ADF" w:rsidP="005A56F8"/>
    <w:p w14:paraId="3376D0CA" w14:textId="77777777" w:rsidR="00877ADF" w:rsidRDefault="00877ADF" w:rsidP="005A56F8"/>
    <w:p w14:paraId="7034A747" w14:textId="77777777" w:rsidR="00877ADF" w:rsidRDefault="00877ADF" w:rsidP="005A56F8"/>
    <w:p w14:paraId="2F023D17" w14:textId="77777777" w:rsidR="00877ADF" w:rsidRDefault="00877ADF" w:rsidP="005A56F8"/>
    <w:p w14:paraId="03EE5D39" w14:textId="77777777" w:rsidR="00877ADF" w:rsidRDefault="00877ADF" w:rsidP="005A56F8"/>
    <w:p w14:paraId="6A7AFA38" w14:textId="77777777" w:rsidR="00877ADF" w:rsidRDefault="00877ADF" w:rsidP="005A56F8"/>
    <w:p w14:paraId="0ADE1E1F" w14:textId="77777777" w:rsidR="00877ADF" w:rsidRDefault="00877ADF"/>
    <w:p w14:paraId="063654B2" w14:textId="77777777" w:rsidR="00877ADF" w:rsidRDefault="00877ADF" w:rsidP="006615D6"/>
    <w:p w14:paraId="6D5BE470" w14:textId="77777777" w:rsidR="00877ADF" w:rsidRDefault="00877ADF" w:rsidP="006615D6"/>
    <w:p w14:paraId="79578A3B" w14:textId="77777777" w:rsidR="00877ADF" w:rsidRDefault="00877ADF" w:rsidP="006615D6"/>
    <w:p w14:paraId="2E5EE8DA" w14:textId="77777777" w:rsidR="00877ADF" w:rsidRDefault="00877ADF" w:rsidP="006B0C83"/>
    <w:p w14:paraId="0A17D0EF" w14:textId="77777777" w:rsidR="00877ADF" w:rsidRDefault="00877ADF" w:rsidP="006B0C83"/>
    <w:p w14:paraId="4EB71D37" w14:textId="77777777" w:rsidR="00877ADF" w:rsidRDefault="00877ADF"/>
    <w:p w14:paraId="61E8B041" w14:textId="77777777" w:rsidR="00877ADF" w:rsidRDefault="00877ADF" w:rsidP="00440BC8"/>
    <w:p w14:paraId="36BE8F52" w14:textId="77777777" w:rsidR="00877ADF" w:rsidRDefault="00877ADF" w:rsidP="00440BC8"/>
    <w:p w14:paraId="478D113C" w14:textId="77777777" w:rsidR="00877ADF" w:rsidRDefault="00877ADF" w:rsidP="00BF2F6B"/>
  </w:endnote>
  <w:endnote w:type="continuationSeparator" w:id="0">
    <w:p w14:paraId="30A16628" w14:textId="77777777" w:rsidR="00877ADF" w:rsidRPr="00BB1053" w:rsidRDefault="00877ADF" w:rsidP="005A56F8">
      <w:pPr>
        <w:pStyle w:val="aff5"/>
      </w:pPr>
    </w:p>
    <w:p w14:paraId="3AD8E625" w14:textId="77777777" w:rsidR="00877ADF" w:rsidRDefault="00877ADF" w:rsidP="005A56F8"/>
    <w:p w14:paraId="2E01FC93" w14:textId="77777777" w:rsidR="00877ADF" w:rsidRDefault="00877ADF" w:rsidP="005A56F8"/>
    <w:p w14:paraId="1D4352CB" w14:textId="77777777" w:rsidR="00877ADF" w:rsidRDefault="00877ADF" w:rsidP="005A56F8"/>
    <w:p w14:paraId="3ACC02D9" w14:textId="77777777" w:rsidR="00877ADF" w:rsidRDefault="00877ADF" w:rsidP="005A56F8"/>
    <w:p w14:paraId="3F961526" w14:textId="77777777" w:rsidR="00877ADF" w:rsidRDefault="00877ADF" w:rsidP="005A56F8"/>
    <w:p w14:paraId="7BB6363B" w14:textId="77777777" w:rsidR="00877ADF" w:rsidRDefault="00877ADF" w:rsidP="005A56F8"/>
    <w:p w14:paraId="184B7710" w14:textId="77777777" w:rsidR="00877ADF" w:rsidRDefault="00877ADF" w:rsidP="005A56F8"/>
    <w:p w14:paraId="22235D95" w14:textId="77777777" w:rsidR="00877ADF" w:rsidRDefault="00877ADF" w:rsidP="005A56F8"/>
    <w:p w14:paraId="41C9DC85" w14:textId="77777777" w:rsidR="00877ADF" w:rsidRDefault="00877ADF" w:rsidP="005A56F8"/>
    <w:p w14:paraId="781DA76A" w14:textId="77777777" w:rsidR="00877ADF" w:rsidRDefault="00877ADF" w:rsidP="005A56F8"/>
    <w:p w14:paraId="24AC8A31" w14:textId="77777777" w:rsidR="00877ADF" w:rsidRDefault="00877ADF" w:rsidP="005A56F8"/>
    <w:p w14:paraId="0A3E36DF" w14:textId="77777777" w:rsidR="00877ADF" w:rsidRDefault="00877ADF" w:rsidP="005A56F8"/>
    <w:p w14:paraId="0FCBBDEA" w14:textId="77777777" w:rsidR="00877ADF" w:rsidRDefault="00877ADF" w:rsidP="005A56F8"/>
    <w:p w14:paraId="164176A1" w14:textId="77777777" w:rsidR="00877ADF" w:rsidRDefault="00877ADF" w:rsidP="005A56F8"/>
    <w:p w14:paraId="6870AFF0" w14:textId="77777777" w:rsidR="00877ADF" w:rsidRDefault="00877ADF" w:rsidP="005A56F8"/>
    <w:p w14:paraId="461A85E5" w14:textId="77777777" w:rsidR="00877ADF" w:rsidRDefault="00877ADF" w:rsidP="005A56F8"/>
    <w:p w14:paraId="028F77C3" w14:textId="77777777" w:rsidR="00877ADF" w:rsidRDefault="00877ADF" w:rsidP="005A56F8"/>
    <w:p w14:paraId="54F237F3" w14:textId="77777777" w:rsidR="00877ADF" w:rsidRDefault="00877ADF" w:rsidP="005A56F8"/>
    <w:p w14:paraId="6B594363" w14:textId="77777777" w:rsidR="00877ADF" w:rsidRDefault="00877ADF" w:rsidP="005A56F8"/>
    <w:p w14:paraId="5A7B2333" w14:textId="77777777" w:rsidR="00877ADF" w:rsidRDefault="00877ADF" w:rsidP="005A56F8"/>
    <w:p w14:paraId="41024DA5" w14:textId="77777777" w:rsidR="00877ADF" w:rsidRDefault="00877ADF" w:rsidP="005A56F8"/>
    <w:p w14:paraId="10697EEC" w14:textId="77777777" w:rsidR="00877ADF" w:rsidRDefault="00877ADF" w:rsidP="005A56F8"/>
    <w:p w14:paraId="3A36DE41" w14:textId="77777777" w:rsidR="00877ADF" w:rsidRDefault="00877ADF" w:rsidP="005A56F8"/>
    <w:p w14:paraId="65F93821" w14:textId="77777777" w:rsidR="00877ADF" w:rsidRDefault="00877ADF" w:rsidP="005A56F8"/>
    <w:p w14:paraId="24EB45FF" w14:textId="77777777" w:rsidR="00877ADF" w:rsidRDefault="00877ADF" w:rsidP="005A56F8"/>
    <w:p w14:paraId="70E912B6" w14:textId="77777777" w:rsidR="00877ADF" w:rsidRDefault="00877ADF" w:rsidP="005A56F8"/>
    <w:p w14:paraId="387FD078" w14:textId="77777777" w:rsidR="00877ADF" w:rsidRDefault="00877ADF" w:rsidP="005A56F8"/>
    <w:p w14:paraId="1A6D6B48" w14:textId="77777777" w:rsidR="00877ADF" w:rsidRDefault="00877ADF" w:rsidP="005A56F8"/>
    <w:p w14:paraId="72B95AE8" w14:textId="77777777" w:rsidR="00877ADF" w:rsidRDefault="00877ADF" w:rsidP="005A56F8"/>
    <w:p w14:paraId="4BE1677F" w14:textId="77777777" w:rsidR="00877ADF" w:rsidRDefault="00877ADF" w:rsidP="005A56F8"/>
    <w:p w14:paraId="214C5EA9" w14:textId="77777777" w:rsidR="00877ADF" w:rsidRDefault="00877ADF" w:rsidP="005A56F8"/>
    <w:p w14:paraId="09D845FA" w14:textId="77777777" w:rsidR="00877ADF" w:rsidRDefault="00877ADF" w:rsidP="005A56F8"/>
    <w:p w14:paraId="49012D5C" w14:textId="77777777" w:rsidR="00877ADF" w:rsidRDefault="00877ADF" w:rsidP="005A56F8"/>
    <w:p w14:paraId="4D35FC56" w14:textId="77777777" w:rsidR="00877ADF" w:rsidRDefault="00877ADF" w:rsidP="005A56F8"/>
    <w:p w14:paraId="2B1E47E2" w14:textId="77777777" w:rsidR="00877ADF" w:rsidRDefault="00877ADF" w:rsidP="005A56F8"/>
    <w:p w14:paraId="43B87E5F" w14:textId="77777777" w:rsidR="00877ADF" w:rsidRDefault="00877ADF" w:rsidP="005A56F8"/>
    <w:p w14:paraId="17D4D11D" w14:textId="77777777" w:rsidR="00877ADF" w:rsidRDefault="00877ADF" w:rsidP="005A56F8"/>
    <w:p w14:paraId="5A670DC4" w14:textId="77777777" w:rsidR="00877ADF" w:rsidRDefault="00877ADF" w:rsidP="005A56F8"/>
    <w:p w14:paraId="3E87F5F0" w14:textId="77777777" w:rsidR="00877ADF" w:rsidRDefault="00877ADF" w:rsidP="005A56F8"/>
    <w:p w14:paraId="00F2DAF2" w14:textId="77777777" w:rsidR="00877ADF" w:rsidRDefault="00877ADF" w:rsidP="005A56F8"/>
    <w:p w14:paraId="7FC638D2" w14:textId="77777777" w:rsidR="00877ADF" w:rsidRDefault="00877ADF" w:rsidP="005A56F8"/>
    <w:p w14:paraId="727ED85B" w14:textId="77777777" w:rsidR="00877ADF" w:rsidRDefault="00877ADF" w:rsidP="005A56F8"/>
    <w:p w14:paraId="073F2169" w14:textId="77777777" w:rsidR="00877ADF" w:rsidRDefault="00877ADF" w:rsidP="005A56F8"/>
    <w:p w14:paraId="1BF1607C" w14:textId="77777777" w:rsidR="00877ADF" w:rsidRDefault="00877ADF" w:rsidP="005A56F8"/>
    <w:p w14:paraId="160F3663" w14:textId="77777777" w:rsidR="00877ADF" w:rsidRDefault="00877ADF" w:rsidP="005A56F8"/>
    <w:p w14:paraId="60A6366D" w14:textId="77777777" w:rsidR="00877ADF" w:rsidRDefault="00877ADF" w:rsidP="005A56F8"/>
    <w:p w14:paraId="6382D1DB" w14:textId="77777777" w:rsidR="00877ADF" w:rsidRDefault="00877ADF" w:rsidP="005A56F8"/>
    <w:p w14:paraId="2CB9ABBB" w14:textId="77777777" w:rsidR="00877ADF" w:rsidRDefault="00877ADF" w:rsidP="005A56F8"/>
    <w:p w14:paraId="69FDF15C" w14:textId="77777777" w:rsidR="00877ADF" w:rsidRDefault="00877ADF" w:rsidP="005A56F8"/>
    <w:p w14:paraId="4E213AC0" w14:textId="77777777" w:rsidR="00877ADF" w:rsidRDefault="00877ADF" w:rsidP="005A56F8"/>
    <w:p w14:paraId="6BD7B9E7" w14:textId="77777777" w:rsidR="00877ADF" w:rsidRDefault="00877ADF" w:rsidP="005A56F8"/>
    <w:p w14:paraId="4E03D12C" w14:textId="77777777" w:rsidR="00877ADF" w:rsidRDefault="00877ADF" w:rsidP="005A56F8"/>
    <w:p w14:paraId="037C6160" w14:textId="77777777" w:rsidR="00877ADF" w:rsidRDefault="00877ADF" w:rsidP="005A56F8"/>
    <w:p w14:paraId="55B051ED" w14:textId="77777777" w:rsidR="00877ADF" w:rsidRDefault="00877ADF" w:rsidP="005A56F8"/>
    <w:p w14:paraId="6843D7D2" w14:textId="77777777" w:rsidR="00877ADF" w:rsidRDefault="00877ADF" w:rsidP="005A56F8"/>
    <w:p w14:paraId="0DBB949E" w14:textId="77777777" w:rsidR="00877ADF" w:rsidRDefault="00877ADF" w:rsidP="005A56F8"/>
    <w:p w14:paraId="70413881" w14:textId="77777777" w:rsidR="00877ADF" w:rsidRDefault="00877ADF" w:rsidP="005A56F8"/>
    <w:p w14:paraId="1121952B" w14:textId="77777777" w:rsidR="00877ADF" w:rsidRDefault="00877ADF" w:rsidP="005A56F8"/>
    <w:p w14:paraId="5064401A" w14:textId="77777777" w:rsidR="00877ADF" w:rsidRDefault="00877ADF" w:rsidP="005A56F8"/>
    <w:p w14:paraId="30FC091A" w14:textId="77777777" w:rsidR="00877ADF" w:rsidRDefault="00877ADF" w:rsidP="005A56F8"/>
    <w:p w14:paraId="4FF5F440" w14:textId="77777777" w:rsidR="00877ADF" w:rsidRDefault="00877ADF" w:rsidP="005A56F8"/>
    <w:p w14:paraId="29A811DE" w14:textId="77777777" w:rsidR="00877ADF" w:rsidRDefault="00877ADF" w:rsidP="005A56F8"/>
    <w:p w14:paraId="2FC24A97" w14:textId="77777777" w:rsidR="00877ADF" w:rsidRDefault="00877ADF" w:rsidP="005A56F8"/>
    <w:p w14:paraId="4BB44DA2" w14:textId="77777777" w:rsidR="00877ADF" w:rsidRDefault="00877ADF" w:rsidP="005A56F8"/>
    <w:p w14:paraId="5F132454" w14:textId="77777777" w:rsidR="00877ADF" w:rsidRDefault="00877ADF" w:rsidP="005A56F8"/>
    <w:p w14:paraId="7C659A9B" w14:textId="77777777" w:rsidR="00877ADF" w:rsidRDefault="00877ADF" w:rsidP="005A56F8"/>
    <w:p w14:paraId="60E92252" w14:textId="77777777" w:rsidR="00877ADF" w:rsidRDefault="00877ADF" w:rsidP="005A56F8"/>
    <w:p w14:paraId="6AD680EC" w14:textId="77777777" w:rsidR="00877ADF" w:rsidRDefault="00877ADF" w:rsidP="005A56F8"/>
    <w:p w14:paraId="421CD578" w14:textId="77777777" w:rsidR="00877ADF" w:rsidRDefault="00877ADF" w:rsidP="005A56F8"/>
    <w:p w14:paraId="6736409F" w14:textId="77777777" w:rsidR="00877ADF" w:rsidRDefault="00877ADF" w:rsidP="005A56F8"/>
    <w:p w14:paraId="275A0069" w14:textId="77777777" w:rsidR="00877ADF" w:rsidRDefault="00877ADF" w:rsidP="005A56F8"/>
    <w:p w14:paraId="42CE7E28" w14:textId="77777777" w:rsidR="00877ADF" w:rsidRDefault="00877ADF" w:rsidP="005A56F8"/>
    <w:p w14:paraId="06CA9F59" w14:textId="77777777" w:rsidR="00877ADF" w:rsidRDefault="00877ADF" w:rsidP="005A56F8"/>
    <w:p w14:paraId="264FD281" w14:textId="77777777" w:rsidR="00877ADF" w:rsidRDefault="00877ADF" w:rsidP="005A56F8"/>
    <w:p w14:paraId="5F4B690A" w14:textId="77777777" w:rsidR="00877ADF" w:rsidRDefault="00877ADF" w:rsidP="005A56F8"/>
    <w:p w14:paraId="6B099E17" w14:textId="77777777" w:rsidR="00877ADF" w:rsidRDefault="00877ADF" w:rsidP="005A56F8"/>
    <w:p w14:paraId="6B02C30D" w14:textId="77777777" w:rsidR="00877ADF" w:rsidRDefault="00877ADF" w:rsidP="005A56F8"/>
    <w:p w14:paraId="6401BCBC" w14:textId="77777777" w:rsidR="00877ADF" w:rsidRDefault="00877ADF" w:rsidP="005A56F8"/>
    <w:p w14:paraId="31B2719B" w14:textId="77777777" w:rsidR="00877ADF" w:rsidRDefault="00877ADF" w:rsidP="005A56F8"/>
    <w:p w14:paraId="25BD2412" w14:textId="77777777" w:rsidR="00877ADF" w:rsidRDefault="00877ADF" w:rsidP="005A56F8"/>
    <w:p w14:paraId="641D9B6E" w14:textId="77777777" w:rsidR="00877ADF" w:rsidRDefault="00877ADF" w:rsidP="005A56F8"/>
    <w:p w14:paraId="5EE0C372" w14:textId="77777777" w:rsidR="00877ADF" w:rsidRDefault="00877ADF" w:rsidP="005A56F8"/>
    <w:p w14:paraId="6FB6C93F" w14:textId="77777777" w:rsidR="00877ADF" w:rsidRDefault="00877ADF" w:rsidP="005A56F8"/>
    <w:p w14:paraId="5253781C" w14:textId="77777777" w:rsidR="00877ADF" w:rsidRDefault="00877ADF" w:rsidP="005A56F8"/>
    <w:p w14:paraId="6733BEAF" w14:textId="77777777" w:rsidR="00877ADF" w:rsidRDefault="00877ADF" w:rsidP="005A56F8"/>
    <w:p w14:paraId="47272AB9" w14:textId="77777777" w:rsidR="00877ADF" w:rsidRDefault="00877ADF" w:rsidP="005A56F8"/>
    <w:p w14:paraId="449ECB4E" w14:textId="77777777" w:rsidR="00877ADF" w:rsidRDefault="00877ADF" w:rsidP="005A56F8"/>
    <w:p w14:paraId="1AEA4FD9" w14:textId="77777777" w:rsidR="00877ADF" w:rsidRDefault="00877ADF" w:rsidP="005A56F8"/>
    <w:p w14:paraId="2A05E983" w14:textId="77777777" w:rsidR="00877ADF" w:rsidRDefault="00877ADF" w:rsidP="005A56F8"/>
    <w:p w14:paraId="3FDC0A7A" w14:textId="77777777" w:rsidR="00877ADF" w:rsidRDefault="00877ADF" w:rsidP="005A56F8"/>
    <w:p w14:paraId="778AB386" w14:textId="77777777" w:rsidR="00877ADF" w:rsidRDefault="00877ADF" w:rsidP="005A56F8"/>
    <w:p w14:paraId="1F160747" w14:textId="77777777" w:rsidR="00877ADF" w:rsidRDefault="00877ADF" w:rsidP="005A56F8"/>
    <w:p w14:paraId="2B220257" w14:textId="77777777" w:rsidR="00877ADF" w:rsidRDefault="00877ADF" w:rsidP="005A56F8"/>
    <w:p w14:paraId="52C08B63" w14:textId="77777777" w:rsidR="00877ADF" w:rsidRDefault="00877ADF" w:rsidP="005A56F8"/>
    <w:p w14:paraId="3FB02F41" w14:textId="77777777" w:rsidR="00877ADF" w:rsidRDefault="00877ADF" w:rsidP="005A56F8"/>
    <w:p w14:paraId="6511A5BB" w14:textId="77777777" w:rsidR="00877ADF" w:rsidRDefault="00877ADF" w:rsidP="005A56F8"/>
    <w:p w14:paraId="710FDDF5" w14:textId="77777777" w:rsidR="00877ADF" w:rsidRDefault="00877ADF" w:rsidP="005A56F8"/>
    <w:p w14:paraId="08C2F6D8" w14:textId="77777777" w:rsidR="00877ADF" w:rsidRDefault="00877ADF" w:rsidP="005A56F8"/>
    <w:p w14:paraId="3A84733E" w14:textId="77777777" w:rsidR="00877ADF" w:rsidRDefault="00877ADF" w:rsidP="005A56F8"/>
    <w:p w14:paraId="0645E2E6" w14:textId="77777777" w:rsidR="00877ADF" w:rsidRDefault="00877ADF" w:rsidP="005A56F8"/>
    <w:p w14:paraId="421E4F12" w14:textId="77777777" w:rsidR="00877ADF" w:rsidRDefault="00877ADF" w:rsidP="005A56F8"/>
    <w:p w14:paraId="1FCC4440" w14:textId="77777777" w:rsidR="00877ADF" w:rsidRDefault="00877ADF" w:rsidP="005A56F8"/>
    <w:p w14:paraId="7A631580" w14:textId="77777777" w:rsidR="00877ADF" w:rsidRDefault="00877ADF" w:rsidP="005A56F8"/>
    <w:p w14:paraId="463CCFED" w14:textId="77777777" w:rsidR="00877ADF" w:rsidRDefault="00877ADF" w:rsidP="005A56F8"/>
    <w:p w14:paraId="26019DD4" w14:textId="77777777" w:rsidR="00877ADF" w:rsidRDefault="00877ADF" w:rsidP="005A56F8"/>
    <w:p w14:paraId="2710829E" w14:textId="77777777" w:rsidR="00877ADF" w:rsidRDefault="00877ADF" w:rsidP="005A56F8"/>
    <w:p w14:paraId="3F6FAE81" w14:textId="77777777" w:rsidR="00877ADF" w:rsidRDefault="00877ADF" w:rsidP="005A56F8"/>
    <w:p w14:paraId="3A86732A" w14:textId="77777777" w:rsidR="00877ADF" w:rsidRDefault="00877ADF" w:rsidP="005A56F8"/>
    <w:p w14:paraId="52FCE61A" w14:textId="77777777" w:rsidR="00877ADF" w:rsidRDefault="00877ADF" w:rsidP="005A56F8"/>
    <w:p w14:paraId="4B145719" w14:textId="77777777" w:rsidR="00877ADF" w:rsidRDefault="00877ADF" w:rsidP="005A56F8"/>
    <w:p w14:paraId="665E4A3F" w14:textId="77777777" w:rsidR="00877ADF" w:rsidRDefault="00877ADF" w:rsidP="005A56F8"/>
    <w:p w14:paraId="4A534FDE" w14:textId="77777777" w:rsidR="00877ADF" w:rsidRDefault="00877ADF" w:rsidP="005A56F8"/>
    <w:p w14:paraId="792BD096" w14:textId="77777777" w:rsidR="00877ADF" w:rsidRDefault="00877ADF" w:rsidP="005A56F8"/>
    <w:p w14:paraId="20EDFBA3" w14:textId="77777777" w:rsidR="00877ADF" w:rsidRDefault="00877ADF" w:rsidP="005A56F8"/>
    <w:p w14:paraId="64DB5A7A" w14:textId="77777777" w:rsidR="00877ADF" w:rsidRDefault="00877ADF" w:rsidP="005A56F8"/>
    <w:p w14:paraId="4E2AF859" w14:textId="77777777" w:rsidR="00877ADF" w:rsidRDefault="00877ADF" w:rsidP="005A56F8"/>
    <w:p w14:paraId="61865C1A" w14:textId="77777777" w:rsidR="00877ADF" w:rsidRDefault="00877ADF" w:rsidP="005A56F8"/>
    <w:p w14:paraId="7A882F41" w14:textId="77777777" w:rsidR="00877ADF" w:rsidRDefault="00877ADF" w:rsidP="005A56F8"/>
    <w:p w14:paraId="5589BA56" w14:textId="77777777" w:rsidR="00877ADF" w:rsidRDefault="00877ADF" w:rsidP="005A56F8"/>
    <w:p w14:paraId="1FBE5A79" w14:textId="77777777" w:rsidR="00877ADF" w:rsidRDefault="00877ADF" w:rsidP="005A56F8"/>
    <w:p w14:paraId="64A196A4" w14:textId="77777777" w:rsidR="00877ADF" w:rsidRDefault="00877ADF" w:rsidP="005A56F8"/>
    <w:p w14:paraId="261D04BF" w14:textId="77777777" w:rsidR="00877ADF" w:rsidRDefault="00877ADF" w:rsidP="005A56F8"/>
    <w:p w14:paraId="424BCDD5" w14:textId="77777777" w:rsidR="00877ADF" w:rsidRDefault="00877ADF" w:rsidP="005A56F8"/>
    <w:p w14:paraId="712431ED" w14:textId="77777777" w:rsidR="00877ADF" w:rsidRDefault="00877ADF" w:rsidP="005A56F8"/>
    <w:p w14:paraId="149C513A" w14:textId="77777777" w:rsidR="00877ADF" w:rsidRDefault="00877ADF" w:rsidP="005A56F8"/>
    <w:p w14:paraId="4BE4E8EC" w14:textId="77777777" w:rsidR="00877ADF" w:rsidRDefault="00877ADF" w:rsidP="005A56F8"/>
    <w:p w14:paraId="27C8912F" w14:textId="77777777" w:rsidR="00877ADF" w:rsidRDefault="00877ADF" w:rsidP="005A56F8"/>
    <w:p w14:paraId="54767DAF" w14:textId="77777777" w:rsidR="00877ADF" w:rsidRDefault="00877ADF" w:rsidP="005A56F8"/>
    <w:p w14:paraId="60C07299" w14:textId="77777777" w:rsidR="00877ADF" w:rsidRDefault="00877ADF" w:rsidP="005A56F8"/>
    <w:p w14:paraId="51F9311F" w14:textId="77777777" w:rsidR="00877ADF" w:rsidRDefault="00877ADF" w:rsidP="005A56F8"/>
    <w:p w14:paraId="5FDE4E6C" w14:textId="77777777" w:rsidR="00877ADF" w:rsidRDefault="00877ADF" w:rsidP="005A56F8"/>
    <w:p w14:paraId="6E736F1B" w14:textId="77777777" w:rsidR="00877ADF" w:rsidRDefault="00877ADF" w:rsidP="005A56F8"/>
    <w:p w14:paraId="5D7A51E6" w14:textId="77777777" w:rsidR="00877ADF" w:rsidRDefault="00877ADF" w:rsidP="005A56F8"/>
    <w:p w14:paraId="38A4BE65" w14:textId="77777777" w:rsidR="00877ADF" w:rsidRDefault="00877ADF" w:rsidP="005A56F8"/>
    <w:p w14:paraId="2328FA5E" w14:textId="77777777" w:rsidR="00877ADF" w:rsidRDefault="00877ADF" w:rsidP="005A56F8"/>
    <w:p w14:paraId="76199B2C" w14:textId="77777777" w:rsidR="00877ADF" w:rsidRDefault="00877ADF" w:rsidP="005A56F8"/>
    <w:p w14:paraId="4F62DB92" w14:textId="77777777" w:rsidR="00877ADF" w:rsidRDefault="00877ADF" w:rsidP="005A56F8"/>
    <w:p w14:paraId="1E8E6228" w14:textId="77777777" w:rsidR="00877ADF" w:rsidRDefault="00877ADF" w:rsidP="005A56F8"/>
    <w:p w14:paraId="57586482" w14:textId="77777777" w:rsidR="00877ADF" w:rsidRDefault="00877ADF" w:rsidP="005A56F8"/>
    <w:p w14:paraId="7514B01B" w14:textId="77777777" w:rsidR="00877ADF" w:rsidRDefault="00877ADF" w:rsidP="005A56F8"/>
    <w:p w14:paraId="35B4F6B1" w14:textId="77777777" w:rsidR="00877ADF" w:rsidRDefault="00877ADF" w:rsidP="005A56F8"/>
    <w:p w14:paraId="7A68B9F1" w14:textId="77777777" w:rsidR="00877ADF" w:rsidRDefault="00877ADF" w:rsidP="005A56F8"/>
    <w:p w14:paraId="1EB243FF" w14:textId="77777777" w:rsidR="00877ADF" w:rsidRDefault="00877ADF" w:rsidP="005A56F8"/>
    <w:p w14:paraId="37E7416A" w14:textId="77777777" w:rsidR="00877ADF" w:rsidRDefault="00877ADF" w:rsidP="005A56F8"/>
    <w:p w14:paraId="3DC546B1" w14:textId="77777777" w:rsidR="00877ADF" w:rsidRDefault="00877ADF" w:rsidP="005A56F8"/>
    <w:p w14:paraId="5435BD35" w14:textId="77777777" w:rsidR="00877ADF" w:rsidRDefault="00877ADF" w:rsidP="005A56F8"/>
    <w:p w14:paraId="2CA869FB" w14:textId="77777777" w:rsidR="00877ADF" w:rsidRDefault="00877ADF" w:rsidP="005A56F8"/>
    <w:p w14:paraId="53F67FD9" w14:textId="77777777" w:rsidR="00877ADF" w:rsidRDefault="00877ADF" w:rsidP="005A56F8"/>
    <w:p w14:paraId="3293947B" w14:textId="77777777" w:rsidR="00877ADF" w:rsidRDefault="00877ADF" w:rsidP="005A56F8"/>
    <w:p w14:paraId="62B3F4B2" w14:textId="77777777" w:rsidR="00877ADF" w:rsidRDefault="00877ADF" w:rsidP="005A56F8"/>
    <w:p w14:paraId="2CBF2B7B" w14:textId="77777777" w:rsidR="00877ADF" w:rsidRDefault="00877ADF" w:rsidP="005A56F8"/>
    <w:p w14:paraId="3CF3C6DB" w14:textId="77777777" w:rsidR="00877ADF" w:rsidRDefault="00877ADF" w:rsidP="005A56F8"/>
    <w:p w14:paraId="6F2089BC" w14:textId="77777777" w:rsidR="00877ADF" w:rsidRDefault="00877ADF" w:rsidP="005A56F8"/>
    <w:p w14:paraId="4E50EAC1" w14:textId="77777777" w:rsidR="00877ADF" w:rsidRDefault="00877ADF" w:rsidP="005A56F8"/>
    <w:p w14:paraId="114AD8E4" w14:textId="77777777" w:rsidR="00877ADF" w:rsidRDefault="00877ADF" w:rsidP="005A56F8"/>
    <w:p w14:paraId="7F6F5015" w14:textId="77777777" w:rsidR="00877ADF" w:rsidRDefault="00877ADF" w:rsidP="005A56F8"/>
    <w:p w14:paraId="6C602ABD" w14:textId="77777777" w:rsidR="00877ADF" w:rsidRDefault="00877ADF" w:rsidP="005A56F8"/>
    <w:p w14:paraId="40549144" w14:textId="77777777" w:rsidR="00877ADF" w:rsidRDefault="00877ADF" w:rsidP="005A56F8"/>
    <w:p w14:paraId="0755BA3E" w14:textId="77777777" w:rsidR="00877ADF" w:rsidRDefault="00877ADF" w:rsidP="005A56F8"/>
    <w:p w14:paraId="7ED69C82" w14:textId="77777777" w:rsidR="00877ADF" w:rsidRDefault="00877ADF" w:rsidP="005A56F8"/>
    <w:p w14:paraId="0A3F2C14" w14:textId="77777777" w:rsidR="00877ADF" w:rsidRDefault="00877ADF" w:rsidP="005A56F8"/>
    <w:p w14:paraId="348AB0B1" w14:textId="77777777" w:rsidR="00877ADF" w:rsidRDefault="00877ADF" w:rsidP="005A56F8"/>
    <w:p w14:paraId="47A93D55" w14:textId="77777777" w:rsidR="00877ADF" w:rsidRDefault="00877ADF" w:rsidP="005A56F8"/>
    <w:p w14:paraId="42A2C736" w14:textId="77777777" w:rsidR="00877ADF" w:rsidRDefault="00877ADF" w:rsidP="005A56F8"/>
    <w:p w14:paraId="79C13A94" w14:textId="77777777" w:rsidR="00877ADF" w:rsidRDefault="00877ADF" w:rsidP="005A56F8"/>
    <w:p w14:paraId="04F1496A" w14:textId="77777777" w:rsidR="00877ADF" w:rsidRDefault="00877ADF" w:rsidP="005A56F8"/>
    <w:p w14:paraId="379A0E8C" w14:textId="77777777" w:rsidR="00877ADF" w:rsidRDefault="00877ADF" w:rsidP="005A56F8"/>
    <w:p w14:paraId="2C2CDCB0" w14:textId="77777777" w:rsidR="00877ADF" w:rsidRDefault="00877ADF" w:rsidP="005A56F8"/>
    <w:p w14:paraId="501B1EE2" w14:textId="77777777" w:rsidR="00877ADF" w:rsidRDefault="00877ADF" w:rsidP="005A56F8"/>
    <w:p w14:paraId="3B7CA0DD" w14:textId="77777777" w:rsidR="00877ADF" w:rsidRDefault="00877ADF" w:rsidP="005A56F8"/>
    <w:p w14:paraId="3734132E" w14:textId="77777777" w:rsidR="00877ADF" w:rsidRDefault="00877ADF" w:rsidP="005A56F8"/>
    <w:p w14:paraId="63D09DD5" w14:textId="77777777" w:rsidR="00877ADF" w:rsidRDefault="00877ADF" w:rsidP="005A56F8"/>
    <w:p w14:paraId="5543D137" w14:textId="77777777" w:rsidR="00877ADF" w:rsidRDefault="00877ADF" w:rsidP="005A56F8"/>
    <w:p w14:paraId="25BE06D8" w14:textId="77777777" w:rsidR="00877ADF" w:rsidRDefault="00877ADF" w:rsidP="005A56F8"/>
    <w:p w14:paraId="06195A79" w14:textId="77777777" w:rsidR="00877ADF" w:rsidRDefault="00877ADF" w:rsidP="005A56F8"/>
    <w:p w14:paraId="15B08ACF" w14:textId="77777777" w:rsidR="00877ADF" w:rsidRDefault="00877ADF" w:rsidP="005A56F8"/>
    <w:p w14:paraId="30C9D92D" w14:textId="77777777" w:rsidR="00877ADF" w:rsidRDefault="00877ADF" w:rsidP="005A56F8"/>
    <w:p w14:paraId="4A9D731B" w14:textId="77777777" w:rsidR="00877ADF" w:rsidRDefault="00877ADF" w:rsidP="005A56F8"/>
    <w:p w14:paraId="1555B1E5" w14:textId="77777777" w:rsidR="00877ADF" w:rsidRDefault="00877ADF"/>
    <w:p w14:paraId="139664ED" w14:textId="77777777" w:rsidR="00877ADF" w:rsidRDefault="00877ADF" w:rsidP="006615D6"/>
    <w:p w14:paraId="0BAA9D8F" w14:textId="77777777" w:rsidR="00877ADF" w:rsidRDefault="00877ADF" w:rsidP="006615D6"/>
    <w:p w14:paraId="2B6B390A" w14:textId="77777777" w:rsidR="00877ADF" w:rsidRDefault="00877ADF" w:rsidP="006615D6"/>
    <w:p w14:paraId="4B77F00D" w14:textId="77777777" w:rsidR="00877ADF" w:rsidRDefault="00877ADF" w:rsidP="006B0C83"/>
    <w:p w14:paraId="5340FE22" w14:textId="77777777" w:rsidR="00877ADF" w:rsidRDefault="00877ADF" w:rsidP="006B0C83"/>
    <w:p w14:paraId="7F624F44" w14:textId="77777777" w:rsidR="00877ADF" w:rsidRDefault="00877ADF"/>
    <w:p w14:paraId="7987D9A3" w14:textId="77777777" w:rsidR="00877ADF" w:rsidRDefault="00877ADF" w:rsidP="00440BC8"/>
    <w:p w14:paraId="6BB53ED1" w14:textId="77777777" w:rsidR="00877ADF" w:rsidRDefault="00877ADF" w:rsidP="00440BC8"/>
    <w:p w14:paraId="2337DAD4" w14:textId="77777777" w:rsidR="00877ADF" w:rsidRDefault="00877ADF"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77AD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7B95" w14:textId="77777777" w:rsidR="00877ADF" w:rsidRDefault="00877ADF" w:rsidP="005A56F8">
      <w:r>
        <w:separator/>
      </w:r>
    </w:p>
    <w:p w14:paraId="5154B81A" w14:textId="77777777" w:rsidR="00877ADF" w:rsidRDefault="00877ADF" w:rsidP="005A56F8"/>
    <w:p w14:paraId="3A27A765" w14:textId="77777777" w:rsidR="00877ADF" w:rsidRDefault="00877ADF" w:rsidP="005A56F8"/>
    <w:p w14:paraId="1E4DA164" w14:textId="77777777" w:rsidR="00877ADF" w:rsidRDefault="00877ADF" w:rsidP="005A56F8"/>
    <w:p w14:paraId="233528AF" w14:textId="77777777" w:rsidR="00877ADF" w:rsidRDefault="00877ADF" w:rsidP="005A56F8"/>
    <w:p w14:paraId="4966939F" w14:textId="77777777" w:rsidR="00877ADF" w:rsidRDefault="00877ADF" w:rsidP="005A56F8"/>
    <w:p w14:paraId="7F3A10A0" w14:textId="77777777" w:rsidR="00877ADF" w:rsidRDefault="00877ADF" w:rsidP="005A56F8"/>
    <w:p w14:paraId="719CD078" w14:textId="77777777" w:rsidR="00877ADF" w:rsidRDefault="00877ADF" w:rsidP="005A56F8"/>
    <w:p w14:paraId="27F67FA9" w14:textId="77777777" w:rsidR="00877ADF" w:rsidRDefault="00877ADF" w:rsidP="005A56F8"/>
    <w:p w14:paraId="368C37CF" w14:textId="77777777" w:rsidR="00877ADF" w:rsidRDefault="00877ADF" w:rsidP="005A56F8"/>
    <w:p w14:paraId="3C45C9A1" w14:textId="77777777" w:rsidR="00877ADF" w:rsidRDefault="00877ADF" w:rsidP="005A56F8"/>
    <w:p w14:paraId="5C54FFA0" w14:textId="77777777" w:rsidR="00877ADF" w:rsidRDefault="00877ADF" w:rsidP="005A56F8"/>
    <w:p w14:paraId="43DF8AAC" w14:textId="77777777" w:rsidR="00877ADF" w:rsidRDefault="00877ADF" w:rsidP="005A56F8"/>
    <w:p w14:paraId="71D7B163" w14:textId="77777777" w:rsidR="00877ADF" w:rsidRDefault="00877ADF" w:rsidP="005A56F8"/>
    <w:p w14:paraId="7ABD190C" w14:textId="77777777" w:rsidR="00877ADF" w:rsidRDefault="00877ADF" w:rsidP="005A56F8"/>
    <w:p w14:paraId="4376EBC1" w14:textId="77777777" w:rsidR="00877ADF" w:rsidRDefault="00877ADF" w:rsidP="005A56F8"/>
    <w:p w14:paraId="443F1179" w14:textId="77777777" w:rsidR="00877ADF" w:rsidRDefault="00877ADF" w:rsidP="005A56F8"/>
    <w:p w14:paraId="428E17F0" w14:textId="77777777" w:rsidR="00877ADF" w:rsidRDefault="00877ADF" w:rsidP="005A56F8"/>
    <w:p w14:paraId="603928E1" w14:textId="77777777" w:rsidR="00877ADF" w:rsidRDefault="00877ADF" w:rsidP="005A56F8"/>
    <w:p w14:paraId="0BE21FA6" w14:textId="77777777" w:rsidR="00877ADF" w:rsidRDefault="00877ADF" w:rsidP="005A56F8"/>
    <w:p w14:paraId="7CE4E9F5" w14:textId="77777777" w:rsidR="00877ADF" w:rsidRDefault="00877ADF" w:rsidP="005A56F8"/>
    <w:p w14:paraId="74F06738" w14:textId="77777777" w:rsidR="00877ADF" w:rsidRDefault="00877ADF" w:rsidP="005A56F8"/>
    <w:p w14:paraId="45B4BC11" w14:textId="77777777" w:rsidR="00877ADF" w:rsidRDefault="00877ADF" w:rsidP="005A56F8"/>
    <w:p w14:paraId="419FA13B" w14:textId="77777777" w:rsidR="00877ADF" w:rsidRDefault="00877ADF" w:rsidP="005A56F8"/>
    <w:p w14:paraId="23F93219" w14:textId="77777777" w:rsidR="00877ADF" w:rsidRDefault="00877ADF" w:rsidP="005A56F8"/>
    <w:p w14:paraId="2A039E82" w14:textId="77777777" w:rsidR="00877ADF" w:rsidRDefault="00877ADF" w:rsidP="005A56F8"/>
    <w:p w14:paraId="67E4A842" w14:textId="77777777" w:rsidR="00877ADF" w:rsidRDefault="00877ADF" w:rsidP="005A56F8"/>
    <w:p w14:paraId="4A17CD4F" w14:textId="77777777" w:rsidR="00877ADF" w:rsidRDefault="00877ADF" w:rsidP="005A56F8"/>
    <w:p w14:paraId="0E2C27AB" w14:textId="77777777" w:rsidR="00877ADF" w:rsidRDefault="00877ADF" w:rsidP="005A56F8"/>
    <w:p w14:paraId="4EFA880A" w14:textId="77777777" w:rsidR="00877ADF" w:rsidRDefault="00877ADF" w:rsidP="005A56F8"/>
    <w:p w14:paraId="7C41B4F5" w14:textId="77777777" w:rsidR="00877ADF" w:rsidRDefault="00877ADF" w:rsidP="005A56F8"/>
    <w:p w14:paraId="7FC80639" w14:textId="77777777" w:rsidR="00877ADF" w:rsidRDefault="00877ADF" w:rsidP="005A56F8"/>
    <w:p w14:paraId="37A3B636" w14:textId="77777777" w:rsidR="00877ADF" w:rsidRDefault="00877ADF" w:rsidP="005A56F8"/>
    <w:p w14:paraId="1E92190D" w14:textId="77777777" w:rsidR="00877ADF" w:rsidRDefault="00877ADF" w:rsidP="005A56F8"/>
    <w:p w14:paraId="65D7BC9F" w14:textId="77777777" w:rsidR="00877ADF" w:rsidRDefault="00877ADF" w:rsidP="005A56F8"/>
    <w:p w14:paraId="206C02BF" w14:textId="77777777" w:rsidR="00877ADF" w:rsidRDefault="00877ADF" w:rsidP="005A56F8"/>
    <w:p w14:paraId="6AB20AD6" w14:textId="77777777" w:rsidR="00877ADF" w:rsidRDefault="00877ADF" w:rsidP="005A56F8"/>
    <w:p w14:paraId="4B56AF73" w14:textId="77777777" w:rsidR="00877ADF" w:rsidRDefault="00877ADF" w:rsidP="005A56F8"/>
    <w:p w14:paraId="5795A458" w14:textId="77777777" w:rsidR="00877ADF" w:rsidRDefault="00877ADF" w:rsidP="005A56F8"/>
    <w:p w14:paraId="22CEAE72" w14:textId="77777777" w:rsidR="00877ADF" w:rsidRDefault="00877ADF" w:rsidP="005A56F8"/>
    <w:p w14:paraId="6E070329" w14:textId="77777777" w:rsidR="00877ADF" w:rsidRDefault="00877ADF" w:rsidP="005A56F8"/>
    <w:p w14:paraId="1E111B21" w14:textId="77777777" w:rsidR="00877ADF" w:rsidRDefault="00877ADF" w:rsidP="005A56F8"/>
    <w:p w14:paraId="114A95BC" w14:textId="77777777" w:rsidR="00877ADF" w:rsidRDefault="00877ADF" w:rsidP="005A56F8"/>
    <w:p w14:paraId="755F117B" w14:textId="77777777" w:rsidR="00877ADF" w:rsidRDefault="00877ADF" w:rsidP="005A56F8"/>
    <w:p w14:paraId="5B2E80C3" w14:textId="77777777" w:rsidR="00877ADF" w:rsidRDefault="00877ADF" w:rsidP="005A56F8"/>
    <w:p w14:paraId="220E9408" w14:textId="77777777" w:rsidR="00877ADF" w:rsidRDefault="00877ADF" w:rsidP="005A56F8"/>
    <w:p w14:paraId="2451AC8F" w14:textId="77777777" w:rsidR="00877ADF" w:rsidRDefault="00877ADF" w:rsidP="005A56F8"/>
    <w:p w14:paraId="6C559F85" w14:textId="77777777" w:rsidR="00877ADF" w:rsidRDefault="00877ADF" w:rsidP="005A56F8"/>
    <w:p w14:paraId="2BD5ACA6" w14:textId="77777777" w:rsidR="00877ADF" w:rsidRDefault="00877ADF" w:rsidP="005A56F8"/>
    <w:p w14:paraId="3F4D358B" w14:textId="77777777" w:rsidR="00877ADF" w:rsidRDefault="00877ADF" w:rsidP="005A56F8"/>
    <w:p w14:paraId="100BFC27" w14:textId="77777777" w:rsidR="00877ADF" w:rsidRDefault="00877ADF" w:rsidP="005A56F8"/>
    <w:p w14:paraId="36D511CD" w14:textId="77777777" w:rsidR="00877ADF" w:rsidRDefault="00877ADF" w:rsidP="005A56F8"/>
    <w:p w14:paraId="2718B0B4" w14:textId="77777777" w:rsidR="00877ADF" w:rsidRDefault="00877ADF" w:rsidP="005A56F8"/>
    <w:p w14:paraId="793FAAF3" w14:textId="77777777" w:rsidR="00877ADF" w:rsidRDefault="00877ADF" w:rsidP="005A56F8"/>
    <w:p w14:paraId="1A8E2A02" w14:textId="77777777" w:rsidR="00877ADF" w:rsidRDefault="00877ADF" w:rsidP="005A56F8"/>
    <w:p w14:paraId="5AEE60C6" w14:textId="77777777" w:rsidR="00877ADF" w:rsidRDefault="00877ADF" w:rsidP="005A56F8"/>
    <w:p w14:paraId="060361CD" w14:textId="77777777" w:rsidR="00877ADF" w:rsidRDefault="00877ADF" w:rsidP="005A56F8"/>
    <w:p w14:paraId="4ACBAF18" w14:textId="77777777" w:rsidR="00877ADF" w:rsidRDefault="00877ADF" w:rsidP="005A56F8"/>
    <w:p w14:paraId="0308F959" w14:textId="77777777" w:rsidR="00877ADF" w:rsidRDefault="00877ADF" w:rsidP="005A56F8"/>
    <w:p w14:paraId="0A5285B4" w14:textId="77777777" w:rsidR="00877ADF" w:rsidRDefault="00877ADF" w:rsidP="005A56F8"/>
    <w:p w14:paraId="1AE010FA" w14:textId="77777777" w:rsidR="00877ADF" w:rsidRDefault="00877ADF" w:rsidP="005A56F8"/>
    <w:p w14:paraId="20F81557" w14:textId="77777777" w:rsidR="00877ADF" w:rsidRDefault="00877ADF" w:rsidP="005A56F8"/>
    <w:p w14:paraId="68575C9E" w14:textId="77777777" w:rsidR="00877ADF" w:rsidRDefault="00877ADF" w:rsidP="005A56F8"/>
    <w:p w14:paraId="7A890FD2" w14:textId="77777777" w:rsidR="00877ADF" w:rsidRDefault="00877ADF" w:rsidP="005A56F8"/>
    <w:p w14:paraId="7730DB87" w14:textId="77777777" w:rsidR="00877ADF" w:rsidRDefault="00877ADF" w:rsidP="005A56F8"/>
    <w:p w14:paraId="2862CE25" w14:textId="77777777" w:rsidR="00877ADF" w:rsidRDefault="00877ADF" w:rsidP="005A56F8"/>
    <w:p w14:paraId="718B1DE8" w14:textId="77777777" w:rsidR="00877ADF" w:rsidRDefault="00877ADF" w:rsidP="005A56F8"/>
    <w:p w14:paraId="01073D87" w14:textId="77777777" w:rsidR="00877ADF" w:rsidRDefault="00877ADF" w:rsidP="005A56F8"/>
    <w:p w14:paraId="0DD01B6B" w14:textId="77777777" w:rsidR="00877ADF" w:rsidRDefault="00877ADF" w:rsidP="005A56F8"/>
    <w:p w14:paraId="03B89445" w14:textId="77777777" w:rsidR="00877ADF" w:rsidRDefault="00877ADF" w:rsidP="005A56F8"/>
    <w:p w14:paraId="5B1CC31D" w14:textId="77777777" w:rsidR="00877ADF" w:rsidRDefault="00877ADF" w:rsidP="005A56F8"/>
    <w:p w14:paraId="79761FE3" w14:textId="77777777" w:rsidR="00877ADF" w:rsidRDefault="00877ADF" w:rsidP="005A56F8"/>
    <w:p w14:paraId="43B242A6" w14:textId="77777777" w:rsidR="00877ADF" w:rsidRDefault="00877ADF" w:rsidP="005A56F8"/>
    <w:p w14:paraId="28B3A576" w14:textId="77777777" w:rsidR="00877ADF" w:rsidRDefault="00877ADF" w:rsidP="005A56F8"/>
    <w:p w14:paraId="0EDF5A77" w14:textId="77777777" w:rsidR="00877ADF" w:rsidRDefault="00877ADF" w:rsidP="005A56F8"/>
    <w:p w14:paraId="299E3C5B" w14:textId="77777777" w:rsidR="00877ADF" w:rsidRDefault="00877ADF" w:rsidP="005A56F8"/>
    <w:p w14:paraId="367E4095" w14:textId="77777777" w:rsidR="00877ADF" w:rsidRDefault="00877ADF" w:rsidP="005A56F8"/>
    <w:p w14:paraId="24805F95" w14:textId="77777777" w:rsidR="00877ADF" w:rsidRDefault="00877ADF" w:rsidP="005A56F8"/>
    <w:p w14:paraId="6BDFAD98" w14:textId="77777777" w:rsidR="00877ADF" w:rsidRDefault="00877ADF" w:rsidP="005A56F8"/>
    <w:p w14:paraId="7F139195" w14:textId="77777777" w:rsidR="00877ADF" w:rsidRDefault="00877ADF" w:rsidP="005A56F8"/>
    <w:p w14:paraId="2CC4FA97" w14:textId="77777777" w:rsidR="00877ADF" w:rsidRDefault="00877ADF" w:rsidP="005A56F8"/>
    <w:p w14:paraId="1BCE3744" w14:textId="77777777" w:rsidR="00877ADF" w:rsidRDefault="00877ADF" w:rsidP="005A56F8"/>
    <w:p w14:paraId="512AFF53" w14:textId="77777777" w:rsidR="00877ADF" w:rsidRDefault="00877ADF" w:rsidP="005A56F8"/>
    <w:p w14:paraId="7991E1E6" w14:textId="77777777" w:rsidR="00877ADF" w:rsidRDefault="00877ADF" w:rsidP="005A56F8"/>
    <w:p w14:paraId="6C943115" w14:textId="77777777" w:rsidR="00877ADF" w:rsidRDefault="00877ADF" w:rsidP="005A56F8"/>
    <w:p w14:paraId="0C2BEEA4" w14:textId="77777777" w:rsidR="00877ADF" w:rsidRDefault="00877ADF" w:rsidP="005A56F8"/>
    <w:p w14:paraId="0C6EAE5F" w14:textId="77777777" w:rsidR="00877ADF" w:rsidRDefault="00877ADF" w:rsidP="005A56F8"/>
    <w:p w14:paraId="0D242D1C" w14:textId="77777777" w:rsidR="00877ADF" w:rsidRDefault="00877ADF" w:rsidP="005A56F8"/>
    <w:p w14:paraId="3FE3404C" w14:textId="77777777" w:rsidR="00877ADF" w:rsidRDefault="00877ADF" w:rsidP="005A56F8"/>
    <w:p w14:paraId="0C267523" w14:textId="77777777" w:rsidR="00877ADF" w:rsidRDefault="00877ADF" w:rsidP="005A56F8"/>
    <w:p w14:paraId="3A6864CE" w14:textId="77777777" w:rsidR="00877ADF" w:rsidRDefault="00877ADF" w:rsidP="005A56F8"/>
    <w:p w14:paraId="51F0094D" w14:textId="77777777" w:rsidR="00877ADF" w:rsidRDefault="00877ADF" w:rsidP="005A56F8"/>
    <w:p w14:paraId="00A1C058" w14:textId="77777777" w:rsidR="00877ADF" w:rsidRDefault="00877ADF" w:rsidP="005A56F8"/>
    <w:p w14:paraId="585C9CA0" w14:textId="77777777" w:rsidR="00877ADF" w:rsidRDefault="00877ADF" w:rsidP="005A56F8"/>
    <w:p w14:paraId="73F189DA" w14:textId="77777777" w:rsidR="00877ADF" w:rsidRDefault="00877ADF" w:rsidP="005A56F8"/>
    <w:p w14:paraId="144272CC" w14:textId="77777777" w:rsidR="00877ADF" w:rsidRDefault="00877ADF" w:rsidP="005A56F8"/>
    <w:p w14:paraId="543AC6AA" w14:textId="77777777" w:rsidR="00877ADF" w:rsidRDefault="00877ADF" w:rsidP="005A56F8"/>
    <w:p w14:paraId="6DE43754" w14:textId="77777777" w:rsidR="00877ADF" w:rsidRDefault="00877ADF" w:rsidP="005A56F8"/>
    <w:p w14:paraId="672B8DF8" w14:textId="77777777" w:rsidR="00877ADF" w:rsidRDefault="00877ADF" w:rsidP="005A56F8"/>
    <w:p w14:paraId="0CF2580F" w14:textId="77777777" w:rsidR="00877ADF" w:rsidRDefault="00877ADF" w:rsidP="005A56F8"/>
    <w:p w14:paraId="4828FFAE" w14:textId="77777777" w:rsidR="00877ADF" w:rsidRDefault="00877ADF" w:rsidP="005A56F8"/>
    <w:p w14:paraId="67E593F2" w14:textId="77777777" w:rsidR="00877ADF" w:rsidRDefault="00877ADF" w:rsidP="005A56F8"/>
    <w:p w14:paraId="6D698DAB" w14:textId="77777777" w:rsidR="00877ADF" w:rsidRDefault="00877ADF" w:rsidP="005A56F8"/>
    <w:p w14:paraId="056CC266" w14:textId="77777777" w:rsidR="00877ADF" w:rsidRDefault="00877ADF" w:rsidP="005A56F8"/>
    <w:p w14:paraId="386A7E79" w14:textId="77777777" w:rsidR="00877ADF" w:rsidRDefault="00877ADF" w:rsidP="005A56F8"/>
    <w:p w14:paraId="6882C35E" w14:textId="77777777" w:rsidR="00877ADF" w:rsidRDefault="00877ADF" w:rsidP="005A56F8"/>
    <w:p w14:paraId="7B8DDE10" w14:textId="77777777" w:rsidR="00877ADF" w:rsidRDefault="00877ADF" w:rsidP="005A56F8"/>
    <w:p w14:paraId="0C8D01C1" w14:textId="77777777" w:rsidR="00877ADF" w:rsidRDefault="00877ADF" w:rsidP="005A56F8"/>
    <w:p w14:paraId="1888F8FF" w14:textId="77777777" w:rsidR="00877ADF" w:rsidRDefault="00877ADF" w:rsidP="005A56F8"/>
    <w:p w14:paraId="59C504BC" w14:textId="77777777" w:rsidR="00877ADF" w:rsidRDefault="00877ADF" w:rsidP="005A56F8"/>
    <w:p w14:paraId="76537FAD" w14:textId="77777777" w:rsidR="00877ADF" w:rsidRDefault="00877ADF" w:rsidP="005A56F8"/>
    <w:p w14:paraId="7C5618D0" w14:textId="77777777" w:rsidR="00877ADF" w:rsidRDefault="00877ADF" w:rsidP="005A56F8"/>
    <w:p w14:paraId="0E02E544" w14:textId="77777777" w:rsidR="00877ADF" w:rsidRDefault="00877ADF" w:rsidP="005A56F8"/>
    <w:p w14:paraId="2022255E" w14:textId="77777777" w:rsidR="00877ADF" w:rsidRDefault="00877ADF" w:rsidP="005A56F8"/>
    <w:p w14:paraId="59003B72" w14:textId="77777777" w:rsidR="00877ADF" w:rsidRDefault="00877ADF" w:rsidP="005A56F8"/>
    <w:p w14:paraId="78F57C5F" w14:textId="77777777" w:rsidR="00877ADF" w:rsidRDefault="00877ADF" w:rsidP="005A56F8"/>
    <w:p w14:paraId="7CB1414B" w14:textId="77777777" w:rsidR="00877ADF" w:rsidRDefault="00877ADF" w:rsidP="005A56F8"/>
    <w:p w14:paraId="3722D2F5" w14:textId="77777777" w:rsidR="00877ADF" w:rsidRDefault="00877ADF" w:rsidP="005A56F8"/>
    <w:p w14:paraId="4E03CC75" w14:textId="77777777" w:rsidR="00877ADF" w:rsidRDefault="00877ADF" w:rsidP="005A56F8"/>
    <w:p w14:paraId="02C77AFA" w14:textId="77777777" w:rsidR="00877ADF" w:rsidRDefault="00877ADF" w:rsidP="005A56F8"/>
    <w:p w14:paraId="39C56D76" w14:textId="77777777" w:rsidR="00877ADF" w:rsidRDefault="00877ADF" w:rsidP="005A56F8"/>
    <w:p w14:paraId="66051AE3" w14:textId="77777777" w:rsidR="00877ADF" w:rsidRDefault="00877ADF" w:rsidP="005A56F8"/>
    <w:p w14:paraId="6CE57132" w14:textId="77777777" w:rsidR="00877ADF" w:rsidRDefault="00877ADF" w:rsidP="005A56F8"/>
    <w:p w14:paraId="3934793C" w14:textId="77777777" w:rsidR="00877ADF" w:rsidRDefault="00877ADF" w:rsidP="005A56F8"/>
    <w:p w14:paraId="2D1BC632" w14:textId="77777777" w:rsidR="00877ADF" w:rsidRDefault="00877ADF" w:rsidP="005A56F8"/>
    <w:p w14:paraId="1D8F2603" w14:textId="77777777" w:rsidR="00877ADF" w:rsidRDefault="00877ADF" w:rsidP="005A56F8"/>
    <w:p w14:paraId="17B1FD43" w14:textId="77777777" w:rsidR="00877ADF" w:rsidRDefault="00877ADF" w:rsidP="005A56F8"/>
    <w:p w14:paraId="224DA159" w14:textId="77777777" w:rsidR="00877ADF" w:rsidRDefault="00877ADF" w:rsidP="005A56F8"/>
    <w:p w14:paraId="17339B0B" w14:textId="77777777" w:rsidR="00877ADF" w:rsidRDefault="00877ADF" w:rsidP="005A56F8"/>
    <w:p w14:paraId="31CFA1F4" w14:textId="77777777" w:rsidR="00877ADF" w:rsidRDefault="00877ADF" w:rsidP="005A56F8"/>
    <w:p w14:paraId="0584E6E2" w14:textId="77777777" w:rsidR="00877ADF" w:rsidRDefault="00877ADF" w:rsidP="005A56F8"/>
    <w:p w14:paraId="569A2C64" w14:textId="77777777" w:rsidR="00877ADF" w:rsidRDefault="00877ADF" w:rsidP="005A56F8"/>
    <w:p w14:paraId="73A5CC52" w14:textId="77777777" w:rsidR="00877ADF" w:rsidRDefault="00877ADF" w:rsidP="005A56F8"/>
    <w:p w14:paraId="3A9C5762" w14:textId="77777777" w:rsidR="00877ADF" w:rsidRDefault="00877ADF" w:rsidP="005A56F8"/>
    <w:p w14:paraId="1AD10C2B" w14:textId="77777777" w:rsidR="00877ADF" w:rsidRDefault="00877ADF" w:rsidP="005A56F8"/>
    <w:p w14:paraId="60CC7E9F" w14:textId="77777777" w:rsidR="00877ADF" w:rsidRDefault="00877ADF" w:rsidP="005A56F8"/>
    <w:p w14:paraId="20229206" w14:textId="77777777" w:rsidR="00877ADF" w:rsidRDefault="00877ADF" w:rsidP="005A56F8"/>
    <w:p w14:paraId="6948B81C" w14:textId="77777777" w:rsidR="00877ADF" w:rsidRDefault="00877ADF" w:rsidP="005A56F8"/>
    <w:p w14:paraId="25CBF266" w14:textId="77777777" w:rsidR="00877ADF" w:rsidRDefault="00877ADF" w:rsidP="005A56F8"/>
    <w:p w14:paraId="1C1EFFEF" w14:textId="77777777" w:rsidR="00877ADF" w:rsidRDefault="00877ADF" w:rsidP="005A56F8"/>
    <w:p w14:paraId="6C4D353C" w14:textId="77777777" w:rsidR="00877ADF" w:rsidRDefault="00877ADF" w:rsidP="005A56F8"/>
    <w:p w14:paraId="69002E96" w14:textId="77777777" w:rsidR="00877ADF" w:rsidRDefault="00877ADF" w:rsidP="005A56F8"/>
    <w:p w14:paraId="470830FE" w14:textId="77777777" w:rsidR="00877ADF" w:rsidRDefault="00877ADF" w:rsidP="005A56F8"/>
    <w:p w14:paraId="204C6DD2" w14:textId="77777777" w:rsidR="00877ADF" w:rsidRDefault="00877ADF" w:rsidP="005A56F8"/>
    <w:p w14:paraId="2F1DDA32" w14:textId="77777777" w:rsidR="00877ADF" w:rsidRDefault="00877ADF" w:rsidP="005A56F8"/>
    <w:p w14:paraId="27487FE4" w14:textId="77777777" w:rsidR="00877ADF" w:rsidRDefault="00877ADF" w:rsidP="005A56F8"/>
    <w:p w14:paraId="235F0B7F" w14:textId="77777777" w:rsidR="00877ADF" w:rsidRDefault="00877ADF" w:rsidP="005A56F8"/>
    <w:p w14:paraId="1048CD6C" w14:textId="77777777" w:rsidR="00877ADF" w:rsidRDefault="00877ADF" w:rsidP="005A56F8"/>
    <w:p w14:paraId="53FD6A3F" w14:textId="77777777" w:rsidR="00877ADF" w:rsidRDefault="00877ADF" w:rsidP="005A56F8"/>
    <w:p w14:paraId="3BE1CDB3" w14:textId="77777777" w:rsidR="00877ADF" w:rsidRDefault="00877ADF" w:rsidP="005A56F8"/>
    <w:p w14:paraId="609D2B8F" w14:textId="77777777" w:rsidR="00877ADF" w:rsidRDefault="00877ADF" w:rsidP="005A56F8"/>
    <w:p w14:paraId="089CFD7F" w14:textId="77777777" w:rsidR="00877ADF" w:rsidRDefault="00877ADF" w:rsidP="005A56F8"/>
    <w:p w14:paraId="09B59DDF" w14:textId="77777777" w:rsidR="00877ADF" w:rsidRDefault="00877ADF" w:rsidP="005A56F8"/>
    <w:p w14:paraId="17763859" w14:textId="77777777" w:rsidR="00877ADF" w:rsidRDefault="00877ADF" w:rsidP="005A56F8"/>
    <w:p w14:paraId="2D5C7AFC" w14:textId="77777777" w:rsidR="00877ADF" w:rsidRDefault="00877ADF" w:rsidP="005A56F8"/>
    <w:p w14:paraId="4FE6E86B" w14:textId="77777777" w:rsidR="00877ADF" w:rsidRDefault="00877ADF" w:rsidP="005A56F8"/>
    <w:p w14:paraId="686F26A9" w14:textId="77777777" w:rsidR="00877ADF" w:rsidRDefault="00877ADF" w:rsidP="005A56F8"/>
    <w:p w14:paraId="0B2B20C7" w14:textId="77777777" w:rsidR="00877ADF" w:rsidRDefault="00877ADF" w:rsidP="005A56F8"/>
    <w:p w14:paraId="10951DAE" w14:textId="77777777" w:rsidR="00877ADF" w:rsidRDefault="00877ADF" w:rsidP="005A56F8"/>
    <w:p w14:paraId="43A05635" w14:textId="77777777" w:rsidR="00877ADF" w:rsidRDefault="00877ADF" w:rsidP="005A56F8"/>
    <w:p w14:paraId="7917F95B" w14:textId="77777777" w:rsidR="00877ADF" w:rsidRDefault="00877ADF" w:rsidP="005A56F8"/>
    <w:p w14:paraId="27C60A8D" w14:textId="77777777" w:rsidR="00877ADF" w:rsidRDefault="00877ADF" w:rsidP="005A56F8"/>
    <w:p w14:paraId="738F8BAD" w14:textId="77777777" w:rsidR="00877ADF" w:rsidRDefault="00877ADF" w:rsidP="005A56F8"/>
    <w:p w14:paraId="64EE5E7C" w14:textId="77777777" w:rsidR="00877ADF" w:rsidRDefault="00877ADF" w:rsidP="005A56F8"/>
    <w:p w14:paraId="27ABB7F4" w14:textId="77777777" w:rsidR="00877ADF" w:rsidRDefault="00877ADF" w:rsidP="005A56F8"/>
    <w:p w14:paraId="01BCDD9E" w14:textId="77777777" w:rsidR="00877ADF" w:rsidRDefault="00877ADF" w:rsidP="005A56F8"/>
    <w:p w14:paraId="458E9EEF" w14:textId="77777777" w:rsidR="00877ADF" w:rsidRDefault="00877ADF" w:rsidP="005A56F8"/>
    <w:p w14:paraId="0B741AEF" w14:textId="77777777" w:rsidR="00877ADF" w:rsidRDefault="00877ADF" w:rsidP="005A56F8"/>
    <w:p w14:paraId="003A00B8" w14:textId="77777777" w:rsidR="00877ADF" w:rsidRDefault="00877ADF" w:rsidP="005A56F8"/>
    <w:p w14:paraId="4C3A47AB" w14:textId="77777777" w:rsidR="00877ADF" w:rsidRDefault="00877ADF" w:rsidP="005A56F8"/>
    <w:p w14:paraId="72DC4722" w14:textId="77777777" w:rsidR="00877ADF" w:rsidRDefault="00877ADF" w:rsidP="005A56F8"/>
    <w:p w14:paraId="07A1CDAE" w14:textId="77777777" w:rsidR="00877ADF" w:rsidRDefault="00877ADF" w:rsidP="005A56F8"/>
    <w:p w14:paraId="655C3618" w14:textId="77777777" w:rsidR="00877ADF" w:rsidRDefault="00877ADF" w:rsidP="005A56F8"/>
    <w:p w14:paraId="1D94252A" w14:textId="77777777" w:rsidR="00877ADF" w:rsidRDefault="00877ADF" w:rsidP="005A56F8"/>
    <w:p w14:paraId="57628C0E" w14:textId="77777777" w:rsidR="00877ADF" w:rsidRDefault="00877ADF" w:rsidP="005A56F8"/>
    <w:p w14:paraId="7AA3E015" w14:textId="77777777" w:rsidR="00877ADF" w:rsidRDefault="00877ADF" w:rsidP="005A56F8"/>
    <w:p w14:paraId="7BD86E27" w14:textId="77777777" w:rsidR="00877ADF" w:rsidRDefault="00877ADF" w:rsidP="005A56F8"/>
    <w:p w14:paraId="3906B6FE" w14:textId="77777777" w:rsidR="00877ADF" w:rsidRDefault="00877ADF" w:rsidP="005A56F8"/>
    <w:p w14:paraId="51A70C9B" w14:textId="77777777" w:rsidR="00877ADF" w:rsidRDefault="00877ADF" w:rsidP="005A56F8"/>
    <w:p w14:paraId="109B8A73" w14:textId="77777777" w:rsidR="00877ADF" w:rsidRDefault="00877ADF"/>
    <w:p w14:paraId="3A1B2615" w14:textId="77777777" w:rsidR="00877ADF" w:rsidRDefault="00877ADF" w:rsidP="006615D6"/>
    <w:p w14:paraId="3E90D855" w14:textId="77777777" w:rsidR="00877ADF" w:rsidRDefault="00877ADF" w:rsidP="006615D6"/>
    <w:p w14:paraId="55C81383" w14:textId="77777777" w:rsidR="00877ADF" w:rsidRDefault="00877ADF" w:rsidP="006615D6"/>
    <w:p w14:paraId="77A1723C" w14:textId="77777777" w:rsidR="00877ADF" w:rsidRDefault="00877ADF" w:rsidP="006B0C83"/>
    <w:p w14:paraId="07A86C59" w14:textId="77777777" w:rsidR="00877ADF" w:rsidRDefault="00877ADF" w:rsidP="006B0C83"/>
    <w:p w14:paraId="6351523E" w14:textId="77777777" w:rsidR="00877ADF" w:rsidRDefault="00877ADF"/>
    <w:p w14:paraId="41CD1267" w14:textId="77777777" w:rsidR="00877ADF" w:rsidRDefault="00877ADF" w:rsidP="00440BC8"/>
    <w:p w14:paraId="7347D940" w14:textId="77777777" w:rsidR="00877ADF" w:rsidRDefault="00877ADF" w:rsidP="00440BC8"/>
    <w:p w14:paraId="2666524E" w14:textId="77777777" w:rsidR="00877ADF" w:rsidRDefault="00877ADF" w:rsidP="00BF2F6B"/>
  </w:footnote>
  <w:footnote w:type="continuationSeparator" w:id="0">
    <w:p w14:paraId="72E4BBD9" w14:textId="77777777" w:rsidR="00877ADF" w:rsidRDefault="00877ADF" w:rsidP="005A56F8">
      <w:r>
        <w:continuationSeparator/>
      </w:r>
    </w:p>
    <w:p w14:paraId="4C0776E2" w14:textId="77777777" w:rsidR="00877ADF" w:rsidRDefault="00877ADF" w:rsidP="005A56F8"/>
    <w:p w14:paraId="55688A1A" w14:textId="77777777" w:rsidR="00877ADF" w:rsidRDefault="00877ADF" w:rsidP="005A56F8"/>
    <w:p w14:paraId="2686E4A8" w14:textId="77777777" w:rsidR="00877ADF" w:rsidRDefault="00877ADF" w:rsidP="005A56F8"/>
    <w:p w14:paraId="1FFED960" w14:textId="77777777" w:rsidR="00877ADF" w:rsidRDefault="00877ADF" w:rsidP="005A56F8"/>
    <w:p w14:paraId="0EE5F146" w14:textId="77777777" w:rsidR="00877ADF" w:rsidRDefault="00877ADF" w:rsidP="005A56F8"/>
    <w:p w14:paraId="2665C327" w14:textId="77777777" w:rsidR="00877ADF" w:rsidRDefault="00877ADF" w:rsidP="005A56F8"/>
    <w:p w14:paraId="28FC75E7" w14:textId="77777777" w:rsidR="00877ADF" w:rsidRDefault="00877ADF" w:rsidP="005A56F8"/>
    <w:p w14:paraId="7843E460" w14:textId="77777777" w:rsidR="00877ADF" w:rsidRDefault="00877ADF" w:rsidP="005A56F8"/>
    <w:p w14:paraId="5F9D1F53" w14:textId="77777777" w:rsidR="00877ADF" w:rsidRDefault="00877ADF" w:rsidP="005A56F8"/>
    <w:p w14:paraId="29C79516" w14:textId="77777777" w:rsidR="00877ADF" w:rsidRDefault="00877ADF" w:rsidP="005A56F8"/>
    <w:p w14:paraId="68AF2FFA" w14:textId="77777777" w:rsidR="00877ADF" w:rsidRDefault="00877ADF" w:rsidP="005A56F8"/>
    <w:p w14:paraId="23D0727F" w14:textId="77777777" w:rsidR="00877ADF" w:rsidRDefault="00877ADF" w:rsidP="005A56F8"/>
    <w:p w14:paraId="0EC54277" w14:textId="77777777" w:rsidR="00877ADF" w:rsidRDefault="00877ADF" w:rsidP="005A56F8"/>
    <w:p w14:paraId="409377EB" w14:textId="77777777" w:rsidR="00877ADF" w:rsidRDefault="00877ADF" w:rsidP="005A56F8"/>
    <w:p w14:paraId="746C3E0C" w14:textId="77777777" w:rsidR="00877ADF" w:rsidRDefault="00877ADF" w:rsidP="005A56F8"/>
    <w:p w14:paraId="77953DBB" w14:textId="77777777" w:rsidR="00877ADF" w:rsidRDefault="00877ADF" w:rsidP="005A56F8"/>
    <w:p w14:paraId="336E1403" w14:textId="77777777" w:rsidR="00877ADF" w:rsidRDefault="00877ADF" w:rsidP="005A56F8"/>
    <w:p w14:paraId="21029248" w14:textId="77777777" w:rsidR="00877ADF" w:rsidRDefault="00877ADF" w:rsidP="005A56F8"/>
    <w:p w14:paraId="7AB289CD" w14:textId="77777777" w:rsidR="00877ADF" w:rsidRDefault="00877ADF" w:rsidP="005A56F8"/>
    <w:p w14:paraId="2E5D7FC6" w14:textId="77777777" w:rsidR="00877ADF" w:rsidRDefault="00877ADF" w:rsidP="005A56F8"/>
    <w:p w14:paraId="53FBA3F9" w14:textId="77777777" w:rsidR="00877ADF" w:rsidRDefault="00877ADF" w:rsidP="005A56F8"/>
    <w:p w14:paraId="77CE6783" w14:textId="77777777" w:rsidR="00877ADF" w:rsidRDefault="00877ADF" w:rsidP="005A56F8"/>
    <w:p w14:paraId="4466078C" w14:textId="77777777" w:rsidR="00877ADF" w:rsidRDefault="00877ADF" w:rsidP="005A56F8"/>
    <w:p w14:paraId="193C628C" w14:textId="77777777" w:rsidR="00877ADF" w:rsidRDefault="00877ADF" w:rsidP="005A56F8"/>
    <w:p w14:paraId="3C9D62C9" w14:textId="77777777" w:rsidR="00877ADF" w:rsidRDefault="00877ADF" w:rsidP="005A56F8"/>
    <w:p w14:paraId="7CE38F42" w14:textId="77777777" w:rsidR="00877ADF" w:rsidRDefault="00877ADF" w:rsidP="005A56F8"/>
    <w:p w14:paraId="40FBD9CD" w14:textId="77777777" w:rsidR="00877ADF" w:rsidRDefault="00877ADF" w:rsidP="005A56F8"/>
    <w:p w14:paraId="18DF6D02" w14:textId="77777777" w:rsidR="00877ADF" w:rsidRDefault="00877ADF" w:rsidP="005A56F8"/>
    <w:p w14:paraId="4E65AFE8" w14:textId="77777777" w:rsidR="00877ADF" w:rsidRDefault="00877ADF" w:rsidP="005A56F8"/>
    <w:p w14:paraId="2E1A2A61" w14:textId="77777777" w:rsidR="00877ADF" w:rsidRDefault="00877ADF" w:rsidP="005A56F8"/>
    <w:p w14:paraId="3CD88F93" w14:textId="77777777" w:rsidR="00877ADF" w:rsidRDefault="00877ADF" w:rsidP="005A56F8"/>
    <w:p w14:paraId="5B08C70D" w14:textId="77777777" w:rsidR="00877ADF" w:rsidRDefault="00877ADF" w:rsidP="005A56F8"/>
    <w:p w14:paraId="7AC936F4" w14:textId="77777777" w:rsidR="00877ADF" w:rsidRDefault="00877ADF" w:rsidP="005A56F8"/>
    <w:p w14:paraId="144E2ACD" w14:textId="77777777" w:rsidR="00877ADF" w:rsidRDefault="00877ADF" w:rsidP="005A56F8"/>
    <w:p w14:paraId="15CCAD34" w14:textId="77777777" w:rsidR="00877ADF" w:rsidRDefault="00877ADF" w:rsidP="005A56F8"/>
    <w:p w14:paraId="681D563E" w14:textId="77777777" w:rsidR="00877ADF" w:rsidRDefault="00877ADF" w:rsidP="005A56F8"/>
    <w:p w14:paraId="488264C3" w14:textId="77777777" w:rsidR="00877ADF" w:rsidRDefault="00877ADF" w:rsidP="005A56F8"/>
    <w:p w14:paraId="4D605751" w14:textId="77777777" w:rsidR="00877ADF" w:rsidRDefault="00877ADF" w:rsidP="005A56F8"/>
    <w:p w14:paraId="0402AD66" w14:textId="77777777" w:rsidR="00877ADF" w:rsidRDefault="00877ADF" w:rsidP="005A56F8"/>
    <w:p w14:paraId="75C2D5E7" w14:textId="77777777" w:rsidR="00877ADF" w:rsidRDefault="00877ADF" w:rsidP="005A56F8"/>
    <w:p w14:paraId="4E94F36E" w14:textId="77777777" w:rsidR="00877ADF" w:rsidRDefault="00877ADF" w:rsidP="005A56F8"/>
    <w:p w14:paraId="434BAE2F" w14:textId="77777777" w:rsidR="00877ADF" w:rsidRDefault="00877ADF" w:rsidP="005A56F8"/>
    <w:p w14:paraId="49661824" w14:textId="77777777" w:rsidR="00877ADF" w:rsidRDefault="00877ADF" w:rsidP="005A56F8"/>
    <w:p w14:paraId="6CB8F976" w14:textId="77777777" w:rsidR="00877ADF" w:rsidRDefault="00877ADF" w:rsidP="005A56F8"/>
    <w:p w14:paraId="0F4722A6" w14:textId="77777777" w:rsidR="00877ADF" w:rsidRDefault="00877ADF" w:rsidP="005A56F8"/>
    <w:p w14:paraId="3708FAAB" w14:textId="77777777" w:rsidR="00877ADF" w:rsidRDefault="00877ADF" w:rsidP="005A56F8"/>
    <w:p w14:paraId="6E854D15" w14:textId="77777777" w:rsidR="00877ADF" w:rsidRDefault="00877ADF" w:rsidP="005A56F8"/>
    <w:p w14:paraId="0AEB0C1A" w14:textId="77777777" w:rsidR="00877ADF" w:rsidRDefault="00877ADF" w:rsidP="005A56F8"/>
    <w:p w14:paraId="763C0374" w14:textId="77777777" w:rsidR="00877ADF" w:rsidRDefault="00877ADF" w:rsidP="005A56F8"/>
    <w:p w14:paraId="775D7A50" w14:textId="77777777" w:rsidR="00877ADF" w:rsidRDefault="00877ADF" w:rsidP="005A56F8"/>
    <w:p w14:paraId="582A54F5" w14:textId="77777777" w:rsidR="00877ADF" w:rsidRDefault="00877ADF" w:rsidP="005A56F8"/>
    <w:p w14:paraId="6B0A2B9E" w14:textId="77777777" w:rsidR="00877ADF" w:rsidRDefault="00877ADF" w:rsidP="005A56F8"/>
    <w:p w14:paraId="00384CD4" w14:textId="77777777" w:rsidR="00877ADF" w:rsidRDefault="00877ADF" w:rsidP="005A56F8"/>
    <w:p w14:paraId="0AE82162" w14:textId="77777777" w:rsidR="00877ADF" w:rsidRDefault="00877ADF" w:rsidP="005A56F8"/>
    <w:p w14:paraId="06556135" w14:textId="77777777" w:rsidR="00877ADF" w:rsidRDefault="00877ADF" w:rsidP="005A56F8"/>
    <w:p w14:paraId="147EDD61" w14:textId="77777777" w:rsidR="00877ADF" w:rsidRDefault="00877ADF" w:rsidP="005A56F8"/>
    <w:p w14:paraId="61FF801F" w14:textId="77777777" w:rsidR="00877ADF" w:rsidRDefault="00877ADF" w:rsidP="005A56F8"/>
    <w:p w14:paraId="21E30CD1" w14:textId="77777777" w:rsidR="00877ADF" w:rsidRDefault="00877ADF" w:rsidP="005A56F8"/>
    <w:p w14:paraId="1E6F6274" w14:textId="77777777" w:rsidR="00877ADF" w:rsidRDefault="00877ADF" w:rsidP="005A56F8"/>
    <w:p w14:paraId="3220BC48" w14:textId="77777777" w:rsidR="00877ADF" w:rsidRDefault="00877ADF" w:rsidP="005A56F8"/>
    <w:p w14:paraId="2CE3DC37" w14:textId="77777777" w:rsidR="00877ADF" w:rsidRDefault="00877ADF" w:rsidP="005A56F8"/>
    <w:p w14:paraId="3C83FD73" w14:textId="77777777" w:rsidR="00877ADF" w:rsidRDefault="00877ADF" w:rsidP="005A56F8"/>
    <w:p w14:paraId="2E9F0BF4" w14:textId="77777777" w:rsidR="00877ADF" w:rsidRDefault="00877ADF" w:rsidP="005A56F8"/>
    <w:p w14:paraId="269A6E0D" w14:textId="77777777" w:rsidR="00877ADF" w:rsidRDefault="00877ADF" w:rsidP="005A56F8"/>
    <w:p w14:paraId="0D7CBD78" w14:textId="77777777" w:rsidR="00877ADF" w:rsidRDefault="00877ADF" w:rsidP="005A56F8"/>
    <w:p w14:paraId="057D68C8" w14:textId="77777777" w:rsidR="00877ADF" w:rsidRDefault="00877ADF" w:rsidP="005A56F8"/>
    <w:p w14:paraId="37297F5F" w14:textId="77777777" w:rsidR="00877ADF" w:rsidRDefault="00877ADF" w:rsidP="005A56F8"/>
    <w:p w14:paraId="4E083AA0" w14:textId="77777777" w:rsidR="00877ADF" w:rsidRDefault="00877ADF" w:rsidP="005A56F8"/>
    <w:p w14:paraId="2CBDE12C" w14:textId="77777777" w:rsidR="00877ADF" w:rsidRDefault="00877ADF" w:rsidP="005A56F8"/>
    <w:p w14:paraId="0B740EAF" w14:textId="77777777" w:rsidR="00877ADF" w:rsidRDefault="00877ADF" w:rsidP="005A56F8"/>
    <w:p w14:paraId="7E63FDCD" w14:textId="77777777" w:rsidR="00877ADF" w:rsidRDefault="00877ADF" w:rsidP="005A56F8"/>
    <w:p w14:paraId="5D0CA472" w14:textId="77777777" w:rsidR="00877ADF" w:rsidRDefault="00877ADF" w:rsidP="005A56F8"/>
    <w:p w14:paraId="490D96BC" w14:textId="77777777" w:rsidR="00877ADF" w:rsidRDefault="00877ADF" w:rsidP="005A56F8"/>
    <w:p w14:paraId="295C84A9" w14:textId="77777777" w:rsidR="00877ADF" w:rsidRDefault="00877ADF" w:rsidP="005A56F8"/>
    <w:p w14:paraId="5D5A237B" w14:textId="77777777" w:rsidR="00877ADF" w:rsidRDefault="00877ADF" w:rsidP="005A56F8"/>
    <w:p w14:paraId="66100896" w14:textId="77777777" w:rsidR="00877ADF" w:rsidRDefault="00877ADF" w:rsidP="005A56F8"/>
    <w:p w14:paraId="102659B5" w14:textId="77777777" w:rsidR="00877ADF" w:rsidRDefault="00877ADF" w:rsidP="005A56F8"/>
    <w:p w14:paraId="2A4C27DB" w14:textId="77777777" w:rsidR="00877ADF" w:rsidRDefault="00877ADF" w:rsidP="005A56F8"/>
    <w:p w14:paraId="46A1D1C1" w14:textId="77777777" w:rsidR="00877ADF" w:rsidRDefault="00877ADF" w:rsidP="005A56F8"/>
    <w:p w14:paraId="48F8A0BF" w14:textId="77777777" w:rsidR="00877ADF" w:rsidRDefault="00877ADF" w:rsidP="005A56F8"/>
    <w:p w14:paraId="053B8BBE" w14:textId="77777777" w:rsidR="00877ADF" w:rsidRDefault="00877ADF" w:rsidP="005A56F8"/>
    <w:p w14:paraId="586CAF05" w14:textId="77777777" w:rsidR="00877ADF" w:rsidRDefault="00877ADF" w:rsidP="005A56F8"/>
    <w:p w14:paraId="5C833918" w14:textId="77777777" w:rsidR="00877ADF" w:rsidRDefault="00877ADF" w:rsidP="005A56F8"/>
    <w:p w14:paraId="3132253C" w14:textId="77777777" w:rsidR="00877ADF" w:rsidRDefault="00877ADF" w:rsidP="005A56F8"/>
    <w:p w14:paraId="6BCB4EA1" w14:textId="77777777" w:rsidR="00877ADF" w:rsidRDefault="00877ADF" w:rsidP="005A56F8"/>
    <w:p w14:paraId="71945C8A" w14:textId="77777777" w:rsidR="00877ADF" w:rsidRDefault="00877ADF" w:rsidP="005A56F8"/>
    <w:p w14:paraId="63AF0341" w14:textId="77777777" w:rsidR="00877ADF" w:rsidRDefault="00877ADF" w:rsidP="005A56F8"/>
    <w:p w14:paraId="4C1CCED2" w14:textId="77777777" w:rsidR="00877ADF" w:rsidRDefault="00877ADF" w:rsidP="005A56F8"/>
    <w:p w14:paraId="083731F3" w14:textId="77777777" w:rsidR="00877ADF" w:rsidRDefault="00877ADF" w:rsidP="005A56F8"/>
    <w:p w14:paraId="4883DAB8" w14:textId="77777777" w:rsidR="00877ADF" w:rsidRDefault="00877ADF" w:rsidP="005A56F8"/>
    <w:p w14:paraId="056A9B77" w14:textId="77777777" w:rsidR="00877ADF" w:rsidRDefault="00877ADF" w:rsidP="005A56F8"/>
    <w:p w14:paraId="65DAD6CE" w14:textId="77777777" w:rsidR="00877ADF" w:rsidRDefault="00877ADF" w:rsidP="005A56F8"/>
    <w:p w14:paraId="176F8DFB" w14:textId="77777777" w:rsidR="00877ADF" w:rsidRDefault="00877ADF" w:rsidP="005A56F8"/>
    <w:p w14:paraId="2DA6944D" w14:textId="77777777" w:rsidR="00877ADF" w:rsidRDefault="00877ADF" w:rsidP="005A56F8"/>
    <w:p w14:paraId="6A9417B3" w14:textId="77777777" w:rsidR="00877ADF" w:rsidRDefault="00877ADF" w:rsidP="005A56F8"/>
    <w:p w14:paraId="4E5E240A" w14:textId="77777777" w:rsidR="00877ADF" w:rsidRDefault="00877ADF" w:rsidP="005A56F8"/>
    <w:p w14:paraId="0C9970B2" w14:textId="77777777" w:rsidR="00877ADF" w:rsidRDefault="00877ADF" w:rsidP="005A56F8"/>
    <w:p w14:paraId="75852711" w14:textId="77777777" w:rsidR="00877ADF" w:rsidRDefault="00877ADF" w:rsidP="005A56F8"/>
    <w:p w14:paraId="10389F2E" w14:textId="77777777" w:rsidR="00877ADF" w:rsidRDefault="00877ADF" w:rsidP="005A56F8"/>
    <w:p w14:paraId="673F5FAE" w14:textId="77777777" w:rsidR="00877ADF" w:rsidRDefault="00877ADF" w:rsidP="005A56F8"/>
    <w:p w14:paraId="05468A5B" w14:textId="77777777" w:rsidR="00877ADF" w:rsidRDefault="00877ADF" w:rsidP="005A56F8"/>
    <w:p w14:paraId="7E3666FF" w14:textId="77777777" w:rsidR="00877ADF" w:rsidRDefault="00877ADF" w:rsidP="005A56F8"/>
    <w:p w14:paraId="081A4FB5" w14:textId="77777777" w:rsidR="00877ADF" w:rsidRDefault="00877ADF" w:rsidP="005A56F8"/>
    <w:p w14:paraId="74708B06" w14:textId="77777777" w:rsidR="00877ADF" w:rsidRDefault="00877ADF" w:rsidP="005A56F8"/>
    <w:p w14:paraId="1C924ED5" w14:textId="77777777" w:rsidR="00877ADF" w:rsidRDefault="00877ADF" w:rsidP="005A56F8"/>
    <w:p w14:paraId="33E6F95A" w14:textId="77777777" w:rsidR="00877ADF" w:rsidRDefault="00877ADF" w:rsidP="005A56F8"/>
    <w:p w14:paraId="3EF8BF79" w14:textId="77777777" w:rsidR="00877ADF" w:rsidRDefault="00877ADF" w:rsidP="005A56F8"/>
    <w:p w14:paraId="67D64D43" w14:textId="77777777" w:rsidR="00877ADF" w:rsidRDefault="00877ADF" w:rsidP="005A56F8"/>
    <w:p w14:paraId="235EE80C" w14:textId="77777777" w:rsidR="00877ADF" w:rsidRDefault="00877ADF" w:rsidP="005A56F8"/>
    <w:p w14:paraId="0AF8CCA2" w14:textId="77777777" w:rsidR="00877ADF" w:rsidRDefault="00877ADF" w:rsidP="005A56F8"/>
    <w:p w14:paraId="05CF2624" w14:textId="77777777" w:rsidR="00877ADF" w:rsidRDefault="00877ADF" w:rsidP="005A56F8"/>
    <w:p w14:paraId="76F6EAE6" w14:textId="77777777" w:rsidR="00877ADF" w:rsidRDefault="00877ADF" w:rsidP="005A56F8"/>
    <w:p w14:paraId="799E5FC1" w14:textId="77777777" w:rsidR="00877ADF" w:rsidRDefault="00877ADF" w:rsidP="005A56F8"/>
    <w:p w14:paraId="4BCC6606" w14:textId="77777777" w:rsidR="00877ADF" w:rsidRDefault="00877ADF" w:rsidP="005A56F8"/>
    <w:p w14:paraId="7B72D835" w14:textId="77777777" w:rsidR="00877ADF" w:rsidRDefault="00877ADF" w:rsidP="005A56F8"/>
    <w:p w14:paraId="7FDD55E5" w14:textId="77777777" w:rsidR="00877ADF" w:rsidRDefault="00877ADF" w:rsidP="005A56F8"/>
    <w:p w14:paraId="69354114" w14:textId="77777777" w:rsidR="00877ADF" w:rsidRDefault="00877ADF" w:rsidP="005A56F8"/>
    <w:p w14:paraId="3B0E8517" w14:textId="77777777" w:rsidR="00877ADF" w:rsidRDefault="00877ADF" w:rsidP="005A56F8"/>
    <w:p w14:paraId="3714A19E" w14:textId="77777777" w:rsidR="00877ADF" w:rsidRDefault="00877ADF" w:rsidP="005A56F8"/>
    <w:p w14:paraId="2D88F135" w14:textId="77777777" w:rsidR="00877ADF" w:rsidRDefault="00877ADF" w:rsidP="005A56F8"/>
    <w:p w14:paraId="799A4AAD" w14:textId="77777777" w:rsidR="00877ADF" w:rsidRDefault="00877ADF" w:rsidP="005A56F8"/>
    <w:p w14:paraId="2F2FD98B" w14:textId="77777777" w:rsidR="00877ADF" w:rsidRDefault="00877ADF" w:rsidP="005A56F8"/>
    <w:p w14:paraId="59B9655D" w14:textId="77777777" w:rsidR="00877ADF" w:rsidRDefault="00877ADF" w:rsidP="005A56F8"/>
    <w:p w14:paraId="38727FA5" w14:textId="77777777" w:rsidR="00877ADF" w:rsidRDefault="00877ADF" w:rsidP="005A56F8"/>
    <w:p w14:paraId="1B97B522" w14:textId="77777777" w:rsidR="00877ADF" w:rsidRDefault="00877ADF" w:rsidP="005A56F8"/>
    <w:p w14:paraId="260CAB2D" w14:textId="77777777" w:rsidR="00877ADF" w:rsidRDefault="00877ADF" w:rsidP="005A56F8"/>
    <w:p w14:paraId="4F0F9E4F" w14:textId="77777777" w:rsidR="00877ADF" w:rsidRDefault="00877ADF" w:rsidP="005A56F8"/>
    <w:p w14:paraId="2539290C" w14:textId="77777777" w:rsidR="00877ADF" w:rsidRDefault="00877ADF" w:rsidP="005A56F8"/>
    <w:p w14:paraId="1CE87DDD" w14:textId="77777777" w:rsidR="00877ADF" w:rsidRDefault="00877ADF" w:rsidP="005A56F8"/>
    <w:p w14:paraId="1E314C39" w14:textId="77777777" w:rsidR="00877ADF" w:rsidRDefault="00877ADF" w:rsidP="005A56F8"/>
    <w:p w14:paraId="6445DE60" w14:textId="77777777" w:rsidR="00877ADF" w:rsidRDefault="00877ADF" w:rsidP="005A56F8"/>
    <w:p w14:paraId="67710780" w14:textId="77777777" w:rsidR="00877ADF" w:rsidRDefault="00877ADF" w:rsidP="005A56F8"/>
    <w:p w14:paraId="7639B8A6" w14:textId="77777777" w:rsidR="00877ADF" w:rsidRDefault="00877ADF" w:rsidP="005A56F8"/>
    <w:p w14:paraId="1F6DC1E0" w14:textId="77777777" w:rsidR="00877ADF" w:rsidRDefault="00877ADF" w:rsidP="005A56F8"/>
    <w:p w14:paraId="50B374BB" w14:textId="77777777" w:rsidR="00877ADF" w:rsidRDefault="00877ADF" w:rsidP="005A56F8"/>
    <w:p w14:paraId="0F921948" w14:textId="77777777" w:rsidR="00877ADF" w:rsidRDefault="00877ADF" w:rsidP="005A56F8"/>
    <w:p w14:paraId="72E08F7B" w14:textId="77777777" w:rsidR="00877ADF" w:rsidRDefault="00877ADF" w:rsidP="005A56F8"/>
    <w:p w14:paraId="2BED67F5" w14:textId="77777777" w:rsidR="00877ADF" w:rsidRDefault="00877ADF" w:rsidP="005A56F8"/>
    <w:p w14:paraId="4DB9E8A9" w14:textId="77777777" w:rsidR="00877ADF" w:rsidRDefault="00877ADF" w:rsidP="005A56F8"/>
    <w:p w14:paraId="701F803F" w14:textId="77777777" w:rsidR="00877ADF" w:rsidRDefault="00877ADF" w:rsidP="005A56F8"/>
    <w:p w14:paraId="0387DD76" w14:textId="77777777" w:rsidR="00877ADF" w:rsidRDefault="00877ADF" w:rsidP="005A56F8"/>
    <w:p w14:paraId="0E47B2FD" w14:textId="77777777" w:rsidR="00877ADF" w:rsidRDefault="00877ADF" w:rsidP="005A56F8"/>
    <w:p w14:paraId="6FAA5372" w14:textId="77777777" w:rsidR="00877ADF" w:rsidRDefault="00877ADF" w:rsidP="005A56F8"/>
    <w:p w14:paraId="74503DD0" w14:textId="77777777" w:rsidR="00877ADF" w:rsidRDefault="00877ADF" w:rsidP="005A56F8"/>
    <w:p w14:paraId="45604913" w14:textId="77777777" w:rsidR="00877ADF" w:rsidRDefault="00877ADF" w:rsidP="005A56F8"/>
    <w:p w14:paraId="19E04921" w14:textId="77777777" w:rsidR="00877ADF" w:rsidRDefault="00877ADF" w:rsidP="005A56F8"/>
    <w:p w14:paraId="4C6227B1" w14:textId="77777777" w:rsidR="00877ADF" w:rsidRDefault="00877ADF" w:rsidP="005A56F8"/>
    <w:p w14:paraId="6C998DAF" w14:textId="77777777" w:rsidR="00877ADF" w:rsidRDefault="00877ADF" w:rsidP="005A56F8"/>
    <w:p w14:paraId="59DD715A" w14:textId="77777777" w:rsidR="00877ADF" w:rsidRDefault="00877ADF" w:rsidP="005A56F8"/>
    <w:p w14:paraId="1F52706D" w14:textId="77777777" w:rsidR="00877ADF" w:rsidRDefault="00877ADF" w:rsidP="005A56F8"/>
    <w:p w14:paraId="38AFBA33" w14:textId="77777777" w:rsidR="00877ADF" w:rsidRDefault="00877ADF" w:rsidP="005A56F8"/>
    <w:p w14:paraId="4886FDA2" w14:textId="77777777" w:rsidR="00877ADF" w:rsidRDefault="00877ADF" w:rsidP="005A56F8"/>
    <w:p w14:paraId="7DBD1826" w14:textId="77777777" w:rsidR="00877ADF" w:rsidRDefault="00877ADF" w:rsidP="005A56F8"/>
    <w:p w14:paraId="5A546403" w14:textId="77777777" w:rsidR="00877ADF" w:rsidRDefault="00877ADF" w:rsidP="005A56F8"/>
    <w:p w14:paraId="728DAAD1" w14:textId="77777777" w:rsidR="00877ADF" w:rsidRDefault="00877ADF" w:rsidP="005A56F8"/>
    <w:p w14:paraId="3FDF0B10" w14:textId="77777777" w:rsidR="00877ADF" w:rsidRDefault="00877ADF" w:rsidP="005A56F8"/>
    <w:p w14:paraId="6AB83775" w14:textId="77777777" w:rsidR="00877ADF" w:rsidRDefault="00877ADF" w:rsidP="005A56F8"/>
    <w:p w14:paraId="38346AC2" w14:textId="77777777" w:rsidR="00877ADF" w:rsidRDefault="00877ADF" w:rsidP="005A56F8"/>
    <w:p w14:paraId="4DF0537E" w14:textId="77777777" w:rsidR="00877ADF" w:rsidRDefault="00877ADF" w:rsidP="005A56F8"/>
    <w:p w14:paraId="17BFD966" w14:textId="77777777" w:rsidR="00877ADF" w:rsidRDefault="00877ADF" w:rsidP="005A56F8"/>
    <w:p w14:paraId="3603E29D" w14:textId="77777777" w:rsidR="00877ADF" w:rsidRDefault="00877ADF" w:rsidP="005A56F8"/>
    <w:p w14:paraId="4E198297" w14:textId="77777777" w:rsidR="00877ADF" w:rsidRDefault="00877ADF" w:rsidP="005A56F8"/>
    <w:p w14:paraId="43B3C7BA" w14:textId="77777777" w:rsidR="00877ADF" w:rsidRDefault="00877ADF" w:rsidP="005A56F8"/>
    <w:p w14:paraId="6302017C" w14:textId="77777777" w:rsidR="00877ADF" w:rsidRDefault="00877ADF" w:rsidP="005A56F8"/>
    <w:p w14:paraId="5EFFE6DC" w14:textId="77777777" w:rsidR="00877ADF" w:rsidRDefault="00877ADF" w:rsidP="005A56F8"/>
    <w:p w14:paraId="1A486695" w14:textId="77777777" w:rsidR="00877ADF" w:rsidRDefault="00877ADF" w:rsidP="005A56F8"/>
    <w:p w14:paraId="669421BE" w14:textId="77777777" w:rsidR="00877ADF" w:rsidRDefault="00877ADF" w:rsidP="005A56F8"/>
    <w:p w14:paraId="5BDF5807" w14:textId="77777777" w:rsidR="00877ADF" w:rsidRDefault="00877ADF" w:rsidP="005A56F8"/>
    <w:p w14:paraId="2240F4DD" w14:textId="77777777" w:rsidR="00877ADF" w:rsidRDefault="00877ADF" w:rsidP="005A56F8"/>
    <w:p w14:paraId="30FE807A" w14:textId="77777777" w:rsidR="00877ADF" w:rsidRDefault="00877ADF" w:rsidP="005A56F8"/>
    <w:p w14:paraId="2E939905" w14:textId="77777777" w:rsidR="00877ADF" w:rsidRDefault="00877ADF" w:rsidP="005A56F8"/>
    <w:p w14:paraId="6F622057" w14:textId="77777777" w:rsidR="00877ADF" w:rsidRDefault="00877ADF" w:rsidP="005A56F8"/>
    <w:p w14:paraId="227FAD68" w14:textId="77777777" w:rsidR="00877ADF" w:rsidRDefault="00877ADF" w:rsidP="005A56F8"/>
    <w:p w14:paraId="172C35BE" w14:textId="77777777" w:rsidR="00877ADF" w:rsidRDefault="00877ADF" w:rsidP="005A56F8"/>
    <w:p w14:paraId="16166E07" w14:textId="77777777" w:rsidR="00877ADF" w:rsidRDefault="00877ADF" w:rsidP="005A56F8"/>
    <w:p w14:paraId="7587B843" w14:textId="77777777" w:rsidR="00877ADF" w:rsidRDefault="00877ADF" w:rsidP="005A56F8"/>
    <w:p w14:paraId="72B4EB9B" w14:textId="77777777" w:rsidR="00877ADF" w:rsidRDefault="00877ADF" w:rsidP="005A56F8"/>
    <w:p w14:paraId="21BF9086" w14:textId="77777777" w:rsidR="00877ADF" w:rsidRDefault="00877ADF" w:rsidP="005A56F8"/>
    <w:p w14:paraId="4D1817DB" w14:textId="77777777" w:rsidR="00877ADF" w:rsidRDefault="00877ADF" w:rsidP="005A56F8"/>
    <w:p w14:paraId="305808B9" w14:textId="77777777" w:rsidR="00877ADF" w:rsidRDefault="00877ADF" w:rsidP="005A56F8"/>
    <w:p w14:paraId="3C5364B8" w14:textId="77777777" w:rsidR="00877ADF" w:rsidRDefault="00877ADF" w:rsidP="005A56F8"/>
    <w:p w14:paraId="664BB391" w14:textId="77777777" w:rsidR="00877ADF" w:rsidRDefault="00877ADF" w:rsidP="005A56F8"/>
    <w:p w14:paraId="0134C1E2" w14:textId="77777777" w:rsidR="00877ADF" w:rsidRDefault="00877ADF" w:rsidP="005A56F8"/>
    <w:p w14:paraId="5FFEA669" w14:textId="77777777" w:rsidR="00877ADF" w:rsidRDefault="00877ADF" w:rsidP="005A56F8"/>
    <w:p w14:paraId="4742E389" w14:textId="77777777" w:rsidR="00877ADF" w:rsidRDefault="00877ADF" w:rsidP="005A56F8"/>
    <w:p w14:paraId="6C1FD875" w14:textId="77777777" w:rsidR="00877ADF" w:rsidRDefault="00877ADF" w:rsidP="005A56F8"/>
    <w:p w14:paraId="1CBFEA9B" w14:textId="77777777" w:rsidR="00877ADF" w:rsidRDefault="00877ADF" w:rsidP="005A56F8"/>
    <w:p w14:paraId="0997F795" w14:textId="77777777" w:rsidR="00877ADF" w:rsidRDefault="00877ADF" w:rsidP="005A56F8"/>
    <w:p w14:paraId="2601B63E" w14:textId="77777777" w:rsidR="00877ADF" w:rsidRDefault="00877ADF" w:rsidP="005A56F8"/>
    <w:p w14:paraId="2AB93B52" w14:textId="77777777" w:rsidR="00877ADF" w:rsidRDefault="00877ADF" w:rsidP="005A56F8"/>
    <w:p w14:paraId="1F25879E" w14:textId="77777777" w:rsidR="00877ADF" w:rsidRDefault="00877ADF" w:rsidP="005A56F8"/>
    <w:p w14:paraId="7DD06F2B" w14:textId="77777777" w:rsidR="00877ADF" w:rsidRDefault="00877ADF" w:rsidP="005A56F8"/>
    <w:p w14:paraId="4045BC5B" w14:textId="77777777" w:rsidR="00877ADF" w:rsidRDefault="00877ADF" w:rsidP="005A56F8"/>
    <w:p w14:paraId="4E57D316" w14:textId="77777777" w:rsidR="00877ADF" w:rsidRDefault="00877ADF" w:rsidP="005A56F8"/>
    <w:p w14:paraId="1A49DFA4" w14:textId="77777777" w:rsidR="00877ADF" w:rsidRDefault="00877ADF" w:rsidP="005A56F8"/>
    <w:p w14:paraId="1F155898" w14:textId="77777777" w:rsidR="00877ADF" w:rsidRDefault="00877ADF" w:rsidP="005A56F8"/>
    <w:p w14:paraId="10F473AC" w14:textId="77777777" w:rsidR="00877ADF" w:rsidRDefault="00877ADF" w:rsidP="005A56F8"/>
    <w:p w14:paraId="0D0646A8" w14:textId="77777777" w:rsidR="00877ADF" w:rsidRDefault="00877ADF" w:rsidP="005A56F8"/>
    <w:p w14:paraId="44D16536" w14:textId="77777777" w:rsidR="00877ADF" w:rsidRDefault="00877ADF" w:rsidP="005A56F8"/>
    <w:p w14:paraId="30249BB7" w14:textId="77777777" w:rsidR="00877ADF" w:rsidRDefault="00877ADF" w:rsidP="005A56F8"/>
    <w:p w14:paraId="07767FD2" w14:textId="77777777" w:rsidR="00877ADF" w:rsidRDefault="00877ADF" w:rsidP="005A56F8"/>
    <w:p w14:paraId="68124193" w14:textId="77777777" w:rsidR="00877ADF" w:rsidRDefault="00877ADF" w:rsidP="005A56F8"/>
    <w:p w14:paraId="1F6A9DA3" w14:textId="77777777" w:rsidR="00877ADF" w:rsidRDefault="00877ADF" w:rsidP="005A56F8"/>
    <w:p w14:paraId="582E4C02" w14:textId="77777777" w:rsidR="00877ADF" w:rsidRDefault="00877ADF" w:rsidP="005A56F8"/>
    <w:p w14:paraId="0326C1BF" w14:textId="77777777" w:rsidR="00877ADF" w:rsidRDefault="00877ADF" w:rsidP="005A56F8"/>
    <w:p w14:paraId="00E367C6" w14:textId="77777777" w:rsidR="00877ADF" w:rsidRDefault="00877ADF" w:rsidP="005A56F8"/>
    <w:p w14:paraId="2F10D0EE" w14:textId="77777777" w:rsidR="00877ADF" w:rsidRDefault="00877ADF" w:rsidP="005A56F8"/>
    <w:p w14:paraId="332BF533" w14:textId="77777777" w:rsidR="00877ADF" w:rsidRDefault="00877ADF" w:rsidP="005A56F8"/>
    <w:p w14:paraId="386A7BCF" w14:textId="77777777" w:rsidR="00877ADF" w:rsidRDefault="00877ADF" w:rsidP="005A56F8"/>
    <w:p w14:paraId="681C80F6" w14:textId="77777777" w:rsidR="00877ADF" w:rsidRDefault="00877ADF"/>
    <w:p w14:paraId="288C4DE9" w14:textId="77777777" w:rsidR="00877ADF" w:rsidRDefault="00877ADF" w:rsidP="006615D6"/>
    <w:p w14:paraId="2995B6BE" w14:textId="77777777" w:rsidR="00877ADF" w:rsidRDefault="00877ADF" w:rsidP="006615D6"/>
    <w:p w14:paraId="6F905B5B" w14:textId="77777777" w:rsidR="00877ADF" w:rsidRDefault="00877ADF" w:rsidP="006615D6"/>
    <w:p w14:paraId="100DA514" w14:textId="77777777" w:rsidR="00877ADF" w:rsidRDefault="00877ADF" w:rsidP="006B0C83"/>
    <w:p w14:paraId="76829CD8" w14:textId="77777777" w:rsidR="00877ADF" w:rsidRDefault="00877ADF" w:rsidP="006B0C83"/>
    <w:p w14:paraId="0BC80D99" w14:textId="77777777" w:rsidR="00877ADF" w:rsidRDefault="00877ADF"/>
    <w:p w14:paraId="14BE5544" w14:textId="77777777" w:rsidR="00877ADF" w:rsidRDefault="00877ADF" w:rsidP="00440BC8"/>
    <w:p w14:paraId="64D9CB65" w14:textId="77777777" w:rsidR="00877ADF" w:rsidRDefault="00877ADF" w:rsidP="00440BC8"/>
    <w:p w14:paraId="125CDCA7" w14:textId="77777777" w:rsidR="00877ADF" w:rsidRDefault="00877ADF"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354F"/>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137C"/>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376"/>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77ADF"/>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BCE"/>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table" w:styleId="-110">
    <w:name w:val="Grid Table 1 Light Accent 1"/>
    <w:basedOn w:val="ab"/>
    <w:uiPriority w:val="46"/>
    <w:rsid w:val="00C72BCE"/>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F1E4-9C93-4EE1-B428-5CFBECC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3163</Words>
  <Characters>18031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17</cp:revision>
  <cp:lastPrinted>2019-01-05T13:07:00Z</cp:lastPrinted>
  <dcterms:created xsi:type="dcterms:W3CDTF">2023-06-09T07:00:00Z</dcterms:created>
  <dcterms:modified xsi:type="dcterms:W3CDTF">2023-09-13T09:24:00Z</dcterms:modified>
</cp:coreProperties>
</file>