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C5C1" w14:textId="5280BE68" w:rsidR="001E5330" w:rsidRDefault="001E5330" w:rsidP="00DF4413">
      <w:pPr>
        <w:ind w:hanging="426"/>
        <w:jc w:val="center"/>
        <w:rPr>
          <w:sz w:val="20"/>
          <w:szCs w:val="20"/>
          <w:u w:val="single"/>
        </w:rPr>
      </w:pPr>
    </w:p>
    <w:p w14:paraId="078179D9" w14:textId="51BE54B8" w:rsidR="00B30227" w:rsidRDefault="00B30227" w:rsidP="001C1C48">
      <w:bookmarkStart w:id="0" w:name="_Hlk61941431"/>
    </w:p>
    <w:p w14:paraId="0D2C369A" w14:textId="77777777" w:rsidR="00B30227" w:rsidRDefault="00B30227" w:rsidP="00B30227">
      <w:pPr>
        <w:jc w:val="right"/>
      </w:pPr>
      <w:r>
        <w:t xml:space="preserve"> 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210"/>
      </w:tblGrid>
      <w:tr w:rsidR="00B30227" w14:paraId="0E03BD59" w14:textId="77777777" w:rsidTr="00B30227">
        <w:trPr>
          <w:trHeight w:val="227"/>
        </w:trPr>
        <w:tc>
          <w:tcPr>
            <w:tcW w:w="10210" w:type="dxa"/>
            <w:hideMark/>
          </w:tcPr>
          <w:p w14:paraId="74377155" w14:textId="77777777" w:rsidR="00B30227" w:rsidRDefault="00B30227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Общество с ограниченной ответственностью</w:t>
            </w:r>
          </w:p>
        </w:tc>
      </w:tr>
      <w:tr w:rsidR="00B30227" w14:paraId="16EB46D3" w14:textId="77777777" w:rsidTr="00B30227">
        <w:trPr>
          <w:trHeight w:val="544"/>
        </w:trPr>
        <w:tc>
          <w:tcPr>
            <w:tcW w:w="10210" w:type="dxa"/>
            <w:hideMark/>
          </w:tcPr>
          <w:p w14:paraId="4083AF5D" w14:textId="77777777" w:rsidR="00B30227" w:rsidRDefault="00B30227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b/>
                <w:szCs w:val="56"/>
                <w:lang w:eastAsia="en-US"/>
              </w:rPr>
            </w:pPr>
            <w:r>
              <w:rPr>
                <w:b/>
                <w:szCs w:val="56"/>
                <w:lang w:eastAsia="en-US"/>
              </w:rPr>
              <w:t>«   »</w:t>
            </w:r>
          </w:p>
        </w:tc>
      </w:tr>
      <w:tr w:rsidR="00B30227" w14:paraId="79580850" w14:textId="77777777" w:rsidTr="00B30227">
        <w:trPr>
          <w:trHeight w:val="165"/>
        </w:trPr>
        <w:tc>
          <w:tcPr>
            <w:tcW w:w="10210" w:type="dxa"/>
            <w:hideMark/>
          </w:tcPr>
          <w:p w14:paraId="5B08BD6E" w14:textId="77777777" w:rsidR="00B30227" w:rsidRDefault="00B30227">
            <w:pPr>
              <w:spacing w:line="25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ИНН  КПП р/с  </w:t>
            </w:r>
            <w:r>
              <w:rPr>
                <w:szCs w:val="20"/>
                <w:lang w:eastAsia="en-US"/>
              </w:rPr>
              <w:tab/>
              <w:t xml:space="preserve">БИК </w:t>
            </w:r>
            <w:r>
              <w:rPr>
                <w:rFonts w:ascii="Tahoma" w:hAnsi="Tahoma" w:cs="Tahoma"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, Кор/счет, ОГРН , </w:t>
            </w:r>
            <w:proofErr w:type="spellStart"/>
            <w:r>
              <w:rPr>
                <w:szCs w:val="20"/>
                <w:lang w:eastAsia="en-US"/>
              </w:rPr>
              <w:t>юр.адрес</w:t>
            </w:r>
            <w:proofErr w:type="spellEnd"/>
            <w:r>
              <w:rPr>
                <w:szCs w:val="20"/>
                <w:lang w:eastAsia="en-US"/>
              </w:rPr>
              <w:t>:</w:t>
            </w:r>
          </w:p>
        </w:tc>
      </w:tr>
    </w:tbl>
    <w:p w14:paraId="4143DFB8" w14:textId="77777777" w:rsidR="00B30227" w:rsidRDefault="00B30227" w:rsidP="00B302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14:paraId="63EA7D05" w14:textId="77777777" w:rsidR="00B30227" w:rsidRDefault="00B30227" w:rsidP="00B302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ИСХ №_       от ______                                                  </w:t>
      </w:r>
    </w:p>
    <w:p w14:paraId="35CB073A" w14:textId="77777777" w:rsidR="00B30227" w:rsidRDefault="00B30227" w:rsidP="00B30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Генеральному директору </w:t>
      </w:r>
    </w:p>
    <w:p w14:paraId="48E110D0" w14:textId="77777777" w:rsidR="00B30227" w:rsidRDefault="00B30227" w:rsidP="00B30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ООО «УК РОСТАГРО»</w:t>
      </w:r>
    </w:p>
    <w:p w14:paraId="7D4EE61B" w14:textId="77777777" w:rsidR="00B30227" w:rsidRDefault="00B30227" w:rsidP="00B302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Коммерческое предложение  </w:t>
      </w:r>
    </w:p>
    <w:p w14:paraId="56DEA540" w14:textId="77777777" w:rsidR="00B30227" w:rsidRDefault="00B30227" w:rsidP="00B30227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  » предлагает приобрести____________</w:t>
      </w:r>
    </w:p>
    <w:p w14:paraId="36766370" w14:textId="77777777" w:rsidR="00B30227" w:rsidRDefault="00B30227" w:rsidP="00B30227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 склада поставщика (базис отгрузки):</w:t>
      </w:r>
    </w:p>
    <w:p w14:paraId="76D19BB2" w14:textId="77777777" w:rsidR="00B30227" w:rsidRDefault="00B30227" w:rsidP="00B30227">
      <w:pPr>
        <w:jc w:val="both"/>
        <w:rPr>
          <w:sz w:val="22"/>
          <w:szCs w:val="22"/>
        </w:rPr>
      </w:pPr>
      <w:r>
        <w:rPr>
          <w:sz w:val="22"/>
          <w:szCs w:val="22"/>
        </w:rPr>
        <w:t>Цена топлива: ______руб./т с НДС</w:t>
      </w:r>
    </w:p>
    <w:p w14:paraId="624EFDF6" w14:textId="77777777" w:rsidR="00B30227" w:rsidRDefault="00B30227" w:rsidP="00B30227">
      <w:pPr>
        <w:jc w:val="both"/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111"/>
      </w:tblGrid>
      <w:tr w:rsidR="009831E5" w14:paraId="41AF254D" w14:textId="77777777" w:rsidTr="009831E5">
        <w:trPr>
          <w:trHeight w:val="5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C1C7" w14:textId="77777777" w:rsidR="009831E5" w:rsidRDefault="00983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Топливо</w:t>
            </w:r>
          </w:p>
          <w:p w14:paraId="2623A8FD" w14:textId="77777777" w:rsidR="009831E5" w:rsidRDefault="00983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Наименование, ГОСТ</w:t>
            </w:r>
          </w:p>
          <w:p w14:paraId="4116C681" w14:textId="77777777" w:rsidR="009831E5" w:rsidRDefault="00983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Производитель топлива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1F7A" w14:textId="77777777" w:rsidR="009831E5" w:rsidRDefault="009831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руб./т </w:t>
            </w:r>
          </w:p>
          <w:p w14:paraId="62265247" w14:textId="77777777" w:rsidR="009831E5" w:rsidRDefault="009831E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НДС 20%</w:t>
            </w:r>
          </w:p>
        </w:tc>
      </w:tr>
      <w:tr w:rsidR="009831E5" w14:paraId="4EA31473" w14:textId="77777777" w:rsidTr="009831E5">
        <w:trPr>
          <w:trHeight w:val="1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CC6B" w14:textId="77777777" w:rsidR="009831E5" w:rsidRDefault="00983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Бензин АИ-92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FB9" w14:textId="77777777" w:rsidR="009831E5" w:rsidRDefault="009831E5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31E5" w14:paraId="4C9474B8" w14:textId="77777777" w:rsidTr="009831E5">
        <w:trPr>
          <w:trHeight w:val="1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6DFF" w14:textId="3D8BB902" w:rsidR="009831E5" w:rsidRDefault="009831E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Дизтопливо летнее ДТ Евро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0E4" w14:textId="77777777" w:rsidR="009831E5" w:rsidRDefault="009831E5">
            <w:pPr>
              <w:spacing w:line="256" w:lineRule="auto"/>
              <w:ind w:left="108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764EA2E3" w14:textId="77777777" w:rsidR="00B30227" w:rsidRDefault="00B30227" w:rsidP="00B30227">
      <w:pPr>
        <w:jc w:val="both"/>
        <w:rPr>
          <w:sz w:val="22"/>
          <w:szCs w:val="22"/>
        </w:rPr>
      </w:pPr>
    </w:p>
    <w:p w14:paraId="049DD213" w14:textId="77777777" w:rsidR="009831E5" w:rsidRDefault="009831E5" w:rsidP="009831E5">
      <w:pPr>
        <w:ind w:left="720"/>
        <w:jc w:val="both"/>
        <w:rPr>
          <w:sz w:val="22"/>
          <w:szCs w:val="22"/>
        </w:rPr>
      </w:pPr>
    </w:p>
    <w:p w14:paraId="0DE7F6A9" w14:textId="77777777" w:rsidR="009831E5" w:rsidRDefault="009831E5" w:rsidP="009831E5">
      <w:pPr>
        <w:ind w:left="720"/>
        <w:jc w:val="both"/>
        <w:rPr>
          <w:sz w:val="22"/>
          <w:szCs w:val="22"/>
        </w:rPr>
      </w:pPr>
    </w:p>
    <w:p w14:paraId="50E024DC" w14:textId="77777777" w:rsidR="009831E5" w:rsidRDefault="009831E5" w:rsidP="009831E5">
      <w:pPr>
        <w:ind w:left="720"/>
        <w:jc w:val="both"/>
        <w:rPr>
          <w:sz w:val="22"/>
          <w:szCs w:val="22"/>
        </w:rPr>
      </w:pPr>
    </w:p>
    <w:p w14:paraId="1CEF8C54" w14:textId="77777777" w:rsidR="009831E5" w:rsidRDefault="009831E5" w:rsidP="009831E5">
      <w:pPr>
        <w:ind w:left="720"/>
        <w:jc w:val="both"/>
        <w:rPr>
          <w:sz w:val="22"/>
          <w:szCs w:val="22"/>
        </w:rPr>
      </w:pPr>
    </w:p>
    <w:p w14:paraId="3A64560D" w14:textId="77777777" w:rsidR="009831E5" w:rsidRDefault="009831E5" w:rsidP="009831E5">
      <w:pPr>
        <w:ind w:left="720"/>
        <w:jc w:val="both"/>
        <w:rPr>
          <w:sz w:val="22"/>
          <w:szCs w:val="22"/>
        </w:rPr>
      </w:pPr>
    </w:p>
    <w:p w14:paraId="364E6366" w14:textId="77777777" w:rsidR="009831E5" w:rsidRDefault="009831E5" w:rsidP="00344125">
      <w:pPr>
        <w:jc w:val="both"/>
        <w:rPr>
          <w:sz w:val="22"/>
          <w:szCs w:val="22"/>
        </w:rPr>
      </w:pPr>
    </w:p>
    <w:p w14:paraId="41CBDBD2" w14:textId="38FF5436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Условия оплаты:___________________</w:t>
      </w:r>
    </w:p>
    <w:p w14:paraId="44BCDCC8" w14:textId="77777777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отсрочки платежа (при наличии):__________________</w:t>
      </w:r>
    </w:p>
    <w:p w14:paraId="1C6EC82A" w14:textId="77777777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аккредитованной лаборатории:_________________</w:t>
      </w:r>
    </w:p>
    <w:p w14:paraId="6101AF20" w14:textId="77777777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парка бензовозов (кол-во единиц, объем бензовозов): ______________</w:t>
      </w:r>
    </w:p>
    <w:p w14:paraId="18A83D7D" w14:textId="77777777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Срок действия коммерческого предложения: _____________</w:t>
      </w:r>
    </w:p>
    <w:p w14:paraId="094B963E" w14:textId="77777777" w:rsidR="00B30227" w:rsidRDefault="00B30227" w:rsidP="00B30227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Перечень приложений: Паспорт качества, Приложение №1</w:t>
      </w:r>
    </w:p>
    <w:p w14:paraId="33CF73FC" w14:textId="77777777" w:rsidR="00B30227" w:rsidRDefault="00B30227" w:rsidP="00B3022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доставки </w:t>
      </w:r>
      <w:proofErr w:type="spellStart"/>
      <w:r>
        <w:rPr>
          <w:sz w:val="22"/>
          <w:szCs w:val="22"/>
        </w:rPr>
        <w:t>гсм</w:t>
      </w:r>
      <w:proofErr w:type="spellEnd"/>
      <w:r>
        <w:rPr>
          <w:sz w:val="22"/>
          <w:szCs w:val="22"/>
        </w:rPr>
        <w:t xml:space="preserve"> до пунктов разгрузки: (Расчет стоимости доставки)</w:t>
      </w:r>
    </w:p>
    <w:p w14:paraId="38A14B83" w14:textId="4FFF07E2" w:rsidR="00B30227" w:rsidRDefault="00B30227" w:rsidP="00B30227">
      <w:pPr>
        <w:rPr>
          <w:sz w:val="22"/>
          <w:szCs w:val="22"/>
        </w:rPr>
      </w:pPr>
      <w:r>
        <w:rPr>
          <w:sz w:val="22"/>
          <w:szCs w:val="22"/>
        </w:rPr>
        <w:t>Расчет стоимости доставки</w:t>
      </w: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5714"/>
        <w:gridCol w:w="992"/>
        <w:gridCol w:w="1418"/>
        <w:gridCol w:w="1493"/>
      </w:tblGrid>
      <w:tr w:rsidR="00B30227" w14:paraId="453521E7" w14:textId="77777777" w:rsidTr="00B30227">
        <w:trPr>
          <w:trHeight w:val="300"/>
        </w:trPr>
        <w:tc>
          <w:tcPr>
            <w:tcW w:w="9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A693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Возможный объем  доставки</w:t>
            </w:r>
          </w:p>
        </w:tc>
      </w:tr>
      <w:tr w:rsidR="00B30227" w14:paraId="0153B410" w14:textId="77777777" w:rsidTr="00B30227">
        <w:trPr>
          <w:trHeight w:val="8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8638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3CA04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9D3B8" w14:textId="76E43773" w:rsidR="00B30227" w:rsidRDefault="0034412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Стоимость доставки бензовозом, </w:t>
            </w:r>
            <w:r w:rsidR="00B30227">
              <w:rPr>
                <w:color w:val="000000"/>
                <w:sz w:val="22"/>
                <w:szCs w:val="22"/>
                <w:lang w:eastAsia="en-US"/>
              </w:rPr>
              <w:t>5000-10000 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12A2" w14:textId="4596DEF5" w:rsidR="00B30227" w:rsidRDefault="0034412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Стоимость доставки бензовозом, </w:t>
            </w:r>
            <w:r w:rsidR="00B30227">
              <w:rPr>
                <w:color w:val="000000"/>
                <w:sz w:val="22"/>
                <w:szCs w:val="22"/>
                <w:lang w:eastAsia="en-US"/>
              </w:rPr>
              <w:t>28000-32000 л</w:t>
            </w:r>
          </w:p>
        </w:tc>
      </w:tr>
      <w:tr w:rsidR="00B30227" w14:paraId="742F1806" w14:textId="77777777" w:rsidTr="00B30227">
        <w:trPr>
          <w:trHeight w:val="30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69D0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ТрастАгро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-Нива 1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Дуровка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Тамалинский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AF32E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00DE7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22E82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3FFF36C3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679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ТрастАгро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-Нива 1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с. Ивановка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Пяша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), Бековский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5961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5CDE3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234E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70B8BB33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AA76" w14:textId="77777777" w:rsidR="00B30227" w:rsidRDefault="00B3022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ТрастАгро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-Нива 1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с. Кирово, Сердобский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3F9E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16690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89E2B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21134AFA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CB9" w14:textId="77777777" w:rsidR="00B30227" w:rsidRDefault="00B3022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ТрастАгро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-Нива 1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с. Александровка, Каменский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7C64E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F9D57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E7E0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42505FD9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10C" w14:textId="77777777" w:rsidR="00B30227" w:rsidRDefault="00B3022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>-Нива 2</w:t>
            </w:r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с. Телегино, Колышлейский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0CD75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6E455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28120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1D0F2224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DCA7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>-Нива 2</w:t>
            </w:r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с. Лесной Вьяс, Лунинский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2BDD1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023F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80686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3AA981FD" w14:textId="77777777" w:rsidTr="00B30227">
        <w:trPr>
          <w:trHeight w:val="300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8249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>-Нива 3</w:t>
            </w:r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с. Малая Сердоба, Малосердобинский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C2819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B3167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3308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20B92B2F" w14:textId="77777777" w:rsidTr="00B30227">
        <w:trPr>
          <w:trHeight w:val="541"/>
        </w:trPr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C96B6" w14:textId="77777777" w:rsidR="00B30227" w:rsidRDefault="00B30227">
            <w:pPr>
              <w:spacing w:line="25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 xml:space="preserve">-Нива 3 с. </w:t>
            </w:r>
            <w:proofErr w:type="spellStart"/>
            <w:r>
              <w:rPr>
                <w:szCs w:val="22"/>
                <w:lang w:eastAsia="en-US"/>
              </w:rPr>
              <w:t>Китунькино</w:t>
            </w:r>
            <w:proofErr w:type="spellEnd"/>
            <w:r>
              <w:rPr>
                <w:szCs w:val="22"/>
                <w:lang w:eastAsia="en-US"/>
              </w:rPr>
              <w:t>, Лопатинский район</w:t>
            </w:r>
          </w:p>
          <w:p w14:paraId="765E88C0" w14:textId="77777777" w:rsidR="00B30227" w:rsidRDefault="00B30227">
            <w:pPr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11647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06441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EFE0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30227" w14:paraId="0BBCF995" w14:textId="77777777" w:rsidTr="00B30227">
        <w:trPr>
          <w:trHeight w:val="330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A767F" w14:textId="77777777" w:rsidR="00B30227" w:rsidRDefault="00B30227">
            <w:pPr>
              <w:spacing w:line="25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>-Нива 3</w:t>
            </w:r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szCs w:val="22"/>
                <w:lang w:eastAsia="en-US"/>
              </w:rPr>
              <w:t>Китунькино</w:t>
            </w:r>
            <w:proofErr w:type="spellEnd"/>
            <w:r>
              <w:rPr>
                <w:szCs w:val="22"/>
                <w:lang w:eastAsia="en-US"/>
              </w:rPr>
              <w:t>, Шемышейский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0F0D4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3D73F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6ABF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30227" w14:paraId="34B7CBA6" w14:textId="77777777" w:rsidTr="00B30227">
        <w:trPr>
          <w:trHeight w:val="207"/>
        </w:trPr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7496" w14:textId="77777777" w:rsidR="00B30227" w:rsidRDefault="00B30227">
            <w:pPr>
              <w:spacing w:line="25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ТрастАгро</w:t>
            </w:r>
            <w:proofErr w:type="spellEnd"/>
            <w:r>
              <w:rPr>
                <w:szCs w:val="22"/>
                <w:lang w:eastAsia="en-US"/>
              </w:rPr>
              <w:t>-Нива 3 Аткарский район, Елизаветино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885D2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28F59" w14:textId="77777777" w:rsidR="00B30227" w:rsidRDefault="00B30227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1CCE" w14:textId="77777777" w:rsidR="00B30227" w:rsidRDefault="00B30227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30227" w14:paraId="51723741" w14:textId="77777777" w:rsidTr="00B30227">
        <w:trPr>
          <w:trHeight w:val="100"/>
        </w:trPr>
        <w:tc>
          <w:tcPr>
            <w:tcW w:w="5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C7DB8" w14:textId="77777777" w:rsidR="00B30227" w:rsidRDefault="00B3022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FAA3A" w14:textId="77777777" w:rsidR="00B30227" w:rsidRDefault="00B3022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5BE9DB2" w14:textId="77777777" w:rsidR="00B30227" w:rsidRDefault="00B30227" w:rsidP="00B30227">
      <w:pPr>
        <w:jc w:val="both"/>
        <w:rPr>
          <w:sz w:val="22"/>
          <w:szCs w:val="22"/>
        </w:rPr>
      </w:pPr>
    </w:p>
    <w:p w14:paraId="1CB46A6B" w14:textId="77777777" w:rsidR="00B30227" w:rsidRDefault="00B30227" w:rsidP="00B30227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номер</w:t>
      </w:r>
    </w:p>
    <w:p w14:paraId="5063398D" w14:textId="77777777" w:rsidR="00B30227" w:rsidRDefault="00B30227" w:rsidP="00B30227">
      <w:pPr>
        <w:jc w:val="right"/>
        <w:rPr>
          <w:sz w:val="22"/>
          <w:szCs w:val="22"/>
        </w:rPr>
      </w:pPr>
      <w:r>
        <w:rPr>
          <w:sz w:val="22"/>
          <w:szCs w:val="22"/>
        </w:rPr>
        <w:t>ФИО исполнителя</w:t>
      </w:r>
    </w:p>
    <w:p w14:paraId="4F6B5716" w14:textId="2F76F031" w:rsidR="00B474D3" w:rsidRPr="001C1C48" w:rsidRDefault="00B30227" w:rsidP="001C1C48">
      <w:pPr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ФИО директора М.П.</w:t>
      </w:r>
    </w:p>
    <w:p w14:paraId="536543CA" w14:textId="77777777" w:rsidR="00B474D3" w:rsidRDefault="00B474D3" w:rsidP="00B474D3">
      <w:pPr>
        <w:jc w:val="both"/>
      </w:pPr>
    </w:p>
    <w:p w14:paraId="7CD88039" w14:textId="77777777" w:rsidR="00B474D3" w:rsidRDefault="00B474D3" w:rsidP="00B474D3">
      <w:pPr>
        <w:jc w:val="both"/>
      </w:pPr>
      <w:bookmarkStart w:id="1" w:name="_Hlk61941349"/>
    </w:p>
    <w:bookmarkEnd w:id="0"/>
    <w:bookmarkEnd w:id="1"/>
    <w:p w14:paraId="77399A11" w14:textId="77777777" w:rsidR="002C5577" w:rsidRPr="00635E1C" w:rsidRDefault="002C5577" w:rsidP="00B474D3">
      <w:pPr>
        <w:pStyle w:val="a6"/>
        <w:spacing w:line="276" w:lineRule="auto"/>
        <w:ind w:firstLine="851"/>
        <w:jc w:val="both"/>
      </w:pPr>
    </w:p>
    <w:sectPr w:rsidR="002C5577" w:rsidRPr="00635E1C" w:rsidSect="00B474D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E2"/>
    <w:multiLevelType w:val="hybridMultilevel"/>
    <w:tmpl w:val="754C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2" w15:restartNumberingAfterBreak="0">
    <w:nsid w:val="15521603"/>
    <w:multiLevelType w:val="hybridMultilevel"/>
    <w:tmpl w:val="2F70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C17"/>
    <w:multiLevelType w:val="hybridMultilevel"/>
    <w:tmpl w:val="A656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D2A99"/>
    <w:multiLevelType w:val="hybridMultilevel"/>
    <w:tmpl w:val="E12A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C415D"/>
    <w:multiLevelType w:val="hybridMultilevel"/>
    <w:tmpl w:val="BB06530A"/>
    <w:lvl w:ilvl="0" w:tplc="36B4F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926E1"/>
    <w:multiLevelType w:val="hybridMultilevel"/>
    <w:tmpl w:val="E082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63E1"/>
    <w:multiLevelType w:val="hybridMultilevel"/>
    <w:tmpl w:val="E344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F2F02"/>
    <w:multiLevelType w:val="hybridMultilevel"/>
    <w:tmpl w:val="8B76C9CC"/>
    <w:lvl w:ilvl="0" w:tplc="39DE76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FFFF" w:themeColor="background1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41601444">
    <w:abstractNumId w:val="0"/>
  </w:num>
  <w:num w:numId="2" w16cid:durableId="295305246">
    <w:abstractNumId w:val="5"/>
  </w:num>
  <w:num w:numId="3" w16cid:durableId="1642922789">
    <w:abstractNumId w:val="3"/>
  </w:num>
  <w:num w:numId="4" w16cid:durableId="204416368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852790789">
    <w:abstractNumId w:val="8"/>
  </w:num>
  <w:num w:numId="6" w16cid:durableId="13902301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3726155">
    <w:abstractNumId w:val="2"/>
  </w:num>
  <w:num w:numId="8" w16cid:durableId="1620261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1864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9E"/>
    <w:rsid w:val="00181D0E"/>
    <w:rsid w:val="001C1C48"/>
    <w:rsid w:val="001E5330"/>
    <w:rsid w:val="001E7813"/>
    <w:rsid w:val="00200E15"/>
    <w:rsid w:val="00252101"/>
    <w:rsid w:val="002C5577"/>
    <w:rsid w:val="00344125"/>
    <w:rsid w:val="00350A2C"/>
    <w:rsid w:val="00363CF8"/>
    <w:rsid w:val="003B5CBB"/>
    <w:rsid w:val="003D0AAB"/>
    <w:rsid w:val="003D4FDE"/>
    <w:rsid w:val="003D708A"/>
    <w:rsid w:val="00477B0D"/>
    <w:rsid w:val="0049789A"/>
    <w:rsid w:val="004F1238"/>
    <w:rsid w:val="005435A9"/>
    <w:rsid w:val="005E1B2B"/>
    <w:rsid w:val="00635E1C"/>
    <w:rsid w:val="00721CAF"/>
    <w:rsid w:val="00741BB9"/>
    <w:rsid w:val="0074273F"/>
    <w:rsid w:val="007571B0"/>
    <w:rsid w:val="00762CB7"/>
    <w:rsid w:val="00763538"/>
    <w:rsid w:val="007A3AEB"/>
    <w:rsid w:val="00814E9E"/>
    <w:rsid w:val="00882DDE"/>
    <w:rsid w:val="008945F2"/>
    <w:rsid w:val="008966D5"/>
    <w:rsid w:val="008D67A5"/>
    <w:rsid w:val="008F6532"/>
    <w:rsid w:val="00925D55"/>
    <w:rsid w:val="00925D7E"/>
    <w:rsid w:val="0097645E"/>
    <w:rsid w:val="009826BF"/>
    <w:rsid w:val="009831E5"/>
    <w:rsid w:val="00A734F3"/>
    <w:rsid w:val="00AF1C62"/>
    <w:rsid w:val="00B1347F"/>
    <w:rsid w:val="00B30227"/>
    <w:rsid w:val="00B31BDC"/>
    <w:rsid w:val="00B474D3"/>
    <w:rsid w:val="00B65B69"/>
    <w:rsid w:val="00B70302"/>
    <w:rsid w:val="00BC0C7C"/>
    <w:rsid w:val="00BF2B03"/>
    <w:rsid w:val="00CB3235"/>
    <w:rsid w:val="00D63817"/>
    <w:rsid w:val="00DD0C0B"/>
    <w:rsid w:val="00DF4413"/>
    <w:rsid w:val="00E03913"/>
    <w:rsid w:val="00E050A6"/>
    <w:rsid w:val="00E1258B"/>
    <w:rsid w:val="00E66C1A"/>
    <w:rsid w:val="00EC382B"/>
    <w:rsid w:val="00F70C8D"/>
    <w:rsid w:val="00FE0405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B9F0"/>
  <w15:chartTrackingRefBased/>
  <w15:docId w15:val="{E4644CB7-B070-4060-98A4-019A83A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3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qFormat/>
    <w:rsid w:val="001E5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50A2C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30227"/>
    <w:pPr>
      <w:spacing w:before="100" w:beforeAutospacing="1" w:after="100" w:afterAutospacing="1"/>
    </w:pPr>
    <w:rPr>
      <w:rFonts w:eastAsiaTheme="minorEastAsia"/>
    </w:rPr>
  </w:style>
  <w:style w:type="paragraph" w:styleId="a8">
    <w:name w:val="Body Text"/>
    <w:basedOn w:val="a"/>
    <w:link w:val="a9"/>
    <w:uiPriority w:val="99"/>
    <w:semiHidden/>
    <w:unhideWhenUsed/>
    <w:rsid w:val="00B30227"/>
    <w:pPr>
      <w:suppressAutoHyphens/>
      <w:spacing w:after="140" w:line="288" w:lineRule="auto"/>
    </w:pPr>
    <w:rPr>
      <w:kern w:val="2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sid w:val="00B30227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B3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qFormat/>
    <w:rsid w:val="00B302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Отдел закупок ООО "УК "РОСТАГРО"</cp:lastModifiedBy>
  <cp:revision>16</cp:revision>
  <cp:lastPrinted>2019-02-26T08:11:00Z</cp:lastPrinted>
  <dcterms:created xsi:type="dcterms:W3CDTF">2021-01-19T06:48:00Z</dcterms:created>
  <dcterms:modified xsi:type="dcterms:W3CDTF">2022-05-23T10:02:00Z</dcterms:modified>
</cp:coreProperties>
</file>