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DD" w:rsidRDefault="007149DD" w:rsidP="0071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7149DD" w:rsidRPr="004C50DD" w:rsidRDefault="007149DD" w:rsidP="0071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Поставка </w:t>
      </w:r>
      <w:r w:rsidR="00AB3307">
        <w:rPr>
          <w:rFonts w:ascii="Times New Roman" w:hAnsi="Times New Roman" w:cs="Times New Roman"/>
          <w:b/>
          <w:sz w:val="28"/>
          <w:szCs w:val="28"/>
        </w:rPr>
        <w:t>оборудования</w:t>
      </w:r>
    </w:p>
    <w:p w:rsidR="007149DD" w:rsidRPr="00E15DBE" w:rsidRDefault="007149DD" w:rsidP="007149DD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240068">
        <w:rPr>
          <w:rFonts w:ascii="Times New Roman" w:hAnsi="Times New Roman" w:cs="Times New Roman"/>
          <w:sz w:val="24"/>
          <w:szCs w:val="24"/>
        </w:rPr>
        <w:t>8-12 недель</w:t>
      </w:r>
    </w:p>
    <w:p w:rsidR="007149DD" w:rsidRPr="00E15DBE" w:rsidRDefault="007149DD" w:rsidP="0071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Pr="00E15DBE">
        <w:rPr>
          <w:rFonts w:ascii="Times New Roman" w:hAnsi="Times New Roman" w:cs="Times New Roman"/>
          <w:sz w:val="24"/>
          <w:szCs w:val="24"/>
        </w:rPr>
        <w:t xml:space="preserve">Безналичный расчет, 100% </w:t>
      </w:r>
      <w:proofErr w:type="spellStart"/>
      <w:r w:rsidRPr="00E15DBE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E15DBE">
        <w:rPr>
          <w:rFonts w:ascii="Times New Roman" w:hAnsi="Times New Roman" w:cs="Times New Roman"/>
          <w:sz w:val="24"/>
          <w:szCs w:val="24"/>
        </w:rPr>
        <w:t xml:space="preserve"> в течение 30 кал.</w:t>
      </w:r>
      <w:r w:rsidR="00240068">
        <w:rPr>
          <w:rFonts w:ascii="Times New Roman" w:hAnsi="Times New Roman" w:cs="Times New Roman"/>
          <w:sz w:val="24"/>
          <w:szCs w:val="24"/>
        </w:rPr>
        <w:t xml:space="preserve"> </w:t>
      </w:r>
      <w:r w:rsidRPr="00E15DBE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7149DD" w:rsidRPr="00F67020" w:rsidRDefault="007149DD" w:rsidP="007149DD">
      <w:pPr>
        <w:pStyle w:val="a3"/>
        <w:shd w:val="clear" w:color="auto" w:fill="FFFFFF"/>
        <w:rPr>
          <w:rFonts w:ascii="TimesNewRomanPSMT" w:hAnsi="TimesNewRomanPSMT"/>
        </w:rPr>
      </w:pPr>
      <w:r w:rsidRPr="00F67020">
        <w:rPr>
          <w:b/>
        </w:rPr>
        <w:t xml:space="preserve">Место поставки: </w:t>
      </w:r>
      <w:r w:rsidRPr="00EE59AB">
        <w:rPr>
          <w:rFonts w:eastAsiaTheme="minorHAnsi"/>
          <w:lang w:eastAsia="en-US"/>
        </w:rPr>
        <w:t xml:space="preserve">БЦ "Арена", 125040, г. Москва, </w:t>
      </w:r>
      <w:proofErr w:type="spellStart"/>
      <w:r w:rsidRPr="00EE59AB">
        <w:rPr>
          <w:rFonts w:eastAsiaTheme="minorHAnsi"/>
          <w:lang w:eastAsia="en-US"/>
        </w:rPr>
        <w:t>Ленинградскии</w:t>
      </w:r>
      <w:proofErr w:type="spellEnd"/>
      <w:r w:rsidRPr="00EE59AB">
        <w:rPr>
          <w:rFonts w:eastAsiaTheme="minorHAnsi"/>
          <w:lang w:eastAsia="en-US"/>
        </w:rPr>
        <w:t>̆ пр-т., 36 строение 41</w:t>
      </w:r>
    </w:p>
    <w:p w:rsidR="00981DBF" w:rsidRPr="00F67020" w:rsidRDefault="00981DBF" w:rsidP="00981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  <w:r w:rsidRPr="00F67020">
        <w:rPr>
          <w:rFonts w:ascii="Times New Roman" w:hAnsi="Times New Roman" w:cs="Times New Roman"/>
          <w:b/>
          <w:sz w:val="24"/>
          <w:szCs w:val="24"/>
        </w:rPr>
        <w:t>Спецификация:</w:t>
      </w:r>
    </w:p>
    <w:tbl>
      <w:tblPr>
        <w:tblW w:w="8677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455"/>
        <w:gridCol w:w="7371"/>
        <w:gridCol w:w="851"/>
      </w:tblGrid>
      <w:tr w:rsidR="00981DBF" w:rsidRPr="00F67020" w:rsidTr="007C1CC2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1DBF" w:rsidRPr="00F67020" w:rsidRDefault="00981DBF" w:rsidP="002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1DBF" w:rsidRPr="00F67020" w:rsidRDefault="00981DBF" w:rsidP="002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1DBF" w:rsidRPr="00F67020" w:rsidRDefault="00981DBF" w:rsidP="002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981DBF" w:rsidRPr="007C1CC2" w:rsidTr="007C1CC2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7C1CC2" w:rsidRDefault="007C1CC2" w:rsidP="00230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C2" w:rsidRPr="007C1CC2" w:rsidRDefault="007C1CC2" w:rsidP="007C1CC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Brocade G620</w:t>
            </w:r>
          </w:p>
          <w:p w:rsidR="00981DBF" w:rsidRPr="007C1CC2" w:rsidRDefault="007C1CC2" w:rsidP="007C1CC2">
            <w:pPr>
              <w:spacing w:after="0"/>
              <w:rPr>
                <w:b/>
                <w:lang w:val="en-US"/>
              </w:rPr>
            </w:pPr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P/N BR-G620-48-32G-R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7C1CC2" w:rsidRDefault="007C1CC2" w:rsidP="0023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1DBF" w:rsidRPr="007C1CC2" w:rsidTr="007C1CC2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7C1CC2" w:rsidRDefault="007C1CC2" w:rsidP="00981D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C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C2" w:rsidRPr="007C1CC2" w:rsidRDefault="007C1CC2" w:rsidP="007C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Лицензии на порты:</w:t>
            </w:r>
          </w:p>
          <w:p w:rsidR="007C1CC2" w:rsidRPr="007C1CC2" w:rsidRDefault="007C1CC2" w:rsidP="007C1CC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Ports on Demand (</w:t>
            </w:r>
            <w:proofErr w:type="spellStart"/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PoD</w:t>
            </w:r>
            <w:proofErr w:type="spellEnd"/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licenses (24</w:t>
            </w:r>
            <w:r w:rsidRPr="007C1CC2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порта</w:t>
            </w:r>
            <w:proofErr w:type="spellEnd"/>
            <w:r w:rsidRPr="007C1CC2">
              <w:rPr>
                <w:rFonts w:ascii="Times New Roman" w:hAnsi="Times New Roman" w:cs="Times New Roman"/>
                <w:lang w:val="en-US"/>
              </w:rPr>
              <w:t> </w:t>
            </w:r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SFP+)</w:t>
            </w:r>
          </w:p>
          <w:p w:rsidR="00981DBF" w:rsidRPr="007C1CC2" w:rsidRDefault="007C1CC2" w:rsidP="007C1CC2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="Times New Roman" w:hAnsiTheme="minorHAnsi" w:cstheme="minorBidi"/>
                <w:lang w:val="en-US"/>
              </w:rPr>
            </w:pPr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Q-Flex Ports on Demand (4</w:t>
            </w:r>
            <w:r w:rsidRPr="007C1CC2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порта</w:t>
            </w:r>
            <w:proofErr w:type="spellEnd"/>
            <w:r w:rsidRPr="007C1CC2">
              <w:rPr>
                <w:rFonts w:ascii="Times New Roman" w:hAnsi="Times New Roman" w:cs="Times New Roman"/>
                <w:lang w:val="en-US"/>
              </w:rPr>
              <w:t> </w:t>
            </w:r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QSFP)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7C1CC2" w:rsidRDefault="007C1CC2" w:rsidP="0098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1DBF" w:rsidRPr="007C1CC2" w:rsidTr="007C1CC2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7C1CC2" w:rsidRDefault="007C1CC2" w:rsidP="00981D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C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C2" w:rsidRPr="007C1CC2" w:rsidRDefault="007C1CC2" w:rsidP="007C1CC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Лицензия</w:t>
            </w:r>
            <w:proofErr w:type="spellEnd"/>
            <w:r w:rsidRPr="007C1CC2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7C1CC2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функционал</w:t>
            </w:r>
            <w:proofErr w:type="spellEnd"/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7C1CC2" w:rsidRPr="007C1CC2" w:rsidRDefault="007C1CC2" w:rsidP="007C1CC2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Brocade Extended Fabrics</w:t>
            </w:r>
          </w:p>
          <w:p w:rsidR="007C1CC2" w:rsidRPr="007C1CC2" w:rsidRDefault="007C1CC2" w:rsidP="007C1CC2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Brocade ISL </w:t>
            </w:r>
            <w:proofErr w:type="spellStart"/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Trunking</w:t>
            </w:r>
            <w:proofErr w:type="spellEnd"/>
          </w:p>
          <w:p w:rsidR="00981DBF" w:rsidRPr="007C1CC2" w:rsidRDefault="007C1CC2" w:rsidP="007C1CC2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1C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Fabric Vision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BF" w:rsidRPr="007C1CC2" w:rsidRDefault="007C1CC2" w:rsidP="0098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</w:tbl>
    <w:p w:rsidR="00981DBF" w:rsidRPr="00EF0038" w:rsidRDefault="00981DBF" w:rsidP="00981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1CC2" w:rsidRPr="00EF0038" w:rsidRDefault="007C1CC2" w:rsidP="00981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DBF" w:rsidRPr="00EF0038" w:rsidRDefault="00981DBF" w:rsidP="00981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DBF" w:rsidRPr="00EF0038" w:rsidRDefault="00981DBF" w:rsidP="00981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DBF" w:rsidRPr="00EF0038" w:rsidRDefault="00981DBF" w:rsidP="00981DBF">
      <w:pPr>
        <w:rPr>
          <w:rFonts w:eastAsia="Times New Roman"/>
          <w:lang w:val="en-US"/>
        </w:rPr>
      </w:pPr>
    </w:p>
    <w:p w:rsidR="007149DD" w:rsidRDefault="00981DBF">
      <w:r>
        <w:rPr>
          <w:rFonts w:ascii="Arial" w:eastAsia="Times New Roman" w:hAnsi="Arial" w:cs="Arial"/>
          <w:sz w:val="20"/>
          <w:szCs w:val="20"/>
          <w:lang w:val="en-US"/>
        </w:rPr>
        <w:t> </w:t>
      </w:r>
    </w:p>
    <w:sectPr w:rsidR="0071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88A"/>
    <w:multiLevelType w:val="hybridMultilevel"/>
    <w:tmpl w:val="134A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16E78"/>
    <w:multiLevelType w:val="hybridMultilevel"/>
    <w:tmpl w:val="94C8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2D2F"/>
    <w:multiLevelType w:val="multilevel"/>
    <w:tmpl w:val="4278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DD"/>
    <w:rsid w:val="001F5581"/>
    <w:rsid w:val="00240068"/>
    <w:rsid w:val="002852AC"/>
    <w:rsid w:val="002B3B4E"/>
    <w:rsid w:val="00324F64"/>
    <w:rsid w:val="0032584A"/>
    <w:rsid w:val="003750EB"/>
    <w:rsid w:val="007149DD"/>
    <w:rsid w:val="007C1CC2"/>
    <w:rsid w:val="0094203C"/>
    <w:rsid w:val="00981DBF"/>
    <w:rsid w:val="00AB3307"/>
    <w:rsid w:val="00D97D5D"/>
    <w:rsid w:val="00E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BD6F"/>
  <w15:chartTrackingRefBased/>
  <w15:docId w15:val="{9529AD69-17CB-4DF5-8A07-EFD961F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9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D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CC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7C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Александровна</dc:creator>
  <cp:keywords/>
  <dc:description/>
  <cp:lastModifiedBy>Каплина Ирина Викторовна</cp:lastModifiedBy>
  <cp:revision>2</cp:revision>
  <dcterms:created xsi:type="dcterms:W3CDTF">2024-12-11T14:42:00Z</dcterms:created>
  <dcterms:modified xsi:type="dcterms:W3CDTF">2024-12-16T09:40:00Z</dcterms:modified>
</cp:coreProperties>
</file>