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69" w:rsidRPr="00AE141B" w:rsidRDefault="003B1169" w:rsidP="00791A3F">
      <w:pPr>
        <w:ind w:left="6480" w:firstLine="720"/>
        <w:jc w:val="right"/>
      </w:pPr>
      <w:r>
        <w:t xml:space="preserve">Приложение № </w:t>
      </w:r>
      <w:r w:rsidR="004E6108">
        <w:t>1</w:t>
      </w:r>
      <w:r>
        <w:t xml:space="preserve"> к Договору № </w:t>
      </w:r>
      <w:r w:rsidR="00D16953">
        <w:t>_____/</w:t>
      </w:r>
      <w:r w:rsidR="00517EAF" w:rsidRPr="00517EAF">
        <w:t>2</w:t>
      </w:r>
      <w:r w:rsidR="008F25C2">
        <w:t>4</w:t>
      </w:r>
      <w:r w:rsidR="00D16953">
        <w:t>-ВСЗ</w:t>
      </w:r>
    </w:p>
    <w:p w:rsidR="003B1169" w:rsidRDefault="008D7F6E" w:rsidP="00791A3F">
      <w:pPr>
        <w:jc w:val="right"/>
      </w:pPr>
      <w:r>
        <w:t>о</w:t>
      </w:r>
      <w:r w:rsidR="003B1169">
        <w:t>т</w:t>
      </w:r>
      <w:r>
        <w:t xml:space="preserve">  </w:t>
      </w:r>
      <w:r w:rsidR="003B1169">
        <w:t>«</w:t>
      </w:r>
      <w:r w:rsidR="00D16953">
        <w:t xml:space="preserve">       </w:t>
      </w:r>
      <w:r w:rsidR="003B1169">
        <w:t>»</w:t>
      </w:r>
      <w:r w:rsidR="00356DC8">
        <w:t xml:space="preserve"> </w:t>
      </w:r>
      <w:r w:rsidR="00D16953">
        <w:t xml:space="preserve">          </w:t>
      </w:r>
      <w:r w:rsidR="00791A3F">
        <w:t xml:space="preserve">        </w:t>
      </w:r>
      <w:r w:rsidR="00D16953">
        <w:t xml:space="preserve">     </w:t>
      </w:r>
      <w:r w:rsidR="00356DC8">
        <w:t xml:space="preserve"> </w:t>
      </w:r>
      <w:r w:rsidR="003B1169">
        <w:t>20</w:t>
      </w:r>
      <w:r w:rsidR="00517EAF" w:rsidRPr="00517EAF">
        <w:t>2</w:t>
      </w:r>
      <w:r w:rsidR="008F25C2">
        <w:t>4</w:t>
      </w:r>
      <w:r>
        <w:t xml:space="preserve"> </w:t>
      </w:r>
      <w:r w:rsidR="003B1169">
        <w:t>г.</w:t>
      </w:r>
    </w:p>
    <w:p w:rsidR="003B1169" w:rsidRDefault="008F25C2" w:rsidP="00791A3F">
      <w:pPr>
        <w:ind w:right="66"/>
        <w:jc w:val="right"/>
      </w:pPr>
      <w:r>
        <w:t>М</w:t>
      </w:r>
      <w:r w:rsidR="003B1169">
        <w:t>ежду</w:t>
      </w:r>
      <w:r>
        <w:t xml:space="preserve"> </w:t>
      </w:r>
      <w:r w:rsidR="0098424A" w:rsidRPr="00C1471B">
        <w:t xml:space="preserve"> </w:t>
      </w:r>
      <w:r w:rsidR="007C7649" w:rsidRPr="00AE044B">
        <w:t xml:space="preserve">      </w:t>
      </w:r>
      <w:r w:rsidR="007C7649">
        <w:t xml:space="preserve"> «</w:t>
      </w:r>
      <w:r w:rsidR="007C7649" w:rsidRPr="007C7649">
        <w:t xml:space="preserve">                         </w:t>
      </w:r>
      <w:r w:rsidR="00B22086">
        <w:t xml:space="preserve">» </w:t>
      </w:r>
      <w:r w:rsidR="003B1169">
        <w:rPr>
          <w:szCs w:val="22"/>
        </w:rPr>
        <w:t xml:space="preserve"> </w:t>
      </w:r>
      <w:r w:rsidR="003B1169">
        <w:t>и</w:t>
      </w:r>
      <w:r w:rsidR="00AE141B">
        <w:t xml:space="preserve"> </w:t>
      </w:r>
      <w:r w:rsidR="00C32C24" w:rsidRPr="00C32C24">
        <w:t>П</w:t>
      </w:r>
      <w:r w:rsidR="003B1169">
        <w:t>АО «</w:t>
      </w:r>
      <w:r w:rsidR="00791A3F">
        <w:t>ВСЗ</w:t>
      </w:r>
      <w:r w:rsidR="003B1169">
        <w:t>»</w:t>
      </w:r>
    </w:p>
    <w:p w:rsidR="00791A3F" w:rsidRDefault="00791A3F" w:rsidP="00791A3F">
      <w:pPr>
        <w:ind w:right="66"/>
        <w:jc w:val="center"/>
      </w:pPr>
    </w:p>
    <w:p w:rsidR="00D00952" w:rsidRDefault="00D00952" w:rsidP="00791A3F">
      <w:pPr>
        <w:ind w:right="66"/>
        <w:jc w:val="center"/>
      </w:pPr>
    </w:p>
    <w:p w:rsidR="00AE044B" w:rsidRDefault="00AE044B" w:rsidP="00791A3F">
      <w:pPr>
        <w:ind w:right="66"/>
        <w:jc w:val="center"/>
      </w:pPr>
    </w:p>
    <w:p w:rsidR="003B1169" w:rsidRPr="00D00952" w:rsidRDefault="003B1169">
      <w:pPr>
        <w:jc w:val="center"/>
        <w:rPr>
          <w:sz w:val="22"/>
          <w:szCs w:val="22"/>
        </w:rPr>
      </w:pPr>
      <w:r w:rsidRPr="00D00952">
        <w:rPr>
          <w:b/>
          <w:bCs/>
          <w:sz w:val="22"/>
          <w:szCs w:val="22"/>
        </w:rPr>
        <w:t>СПЕЦИФИКАЦИЯ ПОСТАВКИ</w:t>
      </w:r>
      <w:r w:rsidRPr="00D00952">
        <w:rPr>
          <w:sz w:val="22"/>
          <w:szCs w:val="22"/>
        </w:rPr>
        <w:t xml:space="preserve"> № </w:t>
      </w:r>
      <w:r w:rsidR="00AE141B" w:rsidRPr="00D00952">
        <w:rPr>
          <w:sz w:val="22"/>
          <w:szCs w:val="22"/>
        </w:rPr>
        <w:t xml:space="preserve">1 </w:t>
      </w:r>
      <w:r w:rsidRPr="00D00952">
        <w:rPr>
          <w:sz w:val="22"/>
          <w:szCs w:val="22"/>
        </w:rPr>
        <w:t xml:space="preserve">от </w:t>
      </w:r>
      <w:r w:rsidR="008D7F6E" w:rsidRPr="00D00952">
        <w:rPr>
          <w:sz w:val="22"/>
          <w:szCs w:val="22"/>
        </w:rPr>
        <w:t xml:space="preserve">  </w:t>
      </w:r>
      <w:r w:rsidRPr="00D00952">
        <w:rPr>
          <w:sz w:val="22"/>
          <w:szCs w:val="22"/>
        </w:rPr>
        <w:t>«</w:t>
      </w:r>
      <w:r w:rsidR="00D16953" w:rsidRPr="00D00952">
        <w:rPr>
          <w:sz w:val="22"/>
          <w:szCs w:val="22"/>
        </w:rPr>
        <w:t xml:space="preserve">         </w:t>
      </w:r>
      <w:r w:rsidRPr="00D00952">
        <w:rPr>
          <w:sz w:val="22"/>
          <w:szCs w:val="22"/>
        </w:rPr>
        <w:t>»</w:t>
      </w:r>
      <w:r w:rsidR="006766CA" w:rsidRPr="00D00952">
        <w:rPr>
          <w:sz w:val="22"/>
          <w:szCs w:val="22"/>
        </w:rPr>
        <w:t xml:space="preserve"> </w:t>
      </w:r>
      <w:r w:rsidR="00D16953" w:rsidRPr="00D00952">
        <w:rPr>
          <w:sz w:val="22"/>
          <w:szCs w:val="22"/>
        </w:rPr>
        <w:t xml:space="preserve">                  </w:t>
      </w:r>
      <w:r w:rsidRPr="00D00952">
        <w:rPr>
          <w:sz w:val="22"/>
          <w:szCs w:val="22"/>
        </w:rPr>
        <w:t>20</w:t>
      </w:r>
      <w:r w:rsidR="00517EAF" w:rsidRPr="00D00952">
        <w:rPr>
          <w:sz w:val="22"/>
          <w:szCs w:val="22"/>
        </w:rPr>
        <w:t>2</w:t>
      </w:r>
      <w:r w:rsidR="008F25C2" w:rsidRPr="00D00952">
        <w:rPr>
          <w:sz w:val="22"/>
          <w:szCs w:val="22"/>
        </w:rPr>
        <w:t>4</w:t>
      </w:r>
      <w:r w:rsidR="008D7F6E" w:rsidRPr="00D00952">
        <w:rPr>
          <w:sz w:val="22"/>
          <w:szCs w:val="22"/>
        </w:rPr>
        <w:t xml:space="preserve"> </w:t>
      </w:r>
      <w:r w:rsidRPr="00D00952">
        <w:rPr>
          <w:sz w:val="22"/>
          <w:szCs w:val="22"/>
        </w:rPr>
        <w:t>г.</w:t>
      </w:r>
    </w:p>
    <w:p w:rsidR="00006E7B" w:rsidRPr="00D00952" w:rsidRDefault="00006E7B">
      <w:pPr>
        <w:jc w:val="center"/>
        <w:rPr>
          <w:sz w:val="22"/>
          <w:szCs w:val="22"/>
        </w:rPr>
      </w:pPr>
    </w:p>
    <w:p w:rsidR="003B1169" w:rsidRPr="00D00952" w:rsidRDefault="003B1169" w:rsidP="00AE044B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D00952">
        <w:rPr>
          <w:b/>
          <w:bCs/>
          <w:sz w:val="24"/>
          <w:szCs w:val="24"/>
        </w:rPr>
        <w:t>Наименование, количество, цена и срок поставки Товара:</w:t>
      </w:r>
    </w:p>
    <w:p w:rsidR="00AE044B" w:rsidRPr="00D00952" w:rsidRDefault="00AE044B" w:rsidP="00AE044B">
      <w:pPr>
        <w:ind w:left="720"/>
        <w:jc w:val="both"/>
        <w:rPr>
          <w:b/>
          <w:bCs/>
          <w:sz w:val="22"/>
          <w:szCs w:val="22"/>
        </w:rPr>
      </w:pPr>
    </w:p>
    <w:tbl>
      <w:tblPr>
        <w:tblW w:w="14884" w:type="dxa"/>
        <w:tblInd w:w="-601" w:type="dxa"/>
        <w:tblLayout w:type="fixed"/>
        <w:tblLook w:val="0000"/>
      </w:tblPr>
      <w:tblGrid>
        <w:gridCol w:w="486"/>
        <w:gridCol w:w="4192"/>
        <w:gridCol w:w="993"/>
        <w:gridCol w:w="1275"/>
        <w:gridCol w:w="1429"/>
        <w:gridCol w:w="945"/>
        <w:gridCol w:w="1454"/>
        <w:gridCol w:w="1507"/>
        <w:gridCol w:w="2603"/>
      </w:tblGrid>
      <w:tr w:rsidR="008F25C2" w:rsidRPr="00D00952" w:rsidTr="008F25C2">
        <w:trPr>
          <w:trHeight w:val="9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Pr="00D00952" w:rsidRDefault="008F25C2" w:rsidP="00D16953">
            <w:pPr>
              <w:jc w:val="center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>№ п/п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Pr="00D00952" w:rsidRDefault="008F25C2" w:rsidP="00D16953">
            <w:pPr>
              <w:jc w:val="center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5C2" w:rsidRPr="00D00952" w:rsidRDefault="008F25C2" w:rsidP="00DA2E3A">
            <w:pPr>
              <w:jc w:val="center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>Кол-во, 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Pr="00D00952" w:rsidRDefault="008F25C2" w:rsidP="00DA2E3A">
            <w:pPr>
              <w:jc w:val="center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>Цена за ед. изм. (руб., без НДС)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Pr="00D00952" w:rsidRDefault="008F25C2" w:rsidP="00DA2E3A">
            <w:pPr>
              <w:jc w:val="center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>Стоимость Товара (руб., без НДС)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Pr="00D00952" w:rsidRDefault="008F25C2" w:rsidP="00DA2E3A">
            <w:pPr>
              <w:jc w:val="center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>Ставка НДС (%)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Pr="00D00952" w:rsidRDefault="008F25C2" w:rsidP="00DA2E3A">
            <w:pPr>
              <w:jc w:val="center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>Сумма НДС (руб.)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Pr="00D00952" w:rsidRDefault="008F25C2" w:rsidP="00DA2E3A">
            <w:pPr>
              <w:jc w:val="center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>Всего стоимость с НДС (руб.)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2" w:rsidRPr="00D00952" w:rsidRDefault="008F25C2" w:rsidP="00DA2E3A">
            <w:pPr>
              <w:jc w:val="center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 xml:space="preserve">Срок </w:t>
            </w:r>
            <w:r w:rsidRPr="00D00952">
              <w:rPr>
                <w:sz w:val="22"/>
                <w:szCs w:val="22"/>
                <w:lang w:val="en-US"/>
              </w:rPr>
              <w:t>поставки</w:t>
            </w:r>
          </w:p>
        </w:tc>
      </w:tr>
      <w:tr w:rsidR="007C7649" w:rsidRPr="00D00952" w:rsidTr="00CD66D3">
        <w:trPr>
          <w:trHeight w:val="4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49" w:rsidRPr="00D00952" w:rsidRDefault="007C7649" w:rsidP="00265A2C">
            <w:pPr>
              <w:jc w:val="center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49" w:rsidRPr="00D00952" w:rsidRDefault="00CF7B5A" w:rsidP="00CF7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 крюковая</w:t>
            </w:r>
            <w:r w:rsidR="007C7649" w:rsidRPr="00D00952">
              <w:rPr>
                <w:sz w:val="22"/>
                <w:szCs w:val="22"/>
              </w:rPr>
              <w:t>, согласно чертежу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val="en-US"/>
              </w:rPr>
              <w:t>PF</w:t>
            </w:r>
            <w:r w:rsidRPr="00CF7B5A">
              <w:t>.13.04.505</w:t>
            </w:r>
            <w:r w:rsidR="007C7649" w:rsidRPr="00D009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49" w:rsidRPr="00D00952" w:rsidRDefault="007C7649" w:rsidP="00CF7B5A">
            <w:pPr>
              <w:jc w:val="center"/>
              <w:rPr>
                <w:bCs/>
                <w:iCs/>
                <w:sz w:val="22"/>
                <w:szCs w:val="22"/>
              </w:rPr>
            </w:pPr>
            <w:r w:rsidRPr="00D00952">
              <w:rPr>
                <w:bCs/>
                <w:iCs/>
                <w:sz w:val="22"/>
                <w:szCs w:val="22"/>
              </w:rPr>
              <w:t xml:space="preserve"> </w:t>
            </w:r>
            <w:r w:rsidR="00CF7B5A">
              <w:rPr>
                <w:bCs/>
                <w:iCs/>
                <w:sz w:val="22"/>
                <w:szCs w:val="22"/>
              </w:rPr>
              <w:t>2</w:t>
            </w:r>
            <w:r w:rsidRPr="00D00952">
              <w:rPr>
                <w:bCs/>
                <w:iCs/>
                <w:sz w:val="22"/>
                <w:szCs w:val="22"/>
              </w:rPr>
              <w:t xml:space="preserve"> 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49" w:rsidRPr="00D00952" w:rsidRDefault="007C7649" w:rsidP="00790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49" w:rsidRPr="00D00952" w:rsidRDefault="007C7649" w:rsidP="00790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49" w:rsidRPr="00D00952" w:rsidRDefault="007C7649" w:rsidP="00790A72">
            <w:pPr>
              <w:jc w:val="center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49" w:rsidRPr="00D00952" w:rsidRDefault="007C7649" w:rsidP="00790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49" w:rsidRPr="00D00952" w:rsidRDefault="007C7649" w:rsidP="00790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649" w:rsidRPr="00D00952" w:rsidRDefault="007C7649" w:rsidP="00CF7B5A">
            <w:pPr>
              <w:jc w:val="center"/>
              <w:rPr>
                <w:sz w:val="22"/>
                <w:szCs w:val="22"/>
              </w:rPr>
            </w:pPr>
          </w:p>
        </w:tc>
      </w:tr>
      <w:tr w:rsidR="00790A72" w:rsidRPr="00D00952" w:rsidTr="00790A72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72" w:rsidRPr="00D00952" w:rsidRDefault="00790A72" w:rsidP="00265A2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72" w:rsidRPr="00D00952" w:rsidRDefault="00790A72" w:rsidP="00265A2C">
            <w:pPr>
              <w:jc w:val="center"/>
              <w:rPr>
                <w:b/>
                <w:sz w:val="22"/>
                <w:szCs w:val="22"/>
              </w:rPr>
            </w:pPr>
            <w:r w:rsidRPr="00D0095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72" w:rsidRPr="00D00952" w:rsidRDefault="00790A72" w:rsidP="00265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72" w:rsidRPr="00D00952" w:rsidRDefault="00790A72" w:rsidP="00790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72" w:rsidRPr="00D00952" w:rsidRDefault="00790A72" w:rsidP="00790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72" w:rsidRPr="00D00952" w:rsidRDefault="00790A72" w:rsidP="00790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72" w:rsidRPr="00D00952" w:rsidRDefault="00790A72" w:rsidP="00790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72" w:rsidRPr="00D00952" w:rsidRDefault="00790A72" w:rsidP="00790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72" w:rsidRPr="00D00952" w:rsidRDefault="00790A72" w:rsidP="00265A2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952" w:rsidRDefault="00D00952" w:rsidP="00AE141B">
      <w:pPr>
        <w:jc w:val="both"/>
        <w:rPr>
          <w:sz w:val="22"/>
          <w:szCs w:val="22"/>
        </w:rPr>
      </w:pPr>
    </w:p>
    <w:p w:rsidR="00006E7B" w:rsidRPr="00D00952" w:rsidRDefault="00AE141B" w:rsidP="00AE141B">
      <w:pPr>
        <w:jc w:val="both"/>
        <w:rPr>
          <w:bCs/>
          <w:iCs/>
          <w:sz w:val="22"/>
          <w:szCs w:val="22"/>
        </w:rPr>
      </w:pPr>
      <w:r w:rsidRPr="00D00952">
        <w:rPr>
          <w:sz w:val="22"/>
          <w:szCs w:val="22"/>
        </w:rPr>
        <w:t>ИТОГО стоимость поставляемого Товара по настоящей Спецификации составляет</w:t>
      </w:r>
      <w:r w:rsidR="00B007F6" w:rsidRPr="00D00952">
        <w:rPr>
          <w:sz w:val="22"/>
          <w:szCs w:val="22"/>
        </w:rPr>
        <w:t xml:space="preserve"> </w:t>
      </w:r>
      <w:r w:rsidR="00A673FC" w:rsidRPr="00D00952">
        <w:rPr>
          <w:sz w:val="22"/>
          <w:szCs w:val="22"/>
        </w:rPr>
        <w:t xml:space="preserve">             </w:t>
      </w:r>
      <w:r w:rsidR="00B007F6" w:rsidRPr="00D00952">
        <w:rPr>
          <w:bCs/>
          <w:iCs/>
          <w:sz w:val="22"/>
          <w:szCs w:val="22"/>
        </w:rPr>
        <w:t xml:space="preserve">  </w:t>
      </w:r>
      <w:r w:rsidR="00A673FC" w:rsidRPr="00D00952">
        <w:rPr>
          <w:bCs/>
          <w:iCs/>
          <w:sz w:val="22"/>
          <w:szCs w:val="22"/>
        </w:rPr>
        <w:t xml:space="preserve">(                                         </w:t>
      </w:r>
      <w:r w:rsidR="00B007F6" w:rsidRPr="00D00952">
        <w:rPr>
          <w:bCs/>
          <w:iCs/>
          <w:sz w:val="22"/>
          <w:szCs w:val="22"/>
        </w:rPr>
        <w:t xml:space="preserve"> </w:t>
      </w:r>
      <w:r w:rsidR="00A673FC" w:rsidRPr="00D00952">
        <w:rPr>
          <w:bCs/>
          <w:iCs/>
          <w:sz w:val="22"/>
          <w:szCs w:val="22"/>
        </w:rPr>
        <w:t xml:space="preserve">рублей     </w:t>
      </w:r>
      <w:r w:rsidR="00B007F6" w:rsidRPr="00D00952">
        <w:rPr>
          <w:bCs/>
          <w:iCs/>
          <w:sz w:val="22"/>
          <w:szCs w:val="22"/>
        </w:rPr>
        <w:t xml:space="preserve"> копеек), в том числе НДС по ставке 20 % в сумме </w:t>
      </w:r>
      <w:r w:rsidR="00A673FC" w:rsidRPr="00D00952">
        <w:rPr>
          <w:bCs/>
          <w:iCs/>
          <w:sz w:val="22"/>
          <w:szCs w:val="22"/>
        </w:rPr>
        <w:t xml:space="preserve">                 </w:t>
      </w:r>
      <w:r w:rsidR="00B007F6" w:rsidRPr="00D00952">
        <w:rPr>
          <w:bCs/>
          <w:iCs/>
          <w:sz w:val="22"/>
          <w:szCs w:val="22"/>
        </w:rPr>
        <w:t xml:space="preserve"> </w:t>
      </w:r>
      <w:r w:rsidR="00A673FC" w:rsidRPr="00D00952">
        <w:rPr>
          <w:bCs/>
          <w:iCs/>
          <w:sz w:val="22"/>
          <w:szCs w:val="22"/>
        </w:rPr>
        <w:t xml:space="preserve">(                                                             </w:t>
      </w:r>
      <w:r w:rsidR="00B007F6" w:rsidRPr="00D00952">
        <w:rPr>
          <w:bCs/>
          <w:iCs/>
          <w:sz w:val="22"/>
          <w:szCs w:val="22"/>
        </w:rPr>
        <w:t xml:space="preserve"> рубл</w:t>
      </w:r>
      <w:r w:rsidR="00A673FC" w:rsidRPr="00D00952">
        <w:rPr>
          <w:bCs/>
          <w:iCs/>
          <w:sz w:val="22"/>
          <w:szCs w:val="22"/>
        </w:rPr>
        <w:t>ей</w:t>
      </w:r>
      <w:r w:rsidR="00B007F6" w:rsidRPr="00D00952">
        <w:rPr>
          <w:bCs/>
          <w:iCs/>
          <w:sz w:val="22"/>
          <w:szCs w:val="22"/>
        </w:rPr>
        <w:t xml:space="preserve"> </w:t>
      </w:r>
      <w:r w:rsidR="00A673FC" w:rsidRPr="00D00952">
        <w:rPr>
          <w:bCs/>
          <w:iCs/>
          <w:sz w:val="22"/>
          <w:szCs w:val="22"/>
        </w:rPr>
        <w:t xml:space="preserve">      </w:t>
      </w:r>
      <w:r w:rsidR="00B007F6" w:rsidRPr="00D00952">
        <w:rPr>
          <w:bCs/>
          <w:iCs/>
          <w:sz w:val="22"/>
          <w:szCs w:val="22"/>
        </w:rPr>
        <w:t>копейки).</w:t>
      </w:r>
    </w:p>
    <w:p w:rsidR="00D00952" w:rsidRPr="00D00952" w:rsidRDefault="00D00952" w:rsidP="00AE141B">
      <w:pPr>
        <w:jc w:val="both"/>
        <w:rPr>
          <w:b/>
          <w:sz w:val="22"/>
          <w:szCs w:val="22"/>
        </w:rPr>
      </w:pPr>
    </w:p>
    <w:p w:rsidR="006842DF" w:rsidRPr="00D00952" w:rsidRDefault="003B1169" w:rsidP="006842DF">
      <w:pPr>
        <w:jc w:val="both"/>
        <w:rPr>
          <w:sz w:val="24"/>
          <w:szCs w:val="24"/>
        </w:rPr>
      </w:pPr>
      <w:r w:rsidRPr="00D00952">
        <w:rPr>
          <w:b/>
          <w:bCs/>
          <w:sz w:val="24"/>
          <w:szCs w:val="24"/>
        </w:rPr>
        <w:t>2. Условия оплаты за поставляемый Товар</w:t>
      </w:r>
      <w:r w:rsidR="00F66965" w:rsidRPr="00D00952">
        <w:rPr>
          <w:b/>
          <w:bCs/>
          <w:sz w:val="24"/>
          <w:szCs w:val="24"/>
        </w:rPr>
        <w:t xml:space="preserve"> по Настоящей Спецификации</w:t>
      </w:r>
      <w:r w:rsidRPr="00D00952">
        <w:rPr>
          <w:b/>
          <w:bCs/>
          <w:sz w:val="24"/>
          <w:szCs w:val="24"/>
        </w:rPr>
        <w:t>:</w:t>
      </w:r>
      <w:r w:rsidR="00A0253E" w:rsidRPr="00D00952">
        <w:rPr>
          <w:sz w:val="24"/>
          <w:szCs w:val="24"/>
        </w:rPr>
        <w:t xml:space="preserve"> </w:t>
      </w:r>
    </w:p>
    <w:p w:rsidR="00AA5D6B" w:rsidRPr="00D00952" w:rsidRDefault="00D00952" w:rsidP="00AA5D6B">
      <w:pPr>
        <w:pStyle w:val="1"/>
        <w:ind w:left="0"/>
        <w:jc w:val="both"/>
        <w:rPr>
          <w:sz w:val="22"/>
          <w:szCs w:val="22"/>
        </w:rPr>
      </w:pPr>
      <w:r w:rsidRPr="00D00952">
        <w:rPr>
          <w:bCs/>
          <w:sz w:val="22"/>
          <w:szCs w:val="22"/>
        </w:rPr>
        <w:t>А</w:t>
      </w:r>
      <w:r w:rsidR="00C1471B" w:rsidRPr="00D00952">
        <w:rPr>
          <w:bCs/>
          <w:sz w:val="22"/>
          <w:szCs w:val="22"/>
        </w:rPr>
        <w:t>вансовый платеж  - 5</w:t>
      </w:r>
      <w:r w:rsidR="0098424A" w:rsidRPr="00D00952">
        <w:rPr>
          <w:bCs/>
          <w:sz w:val="22"/>
          <w:szCs w:val="22"/>
        </w:rPr>
        <w:t>0</w:t>
      </w:r>
      <w:r w:rsidR="00AA5D6B" w:rsidRPr="00D00952">
        <w:rPr>
          <w:bCs/>
          <w:sz w:val="22"/>
          <w:szCs w:val="22"/>
        </w:rPr>
        <w:t xml:space="preserve">% </w:t>
      </w:r>
      <w:r w:rsidR="008F25C2" w:rsidRPr="00D00952">
        <w:rPr>
          <w:sz w:val="22"/>
          <w:szCs w:val="22"/>
        </w:rPr>
        <w:t>от стоимости Договора</w:t>
      </w:r>
      <w:r w:rsidR="00AA5D6B" w:rsidRPr="00D00952">
        <w:rPr>
          <w:sz w:val="22"/>
          <w:szCs w:val="22"/>
        </w:rPr>
        <w:t xml:space="preserve"> в течение </w:t>
      </w:r>
      <w:r w:rsidR="00B007F6" w:rsidRPr="00D00952">
        <w:rPr>
          <w:sz w:val="22"/>
          <w:szCs w:val="22"/>
        </w:rPr>
        <w:t>7</w:t>
      </w:r>
      <w:r w:rsidR="00AA5D6B" w:rsidRPr="00D00952">
        <w:rPr>
          <w:sz w:val="22"/>
          <w:szCs w:val="22"/>
        </w:rPr>
        <w:t xml:space="preserve"> (семи) рабочих дней с даты подписания Договора и Спецификации Сторонами</w:t>
      </w:r>
      <w:r w:rsidR="0098424A" w:rsidRPr="00D00952">
        <w:rPr>
          <w:sz w:val="22"/>
          <w:szCs w:val="22"/>
        </w:rPr>
        <w:t>.</w:t>
      </w:r>
    </w:p>
    <w:p w:rsidR="006E2925" w:rsidRPr="00D00952" w:rsidRDefault="006E2925" w:rsidP="00AA5D6B">
      <w:pPr>
        <w:pStyle w:val="1"/>
        <w:ind w:left="0"/>
        <w:jc w:val="both"/>
        <w:rPr>
          <w:b/>
          <w:bCs/>
          <w:sz w:val="22"/>
          <w:szCs w:val="22"/>
        </w:rPr>
      </w:pPr>
      <w:r w:rsidRPr="00D00952">
        <w:rPr>
          <w:sz w:val="22"/>
          <w:szCs w:val="22"/>
        </w:rPr>
        <w:t xml:space="preserve">Окончательный </w:t>
      </w:r>
      <w:r w:rsidR="00D00952" w:rsidRPr="00D00952">
        <w:rPr>
          <w:sz w:val="22"/>
          <w:szCs w:val="22"/>
        </w:rPr>
        <w:t xml:space="preserve">платеж – </w:t>
      </w:r>
      <w:r w:rsidRPr="00D00952">
        <w:rPr>
          <w:sz w:val="22"/>
          <w:szCs w:val="22"/>
        </w:rPr>
        <w:t>5</w:t>
      </w:r>
      <w:r w:rsidR="00D00952" w:rsidRPr="00D00952">
        <w:rPr>
          <w:sz w:val="22"/>
          <w:szCs w:val="22"/>
        </w:rPr>
        <w:t>0</w:t>
      </w:r>
      <w:r w:rsidRPr="00D00952">
        <w:rPr>
          <w:sz w:val="22"/>
          <w:szCs w:val="22"/>
        </w:rPr>
        <w:t>%  от стоимости Договора в течение 7 (семи) рабочих дней с момента</w:t>
      </w:r>
      <w:r w:rsidRPr="00D00952">
        <w:rPr>
          <w:bCs/>
          <w:sz w:val="22"/>
          <w:szCs w:val="22"/>
        </w:rPr>
        <w:t xml:space="preserve"> поставки Товара в полном объеме на склад ПАО «ВСЗ».</w:t>
      </w:r>
    </w:p>
    <w:p w:rsidR="00D00952" w:rsidRPr="00D00952" w:rsidRDefault="00D00952" w:rsidP="006842DF">
      <w:pPr>
        <w:jc w:val="both"/>
        <w:rPr>
          <w:sz w:val="24"/>
          <w:szCs w:val="24"/>
        </w:rPr>
      </w:pPr>
    </w:p>
    <w:p w:rsidR="003B1169" w:rsidRPr="00D00952" w:rsidRDefault="003B1169">
      <w:pPr>
        <w:jc w:val="both"/>
        <w:rPr>
          <w:b/>
          <w:bCs/>
          <w:sz w:val="24"/>
          <w:szCs w:val="24"/>
        </w:rPr>
      </w:pPr>
      <w:r w:rsidRPr="00D00952">
        <w:rPr>
          <w:b/>
          <w:bCs/>
          <w:sz w:val="24"/>
          <w:szCs w:val="24"/>
        </w:rPr>
        <w:t>3. Условия поставки Товара:</w:t>
      </w:r>
    </w:p>
    <w:p w:rsidR="00DC2345" w:rsidRPr="00D00952" w:rsidRDefault="00321B22" w:rsidP="00DB6438">
      <w:pPr>
        <w:jc w:val="both"/>
        <w:rPr>
          <w:sz w:val="22"/>
          <w:szCs w:val="22"/>
        </w:rPr>
      </w:pPr>
      <w:r w:rsidRPr="00D00952">
        <w:rPr>
          <w:sz w:val="22"/>
          <w:szCs w:val="22"/>
        </w:rPr>
        <w:t>- Поступление Товара по Настоящей Спецификации в соответствии с пунктом 2.</w:t>
      </w:r>
      <w:r w:rsidR="00EB48D8" w:rsidRPr="00D00952">
        <w:rPr>
          <w:sz w:val="22"/>
          <w:szCs w:val="22"/>
        </w:rPr>
        <w:t>7</w:t>
      </w:r>
      <w:r w:rsidRPr="00D00952">
        <w:rPr>
          <w:sz w:val="22"/>
          <w:szCs w:val="22"/>
        </w:rPr>
        <w:t>.</w:t>
      </w:r>
      <w:r w:rsidR="00413DD3" w:rsidRPr="00D00952">
        <w:rPr>
          <w:sz w:val="22"/>
          <w:szCs w:val="22"/>
        </w:rPr>
        <w:t>1</w:t>
      </w:r>
      <w:r w:rsidRPr="00D00952">
        <w:rPr>
          <w:sz w:val="22"/>
          <w:szCs w:val="22"/>
        </w:rPr>
        <w:t>. Договора</w:t>
      </w:r>
      <w:r w:rsidR="003F48C9" w:rsidRPr="00D00952">
        <w:rPr>
          <w:sz w:val="22"/>
          <w:szCs w:val="22"/>
        </w:rPr>
        <w:t xml:space="preserve">, </w:t>
      </w:r>
    </w:p>
    <w:p w:rsidR="00DB6438" w:rsidRPr="00D00952" w:rsidRDefault="00DB6438" w:rsidP="00DB6438">
      <w:pPr>
        <w:jc w:val="both"/>
        <w:rPr>
          <w:rStyle w:val="a3"/>
          <w:b w:val="0"/>
          <w:sz w:val="22"/>
          <w:szCs w:val="22"/>
        </w:rPr>
      </w:pPr>
      <w:r w:rsidRPr="00D00952">
        <w:rPr>
          <w:sz w:val="22"/>
          <w:szCs w:val="22"/>
        </w:rPr>
        <w:t xml:space="preserve">- Адрес для </w:t>
      </w:r>
      <w:r w:rsidR="00413DD3" w:rsidRPr="00D00952">
        <w:rPr>
          <w:sz w:val="22"/>
          <w:szCs w:val="22"/>
        </w:rPr>
        <w:t>доставки</w:t>
      </w:r>
      <w:r w:rsidR="00632BAF" w:rsidRPr="00D00952">
        <w:rPr>
          <w:sz w:val="22"/>
          <w:szCs w:val="22"/>
        </w:rPr>
        <w:t>:</w:t>
      </w:r>
      <w:r w:rsidR="00AE044B" w:rsidRPr="00D00952">
        <w:rPr>
          <w:sz w:val="22"/>
          <w:szCs w:val="22"/>
        </w:rPr>
        <w:t xml:space="preserve"> Ленинградская обл.,</w:t>
      </w:r>
      <w:r w:rsidR="00632BAF" w:rsidRPr="00D00952">
        <w:rPr>
          <w:sz w:val="22"/>
          <w:szCs w:val="22"/>
        </w:rPr>
        <w:t xml:space="preserve"> г.</w:t>
      </w:r>
      <w:r w:rsidR="00006ED4" w:rsidRPr="00D00952">
        <w:rPr>
          <w:sz w:val="22"/>
          <w:szCs w:val="22"/>
        </w:rPr>
        <w:t xml:space="preserve"> </w:t>
      </w:r>
      <w:r w:rsidR="00413DD3" w:rsidRPr="00D00952">
        <w:rPr>
          <w:sz w:val="22"/>
          <w:szCs w:val="22"/>
        </w:rPr>
        <w:t>Выборг, Приморское шоссе, дом 2б.</w:t>
      </w:r>
      <w:r w:rsidR="00632BAF" w:rsidRPr="00D00952">
        <w:rPr>
          <w:sz w:val="22"/>
          <w:szCs w:val="22"/>
        </w:rPr>
        <w:t xml:space="preserve"> </w:t>
      </w:r>
      <w:r w:rsidR="00DD7A77" w:rsidRPr="00D00952">
        <w:rPr>
          <w:rStyle w:val="a3"/>
          <w:sz w:val="22"/>
          <w:szCs w:val="22"/>
        </w:rPr>
        <w:t xml:space="preserve"> </w:t>
      </w:r>
    </w:p>
    <w:p w:rsidR="00006E7B" w:rsidRPr="00D00952" w:rsidRDefault="00006E7B" w:rsidP="00DB6438">
      <w:pPr>
        <w:jc w:val="both"/>
        <w:rPr>
          <w:sz w:val="24"/>
          <w:szCs w:val="24"/>
        </w:rPr>
      </w:pPr>
    </w:p>
    <w:p w:rsidR="003B1169" w:rsidRPr="00D00952" w:rsidRDefault="003B1169">
      <w:pPr>
        <w:jc w:val="both"/>
        <w:rPr>
          <w:b/>
          <w:bCs/>
          <w:sz w:val="24"/>
          <w:szCs w:val="24"/>
        </w:rPr>
      </w:pPr>
      <w:r w:rsidRPr="00D00952">
        <w:rPr>
          <w:b/>
          <w:bCs/>
          <w:sz w:val="24"/>
          <w:szCs w:val="24"/>
        </w:rPr>
        <w:t>4.  Документы, поставляемые вместе с Товаром:</w:t>
      </w:r>
    </w:p>
    <w:p w:rsidR="00006E7B" w:rsidRPr="00D00952" w:rsidRDefault="00E2196A" w:rsidP="00E2196A">
      <w:pPr>
        <w:jc w:val="both"/>
        <w:rPr>
          <w:sz w:val="22"/>
          <w:szCs w:val="22"/>
        </w:rPr>
      </w:pPr>
      <w:r w:rsidRPr="00D00952">
        <w:rPr>
          <w:sz w:val="22"/>
          <w:szCs w:val="22"/>
        </w:rPr>
        <w:t xml:space="preserve">- </w:t>
      </w:r>
      <w:r w:rsidR="00EE4A0A" w:rsidRPr="00D00952">
        <w:rPr>
          <w:sz w:val="22"/>
          <w:szCs w:val="22"/>
        </w:rPr>
        <w:t>Товарная накладная</w:t>
      </w:r>
      <w:r w:rsidR="00CE3C63" w:rsidRPr="00D00952">
        <w:rPr>
          <w:sz w:val="22"/>
          <w:szCs w:val="22"/>
        </w:rPr>
        <w:t xml:space="preserve">, </w:t>
      </w:r>
      <w:r w:rsidR="00EE4A0A" w:rsidRPr="00D00952">
        <w:rPr>
          <w:sz w:val="22"/>
          <w:szCs w:val="22"/>
        </w:rPr>
        <w:t>Счет-фактура</w:t>
      </w:r>
      <w:r w:rsidR="00304152" w:rsidRPr="00D00952">
        <w:rPr>
          <w:sz w:val="22"/>
          <w:szCs w:val="22"/>
        </w:rPr>
        <w:t>/УПД</w:t>
      </w:r>
    </w:p>
    <w:p w:rsidR="00156326" w:rsidRPr="00D00952" w:rsidRDefault="00156326" w:rsidP="00E2196A">
      <w:pPr>
        <w:jc w:val="both"/>
        <w:rPr>
          <w:sz w:val="22"/>
          <w:szCs w:val="22"/>
        </w:rPr>
      </w:pPr>
      <w:r w:rsidRPr="00D00952">
        <w:rPr>
          <w:sz w:val="22"/>
          <w:szCs w:val="22"/>
        </w:rPr>
        <w:t>-  Паспорт</w:t>
      </w:r>
      <w:r w:rsidR="00975C0D">
        <w:rPr>
          <w:sz w:val="22"/>
          <w:szCs w:val="22"/>
        </w:rPr>
        <w:t xml:space="preserve"> на изделие</w:t>
      </w:r>
      <w:r w:rsidRPr="00D00952">
        <w:rPr>
          <w:sz w:val="22"/>
          <w:szCs w:val="22"/>
        </w:rPr>
        <w:t>.</w:t>
      </w:r>
    </w:p>
    <w:p w:rsidR="00DC2345" w:rsidRPr="00D00952" w:rsidRDefault="00DC2345">
      <w:pPr>
        <w:jc w:val="both"/>
        <w:rPr>
          <w:b/>
          <w:bCs/>
          <w:sz w:val="22"/>
          <w:szCs w:val="22"/>
        </w:rPr>
      </w:pPr>
    </w:p>
    <w:p w:rsidR="00DC2345" w:rsidRPr="00D00952" w:rsidRDefault="00DC2345" w:rsidP="00DC2345">
      <w:pPr>
        <w:jc w:val="both"/>
        <w:rPr>
          <w:sz w:val="24"/>
          <w:szCs w:val="24"/>
        </w:rPr>
      </w:pPr>
      <w:r w:rsidRPr="00D00952">
        <w:rPr>
          <w:b/>
          <w:bCs/>
          <w:sz w:val="24"/>
          <w:szCs w:val="24"/>
        </w:rPr>
        <w:t xml:space="preserve"> 5. Другие условия договора, требующие дополнительного согласования:</w:t>
      </w:r>
    </w:p>
    <w:p w:rsidR="00DC2345" w:rsidRPr="00D00952" w:rsidRDefault="00DC2345" w:rsidP="00DC2345">
      <w:pPr>
        <w:jc w:val="both"/>
        <w:rPr>
          <w:sz w:val="22"/>
          <w:szCs w:val="22"/>
        </w:rPr>
      </w:pPr>
      <w:r w:rsidRPr="00D00952">
        <w:rPr>
          <w:sz w:val="22"/>
          <w:szCs w:val="22"/>
        </w:rPr>
        <w:t>Весь поставляемый по настоящей Спецификации Товар должен соответствовать требованиям:</w:t>
      </w:r>
    </w:p>
    <w:p w:rsidR="00D00952" w:rsidRPr="00CF7B5A" w:rsidRDefault="00542D92" w:rsidP="00CF7B5A">
      <w:pPr>
        <w:numPr>
          <w:ilvl w:val="0"/>
          <w:numId w:val="3"/>
        </w:numPr>
        <w:jc w:val="both"/>
        <w:rPr>
          <w:sz w:val="22"/>
          <w:szCs w:val="22"/>
        </w:rPr>
      </w:pPr>
      <w:r w:rsidRPr="00D00952">
        <w:rPr>
          <w:sz w:val="22"/>
          <w:szCs w:val="22"/>
        </w:rPr>
        <w:t xml:space="preserve">чертежа </w:t>
      </w:r>
      <w:r w:rsidR="00CF7B5A" w:rsidRPr="00CF7B5A">
        <w:rPr>
          <w:sz w:val="22"/>
          <w:szCs w:val="22"/>
        </w:rPr>
        <w:t>PF.13.04.505</w:t>
      </w:r>
      <w:r w:rsidR="00CF7B5A" w:rsidRPr="00D00952">
        <w:rPr>
          <w:sz w:val="22"/>
          <w:szCs w:val="22"/>
        </w:rPr>
        <w:t xml:space="preserve"> </w:t>
      </w:r>
      <w:r w:rsidR="00DC2345" w:rsidRPr="00D00952">
        <w:rPr>
          <w:sz w:val="22"/>
          <w:szCs w:val="22"/>
        </w:rPr>
        <w:t>являющимся Приложением №  1 к данной Спецификации</w:t>
      </w:r>
    </w:p>
    <w:p w:rsidR="003B1169" w:rsidRPr="00D00952" w:rsidRDefault="00CF7B5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B1169" w:rsidRPr="00D00952">
        <w:rPr>
          <w:b/>
          <w:bCs/>
          <w:sz w:val="24"/>
          <w:szCs w:val="24"/>
        </w:rPr>
        <w:t xml:space="preserve">. </w:t>
      </w:r>
      <w:r w:rsidR="007D2E55" w:rsidRPr="00D00952">
        <w:rPr>
          <w:b/>
          <w:bCs/>
          <w:sz w:val="24"/>
          <w:szCs w:val="24"/>
        </w:rPr>
        <w:t>Гарантия</w:t>
      </w:r>
      <w:r w:rsidR="000206A4" w:rsidRPr="00D00952">
        <w:rPr>
          <w:b/>
          <w:bCs/>
          <w:sz w:val="24"/>
          <w:szCs w:val="24"/>
        </w:rPr>
        <w:t xml:space="preserve"> </w:t>
      </w:r>
    </w:p>
    <w:p w:rsidR="00006E7B" w:rsidRPr="00D00952" w:rsidRDefault="00B57B58" w:rsidP="00006E7B">
      <w:pPr>
        <w:jc w:val="both"/>
        <w:rPr>
          <w:sz w:val="22"/>
          <w:szCs w:val="22"/>
        </w:rPr>
      </w:pPr>
      <w:r w:rsidRPr="00D00952">
        <w:rPr>
          <w:sz w:val="22"/>
          <w:szCs w:val="22"/>
        </w:rPr>
        <w:t xml:space="preserve">- </w:t>
      </w:r>
      <w:r w:rsidR="00006E7B" w:rsidRPr="00D00952">
        <w:rPr>
          <w:sz w:val="22"/>
          <w:szCs w:val="22"/>
        </w:rPr>
        <w:t xml:space="preserve">На весь поставляемый по Настоящей Спецификации Товар установлен гарантийный срок – 12 месяцев с даты поставки Товара на склад ПАО «ВСЗ», </w:t>
      </w:r>
    </w:p>
    <w:p w:rsidR="00076D0F" w:rsidRPr="00D00952" w:rsidRDefault="00076D0F" w:rsidP="00006E7B">
      <w:pPr>
        <w:jc w:val="both"/>
        <w:rPr>
          <w:sz w:val="22"/>
          <w:szCs w:val="22"/>
        </w:rPr>
      </w:pPr>
      <w:r w:rsidRPr="00D00952">
        <w:rPr>
          <w:sz w:val="22"/>
          <w:szCs w:val="22"/>
        </w:rPr>
        <w:t xml:space="preserve">- </w:t>
      </w:r>
      <w:r w:rsidR="00156326" w:rsidRPr="00D00952">
        <w:rPr>
          <w:sz w:val="22"/>
          <w:szCs w:val="22"/>
        </w:rPr>
        <w:t>Закупка осуществляется согласно Протоколу №                                 от            года</w:t>
      </w:r>
      <w:r w:rsidR="0067371F" w:rsidRPr="00D00952">
        <w:rPr>
          <w:sz w:val="22"/>
          <w:szCs w:val="22"/>
        </w:rPr>
        <w:t>.</w:t>
      </w:r>
    </w:p>
    <w:p w:rsidR="00957ABF" w:rsidRPr="00D00952" w:rsidRDefault="00957ABF" w:rsidP="00957ABF">
      <w:pPr>
        <w:rPr>
          <w:color w:val="000000"/>
          <w:spacing w:val="-2"/>
          <w:sz w:val="22"/>
          <w:szCs w:val="22"/>
        </w:rPr>
      </w:pPr>
    </w:p>
    <w:p w:rsidR="00006E7B" w:rsidRPr="00D00952" w:rsidRDefault="00006E7B" w:rsidP="00957ABF">
      <w:pPr>
        <w:rPr>
          <w:color w:val="000000"/>
          <w:spacing w:val="-2"/>
          <w:sz w:val="22"/>
          <w:szCs w:val="22"/>
        </w:rPr>
      </w:pPr>
    </w:p>
    <w:p w:rsidR="00006E7B" w:rsidRPr="00D00952" w:rsidRDefault="00006E7B" w:rsidP="00957ABF">
      <w:pPr>
        <w:rPr>
          <w:color w:val="000000"/>
          <w:spacing w:val="-2"/>
          <w:sz w:val="22"/>
          <w:szCs w:val="22"/>
        </w:rPr>
      </w:pPr>
    </w:p>
    <w:tbl>
      <w:tblPr>
        <w:tblW w:w="13972" w:type="dxa"/>
        <w:jc w:val="center"/>
        <w:tblInd w:w="-72" w:type="dxa"/>
        <w:tblLook w:val="0000"/>
      </w:tblPr>
      <w:tblGrid>
        <w:gridCol w:w="6986"/>
        <w:gridCol w:w="6986"/>
      </w:tblGrid>
      <w:tr w:rsidR="007D2E55" w:rsidRPr="00D00952" w:rsidTr="004530B2">
        <w:trPr>
          <w:trHeight w:val="1397"/>
          <w:jc w:val="center"/>
        </w:trPr>
        <w:tc>
          <w:tcPr>
            <w:tcW w:w="6986" w:type="dxa"/>
            <w:tcBorders>
              <w:bottom w:val="nil"/>
            </w:tcBorders>
          </w:tcPr>
          <w:p w:rsidR="007D2E55" w:rsidRPr="00D00952" w:rsidRDefault="007D2E55" w:rsidP="007D2E55">
            <w:pPr>
              <w:tabs>
                <w:tab w:val="left" w:pos="720"/>
              </w:tabs>
              <w:jc w:val="both"/>
              <w:rPr>
                <w:b/>
                <w:sz w:val="22"/>
                <w:szCs w:val="22"/>
              </w:rPr>
            </w:pPr>
            <w:r w:rsidRPr="00D00952">
              <w:rPr>
                <w:b/>
                <w:sz w:val="22"/>
                <w:szCs w:val="22"/>
              </w:rPr>
              <w:lastRenderedPageBreak/>
              <w:t>ПОКУПАТЕЛЬ:</w:t>
            </w:r>
          </w:p>
          <w:p w:rsidR="005B6AED" w:rsidRPr="00D00952" w:rsidRDefault="005B6AED" w:rsidP="007D2E55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  <w:p w:rsidR="005A21B0" w:rsidRPr="00D00952" w:rsidRDefault="005A21B0" w:rsidP="007D2E55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  <w:p w:rsidR="007D2E55" w:rsidRPr="00D00952" w:rsidRDefault="007D2E55" w:rsidP="007D2E55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 xml:space="preserve"> ____________________                                                                   </w:t>
            </w:r>
          </w:p>
          <w:p w:rsidR="007D2E55" w:rsidRPr="00D00952" w:rsidRDefault="007D2E55" w:rsidP="007D2E55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  <w:p w:rsidR="007D2E55" w:rsidRPr="00D00952" w:rsidRDefault="007D2E55" w:rsidP="00507F41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 xml:space="preserve">“         ” </w:t>
            </w:r>
            <w:r w:rsidR="00183EB6" w:rsidRPr="00D00952">
              <w:rPr>
                <w:sz w:val="22"/>
                <w:szCs w:val="22"/>
              </w:rPr>
              <w:t xml:space="preserve">                 </w:t>
            </w:r>
            <w:r w:rsidR="00DB6438" w:rsidRPr="00D00952">
              <w:rPr>
                <w:sz w:val="22"/>
                <w:szCs w:val="22"/>
              </w:rPr>
              <w:t xml:space="preserve"> </w:t>
            </w:r>
            <w:r w:rsidRPr="00D00952">
              <w:rPr>
                <w:sz w:val="22"/>
                <w:szCs w:val="22"/>
              </w:rPr>
              <w:t>20</w:t>
            </w:r>
            <w:r w:rsidR="00517EAF" w:rsidRPr="00D00952">
              <w:rPr>
                <w:sz w:val="22"/>
                <w:szCs w:val="22"/>
              </w:rPr>
              <w:t>2</w:t>
            </w:r>
            <w:r w:rsidR="008F25C2" w:rsidRPr="00D00952">
              <w:rPr>
                <w:sz w:val="22"/>
                <w:szCs w:val="22"/>
              </w:rPr>
              <w:t>4</w:t>
            </w:r>
            <w:r w:rsidRPr="00D0095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986" w:type="dxa"/>
            <w:tcBorders>
              <w:bottom w:val="nil"/>
            </w:tcBorders>
          </w:tcPr>
          <w:p w:rsidR="007D2E55" w:rsidRPr="00D00952" w:rsidRDefault="007D2E55" w:rsidP="007D2E55">
            <w:pPr>
              <w:tabs>
                <w:tab w:val="left" w:pos="720"/>
              </w:tabs>
              <w:jc w:val="both"/>
              <w:rPr>
                <w:b/>
                <w:sz w:val="22"/>
                <w:szCs w:val="22"/>
              </w:rPr>
            </w:pPr>
            <w:r w:rsidRPr="00D00952">
              <w:rPr>
                <w:b/>
                <w:sz w:val="22"/>
                <w:szCs w:val="22"/>
              </w:rPr>
              <w:t>ПОСТАВЩИК:</w:t>
            </w:r>
          </w:p>
          <w:p w:rsidR="005A21B0" w:rsidRPr="00D00952" w:rsidRDefault="00DD35C7" w:rsidP="007D2E55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 xml:space="preserve"> </w:t>
            </w:r>
          </w:p>
          <w:p w:rsidR="005B6AED" w:rsidRPr="00D00952" w:rsidRDefault="005B6AED" w:rsidP="007D2E55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  <w:p w:rsidR="007D2E55" w:rsidRPr="00D00952" w:rsidRDefault="008F25C2" w:rsidP="007D2E55">
            <w:pPr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 xml:space="preserve"> </w:t>
            </w:r>
          </w:p>
          <w:p w:rsidR="00252D13" w:rsidRPr="00D00952" w:rsidRDefault="007D2E55" w:rsidP="007D2E55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>______________________</w:t>
            </w:r>
            <w:r w:rsidR="00DD35C7" w:rsidRPr="00D00952">
              <w:rPr>
                <w:sz w:val="22"/>
                <w:szCs w:val="22"/>
              </w:rPr>
              <w:t xml:space="preserve"> </w:t>
            </w:r>
            <w:r w:rsidR="0098424A" w:rsidRPr="00D00952">
              <w:rPr>
                <w:sz w:val="22"/>
                <w:szCs w:val="22"/>
                <w:lang w:val="en-US"/>
              </w:rPr>
              <w:t xml:space="preserve">                             </w:t>
            </w:r>
            <w:r w:rsidR="00565DF7" w:rsidRPr="00D00952">
              <w:rPr>
                <w:sz w:val="22"/>
                <w:szCs w:val="22"/>
              </w:rPr>
              <w:t xml:space="preserve"> </w:t>
            </w:r>
          </w:p>
          <w:p w:rsidR="00507F41" w:rsidRPr="00D00952" w:rsidRDefault="00507F41" w:rsidP="007D2E55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  <w:p w:rsidR="007D2E55" w:rsidRPr="00D00952" w:rsidRDefault="006766CA" w:rsidP="008F25C2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D00952">
              <w:rPr>
                <w:sz w:val="22"/>
                <w:szCs w:val="22"/>
              </w:rPr>
              <w:t xml:space="preserve">“    </w:t>
            </w:r>
            <w:r w:rsidR="00183EB6" w:rsidRPr="00D00952">
              <w:rPr>
                <w:sz w:val="22"/>
                <w:szCs w:val="22"/>
              </w:rPr>
              <w:t xml:space="preserve"> </w:t>
            </w:r>
            <w:r w:rsidR="007D2E55" w:rsidRPr="00D00952">
              <w:rPr>
                <w:sz w:val="22"/>
                <w:szCs w:val="22"/>
              </w:rPr>
              <w:t xml:space="preserve">  ”</w:t>
            </w:r>
            <w:r w:rsidR="00DB6438" w:rsidRPr="00D00952">
              <w:rPr>
                <w:sz w:val="22"/>
                <w:szCs w:val="22"/>
              </w:rPr>
              <w:t xml:space="preserve"> </w:t>
            </w:r>
            <w:r w:rsidR="00183EB6" w:rsidRPr="00D00952">
              <w:rPr>
                <w:sz w:val="22"/>
                <w:szCs w:val="22"/>
              </w:rPr>
              <w:t xml:space="preserve">                </w:t>
            </w:r>
            <w:r w:rsidR="007D2E55" w:rsidRPr="00D00952">
              <w:rPr>
                <w:sz w:val="22"/>
                <w:szCs w:val="22"/>
              </w:rPr>
              <w:t>20</w:t>
            </w:r>
            <w:r w:rsidR="00517EAF" w:rsidRPr="00D00952">
              <w:rPr>
                <w:sz w:val="22"/>
                <w:szCs w:val="22"/>
              </w:rPr>
              <w:t>2</w:t>
            </w:r>
            <w:r w:rsidR="008F25C2" w:rsidRPr="00D00952">
              <w:rPr>
                <w:sz w:val="22"/>
                <w:szCs w:val="22"/>
              </w:rPr>
              <w:t>4</w:t>
            </w:r>
            <w:r w:rsidR="007D2E55" w:rsidRPr="00D00952">
              <w:rPr>
                <w:sz w:val="22"/>
                <w:szCs w:val="22"/>
              </w:rPr>
              <w:t xml:space="preserve"> г.</w:t>
            </w:r>
          </w:p>
        </w:tc>
      </w:tr>
    </w:tbl>
    <w:p w:rsidR="003B1169" w:rsidRDefault="003B1169">
      <w:pPr>
        <w:jc w:val="both"/>
      </w:pPr>
    </w:p>
    <w:sectPr w:rsidR="003B1169" w:rsidSect="009527D6">
      <w:pgSz w:w="16838" w:h="11906" w:orient="landscape" w:code="9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284"/>
    <w:multiLevelType w:val="hybridMultilevel"/>
    <w:tmpl w:val="B9FA353E"/>
    <w:lvl w:ilvl="0" w:tplc="0E68E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A6C4C"/>
    <w:multiLevelType w:val="multilevel"/>
    <w:tmpl w:val="7CDEEBF8"/>
    <w:lvl w:ilvl="0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2">
    <w:nsid w:val="3637220C"/>
    <w:multiLevelType w:val="hybridMultilevel"/>
    <w:tmpl w:val="A5F2E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A7870AA"/>
    <w:multiLevelType w:val="hybridMultilevel"/>
    <w:tmpl w:val="D1C6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0BE"/>
    <w:rsid w:val="00006E7B"/>
    <w:rsid w:val="00006ED4"/>
    <w:rsid w:val="000206A4"/>
    <w:rsid w:val="00056127"/>
    <w:rsid w:val="000709B7"/>
    <w:rsid w:val="00076D0F"/>
    <w:rsid w:val="000A2878"/>
    <w:rsid w:val="000C11FE"/>
    <w:rsid w:val="00156326"/>
    <w:rsid w:val="00173E34"/>
    <w:rsid w:val="00183EB6"/>
    <w:rsid w:val="00184829"/>
    <w:rsid w:val="00184941"/>
    <w:rsid w:val="00191674"/>
    <w:rsid w:val="001970BE"/>
    <w:rsid w:val="001A0B3C"/>
    <w:rsid w:val="001C4A19"/>
    <w:rsid w:val="001F3A80"/>
    <w:rsid w:val="0020561B"/>
    <w:rsid w:val="002350F4"/>
    <w:rsid w:val="002402A9"/>
    <w:rsid w:val="00252D13"/>
    <w:rsid w:val="0026037D"/>
    <w:rsid w:val="00265A2C"/>
    <w:rsid w:val="00284458"/>
    <w:rsid w:val="002C1AAA"/>
    <w:rsid w:val="00304152"/>
    <w:rsid w:val="00321B22"/>
    <w:rsid w:val="00321D16"/>
    <w:rsid w:val="00325D98"/>
    <w:rsid w:val="00343866"/>
    <w:rsid w:val="00356DC8"/>
    <w:rsid w:val="003666B0"/>
    <w:rsid w:val="003725B2"/>
    <w:rsid w:val="0039252B"/>
    <w:rsid w:val="003B1169"/>
    <w:rsid w:val="003B7D46"/>
    <w:rsid w:val="003D53FF"/>
    <w:rsid w:val="003F48C9"/>
    <w:rsid w:val="00413DD3"/>
    <w:rsid w:val="004218A2"/>
    <w:rsid w:val="00425CF5"/>
    <w:rsid w:val="00430896"/>
    <w:rsid w:val="004402B4"/>
    <w:rsid w:val="00444366"/>
    <w:rsid w:val="004530B2"/>
    <w:rsid w:val="00460F35"/>
    <w:rsid w:val="00466207"/>
    <w:rsid w:val="004E25AE"/>
    <w:rsid w:val="004E6108"/>
    <w:rsid w:val="00500F5A"/>
    <w:rsid w:val="00507F41"/>
    <w:rsid w:val="00517EAF"/>
    <w:rsid w:val="00542D92"/>
    <w:rsid w:val="005535AC"/>
    <w:rsid w:val="00554E07"/>
    <w:rsid w:val="00565DF7"/>
    <w:rsid w:val="005726FB"/>
    <w:rsid w:val="005773A7"/>
    <w:rsid w:val="005928C8"/>
    <w:rsid w:val="005940B0"/>
    <w:rsid w:val="005A1735"/>
    <w:rsid w:val="005A21B0"/>
    <w:rsid w:val="005B6AED"/>
    <w:rsid w:val="005D2B11"/>
    <w:rsid w:val="005D4DB6"/>
    <w:rsid w:val="005F31B1"/>
    <w:rsid w:val="0061767A"/>
    <w:rsid w:val="00622182"/>
    <w:rsid w:val="00624670"/>
    <w:rsid w:val="006317E2"/>
    <w:rsid w:val="00632BAF"/>
    <w:rsid w:val="006341FB"/>
    <w:rsid w:val="0067371F"/>
    <w:rsid w:val="006766CA"/>
    <w:rsid w:val="006842DF"/>
    <w:rsid w:val="006E2925"/>
    <w:rsid w:val="006E48C9"/>
    <w:rsid w:val="006E55BB"/>
    <w:rsid w:val="00705BDC"/>
    <w:rsid w:val="00707747"/>
    <w:rsid w:val="007261C5"/>
    <w:rsid w:val="00790A72"/>
    <w:rsid w:val="00791A3F"/>
    <w:rsid w:val="007A318A"/>
    <w:rsid w:val="007B3E8B"/>
    <w:rsid w:val="007B5445"/>
    <w:rsid w:val="007C7649"/>
    <w:rsid w:val="007D2E55"/>
    <w:rsid w:val="007E4016"/>
    <w:rsid w:val="0080222E"/>
    <w:rsid w:val="0080456A"/>
    <w:rsid w:val="00853971"/>
    <w:rsid w:val="00867839"/>
    <w:rsid w:val="00885B72"/>
    <w:rsid w:val="00885F0C"/>
    <w:rsid w:val="00886BC9"/>
    <w:rsid w:val="008B4C00"/>
    <w:rsid w:val="008D7F6E"/>
    <w:rsid w:val="008F25C2"/>
    <w:rsid w:val="00931C76"/>
    <w:rsid w:val="009445D1"/>
    <w:rsid w:val="009527D6"/>
    <w:rsid w:val="00952DD4"/>
    <w:rsid w:val="00957ABF"/>
    <w:rsid w:val="009665A8"/>
    <w:rsid w:val="00967724"/>
    <w:rsid w:val="00975C0D"/>
    <w:rsid w:val="0098424A"/>
    <w:rsid w:val="009A568F"/>
    <w:rsid w:val="009A5E10"/>
    <w:rsid w:val="009C721B"/>
    <w:rsid w:val="00A0253E"/>
    <w:rsid w:val="00A153E2"/>
    <w:rsid w:val="00A54424"/>
    <w:rsid w:val="00A668FA"/>
    <w:rsid w:val="00A673FC"/>
    <w:rsid w:val="00A77B8C"/>
    <w:rsid w:val="00A81167"/>
    <w:rsid w:val="00AA0046"/>
    <w:rsid w:val="00AA5D6B"/>
    <w:rsid w:val="00AE044B"/>
    <w:rsid w:val="00AE141B"/>
    <w:rsid w:val="00AF3763"/>
    <w:rsid w:val="00B007F6"/>
    <w:rsid w:val="00B22086"/>
    <w:rsid w:val="00B52E8E"/>
    <w:rsid w:val="00B576F4"/>
    <w:rsid w:val="00B57B58"/>
    <w:rsid w:val="00B63923"/>
    <w:rsid w:val="00B833FF"/>
    <w:rsid w:val="00B83D49"/>
    <w:rsid w:val="00BC4ECC"/>
    <w:rsid w:val="00BF6812"/>
    <w:rsid w:val="00C01686"/>
    <w:rsid w:val="00C104E6"/>
    <w:rsid w:val="00C1471B"/>
    <w:rsid w:val="00C155B4"/>
    <w:rsid w:val="00C17525"/>
    <w:rsid w:val="00C22343"/>
    <w:rsid w:val="00C32C24"/>
    <w:rsid w:val="00C46A0C"/>
    <w:rsid w:val="00C70679"/>
    <w:rsid w:val="00CC230D"/>
    <w:rsid w:val="00CD634D"/>
    <w:rsid w:val="00CE3C63"/>
    <w:rsid w:val="00CF7B5A"/>
    <w:rsid w:val="00D00952"/>
    <w:rsid w:val="00D0781F"/>
    <w:rsid w:val="00D10F62"/>
    <w:rsid w:val="00D16953"/>
    <w:rsid w:val="00D17906"/>
    <w:rsid w:val="00D3346C"/>
    <w:rsid w:val="00D4429D"/>
    <w:rsid w:val="00D85315"/>
    <w:rsid w:val="00DA2E3A"/>
    <w:rsid w:val="00DB6438"/>
    <w:rsid w:val="00DC2345"/>
    <w:rsid w:val="00DD35C7"/>
    <w:rsid w:val="00DD7A77"/>
    <w:rsid w:val="00DE5935"/>
    <w:rsid w:val="00DF7AE5"/>
    <w:rsid w:val="00DF7CD3"/>
    <w:rsid w:val="00E2196A"/>
    <w:rsid w:val="00E5201A"/>
    <w:rsid w:val="00E6198E"/>
    <w:rsid w:val="00EB48D8"/>
    <w:rsid w:val="00EB6387"/>
    <w:rsid w:val="00EC1BAC"/>
    <w:rsid w:val="00ED7EAA"/>
    <w:rsid w:val="00EE4694"/>
    <w:rsid w:val="00EE4A0A"/>
    <w:rsid w:val="00EF3CA6"/>
    <w:rsid w:val="00F01CE4"/>
    <w:rsid w:val="00F0380B"/>
    <w:rsid w:val="00F45826"/>
    <w:rsid w:val="00F66965"/>
    <w:rsid w:val="00F80746"/>
    <w:rsid w:val="00F83E0D"/>
    <w:rsid w:val="00FB0213"/>
    <w:rsid w:val="00FB2AD9"/>
    <w:rsid w:val="00FC4CB6"/>
    <w:rsid w:val="00FD74B4"/>
    <w:rsid w:val="00FE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A77"/>
    <w:rPr>
      <w:b/>
      <w:bCs/>
    </w:rPr>
  </w:style>
  <w:style w:type="paragraph" w:styleId="a4">
    <w:name w:val="List Paragraph"/>
    <w:basedOn w:val="a"/>
    <w:uiPriority w:val="34"/>
    <w:qFormat/>
    <w:rsid w:val="00957ABF"/>
    <w:pPr>
      <w:ind w:left="720"/>
      <w:contextualSpacing/>
    </w:pPr>
    <w:rPr>
      <w:sz w:val="24"/>
      <w:szCs w:val="24"/>
    </w:rPr>
  </w:style>
  <w:style w:type="paragraph" w:customStyle="1" w:styleId="1">
    <w:name w:val="Абзац списка1"/>
    <w:basedOn w:val="a"/>
    <w:rsid w:val="00AA5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Договору № ……</vt:lpstr>
    </vt:vector>
  </TitlesOfParts>
  <Company>vsz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Договору № ……</dc:title>
  <dc:creator>user</dc:creator>
  <cp:lastModifiedBy>DunkoGV</cp:lastModifiedBy>
  <cp:revision>26</cp:revision>
  <cp:lastPrinted>2015-04-29T10:51:00Z</cp:lastPrinted>
  <dcterms:created xsi:type="dcterms:W3CDTF">2024-07-04T11:18:00Z</dcterms:created>
  <dcterms:modified xsi:type="dcterms:W3CDTF">2024-11-20T11:04:00Z</dcterms:modified>
</cp:coreProperties>
</file>