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0FFF" w14:textId="347F9CD3" w:rsidR="0049711A" w:rsidRDefault="0049711A" w:rsidP="00497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tbl>
      <w:tblPr>
        <w:tblStyle w:val="a3"/>
        <w:tblW w:w="8819" w:type="dxa"/>
        <w:tblLook w:val="04A0" w:firstRow="1" w:lastRow="0" w:firstColumn="1" w:lastColumn="0" w:noHBand="0" w:noVBand="1"/>
      </w:tblPr>
      <w:tblGrid>
        <w:gridCol w:w="1190"/>
        <w:gridCol w:w="4065"/>
        <w:gridCol w:w="2146"/>
        <w:gridCol w:w="1418"/>
      </w:tblGrid>
      <w:tr w:rsidR="00E573AB" w:rsidRPr="00E53186" w14:paraId="39D4471A" w14:textId="77777777" w:rsidTr="00067723">
        <w:tc>
          <w:tcPr>
            <w:tcW w:w="1190" w:type="dxa"/>
          </w:tcPr>
          <w:p w14:paraId="7400D05A" w14:textId="21485CD5" w:rsidR="00E573AB" w:rsidRPr="00E53186" w:rsidRDefault="00E573AB" w:rsidP="00E5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065" w:type="dxa"/>
          </w:tcPr>
          <w:p w14:paraId="5E460BC6" w14:textId="57CA55D1" w:rsidR="00E573AB" w:rsidRPr="00E53186" w:rsidRDefault="00E573AB" w:rsidP="00E5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46" w:type="dxa"/>
          </w:tcPr>
          <w:p w14:paraId="169BEB79" w14:textId="645DDB8E" w:rsidR="00E53186" w:rsidRPr="00A9377A" w:rsidRDefault="00E53186" w:rsidP="00E5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Код оборудования изделия, материала</w:t>
            </w:r>
          </w:p>
        </w:tc>
        <w:tc>
          <w:tcPr>
            <w:tcW w:w="1418" w:type="dxa"/>
          </w:tcPr>
          <w:p w14:paraId="403E872B" w14:textId="6374837D" w:rsidR="00E573AB" w:rsidRPr="00E53186" w:rsidRDefault="00E573AB" w:rsidP="00E5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43010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E573AB" w:rsidRPr="00E53186" w14:paraId="06F52720" w14:textId="77777777" w:rsidTr="00067723">
        <w:tc>
          <w:tcPr>
            <w:tcW w:w="1190" w:type="dxa"/>
          </w:tcPr>
          <w:p w14:paraId="2F42C333" w14:textId="53094754" w:rsidR="00E573AB" w:rsidRPr="00E53186" w:rsidRDefault="00E573AB" w:rsidP="00E5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14:paraId="2F474290" w14:textId="3CF27B84" w:rsidR="00E573AB" w:rsidRPr="00E53186" w:rsidRDefault="00E573AB" w:rsidP="00E5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(СДПС-Ц1) Аппаратура стационарной двухсторонней парковой связи с цифровой коммутацией для малых станции в составе:</w:t>
            </w:r>
          </w:p>
        </w:tc>
        <w:tc>
          <w:tcPr>
            <w:tcW w:w="2146" w:type="dxa"/>
          </w:tcPr>
          <w:p w14:paraId="06BA2BE1" w14:textId="24FC7FA6" w:rsidR="00E573AB" w:rsidRPr="00A9377A" w:rsidRDefault="00E573AB" w:rsidP="0049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D14948" w14:textId="1290329E" w:rsidR="00E573AB" w:rsidRPr="00E53186" w:rsidRDefault="00743010" w:rsidP="0049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AB" w:rsidRPr="00E53186" w14:paraId="6AC12EC3" w14:textId="77777777" w:rsidTr="00067723">
        <w:trPr>
          <w:trHeight w:val="450"/>
        </w:trPr>
        <w:tc>
          <w:tcPr>
            <w:tcW w:w="1190" w:type="dxa"/>
          </w:tcPr>
          <w:p w14:paraId="2998CB03" w14:textId="00EBB93F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1.1</w:t>
            </w:r>
          </w:p>
        </w:tc>
        <w:tc>
          <w:tcPr>
            <w:tcW w:w="4065" w:type="dxa"/>
          </w:tcPr>
          <w:p w14:paraId="65B0FA18" w14:textId="3A4BC083" w:rsidR="00E573AB" w:rsidRPr="00E53186" w:rsidRDefault="00E573AB" w:rsidP="00314AB4">
            <w:pPr>
              <w:rPr>
                <w:rStyle w:val="20"/>
                <w:sz w:val="24"/>
                <w:szCs w:val="24"/>
                <w:shd w:val="clear" w:color="auto" w:fill="auto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Стойка коммутационно-усилительная (СКУ 4Ц 0А ЗП 0/3+0/3Р)</w:t>
            </w:r>
          </w:p>
        </w:tc>
        <w:tc>
          <w:tcPr>
            <w:tcW w:w="2146" w:type="dxa"/>
          </w:tcPr>
          <w:p w14:paraId="26AD88A3" w14:textId="05B9CC5D" w:rsidR="00E573AB" w:rsidRPr="00A9377A" w:rsidRDefault="00A9377A" w:rsidP="00314AB4">
            <w:pPr>
              <w:rPr>
                <w:rStyle w:val="20"/>
                <w:sz w:val="24"/>
                <w:szCs w:val="24"/>
                <w:shd w:val="clear" w:color="auto" w:fill="auto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ЕИУС.468351.005</w:t>
            </w:r>
          </w:p>
        </w:tc>
        <w:tc>
          <w:tcPr>
            <w:tcW w:w="1418" w:type="dxa"/>
          </w:tcPr>
          <w:p w14:paraId="517759E9" w14:textId="270284CE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AB" w:rsidRPr="00E53186" w14:paraId="407DA5FB" w14:textId="77777777" w:rsidTr="00067723">
        <w:trPr>
          <w:trHeight w:val="450"/>
        </w:trPr>
        <w:tc>
          <w:tcPr>
            <w:tcW w:w="1190" w:type="dxa"/>
          </w:tcPr>
          <w:p w14:paraId="2683187F" w14:textId="67CF0BAC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1.2</w:t>
            </w:r>
          </w:p>
        </w:tc>
        <w:tc>
          <w:tcPr>
            <w:tcW w:w="4065" w:type="dxa"/>
          </w:tcPr>
          <w:p w14:paraId="0E4F842D" w14:textId="6C4FB888" w:rsidR="00E573AB" w:rsidRPr="00E53186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Вводно – защитное устройство (ВЗУ-СДПС 30/12)</w:t>
            </w:r>
          </w:p>
        </w:tc>
        <w:tc>
          <w:tcPr>
            <w:tcW w:w="2146" w:type="dxa"/>
          </w:tcPr>
          <w:p w14:paraId="4D3FEBBD" w14:textId="2DA20DC6" w:rsidR="00E573AB" w:rsidRPr="00A9377A" w:rsidRDefault="00A9377A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Style w:val="20"/>
                <w:sz w:val="24"/>
                <w:szCs w:val="24"/>
                <w:shd w:val="clear" w:color="auto" w:fill="auto"/>
              </w:rPr>
              <w:t>Е</w:t>
            </w:r>
            <w:r w:rsidRPr="00A9377A">
              <w:rPr>
                <w:rStyle w:val="20"/>
                <w:sz w:val="24"/>
                <w:szCs w:val="24"/>
              </w:rPr>
              <w:t>ИУС.646181.013</w:t>
            </w:r>
          </w:p>
        </w:tc>
        <w:tc>
          <w:tcPr>
            <w:tcW w:w="1418" w:type="dxa"/>
          </w:tcPr>
          <w:p w14:paraId="1B8E6321" w14:textId="79690709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AB" w:rsidRPr="00E53186" w14:paraId="38FC7C3D" w14:textId="77777777" w:rsidTr="00067723">
        <w:trPr>
          <w:trHeight w:val="450"/>
        </w:trPr>
        <w:tc>
          <w:tcPr>
            <w:tcW w:w="1190" w:type="dxa"/>
          </w:tcPr>
          <w:p w14:paraId="2819A57D" w14:textId="13C73949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2</w:t>
            </w:r>
          </w:p>
        </w:tc>
        <w:tc>
          <w:tcPr>
            <w:tcW w:w="4065" w:type="dxa"/>
          </w:tcPr>
          <w:p w14:paraId="7AEE7516" w14:textId="526F0056" w:rsidR="00E573AB" w:rsidRPr="00E53186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Пульт руководителя цифровой (ПР.Ц)</w:t>
            </w:r>
          </w:p>
        </w:tc>
        <w:tc>
          <w:tcPr>
            <w:tcW w:w="2146" w:type="dxa"/>
          </w:tcPr>
          <w:p w14:paraId="626C770B" w14:textId="514AB412" w:rsidR="00E573AB" w:rsidRPr="00A9377A" w:rsidRDefault="00A9377A" w:rsidP="00E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ЕИУС.468351.008</w:t>
            </w:r>
          </w:p>
        </w:tc>
        <w:tc>
          <w:tcPr>
            <w:tcW w:w="1418" w:type="dxa"/>
          </w:tcPr>
          <w:p w14:paraId="290ED48A" w14:textId="3F48AEF3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AB" w:rsidRPr="00E53186" w14:paraId="72594CC0" w14:textId="77777777" w:rsidTr="00067723">
        <w:trPr>
          <w:trHeight w:val="450"/>
        </w:trPr>
        <w:tc>
          <w:tcPr>
            <w:tcW w:w="1190" w:type="dxa"/>
          </w:tcPr>
          <w:p w14:paraId="52A6276D" w14:textId="749E1DC5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3</w:t>
            </w:r>
          </w:p>
        </w:tc>
        <w:tc>
          <w:tcPr>
            <w:tcW w:w="4065" w:type="dxa"/>
          </w:tcPr>
          <w:p w14:paraId="4B436154" w14:textId="498A3A31" w:rsidR="00E573AB" w:rsidRPr="00E53186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Устройство переговорное в диэлектрическом корпусе (УПДК)</w:t>
            </w:r>
          </w:p>
        </w:tc>
        <w:tc>
          <w:tcPr>
            <w:tcW w:w="2146" w:type="dxa"/>
          </w:tcPr>
          <w:p w14:paraId="0EE68ED9" w14:textId="77777777" w:rsidR="00E573AB" w:rsidRPr="00A9377A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9C075" w14:textId="2B7A539E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3AB" w:rsidRPr="00E53186" w14:paraId="3277A107" w14:textId="77777777" w:rsidTr="00067723">
        <w:trPr>
          <w:trHeight w:val="450"/>
        </w:trPr>
        <w:tc>
          <w:tcPr>
            <w:tcW w:w="1190" w:type="dxa"/>
          </w:tcPr>
          <w:p w14:paraId="78E085A3" w14:textId="69C2ED7C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4</w:t>
            </w:r>
          </w:p>
        </w:tc>
        <w:tc>
          <w:tcPr>
            <w:tcW w:w="4065" w:type="dxa"/>
          </w:tcPr>
          <w:p w14:paraId="5873A8FD" w14:textId="6F77473B" w:rsidR="00E573AB" w:rsidRPr="00E53186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Переговорное устройство внутреннее (ПУ.В)</w:t>
            </w:r>
          </w:p>
        </w:tc>
        <w:tc>
          <w:tcPr>
            <w:tcW w:w="2146" w:type="dxa"/>
          </w:tcPr>
          <w:p w14:paraId="3CA61B7C" w14:textId="4FB1C2E4" w:rsidR="00E573AB" w:rsidRPr="00A9377A" w:rsidRDefault="00A9377A" w:rsidP="00E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ЕИУС.468351.014-02</w:t>
            </w:r>
          </w:p>
        </w:tc>
        <w:tc>
          <w:tcPr>
            <w:tcW w:w="1418" w:type="dxa"/>
          </w:tcPr>
          <w:p w14:paraId="6826C59A" w14:textId="7BF68DAD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3AB" w:rsidRPr="00E53186" w14:paraId="30030CC9" w14:textId="77777777" w:rsidTr="00067723">
        <w:trPr>
          <w:trHeight w:val="450"/>
        </w:trPr>
        <w:tc>
          <w:tcPr>
            <w:tcW w:w="1190" w:type="dxa"/>
          </w:tcPr>
          <w:p w14:paraId="0ABB334E" w14:textId="000E431B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5</w:t>
            </w:r>
          </w:p>
        </w:tc>
        <w:tc>
          <w:tcPr>
            <w:tcW w:w="4065" w:type="dxa"/>
          </w:tcPr>
          <w:p w14:paraId="4AABF141" w14:textId="1AD9D50C" w:rsidR="00E573AB" w:rsidRPr="00E53186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Педаль диспетчера (ПД-1)</w:t>
            </w:r>
          </w:p>
        </w:tc>
        <w:tc>
          <w:tcPr>
            <w:tcW w:w="2146" w:type="dxa"/>
          </w:tcPr>
          <w:p w14:paraId="7E16FF8C" w14:textId="309C1E05" w:rsidR="00E573AB" w:rsidRPr="00A9377A" w:rsidRDefault="00A9377A" w:rsidP="00E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ЕИУС.465213.003</w:t>
            </w:r>
          </w:p>
        </w:tc>
        <w:tc>
          <w:tcPr>
            <w:tcW w:w="1418" w:type="dxa"/>
          </w:tcPr>
          <w:p w14:paraId="4153341D" w14:textId="5DE38FF8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AB" w:rsidRPr="00E53186" w14:paraId="235D3B4B" w14:textId="77777777" w:rsidTr="00067723">
        <w:trPr>
          <w:trHeight w:val="450"/>
        </w:trPr>
        <w:tc>
          <w:tcPr>
            <w:tcW w:w="1190" w:type="dxa"/>
          </w:tcPr>
          <w:p w14:paraId="1D59E216" w14:textId="31CEEAE0" w:rsidR="00E573AB" w:rsidRPr="00E53186" w:rsidRDefault="00E573AB" w:rsidP="00E53186">
            <w:pPr>
              <w:pStyle w:val="a4"/>
              <w:ind w:left="0"/>
              <w:jc w:val="center"/>
            </w:pPr>
            <w:r w:rsidRPr="00E53186">
              <w:t>6</w:t>
            </w:r>
          </w:p>
        </w:tc>
        <w:tc>
          <w:tcPr>
            <w:tcW w:w="4065" w:type="dxa"/>
          </w:tcPr>
          <w:p w14:paraId="1C432FF3" w14:textId="7AE98F7D" w:rsidR="00E573AB" w:rsidRPr="00E53186" w:rsidRDefault="00E573AB" w:rsidP="0031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Громкоговоритель (10ГР-38СЭ)</w:t>
            </w:r>
          </w:p>
        </w:tc>
        <w:tc>
          <w:tcPr>
            <w:tcW w:w="2146" w:type="dxa"/>
          </w:tcPr>
          <w:p w14:paraId="33D45EAA" w14:textId="3E27C508" w:rsidR="00A9377A" w:rsidRPr="00A9377A" w:rsidRDefault="00A9377A" w:rsidP="00E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ЕИУС.465311.017</w:t>
            </w:r>
          </w:p>
        </w:tc>
        <w:tc>
          <w:tcPr>
            <w:tcW w:w="1418" w:type="dxa"/>
          </w:tcPr>
          <w:p w14:paraId="58933B77" w14:textId="04A472CA" w:rsidR="00E573AB" w:rsidRPr="00E53186" w:rsidRDefault="00E573AB" w:rsidP="00C1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010F1502" w14:textId="7A2708A0" w:rsidR="005F114C" w:rsidRDefault="005F114C" w:rsidP="00B174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2D058" w14:textId="237FA14D" w:rsidR="00B2314F" w:rsidRDefault="00B2314F" w:rsidP="00B174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BDEF0" w14:textId="49848078" w:rsidR="00B2314F" w:rsidRDefault="00B2314F" w:rsidP="00B174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C0"/>
    <w:multiLevelType w:val="multilevel"/>
    <w:tmpl w:val="A8CE81D4"/>
    <w:styleLink w:val="7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  <w:b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 w15:restartNumberingAfterBreak="0">
    <w:nsid w:val="20CC6343"/>
    <w:multiLevelType w:val="hybridMultilevel"/>
    <w:tmpl w:val="9C5E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3F9C"/>
    <w:multiLevelType w:val="multilevel"/>
    <w:tmpl w:val="3A16B260"/>
    <w:styleLink w:val="2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none"/>
      <w:lvlText w:val="10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" w15:restartNumberingAfterBreak="0">
    <w:nsid w:val="582B2A72"/>
    <w:multiLevelType w:val="hybridMultilevel"/>
    <w:tmpl w:val="4782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67"/>
    <w:rsid w:val="00000228"/>
    <w:rsid w:val="0000560E"/>
    <w:rsid w:val="00067723"/>
    <w:rsid w:val="00076298"/>
    <w:rsid w:val="00077212"/>
    <w:rsid w:val="00091E45"/>
    <w:rsid w:val="000D58B8"/>
    <w:rsid w:val="000F0004"/>
    <w:rsid w:val="000F4A5D"/>
    <w:rsid w:val="001148F2"/>
    <w:rsid w:val="00131E39"/>
    <w:rsid w:val="001653A0"/>
    <w:rsid w:val="001A107A"/>
    <w:rsid w:val="001A5524"/>
    <w:rsid w:val="001B5389"/>
    <w:rsid w:val="002120D4"/>
    <w:rsid w:val="00263DBB"/>
    <w:rsid w:val="002725C5"/>
    <w:rsid w:val="002834B2"/>
    <w:rsid w:val="002A732D"/>
    <w:rsid w:val="002C344D"/>
    <w:rsid w:val="003138D5"/>
    <w:rsid w:val="00314AB4"/>
    <w:rsid w:val="00333465"/>
    <w:rsid w:val="00363ED4"/>
    <w:rsid w:val="003701EC"/>
    <w:rsid w:val="00384041"/>
    <w:rsid w:val="003F0D92"/>
    <w:rsid w:val="003F694C"/>
    <w:rsid w:val="004322A2"/>
    <w:rsid w:val="00452A0E"/>
    <w:rsid w:val="0049711A"/>
    <w:rsid w:val="0049726D"/>
    <w:rsid w:val="004C1769"/>
    <w:rsid w:val="0050505D"/>
    <w:rsid w:val="00525DCF"/>
    <w:rsid w:val="00545058"/>
    <w:rsid w:val="00556A6C"/>
    <w:rsid w:val="005F114C"/>
    <w:rsid w:val="00624F26"/>
    <w:rsid w:val="006A57CA"/>
    <w:rsid w:val="006B184C"/>
    <w:rsid w:val="006D455C"/>
    <w:rsid w:val="00722D9B"/>
    <w:rsid w:val="007265E6"/>
    <w:rsid w:val="00743010"/>
    <w:rsid w:val="00790D5A"/>
    <w:rsid w:val="008344DB"/>
    <w:rsid w:val="00842EC7"/>
    <w:rsid w:val="0086086F"/>
    <w:rsid w:val="00866F7D"/>
    <w:rsid w:val="00895484"/>
    <w:rsid w:val="00996738"/>
    <w:rsid w:val="009B1848"/>
    <w:rsid w:val="00A86055"/>
    <w:rsid w:val="00A86EAC"/>
    <w:rsid w:val="00A9377A"/>
    <w:rsid w:val="00AA6358"/>
    <w:rsid w:val="00AC2DEE"/>
    <w:rsid w:val="00AF32AE"/>
    <w:rsid w:val="00AF501B"/>
    <w:rsid w:val="00B1744B"/>
    <w:rsid w:val="00B22E3F"/>
    <w:rsid w:val="00B2314F"/>
    <w:rsid w:val="00BB0D66"/>
    <w:rsid w:val="00BB39FB"/>
    <w:rsid w:val="00BB3FC5"/>
    <w:rsid w:val="00BE4C58"/>
    <w:rsid w:val="00C05CC4"/>
    <w:rsid w:val="00C11DE8"/>
    <w:rsid w:val="00C8476B"/>
    <w:rsid w:val="00CA0267"/>
    <w:rsid w:val="00CA28F9"/>
    <w:rsid w:val="00CE0E76"/>
    <w:rsid w:val="00D273C6"/>
    <w:rsid w:val="00DA05E2"/>
    <w:rsid w:val="00DB6DC2"/>
    <w:rsid w:val="00DC5193"/>
    <w:rsid w:val="00E20925"/>
    <w:rsid w:val="00E401F4"/>
    <w:rsid w:val="00E464F2"/>
    <w:rsid w:val="00E53186"/>
    <w:rsid w:val="00E573AB"/>
    <w:rsid w:val="00F330F0"/>
    <w:rsid w:val="00F37A6A"/>
    <w:rsid w:val="00F44298"/>
    <w:rsid w:val="00F95DEA"/>
    <w:rsid w:val="00FE7FC8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55B5"/>
  <w15:chartTrackingRefBased/>
  <w15:docId w15:val="{D93D2113-5102-4E96-BE95-6F7DA168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">
    <w:name w:val="Стиль7"/>
    <w:uiPriority w:val="99"/>
    <w:rsid w:val="001653A0"/>
    <w:pPr>
      <w:numPr>
        <w:numId w:val="1"/>
      </w:numPr>
    </w:pPr>
  </w:style>
  <w:style w:type="numbering" w:customStyle="1" w:styleId="2">
    <w:name w:val="Стиль2"/>
    <w:uiPriority w:val="99"/>
    <w:rsid w:val="00F95DEA"/>
    <w:pPr>
      <w:numPr>
        <w:numId w:val="2"/>
      </w:numPr>
    </w:pPr>
  </w:style>
  <w:style w:type="table" w:styleId="a3">
    <w:name w:val="Table Grid"/>
    <w:basedOn w:val="a1"/>
    <w:uiPriority w:val="39"/>
    <w:rsid w:val="0049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1148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148F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3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Костяной Владислав Валерьевич</dc:creator>
  <cp:keywords/>
  <dc:description/>
  <cp:lastModifiedBy>Рязанцева Елена Александровна</cp:lastModifiedBy>
  <cp:revision>9</cp:revision>
  <cp:lastPrinted>2023-08-01T01:33:00Z</cp:lastPrinted>
  <dcterms:created xsi:type="dcterms:W3CDTF">2023-12-25T03:24:00Z</dcterms:created>
  <dcterms:modified xsi:type="dcterms:W3CDTF">2024-06-11T08:20:00Z</dcterms:modified>
</cp:coreProperties>
</file>