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КОТИРОВОЧНАЯ ЗАЯВКА</w:t>
      </w:r>
    </w:p>
    <w:p w:rsidR="00805A43" w:rsidRPr="008A1E90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8E425F">
        <w:rPr>
          <w:b/>
        </w:rPr>
        <w:t xml:space="preserve">№ </w:t>
      </w:r>
      <w:r w:rsidR="00600FEE">
        <w:rPr>
          <w:b/>
        </w:rPr>
        <w:t>243</w:t>
      </w:r>
      <w:r w:rsidR="00906568">
        <w:rPr>
          <w:b/>
        </w:rPr>
        <w:t xml:space="preserve"> от </w:t>
      </w:r>
      <w:r w:rsidR="00580994">
        <w:rPr>
          <w:b/>
        </w:rPr>
        <w:t>19</w:t>
      </w:r>
      <w:r w:rsidR="00AD10EF">
        <w:rPr>
          <w:b/>
        </w:rPr>
        <w:t>.08.2024</w:t>
      </w:r>
      <w:r w:rsidR="00906568" w:rsidRPr="00865878">
        <w:rPr>
          <w:b/>
        </w:rPr>
        <w:t xml:space="preserve"> г.</w:t>
      </w:r>
      <w:r w:rsidR="00906568">
        <w:rPr>
          <w:b/>
        </w:rPr>
        <w:t xml:space="preserve"> – </w:t>
      </w:r>
      <w:r w:rsidR="00600FEE">
        <w:rPr>
          <w:b/>
        </w:rPr>
        <w:t>Поставка электродигателей.</w:t>
      </w:r>
      <w:r w:rsidR="00F0737B">
        <w:rPr>
          <w:b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B50D2B" w:rsidP="00EF734B">
      <w:pPr>
        <w:ind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197E3D" w:rsidRPr="00B46F50" w:rsidRDefault="008806CB" w:rsidP="003060A8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</w:t>
            </w:r>
            <w:r w:rsidR="00D659AC">
              <w:rPr>
                <w:b/>
              </w:rPr>
              <w:t xml:space="preserve"> </w:t>
            </w:r>
            <w:r w:rsidR="00AD2387">
              <w:rPr>
                <w:b/>
              </w:rPr>
              <w:t xml:space="preserve">– </w:t>
            </w:r>
            <w:r w:rsidR="008E425F">
              <w:rPr>
                <w:b/>
              </w:rPr>
              <w:t>№ 222 от 19.08.2024</w:t>
            </w:r>
            <w:r w:rsidR="008E425F" w:rsidRPr="00865878">
              <w:rPr>
                <w:b/>
              </w:rPr>
              <w:t xml:space="preserve"> г.</w:t>
            </w:r>
            <w:r w:rsidR="008E425F">
              <w:rPr>
                <w:b/>
              </w:rPr>
              <w:t xml:space="preserve"> – </w:t>
            </w:r>
            <w:r w:rsidR="008E425F" w:rsidRPr="0003517A">
              <w:rPr>
                <w:b/>
              </w:rPr>
              <w:t>Поставка</w:t>
            </w:r>
            <w:r w:rsidR="008E425F">
              <w:rPr>
                <w:b/>
              </w:rPr>
              <w:t xml:space="preserve"> </w:t>
            </w:r>
            <w:r w:rsidR="003060A8">
              <w:rPr>
                <w:b/>
              </w:rPr>
              <w:t xml:space="preserve">Рубильника </w:t>
            </w:r>
            <w:r w:rsidR="008E425F" w:rsidRPr="00580994">
              <w:rPr>
                <w:b/>
              </w:rPr>
              <w:t>Socom</w:t>
            </w:r>
            <w:r w:rsidR="008E425F">
              <w:rPr>
                <w:b/>
              </w:rPr>
              <w:t xml:space="preserve">ec FUSERBLOC 3811 3081 800А 3P </w:t>
            </w:r>
            <w:r w:rsidR="00F0737B">
              <w:rPr>
                <w:b/>
                <w:bCs/>
              </w:rPr>
              <w:t xml:space="preserve"> </w:t>
            </w: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  <w:r w:rsidR="006A1BF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600FEE" w:rsidRPr="00AD10EF" w:rsidTr="00003013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 w:rsidRPr="00AD2387">
              <w:t>1</w:t>
            </w:r>
          </w:p>
        </w:tc>
        <w:tc>
          <w:tcPr>
            <w:tcW w:w="725" w:type="dxa"/>
            <w:gridSpan w:val="3"/>
            <w:noWrap/>
          </w:tcPr>
          <w:p w:rsidR="00600FEE" w:rsidRPr="00AD2387" w:rsidRDefault="00600FEE" w:rsidP="00600FEE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</w:p>
          <w:p w:rsidR="00600FEE" w:rsidRPr="00AD2387" w:rsidRDefault="00600FEE" w:rsidP="00600FEE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</w:p>
          <w:p w:rsidR="00600FEE" w:rsidRPr="00B50D2B" w:rsidRDefault="00600FEE" w:rsidP="00600F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 w:rsidRPr="00AD2387"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600FEE" w:rsidRDefault="00600FEE" w:rsidP="0060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ЭЛЕКТРОДВИГАТЕЛЬ 1VNA4D560DV 800/230-400/1400/IM1001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  <w:r w:rsidRPr="00AD10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  <w:r w:rsidRPr="00AD10EF">
              <w:rPr>
                <w:rFonts w:ascii="Arial" w:hAnsi="Arial" w:cs="Arial"/>
              </w:rPr>
              <w:t xml:space="preserve"> </w:t>
            </w:r>
          </w:p>
        </w:tc>
      </w:tr>
      <w:tr w:rsidR="00600FEE" w:rsidRPr="00AD10EF" w:rsidTr="00003013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>
              <w:t>1</w:t>
            </w:r>
          </w:p>
        </w:tc>
        <w:tc>
          <w:tcPr>
            <w:tcW w:w="725" w:type="dxa"/>
            <w:gridSpan w:val="3"/>
            <w:noWrap/>
          </w:tcPr>
          <w:p w:rsidR="00600FEE" w:rsidRDefault="00600FEE" w:rsidP="00600FEE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600FEE" w:rsidRPr="00DA185C" w:rsidRDefault="00600FEE" w:rsidP="00600F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600FEE" w:rsidRDefault="00600FEE" w:rsidP="0060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ЭЛЕКТРОДВИГАТЕЛЬ SEF 132MG-04/B 18/400/1500/IM3011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</w:t>
            </w:r>
            <w:r w:rsidR="00877BA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FC23DF" w:rsidRPr="00032222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не вх</w:t>
            </w:r>
            <w:r>
              <w:rPr>
                <w:rFonts w:ascii="Arial" w:hAnsi="Arial" w:cs="Arial"/>
                <w:color w:val="0000FF"/>
              </w:rPr>
              <w:t xml:space="preserve">одит </w:t>
            </w:r>
            <w:r>
              <w:rPr>
                <w:rFonts w:ascii="Arial" w:hAnsi="Arial" w:cs="Arial"/>
                <w:color w:val="0000FF"/>
              </w:rPr>
              <w:lastRenderedPageBreak/>
              <w:t>НДС в размере __% что соста</w:t>
            </w:r>
            <w:r w:rsidRPr="00032222">
              <w:rPr>
                <w:rFonts w:ascii="Arial" w:hAnsi="Arial" w:cs="Arial"/>
                <w:color w:val="0000FF"/>
              </w:rPr>
              <w:t>вляет _________рублей (данная информация заполняется участником, который является плательщиком НДС).</w:t>
            </w:r>
          </w:p>
          <w:p w:rsidR="00FC23DF" w:rsidRPr="00E92D6D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входят: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 xml:space="preserve">все затраты,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  </w:t>
            </w:r>
            <w:r w:rsidRPr="00032222">
              <w:rPr>
                <w:rFonts w:ascii="Arial" w:hAnsi="Arial" w:cs="Arial"/>
                <w:color w:val="0000FF"/>
              </w:rPr>
              <w:t xml:space="preserve">обязательные платежи и все иные расходы, связанные с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>исполнением договора без НДС.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lastRenderedPageBreak/>
              <w:t>Условия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</w:pPr>
            <w:r w:rsidRPr="00F73403">
              <w:t>100%</w:t>
            </w:r>
            <w:r>
              <w:t xml:space="preserve"> оплата </w:t>
            </w:r>
            <w:r w:rsidRPr="00F73403">
              <w:t xml:space="preserve">в течение </w:t>
            </w:r>
            <w:r>
              <w:t>7 рабочих</w:t>
            </w:r>
            <w:r w:rsidRPr="00F73403">
              <w:t xml:space="preserve"> дней с </w:t>
            </w:r>
            <w:r w:rsidRPr="00BE665E">
              <w:t xml:space="preserve">даты </w:t>
            </w:r>
            <w:r w:rsidR="00AD2387">
              <w:t xml:space="preserve"> </w:t>
            </w:r>
            <w:r w:rsidRPr="0064741A">
              <w:t>поступления товара на склад 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  <w:p w:rsidR="00FC23DF" w:rsidRDefault="00600FEE" w:rsidP="00FC23D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160</w:t>
            </w:r>
            <w:r w:rsidR="00FC23DF">
              <w:rPr>
                <w:rFonts w:ascii="Arial" w:hAnsi="Arial" w:cs="Arial"/>
                <w:color w:val="0000FF"/>
              </w:rPr>
              <w:t xml:space="preserve"> </w:t>
            </w:r>
            <w:r w:rsidR="00BD228A">
              <w:rPr>
                <w:rFonts w:ascii="Arial" w:hAnsi="Arial" w:cs="Arial"/>
                <w:color w:val="0000FF"/>
              </w:rPr>
              <w:t>к</w:t>
            </w:r>
            <w:r w:rsidR="00FC23DF">
              <w:rPr>
                <w:rFonts w:ascii="Arial" w:hAnsi="Arial" w:cs="Arial"/>
                <w:color w:val="0000FF"/>
              </w:rPr>
              <w:t>.д.</w:t>
            </w:r>
          </w:p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lastRenderedPageBreak/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7F10D2">
      <w:pPr>
        <w:spacing w:after="240" w:line="276" w:lineRule="auto"/>
        <w:ind w:right="-1"/>
      </w:pPr>
      <w:bookmarkStart w:id="0" w:name="_GoBack"/>
      <w:bookmarkEnd w:id="0"/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4CF3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5297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24D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060A8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0DEB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B7D48"/>
    <w:rsid w:val="004C1E7E"/>
    <w:rsid w:val="004C52A1"/>
    <w:rsid w:val="004C61F0"/>
    <w:rsid w:val="004C6AF5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2F5C"/>
    <w:rsid w:val="005730E9"/>
    <w:rsid w:val="005804E6"/>
    <w:rsid w:val="00580994"/>
    <w:rsid w:val="0058206A"/>
    <w:rsid w:val="0058324C"/>
    <w:rsid w:val="005864DE"/>
    <w:rsid w:val="00587EB1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0FEE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1BFA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5A92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61DCE"/>
    <w:rsid w:val="0077388B"/>
    <w:rsid w:val="0077472B"/>
    <w:rsid w:val="007905CF"/>
    <w:rsid w:val="00791582"/>
    <w:rsid w:val="00791843"/>
    <w:rsid w:val="00791AD8"/>
    <w:rsid w:val="00791CBC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10D2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555C0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25F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0EF"/>
    <w:rsid w:val="00AD16F4"/>
    <w:rsid w:val="00AD2387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0D2B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1AC1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59AC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A185C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06325"/>
    <w:rsid w:val="00F0737B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2D4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0D07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338A-EB87-4BCC-AB6C-0B16144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Григорьева Юлия Александровна \ Iuliia Grigoreva</cp:lastModifiedBy>
  <cp:revision>794</cp:revision>
  <cp:lastPrinted>2018-04-04T10:23:00Z</cp:lastPrinted>
  <dcterms:created xsi:type="dcterms:W3CDTF">2016-08-26T06:52:00Z</dcterms:created>
  <dcterms:modified xsi:type="dcterms:W3CDTF">2024-09-24T05:34:00Z</dcterms:modified>
</cp:coreProperties>
</file>