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8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2ED44A5E" w14:textId="77777777" w:rsidR="000032F0" w:rsidRPr="00E64C82" w:rsidRDefault="000032F0" w:rsidP="000032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E64C82">
              <w:rPr>
                <w:rFonts w:cs="Arial"/>
                <w:sz w:val="24"/>
                <w:szCs w:val="24"/>
              </w:rPr>
              <w:t>Контактное лицо</w:t>
            </w:r>
            <w:r>
              <w:rPr>
                <w:rFonts w:cs="Arial"/>
                <w:sz w:val="24"/>
                <w:szCs w:val="24"/>
              </w:rPr>
              <w:t xml:space="preserve"> по закупке:</w:t>
            </w:r>
          </w:p>
          <w:p w14:paraId="2135C34E" w14:textId="77777777" w:rsidR="000032F0" w:rsidRDefault="000032F0" w:rsidP="000032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E64C82">
              <w:rPr>
                <w:rFonts w:cs="Arial"/>
                <w:sz w:val="24"/>
                <w:szCs w:val="24"/>
              </w:rPr>
              <w:t>Вьюгин Никита Михайлович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</w:p>
          <w:p w14:paraId="269241EF" w14:textId="77777777" w:rsidR="000032F0" w:rsidRPr="00E64C82" w:rsidRDefault="000032F0" w:rsidP="000032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E64C82">
              <w:rPr>
                <w:rFonts w:cs="Arial"/>
                <w:sz w:val="24"/>
                <w:szCs w:val="24"/>
              </w:rPr>
              <w:t>Менеджер отдела закупок</w:t>
            </w:r>
          </w:p>
          <w:p w14:paraId="53F822F3" w14:textId="77777777" w:rsidR="000032F0" w:rsidRPr="00E64C82" w:rsidRDefault="000032F0" w:rsidP="000032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E64C82">
              <w:rPr>
                <w:rFonts w:cs="Arial"/>
                <w:sz w:val="24"/>
                <w:szCs w:val="24"/>
              </w:rPr>
              <w:t>Холдинг Т1</w:t>
            </w:r>
          </w:p>
          <w:p w14:paraId="716195CC" w14:textId="77777777" w:rsidR="000032F0" w:rsidRDefault="0015644B" w:rsidP="000032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0032F0" w:rsidRPr="00E64C82">
                <w:rPr>
                  <w:rStyle w:val="a4"/>
                  <w:rFonts w:cs="Arial"/>
                  <w:sz w:val="24"/>
                  <w:szCs w:val="24"/>
                </w:rPr>
                <w:t>NVyugin@inno.tech</w:t>
              </w:r>
            </w:hyperlink>
          </w:p>
          <w:p w14:paraId="3A582475" w14:textId="3A32AC5E" w:rsidR="00E85F88" w:rsidRPr="000032F0" w:rsidRDefault="0015644B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  <w:lang w:val="en-US"/>
              </w:rPr>
            </w:pPr>
            <w:hyperlink r:id="rId10" w:history="1">
              <w:r w:rsidR="000032F0" w:rsidRPr="00E64C82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768B3907" w:rsidR="00E85F88" w:rsidRPr="00581429" w:rsidRDefault="00BC5633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BC5633">
              <w:rPr>
                <w:rFonts w:cs="Arial"/>
                <w:b/>
                <w:sz w:val="24"/>
                <w:szCs w:val="24"/>
              </w:rPr>
              <w:t>Запрос цен на поставку ноутбуков, смартфонов, планшетов и расходных материалов.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148603ED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E54F6E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553825" w:rsidRPr="00553825">
              <w:rPr>
                <w:rFonts w:cs="Arial"/>
                <w:sz w:val="24"/>
                <w:szCs w:val="24"/>
              </w:rPr>
              <w:t xml:space="preserve"> </w:t>
            </w:r>
            <w:hyperlink r:id="rId11" w:history="1">
              <w:r w:rsidR="00E95BFD" w:rsidRPr="00F55BF8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  <w:r w:rsidR="00E95BFD">
              <w:rPr>
                <w:rFonts w:cs="Arial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lastRenderedPageBreak/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7DE2174A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60E3EA4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290260B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6087167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75A38749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6F3C2C" w:rsidRPr="006F3C2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3D3F8B5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1202650E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8B0D5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8F9E449" w:rsidR="005C4B30" w:rsidRPr="005C4B30" w:rsidRDefault="00F06049" w:rsidP="008B0D59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F49A2F9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392CC80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4D17195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3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4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637D2EBE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2F1B25DF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30C5001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553825">
        <w:tc>
          <w:tcPr>
            <w:tcW w:w="733" w:type="dxa"/>
            <w:shd w:val="clear" w:color="auto" w:fill="auto"/>
            <w:vAlign w:val="center"/>
          </w:tcPr>
          <w:p w14:paraId="598AF7E9" w14:textId="77777777" w:rsidR="00C240D2" w:rsidRPr="001D0638" w:rsidRDefault="00C240D2" w:rsidP="00553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3557B4A" w14:textId="6E9687C1" w:rsidR="00C240D2" w:rsidRPr="00817EC0" w:rsidRDefault="00C240D2" w:rsidP="0055382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BC5633">
              <w:rPr>
                <w:rFonts w:ascii="Arial" w:hAnsi="Arial" w:cs="Arial"/>
                <w:color w:val="FF0000"/>
                <w:sz w:val="24"/>
                <w:szCs w:val="24"/>
              </w:rPr>
              <w:t>26</w:t>
            </w:r>
            <w:bookmarkStart w:id="2" w:name="_GoBack"/>
            <w:bookmarkEnd w:id="2"/>
            <w:r w:rsidR="004F5FA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8B0D59">
              <w:rPr>
                <w:rFonts w:ascii="Arial" w:hAnsi="Arial" w:cs="Arial"/>
                <w:color w:val="FF0000"/>
                <w:sz w:val="24"/>
                <w:szCs w:val="24"/>
              </w:rPr>
              <w:t>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1075B" w14:textId="48ADC2ED" w:rsidR="00C240D2" w:rsidRPr="001D0638" w:rsidRDefault="008B0D59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Бухгалтерский баланс</w:t>
            </w:r>
          </w:p>
        </w:tc>
      </w:tr>
      <w:tr w:rsidR="00C240D2" w:rsidRPr="001D0638" w14:paraId="6C2A4CBA" w14:textId="77777777" w:rsidTr="00553825">
        <w:tc>
          <w:tcPr>
            <w:tcW w:w="733" w:type="dxa"/>
            <w:shd w:val="clear" w:color="auto" w:fill="auto"/>
            <w:vAlign w:val="center"/>
          </w:tcPr>
          <w:p w14:paraId="59BD2A44" w14:textId="77777777" w:rsidR="00C240D2" w:rsidRPr="001D0638" w:rsidRDefault="00C240D2" w:rsidP="00553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490B680A" w14:textId="228DD7C4" w:rsidR="00C240D2" w:rsidRPr="00817EC0" w:rsidRDefault="00C240D2" w:rsidP="00553825">
            <w:pPr>
              <w:jc w:val="center"/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E54F6E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E54F6E"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D12E2" w14:textId="2A4FFB65" w:rsidR="00C240D2" w:rsidRPr="001D0638" w:rsidRDefault="008B0D59" w:rsidP="008B0D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договора (допускается сокрытие конфиденциальной информации)</w:t>
            </w:r>
          </w:p>
        </w:tc>
      </w:tr>
      <w:tr w:rsidR="00C240D2" w:rsidRPr="001D0638" w14:paraId="4F28C737" w14:textId="77777777" w:rsidTr="00553825">
        <w:tc>
          <w:tcPr>
            <w:tcW w:w="733" w:type="dxa"/>
            <w:shd w:val="clear" w:color="auto" w:fill="auto"/>
            <w:vAlign w:val="center"/>
          </w:tcPr>
          <w:p w14:paraId="2DCE79AD" w14:textId="77777777" w:rsidR="00C240D2" w:rsidRPr="001D0638" w:rsidRDefault="00C240D2" w:rsidP="00553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  <w:vAlign w:val="center"/>
          </w:tcPr>
          <w:p w14:paraId="651EB04C" w14:textId="730336BF" w:rsidR="00C240D2" w:rsidRPr="00817EC0" w:rsidRDefault="00C240D2" w:rsidP="0055382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53825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553825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553825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5538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A07FAAE" w14:textId="26EC6D48" w:rsidR="00C240D2" w:rsidRPr="001D0638" w:rsidRDefault="00C240D2" w:rsidP="005538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3825">
              <w:rPr>
                <w:rFonts w:ascii="Arial" w:hAnsi="Arial" w:cs="Arial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5538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3825">
              <w:rPr>
                <w:rFonts w:ascii="Arial" w:hAnsi="Arial" w:cs="Arial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89A59A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0032F0">
        <w:rPr>
          <w:rFonts w:ascii="Arial" w:hAnsi="Arial" w:cs="Arial"/>
          <w:sz w:val="24"/>
          <w:szCs w:val="24"/>
        </w:rPr>
        <w:t>рублях РФ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2F68BC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2F68BC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2F68BC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2F68BC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2F68BC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2F68BC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2F68BC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2F68BC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2F68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2F68BC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2F68BC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2F68BC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2F68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2F68BC" w:rsidRDefault="002F68BC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2F68BC" w:rsidRDefault="002F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2F68BC" w:rsidRPr="00F56C11" w:rsidRDefault="0015644B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2F68BC" w:rsidRPr="00F56C11">
          <w:fldChar w:fldCharType="begin"/>
        </w:r>
        <w:r w:rsidR="002F68BC" w:rsidRPr="00F56C11">
          <w:instrText>PAGE   \* MERGEFORMAT</w:instrText>
        </w:r>
        <w:r w:rsidR="002F68BC" w:rsidRPr="00F56C11">
          <w:fldChar w:fldCharType="separate"/>
        </w:r>
        <w:r w:rsidR="002F68BC" w:rsidRPr="00F56C11">
          <w:t>2</w:t>
        </w:r>
        <w:r w:rsidR="002F68BC" w:rsidRPr="00F56C11">
          <w:fldChar w:fldCharType="end"/>
        </w:r>
      </w:sdtContent>
    </w:sdt>
    <w:r w:rsidR="002F68BC" w:rsidRPr="00F56C11">
      <w:t xml:space="preserve"> </w:t>
    </w:r>
  </w:p>
  <w:p w14:paraId="6EF5EEEF" w14:textId="77777777" w:rsidR="002F68BC" w:rsidRDefault="002F68BC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2F68BC" w:rsidRPr="00536897" w:rsidRDefault="002F68BC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2F68BC" w:rsidRDefault="002F68BC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2F68BC" w:rsidRDefault="002F68BC">
      <w:pPr>
        <w:spacing w:after="0" w:line="240" w:lineRule="auto"/>
      </w:pPr>
      <w:r>
        <w:continuationSeparator/>
      </w:r>
    </w:p>
  </w:footnote>
  <w:footnote w:id="1">
    <w:p w14:paraId="4CA1B5E8" w14:textId="77777777" w:rsidR="002F68BC" w:rsidRDefault="002F68BC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2F68BC" w:rsidRPr="00986725" w:rsidRDefault="002F68BC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2F68BC" w:rsidRDefault="002F68BC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2F68BC" w:rsidRDefault="002F68BC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2F68BC" w:rsidRDefault="002F68BC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2F68BC" w:rsidRDefault="002F68BC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032F0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5644B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F68BC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4F5FA3"/>
    <w:rsid w:val="00512558"/>
    <w:rsid w:val="00542C27"/>
    <w:rsid w:val="00553825"/>
    <w:rsid w:val="00571A7B"/>
    <w:rsid w:val="00572FFC"/>
    <w:rsid w:val="00580615"/>
    <w:rsid w:val="00581429"/>
    <w:rsid w:val="00586118"/>
    <w:rsid w:val="00591110"/>
    <w:rsid w:val="00592B68"/>
    <w:rsid w:val="00597044"/>
    <w:rsid w:val="005A188E"/>
    <w:rsid w:val="005C2E34"/>
    <w:rsid w:val="005C4B30"/>
    <w:rsid w:val="005E05E3"/>
    <w:rsid w:val="005E2D09"/>
    <w:rsid w:val="005E7FE8"/>
    <w:rsid w:val="00620EEC"/>
    <w:rsid w:val="0062447A"/>
    <w:rsid w:val="00625245"/>
    <w:rsid w:val="00627816"/>
    <w:rsid w:val="00630DCF"/>
    <w:rsid w:val="00633A53"/>
    <w:rsid w:val="00633F03"/>
    <w:rsid w:val="006447F6"/>
    <w:rsid w:val="006508D4"/>
    <w:rsid w:val="00653627"/>
    <w:rsid w:val="00654826"/>
    <w:rsid w:val="0065710E"/>
    <w:rsid w:val="00667056"/>
    <w:rsid w:val="006A0305"/>
    <w:rsid w:val="006A11E3"/>
    <w:rsid w:val="006B1903"/>
    <w:rsid w:val="006B6413"/>
    <w:rsid w:val="006D1677"/>
    <w:rsid w:val="006D3472"/>
    <w:rsid w:val="006F3C2C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B0D59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C5633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54F6E"/>
    <w:rsid w:val="00E61F25"/>
    <w:rsid w:val="00E85F88"/>
    <w:rsid w:val="00E952F1"/>
    <w:rsid w:val="00E95BFD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yperlink" Target="mailto:compliance@t1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1.ru/purchases/principl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iness.roseltor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zakupki@inno.te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Vyugin@inno.tech" TargetMode="External"/><Relationship Id="rId14" Type="http://schemas.openxmlformats.org/officeDocument/2006/relationships/hyperlink" Target="https://t1.ru/compliance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842AB-83C8-4F8C-9DF9-33038189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19</Pages>
  <Words>4217</Words>
  <Characters>24038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Вьюгин Никита Михайлович</cp:lastModifiedBy>
  <cp:revision>26</cp:revision>
  <dcterms:created xsi:type="dcterms:W3CDTF">2024-04-23T13:05:00Z</dcterms:created>
  <dcterms:modified xsi:type="dcterms:W3CDTF">2024-12-05T08:43:00Z</dcterms:modified>
</cp:coreProperties>
</file>