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88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7371"/>
        <w:gridCol w:w="111"/>
      </w:tblGrid>
      <w:tr w:rsidR="00224AA4" w:rsidRPr="007078ED" w14:paraId="6753F292" w14:textId="77777777" w:rsidTr="00F87635">
        <w:trPr>
          <w:trHeight w:val="840"/>
        </w:trPr>
        <w:tc>
          <w:tcPr>
            <w:tcW w:w="10885" w:type="dxa"/>
            <w:gridSpan w:val="4"/>
          </w:tcPr>
          <w:p w14:paraId="65F85D5F" w14:textId="2CFAC168" w:rsidR="00624403" w:rsidRDefault="00624403" w:rsidP="00624403">
            <w:pPr>
              <w:tabs>
                <w:tab w:val="left" w:pos="284"/>
                <w:tab w:val="left" w:pos="1276"/>
                <w:tab w:val="left" w:pos="2694"/>
                <w:tab w:val="left" w:pos="3828"/>
                <w:tab w:val="left" w:pos="5103"/>
                <w:tab w:val="left" w:pos="8732"/>
                <w:tab w:val="left" w:pos="9979"/>
              </w:tabs>
              <w:ind w:left="567" w:firstLine="56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F3">
              <w:rPr>
                <w:rFonts w:ascii="Times New Roman" w:hAnsi="Times New Roman" w:cs="Times New Roman"/>
                <w:lang w:val="ru-RU"/>
              </w:rPr>
              <w:br/>
            </w:r>
            <w:r w:rsidR="00BC3B7D" w:rsidRPr="00BC3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№1 к Техническому заданию</w:t>
            </w:r>
          </w:p>
          <w:p w14:paraId="2ADA80EF" w14:textId="12A7FB6B" w:rsidR="007078ED" w:rsidRPr="00BC3B7D" w:rsidRDefault="007078ED" w:rsidP="00624403">
            <w:pPr>
              <w:tabs>
                <w:tab w:val="left" w:pos="284"/>
                <w:tab w:val="left" w:pos="1276"/>
                <w:tab w:val="left" w:pos="2694"/>
                <w:tab w:val="left" w:pos="3828"/>
                <w:tab w:val="left" w:pos="5103"/>
                <w:tab w:val="left" w:pos="8732"/>
                <w:tab w:val="left" w:pos="9979"/>
              </w:tabs>
              <w:ind w:left="567" w:firstLine="56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№____</w:t>
            </w:r>
            <w:r w:rsidR="00B96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 от ___________</w:t>
            </w:r>
          </w:p>
          <w:p w14:paraId="0459EB93" w14:textId="77777777" w:rsidR="00624403" w:rsidRPr="00DB5FF3" w:rsidRDefault="00624403" w:rsidP="00624403">
            <w:pPr>
              <w:ind w:left="142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BD3898F" w14:textId="25699189" w:rsidR="0020238E" w:rsidRPr="00DB5FF3" w:rsidRDefault="0020238E" w:rsidP="0020238E">
            <w:pPr>
              <w:ind w:left="142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B5FF3">
              <w:rPr>
                <w:rFonts w:ascii="Times New Roman" w:hAnsi="Times New Roman" w:cs="Times New Roman"/>
                <w:b/>
                <w:lang w:val="ru-RU"/>
              </w:rPr>
              <w:t>Перечень</w:t>
            </w:r>
            <w:r w:rsidR="00BC3B7D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B964E2">
              <w:rPr>
                <w:rFonts w:ascii="Times New Roman" w:hAnsi="Times New Roman" w:cs="Times New Roman"/>
                <w:b/>
                <w:lang w:val="ru-RU"/>
              </w:rPr>
              <w:t>рабочей</w:t>
            </w:r>
            <w:r w:rsidR="00BC3B7D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B5FF3">
              <w:rPr>
                <w:rFonts w:ascii="Times New Roman" w:hAnsi="Times New Roman" w:cs="Times New Roman"/>
                <w:b/>
                <w:lang w:val="ru-RU"/>
              </w:rPr>
              <w:t>документации</w:t>
            </w:r>
          </w:p>
          <w:p w14:paraId="45C9BC91" w14:textId="77777777" w:rsidR="00224AA4" w:rsidRPr="00DB5FF3" w:rsidRDefault="00224AA4" w:rsidP="00267DC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4F6A08" w:rsidRPr="00B964E2" w14:paraId="1BADFA2E" w14:textId="77777777" w:rsidTr="00C71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" w:type="dxa"/>
          <w:trHeight w:val="563"/>
        </w:trPr>
        <w:tc>
          <w:tcPr>
            <w:tcW w:w="10774" w:type="dxa"/>
            <w:gridSpan w:val="3"/>
            <w:vAlign w:val="center"/>
          </w:tcPr>
          <w:p w14:paraId="16D5B9D9" w14:textId="27E37558" w:rsidR="004F6A08" w:rsidRPr="00C71E91" w:rsidRDefault="00C71E91" w:rsidP="00D160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71E91">
              <w:rPr>
                <w:rFonts w:ascii="Times New Roman" w:hAnsi="Times New Roman" w:cs="Times New Roman"/>
                <w:b/>
                <w:lang w:val="ru-RU"/>
              </w:rPr>
              <w:t>«</w:t>
            </w:r>
            <w:r w:rsidR="00D1602C">
              <w:rPr>
                <w:rFonts w:ascii="Times New Roman" w:hAnsi="Times New Roman" w:cs="Times New Roman"/>
                <w:b/>
                <w:lang w:val="ru-RU"/>
              </w:rPr>
              <w:t>Кузнечный цех №2</w:t>
            </w:r>
            <w:r w:rsidRPr="00C71E91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</w:tc>
      </w:tr>
      <w:tr w:rsidR="004F6A08" w:rsidRPr="00DB5FF3" w14:paraId="4887F997" w14:textId="77777777" w:rsidTr="00F87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" w:type="dxa"/>
          <w:trHeight w:val="274"/>
        </w:trPr>
        <w:tc>
          <w:tcPr>
            <w:tcW w:w="709" w:type="dxa"/>
            <w:vAlign w:val="center"/>
          </w:tcPr>
          <w:p w14:paraId="7C6365EA" w14:textId="77777777" w:rsidR="004F6A08" w:rsidRPr="00DB5FF3" w:rsidRDefault="004F6A08" w:rsidP="00FF408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B5FF3">
              <w:rPr>
                <w:rFonts w:ascii="Times New Roman" w:hAnsi="Times New Roman" w:cs="Times New Roman"/>
                <w:b/>
                <w:bCs/>
                <w:lang w:val="ru-RU"/>
              </w:rPr>
              <w:t>№</w:t>
            </w:r>
          </w:p>
          <w:p w14:paraId="0C49AC7C" w14:textId="77777777" w:rsidR="004F6A08" w:rsidRPr="00DB5FF3" w:rsidRDefault="004F6A08" w:rsidP="00FF408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B5FF3">
              <w:rPr>
                <w:rFonts w:ascii="Times New Roman" w:hAnsi="Times New Roman" w:cs="Times New Roman"/>
                <w:b/>
                <w:bCs/>
                <w:lang w:val="ru-RU"/>
              </w:rPr>
              <w:t>п/п</w:t>
            </w:r>
          </w:p>
        </w:tc>
        <w:tc>
          <w:tcPr>
            <w:tcW w:w="2694" w:type="dxa"/>
            <w:vAlign w:val="center"/>
          </w:tcPr>
          <w:p w14:paraId="016AC8DF" w14:textId="77777777" w:rsidR="004F6A08" w:rsidRPr="00DB5FF3" w:rsidRDefault="004F6A08" w:rsidP="00FF408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B5FF3">
              <w:rPr>
                <w:rFonts w:ascii="Times New Roman" w:hAnsi="Times New Roman" w:cs="Times New Roman"/>
                <w:b/>
                <w:bCs/>
                <w:lang w:val="ru-RU"/>
              </w:rPr>
              <w:t>Номер чертежа</w:t>
            </w:r>
          </w:p>
        </w:tc>
        <w:tc>
          <w:tcPr>
            <w:tcW w:w="7371" w:type="dxa"/>
            <w:vAlign w:val="center"/>
          </w:tcPr>
          <w:p w14:paraId="78A8D2D9" w14:textId="77777777" w:rsidR="004F6A08" w:rsidRPr="00C71E91" w:rsidRDefault="004F6A08" w:rsidP="00FF408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71E91">
              <w:rPr>
                <w:rFonts w:ascii="Times New Roman" w:hAnsi="Times New Roman" w:cs="Times New Roman"/>
                <w:b/>
                <w:bCs/>
                <w:lang w:val="ru-RU"/>
              </w:rPr>
              <w:t>Наименование</w:t>
            </w:r>
          </w:p>
        </w:tc>
      </w:tr>
      <w:tr w:rsidR="004F6A08" w:rsidRPr="00A56E56" w14:paraId="12BDB564" w14:textId="77777777" w:rsidTr="00F87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" w:type="dxa"/>
          <w:trHeight w:val="254"/>
        </w:trPr>
        <w:tc>
          <w:tcPr>
            <w:tcW w:w="709" w:type="dxa"/>
          </w:tcPr>
          <w:p w14:paraId="40B99B9C" w14:textId="77777777" w:rsidR="004F6A08" w:rsidRPr="00DB5FF3" w:rsidRDefault="004F6A08" w:rsidP="002332D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8A56" w14:textId="56F214DF" w:rsidR="004F6A08" w:rsidRPr="00C71E91" w:rsidRDefault="00A56E56" w:rsidP="002332D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15321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D6D7" w14:textId="1D2373A6" w:rsidR="004F6A08" w:rsidRPr="00A56E56" w:rsidRDefault="00A56E56" w:rsidP="002332D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6E56">
              <w:rPr>
                <w:rFonts w:ascii="Times New Roman" w:hAnsi="Times New Roman" w:cs="Times New Roman"/>
                <w:lang w:val="ru-RU"/>
              </w:rPr>
              <w:t xml:space="preserve">Пролет №2. Линия пресса КГШП 8000 </w:t>
            </w:r>
            <w:proofErr w:type="spellStart"/>
            <w:r w:rsidRPr="00A56E56">
              <w:rPr>
                <w:rFonts w:ascii="Times New Roman" w:hAnsi="Times New Roman" w:cs="Times New Roman"/>
                <w:lang w:val="ru-RU"/>
              </w:rPr>
              <w:t>т.с</w:t>
            </w:r>
            <w:proofErr w:type="spellEnd"/>
            <w:r w:rsidRPr="00A56E56">
              <w:rPr>
                <w:rFonts w:ascii="Times New Roman" w:hAnsi="Times New Roman" w:cs="Times New Roman"/>
                <w:lang w:val="ru-RU"/>
              </w:rPr>
              <w:t>. Подвод электропитания</w:t>
            </w:r>
            <w:bookmarkStart w:id="0" w:name="_GoBack"/>
            <w:bookmarkEnd w:id="0"/>
          </w:p>
        </w:tc>
      </w:tr>
    </w:tbl>
    <w:p w14:paraId="192F9A8C" w14:textId="5248B11E" w:rsidR="002332D0" w:rsidRDefault="002332D0" w:rsidP="00165E28">
      <w:pPr>
        <w:rPr>
          <w:rFonts w:ascii="Times New Roman" w:hAnsi="Times New Roman" w:cs="Times New Roman"/>
          <w:lang w:val="ru-RU"/>
        </w:rPr>
      </w:pPr>
    </w:p>
    <w:p w14:paraId="49BFB7F2" w14:textId="77777777" w:rsidR="002332D0" w:rsidRPr="00DB5FF3" w:rsidRDefault="002332D0" w:rsidP="00165E28">
      <w:pPr>
        <w:rPr>
          <w:rFonts w:ascii="Times New Roman" w:hAnsi="Times New Roman" w:cs="Times New Roman"/>
          <w:lang w:val="ru-RU"/>
        </w:rPr>
      </w:pPr>
    </w:p>
    <w:sectPr w:rsidR="002332D0" w:rsidRPr="00DB5FF3" w:rsidSect="00DB5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A1423" w14:textId="77777777" w:rsidR="00CC5823" w:rsidRDefault="00CC5823" w:rsidP="00A53D71">
      <w:pPr>
        <w:spacing w:after="0" w:line="240" w:lineRule="auto"/>
      </w:pPr>
      <w:r>
        <w:separator/>
      </w:r>
    </w:p>
  </w:endnote>
  <w:endnote w:type="continuationSeparator" w:id="0">
    <w:p w14:paraId="6386EAD1" w14:textId="77777777" w:rsidR="00CC5823" w:rsidRDefault="00CC5823" w:rsidP="00A5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18648" w14:textId="77777777" w:rsidR="008825A9" w:rsidRDefault="008825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7B7A3" w14:textId="77777777" w:rsidR="008825A9" w:rsidRDefault="008825A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56DC3" w14:textId="77777777" w:rsidR="008825A9" w:rsidRDefault="008825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74416" w14:textId="77777777" w:rsidR="00CC5823" w:rsidRDefault="00CC5823" w:rsidP="00A53D71">
      <w:pPr>
        <w:spacing w:after="0" w:line="240" w:lineRule="auto"/>
      </w:pPr>
      <w:r>
        <w:separator/>
      </w:r>
    </w:p>
  </w:footnote>
  <w:footnote w:type="continuationSeparator" w:id="0">
    <w:p w14:paraId="0B6A9666" w14:textId="77777777" w:rsidR="00CC5823" w:rsidRDefault="00CC5823" w:rsidP="00A53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9EE2B" w14:textId="77777777" w:rsidR="008825A9" w:rsidRDefault="008825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4766F" w14:textId="77777777" w:rsidR="008825A9" w:rsidRDefault="008825A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A69EE" w14:textId="77777777" w:rsidR="008825A9" w:rsidRDefault="008825A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6EA"/>
    <w:multiLevelType w:val="hybridMultilevel"/>
    <w:tmpl w:val="6E28862A"/>
    <w:lvl w:ilvl="0" w:tplc="FC90E84C">
      <w:start w:val="11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C51D3"/>
    <w:multiLevelType w:val="hybridMultilevel"/>
    <w:tmpl w:val="49D608B4"/>
    <w:lvl w:ilvl="0" w:tplc="18D612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07D97"/>
    <w:multiLevelType w:val="hybridMultilevel"/>
    <w:tmpl w:val="6E28862A"/>
    <w:lvl w:ilvl="0" w:tplc="FC90E84C">
      <w:start w:val="11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56C54"/>
    <w:multiLevelType w:val="hybridMultilevel"/>
    <w:tmpl w:val="49D608B4"/>
    <w:lvl w:ilvl="0" w:tplc="18D612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CF"/>
    <w:rsid w:val="00062726"/>
    <w:rsid w:val="000B31D5"/>
    <w:rsid w:val="000E00CE"/>
    <w:rsid w:val="0012341F"/>
    <w:rsid w:val="00125D0C"/>
    <w:rsid w:val="00155EB7"/>
    <w:rsid w:val="00165E28"/>
    <w:rsid w:val="001970D9"/>
    <w:rsid w:val="0020238E"/>
    <w:rsid w:val="00224AA4"/>
    <w:rsid w:val="002332D0"/>
    <w:rsid w:val="00267DCF"/>
    <w:rsid w:val="002830BA"/>
    <w:rsid w:val="002B1BF1"/>
    <w:rsid w:val="002D18A4"/>
    <w:rsid w:val="002D3274"/>
    <w:rsid w:val="002E32B1"/>
    <w:rsid w:val="0036345D"/>
    <w:rsid w:val="003968D6"/>
    <w:rsid w:val="003A7DC2"/>
    <w:rsid w:val="003D491B"/>
    <w:rsid w:val="003F3826"/>
    <w:rsid w:val="00417705"/>
    <w:rsid w:val="00427035"/>
    <w:rsid w:val="00444985"/>
    <w:rsid w:val="00464D9A"/>
    <w:rsid w:val="00492EBB"/>
    <w:rsid w:val="004A1A3E"/>
    <w:rsid w:val="004E5501"/>
    <w:rsid w:val="004F6A08"/>
    <w:rsid w:val="005C1D89"/>
    <w:rsid w:val="00616359"/>
    <w:rsid w:val="00624403"/>
    <w:rsid w:val="00624644"/>
    <w:rsid w:val="006D6EE3"/>
    <w:rsid w:val="006E7A6A"/>
    <w:rsid w:val="00705617"/>
    <w:rsid w:val="007078ED"/>
    <w:rsid w:val="00716A48"/>
    <w:rsid w:val="00765F84"/>
    <w:rsid w:val="007754B8"/>
    <w:rsid w:val="007A5F05"/>
    <w:rsid w:val="007D09E4"/>
    <w:rsid w:val="007F7801"/>
    <w:rsid w:val="0081160F"/>
    <w:rsid w:val="00865A90"/>
    <w:rsid w:val="008825A9"/>
    <w:rsid w:val="008C1174"/>
    <w:rsid w:val="00902A79"/>
    <w:rsid w:val="00905224"/>
    <w:rsid w:val="009166A1"/>
    <w:rsid w:val="00950AE7"/>
    <w:rsid w:val="00962254"/>
    <w:rsid w:val="009C5D52"/>
    <w:rsid w:val="009E1C1A"/>
    <w:rsid w:val="009F6A7A"/>
    <w:rsid w:val="00A53D71"/>
    <w:rsid w:val="00A56E56"/>
    <w:rsid w:val="00AD051B"/>
    <w:rsid w:val="00AD4E35"/>
    <w:rsid w:val="00AF53DB"/>
    <w:rsid w:val="00B906B5"/>
    <w:rsid w:val="00B964E2"/>
    <w:rsid w:val="00BB6312"/>
    <w:rsid w:val="00BC3B7D"/>
    <w:rsid w:val="00C666B7"/>
    <w:rsid w:val="00C71E91"/>
    <w:rsid w:val="00CA2A28"/>
    <w:rsid w:val="00CC5823"/>
    <w:rsid w:val="00CD05FB"/>
    <w:rsid w:val="00D1602C"/>
    <w:rsid w:val="00DA3DA3"/>
    <w:rsid w:val="00DB5FF3"/>
    <w:rsid w:val="00DD0B3E"/>
    <w:rsid w:val="00DF07FB"/>
    <w:rsid w:val="00DF7370"/>
    <w:rsid w:val="00E31A33"/>
    <w:rsid w:val="00EA6CB5"/>
    <w:rsid w:val="00F04230"/>
    <w:rsid w:val="00F65749"/>
    <w:rsid w:val="00F87635"/>
    <w:rsid w:val="00FD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12572"/>
  <w15:chartTrackingRefBased/>
  <w15:docId w15:val="{DCE03348-4E73-4CEE-8984-309A7B49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6312"/>
  </w:style>
  <w:style w:type="paragraph" w:styleId="a6">
    <w:name w:val="footer"/>
    <w:basedOn w:val="a"/>
    <w:link w:val="a7"/>
    <w:uiPriority w:val="99"/>
    <w:unhideWhenUsed/>
    <w:rsid w:val="00BB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6312"/>
  </w:style>
  <w:style w:type="paragraph" w:styleId="a8">
    <w:name w:val="List Paragraph"/>
    <w:basedOn w:val="a"/>
    <w:uiPriority w:val="34"/>
    <w:qFormat/>
    <w:rsid w:val="006E7A6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04230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04230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2332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6E5C1-2242-4777-9FD5-E99CA915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Fortum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Korablev Sergey</dc:creator>
  <cp:keywords/>
  <dc:description/>
  <cp:lastModifiedBy>Симбиряков Ярослав Константинович</cp:lastModifiedBy>
  <cp:revision>13</cp:revision>
  <dcterms:created xsi:type="dcterms:W3CDTF">2018-11-09T09:19:00Z</dcterms:created>
  <dcterms:modified xsi:type="dcterms:W3CDTF">2024-08-28T14:32:00Z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c3b1a5-3e25-4525-b923-a0572e679d8b_Enabled">
    <vt:lpwstr>True</vt:lpwstr>
  </property>
  <property fmtid="{D5CDD505-2E9C-101B-9397-08002B2CF9AE}" pid="3" name="MSIP_Label_65c3b1a5-3e25-4525-b923-a0572e679d8b_SiteId">
    <vt:lpwstr>62a9c2c8-8b09-43be-a7fb-9a87875714a9</vt:lpwstr>
  </property>
  <property fmtid="{D5CDD505-2E9C-101B-9397-08002B2CF9AE}" pid="4" name="MSIP_Label_65c3b1a5-3e25-4525-b923-a0572e679d8b_Ref">
    <vt:lpwstr>https://api.informationprotection.azure.com/api/62a9c2c8-8b09-43be-a7fb-9a87875714a9</vt:lpwstr>
  </property>
  <property fmtid="{D5CDD505-2E9C-101B-9397-08002B2CF9AE}" pid="5" name="MSIP_Label_65c3b1a5-3e25-4525-b923-a0572e679d8b_Owner">
    <vt:lpwstr>Sergey.Korablev@fortum.com</vt:lpwstr>
  </property>
  <property fmtid="{D5CDD505-2E9C-101B-9397-08002B2CF9AE}" pid="6" name="MSIP_Label_65c3b1a5-3e25-4525-b923-a0572e679d8b_SetDate">
    <vt:lpwstr>2018-07-24T13:25:21.6400094+05:00</vt:lpwstr>
  </property>
  <property fmtid="{D5CDD505-2E9C-101B-9397-08002B2CF9AE}" pid="7" name="MSIP_Label_65c3b1a5-3e25-4525-b923-a0572e679d8b_Name">
    <vt:lpwstr>Internal</vt:lpwstr>
  </property>
  <property fmtid="{D5CDD505-2E9C-101B-9397-08002B2CF9AE}" pid="8" name="MSIP_Label_65c3b1a5-3e25-4525-b923-a0572e679d8b_Application">
    <vt:lpwstr>Microsoft Azure Information Protection</vt:lpwstr>
  </property>
  <property fmtid="{D5CDD505-2E9C-101B-9397-08002B2CF9AE}" pid="9" name="MSIP_Label_65c3b1a5-3e25-4525-b923-a0572e679d8b_Extended_MSFT_Method">
    <vt:lpwstr>Automatic</vt:lpwstr>
  </property>
  <property fmtid="{D5CDD505-2E9C-101B-9397-08002B2CF9AE}" pid="10" name="MSIP_Label_f45044c0-b6aa-4b2b-834d-65c9ef8bb134_Enabled">
    <vt:lpwstr>True</vt:lpwstr>
  </property>
  <property fmtid="{D5CDD505-2E9C-101B-9397-08002B2CF9AE}" pid="11" name="MSIP_Label_f45044c0-b6aa-4b2b-834d-65c9ef8bb134_SiteId">
    <vt:lpwstr>62a9c2c8-8b09-43be-a7fb-9a87875714a9</vt:lpwstr>
  </property>
  <property fmtid="{D5CDD505-2E9C-101B-9397-08002B2CF9AE}" pid="12" name="MSIP_Label_f45044c0-b6aa-4b2b-834d-65c9ef8bb134_Ref">
    <vt:lpwstr>https://api.informationprotection.azure.com/api/62a9c2c8-8b09-43be-a7fb-9a87875714a9</vt:lpwstr>
  </property>
  <property fmtid="{D5CDD505-2E9C-101B-9397-08002B2CF9AE}" pid="13" name="MSIP_Label_f45044c0-b6aa-4b2b-834d-65c9ef8bb134_Owner">
    <vt:lpwstr>Sergey.Korablev@fortum.com</vt:lpwstr>
  </property>
  <property fmtid="{D5CDD505-2E9C-101B-9397-08002B2CF9AE}" pid="14" name="MSIP_Label_f45044c0-b6aa-4b2b-834d-65c9ef8bb134_SetDate">
    <vt:lpwstr>2018-07-24T13:25:21.6400094+05:00</vt:lpwstr>
  </property>
  <property fmtid="{D5CDD505-2E9C-101B-9397-08002B2CF9AE}" pid="15" name="MSIP_Label_f45044c0-b6aa-4b2b-834d-65c9ef8bb134_Name">
    <vt:lpwstr>Hide Visual Label</vt:lpwstr>
  </property>
  <property fmtid="{D5CDD505-2E9C-101B-9397-08002B2CF9AE}" pid="16" name="MSIP_Label_f45044c0-b6aa-4b2b-834d-65c9ef8bb134_Application">
    <vt:lpwstr>Microsoft Azure Information Protection</vt:lpwstr>
  </property>
  <property fmtid="{D5CDD505-2E9C-101B-9397-08002B2CF9AE}" pid="17" name="MSIP_Label_f45044c0-b6aa-4b2b-834d-65c9ef8bb134_Extended_MSFT_Method">
    <vt:lpwstr>Automatic</vt:lpwstr>
  </property>
  <property fmtid="{D5CDD505-2E9C-101B-9397-08002B2CF9AE}" pid="18" name="MSIP_Label_f45044c0-b6aa-4b2b-834d-65c9ef8bb134_Parent">
    <vt:lpwstr>65c3b1a5-3e25-4525-b923-a0572e679d8b</vt:lpwstr>
  </property>
  <property fmtid="{D5CDD505-2E9C-101B-9397-08002B2CF9AE}" pid="19" name="Sensitivity">
    <vt:lpwstr>Internal Hide Visual Label</vt:lpwstr>
  </property>
  <property fmtid="{D5CDD505-2E9C-101B-9397-08002B2CF9AE}" pid="20" name="_NewReviewCycle">
    <vt:lpwstr/>
  </property>
</Properties>
</file>