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3885" w14:textId="77777777" w:rsidR="005B5553" w:rsidRPr="006336BB" w:rsidRDefault="005B5553" w:rsidP="00BA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A90D6" w14:textId="77777777" w:rsidR="006336BB" w:rsidRPr="006336BB" w:rsidRDefault="006336BB" w:rsidP="0098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A0ACF" w14:textId="739F8359" w:rsidR="000E2E0A" w:rsidRDefault="00692240" w:rsidP="00E3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07BD5B94" w14:textId="7FEAD115" w:rsidR="00692240" w:rsidRDefault="00BA0122" w:rsidP="00BA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строительство ограждения территории по адресу: г. Нижний Новгород, ул. Дизельная, д. 31 корп. 6</w:t>
      </w:r>
      <w:r w:rsidR="008624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2130">
        <w:rPr>
          <w:rFonts w:ascii="Times New Roman" w:hAnsi="Times New Roman" w:cs="Times New Roman"/>
          <w:b/>
          <w:sz w:val="28"/>
          <w:szCs w:val="28"/>
        </w:rPr>
        <w:t>кад</w:t>
      </w:r>
      <w:r w:rsidR="009372DE">
        <w:rPr>
          <w:rFonts w:ascii="Times New Roman" w:hAnsi="Times New Roman" w:cs="Times New Roman"/>
          <w:b/>
          <w:sz w:val="28"/>
          <w:szCs w:val="28"/>
        </w:rPr>
        <w:t>астровый номер 52</w:t>
      </w:r>
      <w:r w:rsidR="00E32130">
        <w:rPr>
          <w:rFonts w:ascii="Times New Roman" w:hAnsi="Times New Roman" w:cs="Times New Roman"/>
          <w:b/>
          <w:sz w:val="28"/>
          <w:szCs w:val="28"/>
        </w:rPr>
        <w:t>:18:0010438:538</w:t>
      </w:r>
    </w:p>
    <w:p w14:paraId="1EAC929F" w14:textId="77777777" w:rsidR="009372DE" w:rsidRDefault="009372DE" w:rsidP="00C4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EEEF9" w14:textId="6E640185" w:rsidR="00C44967" w:rsidRDefault="009372DE" w:rsidP="00C4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14:paraId="20ABFC34" w14:textId="77777777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 xml:space="preserve">Длина ограждения </w:t>
      </w:r>
      <w:r>
        <w:rPr>
          <w:rFonts w:ascii="Times New Roman" w:hAnsi="Times New Roman" w:cs="Times New Roman"/>
          <w:sz w:val="28"/>
          <w:szCs w:val="28"/>
        </w:rPr>
        <w:t>247,8</w:t>
      </w:r>
      <w:r w:rsidRPr="00E2234C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00F71C6E" w14:textId="77777777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>Высота 2,5 метра</w:t>
      </w:r>
    </w:p>
    <w:p w14:paraId="230A4AA8" w14:textId="65F63FC4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>Материал профлист С10-0,55 мм с оцинкованным</w:t>
      </w:r>
      <w:r>
        <w:rPr>
          <w:rFonts w:ascii="Times New Roman" w:hAnsi="Times New Roman" w:cs="Times New Roman"/>
          <w:sz w:val="28"/>
          <w:szCs w:val="28"/>
        </w:rPr>
        <w:t xml:space="preserve"> и полимерным</w:t>
      </w:r>
      <w:r w:rsidRPr="00E2234C">
        <w:rPr>
          <w:rFonts w:ascii="Times New Roman" w:hAnsi="Times New Roman" w:cs="Times New Roman"/>
          <w:sz w:val="28"/>
          <w:szCs w:val="28"/>
        </w:rPr>
        <w:t xml:space="preserve"> покрытием.</w:t>
      </w:r>
    </w:p>
    <w:p w14:paraId="5CDEC654" w14:textId="77777777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>Опоры квадратные трубы 80х80х3 мм с антикоррозийным покрытием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B6BCD" w14:textId="77777777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>Расстояние между опорами 2,5 метра.</w:t>
      </w:r>
    </w:p>
    <w:p w14:paraId="5913938D" w14:textId="22B2605D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 xml:space="preserve">Фундамент опор-бетон высотой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E2234C">
        <w:rPr>
          <w:rFonts w:ascii="Times New Roman" w:hAnsi="Times New Roman" w:cs="Times New Roman"/>
          <w:sz w:val="28"/>
          <w:szCs w:val="28"/>
        </w:rPr>
        <w:t xml:space="preserve"> мм.</w:t>
      </w:r>
    </w:p>
    <w:p w14:paraId="5F1080A1" w14:textId="2C0AB327" w:rsidR="00BA0122" w:rsidRPr="00E2234C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>Поперечные лаги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234C">
        <w:rPr>
          <w:rFonts w:ascii="Times New Roman" w:hAnsi="Times New Roman" w:cs="Times New Roman"/>
          <w:sz w:val="28"/>
          <w:szCs w:val="28"/>
        </w:rPr>
        <w:t>труба 40х20х2 мм</w:t>
      </w:r>
      <w:r>
        <w:rPr>
          <w:rFonts w:ascii="Times New Roman" w:hAnsi="Times New Roman" w:cs="Times New Roman"/>
          <w:sz w:val="28"/>
          <w:szCs w:val="28"/>
        </w:rPr>
        <w:t>, в три уровня</w:t>
      </w:r>
      <w:r w:rsidRPr="00E2234C">
        <w:rPr>
          <w:rFonts w:ascii="Times New Roman" w:hAnsi="Times New Roman" w:cs="Times New Roman"/>
          <w:sz w:val="28"/>
          <w:szCs w:val="28"/>
        </w:rPr>
        <w:t xml:space="preserve"> с антикоррозионным покрытием.</w:t>
      </w:r>
    </w:p>
    <w:p w14:paraId="17239CB9" w14:textId="77777777" w:rsidR="00BA0122" w:rsidRDefault="00BA0122" w:rsidP="00BA01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4C">
        <w:rPr>
          <w:rFonts w:ascii="Times New Roman" w:hAnsi="Times New Roman" w:cs="Times New Roman"/>
          <w:sz w:val="28"/>
          <w:szCs w:val="28"/>
        </w:rPr>
        <w:t xml:space="preserve">Крепление опор и лаг – сварка.   </w:t>
      </w:r>
    </w:p>
    <w:p w14:paraId="682A7EE4" w14:textId="27D86F13" w:rsidR="00BA0122" w:rsidRPr="00F16B8F" w:rsidRDefault="00BA0122" w:rsidP="00F16B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Крепление профлиста саморезами.</w:t>
      </w:r>
    </w:p>
    <w:p w14:paraId="1CAFEF0C" w14:textId="77777777" w:rsidR="00F16B8F" w:rsidRDefault="00F16B8F" w:rsidP="00E321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</w:p>
    <w:p w14:paraId="6AA0FCE0" w14:textId="77777777" w:rsidR="00F16B8F" w:rsidRDefault="00F16B8F" w:rsidP="00E321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</w:p>
    <w:p w14:paraId="0A4143A9" w14:textId="63B9D158" w:rsidR="00E32130" w:rsidRPr="00B02080" w:rsidRDefault="00E32130" w:rsidP="00E321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  <w:r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>Начало выполнения работ</w:t>
      </w:r>
      <w:r w:rsidR="00731DE4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 xml:space="preserve">, </w:t>
      </w:r>
      <w:r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>дата подписания договора</w:t>
      </w:r>
      <w:r w:rsidR="005B5553"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 xml:space="preserve"> </w:t>
      </w:r>
      <w:r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 xml:space="preserve">июнь 2024г. </w:t>
      </w:r>
    </w:p>
    <w:p w14:paraId="1F66720E" w14:textId="77777777" w:rsidR="006853AB" w:rsidRDefault="006853AB" w:rsidP="00E321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</w:p>
    <w:p w14:paraId="7D607612" w14:textId="3529F392" w:rsidR="006853AB" w:rsidRPr="00F16B8F" w:rsidRDefault="00E32130" w:rsidP="00F16B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  <w:r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 xml:space="preserve">Сроки выполнения работ </w:t>
      </w:r>
      <w:r w:rsidR="009372DE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>15</w:t>
      </w:r>
      <w:r w:rsidRPr="00B02080"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  <w:t xml:space="preserve"> календарных дней. Возможно досрочное выполнение работ. </w:t>
      </w:r>
    </w:p>
    <w:p w14:paraId="2D43DBA2" w14:textId="38325129" w:rsidR="00CC2C63" w:rsidRPr="00B02080" w:rsidRDefault="00F56AA4" w:rsidP="00685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080">
        <w:rPr>
          <w:rFonts w:ascii="Times New Roman" w:hAnsi="Times New Roman" w:cs="Times New Roman"/>
          <w:sz w:val="28"/>
          <w:szCs w:val="28"/>
        </w:rPr>
        <w:t>В договоре закрепляются сроки начала и окончания работ, согласовывается сметный расчет, график производств</w:t>
      </w:r>
      <w:r w:rsidR="005B5553" w:rsidRPr="00B02080">
        <w:rPr>
          <w:rFonts w:ascii="Times New Roman" w:hAnsi="Times New Roman" w:cs="Times New Roman"/>
          <w:sz w:val="28"/>
          <w:szCs w:val="28"/>
        </w:rPr>
        <w:t>енных</w:t>
      </w:r>
      <w:r w:rsidRPr="00B02080">
        <w:rPr>
          <w:rFonts w:ascii="Times New Roman" w:hAnsi="Times New Roman" w:cs="Times New Roman"/>
          <w:sz w:val="28"/>
          <w:szCs w:val="28"/>
        </w:rPr>
        <w:t xml:space="preserve"> работ, условия оплаты.</w:t>
      </w:r>
    </w:p>
    <w:p w14:paraId="6D8BA5E7" w14:textId="3CA86C86" w:rsidR="00731DE4" w:rsidRPr="006853AB" w:rsidRDefault="00F56AA4" w:rsidP="00E32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287595"/>
      <w:r w:rsidRPr="006853AB">
        <w:rPr>
          <w:rFonts w:ascii="Times New Roman" w:hAnsi="Times New Roman" w:cs="Times New Roman"/>
          <w:b/>
          <w:bCs/>
          <w:sz w:val="28"/>
          <w:szCs w:val="28"/>
        </w:rPr>
        <w:t xml:space="preserve">Гарантийный срок </w:t>
      </w:r>
      <w:r w:rsidR="00BA0122">
        <w:rPr>
          <w:rFonts w:ascii="Times New Roman" w:hAnsi="Times New Roman" w:cs="Times New Roman"/>
          <w:b/>
          <w:bCs/>
          <w:sz w:val="28"/>
          <w:szCs w:val="28"/>
        </w:rPr>
        <w:t>эксплуатации</w:t>
      </w:r>
      <w:r w:rsidRPr="006853AB">
        <w:rPr>
          <w:rFonts w:ascii="Times New Roman" w:hAnsi="Times New Roman" w:cs="Times New Roman"/>
          <w:b/>
          <w:bCs/>
          <w:sz w:val="28"/>
          <w:szCs w:val="28"/>
        </w:rPr>
        <w:t xml:space="preserve"> 5 лет. </w:t>
      </w:r>
    </w:p>
    <w:bookmarkEnd w:id="0"/>
    <w:p w14:paraId="756353B2" w14:textId="77777777" w:rsidR="006853AB" w:rsidRDefault="00F56AA4" w:rsidP="00E32130">
      <w:pPr>
        <w:jc w:val="both"/>
        <w:rPr>
          <w:rFonts w:ascii="Times New Roman" w:hAnsi="Times New Roman" w:cs="Times New Roman"/>
          <w:sz w:val="28"/>
          <w:szCs w:val="28"/>
        </w:rPr>
      </w:pPr>
      <w:r w:rsidRPr="00B02080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6853AB">
        <w:rPr>
          <w:rFonts w:ascii="Times New Roman" w:hAnsi="Times New Roman" w:cs="Times New Roman"/>
          <w:sz w:val="28"/>
          <w:szCs w:val="28"/>
        </w:rPr>
        <w:t xml:space="preserve">выезд специалиста для ознакомления </w:t>
      </w:r>
      <w:r w:rsidR="004523C6">
        <w:rPr>
          <w:rFonts w:ascii="Times New Roman" w:hAnsi="Times New Roman" w:cs="Times New Roman"/>
          <w:sz w:val="28"/>
          <w:szCs w:val="28"/>
        </w:rPr>
        <w:t>с земельным участком</w:t>
      </w:r>
      <w:r w:rsidR="006853AB">
        <w:rPr>
          <w:rFonts w:ascii="Times New Roman" w:hAnsi="Times New Roman" w:cs="Times New Roman"/>
          <w:sz w:val="28"/>
          <w:szCs w:val="28"/>
        </w:rPr>
        <w:t>.</w:t>
      </w:r>
    </w:p>
    <w:p w14:paraId="21BEEA2C" w14:textId="3887A45B" w:rsidR="00F56AA4" w:rsidRPr="006853AB" w:rsidRDefault="004523C6" w:rsidP="00685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3AB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 w:rsidR="006853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53AB">
        <w:rPr>
          <w:rFonts w:ascii="Times New Roman" w:hAnsi="Times New Roman" w:cs="Times New Roman"/>
          <w:b/>
          <w:bCs/>
          <w:sz w:val="28"/>
          <w:szCs w:val="28"/>
        </w:rPr>
        <w:t xml:space="preserve"> Бычков Вадим Юрьевич, телефон +7 903 044 21 93</w:t>
      </w:r>
    </w:p>
    <w:sectPr w:rsidR="00F56AA4" w:rsidRPr="0068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96B"/>
    <w:multiLevelType w:val="hybridMultilevel"/>
    <w:tmpl w:val="56B60924"/>
    <w:lvl w:ilvl="0" w:tplc="3AF8B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302"/>
    <w:multiLevelType w:val="hybridMultilevel"/>
    <w:tmpl w:val="8F683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052E"/>
    <w:multiLevelType w:val="hybridMultilevel"/>
    <w:tmpl w:val="2A14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2334"/>
    <w:multiLevelType w:val="hybridMultilevel"/>
    <w:tmpl w:val="92C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30183">
    <w:abstractNumId w:val="0"/>
  </w:num>
  <w:num w:numId="2" w16cid:durableId="1021320530">
    <w:abstractNumId w:val="2"/>
  </w:num>
  <w:num w:numId="3" w16cid:durableId="1473870527">
    <w:abstractNumId w:val="3"/>
  </w:num>
  <w:num w:numId="4" w16cid:durableId="69173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08"/>
    <w:rsid w:val="000E2E0A"/>
    <w:rsid w:val="001B0D78"/>
    <w:rsid w:val="003E5493"/>
    <w:rsid w:val="004523C6"/>
    <w:rsid w:val="0052195D"/>
    <w:rsid w:val="00580EB5"/>
    <w:rsid w:val="005B5553"/>
    <w:rsid w:val="0063168E"/>
    <w:rsid w:val="006336BB"/>
    <w:rsid w:val="006853AB"/>
    <w:rsid w:val="00692240"/>
    <w:rsid w:val="006B056A"/>
    <w:rsid w:val="00731DE4"/>
    <w:rsid w:val="007728CF"/>
    <w:rsid w:val="00773238"/>
    <w:rsid w:val="007965F5"/>
    <w:rsid w:val="0086245B"/>
    <w:rsid w:val="009372DE"/>
    <w:rsid w:val="00984C08"/>
    <w:rsid w:val="00996C7F"/>
    <w:rsid w:val="00A4318F"/>
    <w:rsid w:val="00AF5F4F"/>
    <w:rsid w:val="00B02080"/>
    <w:rsid w:val="00B2454A"/>
    <w:rsid w:val="00B32E63"/>
    <w:rsid w:val="00BA0122"/>
    <w:rsid w:val="00BA69BA"/>
    <w:rsid w:val="00BA74E4"/>
    <w:rsid w:val="00C41471"/>
    <w:rsid w:val="00C44967"/>
    <w:rsid w:val="00C554DC"/>
    <w:rsid w:val="00CC2C63"/>
    <w:rsid w:val="00DE4ED8"/>
    <w:rsid w:val="00E2234C"/>
    <w:rsid w:val="00E32130"/>
    <w:rsid w:val="00E53F49"/>
    <w:rsid w:val="00ED1AAE"/>
    <w:rsid w:val="00F135C2"/>
    <w:rsid w:val="00F16B8F"/>
    <w:rsid w:val="00F331DF"/>
    <w:rsid w:val="00F56AA4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E269"/>
  <w15:chartTrackingRefBased/>
  <w15:docId w15:val="{32D451F7-03BE-423D-BE72-25151D6D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2024-05-22T11:40:00Z</cp:lastPrinted>
  <dcterms:created xsi:type="dcterms:W3CDTF">2024-05-21T12:06:00Z</dcterms:created>
  <dcterms:modified xsi:type="dcterms:W3CDTF">2024-05-22T13:28:00Z</dcterms:modified>
</cp:coreProperties>
</file>