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FB5" w:rsidRPr="002F4A60" w:rsidRDefault="003B6FB5" w:rsidP="002F4A60">
      <w:pPr>
        <w:tabs>
          <w:tab w:val="left" w:pos="6615"/>
        </w:tabs>
        <w:ind w:hanging="284"/>
        <w:jc w:val="right"/>
        <w:rPr>
          <w:rFonts w:ascii="Times New Roman" w:hAnsi="Times New Roman"/>
          <w:i/>
          <w:iCs/>
          <w:sz w:val="24"/>
        </w:rPr>
      </w:pPr>
      <w:r w:rsidRPr="002F4A60">
        <w:rPr>
          <w:rFonts w:ascii="Times New Roman" w:hAnsi="Times New Roman"/>
          <w:i/>
          <w:iCs/>
          <w:sz w:val="24"/>
        </w:rPr>
        <w:t xml:space="preserve">                                                         </w:t>
      </w:r>
      <w:r w:rsidR="002F4A60" w:rsidRPr="002F4A60">
        <w:rPr>
          <w:rFonts w:ascii="Times New Roman" w:hAnsi="Times New Roman"/>
          <w:i/>
          <w:iCs/>
          <w:sz w:val="24"/>
        </w:rPr>
        <w:t>Приложение №2 к Техническому заданию</w:t>
      </w:r>
    </w:p>
    <w:p w:rsidR="002F4A60" w:rsidRDefault="002F4A60" w:rsidP="002F4A60">
      <w:pPr>
        <w:tabs>
          <w:tab w:val="left" w:pos="6615"/>
        </w:tabs>
        <w:ind w:hanging="284"/>
        <w:jc w:val="right"/>
        <w:rPr>
          <w:rFonts w:ascii="Times New Roman" w:hAnsi="Times New Roman"/>
          <w:iCs/>
          <w:szCs w:val="20"/>
        </w:rPr>
      </w:pP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A739CC" w:rsidRPr="00B84391" w:rsidTr="003B6FB5">
        <w:tc>
          <w:tcPr>
            <w:tcW w:w="5671" w:type="dxa"/>
            <w:shd w:val="clear" w:color="auto" w:fill="auto"/>
          </w:tcPr>
          <w:p w:rsidR="00A739CC" w:rsidRPr="00B84391" w:rsidRDefault="00A739CC" w:rsidP="00041426">
            <w:pPr>
              <w:widowControl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</w:pPr>
            <w:r w:rsidRPr="00B84391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>Согласовано:</w:t>
            </w:r>
          </w:p>
          <w:p w:rsidR="00A739CC" w:rsidRPr="00B84391" w:rsidRDefault="00A739CC" w:rsidP="00041426">
            <w:pPr>
              <w:widowControl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</w:pPr>
            <w:r w:rsidRPr="00B84391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>Технический директор</w:t>
            </w:r>
          </w:p>
          <w:p w:rsidR="00A739CC" w:rsidRPr="00B84391" w:rsidRDefault="00A739CC" w:rsidP="00041426">
            <w:pPr>
              <w:widowControl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</w:pPr>
            <w:r w:rsidRPr="00B84391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>ООО «Петербургцемент»</w:t>
            </w:r>
          </w:p>
          <w:p w:rsidR="00A739CC" w:rsidRPr="00B84391" w:rsidRDefault="00A739CC" w:rsidP="00041426">
            <w:pPr>
              <w:widowControl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</w:pPr>
            <w:r w:rsidRPr="00B84391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>________________А.Н. Сапсалёв</w:t>
            </w:r>
          </w:p>
          <w:p w:rsidR="00A739CC" w:rsidRPr="00B84391" w:rsidRDefault="00A739CC" w:rsidP="00041426">
            <w:pPr>
              <w:widowControl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</w:pPr>
            <w:r w:rsidRPr="00B84391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>«____</w:t>
            </w:r>
            <w:proofErr w:type="gramStart"/>
            <w:r w:rsidRPr="00B84391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>_»_</w:t>
            </w:r>
            <w:proofErr w:type="gramEnd"/>
            <w:r w:rsidRPr="00B84391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>______________202</w:t>
            </w:r>
            <w:r w:rsidR="004D400C" w:rsidRPr="00B84391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>4</w:t>
            </w:r>
            <w:r w:rsidRPr="00B84391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>г.</w:t>
            </w:r>
          </w:p>
          <w:p w:rsidR="00A739CC" w:rsidRPr="00B84391" w:rsidRDefault="00A739CC" w:rsidP="00A739CC">
            <w:pPr>
              <w:widowControl/>
              <w:spacing w:after="120"/>
              <w:ind w:firstLine="567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A739CC" w:rsidRPr="00B84391" w:rsidRDefault="00A739CC" w:rsidP="00041426">
            <w:pPr>
              <w:widowControl/>
              <w:spacing w:line="360" w:lineRule="auto"/>
              <w:ind w:firstLine="567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</w:pPr>
            <w:r w:rsidRPr="00B84391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>Утверждаю:</w:t>
            </w:r>
          </w:p>
          <w:p w:rsidR="00A739CC" w:rsidRPr="00B84391" w:rsidRDefault="00A739CC" w:rsidP="00041426">
            <w:pPr>
              <w:widowControl/>
              <w:spacing w:line="360" w:lineRule="auto"/>
              <w:ind w:firstLine="567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</w:pPr>
            <w:r w:rsidRPr="00B84391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 xml:space="preserve">Директор </w:t>
            </w:r>
          </w:p>
          <w:p w:rsidR="00A739CC" w:rsidRPr="00B84391" w:rsidRDefault="00A739CC" w:rsidP="00041426">
            <w:pPr>
              <w:widowControl/>
              <w:spacing w:line="360" w:lineRule="auto"/>
              <w:ind w:firstLine="567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</w:pPr>
            <w:r w:rsidRPr="00B84391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>ООО «Петербургцемент»</w:t>
            </w:r>
          </w:p>
          <w:p w:rsidR="00A739CC" w:rsidRPr="00B84391" w:rsidRDefault="00A739CC" w:rsidP="00041426">
            <w:pPr>
              <w:widowControl/>
              <w:spacing w:line="360" w:lineRule="auto"/>
              <w:ind w:firstLine="567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</w:pPr>
            <w:r w:rsidRPr="00B84391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>___________________А.Н. Соловьев</w:t>
            </w:r>
          </w:p>
          <w:p w:rsidR="00A739CC" w:rsidRPr="00B84391" w:rsidRDefault="00A739CC" w:rsidP="00041426">
            <w:pPr>
              <w:widowControl/>
              <w:spacing w:line="360" w:lineRule="auto"/>
              <w:ind w:firstLine="567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</w:pPr>
            <w:r w:rsidRPr="00B84391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>«____</w:t>
            </w:r>
            <w:proofErr w:type="gramStart"/>
            <w:r w:rsidRPr="00B84391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>_»_</w:t>
            </w:r>
            <w:proofErr w:type="gramEnd"/>
            <w:r w:rsidRPr="00B84391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>______________202</w:t>
            </w:r>
            <w:r w:rsidR="004D400C" w:rsidRPr="00B84391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>4</w:t>
            </w:r>
            <w:r w:rsidRPr="00B84391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>г.</w:t>
            </w:r>
          </w:p>
          <w:p w:rsidR="00A739CC" w:rsidRPr="00B84391" w:rsidRDefault="00A739CC" w:rsidP="00A739CC">
            <w:pPr>
              <w:widowControl/>
              <w:spacing w:after="120"/>
              <w:ind w:firstLine="567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</w:pPr>
          </w:p>
        </w:tc>
      </w:tr>
    </w:tbl>
    <w:p w:rsidR="00C92D63" w:rsidRPr="00B84391" w:rsidRDefault="003B6FB5" w:rsidP="00B84391">
      <w:pPr>
        <w:jc w:val="center"/>
        <w:rPr>
          <w:rFonts w:ascii="Times New Roman" w:hAnsi="Times New Roman"/>
          <w:b/>
          <w:bCs/>
          <w:sz w:val="24"/>
        </w:rPr>
      </w:pPr>
      <w:r w:rsidRPr="00B84391">
        <w:rPr>
          <w:rFonts w:ascii="Times New Roman" w:hAnsi="Times New Roman"/>
          <w:b/>
          <w:bCs/>
          <w:sz w:val="24"/>
        </w:rPr>
        <w:t>Дефектная ведомость</w:t>
      </w:r>
    </w:p>
    <w:p w:rsidR="003B6FB5" w:rsidRPr="00B84391" w:rsidRDefault="003B6FB5" w:rsidP="00B84391">
      <w:pPr>
        <w:jc w:val="center"/>
        <w:rPr>
          <w:rFonts w:ascii="Times New Roman" w:hAnsi="Times New Roman"/>
          <w:b/>
          <w:bCs/>
          <w:kern w:val="24"/>
          <w:sz w:val="24"/>
        </w:rPr>
      </w:pPr>
      <w:r w:rsidRPr="00B84391">
        <w:rPr>
          <w:rFonts w:ascii="Times New Roman" w:hAnsi="Times New Roman"/>
          <w:b/>
          <w:bCs/>
          <w:kern w:val="24"/>
          <w:sz w:val="24"/>
        </w:rPr>
        <w:t xml:space="preserve">На проведение </w:t>
      </w:r>
      <w:r w:rsidR="00C92D63" w:rsidRPr="00B84391">
        <w:rPr>
          <w:rFonts w:ascii="Times New Roman" w:hAnsi="Times New Roman"/>
          <w:b/>
          <w:bCs/>
          <w:kern w:val="24"/>
          <w:sz w:val="24"/>
        </w:rPr>
        <w:t>к</w:t>
      </w:r>
      <w:r w:rsidR="00B33947" w:rsidRPr="00B84391">
        <w:rPr>
          <w:rFonts w:ascii="Times New Roman" w:hAnsi="Times New Roman"/>
          <w:b/>
          <w:bCs/>
          <w:kern w:val="24"/>
          <w:sz w:val="24"/>
        </w:rPr>
        <w:t>апитальн</w:t>
      </w:r>
      <w:r w:rsidR="00C92D63" w:rsidRPr="00B84391">
        <w:rPr>
          <w:rFonts w:ascii="Times New Roman" w:hAnsi="Times New Roman"/>
          <w:b/>
          <w:bCs/>
          <w:kern w:val="24"/>
          <w:sz w:val="24"/>
        </w:rPr>
        <w:t>ого</w:t>
      </w:r>
      <w:r w:rsidR="00B33947" w:rsidRPr="00B84391">
        <w:rPr>
          <w:rFonts w:ascii="Times New Roman" w:hAnsi="Times New Roman"/>
          <w:b/>
          <w:bCs/>
          <w:kern w:val="24"/>
          <w:sz w:val="24"/>
        </w:rPr>
        <w:t xml:space="preserve"> ремонт </w:t>
      </w:r>
      <w:r w:rsidR="00C92D63" w:rsidRPr="00B84391">
        <w:rPr>
          <w:rFonts w:ascii="Times New Roman" w:hAnsi="Times New Roman"/>
          <w:b/>
          <w:bCs/>
          <w:kern w:val="24"/>
          <w:sz w:val="24"/>
        </w:rPr>
        <w:t>покрытия</w:t>
      </w:r>
      <w:r w:rsidR="00B33947" w:rsidRPr="00B84391">
        <w:rPr>
          <w:rFonts w:ascii="Times New Roman" w:hAnsi="Times New Roman"/>
          <w:b/>
          <w:bCs/>
          <w:kern w:val="24"/>
          <w:sz w:val="24"/>
        </w:rPr>
        <w:t xml:space="preserve"> дороги</w:t>
      </w:r>
      <w:r w:rsidR="004D400C" w:rsidRPr="00B84391">
        <w:rPr>
          <w:rFonts w:ascii="Times New Roman" w:hAnsi="Times New Roman"/>
          <w:b/>
          <w:bCs/>
          <w:kern w:val="24"/>
          <w:sz w:val="24"/>
        </w:rPr>
        <w:t xml:space="preserve"> «Автомобильная дорога к месторождению Дубоем инв. №</w:t>
      </w:r>
      <w:r w:rsidR="00B84391">
        <w:rPr>
          <w:rFonts w:ascii="Times New Roman" w:hAnsi="Times New Roman"/>
          <w:b/>
          <w:bCs/>
          <w:kern w:val="24"/>
          <w:sz w:val="24"/>
        </w:rPr>
        <w:t xml:space="preserve"> </w:t>
      </w:r>
      <w:r w:rsidR="004D400C" w:rsidRPr="00B84391">
        <w:rPr>
          <w:rFonts w:ascii="Times New Roman" w:hAnsi="Times New Roman"/>
          <w:b/>
          <w:bCs/>
          <w:kern w:val="24"/>
          <w:sz w:val="24"/>
        </w:rPr>
        <w:t>1020088» завода ООО «Петербургцемент» протяженностью 598 м</w:t>
      </w:r>
    </w:p>
    <w:p w:rsidR="003B6FB5" w:rsidRPr="00B84391" w:rsidRDefault="003B6FB5">
      <w:pPr>
        <w:rPr>
          <w:rFonts w:ascii="Times New Roman" w:hAnsi="Times New Roman"/>
        </w:rPr>
      </w:pPr>
    </w:p>
    <w:tbl>
      <w:tblPr>
        <w:tblW w:w="5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095"/>
        <w:gridCol w:w="1282"/>
        <w:gridCol w:w="1417"/>
        <w:gridCol w:w="987"/>
      </w:tblGrid>
      <w:tr w:rsidR="000173F0" w:rsidRPr="00B84391" w:rsidTr="00792102">
        <w:trPr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866B4" w:rsidRPr="00B84391" w:rsidRDefault="004866B4" w:rsidP="00E92F7E">
            <w:pPr>
              <w:tabs>
                <w:tab w:val="center" w:pos="3141"/>
              </w:tabs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866B4" w:rsidRPr="00B84391" w:rsidRDefault="004866B4" w:rsidP="003B6FB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84391">
              <w:rPr>
                <w:rFonts w:ascii="Times New Roman" w:hAnsi="Times New Roman"/>
                <w:b/>
                <w:bCs/>
                <w:sz w:val="24"/>
              </w:rPr>
              <w:t xml:space="preserve">Наименование работ 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866B4" w:rsidRPr="00E92F7E" w:rsidRDefault="004866B4" w:rsidP="003B6FB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92F7E">
              <w:rPr>
                <w:rFonts w:ascii="Times New Roman" w:hAnsi="Times New Roman"/>
                <w:b/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6B4" w:rsidRPr="00B84391" w:rsidRDefault="004866B4" w:rsidP="003B6FB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84391">
              <w:rPr>
                <w:rFonts w:ascii="Times New Roman" w:hAnsi="Times New Roman"/>
                <w:b/>
                <w:bCs/>
                <w:sz w:val="24"/>
              </w:rPr>
              <w:t>Объём</w:t>
            </w:r>
          </w:p>
        </w:tc>
        <w:tc>
          <w:tcPr>
            <w:tcW w:w="987" w:type="dxa"/>
            <w:vAlign w:val="center"/>
          </w:tcPr>
          <w:p w:rsidR="004866B4" w:rsidRPr="00B84391" w:rsidRDefault="00CB657B" w:rsidP="003B6FB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Примечание</w:t>
            </w:r>
          </w:p>
        </w:tc>
      </w:tr>
      <w:tr w:rsidR="00CB657B" w:rsidRPr="00B84391" w:rsidTr="00792102">
        <w:trPr>
          <w:tblHeader/>
          <w:jc w:val="center"/>
        </w:trPr>
        <w:tc>
          <w:tcPr>
            <w:tcW w:w="10627" w:type="dxa"/>
            <w:gridSpan w:val="5"/>
            <w:shd w:val="clear" w:color="auto" w:fill="auto"/>
            <w:vAlign w:val="center"/>
          </w:tcPr>
          <w:p w:rsidR="00CB657B" w:rsidRPr="00B84391" w:rsidRDefault="00CB657B" w:rsidP="003B6FB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4391">
              <w:rPr>
                <w:rFonts w:ascii="Times New Roman" w:hAnsi="Times New Roman"/>
                <w:b/>
                <w:bCs/>
                <w:sz w:val="28"/>
                <w:szCs w:val="28"/>
              </w:rPr>
              <w:t>РАБОТЫ:</w:t>
            </w:r>
          </w:p>
        </w:tc>
      </w:tr>
      <w:tr w:rsidR="000173F0" w:rsidRPr="00B84391" w:rsidTr="0079210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866B4" w:rsidRPr="00B84391" w:rsidRDefault="004866B4" w:rsidP="00833E6B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Hlk158295820"/>
            <w:r w:rsidRPr="00B8439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866B4" w:rsidRPr="00B84391" w:rsidRDefault="004866B4" w:rsidP="00833E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84391">
              <w:rPr>
                <w:rFonts w:ascii="Times New Roman" w:eastAsia="Times New Roman" w:hAnsi="Times New Roman"/>
                <w:kern w:val="0"/>
                <w:sz w:val="24"/>
              </w:rPr>
              <w:t xml:space="preserve">Предварительное фрезерование </w:t>
            </w:r>
            <w:proofErr w:type="spellStart"/>
            <w:r w:rsidRPr="00B84391">
              <w:rPr>
                <w:rFonts w:ascii="Times New Roman" w:eastAsia="Times New Roman" w:hAnsi="Times New Roman"/>
                <w:kern w:val="0"/>
                <w:sz w:val="24"/>
              </w:rPr>
              <w:t>ресайклером</w:t>
            </w:r>
            <w:proofErr w:type="spellEnd"/>
            <w:r w:rsidRPr="00B84391">
              <w:rPr>
                <w:rFonts w:ascii="Times New Roman" w:eastAsia="Times New Roman" w:hAnsi="Times New Roman"/>
                <w:kern w:val="0"/>
                <w:sz w:val="24"/>
              </w:rPr>
              <w:t xml:space="preserve"> с водой на глубину 30 см (</w:t>
            </w:r>
            <w:proofErr w:type="spellStart"/>
            <w:r w:rsidRPr="00B84391">
              <w:rPr>
                <w:rFonts w:ascii="Times New Roman" w:eastAsia="Times New Roman" w:hAnsi="Times New Roman"/>
                <w:kern w:val="0"/>
                <w:sz w:val="24"/>
              </w:rPr>
              <w:t>вспушка</w:t>
            </w:r>
            <w:proofErr w:type="spellEnd"/>
            <w:r w:rsidRPr="00B84391">
              <w:rPr>
                <w:rFonts w:ascii="Times New Roman" w:eastAsia="Times New Roman" w:hAnsi="Times New Roman"/>
                <w:kern w:val="0"/>
                <w:sz w:val="24"/>
              </w:rPr>
              <w:t>), без вывоза материала от разборки // Срезка поверхностного слоя асфальтобетонных дорожных покрытий с применением импортных фрез при ширине фрезерования до 2200 мм до 5 см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866B4" w:rsidRPr="00B84391" w:rsidRDefault="004866B4" w:rsidP="00833E6B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100 м</w:t>
            </w:r>
            <w:r w:rsidRPr="00B84391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6B4" w:rsidRPr="00B84391" w:rsidRDefault="004866B4" w:rsidP="00833E6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84391">
              <w:rPr>
                <w:rFonts w:ascii="Times New Roman" w:hAnsi="Times New Roman"/>
                <w:sz w:val="24"/>
                <w:lang w:val="en-US"/>
              </w:rPr>
              <w:t>41</w:t>
            </w:r>
            <w:r w:rsidRPr="00B84391">
              <w:rPr>
                <w:rFonts w:ascii="Times New Roman" w:hAnsi="Times New Roman"/>
                <w:sz w:val="24"/>
              </w:rPr>
              <w:t>,</w:t>
            </w:r>
            <w:r w:rsidRPr="00B84391">
              <w:rPr>
                <w:rFonts w:ascii="Times New Roman" w:hAnsi="Times New Roman"/>
                <w:sz w:val="24"/>
                <w:lang w:val="en-US"/>
              </w:rPr>
              <w:t>86</w:t>
            </w:r>
          </w:p>
          <w:p w:rsidR="004866B4" w:rsidRPr="00B84391" w:rsidRDefault="004866B4" w:rsidP="00833E6B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B84391">
              <w:rPr>
                <w:rFonts w:ascii="Times New Roman" w:hAnsi="Times New Roman"/>
                <w:sz w:val="24"/>
                <w:lang w:val="en-US"/>
              </w:rPr>
              <w:t>LxB</w:t>
            </w:r>
            <w:proofErr w:type="spellEnd"/>
            <w:r w:rsidRPr="00B84391">
              <w:rPr>
                <w:rFonts w:ascii="Times New Roman" w:hAnsi="Times New Roman"/>
                <w:sz w:val="24"/>
                <w:lang w:val="en-US"/>
              </w:rPr>
              <w:t>=</w:t>
            </w:r>
            <w:r w:rsidRPr="00B84391">
              <w:rPr>
                <w:rFonts w:ascii="Times New Roman" w:hAnsi="Times New Roman"/>
                <w:sz w:val="24"/>
              </w:rPr>
              <w:t>598м</w:t>
            </w:r>
            <w:r w:rsidRPr="00B84391">
              <w:rPr>
                <w:rFonts w:ascii="Times New Roman" w:hAnsi="Times New Roman"/>
                <w:sz w:val="24"/>
                <w:lang w:val="en-US"/>
              </w:rPr>
              <w:t>*7</w:t>
            </w:r>
            <w:r w:rsidRPr="00B84391">
              <w:rPr>
                <w:rFonts w:ascii="Times New Roman" w:hAnsi="Times New Roman"/>
                <w:sz w:val="24"/>
              </w:rPr>
              <w:t>м/</w:t>
            </w:r>
          </w:p>
          <w:p w:rsidR="004866B4" w:rsidRPr="00B84391" w:rsidRDefault="004866B4" w:rsidP="00833E6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84391">
              <w:rPr>
                <w:rFonts w:ascii="Times New Roman" w:hAnsi="Times New Roman"/>
                <w:sz w:val="24"/>
              </w:rPr>
              <w:t>100)</w:t>
            </w:r>
          </w:p>
        </w:tc>
        <w:tc>
          <w:tcPr>
            <w:tcW w:w="987" w:type="dxa"/>
            <w:vAlign w:val="center"/>
          </w:tcPr>
          <w:p w:rsidR="004866B4" w:rsidRPr="00B84391" w:rsidRDefault="004866B4" w:rsidP="00833E6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bookmarkEnd w:id="0"/>
      <w:tr w:rsidR="000173F0" w:rsidRPr="00B84391" w:rsidTr="0079210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866B4" w:rsidRPr="00B84391" w:rsidRDefault="004866B4" w:rsidP="00833E6B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866B4" w:rsidRPr="00B84391" w:rsidRDefault="004866B4" w:rsidP="00833E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84391">
              <w:rPr>
                <w:rFonts w:ascii="Times New Roman" w:eastAsia="Times New Roman" w:hAnsi="Times New Roman"/>
                <w:kern w:val="0"/>
                <w:sz w:val="24"/>
              </w:rPr>
              <w:t>Планировка площадей, полотна выемок и насыпей автогрейдером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866B4" w:rsidRPr="00B84391" w:rsidRDefault="004866B4" w:rsidP="00833E6B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1000 м</w:t>
            </w:r>
            <w:r w:rsidRPr="00B84391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6B4" w:rsidRPr="00B84391" w:rsidRDefault="004866B4" w:rsidP="00833E6B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4,19</w:t>
            </w:r>
          </w:p>
          <w:p w:rsidR="004866B4" w:rsidRPr="00B84391" w:rsidRDefault="004866B4" w:rsidP="00833E6B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B84391">
              <w:rPr>
                <w:rFonts w:ascii="Times New Roman" w:hAnsi="Times New Roman"/>
                <w:sz w:val="24"/>
                <w:lang w:val="en-US"/>
              </w:rPr>
              <w:t>LxB</w:t>
            </w:r>
            <w:proofErr w:type="spellEnd"/>
            <w:r w:rsidRPr="00B84391">
              <w:rPr>
                <w:rFonts w:ascii="Times New Roman" w:hAnsi="Times New Roman"/>
                <w:sz w:val="24"/>
                <w:lang w:val="en-US"/>
              </w:rPr>
              <w:t>=</w:t>
            </w:r>
            <w:r w:rsidRPr="00B84391">
              <w:rPr>
                <w:rFonts w:ascii="Times New Roman" w:hAnsi="Times New Roman"/>
                <w:sz w:val="24"/>
              </w:rPr>
              <w:t>598м</w:t>
            </w:r>
            <w:r w:rsidRPr="00B84391">
              <w:rPr>
                <w:rFonts w:ascii="Times New Roman" w:hAnsi="Times New Roman"/>
                <w:sz w:val="24"/>
                <w:lang w:val="en-US"/>
              </w:rPr>
              <w:t>*7</w:t>
            </w:r>
            <w:r w:rsidRPr="00B84391">
              <w:rPr>
                <w:rFonts w:ascii="Times New Roman" w:hAnsi="Times New Roman"/>
                <w:sz w:val="24"/>
              </w:rPr>
              <w:t>м/</w:t>
            </w:r>
          </w:p>
          <w:p w:rsidR="004866B4" w:rsidRPr="00B84391" w:rsidRDefault="004866B4" w:rsidP="00833E6B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1000)</w:t>
            </w:r>
          </w:p>
        </w:tc>
        <w:tc>
          <w:tcPr>
            <w:tcW w:w="987" w:type="dxa"/>
            <w:vAlign w:val="center"/>
          </w:tcPr>
          <w:p w:rsidR="004866B4" w:rsidRPr="00B84391" w:rsidRDefault="004866B4" w:rsidP="00833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73F0" w:rsidRPr="00B84391" w:rsidTr="0079210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866B4" w:rsidRPr="00B84391" w:rsidRDefault="004866B4" w:rsidP="00833E6B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866B4" w:rsidRPr="00B84391" w:rsidRDefault="004866B4" w:rsidP="00833E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84391">
              <w:rPr>
                <w:rFonts w:ascii="Times New Roman" w:eastAsia="Times New Roman" w:hAnsi="Times New Roman"/>
                <w:kern w:val="0"/>
                <w:sz w:val="24"/>
              </w:rPr>
              <w:t>Уплотнение грунта вибрационными катками при толщине слоя 30 см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866B4" w:rsidRPr="00B84391" w:rsidRDefault="004866B4" w:rsidP="00833E6B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1000 м</w:t>
            </w:r>
            <w:r w:rsidRPr="00B84391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6B4" w:rsidRPr="00B84391" w:rsidRDefault="004866B4" w:rsidP="00833E6B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1,26</w:t>
            </w:r>
          </w:p>
          <w:p w:rsidR="004866B4" w:rsidRPr="00B84391" w:rsidRDefault="004866B4" w:rsidP="00833E6B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B84391">
              <w:rPr>
                <w:rFonts w:ascii="Times New Roman" w:hAnsi="Times New Roman"/>
                <w:sz w:val="24"/>
                <w:lang w:val="en-US"/>
              </w:rPr>
              <w:t>LxBxh</w:t>
            </w:r>
            <w:proofErr w:type="spellEnd"/>
            <w:r w:rsidRPr="00B84391">
              <w:rPr>
                <w:rFonts w:ascii="Times New Roman" w:hAnsi="Times New Roman"/>
                <w:sz w:val="24"/>
                <w:lang w:val="en-US"/>
              </w:rPr>
              <w:t>=</w:t>
            </w:r>
            <w:r w:rsidRPr="00B84391">
              <w:rPr>
                <w:rFonts w:ascii="Times New Roman" w:hAnsi="Times New Roman"/>
                <w:sz w:val="24"/>
              </w:rPr>
              <w:t>598м</w:t>
            </w:r>
            <w:r w:rsidRPr="00B84391">
              <w:rPr>
                <w:rFonts w:ascii="Times New Roman" w:hAnsi="Times New Roman"/>
                <w:sz w:val="24"/>
                <w:lang w:val="en-US"/>
              </w:rPr>
              <w:t>*7</w:t>
            </w:r>
            <w:r w:rsidRPr="00B84391">
              <w:rPr>
                <w:rFonts w:ascii="Times New Roman" w:hAnsi="Times New Roman"/>
                <w:sz w:val="24"/>
              </w:rPr>
              <w:t>м</w:t>
            </w:r>
            <w:r w:rsidRPr="00B84391">
              <w:rPr>
                <w:rFonts w:ascii="Times New Roman" w:hAnsi="Times New Roman"/>
                <w:sz w:val="24"/>
                <w:lang w:val="en-US"/>
              </w:rPr>
              <w:t>*</w:t>
            </w:r>
            <w:r w:rsidRPr="00B84391">
              <w:rPr>
                <w:rFonts w:ascii="Times New Roman" w:hAnsi="Times New Roman"/>
                <w:sz w:val="24"/>
              </w:rPr>
              <w:t>0,3м/</w:t>
            </w:r>
          </w:p>
          <w:p w:rsidR="004866B4" w:rsidRPr="00B84391" w:rsidRDefault="004866B4" w:rsidP="00833E6B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1000)</w:t>
            </w:r>
          </w:p>
        </w:tc>
        <w:tc>
          <w:tcPr>
            <w:tcW w:w="987" w:type="dxa"/>
            <w:vAlign w:val="center"/>
          </w:tcPr>
          <w:p w:rsidR="004866B4" w:rsidRPr="00B84391" w:rsidRDefault="004866B4" w:rsidP="00833E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73F0" w:rsidRPr="00B84391" w:rsidTr="0079210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866B4" w:rsidRPr="00B84391" w:rsidRDefault="004866B4" w:rsidP="00833E6B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866B4" w:rsidRPr="00B84391" w:rsidRDefault="004866B4" w:rsidP="00833E6B">
            <w:pPr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Устройство основания дорожного полотна, укрепленного минеральным вяжущим и стабилизатором грунта, с использованием распределителя минеральных вяжущих и регенератора-смесителя на глубину 30 см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866B4" w:rsidRPr="00B84391" w:rsidRDefault="004866B4" w:rsidP="00833E6B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1000 м</w:t>
            </w:r>
            <w:r w:rsidRPr="00B84391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6B4" w:rsidRPr="00B84391" w:rsidRDefault="004866B4" w:rsidP="00C930CD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4,19</w:t>
            </w:r>
          </w:p>
          <w:p w:rsidR="004866B4" w:rsidRPr="00B84391" w:rsidRDefault="004866B4" w:rsidP="00C930CD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B84391">
              <w:rPr>
                <w:rFonts w:ascii="Times New Roman" w:hAnsi="Times New Roman"/>
                <w:sz w:val="24"/>
                <w:lang w:val="en-US"/>
              </w:rPr>
              <w:t>LxB</w:t>
            </w:r>
            <w:proofErr w:type="spellEnd"/>
            <w:r w:rsidRPr="00B84391">
              <w:rPr>
                <w:rFonts w:ascii="Times New Roman" w:hAnsi="Times New Roman"/>
                <w:sz w:val="24"/>
                <w:lang w:val="en-US"/>
              </w:rPr>
              <w:t>=</w:t>
            </w:r>
            <w:r w:rsidRPr="00B84391">
              <w:rPr>
                <w:rFonts w:ascii="Times New Roman" w:hAnsi="Times New Roman"/>
                <w:sz w:val="24"/>
              </w:rPr>
              <w:t>598м</w:t>
            </w:r>
            <w:r w:rsidRPr="00B84391">
              <w:rPr>
                <w:rFonts w:ascii="Times New Roman" w:hAnsi="Times New Roman"/>
                <w:sz w:val="24"/>
                <w:lang w:val="en-US"/>
              </w:rPr>
              <w:t>*7</w:t>
            </w:r>
            <w:r w:rsidRPr="00B84391">
              <w:rPr>
                <w:rFonts w:ascii="Times New Roman" w:hAnsi="Times New Roman"/>
                <w:sz w:val="24"/>
              </w:rPr>
              <w:t>м/</w:t>
            </w:r>
          </w:p>
          <w:p w:rsidR="004866B4" w:rsidRPr="00B84391" w:rsidRDefault="004866B4" w:rsidP="00C930CD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1000)</w:t>
            </w:r>
          </w:p>
        </w:tc>
        <w:tc>
          <w:tcPr>
            <w:tcW w:w="987" w:type="dxa"/>
            <w:vAlign w:val="center"/>
          </w:tcPr>
          <w:p w:rsidR="000173F0" w:rsidRPr="00E92F7E" w:rsidRDefault="000173F0" w:rsidP="000173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7E">
              <w:rPr>
                <w:rFonts w:ascii="Times New Roman" w:hAnsi="Times New Roman"/>
                <w:sz w:val="16"/>
                <w:szCs w:val="16"/>
              </w:rPr>
              <w:t>Цемент.</w:t>
            </w:r>
          </w:p>
          <w:p w:rsidR="004866B4" w:rsidRPr="00E92F7E" w:rsidRDefault="000173F0" w:rsidP="000173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7E">
              <w:rPr>
                <w:rFonts w:ascii="Times New Roman" w:hAnsi="Times New Roman"/>
                <w:sz w:val="16"/>
                <w:szCs w:val="16"/>
              </w:rPr>
              <w:t>Поставка Заказчика</w:t>
            </w:r>
          </w:p>
        </w:tc>
      </w:tr>
      <w:tr w:rsidR="000173F0" w:rsidRPr="00B84391" w:rsidTr="0079210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866B4" w:rsidRPr="00B84391" w:rsidRDefault="004866B4" w:rsidP="006B605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84391">
              <w:rPr>
                <w:rFonts w:ascii="Times New Roman" w:eastAsia="Times New Roman" w:hAnsi="Times New Roman"/>
                <w:kern w:val="0"/>
                <w:sz w:val="24"/>
              </w:rPr>
              <w:t>Поверхностная обработка покрытий органическими вяжущими, битумной эмульсией расходом 0,4 л/м</w:t>
            </w:r>
            <w:r w:rsidRPr="00B84391">
              <w:rPr>
                <w:rFonts w:ascii="Times New Roman" w:eastAsia="Times New Roman" w:hAnsi="Times New Roman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1000 м</w:t>
            </w:r>
            <w:r w:rsidRPr="00B84391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6B4" w:rsidRPr="00B84391" w:rsidRDefault="004866B4" w:rsidP="00C930CD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4,19</w:t>
            </w:r>
          </w:p>
          <w:p w:rsidR="004866B4" w:rsidRPr="00B84391" w:rsidRDefault="004866B4" w:rsidP="00C930CD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B84391">
              <w:rPr>
                <w:rFonts w:ascii="Times New Roman" w:hAnsi="Times New Roman"/>
                <w:sz w:val="24"/>
                <w:lang w:val="en-US"/>
              </w:rPr>
              <w:t>LxB</w:t>
            </w:r>
            <w:proofErr w:type="spellEnd"/>
            <w:r w:rsidRPr="00B84391">
              <w:rPr>
                <w:rFonts w:ascii="Times New Roman" w:hAnsi="Times New Roman"/>
                <w:sz w:val="24"/>
                <w:lang w:val="en-US"/>
              </w:rPr>
              <w:t>=</w:t>
            </w:r>
            <w:r w:rsidRPr="00B84391">
              <w:rPr>
                <w:rFonts w:ascii="Times New Roman" w:hAnsi="Times New Roman"/>
                <w:sz w:val="24"/>
              </w:rPr>
              <w:t>598м</w:t>
            </w:r>
            <w:r w:rsidRPr="00B84391">
              <w:rPr>
                <w:rFonts w:ascii="Times New Roman" w:hAnsi="Times New Roman"/>
                <w:sz w:val="24"/>
                <w:lang w:val="en-US"/>
              </w:rPr>
              <w:t>*7</w:t>
            </w:r>
            <w:r w:rsidRPr="00B84391">
              <w:rPr>
                <w:rFonts w:ascii="Times New Roman" w:hAnsi="Times New Roman"/>
                <w:sz w:val="24"/>
              </w:rPr>
              <w:t>м/</w:t>
            </w:r>
          </w:p>
          <w:p w:rsidR="004866B4" w:rsidRPr="00B84391" w:rsidRDefault="004866B4" w:rsidP="00C930CD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1000)</w:t>
            </w:r>
          </w:p>
        </w:tc>
        <w:tc>
          <w:tcPr>
            <w:tcW w:w="987" w:type="dxa"/>
            <w:vAlign w:val="center"/>
          </w:tcPr>
          <w:p w:rsidR="004866B4" w:rsidRPr="00E92F7E" w:rsidRDefault="004866B4" w:rsidP="00C930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73F0" w:rsidRPr="00B84391" w:rsidTr="0079210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866B4" w:rsidRPr="00B84391" w:rsidRDefault="004866B4" w:rsidP="006B6054">
            <w:pPr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 xml:space="preserve">Розлив вяжущих материалов, </w:t>
            </w:r>
            <w:r w:rsidRPr="00B84391">
              <w:rPr>
                <w:rFonts w:ascii="Times New Roman" w:eastAsia="Times New Roman" w:hAnsi="Times New Roman"/>
                <w:kern w:val="0"/>
                <w:sz w:val="24"/>
              </w:rPr>
              <w:t>битумной эмульсией расходом 0,8 л/м</w:t>
            </w:r>
            <w:r w:rsidRPr="00B84391">
              <w:rPr>
                <w:rFonts w:ascii="Times New Roman" w:eastAsia="Times New Roman" w:hAnsi="Times New Roman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1000 м</w:t>
            </w:r>
            <w:r w:rsidRPr="00B84391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6B4" w:rsidRPr="00B84391" w:rsidRDefault="004866B4" w:rsidP="00C930CD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4,19</w:t>
            </w:r>
          </w:p>
          <w:p w:rsidR="004866B4" w:rsidRPr="00B84391" w:rsidRDefault="004866B4" w:rsidP="00C930CD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B84391">
              <w:rPr>
                <w:rFonts w:ascii="Times New Roman" w:hAnsi="Times New Roman"/>
                <w:sz w:val="24"/>
                <w:lang w:val="en-US"/>
              </w:rPr>
              <w:t>LxB</w:t>
            </w:r>
            <w:proofErr w:type="spellEnd"/>
            <w:r w:rsidRPr="00B84391">
              <w:rPr>
                <w:rFonts w:ascii="Times New Roman" w:hAnsi="Times New Roman"/>
                <w:sz w:val="24"/>
                <w:lang w:val="en-US"/>
              </w:rPr>
              <w:t>=</w:t>
            </w:r>
            <w:r w:rsidRPr="00B84391">
              <w:rPr>
                <w:rFonts w:ascii="Times New Roman" w:hAnsi="Times New Roman"/>
                <w:sz w:val="24"/>
              </w:rPr>
              <w:t>598м</w:t>
            </w:r>
            <w:r w:rsidRPr="00B84391">
              <w:rPr>
                <w:rFonts w:ascii="Times New Roman" w:hAnsi="Times New Roman"/>
                <w:sz w:val="24"/>
                <w:lang w:val="en-US"/>
              </w:rPr>
              <w:t>*7</w:t>
            </w:r>
            <w:r w:rsidRPr="00B84391">
              <w:rPr>
                <w:rFonts w:ascii="Times New Roman" w:hAnsi="Times New Roman"/>
                <w:sz w:val="24"/>
              </w:rPr>
              <w:t>м/</w:t>
            </w:r>
          </w:p>
          <w:p w:rsidR="004866B4" w:rsidRPr="00B84391" w:rsidRDefault="004866B4" w:rsidP="00C930CD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1000)</w:t>
            </w:r>
          </w:p>
        </w:tc>
        <w:tc>
          <w:tcPr>
            <w:tcW w:w="987" w:type="dxa"/>
            <w:vAlign w:val="center"/>
          </w:tcPr>
          <w:p w:rsidR="004866B4" w:rsidRPr="00B84391" w:rsidRDefault="004866B4" w:rsidP="00C930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73F0" w:rsidRPr="00B84391" w:rsidTr="0079210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866B4" w:rsidRPr="00B84391" w:rsidRDefault="004866B4" w:rsidP="006B6054">
            <w:pPr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Устройство покрытия из горячих асфальтобетонных смесей асфальтоукладчиками плотных мелкозернистых, тип Б, толщиной слоя 6 см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1000 м</w:t>
            </w:r>
            <w:r w:rsidRPr="00B84391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6B4" w:rsidRPr="00B84391" w:rsidRDefault="004866B4" w:rsidP="00C930CD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4,19</w:t>
            </w:r>
          </w:p>
          <w:p w:rsidR="004866B4" w:rsidRPr="00B84391" w:rsidRDefault="004866B4" w:rsidP="00C930CD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B84391">
              <w:rPr>
                <w:rFonts w:ascii="Times New Roman" w:hAnsi="Times New Roman"/>
                <w:sz w:val="24"/>
                <w:lang w:val="en-US"/>
              </w:rPr>
              <w:t>LxB</w:t>
            </w:r>
            <w:proofErr w:type="spellEnd"/>
            <w:r w:rsidRPr="00B84391">
              <w:rPr>
                <w:rFonts w:ascii="Times New Roman" w:hAnsi="Times New Roman"/>
                <w:sz w:val="24"/>
                <w:lang w:val="en-US"/>
              </w:rPr>
              <w:t>=</w:t>
            </w:r>
            <w:r w:rsidRPr="00B84391">
              <w:rPr>
                <w:rFonts w:ascii="Times New Roman" w:hAnsi="Times New Roman"/>
                <w:sz w:val="24"/>
              </w:rPr>
              <w:t>598м</w:t>
            </w:r>
            <w:r w:rsidRPr="00B84391">
              <w:rPr>
                <w:rFonts w:ascii="Times New Roman" w:hAnsi="Times New Roman"/>
                <w:sz w:val="24"/>
                <w:lang w:val="en-US"/>
              </w:rPr>
              <w:t>*7</w:t>
            </w:r>
            <w:r w:rsidRPr="00B84391">
              <w:rPr>
                <w:rFonts w:ascii="Times New Roman" w:hAnsi="Times New Roman"/>
                <w:sz w:val="24"/>
              </w:rPr>
              <w:t>м/</w:t>
            </w:r>
          </w:p>
          <w:p w:rsidR="004866B4" w:rsidRPr="00B84391" w:rsidRDefault="004866B4" w:rsidP="00C930CD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1000)</w:t>
            </w:r>
          </w:p>
        </w:tc>
        <w:tc>
          <w:tcPr>
            <w:tcW w:w="987" w:type="dxa"/>
            <w:vAlign w:val="center"/>
          </w:tcPr>
          <w:p w:rsidR="004866B4" w:rsidRPr="00B84391" w:rsidRDefault="004866B4" w:rsidP="00C930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73F0" w:rsidRPr="00B84391" w:rsidTr="0079210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866B4" w:rsidRPr="00B84391" w:rsidRDefault="004866B4" w:rsidP="006B605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eastAsia="Times New Roman" w:hAnsi="Times New Roman"/>
                <w:kern w:val="0"/>
                <w:sz w:val="24"/>
              </w:rPr>
              <w:t>Укрепление обочин щебнем толщиной 10 см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1000 м</w:t>
            </w:r>
            <w:r w:rsidRPr="00B84391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1,495</w:t>
            </w:r>
          </w:p>
          <w:p w:rsidR="004866B4" w:rsidRPr="00B84391" w:rsidRDefault="004866B4" w:rsidP="00BF6FC4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B84391">
              <w:rPr>
                <w:rFonts w:ascii="Times New Roman" w:hAnsi="Times New Roman"/>
                <w:sz w:val="24"/>
                <w:lang w:val="en-US"/>
              </w:rPr>
              <w:t>LxB</w:t>
            </w:r>
            <w:proofErr w:type="spellEnd"/>
            <w:r w:rsidRPr="00B84391">
              <w:rPr>
                <w:rFonts w:ascii="Times New Roman" w:hAnsi="Times New Roman"/>
                <w:sz w:val="24"/>
                <w:lang w:val="en-US"/>
              </w:rPr>
              <w:t>=</w:t>
            </w:r>
            <w:r w:rsidRPr="00B84391">
              <w:rPr>
                <w:rFonts w:ascii="Times New Roman" w:hAnsi="Times New Roman"/>
                <w:sz w:val="24"/>
              </w:rPr>
              <w:t>598м</w:t>
            </w:r>
            <w:r w:rsidRPr="00B84391">
              <w:rPr>
                <w:rFonts w:ascii="Times New Roman" w:hAnsi="Times New Roman"/>
                <w:sz w:val="24"/>
                <w:lang w:val="en-US"/>
              </w:rPr>
              <w:t>*</w:t>
            </w:r>
            <w:r w:rsidRPr="00B84391">
              <w:rPr>
                <w:rFonts w:ascii="Times New Roman" w:hAnsi="Times New Roman"/>
                <w:sz w:val="24"/>
              </w:rPr>
              <w:t>(1,25м*2)/</w:t>
            </w:r>
          </w:p>
          <w:p w:rsidR="004866B4" w:rsidRPr="00B84391" w:rsidRDefault="004866B4" w:rsidP="00BF6FC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1000)</w:t>
            </w:r>
          </w:p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 w:rsidR="00EF57F9" w:rsidRPr="00E92F7E" w:rsidRDefault="00EF57F9" w:rsidP="00EF57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7E">
              <w:rPr>
                <w:rFonts w:ascii="Times New Roman" w:hAnsi="Times New Roman"/>
                <w:sz w:val="16"/>
                <w:szCs w:val="16"/>
              </w:rPr>
              <w:lastRenderedPageBreak/>
              <w:t>Щебень.</w:t>
            </w:r>
          </w:p>
          <w:p w:rsidR="004866B4" w:rsidRPr="00B84391" w:rsidRDefault="00EF57F9" w:rsidP="00EF57F9">
            <w:pPr>
              <w:jc w:val="center"/>
              <w:rPr>
                <w:rFonts w:ascii="Times New Roman" w:hAnsi="Times New Roman"/>
                <w:sz w:val="24"/>
              </w:rPr>
            </w:pPr>
            <w:r w:rsidRPr="00E92F7E">
              <w:rPr>
                <w:rFonts w:ascii="Times New Roman" w:hAnsi="Times New Roman"/>
                <w:sz w:val="16"/>
                <w:szCs w:val="16"/>
              </w:rPr>
              <w:t>поставка Заказчика.</w:t>
            </w:r>
          </w:p>
        </w:tc>
      </w:tr>
      <w:tr w:rsidR="000173F0" w:rsidRPr="00B84391" w:rsidTr="0079210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866B4" w:rsidRPr="00B84391" w:rsidRDefault="004866B4" w:rsidP="006B605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84391">
              <w:rPr>
                <w:rFonts w:ascii="Times New Roman" w:eastAsia="Times New Roman" w:hAnsi="Times New Roman"/>
                <w:kern w:val="0"/>
                <w:sz w:val="24"/>
              </w:rPr>
              <w:t xml:space="preserve">Нанесение линии горизонтальной осевой дорожной разметки краской со </w:t>
            </w:r>
            <w:proofErr w:type="spellStart"/>
            <w:r w:rsidRPr="00B84391">
              <w:rPr>
                <w:rFonts w:ascii="Times New Roman" w:eastAsia="Times New Roman" w:hAnsi="Times New Roman"/>
                <w:kern w:val="0"/>
                <w:sz w:val="24"/>
              </w:rPr>
              <w:t>световозвращающими</w:t>
            </w:r>
            <w:proofErr w:type="spellEnd"/>
            <w:r w:rsidRPr="00B84391">
              <w:rPr>
                <w:rFonts w:ascii="Times New Roman" w:eastAsia="Times New Roman" w:hAnsi="Times New Roman"/>
                <w:kern w:val="0"/>
                <w:sz w:val="24"/>
              </w:rPr>
              <w:t xml:space="preserve"> элементами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100 м</w:t>
            </w:r>
            <w:r w:rsidRPr="00B84391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0,90</w:t>
            </w:r>
          </w:p>
          <w:p w:rsidR="004866B4" w:rsidRPr="00B84391" w:rsidRDefault="004866B4" w:rsidP="00955458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B84391">
              <w:rPr>
                <w:rFonts w:ascii="Times New Roman" w:hAnsi="Times New Roman"/>
                <w:sz w:val="24"/>
                <w:lang w:val="en-US"/>
              </w:rPr>
              <w:t>LxB</w:t>
            </w:r>
            <w:proofErr w:type="spellEnd"/>
            <w:r w:rsidRPr="00B84391">
              <w:rPr>
                <w:rFonts w:ascii="Times New Roman" w:hAnsi="Times New Roman"/>
                <w:sz w:val="24"/>
              </w:rPr>
              <w:t>=598м*0,15м/</w:t>
            </w:r>
          </w:p>
          <w:p w:rsidR="004866B4" w:rsidRPr="00B84391" w:rsidRDefault="004866B4" w:rsidP="009554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100)</w:t>
            </w:r>
          </w:p>
        </w:tc>
        <w:tc>
          <w:tcPr>
            <w:tcW w:w="987" w:type="dxa"/>
            <w:vAlign w:val="center"/>
          </w:tcPr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B657B" w:rsidRPr="00B84391" w:rsidTr="00792102">
        <w:trPr>
          <w:jc w:val="center"/>
        </w:trPr>
        <w:tc>
          <w:tcPr>
            <w:tcW w:w="10627" w:type="dxa"/>
            <w:gridSpan w:val="5"/>
            <w:shd w:val="clear" w:color="auto" w:fill="auto"/>
            <w:vAlign w:val="center"/>
          </w:tcPr>
          <w:p w:rsidR="00CB657B" w:rsidRPr="00B84391" w:rsidRDefault="00CB657B" w:rsidP="006B60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391">
              <w:rPr>
                <w:rFonts w:ascii="Times New Roman" w:hAnsi="Times New Roman"/>
                <w:b/>
                <w:sz w:val="28"/>
                <w:szCs w:val="28"/>
              </w:rPr>
              <w:t>МАТЕРИАЛЫ:</w:t>
            </w:r>
          </w:p>
        </w:tc>
      </w:tr>
      <w:tr w:rsidR="000173F0" w:rsidRPr="00B84391" w:rsidTr="0079210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866B4" w:rsidRPr="00B84391" w:rsidRDefault="004866B4" w:rsidP="00F636BD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866B4" w:rsidRPr="00B84391" w:rsidRDefault="004866B4" w:rsidP="00F636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84391">
              <w:rPr>
                <w:rFonts w:ascii="Times New Roman" w:eastAsia="Times New Roman" w:hAnsi="Times New Roman"/>
                <w:kern w:val="0"/>
                <w:sz w:val="24"/>
              </w:rPr>
              <w:t xml:space="preserve">Горячая плотная мелкозернистая асфальтобетонная смесь тип </w:t>
            </w:r>
            <w:proofErr w:type="gramStart"/>
            <w:r w:rsidRPr="00B84391">
              <w:rPr>
                <w:rFonts w:ascii="Times New Roman" w:eastAsia="Times New Roman" w:hAnsi="Times New Roman"/>
                <w:kern w:val="0"/>
                <w:sz w:val="24"/>
              </w:rPr>
              <w:t>А,Б</w:t>
            </w:r>
            <w:proofErr w:type="gramEnd"/>
            <w:r w:rsidRPr="00B84391">
              <w:rPr>
                <w:rFonts w:ascii="Times New Roman" w:eastAsia="Times New Roman" w:hAnsi="Times New Roman"/>
                <w:kern w:val="0"/>
                <w:sz w:val="24"/>
              </w:rPr>
              <w:t xml:space="preserve">  М1 фр. 5-15 (гранит, БНД 70/100)</w:t>
            </w:r>
          </w:p>
        </w:tc>
        <w:tc>
          <w:tcPr>
            <w:tcW w:w="1282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4866B4" w:rsidRPr="00B84391" w:rsidRDefault="004866B4" w:rsidP="00F636BD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41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866B4" w:rsidRPr="00B84391" w:rsidRDefault="00792102" w:rsidP="00F636BD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615,3</w:t>
            </w:r>
            <w:r w:rsidR="007E697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8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4866B4" w:rsidRPr="00B84391" w:rsidRDefault="004866B4" w:rsidP="00F636BD">
            <w:pPr>
              <w:pStyle w:val="ab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73F0" w:rsidRPr="00B84391" w:rsidTr="0079210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866B4" w:rsidRPr="00B84391" w:rsidRDefault="004866B4" w:rsidP="006B605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84391">
              <w:rPr>
                <w:rFonts w:ascii="Times New Roman" w:eastAsia="Times New Roman" w:hAnsi="Times New Roman"/>
                <w:kern w:val="0"/>
                <w:sz w:val="24"/>
              </w:rPr>
              <w:t xml:space="preserve">Эмульсия битумная готовая ЭБДК Б по </w:t>
            </w:r>
            <w:r w:rsidR="007E697B" w:rsidRPr="007E697B">
              <w:rPr>
                <w:rFonts w:ascii="Times New Roman" w:eastAsia="Times New Roman" w:hAnsi="Times New Roman"/>
                <w:kern w:val="0"/>
                <w:sz w:val="24"/>
              </w:rPr>
              <w:t>ГОСТ Р58952. 1-2020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литр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6B4" w:rsidRPr="00B84391" w:rsidRDefault="00811124" w:rsidP="006B60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5023,2</w:t>
            </w:r>
          </w:p>
        </w:tc>
        <w:tc>
          <w:tcPr>
            <w:tcW w:w="987" w:type="dxa"/>
            <w:vAlign w:val="center"/>
          </w:tcPr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73F0" w:rsidRPr="00B84391" w:rsidTr="0079210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866B4" w:rsidRPr="00B84391" w:rsidRDefault="004866B4" w:rsidP="00F636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84391">
              <w:rPr>
                <w:rFonts w:ascii="Times New Roman" w:eastAsia="Times New Roman" w:hAnsi="Times New Roman"/>
                <w:kern w:val="0"/>
                <w:sz w:val="24"/>
              </w:rPr>
              <w:t xml:space="preserve">Термопластик для дорожной разметки со </w:t>
            </w:r>
            <w:proofErr w:type="spellStart"/>
            <w:r w:rsidRPr="00B84391">
              <w:rPr>
                <w:rFonts w:ascii="Times New Roman" w:eastAsia="Times New Roman" w:hAnsi="Times New Roman"/>
                <w:kern w:val="0"/>
                <w:sz w:val="24"/>
              </w:rPr>
              <w:t>световозвращающими</w:t>
            </w:r>
            <w:proofErr w:type="spellEnd"/>
            <w:r w:rsidRPr="00B84391">
              <w:rPr>
                <w:rFonts w:ascii="Times New Roman" w:eastAsia="Times New Roman" w:hAnsi="Times New Roman"/>
                <w:kern w:val="0"/>
                <w:sz w:val="24"/>
              </w:rPr>
              <w:t xml:space="preserve"> элементами</w:t>
            </w:r>
          </w:p>
          <w:p w:rsidR="004866B4" w:rsidRPr="00B84391" w:rsidRDefault="004866B4" w:rsidP="00F636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84391">
              <w:rPr>
                <w:rFonts w:ascii="Times New Roman" w:eastAsia="Times New Roman" w:hAnsi="Times New Roman"/>
                <w:kern w:val="0"/>
                <w:sz w:val="24"/>
              </w:rPr>
              <w:t>(расход материала 5,8 -6,5 кг/м2)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549</w:t>
            </w:r>
          </w:p>
        </w:tc>
        <w:tc>
          <w:tcPr>
            <w:tcW w:w="987" w:type="dxa"/>
            <w:vAlign w:val="center"/>
          </w:tcPr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73F0" w:rsidRPr="00B84391" w:rsidTr="00792102">
        <w:trPr>
          <w:trHeight w:val="37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866B4" w:rsidRPr="00B84391" w:rsidRDefault="00E92F7E" w:rsidP="00F636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92F7E">
              <w:rPr>
                <w:rFonts w:ascii="Times New Roman" w:eastAsia="Times New Roman" w:hAnsi="Times New Roman"/>
                <w:kern w:val="0"/>
                <w:sz w:val="24"/>
              </w:rPr>
              <w:t>Портландцемент ЦЕМ I 42,5H ГОСТ 31108-2020 Навал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987" w:type="dxa"/>
            <w:vAlign w:val="center"/>
          </w:tcPr>
          <w:p w:rsidR="004866B4" w:rsidRPr="00E92F7E" w:rsidRDefault="00E92F7E" w:rsidP="006B60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7E">
              <w:rPr>
                <w:rFonts w:ascii="Times New Roman" w:hAnsi="Times New Roman"/>
                <w:sz w:val="16"/>
                <w:szCs w:val="16"/>
              </w:rPr>
              <w:t>Поставка заказчика</w:t>
            </w:r>
          </w:p>
        </w:tc>
      </w:tr>
      <w:tr w:rsidR="000173F0" w:rsidRPr="00B84391" w:rsidTr="0079210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866B4" w:rsidRPr="00B84391" w:rsidRDefault="004866B4" w:rsidP="006B6054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866B4" w:rsidRPr="00B84391" w:rsidRDefault="00B84391" w:rsidP="00F636B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84391">
              <w:rPr>
                <w:rFonts w:ascii="Times New Roman" w:eastAsia="Times New Roman" w:hAnsi="Times New Roman"/>
                <w:kern w:val="0"/>
                <w:sz w:val="24"/>
              </w:rPr>
              <w:t xml:space="preserve">Щебень </w:t>
            </w:r>
            <w:r w:rsidR="0042189D">
              <w:rPr>
                <w:rFonts w:ascii="Times New Roman" w:eastAsia="Times New Roman" w:hAnsi="Times New Roman"/>
                <w:kern w:val="0"/>
                <w:sz w:val="24"/>
              </w:rPr>
              <w:t>20</w:t>
            </w:r>
            <w:r w:rsidRPr="00B84391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  <w:r w:rsidR="0042189D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  <w:bookmarkStart w:id="1" w:name="_GoBack"/>
            <w:bookmarkEnd w:id="1"/>
            <w:r w:rsidRPr="00B84391">
              <w:rPr>
                <w:rFonts w:ascii="Times New Roman" w:eastAsia="Times New Roman" w:hAnsi="Times New Roman"/>
                <w:kern w:val="0"/>
                <w:sz w:val="24"/>
              </w:rPr>
              <w:t>0 марки 600</w:t>
            </w:r>
            <w:r w:rsidR="00E92F7E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="004866B4" w:rsidRPr="00B84391">
              <w:rPr>
                <w:rFonts w:ascii="Times New Roman" w:eastAsia="Times New Roman" w:hAnsi="Times New Roman"/>
                <w:kern w:val="0"/>
                <w:sz w:val="24"/>
              </w:rPr>
              <w:t>для укрепления обочин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866B4" w:rsidRPr="00B84391" w:rsidRDefault="000A1FCA" w:rsidP="006B605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6B4" w:rsidRPr="00B84391" w:rsidRDefault="000173F0" w:rsidP="006B6054">
            <w:pPr>
              <w:jc w:val="center"/>
              <w:rPr>
                <w:rFonts w:ascii="Times New Roman" w:hAnsi="Times New Roman"/>
                <w:sz w:val="24"/>
              </w:rPr>
            </w:pPr>
            <w:r w:rsidRPr="00B84391">
              <w:rPr>
                <w:rFonts w:ascii="Times New Roman" w:hAnsi="Times New Roman"/>
                <w:sz w:val="24"/>
              </w:rPr>
              <w:t>2</w:t>
            </w:r>
            <w:r w:rsidR="007E697B">
              <w:rPr>
                <w:rFonts w:ascii="Times New Roman" w:hAnsi="Times New Roman"/>
                <w:sz w:val="24"/>
              </w:rPr>
              <w:t>52,42</w:t>
            </w:r>
          </w:p>
        </w:tc>
        <w:tc>
          <w:tcPr>
            <w:tcW w:w="987" w:type="dxa"/>
            <w:vAlign w:val="center"/>
          </w:tcPr>
          <w:p w:rsidR="004866B4" w:rsidRPr="00E92F7E" w:rsidRDefault="00E92F7E" w:rsidP="006B60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2F7E">
              <w:rPr>
                <w:rFonts w:ascii="Times New Roman" w:hAnsi="Times New Roman"/>
                <w:sz w:val="16"/>
                <w:szCs w:val="16"/>
              </w:rPr>
              <w:t>Поставка заказчика</w:t>
            </w:r>
          </w:p>
        </w:tc>
      </w:tr>
    </w:tbl>
    <w:p w:rsidR="004D400C" w:rsidRPr="00B84391" w:rsidRDefault="004D400C" w:rsidP="004D400C">
      <w:pPr>
        <w:rPr>
          <w:rFonts w:ascii="Times New Roman" w:hAnsi="Times New Roman"/>
        </w:rPr>
      </w:pPr>
    </w:p>
    <w:p w:rsidR="00F636BD" w:rsidRPr="00B84391" w:rsidRDefault="00F636BD" w:rsidP="004D400C">
      <w:pPr>
        <w:rPr>
          <w:rFonts w:ascii="Times New Roman" w:hAnsi="Times New Roman"/>
          <w:sz w:val="24"/>
        </w:rPr>
      </w:pPr>
    </w:p>
    <w:p w:rsidR="004D400C" w:rsidRPr="00B84391" w:rsidRDefault="004D400C" w:rsidP="004D400C">
      <w:pPr>
        <w:rPr>
          <w:rFonts w:ascii="Times New Roman" w:hAnsi="Times New Roman"/>
          <w:sz w:val="24"/>
        </w:rPr>
      </w:pPr>
      <w:r w:rsidRPr="00B84391">
        <w:rPr>
          <w:rFonts w:ascii="Times New Roman" w:hAnsi="Times New Roman"/>
          <w:sz w:val="24"/>
        </w:rPr>
        <w:t>Составил:</w:t>
      </w:r>
    </w:p>
    <w:p w:rsidR="00F636BD" w:rsidRPr="00B84391" w:rsidRDefault="00F636BD" w:rsidP="004D400C">
      <w:pPr>
        <w:rPr>
          <w:rFonts w:ascii="Times New Roman" w:hAnsi="Times New Roman"/>
          <w:sz w:val="24"/>
        </w:rPr>
      </w:pPr>
    </w:p>
    <w:p w:rsidR="004D400C" w:rsidRPr="00B84391" w:rsidRDefault="004D400C" w:rsidP="004D400C">
      <w:pPr>
        <w:rPr>
          <w:rFonts w:ascii="Times New Roman" w:hAnsi="Times New Roman"/>
          <w:sz w:val="24"/>
        </w:rPr>
      </w:pPr>
      <w:r w:rsidRPr="00B84391">
        <w:rPr>
          <w:rFonts w:ascii="Times New Roman" w:hAnsi="Times New Roman"/>
          <w:sz w:val="24"/>
        </w:rPr>
        <w:t xml:space="preserve">Ведущий инженер по надзору </w:t>
      </w:r>
    </w:p>
    <w:p w:rsidR="003B6FB5" w:rsidRPr="00B84391" w:rsidRDefault="004D400C" w:rsidP="003A3C50">
      <w:pPr>
        <w:rPr>
          <w:rFonts w:ascii="Times New Roman" w:hAnsi="Times New Roman"/>
          <w:sz w:val="24"/>
        </w:rPr>
      </w:pPr>
      <w:r w:rsidRPr="00B84391">
        <w:rPr>
          <w:rFonts w:ascii="Times New Roman" w:hAnsi="Times New Roman"/>
          <w:sz w:val="24"/>
        </w:rPr>
        <w:t xml:space="preserve">за зданиями, сооружениями                                                                                  </w:t>
      </w:r>
      <w:r w:rsidR="00041426" w:rsidRPr="00B84391">
        <w:rPr>
          <w:rFonts w:ascii="Times New Roman" w:hAnsi="Times New Roman"/>
          <w:sz w:val="24"/>
        </w:rPr>
        <w:t xml:space="preserve"> </w:t>
      </w:r>
      <w:r w:rsidRPr="00B84391">
        <w:rPr>
          <w:rFonts w:ascii="Times New Roman" w:hAnsi="Times New Roman"/>
          <w:sz w:val="24"/>
        </w:rPr>
        <w:t xml:space="preserve"> Романова Е.В.</w:t>
      </w:r>
    </w:p>
    <w:sectPr w:rsidR="003B6FB5" w:rsidRPr="00B84391" w:rsidSect="00B8439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426" w:right="706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62E" w:rsidRDefault="00CC062E" w:rsidP="00A739CC">
      <w:r>
        <w:separator/>
      </w:r>
    </w:p>
  </w:endnote>
  <w:endnote w:type="continuationSeparator" w:id="0">
    <w:p w:rsidR="00CC062E" w:rsidRDefault="00CC062E" w:rsidP="00A7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FBC" w:rsidRDefault="00EF57F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FBC" w:rsidRDefault="00EF57F9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FBC" w:rsidRDefault="00EF57F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62E" w:rsidRDefault="00CC062E" w:rsidP="00A739CC">
      <w:r>
        <w:separator/>
      </w:r>
    </w:p>
  </w:footnote>
  <w:footnote w:type="continuationSeparator" w:id="0">
    <w:p w:rsidR="00CC062E" w:rsidRDefault="00CC062E" w:rsidP="00A7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FBC" w:rsidRDefault="00EF57F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FBC" w:rsidRDefault="00EF57F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72CC4"/>
    <w:multiLevelType w:val="hybridMultilevel"/>
    <w:tmpl w:val="C0F2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07"/>
    <w:rsid w:val="000173F0"/>
    <w:rsid w:val="00041426"/>
    <w:rsid w:val="0004242B"/>
    <w:rsid w:val="000A1FCA"/>
    <w:rsid w:val="000C37E5"/>
    <w:rsid w:val="000D37BB"/>
    <w:rsid w:val="00100B20"/>
    <w:rsid w:val="00114E17"/>
    <w:rsid w:val="00132AF7"/>
    <w:rsid w:val="00136BFC"/>
    <w:rsid w:val="00213DC4"/>
    <w:rsid w:val="00220FCF"/>
    <w:rsid w:val="002339F1"/>
    <w:rsid w:val="00283350"/>
    <w:rsid w:val="002C0F86"/>
    <w:rsid w:val="002D1EEA"/>
    <w:rsid w:val="002D67FB"/>
    <w:rsid w:val="002F2EC6"/>
    <w:rsid w:val="002F4A60"/>
    <w:rsid w:val="003164E1"/>
    <w:rsid w:val="003A3C50"/>
    <w:rsid w:val="003B6FB5"/>
    <w:rsid w:val="003B7F5F"/>
    <w:rsid w:val="0042189D"/>
    <w:rsid w:val="0044492C"/>
    <w:rsid w:val="004649EF"/>
    <w:rsid w:val="00483359"/>
    <w:rsid w:val="004866B4"/>
    <w:rsid w:val="004D400C"/>
    <w:rsid w:val="00543033"/>
    <w:rsid w:val="00550E07"/>
    <w:rsid w:val="00565304"/>
    <w:rsid w:val="005C032E"/>
    <w:rsid w:val="005D5D59"/>
    <w:rsid w:val="005E08C0"/>
    <w:rsid w:val="00616C2C"/>
    <w:rsid w:val="006513C7"/>
    <w:rsid w:val="00672B92"/>
    <w:rsid w:val="006746A7"/>
    <w:rsid w:val="0068370D"/>
    <w:rsid w:val="006B40AA"/>
    <w:rsid w:val="006B6054"/>
    <w:rsid w:val="006B6D19"/>
    <w:rsid w:val="006B7FBC"/>
    <w:rsid w:val="006C48CF"/>
    <w:rsid w:val="006C7903"/>
    <w:rsid w:val="006E1923"/>
    <w:rsid w:val="00720D3C"/>
    <w:rsid w:val="00747807"/>
    <w:rsid w:val="00782F9D"/>
    <w:rsid w:val="007847BE"/>
    <w:rsid w:val="00792102"/>
    <w:rsid w:val="007D782C"/>
    <w:rsid w:val="007E697B"/>
    <w:rsid w:val="00811124"/>
    <w:rsid w:val="00833E6B"/>
    <w:rsid w:val="00835623"/>
    <w:rsid w:val="008B212E"/>
    <w:rsid w:val="008E7E16"/>
    <w:rsid w:val="009248EC"/>
    <w:rsid w:val="00940B0A"/>
    <w:rsid w:val="00955458"/>
    <w:rsid w:val="00981F61"/>
    <w:rsid w:val="009B2664"/>
    <w:rsid w:val="009B48F9"/>
    <w:rsid w:val="009C4269"/>
    <w:rsid w:val="009F254E"/>
    <w:rsid w:val="00A20D5C"/>
    <w:rsid w:val="00A335CF"/>
    <w:rsid w:val="00A45D52"/>
    <w:rsid w:val="00A45DD2"/>
    <w:rsid w:val="00A7089C"/>
    <w:rsid w:val="00A739CC"/>
    <w:rsid w:val="00A85C63"/>
    <w:rsid w:val="00AB0183"/>
    <w:rsid w:val="00AC7F71"/>
    <w:rsid w:val="00AF776B"/>
    <w:rsid w:val="00B20E8D"/>
    <w:rsid w:val="00B23F52"/>
    <w:rsid w:val="00B251ED"/>
    <w:rsid w:val="00B33947"/>
    <w:rsid w:val="00B4189B"/>
    <w:rsid w:val="00B60A55"/>
    <w:rsid w:val="00B84391"/>
    <w:rsid w:val="00BF6FC4"/>
    <w:rsid w:val="00C416B8"/>
    <w:rsid w:val="00C46BF3"/>
    <w:rsid w:val="00C92D63"/>
    <w:rsid w:val="00C930CD"/>
    <w:rsid w:val="00CA1785"/>
    <w:rsid w:val="00CA36B0"/>
    <w:rsid w:val="00CA6829"/>
    <w:rsid w:val="00CA7407"/>
    <w:rsid w:val="00CB657B"/>
    <w:rsid w:val="00CC062E"/>
    <w:rsid w:val="00DB2D47"/>
    <w:rsid w:val="00E7516F"/>
    <w:rsid w:val="00E83B6D"/>
    <w:rsid w:val="00E92F7E"/>
    <w:rsid w:val="00EB76BE"/>
    <w:rsid w:val="00ED61D9"/>
    <w:rsid w:val="00EE4995"/>
    <w:rsid w:val="00EF57F9"/>
    <w:rsid w:val="00F16684"/>
    <w:rsid w:val="00F2564A"/>
    <w:rsid w:val="00F41DE1"/>
    <w:rsid w:val="00F636BD"/>
    <w:rsid w:val="00F94F22"/>
    <w:rsid w:val="1FDA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E3E5C"/>
  <w15:chartTrackingRefBased/>
  <w15:docId w15:val="{71B604D2-AB3A-4288-A746-1D77DBAB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B60A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Pr>
      <w:rFonts w:ascii="Segoe UI" w:eastAsia="Lucida Sans Unicode" w:hAnsi="Segoe UI" w:cs="Segoe UI"/>
      <w:kern w:val="1"/>
      <w:sz w:val="18"/>
      <w:szCs w:val="1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a7">
    <w:name w:val="Body Text"/>
    <w:basedOn w:val="a"/>
    <w:pPr>
      <w:spacing w:after="120"/>
    </w:pPr>
  </w:style>
  <w:style w:type="paragraph" w:styleId="a8">
    <w:name w:val="Title"/>
    <w:basedOn w:val="a"/>
    <w:next w:val="a7"/>
    <w:qFormat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List"/>
    <w:basedOn w:val="a7"/>
    <w:rPr>
      <w:rFonts w:cs="Tahoma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styleId="ac">
    <w:name w:val="header"/>
    <w:basedOn w:val="a"/>
    <w:link w:val="ad"/>
    <w:rsid w:val="00A739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A739CC"/>
    <w:rPr>
      <w:rFonts w:ascii="Arial" w:eastAsia="Lucida Sans Unicode" w:hAnsi="Arial"/>
      <w:kern w:val="1"/>
      <w:szCs w:val="24"/>
    </w:rPr>
  </w:style>
  <w:style w:type="paragraph" w:styleId="ae">
    <w:name w:val="footer"/>
    <w:basedOn w:val="a"/>
    <w:link w:val="af"/>
    <w:rsid w:val="00A739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739CC"/>
    <w:rPr>
      <w:rFonts w:ascii="Arial" w:eastAsia="Lucida Sans Unicode" w:hAnsi="Arial"/>
      <w:kern w:val="1"/>
      <w:szCs w:val="24"/>
    </w:rPr>
  </w:style>
  <w:style w:type="paragraph" w:styleId="af0">
    <w:name w:val="Body Text Indent"/>
    <w:basedOn w:val="a"/>
    <w:link w:val="af1"/>
    <w:rsid w:val="00100B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00B20"/>
    <w:rPr>
      <w:rFonts w:ascii="Arial" w:eastAsia="Lucida Sans Unicode" w:hAnsi="Arial"/>
      <w:kern w:val="1"/>
      <w:szCs w:val="24"/>
    </w:rPr>
  </w:style>
  <w:style w:type="paragraph" w:styleId="af2">
    <w:name w:val="List Paragraph"/>
    <w:basedOn w:val="a"/>
    <w:uiPriority w:val="34"/>
    <w:qFormat/>
    <w:rsid w:val="006B6054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60A55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B71E3-6ABF-4842-BB73-34BC85F1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дефектной ведости</vt:lpstr>
    </vt:vector>
  </TitlesOfParts>
  <Company>===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дефектной ведости</dc:title>
  <dc:subject/>
  <dc:creator>Assistentus.ru</dc:creator>
  <cp:keywords/>
  <cp:lastModifiedBy>Чуфлакян Александр Игоревич</cp:lastModifiedBy>
  <cp:revision>3</cp:revision>
  <cp:lastPrinted>2024-01-10T09:06:00Z</cp:lastPrinted>
  <dcterms:created xsi:type="dcterms:W3CDTF">2024-03-06T13:37:00Z</dcterms:created>
  <dcterms:modified xsi:type="dcterms:W3CDTF">2024-03-19T10:06:00Z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328977CE7AB4493B8300459BD2718175_13</vt:lpwstr>
  </property>
</Properties>
</file>