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9B00" w14:textId="5FFF4CAE" w:rsidR="00D3139E" w:rsidRPr="00D3139E" w:rsidRDefault="00F21281" w:rsidP="00D313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>Список Документов, которые н</w:t>
      </w:r>
      <w:r w:rsidR="00D3139E" w:rsidRPr="00D3139E"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>еобходимо предоставить</w:t>
      </w:r>
      <w:r w:rsidR="00B112E8"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>для оформления Договора</w:t>
      </w:r>
      <w:r w:rsidR="00D3139E" w:rsidRPr="00D3139E"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>:</w:t>
      </w:r>
    </w:p>
    <w:p w14:paraId="5D4148FB" w14:textId="1144CB19" w:rsidR="00D3139E" w:rsidRPr="00B112E8" w:rsidRDefault="00644CCA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С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видетельств</w:t>
      </w:r>
      <w:r w:rsidR="00925173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о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о госрегистрации;</w:t>
      </w:r>
    </w:p>
    <w:p w14:paraId="2C99BA4C" w14:textId="1467F8B9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Свидетельство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о постановке на налоговый учет;</w:t>
      </w:r>
    </w:p>
    <w:p w14:paraId="208CCBC7" w14:textId="33418F4F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Действующий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устав с изменениями и дополнениями, заверенн</w:t>
      </w:r>
      <w:r w:rsidR="00794759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ый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руководителем;</w:t>
      </w:r>
    </w:p>
    <w:p w14:paraId="547266C9" w14:textId="7231C338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Протокол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или решение о назначении </w:t>
      </w:r>
      <w:proofErr w:type="spellStart"/>
      <w:proofErr w:type="gramStart"/>
      <w:r w:rsidR="00FA36FA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ген.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директора</w:t>
      </w:r>
      <w:proofErr w:type="spellEnd"/>
      <w:proofErr w:type="gramEnd"/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;</w:t>
      </w:r>
    </w:p>
    <w:p w14:paraId="32FD1D70" w14:textId="7DC8E9A5" w:rsidR="00887F72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Приказ </w:t>
      </w:r>
      <w:r w:rsidR="00887F72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887F72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ген.директора</w:t>
      </w:r>
      <w:proofErr w:type="spellEnd"/>
      <w:proofErr w:type="gramEnd"/>
      <w:r w:rsidR="00B94972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;</w:t>
      </w:r>
    </w:p>
    <w:p w14:paraId="5FA0E28E" w14:textId="7BC886FC" w:rsidR="00C938D5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Приказ </w:t>
      </w:r>
      <w:r w:rsidR="00C938D5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на гл. бухгалтера; </w:t>
      </w:r>
    </w:p>
    <w:p w14:paraId="43DE1086" w14:textId="37736C89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Доверенность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и контактные данные представителя</w:t>
      </w:r>
      <w:r w:rsidR="00B52936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(если подписант не генеральный директор)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;</w:t>
      </w:r>
    </w:p>
    <w:p w14:paraId="392CC6E9" w14:textId="3C68797A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Справка</w:t>
      </w:r>
      <w:r w:rsidR="00B94972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, заверенная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в письменном виде</w:t>
      </w:r>
      <w:r w:rsidR="00B94972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,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о наличии ресурсов и персонала для исполнения обязательств</w:t>
      </w:r>
      <w:r w:rsidR="00FA36FA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по договору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;</w:t>
      </w:r>
    </w:p>
    <w:p w14:paraId="05D7B782" w14:textId="6AE43066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Справка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об отсутствии задолженности по налогам;</w:t>
      </w:r>
    </w:p>
    <w:p w14:paraId="1DE6F2E9" w14:textId="5BEC8960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Лицензии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для сделок в рамках лицензируемой деятельности;</w:t>
      </w:r>
    </w:p>
    <w:p w14:paraId="4001959C" w14:textId="04CBAFE8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Бухгалтерская </w:t>
      </w:r>
      <w:r w:rsidR="00CD14F2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отчетность за 202</w:t>
      </w:r>
      <w:r w:rsidR="00ED5AD8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3</w:t>
      </w:r>
      <w:r w:rsidR="00FA36FA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год и последний отчетный период;</w:t>
      </w:r>
    </w:p>
    <w:p w14:paraId="17D547A8" w14:textId="3A237DD1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Штатное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расписание;</w:t>
      </w:r>
    </w:p>
    <w:p w14:paraId="6C2AC488" w14:textId="22B5AC49" w:rsidR="00D3139E" w:rsidRPr="00B112E8" w:rsidRDefault="00683D43" w:rsidP="00B11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Справка 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о подтверждении чьими силами будет исполняться договор, при наличии 1</w:t>
      </w:r>
      <w:r w:rsidR="007C1FCF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5ти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сотрудник</w:t>
      </w:r>
      <w:r w:rsidR="007C1FCF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ов</w:t>
      </w:r>
      <w:r w:rsidR="00D3139E"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 в компании.</w:t>
      </w:r>
    </w:p>
    <w:p w14:paraId="6398AC40" w14:textId="77777777" w:rsidR="0071423C" w:rsidRDefault="0071423C" w:rsidP="0071423C">
      <w:pPr>
        <w:suppressAutoHyphens/>
        <w:spacing w:after="0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</w:p>
    <w:p w14:paraId="62DF2F00" w14:textId="53B1B5CF" w:rsidR="00F21281" w:rsidRPr="00F21281" w:rsidRDefault="00F21281" w:rsidP="0071423C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</w:pPr>
      <w:r w:rsidRPr="00F21281"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>Перечень документации по охране труда</w:t>
      </w:r>
      <w:r w:rsidR="00B112E8"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  <w:lang w:eastAsia="ru-RU"/>
        </w:rPr>
        <w:t>:</w:t>
      </w:r>
    </w:p>
    <w:p w14:paraId="4FB1DDA1" w14:textId="77777777" w:rsidR="00F21281" w:rsidRPr="00F21281" w:rsidRDefault="00F21281" w:rsidP="00F212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</w:p>
    <w:p w14:paraId="75904BCB" w14:textId="77777777" w:rsidR="00F21281" w:rsidRPr="00B112E8" w:rsidRDefault="00F21281" w:rsidP="00B112E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Сводная ведомость результатов проведения специальной оценки условий труда.</w:t>
      </w:r>
    </w:p>
    <w:p w14:paraId="3BB89093" w14:textId="7E72428D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Федеральный закон от 28.12.2013 № 426ФЗ «О специальной оценке условий труда».</w:t>
      </w:r>
    </w:p>
    <w:p w14:paraId="39867306" w14:textId="6D67F8A1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Положение по оценке и управлению профессиональными рисками. Отчет по оценке профессиональных рисков «статья 214 ТК РФ».</w:t>
      </w:r>
    </w:p>
    <w:p w14:paraId="34E3D267" w14:textId="688085DB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Копия трудового договора со специалистом по охране труда «статья 223. ТК РФ».</w:t>
      </w:r>
    </w:p>
    <w:p w14:paraId="0BDE3684" w14:textId="01EEBBEC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План мероприятий по профилактике производственного травматизма на 2024 год.</w:t>
      </w:r>
    </w:p>
    <w:p w14:paraId="66DE2B8F" w14:textId="77777777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В дальнейшем – ежегодно.</w:t>
      </w:r>
    </w:p>
    <w:p w14:paraId="709ED3C7" w14:textId="03A4559C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Положение (порядок) об обеспечении средствами индивидуальной защиты «статья 221. ТК РФ».</w:t>
      </w:r>
    </w:p>
    <w:p w14:paraId="70B0CABE" w14:textId="0E8996CE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Положение о системе управления охраной труда «статья 221. ТК РФ».</w:t>
      </w:r>
    </w:p>
    <w:p w14:paraId="5583439C" w14:textId="303739B5" w:rsidR="00F21281" w:rsidRPr="00B112E8" w:rsidRDefault="00F21281" w:rsidP="00B112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Положение о порядке обучения по охране труда «статья 214 ТК РФ».</w:t>
      </w:r>
    </w:p>
    <w:p w14:paraId="4881E07F" w14:textId="4140205A" w:rsidR="00774074" w:rsidRPr="0071423C" w:rsidRDefault="00F21281" w:rsidP="00D313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Приказ об утверждении инструкций по охране труда (перечень утвержденных инструкций по охране труда «статья 209 ТК РФ».</w:t>
      </w:r>
    </w:p>
    <w:sectPr w:rsidR="00774074" w:rsidRPr="0071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0AF"/>
    <w:multiLevelType w:val="hybridMultilevel"/>
    <w:tmpl w:val="13C8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639"/>
    <w:multiLevelType w:val="hybridMultilevel"/>
    <w:tmpl w:val="0F520A38"/>
    <w:lvl w:ilvl="0" w:tplc="C660C564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6647262"/>
    <w:multiLevelType w:val="hybridMultilevel"/>
    <w:tmpl w:val="D9B2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8B"/>
    <w:rsid w:val="00165189"/>
    <w:rsid w:val="002716D9"/>
    <w:rsid w:val="00640E5E"/>
    <w:rsid w:val="00644CCA"/>
    <w:rsid w:val="00683D43"/>
    <w:rsid w:val="006B1FF1"/>
    <w:rsid w:val="0071423C"/>
    <w:rsid w:val="00774074"/>
    <w:rsid w:val="00794759"/>
    <w:rsid w:val="007C1FCF"/>
    <w:rsid w:val="00887F72"/>
    <w:rsid w:val="008D208B"/>
    <w:rsid w:val="00925173"/>
    <w:rsid w:val="00A658B1"/>
    <w:rsid w:val="00B112E8"/>
    <w:rsid w:val="00B502E9"/>
    <w:rsid w:val="00B52936"/>
    <w:rsid w:val="00B94972"/>
    <w:rsid w:val="00C158D6"/>
    <w:rsid w:val="00C938D5"/>
    <w:rsid w:val="00CD14F2"/>
    <w:rsid w:val="00D3139E"/>
    <w:rsid w:val="00D54774"/>
    <w:rsid w:val="00ED5AD8"/>
    <w:rsid w:val="00F21281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80B4"/>
  <w15:chartTrackingRefBased/>
  <w15:docId w15:val="{F790F326-67EE-4B55-AB98-CA93225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Пухкало Роман Александрович</cp:lastModifiedBy>
  <cp:revision>10</cp:revision>
  <dcterms:created xsi:type="dcterms:W3CDTF">2024-01-12T09:17:00Z</dcterms:created>
  <dcterms:modified xsi:type="dcterms:W3CDTF">2024-09-05T08:22:00Z</dcterms:modified>
</cp:coreProperties>
</file>