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4C57F4" w:rsidRDefault="00581429" w:rsidP="00C80997">
      <w:pPr>
        <w:spacing w:after="0"/>
        <w:jc w:val="center"/>
        <w:rPr>
          <w:rFonts w:cs="Times New Roman"/>
          <w:szCs w:val="20"/>
        </w:rPr>
      </w:pPr>
      <w:r w:rsidRPr="004C57F4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4C57F4" w14:paraId="1907070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4C57F4" w:rsidRDefault="00E85F88" w:rsidP="00D85F24">
            <w:pPr>
              <w:jc w:val="center"/>
            </w:pPr>
            <w:r w:rsidRPr="004C57F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4C57F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>Группа</w:t>
            </w:r>
            <w:r w:rsidR="00E85F88" w:rsidRPr="004C57F4">
              <w:rPr>
                <w:b/>
              </w:rPr>
              <w:t xml:space="preserve"> Т1</w:t>
            </w:r>
          </w:p>
        </w:tc>
      </w:tr>
      <w:tr w:rsidR="00E85F88" w:rsidRPr="004C57F4" w14:paraId="5E0616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4C57F4" w:rsidRDefault="00E85F88" w:rsidP="00D85F24">
            <w:pPr>
              <w:jc w:val="center"/>
            </w:pPr>
            <w:r w:rsidRPr="004C57F4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4C57F4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57F4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4C57F4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57F4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4C57F4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57F4">
              <w:t xml:space="preserve">В состав холдинга входят компании Т1 Интеграция, Т1 Консалтинг, Т1 </w:t>
            </w:r>
            <w:proofErr w:type="spellStart"/>
            <w:r w:rsidRPr="004C57F4">
              <w:t>Cloud</w:t>
            </w:r>
            <w:proofErr w:type="spellEnd"/>
            <w:r w:rsidRPr="004C57F4">
              <w:t xml:space="preserve">, </w:t>
            </w:r>
            <w:proofErr w:type="spellStart"/>
            <w:r w:rsidRPr="004C57F4">
              <w:t>Иннотех</w:t>
            </w:r>
            <w:proofErr w:type="spellEnd"/>
            <w:r w:rsidRPr="004C57F4">
              <w:t xml:space="preserve">, </w:t>
            </w:r>
            <w:proofErr w:type="spellStart"/>
            <w:r w:rsidRPr="004C57F4">
              <w:t>Дататех</w:t>
            </w:r>
            <w:proofErr w:type="spellEnd"/>
            <w:r w:rsidRPr="004C57F4">
              <w:t xml:space="preserve">, </w:t>
            </w:r>
            <w:proofErr w:type="spellStart"/>
            <w:r w:rsidRPr="004C57F4">
              <w:t>МультиКарта</w:t>
            </w:r>
            <w:proofErr w:type="spellEnd"/>
            <w:r w:rsidRPr="004C57F4">
              <w:t xml:space="preserve">, </w:t>
            </w:r>
            <w:proofErr w:type="spellStart"/>
            <w:r w:rsidRPr="004C57F4">
              <w:t>Сервионика</w:t>
            </w:r>
            <w:proofErr w:type="spellEnd"/>
            <w:r w:rsidRPr="004C57F4">
              <w:t xml:space="preserve"> и др. компании. Больше информации на сайте: </w:t>
            </w:r>
            <w:hyperlink r:id="rId8" w:history="1">
              <w:r w:rsidRPr="004C57F4">
                <w:rPr>
                  <w:rStyle w:val="a4"/>
                </w:rPr>
                <w:t>https://t1.ru/purchases/</w:t>
              </w:r>
            </w:hyperlink>
            <w:r w:rsidRPr="004C57F4">
              <w:t xml:space="preserve"> </w:t>
            </w:r>
          </w:p>
        </w:tc>
      </w:tr>
      <w:tr w:rsidR="00E85F88" w:rsidRPr="004C57F4" w14:paraId="1EAB86F9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4C57F4" w:rsidRDefault="00E85F88" w:rsidP="00D85F24">
            <w:pPr>
              <w:jc w:val="center"/>
            </w:pPr>
            <w:r w:rsidRPr="004C57F4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Место нахождения: 191144, г. Москва, Ленинградский проспект, д. 36, с41</w:t>
            </w:r>
          </w:p>
        </w:tc>
      </w:tr>
      <w:tr w:rsidR="00E85F88" w:rsidRPr="004C57F4" w14:paraId="627B7CA3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4C57F4" w:rsidRDefault="00E85F88" w:rsidP="00D85F24">
            <w:pPr>
              <w:jc w:val="center"/>
            </w:pPr>
            <w:r w:rsidRPr="004C57F4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4C57F4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57F4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4C57F4" w:rsidRDefault="00EE381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4C57F4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4C57F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4C57F4">
              <w:rPr>
                <w:lang w:val="en-US"/>
              </w:rPr>
              <w:t>stamatveev</w:t>
            </w:r>
            <w:proofErr w:type="spellEnd"/>
            <w:r w:rsidRPr="004C57F4">
              <w:t>@</w:t>
            </w:r>
            <w:proofErr w:type="spellStart"/>
            <w:r w:rsidRPr="004C57F4">
              <w:rPr>
                <w:lang w:val="en-US"/>
              </w:rPr>
              <w:t>inno</w:t>
            </w:r>
            <w:proofErr w:type="spellEnd"/>
            <w:r w:rsidRPr="004C57F4">
              <w:t>.</w:t>
            </w:r>
            <w:r w:rsidRPr="004C57F4">
              <w:rPr>
                <w:lang w:val="en-US"/>
              </w:rPr>
              <w:t>tech</w:t>
            </w:r>
          </w:p>
        </w:tc>
      </w:tr>
      <w:tr w:rsidR="00E85F88" w:rsidRPr="004C57F4" w14:paraId="1783FF8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4C57F4" w:rsidRDefault="00E85F88" w:rsidP="00D85F24">
            <w:pPr>
              <w:jc w:val="center"/>
            </w:pPr>
            <w:r w:rsidRPr="004C57F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 xml:space="preserve">Предмет </w:t>
            </w:r>
            <w:r w:rsidR="00E673BB" w:rsidRPr="004C57F4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03DB3ACA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 xml:space="preserve">Запрос </w:t>
            </w:r>
            <w:r w:rsidR="003F2765" w:rsidRPr="004C57F4">
              <w:rPr>
                <w:b/>
              </w:rPr>
              <w:t>предложений на выполнение работ по разработке концепции и редизайну помещений офиса в БЦ «Арена»</w:t>
            </w:r>
          </w:p>
        </w:tc>
      </w:tr>
      <w:tr w:rsidR="00E85F88" w:rsidRPr="004C57F4" w14:paraId="481D6C10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4C57F4" w:rsidRDefault="00E85F88" w:rsidP="00D85F24">
            <w:pPr>
              <w:jc w:val="center"/>
            </w:pPr>
            <w:r w:rsidRPr="004C57F4">
              <w:t>2.</w:t>
            </w:r>
            <w:r w:rsidR="00E673BB" w:rsidRPr="004C57F4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4C57F4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57F4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4C57F4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4C57F4">
              <w:t>В соответствии с Приложением 1 Информационной карты закупочной процедуры</w:t>
            </w:r>
          </w:p>
        </w:tc>
      </w:tr>
      <w:tr w:rsidR="00E85F88" w:rsidRPr="004C57F4" w14:paraId="5558260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4C57F4" w:rsidRDefault="00E85F88" w:rsidP="00D85F24">
            <w:pPr>
              <w:jc w:val="center"/>
            </w:pPr>
            <w:r w:rsidRPr="004C57F4">
              <w:t>2.</w:t>
            </w:r>
            <w:r w:rsidR="00E673BB" w:rsidRPr="004C57F4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4C57F4" w14:paraId="211599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4C57F4" w:rsidRDefault="00E85F88" w:rsidP="00D85F24">
            <w:pPr>
              <w:jc w:val="center"/>
            </w:pPr>
            <w:r w:rsidRPr="004C57F4">
              <w:t>2.</w:t>
            </w:r>
            <w:r w:rsidR="00E673BB" w:rsidRPr="004C57F4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4C57F4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57F4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4C57F4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57F4">
              <w:t>Закупочная документация размещена на сайте Электронной торговой площадки</w:t>
            </w:r>
            <w:r w:rsidR="00DD1762" w:rsidRPr="004C57F4">
              <w:t xml:space="preserve"> https://business.roseltorg.ru,</w:t>
            </w:r>
            <w:r w:rsidRPr="004C57F4">
              <w:rPr>
                <w:i/>
                <w:color w:val="FF0000"/>
              </w:rPr>
              <w:t xml:space="preserve"> </w:t>
            </w:r>
            <w:r w:rsidRPr="004C57F4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4C57F4" w14:paraId="118116E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4C57F4" w:rsidRDefault="00E85F88" w:rsidP="00D85F24">
            <w:pPr>
              <w:jc w:val="center"/>
            </w:pPr>
            <w:r w:rsidRPr="004C57F4">
              <w:t>2.</w:t>
            </w:r>
            <w:r w:rsidR="00E673BB" w:rsidRPr="004C57F4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4C57F4">
              <w:t xml:space="preserve"> на ЭТП</w:t>
            </w:r>
            <w:r w:rsidRPr="004C57F4">
              <w:t xml:space="preserve">, но не позднее даты и времени окончания срока подачи заявок, </w:t>
            </w:r>
            <w:r w:rsidR="00B5032E" w:rsidRPr="004C57F4">
              <w:t>указанных в извещении о закупочной процедуре на ЭТП</w:t>
            </w:r>
            <w:r w:rsidRPr="004C57F4">
              <w:t xml:space="preserve">. </w:t>
            </w:r>
          </w:p>
          <w:p w14:paraId="013F0C63" w14:textId="41B2BB15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После окончания срока подачи заявок, установленного в </w:t>
            </w:r>
            <w:r w:rsidR="00B5032E" w:rsidRPr="004C57F4">
              <w:t xml:space="preserve">извещении о </w:t>
            </w:r>
            <w:r w:rsidRPr="004C57F4">
              <w:t>закупочной процедур</w:t>
            </w:r>
            <w:r w:rsidR="00B5032E" w:rsidRPr="004C57F4">
              <w:t>е на ЭТП</w:t>
            </w:r>
            <w:r w:rsidRPr="004C57F4">
              <w:t>, приём заявок прекращается.</w:t>
            </w:r>
          </w:p>
          <w:p w14:paraId="2026F491" w14:textId="19C60ED5" w:rsidR="00E85F88" w:rsidRPr="004C57F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4C57F4" w14:paraId="6F7B000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4C57F4" w:rsidRDefault="008E6073" w:rsidP="00D85F24">
            <w:pPr>
              <w:jc w:val="center"/>
            </w:pPr>
            <w:r w:rsidRPr="004C57F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>Требования к закупаемой продукции</w:t>
            </w:r>
          </w:p>
        </w:tc>
      </w:tr>
      <w:tr w:rsidR="008E6073" w:rsidRPr="004C57F4" w14:paraId="035EB12F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4C57F4" w14:paraId="5D2FDF2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4C57F4" w:rsidRDefault="008E6073" w:rsidP="00D85F24">
            <w:pPr>
              <w:jc w:val="center"/>
            </w:pPr>
            <w:r w:rsidRPr="004C57F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4C57F4" w14:paraId="42EC78D8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4C57F4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Обязательные требования Группы Т1 к Участнику закупочной процедуры представлены в Приложении</w:t>
            </w:r>
            <w:r w:rsidR="00BE5118" w:rsidRPr="004C57F4">
              <w:t xml:space="preserve"> 2</w:t>
            </w:r>
            <w:r w:rsidRPr="004C57F4">
              <w:t xml:space="preserve"> к Информационной карте закупочной процедуры.</w:t>
            </w:r>
          </w:p>
          <w:p w14:paraId="354D2A92" w14:textId="5682C3E1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4C57F4">
              <w:t>, приведенному в Форме соответствия Участника обязательным требованиям</w:t>
            </w:r>
            <w:r w:rsidRPr="004C57F4">
              <w:t xml:space="preserve"> Заказчик может прекратить без каких-либо для себя последствий отношени</w:t>
            </w:r>
            <w:r w:rsidR="00BE5118" w:rsidRPr="004C57F4">
              <w:t>е</w:t>
            </w:r>
            <w:r w:rsidRPr="004C57F4">
              <w:t xml:space="preserve"> с Участник</w:t>
            </w:r>
            <w:r w:rsidR="00BE5118" w:rsidRPr="004C57F4">
              <w:t>ом</w:t>
            </w:r>
            <w:r w:rsidRPr="004C57F4">
              <w:t xml:space="preserve"> или Победителем закупочной процедуры на любом этапе. </w:t>
            </w:r>
          </w:p>
          <w:p w14:paraId="6C66E858" w14:textId="438DC0DD" w:rsidR="008E6073" w:rsidRPr="004C57F4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4C57F4">
              <w:t xml:space="preserve"> </w:t>
            </w:r>
            <w:r w:rsidR="008E6073" w:rsidRPr="004C57F4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4C57F4">
              <w:t xml:space="preserve"> Заказчика</w:t>
            </w:r>
            <w:r w:rsidR="008E6073" w:rsidRPr="004C57F4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4C57F4" w14:paraId="1CA0C649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4C57F4" w:rsidRDefault="008E6073" w:rsidP="00D85F24">
            <w:pPr>
              <w:jc w:val="center"/>
            </w:pPr>
            <w:r w:rsidRPr="004C57F4">
              <w:lastRenderedPageBreak/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4C57F4" w14:paraId="049742CA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4C57F4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Приложение</w:t>
            </w:r>
            <w:r w:rsidR="00AA1657" w:rsidRPr="004C57F4">
              <w:t xml:space="preserve"> </w:t>
            </w:r>
            <w:r w:rsidRPr="004C57F4">
              <w:t>2</w:t>
            </w:r>
            <w:r w:rsidR="00653627" w:rsidRPr="004C57F4">
              <w:t>.</w:t>
            </w:r>
            <w:r w:rsidRPr="004C57F4">
              <w:t xml:space="preserve"> Соответствие Участника обязательным требованиями;</w:t>
            </w:r>
          </w:p>
          <w:p w14:paraId="26F6B48F" w14:textId="6424D810" w:rsidR="00627816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Приложение </w:t>
            </w:r>
            <w:r w:rsidR="006B59E2" w:rsidRPr="004C57F4">
              <w:t>4</w:t>
            </w:r>
            <w:r w:rsidR="00653627" w:rsidRPr="004C57F4">
              <w:t>.</w:t>
            </w:r>
            <w:r w:rsidRPr="004C57F4">
              <w:t xml:space="preserve"> Предложение Участника</w:t>
            </w:r>
            <w:r w:rsidR="00AA1657" w:rsidRPr="004C57F4">
              <w:t xml:space="preserve"> (с</w:t>
            </w:r>
            <w:r w:rsidR="00627816" w:rsidRPr="004C57F4">
              <w:t xml:space="preserve"> </w:t>
            </w:r>
            <w:r w:rsidRPr="004C57F4">
              <w:t>выполненн</w:t>
            </w:r>
            <w:r w:rsidR="00627816" w:rsidRPr="004C57F4">
              <w:t>ым</w:t>
            </w:r>
            <w:r w:rsidRPr="004C57F4">
              <w:t xml:space="preserve"> техническ</w:t>
            </w:r>
            <w:r w:rsidR="00627816" w:rsidRPr="004C57F4">
              <w:t>им</w:t>
            </w:r>
            <w:r w:rsidRPr="004C57F4">
              <w:t xml:space="preserve"> задание</w:t>
            </w:r>
            <w:r w:rsidR="00627816" w:rsidRPr="004C57F4">
              <w:t>м</w:t>
            </w:r>
            <w:r w:rsidR="00AA1657" w:rsidRPr="004C57F4">
              <w:t>);</w:t>
            </w:r>
            <w:r w:rsidRPr="004C57F4">
              <w:t xml:space="preserve"> </w:t>
            </w:r>
          </w:p>
          <w:p w14:paraId="60930E44" w14:textId="340CD531" w:rsidR="003F0D2C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Приложение </w:t>
            </w:r>
            <w:r w:rsidR="006B59E2" w:rsidRPr="004C57F4">
              <w:t>5</w:t>
            </w:r>
            <w:r w:rsidR="00653627" w:rsidRPr="004C57F4">
              <w:t>.</w:t>
            </w:r>
            <w:r w:rsidRPr="004C57F4">
              <w:t xml:space="preserve"> Форма согласия на обработку и передачу персональных данных</w:t>
            </w:r>
            <w:r w:rsidR="00807E44" w:rsidRPr="004C57F4">
              <w:t xml:space="preserve"> (от всех лиц, которые упоминаются в Заявке Участника)</w:t>
            </w:r>
            <w:r w:rsidRPr="004C57F4">
              <w:t>.</w:t>
            </w:r>
          </w:p>
        </w:tc>
      </w:tr>
      <w:tr w:rsidR="008E6073" w:rsidRPr="004C57F4" w14:paraId="3859A2F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4C57F4" w:rsidRDefault="008E6073" w:rsidP="00D85F24">
            <w:pPr>
              <w:jc w:val="center"/>
            </w:pPr>
            <w:r w:rsidRPr="004C57F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20673AD8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>Оценочные критерии</w:t>
            </w:r>
          </w:p>
        </w:tc>
      </w:tr>
      <w:tr w:rsidR="00BD44B2" w:rsidRPr="004C57F4" w14:paraId="77B4BD7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4C57F4" w:rsidRDefault="00BD44B2" w:rsidP="00F84448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DBFED46" w14:textId="2D01A5B8" w:rsidR="00F84448" w:rsidRPr="004C57F4" w:rsidRDefault="008F229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«</w:t>
            </w:r>
            <w:r w:rsidR="00F84448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Участника»  –  </w:t>
            </w:r>
            <w:r w:rsidR="008F1696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Значимость критерия </w:t>
            </w:r>
            <w:r w:rsidR="00F84448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50 %.</w:t>
            </w:r>
          </w:p>
          <w:p w14:paraId="36FE5B4A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критерию «Цена предложения Участника» осуществляется по формуле:</w:t>
            </w:r>
          </w:p>
          <w:p w14:paraId="5700FCF3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5BF4D2AA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A429C2C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486E2AB6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N (50) – значимость критерия;</w:t>
            </w:r>
          </w:p>
          <w:p w14:paraId="45696315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стоимость в денежном эквиваленте);</w:t>
            </w:r>
          </w:p>
          <w:p w14:paraId="770AE3BC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38CD417B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81467" w14:textId="0F546BBC" w:rsidR="00F84448" w:rsidRPr="004C57F4" w:rsidRDefault="008F229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F84448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ритерий «</w:t>
            </w: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опыта реализации аналогичных проектов</w:t>
            </w:r>
            <w:r w:rsidR="00F84448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8F1696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Значимость критерия </w:t>
            </w: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20 %</w:t>
            </w:r>
            <w:r w:rsidR="00F84448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5E1C60A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Оценка по подкритерию производится по формуле:</w:t>
            </w:r>
          </w:p>
          <w:p w14:paraId="417713EC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Bci = N*(Bi/Bmax)</w:t>
            </w:r>
          </w:p>
          <w:p w14:paraId="1044179C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F4A6B1B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04FB9D77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N (20) – значимость критерия;</w:t>
            </w:r>
          </w:p>
          <w:p w14:paraId="43D4899D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Bmax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– лучшее предложение по этому критерию (наибольшее число проектов из числа представленных, но не более предельного значения равного 5 проектам, в случае если в заявке приложена информация о более чем 5 проектах, к оценке принимается только 5);</w:t>
            </w:r>
          </w:p>
          <w:p w14:paraId="4BB02C64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оцениваемое предложение.</w:t>
            </w:r>
          </w:p>
          <w:p w14:paraId="40A3E8CC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6A63C" w14:textId="0E80381F" w:rsidR="008F5C9A" w:rsidRPr="00F64EBC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подтверждает наличие у него </w:t>
            </w:r>
            <w:r w:rsidR="00160764" w:rsidRPr="004C57F4">
              <w:rPr>
                <w:rFonts w:ascii="Times New Roman" w:hAnsi="Times New Roman" w:cs="Times New Roman"/>
                <w:sz w:val="20"/>
                <w:szCs w:val="20"/>
              </w:rPr>
              <w:t>опыта реализации аналогичных проектов</w:t>
            </w:r>
            <w:r w:rsidR="00814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5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4081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</w:t>
            </w:r>
            <w:r w:rsidR="00C505D4">
              <w:rPr>
                <w:rFonts w:ascii="Times New Roman" w:hAnsi="Times New Roman" w:cs="Times New Roman"/>
                <w:sz w:val="20"/>
                <w:szCs w:val="20"/>
              </w:rPr>
              <w:t xml:space="preserve"> нанесения</w:t>
            </w:r>
            <w:r w:rsidR="00814081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500 квадратных метров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путем предоставления </w:t>
            </w:r>
            <w:r w:rsidR="00160764"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их фотографий в формате презентации в составе предложении, а также перечислением данных договоров в табличной части в свободной форме (при этом должны быть указанные данные </w:t>
            </w:r>
            <w:r w:rsidR="00160764" w:rsidRPr="001B14B8">
              <w:rPr>
                <w:rFonts w:ascii="Times New Roman" w:hAnsi="Times New Roman" w:cs="Times New Roman"/>
                <w:b/>
                <w:sz w:val="20"/>
                <w:szCs w:val="20"/>
              </w:rPr>
              <w:t>о дате договора, его номере, заказчике, дате реализации проекта, контактных данных заказчика</w:t>
            </w:r>
            <w:r w:rsidR="001B14B8" w:rsidRPr="001B14B8">
              <w:rPr>
                <w:rFonts w:ascii="Times New Roman" w:hAnsi="Times New Roman" w:cs="Times New Roman"/>
                <w:b/>
                <w:sz w:val="20"/>
                <w:szCs w:val="20"/>
              </w:rPr>
              <w:t>, площади нанесенных изображений</w:t>
            </w:r>
            <w:r w:rsidR="00160764" w:rsidRPr="004C57F4">
              <w:rPr>
                <w:rFonts w:ascii="Times New Roman" w:hAnsi="Times New Roman" w:cs="Times New Roman"/>
                <w:sz w:val="20"/>
                <w:szCs w:val="20"/>
              </w:rPr>
              <w:t>). При необходимости заказчик вправе дозапросить документы,</w:t>
            </w:r>
            <w:r w:rsidR="00746322"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E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подтверждающие </w:t>
            </w:r>
            <w:r w:rsidR="00814081">
              <w:rPr>
                <w:rFonts w:ascii="Times New Roman" w:hAnsi="Times New Roman" w:cs="Times New Roman"/>
                <w:sz w:val="20"/>
                <w:szCs w:val="20"/>
              </w:rPr>
              <w:t>сведения.</w:t>
            </w:r>
          </w:p>
          <w:p w14:paraId="49D603F2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6230C8" w14:textId="2E6954CB" w:rsidR="00F84448" w:rsidRPr="004C57F4" w:rsidRDefault="00150C76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«Качество визуальной концепции</w:t>
            </w:r>
            <w:r w:rsidR="00F84448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="00EA294A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8F1696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Значимость критерия </w:t>
            </w:r>
            <w:r w:rsidR="00EA294A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30 %.</w:t>
            </w:r>
          </w:p>
          <w:p w14:paraId="065E7367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критерию «Качество визуальной концепции» осуществляется по формуле:</w:t>
            </w:r>
          </w:p>
          <w:p w14:paraId="707DFC40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Cci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*(</w:t>
            </w: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Dci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43082E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229D99F7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132856A0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N (30) – значимость критерия;</w:t>
            </w:r>
          </w:p>
          <w:p w14:paraId="0D8FECF4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Dci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баллов по подкритерию «Соответствие концепции ценностям, миссии и идеям компании»;</w:t>
            </w:r>
          </w:p>
          <w:p w14:paraId="6582024A" w14:textId="77777777" w:rsidR="008F5C9A" w:rsidRPr="004C57F4" w:rsidRDefault="008F5C9A" w:rsidP="008F5C9A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баллов по подкритерию «Качество художественного исполнения концепции»;</w:t>
            </w:r>
          </w:p>
          <w:p w14:paraId="1374AE0D" w14:textId="6249BCF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CD29D8" w14:textId="4B4ED261" w:rsidR="00EA294A" w:rsidRPr="004C57F4" w:rsidRDefault="00EA294A" w:rsidP="00EA294A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Участника оценивается на предмет его соответствия шкале оценки, максимальная сумма баллов которой составляет 100 баллов.</w:t>
            </w:r>
          </w:p>
          <w:p w14:paraId="6CCB1789" w14:textId="77777777" w:rsidR="00EA294A" w:rsidRPr="004C57F4" w:rsidRDefault="00EA294A" w:rsidP="00EA294A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89110" w14:textId="2D35ED06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«Соответствие концепции ценностям, миссии и идеям компании». – </w:t>
            </w:r>
            <w:r w:rsidR="008A6612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Значимость подкритерия 50%.</w:t>
            </w:r>
          </w:p>
          <w:p w14:paraId="17A1F798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Соответствует специфике ИТ компании, отражает идеи Холдинга Т1 (движение вперед, инновационность, технологичность, простые решения сложных задач, непрерывное развитие, открытость, взгляд, устремленный в будущее), соответствует существующему дизайну офисов </w:t>
            </w:r>
          </w:p>
          <w:p w14:paraId="3BA44175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- Соответствует специфике ИТ компании, но незначительно не учитывает один из параметров (идеи, соответствие офису), присущие Холдингу Т1 – 75б.</w:t>
            </w:r>
          </w:p>
          <w:p w14:paraId="27700B09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- Соответствует специфике ИТ компании, но существенно не учитывает один из параметров (идеи, соответствие офису), присущие Холдингу Т1 – 50б.</w:t>
            </w:r>
          </w:p>
          <w:p w14:paraId="10641078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- Соответствует специфике ИТ компании, но не учитывает ни одного параметра (идеи, соответствие офису), присущие Холдингу Т1 – 25б.</w:t>
            </w:r>
          </w:p>
          <w:p w14:paraId="69D887E9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- Не соответствует специфике ИТ компании, и не учитывает ни одного  параметра (идеи, соответствие офису), присущие Холдингу Т1 – 0 б.</w:t>
            </w:r>
          </w:p>
          <w:p w14:paraId="32E2D7F4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«Соответствие концепции ценностям, миссии и идеям компании» осуществляется по формуле:</w:t>
            </w:r>
          </w:p>
          <w:p w14:paraId="43836B1B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Dci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23B0BEE1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4E978FEF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– Среднее значение по количеству баллов, назначенное членами рабочей группы по параметру;</w:t>
            </w:r>
          </w:p>
          <w:p w14:paraId="2779A7A1" w14:textId="77777777" w:rsidR="00AB345F" w:rsidRPr="004C57F4" w:rsidRDefault="00AB345F" w:rsidP="00AB345F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N (50) – значимость подкритерия;</w:t>
            </w:r>
          </w:p>
          <w:p w14:paraId="7B46AE02" w14:textId="77777777" w:rsidR="00EA294A" w:rsidRPr="004C57F4" w:rsidRDefault="00EA294A" w:rsidP="00EA294A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A8B94" w14:textId="13772065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«Качество художественного исполнения концепции». </w:t>
            </w:r>
            <w:r w:rsidR="008A6612"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Значимость подкритерия </w:t>
            </w: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  <w:p w14:paraId="3DA97A64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- Концепция выполнена на высоком художественном уровне, превышающем ожидания заказчика – 100 б</w:t>
            </w:r>
          </w:p>
          <w:p w14:paraId="29C92F10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- Концепция выполнена на высоком художественном уровне, соответствующем ожиданиям заказчика – 75 б.</w:t>
            </w:r>
          </w:p>
          <w:p w14:paraId="261F3F66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- Концепция выполнена на художественном уровне, частично несоответствующем ожиданиям заказчика – 50 б.</w:t>
            </w:r>
          </w:p>
          <w:p w14:paraId="17CFE394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- Концепция выполнена на художественном уровне, существенно несоответствующем ожиданиям заказчика – 25 б.</w:t>
            </w:r>
          </w:p>
          <w:p w14:paraId="1D5A6F19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eastAsiaTheme="minorHAnsi" w:hAnsi="Times New Roman" w:cs="Times New Roman"/>
                <w:bCs w:val="0"/>
                <w:noProof w:val="0"/>
                <w:sz w:val="20"/>
                <w:szCs w:val="20"/>
              </w:rPr>
              <w:t xml:space="preserve">- 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выполнена </w:t>
            </w:r>
            <w:r w:rsidRPr="004C57F4">
              <w:rPr>
                <w:rFonts w:ascii="Times New Roman" w:eastAsiaTheme="minorHAnsi" w:hAnsi="Times New Roman" w:cs="Times New Roman"/>
                <w:bCs w:val="0"/>
                <w:noProof w:val="0"/>
                <w:sz w:val="20"/>
                <w:szCs w:val="20"/>
              </w:rPr>
              <w:t>на художественном уровне, полностью несоответствующем ожиданиям заказчика – 0 б.</w:t>
            </w:r>
          </w:p>
          <w:p w14:paraId="3164CCC1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FC436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«Качество художественного исполнения концепции» осуществляется по формуле:</w:t>
            </w:r>
          </w:p>
          <w:p w14:paraId="0EE6F2A8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14:paraId="4CF7E2DC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5CC6FBDE" w14:textId="77777777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 xml:space="preserve"> – Среднее значение по количеству баллов, назначенное членами рабочей группы по параметру;</w:t>
            </w:r>
          </w:p>
          <w:p w14:paraId="58B96DB5" w14:textId="0519F7CB" w:rsidR="007D34DC" w:rsidRPr="004C57F4" w:rsidRDefault="007D34DC" w:rsidP="007D34DC">
            <w:pPr>
              <w:pStyle w:val="af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sz w:val="20"/>
                <w:szCs w:val="20"/>
              </w:rPr>
              <w:t>N (50) – значимость подкритерия</w:t>
            </w:r>
            <w:r w:rsidR="00746322" w:rsidRPr="004C5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AB549E" w14:textId="77777777" w:rsidR="00DF43F4" w:rsidRPr="004C57F4" w:rsidRDefault="00DF43F4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6C96B" w14:textId="77777777" w:rsidR="00F84448" w:rsidRPr="004C57F4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7F4">
              <w:rPr>
                <w:rFonts w:ascii="Times New Roman" w:hAnsi="Times New Roman" w:cs="Times New Roman"/>
                <w:b/>
                <w:sz w:val="20"/>
                <w:szCs w:val="20"/>
              </w:rPr>
              <w:t>Сумма весов подкритериев равна 100%</w:t>
            </w:r>
          </w:p>
          <w:p w14:paraId="64DC6FAA" w14:textId="6B244423" w:rsidR="00BD44B2" w:rsidRPr="004C57F4" w:rsidRDefault="00F84448" w:rsidP="00F8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rPr>
                <w:b/>
              </w:rPr>
              <w:t>Сумма весов критериев равна 100%</w:t>
            </w:r>
          </w:p>
        </w:tc>
      </w:tr>
      <w:tr w:rsidR="008E6073" w:rsidRPr="004C57F4" w14:paraId="38E57261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4C57F4" w:rsidRDefault="008E6073" w:rsidP="00D85F24">
            <w:pPr>
              <w:jc w:val="center"/>
            </w:pPr>
            <w:r w:rsidRPr="004C57F4">
              <w:lastRenderedPageBreak/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>Дополнительные условия</w:t>
            </w:r>
          </w:p>
        </w:tc>
      </w:tr>
      <w:tr w:rsidR="008E6073" w:rsidRPr="004C57F4" w14:paraId="7F8B3F8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4C57F4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4C57F4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4C57F4">
              <w:t xml:space="preserve"> (Приложение </w:t>
            </w:r>
            <w:r w:rsidR="006E57BF" w:rsidRPr="004C57F4">
              <w:t>3</w:t>
            </w:r>
            <w:r w:rsidR="00591110" w:rsidRPr="004C57F4">
              <w:t xml:space="preserve"> к Информационной карте закупочной процедуры)</w:t>
            </w:r>
            <w:r w:rsidRPr="004C57F4">
              <w:t>.</w:t>
            </w:r>
          </w:p>
          <w:p w14:paraId="7F01D411" w14:textId="77777777" w:rsidR="00AA1657" w:rsidRPr="004C57F4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4C57F4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Заявки и п</w:t>
            </w:r>
            <w:r w:rsidR="00AA1657" w:rsidRPr="004C57F4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4C57F4">
              <w:t xml:space="preserve"> Участника закупочной процедуры</w:t>
            </w:r>
            <w:r w:rsidR="006A11E3" w:rsidRPr="004C57F4">
              <w:t>,</w:t>
            </w:r>
            <w:r w:rsidR="00AA1657" w:rsidRPr="004C57F4">
              <w:t xml:space="preserve"> представлены: </w:t>
            </w:r>
          </w:p>
          <w:p w14:paraId="508D1160" w14:textId="77777777" w:rsidR="006A11E3" w:rsidRPr="004C57F4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▪ </w:t>
            </w:r>
            <w:r w:rsidR="00AA1657" w:rsidRPr="004C57F4">
              <w:t xml:space="preserve">не в установленные сроки; </w:t>
            </w:r>
          </w:p>
          <w:p w14:paraId="6200F0F8" w14:textId="77777777" w:rsidR="006A11E3" w:rsidRPr="004C57F4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▪ </w:t>
            </w:r>
            <w:r w:rsidR="00AA1657" w:rsidRPr="004C57F4">
              <w:t xml:space="preserve">не в полном объеме; </w:t>
            </w:r>
          </w:p>
          <w:p w14:paraId="1A3F3C28" w14:textId="77777777" w:rsidR="006A11E3" w:rsidRPr="004C57F4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▪ </w:t>
            </w:r>
            <w:r w:rsidR="00AA1657" w:rsidRPr="004C57F4">
              <w:t xml:space="preserve">не в установленном формате; </w:t>
            </w:r>
          </w:p>
          <w:p w14:paraId="0F8EBF89" w14:textId="0800E30B" w:rsidR="00AA1657" w:rsidRPr="004C57F4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▪ </w:t>
            </w:r>
            <w:r w:rsidR="00AA1657" w:rsidRPr="004C57F4">
              <w:t>без наличия обязательных отметок и подписей</w:t>
            </w:r>
            <w:r w:rsidR="00CF0468" w:rsidRPr="004C57F4">
              <w:t>;</w:t>
            </w:r>
          </w:p>
          <w:p w14:paraId="2512D6C5" w14:textId="71755BDF" w:rsidR="00CF0468" w:rsidRPr="004C57F4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lastRenderedPageBreak/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4C57F4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4C57F4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4C57F4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4C57F4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4C57F4" w14:paraId="4A743B9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4C57F4" w:rsidRDefault="008E6073" w:rsidP="00D85F24">
            <w:pPr>
              <w:jc w:val="center"/>
            </w:pPr>
            <w:r w:rsidRPr="004C57F4">
              <w:lastRenderedPageBreak/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4C57F4" w14:paraId="41838D1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4C57F4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Без обеспечения: р</w:t>
            </w:r>
            <w:r w:rsidR="008E6073" w:rsidRPr="004C57F4">
              <w:t>азмер, порядок и срок предоставления обеспечения исполнения договора</w:t>
            </w:r>
            <w:r w:rsidR="00814BC0" w:rsidRPr="004C57F4">
              <w:t>,</w:t>
            </w:r>
            <w:r w:rsidR="008E6073" w:rsidRPr="004C57F4">
              <w:t xml:space="preserve"> и порядок возврата такого обеспечения не установлены</w:t>
            </w:r>
            <w:r w:rsidR="005C4B30" w:rsidRPr="004C57F4">
              <w:t>.</w:t>
            </w:r>
            <w:r w:rsidR="0071569D" w:rsidRPr="004C57F4">
              <w:rPr>
                <w:i/>
                <w:color w:val="FF0000"/>
              </w:rPr>
              <w:t xml:space="preserve"> </w:t>
            </w:r>
          </w:p>
        </w:tc>
      </w:tr>
      <w:tr w:rsidR="008E6073" w:rsidRPr="004C57F4" w14:paraId="2721C5A5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4C57F4" w:rsidRDefault="008E6073" w:rsidP="00D85F24">
            <w:pPr>
              <w:jc w:val="center"/>
            </w:pPr>
            <w:r w:rsidRPr="004C57F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>Отмена закупочной процедуры</w:t>
            </w:r>
          </w:p>
        </w:tc>
      </w:tr>
      <w:tr w:rsidR="008E6073" w:rsidRPr="004C57F4" w14:paraId="467EF42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Заказчик вправе отменить закупочную процедуру в любое время </w:t>
            </w:r>
            <w:r w:rsidR="00653627" w:rsidRPr="004C57F4">
              <w:t>в период ее</w:t>
            </w:r>
            <w:r w:rsidRPr="004C57F4">
              <w:t xml:space="preserve"> проведения.</w:t>
            </w:r>
          </w:p>
        </w:tc>
      </w:tr>
      <w:tr w:rsidR="008E6073" w:rsidRPr="004C57F4" w14:paraId="6564B0CF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4C57F4" w:rsidRDefault="008E6073" w:rsidP="00D85F24">
            <w:pPr>
              <w:jc w:val="center"/>
            </w:pPr>
            <w:r w:rsidRPr="004C57F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C57F4">
              <w:rPr>
                <w:b/>
              </w:rPr>
              <w:t xml:space="preserve">Приложения </w:t>
            </w:r>
          </w:p>
        </w:tc>
      </w:tr>
      <w:tr w:rsidR="008E6073" w:rsidRPr="004C57F4" w14:paraId="657A0DF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>Приложение 1. Техническое задание</w:t>
            </w:r>
          </w:p>
        </w:tc>
      </w:tr>
      <w:tr w:rsidR="008E6073" w:rsidRPr="004C57F4" w14:paraId="3EEB9BCA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57F4">
              <w:t xml:space="preserve">Приложение 2. Соответствие Участника обязательным требованиями </w:t>
            </w:r>
          </w:p>
        </w:tc>
      </w:tr>
      <w:tr w:rsidR="008E6073" w:rsidRPr="004C57F4" w14:paraId="507F8824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CB09A2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Приложение </w:t>
            </w:r>
            <w:r w:rsidR="006B59E2" w:rsidRPr="004C57F4">
              <w:t>3</w:t>
            </w:r>
            <w:r w:rsidRPr="004C57F4">
              <w:t>. Форма предварительного квалификационного отбора</w:t>
            </w:r>
          </w:p>
        </w:tc>
      </w:tr>
      <w:tr w:rsidR="008E6073" w:rsidRPr="004C57F4" w14:paraId="318759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E90F2E" w:rsidR="008E6073" w:rsidRPr="004C57F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57F4">
              <w:t xml:space="preserve">Приложение </w:t>
            </w:r>
            <w:r w:rsidR="006B59E2" w:rsidRPr="004C57F4">
              <w:t>4</w:t>
            </w:r>
            <w:r w:rsidRPr="004C57F4">
              <w:t xml:space="preserve">. Предложение Участника </w:t>
            </w:r>
          </w:p>
        </w:tc>
      </w:tr>
      <w:tr w:rsidR="008E6073" w:rsidRPr="004C57F4" w14:paraId="7906AEE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4C57F4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256C3611" w:rsidR="008E6073" w:rsidRPr="004C57F4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7F4">
              <w:t xml:space="preserve">Приложение </w:t>
            </w:r>
            <w:r w:rsidR="006B59E2" w:rsidRPr="004C57F4">
              <w:t>5</w:t>
            </w:r>
            <w:r w:rsidRPr="004C57F4">
              <w:t xml:space="preserve">. Форма согласия на обработку и передачу персональных данных  </w:t>
            </w:r>
          </w:p>
        </w:tc>
      </w:tr>
    </w:tbl>
    <w:p w14:paraId="0F013255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30039B8E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048DE6BC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7CB39B4F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4C472B40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4C212291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3591CF6C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6BA206AA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477BC8E9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4F60AC16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5C84ED60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1BF280A2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72398FC4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20F501D3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138007FA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7D746850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2E5FFC0F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77232005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4F119BFB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35A1AB15" w14:textId="77777777" w:rsidR="00FA1613" w:rsidRPr="004C57F4" w:rsidRDefault="00FA1613" w:rsidP="005A188E">
      <w:pPr>
        <w:rPr>
          <w:rFonts w:cs="Times New Roman"/>
          <w:b/>
          <w:szCs w:val="20"/>
        </w:rPr>
      </w:pPr>
    </w:p>
    <w:p w14:paraId="1960C284" w14:textId="5B9FF2DE" w:rsidR="005A188E" w:rsidRPr="004C57F4" w:rsidRDefault="005A188E" w:rsidP="005A188E">
      <w:pPr>
        <w:rPr>
          <w:rFonts w:cs="Times New Roman"/>
          <w:b/>
          <w:szCs w:val="20"/>
        </w:rPr>
      </w:pPr>
      <w:bookmarkStart w:id="0" w:name="_GoBack"/>
      <w:bookmarkEnd w:id="0"/>
      <w:r w:rsidRPr="004C57F4">
        <w:rPr>
          <w:rFonts w:cs="Times New Roman"/>
          <w:b/>
          <w:szCs w:val="20"/>
        </w:rPr>
        <w:lastRenderedPageBreak/>
        <w:t>Приложение 1</w:t>
      </w:r>
    </w:p>
    <w:p w14:paraId="2D5649CF" w14:textId="2D384B5F" w:rsidR="00FD65E5" w:rsidRPr="004C57F4" w:rsidRDefault="00FD65E5" w:rsidP="00FD65E5">
      <w:pPr>
        <w:jc w:val="center"/>
        <w:rPr>
          <w:rFonts w:cs="Times New Roman"/>
          <w:b/>
          <w:szCs w:val="20"/>
        </w:rPr>
      </w:pPr>
      <w:r w:rsidRPr="004C57F4">
        <w:rPr>
          <w:rFonts w:cs="Times New Roman"/>
          <w:b/>
          <w:szCs w:val="20"/>
        </w:rPr>
        <w:t>Техническое задание</w:t>
      </w:r>
      <w:r w:rsidR="00473DF9" w:rsidRPr="004C57F4">
        <w:rPr>
          <w:rFonts w:cs="Times New Roman"/>
          <w:b/>
          <w:szCs w:val="20"/>
        </w:rPr>
        <w:t xml:space="preserve"> (приложено отдельным </w:t>
      </w:r>
      <w:r w:rsidR="001D1A53" w:rsidRPr="004C57F4">
        <w:rPr>
          <w:rFonts w:cs="Times New Roman"/>
          <w:b/>
          <w:szCs w:val="20"/>
        </w:rPr>
        <w:t>файлом</w:t>
      </w:r>
      <w:r w:rsidR="00473DF9" w:rsidRPr="004C57F4">
        <w:rPr>
          <w:rFonts w:cs="Times New Roman"/>
          <w:b/>
          <w:szCs w:val="20"/>
        </w:rPr>
        <w:t>)</w:t>
      </w:r>
    </w:p>
    <w:p w14:paraId="78F7D4C9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7BA753BA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16574529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2FBEDB97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0484A548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01E4C90A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66E39B11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35598DA9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56A3369D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2E5AB585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3A2E8498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418FE141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5C45352B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65DF63D6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6D8700A1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24F59187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5E4ED50C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4B2D47C7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3DC151A0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12C21DAF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6B696B72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681FC3BC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4225E97B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5CAC6E39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434E87E6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0DBC33D2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5347553E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31B1046F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04AE521B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7B98F40C" w14:textId="77777777" w:rsidR="00473DF9" w:rsidRPr="004C57F4" w:rsidRDefault="00473DF9" w:rsidP="00473DF9">
      <w:pPr>
        <w:jc w:val="center"/>
        <w:rPr>
          <w:rFonts w:cs="Times New Roman"/>
          <w:b/>
          <w:szCs w:val="20"/>
        </w:rPr>
      </w:pPr>
    </w:p>
    <w:p w14:paraId="6CA8D7D7" w14:textId="2E909460" w:rsidR="00FD65E5" w:rsidRPr="004C57F4" w:rsidRDefault="00FD65E5" w:rsidP="00473DF9">
      <w:pPr>
        <w:jc w:val="center"/>
        <w:rPr>
          <w:rFonts w:cs="Times New Roman"/>
          <w:szCs w:val="20"/>
        </w:rPr>
      </w:pPr>
      <w:r w:rsidRPr="004C57F4">
        <w:rPr>
          <w:rFonts w:cs="Times New Roman"/>
          <w:b/>
          <w:szCs w:val="20"/>
        </w:rPr>
        <w:t xml:space="preserve"> </w:t>
      </w:r>
    </w:p>
    <w:p w14:paraId="7A46AB81" w14:textId="00FA67E3" w:rsidR="005A188E" w:rsidRPr="004C57F4" w:rsidRDefault="005A188E" w:rsidP="00B803ED">
      <w:pPr>
        <w:spacing w:after="0" w:line="240" w:lineRule="auto"/>
        <w:rPr>
          <w:rFonts w:cs="Times New Roman"/>
          <w:b/>
          <w:szCs w:val="20"/>
        </w:rPr>
      </w:pPr>
      <w:r w:rsidRPr="004C57F4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Pr="004C57F4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4C57F4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4C57F4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4C57F4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4C57F4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4C57F4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4C57F4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4C57F4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4C57F4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4C57F4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4C57F4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4C57F4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4C57F4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4C57F4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4C57F4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4C57F4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4C57F4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4C57F4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4C57F4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4C57F4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4C57F4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4C57F4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4C57F4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4C57F4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4C57F4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4C57F4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4C57F4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4C57F4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4C57F4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4C57F4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4C57F4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4C57F4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4C57F4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4C57F4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4C57F4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ОКВ</w:t>
            </w:r>
            <w:r w:rsidR="00ED380B" w:rsidRPr="004C57F4">
              <w:rPr>
                <w:rFonts w:cs="Times New Roman"/>
                <w:szCs w:val="20"/>
              </w:rPr>
              <w:t>Э</w:t>
            </w:r>
            <w:r w:rsidRPr="004C57F4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4C57F4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4C57F4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4C57F4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4C57F4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4C57F4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4C57F4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4C57F4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4C57F4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4C57F4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4C57F4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4C57F4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4C57F4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4C57F4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4C57F4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4C57F4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4C57F4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4C57F4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4C57F4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4C57F4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4C57F4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4C57F4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4C57F4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4C57F4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4C57F4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4C57F4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4C57F4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4C57F4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4C57F4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4C57F4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4C57F4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4C57F4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4C57F4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4C57F4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4C57F4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4C57F4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4C57F4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4C57F4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4C57F4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4C57F4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4C57F4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4C57F4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4C57F4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4C57F4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4C57F4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4C57F4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4C57F4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4C57F4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4C57F4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4C57F4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4C57F4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4C57F4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4C57F4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4C57F4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4C57F4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4C57F4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4C57F4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4C57F4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4C57F4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4C57F4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4C57F4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4C57F4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4C57F4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4C57F4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:rsidRPr="004C57F4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4C57F4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4C57F4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4C57F4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4C57F4"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указать потенциально интересные Участнику, а также направить сведения о контактном лице (полное ФИО, телефон, электронную почту), к которому можно обратиться для проведения их презентации.</w:t>
            </w:r>
          </w:p>
        </w:tc>
      </w:tr>
    </w:tbl>
    <w:p w14:paraId="244D0A8B" w14:textId="5F2DDE2A" w:rsidR="00AE0A7E" w:rsidRPr="004C57F4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4C57F4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4C57F4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4C57F4">
              <w:rPr>
                <w:rFonts w:cs="Times New Roman"/>
                <w:szCs w:val="20"/>
              </w:rPr>
              <w:t>Обязательное требование</w:t>
            </w:r>
            <w:r w:rsidR="00B54117" w:rsidRPr="004C57F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4C57F4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4C57F4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4C57F4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4C57F4">
              <w:rPr>
                <w:rFonts w:cs="Times New Roman"/>
                <w:b/>
                <w:szCs w:val="20"/>
              </w:rPr>
              <w:t>25</w:t>
            </w:r>
            <w:r w:rsidRPr="004C57F4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4C57F4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4C57F4">
              <w:rPr>
                <w:rFonts w:cs="Times New Roman"/>
                <w:b/>
                <w:szCs w:val="20"/>
              </w:rPr>
              <w:t xml:space="preserve">2 </w:t>
            </w:r>
            <w:r w:rsidRPr="004C57F4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4C57F4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4C57F4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4C57F4">
              <w:rPr>
                <w:rFonts w:cs="Times New Roman"/>
                <w:i/>
                <w:szCs w:val="20"/>
              </w:rPr>
              <w:t>*</w:t>
            </w:r>
            <w:r w:rsidR="00496685" w:rsidRPr="004C57F4">
              <w:rPr>
                <w:rFonts w:cs="Times New Roman"/>
                <w:i/>
                <w:szCs w:val="20"/>
              </w:rPr>
              <w:t>Ф</w:t>
            </w:r>
            <w:r w:rsidRPr="004C57F4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4C57F4">
              <w:rPr>
                <w:rFonts w:cs="Times New Roman"/>
                <w:i/>
                <w:szCs w:val="20"/>
              </w:rPr>
              <w:t>П</w:t>
            </w:r>
            <w:r w:rsidRPr="004C57F4">
              <w:rPr>
                <w:rFonts w:cs="Times New Roman"/>
                <w:i/>
                <w:szCs w:val="20"/>
              </w:rPr>
              <w:t>риложением № 7</w:t>
            </w:r>
            <w:r w:rsidR="00496685" w:rsidRPr="004C57F4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4C57F4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4C57F4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4C57F4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4C57F4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4C57F4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4C57F4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4C57F4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4C57F4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306DD188" w14:textId="77777777" w:rsidR="00076306" w:rsidRPr="004C57F4" w:rsidRDefault="00076306" w:rsidP="00AD6E8F">
      <w:pPr>
        <w:spacing w:after="0"/>
        <w:jc w:val="both"/>
        <w:rPr>
          <w:rFonts w:cs="Times New Roman"/>
          <w:szCs w:val="20"/>
        </w:rPr>
      </w:pPr>
    </w:p>
    <w:p w14:paraId="43F3AAF9" w14:textId="0ED8DB9D" w:rsidR="00AE0A7E" w:rsidRPr="004C57F4" w:rsidRDefault="00AE0A7E" w:rsidP="00AD6E8F">
      <w:pPr>
        <w:spacing w:after="0"/>
        <w:jc w:val="both"/>
        <w:rPr>
          <w:rFonts w:cs="Times New Roman"/>
          <w:szCs w:val="20"/>
        </w:rPr>
      </w:pPr>
      <w:r w:rsidRPr="004C57F4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4C57F4">
        <w:rPr>
          <w:rFonts w:cs="Times New Roman"/>
          <w:szCs w:val="20"/>
        </w:rPr>
        <w:t>З</w:t>
      </w:r>
      <w:r w:rsidRPr="004C57F4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4C57F4">
        <w:rPr>
          <w:rFonts w:cs="Times New Roman"/>
          <w:szCs w:val="20"/>
        </w:rPr>
        <w:t xml:space="preserve"> (п. 3)</w:t>
      </w:r>
      <w:r w:rsidRPr="004C57F4">
        <w:rPr>
          <w:rFonts w:cs="Times New Roman"/>
          <w:szCs w:val="20"/>
        </w:rPr>
        <w:t>.</w:t>
      </w:r>
    </w:p>
    <w:p w14:paraId="05B2F684" w14:textId="55178E9D" w:rsidR="00AE0A7E" w:rsidRPr="004C57F4" w:rsidRDefault="00AE0A7E" w:rsidP="00AD6E8F">
      <w:pPr>
        <w:spacing w:after="0"/>
        <w:jc w:val="both"/>
        <w:rPr>
          <w:rFonts w:cs="Times New Roman"/>
          <w:szCs w:val="20"/>
        </w:rPr>
      </w:pPr>
      <w:r w:rsidRPr="004C57F4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4C57F4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4C57F4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4C57F4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4C57F4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4C57F4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4C57F4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4C57F4">
              <w:rPr>
                <w:rFonts w:cs="Times New Roman"/>
                <w:szCs w:val="20"/>
              </w:rPr>
              <w:t>, если деятельность</w:t>
            </w:r>
            <w:r w:rsidR="003D1456" w:rsidRPr="004C57F4">
              <w:rPr>
                <w:rFonts w:cs="Times New Roman"/>
                <w:szCs w:val="20"/>
              </w:rPr>
              <w:t>/продукция</w:t>
            </w:r>
            <w:r w:rsidR="00D861BB" w:rsidRPr="004C57F4">
              <w:rPr>
                <w:rFonts w:cs="Times New Roman"/>
                <w:szCs w:val="20"/>
              </w:rPr>
              <w:t xml:space="preserve"> подлеж</w:t>
            </w:r>
            <w:r w:rsidR="00873BC7" w:rsidRPr="004C57F4">
              <w:rPr>
                <w:rFonts w:cs="Times New Roman"/>
                <w:szCs w:val="20"/>
              </w:rPr>
              <w:t>а</w:t>
            </w:r>
            <w:r w:rsidR="00D861BB" w:rsidRPr="004C57F4">
              <w:rPr>
                <w:rFonts w:cs="Times New Roman"/>
                <w:szCs w:val="20"/>
              </w:rPr>
              <w:t>т обязательному лицензированию</w:t>
            </w:r>
            <w:r w:rsidRPr="004C57F4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4C57F4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4C57F4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4C57F4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</w:t>
            </w:r>
            <w:r w:rsidR="00D861BB" w:rsidRPr="004C57F4">
              <w:rPr>
                <w:rFonts w:cs="Times New Roman"/>
                <w:szCs w:val="20"/>
              </w:rPr>
              <w:t xml:space="preserve"> </w:t>
            </w:r>
            <w:r w:rsidRPr="004C57F4">
              <w:rPr>
                <w:rFonts w:cs="Times New Roman"/>
                <w:szCs w:val="20"/>
              </w:rPr>
              <w:t>выписки из реестра СРО</w:t>
            </w:r>
            <w:r w:rsidR="003D1456" w:rsidRPr="004C57F4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4C57F4">
              <w:rPr>
                <w:rFonts w:cs="Times New Roman"/>
                <w:szCs w:val="20"/>
              </w:rPr>
              <w:t>о</w:t>
            </w:r>
            <w:r w:rsidRPr="004C57F4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4C57F4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4C57F4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4C57F4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4C57F4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4C57F4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4C57F4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4C57F4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4C57F4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4C57F4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4C57F4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4C57F4">
              <w:rPr>
                <w:rFonts w:cs="Times New Roman"/>
                <w:szCs w:val="20"/>
              </w:rPr>
              <w:t>у</w:t>
            </w:r>
            <w:r w:rsidR="004D142F" w:rsidRPr="004C57F4">
              <w:rPr>
                <w:rFonts w:cs="Times New Roman"/>
                <w:szCs w:val="20"/>
              </w:rPr>
              <w:t>ры</w:t>
            </w:r>
            <w:r w:rsidRPr="004C57F4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4C57F4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4C57F4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4C57F4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4C57F4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4C57F4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4C57F4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4C57F4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4C57F4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-Справка об опыте работ</w:t>
            </w:r>
            <w:r w:rsidR="00A60C13" w:rsidRPr="004C57F4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4C57F4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4C57F4" w:rsidRDefault="001F3CA7" w:rsidP="00076306">
      <w:pPr>
        <w:spacing w:after="0"/>
        <w:jc w:val="both"/>
        <w:rPr>
          <w:rFonts w:cs="Times New Roman"/>
          <w:szCs w:val="20"/>
        </w:rPr>
      </w:pPr>
      <w:r w:rsidRPr="004C57F4">
        <w:rPr>
          <w:rFonts w:cs="Times New Roman"/>
          <w:szCs w:val="20"/>
        </w:rPr>
        <w:t>Предоставляются к</w:t>
      </w:r>
      <w:r w:rsidR="00AE0A7E" w:rsidRPr="004C57F4">
        <w:rPr>
          <w:rFonts w:cs="Times New Roman"/>
          <w:szCs w:val="20"/>
        </w:rPr>
        <w:t>опии документов</w:t>
      </w:r>
      <w:r w:rsidRPr="004C57F4">
        <w:rPr>
          <w:rFonts w:cs="Times New Roman"/>
          <w:szCs w:val="20"/>
        </w:rPr>
        <w:t>,</w:t>
      </w:r>
      <w:r w:rsidR="00AE0A7E" w:rsidRPr="004C57F4">
        <w:rPr>
          <w:rFonts w:cs="Times New Roman"/>
          <w:szCs w:val="20"/>
        </w:rPr>
        <w:t xml:space="preserve"> заверенны</w:t>
      </w:r>
      <w:r w:rsidRPr="004C57F4">
        <w:rPr>
          <w:rFonts w:cs="Times New Roman"/>
          <w:szCs w:val="20"/>
        </w:rPr>
        <w:t>е</w:t>
      </w:r>
      <w:r w:rsidR="00AE0A7E" w:rsidRPr="004C57F4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4C57F4">
        <w:rPr>
          <w:rFonts w:cs="Times New Roman"/>
          <w:szCs w:val="20"/>
        </w:rPr>
        <w:t>.</w:t>
      </w:r>
    </w:p>
    <w:p w14:paraId="325B8EBE" w14:textId="4C6B46AA" w:rsidR="00AE0A7E" w:rsidRPr="004C57F4" w:rsidRDefault="00AE0A7E" w:rsidP="001F3CA7">
      <w:pPr>
        <w:jc w:val="both"/>
        <w:rPr>
          <w:rFonts w:cs="Times New Roman"/>
          <w:szCs w:val="20"/>
        </w:rPr>
      </w:pPr>
      <w:r w:rsidRPr="004C57F4">
        <w:rPr>
          <w:rFonts w:cs="Times New Roman"/>
          <w:szCs w:val="20"/>
        </w:rPr>
        <w:t>Порядок заверения документов:</w:t>
      </w:r>
      <w:r w:rsidR="00667056"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4C57F4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4C57F4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4C57F4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4C57F4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4C57F4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4C57F4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4C57F4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4C57F4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4C57F4" w14:paraId="7BEC81E9" w14:textId="77777777" w:rsidTr="00BD75A0">
        <w:tc>
          <w:tcPr>
            <w:tcW w:w="3934" w:type="dxa"/>
          </w:tcPr>
          <w:p w14:paraId="54259588" w14:textId="77777777" w:rsidR="00AE0A7E" w:rsidRPr="004C57F4" w:rsidRDefault="00AE0A7E" w:rsidP="00076306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4C57F4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4C57F4" w:rsidRDefault="00AE0A7E" w:rsidP="00076306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55D53156" w14:textId="77777777" w:rsidR="00076306" w:rsidRPr="004C57F4" w:rsidRDefault="00076306" w:rsidP="00B60140">
      <w:pPr>
        <w:rPr>
          <w:rFonts w:cs="Times New Roman"/>
          <w:b/>
          <w:szCs w:val="20"/>
        </w:rPr>
      </w:pPr>
    </w:p>
    <w:p w14:paraId="5A3CB5AF" w14:textId="286F6DD4" w:rsidR="00C240D2" w:rsidRPr="004C57F4" w:rsidRDefault="00C240D2" w:rsidP="00B60140">
      <w:pPr>
        <w:rPr>
          <w:rFonts w:cs="Times New Roman"/>
          <w:b/>
          <w:szCs w:val="20"/>
        </w:rPr>
      </w:pPr>
      <w:r w:rsidRPr="004C57F4">
        <w:rPr>
          <w:rFonts w:cs="Times New Roman"/>
          <w:b/>
          <w:szCs w:val="20"/>
        </w:rPr>
        <w:lastRenderedPageBreak/>
        <w:t xml:space="preserve">Приложение </w:t>
      </w:r>
      <w:r w:rsidR="005A2241" w:rsidRPr="004C57F4">
        <w:rPr>
          <w:rFonts w:cs="Times New Roman"/>
          <w:b/>
          <w:szCs w:val="20"/>
        </w:rPr>
        <w:t>3</w:t>
      </w:r>
    </w:p>
    <w:p w14:paraId="28F671A5" w14:textId="07C8F6BF" w:rsidR="00B60140" w:rsidRPr="004C57F4" w:rsidRDefault="00C240D2" w:rsidP="00B60140">
      <w:pPr>
        <w:rPr>
          <w:rFonts w:cs="Times New Roman"/>
          <w:b/>
          <w:color w:val="FF0000"/>
          <w:szCs w:val="20"/>
        </w:rPr>
      </w:pPr>
      <w:r w:rsidRPr="004C57F4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4C57F4">
        <w:rPr>
          <w:rFonts w:cs="Times New Roman"/>
          <w:b/>
          <w:szCs w:val="20"/>
        </w:rPr>
        <w:t xml:space="preserve"> ОТ</w:t>
      </w:r>
      <w:r w:rsidRPr="004C57F4">
        <w:rPr>
          <w:rFonts w:cs="Times New Roman"/>
          <w:b/>
          <w:szCs w:val="20"/>
        </w:rPr>
        <w:t xml:space="preserve"> </w:t>
      </w:r>
      <w:proofErr w:type="gramStart"/>
      <w:r w:rsidRPr="004C57F4">
        <w:rPr>
          <w:rFonts w:cs="Times New Roman"/>
          <w:b/>
          <w:szCs w:val="20"/>
        </w:rPr>
        <w:t>ДД</w:t>
      </w:r>
      <w:r w:rsidR="00B60140" w:rsidRPr="004C57F4">
        <w:rPr>
          <w:rFonts w:cs="Times New Roman"/>
          <w:b/>
          <w:szCs w:val="20"/>
        </w:rPr>
        <w:t>.</w:t>
      </w:r>
      <w:r w:rsidRPr="004C57F4">
        <w:rPr>
          <w:rFonts w:cs="Times New Roman"/>
          <w:b/>
          <w:szCs w:val="20"/>
        </w:rPr>
        <w:t>ММ</w:t>
      </w:r>
      <w:r w:rsidR="00B60140" w:rsidRPr="004C57F4">
        <w:rPr>
          <w:rFonts w:cs="Times New Roman"/>
          <w:b/>
          <w:szCs w:val="20"/>
        </w:rPr>
        <w:t>.</w:t>
      </w:r>
      <w:r w:rsidRPr="004C57F4">
        <w:rPr>
          <w:rFonts w:cs="Times New Roman"/>
          <w:b/>
          <w:szCs w:val="20"/>
        </w:rPr>
        <w:t xml:space="preserve">ГГ </w:t>
      </w:r>
      <w:r w:rsidR="00B60140" w:rsidRPr="004C57F4">
        <w:rPr>
          <w:rFonts w:cs="Times New Roman"/>
          <w:b/>
          <w:szCs w:val="20"/>
        </w:rPr>
        <w:t xml:space="preserve"> </w:t>
      </w:r>
      <w:r w:rsidR="00B60140" w:rsidRPr="004C57F4">
        <w:rPr>
          <w:rFonts w:cs="Times New Roman"/>
          <w:i/>
          <w:color w:val="0070C0"/>
          <w:szCs w:val="20"/>
        </w:rPr>
        <w:t>(</w:t>
      </w:r>
      <w:proofErr w:type="gramEnd"/>
      <w:r w:rsidR="00B60140" w:rsidRPr="004C57F4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4C57F4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4C57F4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4C57F4">
        <w:rPr>
          <w:rFonts w:cs="Times New Roman"/>
          <w:b/>
          <w:szCs w:val="20"/>
        </w:rPr>
        <w:t>:</w:t>
      </w:r>
      <w:r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i/>
          <w:color w:val="0070C0"/>
          <w:szCs w:val="20"/>
        </w:rPr>
        <w:t>Указать</w:t>
      </w:r>
      <w:proofErr w:type="gramEnd"/>
      <w:r w:rsidRPr="004C57F4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4C57F4" w:rsidRDefault="00C240D2" w:rsidP="00B60140">
      <w:pPr>
        <w:jc w:val="both"/>
        <w:rPr>
          <w:rFonts w:cs="Times New Roman"/>
          <w:szCs w:val="20"/>
        </w:rPr>
      </w:pPr>
      <w:r w:rsidRPr="004C57F4">
        <w:rPr>
          <w:rFonts w:cs="Times New Roman"/>
          <w:b/>
          <w:szCs w:val="20"/>
        </w:rPr>
        <w:t>ИНН</w:t>
      </w:r>
      <w:proofErr w:type="gramStart"/>
      <w:r w:rsidRPr="004C57F4">
        <w:rPr>
          <w:rFonts w:cs="Times New Roman"/>
          <w:b/>
          <w:szCs w:val="20"/>
        </w:rPr>
        <w:t>:</w:t>
      </w:r>
      <w:r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i/>
          <w:color w:val="0070C0"/>
          <w:szCs w:val="20"/>
        </w:rPr>
        <w:t>Указать</w:t>
      </w:r>
      <w:proofErr w:type="gramEnd"/>
      <w:r w:rsidRPr="004C57F4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4C57F4">
        <w:rPr>
          <w:rFonts w:cs="Times New Roman"/>
          <w:szCs w:val="20"/>
        </w:rPr>
        <w:t xml:space="preserve">  </w:t>
      </w:r>
    </w:p>
    <w:p w14:paraId="015868A5" w14:textId="77777777" w:rsidR="00C240D2" w:rsidRPr="004C57F4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4C57F4">
        <w:rPr>
          <w:rFonts w:cs="Times New Roman"/>
          <w:b/>
          <w:szCs w:val="20"/>
        </w:rPr>
        <w:t>ОГРН</w:t>
      </w:r>
      <w:proofErr w:type="gramStart"/>
      <w:r w:rsidRPr="004C57F4">
        <w:rPr>
          <w:rFonts w:cs="Times New Roman"/>
          <w:b/>
          <w:szCs w:val="20"/>
        </w:rPr>
        <w:t>:</w:t>
      </w:r>
      <w:r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i/>
          <w:color w:val="0070C0"/>
          <w:szCs w:val="20"/>
        </w:rPr>
        <w:t>Указать</w:t>
      </w:r>
      <w:proofErr w:type="gramEnd"/>
      <w:r w:rsidRPr="004C57F4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4C57F4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4C57F4">
        <w:rPr>
          <w:rFonts w:cs="Times New Roman"/>
          <w:b/>
          <w:szCs w:val="20"/>
        </w:rPr>
        <w:t>Номер закупочной процедуры</w:t>
      </w:r>
      <w:proofErr w:type="gramStart"/>
      <w:r w:rsidRPr="004C57F4">
        <w:rPr>
          <w:rFonts w:cs="Times New Roman"/>
          <w:b/>
          <w:szCs w:val="20"/>
        </w:rPr>
        <w:t>:</w:t>
      </w:r>
      <w:r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i/>
          <w:color w:val="FF0000"/>
          <w:szCs w:val="20"/>
        </w:rPr>
        <w:t>Указать</w:t>
      </w:r>
      <w:proofErr w:type="gramEnd"/>
      <w:r w:rsidRPr="004C57F4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4C57F4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4C57F4">
        <w:rPr>
          <w:rFonts w:cs="Times New Roman"/>
          <w:b/>
          <w:szCs w:val="20"/>
        </w:rPr>
        <w:t>Предмет закупки</w:t>
      </w:r>
      <w:proofErr w:type="gramStart"/>
      <w:r w:rsidRPr="004C57F4">
        <w:rPr>
          <w:rFonts w:cs="Times New Roman"/>
          <w:b/>
          <w:szCs w:val="20"/>
        </w:rPr>
        <w:t>:</w:t>
      </w:r>
      <w:r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i/>
          <w:color w:val="FF0000"/>
          <w:szCs w:val="20"/>
        </w:rPr>
        <w:t>Указать</w:t>
      </w:r>
      <w:proofErr w:type="gramEnd"/>
      <w:r w:rsidRPr="004C57F4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657"/>
        <w:gridCol w:w="1417"/>
        <w:gridCol w:w="4394"/>
      </w:tblGrid>
      <w:tr w:rsidR="00815C61" w:rsidRPr="004C57F4" w14:paraId="7EE3885B" w14:textId="77777777" w:rsidTr="00426F21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4C57F4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№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9235BBA" w14:textId="77777777" w:rsidR="00815C61" w:rsidRPr="004C57F4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2A4BE" w14:textId="77777777" w:rsidR="00815C61" w:rsidRPr="004C57F4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F6F360" w14:textId="77777777" w:rsidR="00815C61" w:rsidRPr="004C57F4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815C61" w:rsidRPr="004C57F4" w14:paraId="5F26C775" w14:textId="77777777" w:rsidTr="00426F21">
        <w:tc>
          <w:tcPr>
            <w:tcW w:w="733" w:type="dxa"/>
            <w:shd w:val="clear" w:color="auto" w:fill="auto"/>
            <w:vAlign w:val="center"/>
          </w:tcPr>
          <w:p w14:paraId="79F30D22" w14:textId="77777777" w:rsidR="00815C61" w:rsidRPr="004C57F4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C4BB7C6" w14:textId="00573939" w:rsidR="00815C61" w:rsidRPr="004C57F4" w:rsidRDefault="00815C61" w:rsidP="00273572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2023 год) не менее </w:t>
            </w:r>
            <w:r w:rsidR="00516BF8" w:rsidRPr="004C57F4">
              <w:rPr>
                <w:rFonts w:cs="Times New Roman"/>
                <w:b/>
                <w:szCs w:val="20"/>
              </w:rPr>
              <w:t>3</w:t>
            </w:r>
            <w:r w:rsidRPr="004C57F4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632D1" w14:textId="77777777" w:rsidR="00815C61" w:rsidRPr="004C57F4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6880EC" w14:textId="6E1ACAA3" w:rsidR="00815C61" w:rsidRPr="004C57F4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Форма 2 бухгалтерского баланса за 202</w:t>
            </w:r>
            <w:r w:rsidR="00010A01" w:rsidRPr="004C57F4">
              <w:rPr>
                <w:rFonts w:cs="Times New Roman"/>
                <w:szCs w:val="20"/>
              </w:rPr>
              <w:t>3</w:t>
            </w:r>
            <w:r w:rsidRPr="004C57F4">
              <w:rPr>
                <w:rFonts w:cs="Times New Roman"/>
                <w:szCs w:val="20"/>
              </w:rPr>
              <w:t xml:space="preserve"> год.</w:t>
            </w:r>
          </w:p>
        </w:tc>
      </w:tr>
      <w:tr w:rsidR="00426F21" w:rsidRPr="004C57F4" w14:paraId="0D669602" w14:textId="77777777" w:rsidTr="00426F21">
        <w:tc>
          <w:tcPr>
            <w:tcW w:w="733" w:type="dxa"/>
            <w:shd w:val="clear" w:color="auto" w:fill="auto"/>
            <w:vAlign w:val="center"/>
          </w:tcPr>
          <w:p w14:paraId="5E405FC0" w14:textId="6BC41330" w:rsidR="00426F21" w:rsidRPr="004C57F4" w:rsidRDefault="001F220D" w:rsidP="00426F21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6A61EB1" w14:textId="49897A95" w:rsidR="00426F21" w:rsidRPr="004C57F4" w:rsidRDefault="007A1600" w:rsidP="00426F21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Предоставление предложения о визуальной концепции дизайнерского оформления офисов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45341" w14:textId="77777777" w:rsidR="00426F21" w:rsidRPr="004C57F4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C7F849" w14:textId="77777777" w:rsidR="00426F21" w:rsidRDefault="007A1600" w:rsidP="00F27FC3">
            <w:pPr>
              <w:spacing w:after="0" w:line="240" w:lineRule="auto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Предложение в формате </w:t>
            </w:r>
            <w:r w:rsidRPr="009C22A3">
              <w:rPr>
                <w:rFonts w:cs="Times New Roman"/>
                <w:b/>
                <w:szCs w:val="20"/>
              </w:rPr>
              <w:t>презентации</w:t>
            </w:r>
            <w:r w:rsidRPr="004C57F4">
              <w:rPr>
                <w:rFonts w:cs="Times New Roman"/>
                <w:szCs w:val="20"/>
              </w:rPr>
              <w:t>.</w:t>
            </w:r>
          </w:p>
          <w:p w14:paraId="5C14F74F" w14:textId="03AEE7CE" w:rsidR="001E3C7B" w:rsidRDefault="00FB667E" w:rsidP="00F27FC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Предложение должно содержать.</w:t>
            </w:r>
          </w:p>
          <w:p w14:paraId="708FCD42" w14:textId="77777777" w:rsidR="001E3C7B" w:rsidRPr="001E3C7B" w:rsidRDefault="001E3C7B" w:rsidP="001E3C7B">
            <w:pPr>
              <w:spacing w:after="0" w:line="240" w:lineRule="auto"/>
              <w:rPr>
                <w:rFonts w:cs="Times New Roman"/>
                <w:szCs w:val="20"/>
              </w:rPr>
            </w:pPr>
            <w:r w:rsidRPr="001E3C7B">
              <w:rPr>
                <w:rFonts w:cs="Times New Roman"/>
                <w:szCs w:val="20"/>
              </w:rPr>
              <w:t>- Информацию о компании (в том числе награды, регалии, участие в ассоциациях и пр.)</w:t>
            </w:r>
          </w:p>
          <w:p w14:paraId="57C26293" w14:textId="77777777" w:rsidR="001E3C7B" w:rsidRPr="001E3C7B" w:rsidRDefault="001E3C7B" w:rsidP="001E3C7B">
            <w:pPr>
              <w:spacing w:after="0" w:line="240" w:lineRule="auto"/>
              <w:rPr>
                <w:rFonts w:cs="Times New Roman"/>
                <w:szCs w:val="20"/>
              </w:rPr>
            </w:pPr>
            <w:r w:rsidRPr="001E3C7B">
              <w:rPr>
                <w:rFonts w:cs="Times New Roman"/>
                <w:szCs w:val="20"/>
              </w:rPr>
              <w:t xml:space="preserve">- </w:t>
            </w:r>
            <w:r w:rsidRPr="009C22A3">
              <w:rPr>
                <w:rFonts w:cs="Times New Roman"/>
                <w:b/>
                <w:szCs w:val="20"/>
              </w:rPr>
              <w:t>Тестовое задание</w:t>
            </w:r>
            <w:r w:rsidRPr="001E3C7B">
              <w:rPr>
                <w:rFonts w:cs="Times New Roman"/>
                <w:szCs w:val="20"/>
              </w:rPr>
              <w:t xml:space="preserve"> – концепция оформления в объеме, указанном в Техническом задании (оценивается как критерий, порядок оценки в п.6 Информационной карты), без концепции предложение не рассматривается;</w:t>
            </w:r>
          </w:p>
          <w:p w14:paraId="574C7625" w14:textId="77777777" w:rsidR="001E3C7B" w:rsidRPr="001E3C7B" w:rsidRDefault="001E3C7B" w:rsidP="001E3C7B">
            <w:pPr>
              <w:spacing w:after="0" w:line="240" w:lineRule="auto"/>
              <w:rPr>
                <w:rFonts w:cs="Times New Roman"/>
                <w:szCs w:val="20"/>
              </w:rPr>
            </w:pPr>
            <w:r w:rsidRPr="001E3C7B">
              <w:rPr>
                <w:rFonts w:cs="Times New Roman"/>
                <w:szCs w:val="20"/>
              </w:rPr>
              <w:t>- Состав проектной команды, которая будет привлечена на проект;</w:t>
            </w:r>
          </w:p>
          <w:p w14:paraId="712AAE1E" w14:textId="2B5D53FE" w:rsidR="001E3C7B" w:rsidRPr="004C57F4" w:rsidRDefault="001E3C7B" w:rsidP="001E3C7B">
            <w:pPr>
              <w:spacing w:after="0" w:line="240" w:lineRule="auto"/>
              <w:rPr>
                <w:rFonts w:cs="Times New Roman"/>
                <w:szCs w:val="20"/>
              </w:rPr>
            </w:pPr>
            <w:r w:rsidRPr="001E3C7B">
              <w:rPr>
                <w:rFonts w:cs="Times New Roman"/>
                <w:szCs w:val="20"/>
              </w:rPr>
              <w:t>- Портфолио (оценивается как критерий, порядок оценки в п.6 Информационной карты);</w:t>
            </w:r>
          </w:p>
        </w:tc>
      </w:tr>
    </w:tbl>
    <w:p w14:paraId="79FF56AE" w14:textId="77777777" w:rsidR="00C240D2" w:rsidRPr="004C57F4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4C57F4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4C57F4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C57F4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4C57F4" w:rsidRDefault="00C240D2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4C57F4" w:rsidRDefault="00C240D2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4C57F4" w:rsidRDefault="00C240D2" w:rsidP="00C240D2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4C57F4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4C57F4" w:rsidRDefault="00C240D2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4C57F4" w:rsidRDefault="00C240D2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4C57F4" w:rsidRDefault="00C240D2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4C57F4" w14:paraId="4D0C8133" w14:textId="77777777" w:rsidTr="00BD75A0">
        <w:tc>
          <w:tcPr>
            <w:tcW w:w="3934" w:type="dxa"/>
          </w:tcPr>
          <w:p w14:paraId="7ECD2D14" w14:textId="77777777" w:rsidR="00C240D2" w:rsidRPr="004C57F4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4C57F4" w:rsidRDefault="00C240D2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4C57F4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577C1443" w14:textId="77777777" w:rsidR="004178E9" w:rsidRDefault="00BC18EC" w:rsidP="003E50A3">
      <w:pPr>
        <w:rPr>
          <w:rFonts w:cs="Times New Roman"/>
          <w:b/>
          <w:szCs w:val="20"/>
        </w:rPr>
        <w:sectPr w:rsidR="004178E9" w:rsidSect="00581429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4C57F4">
        <w:rPr>
          <w:rFonts w:cs="Times New Roman"/>
          <w:b/>
          <w:szCs w:val="20"/>
        </w:rPr>
        <w:br w:type="page"/>
      </w:r>
    </w:p>
    <w:p w14:paraId="614FF9D6" w14:textId="6C8222C0" w:rsidR="00BC18EC" w:rsidRPr="004C57F4" w:rsidRDefault="00BC18EC" w:rsidP="003E50A3">
      <w:pPr>
        <w:rPr>
          <w:rFonts w:cs="Times New Roman"/>
          <w:b/>
          <w:szCs w:val="20"/>
        </w:rPr>
      </w:pPr>
    </w:p>
    <w:p w14:paraId="5ACE7522" w14:textId="28E13544" w:rsidR="003E50A3" w:rsidRPr="004C57F4" w:rsidRDefault="003E50A3" w:rsidP="003E50A3">
      <w:pPr>
        <w:rPr>
          <w:rFonts w:cs="Times New Roman"/>
          <w:b/>
          <w:szCs w:val="20"/>
        </w:rPr>
      </w:pPr>
      <w:r w:rsidRPr="004C57F4">
        <w:rPr>
          <w:rFonts w:cs="Times New Roman"/>
          <w:b/>
          <w:szCs w:val="20"/>
        </w:rPr>
        <w:t xml:space="preserve">Приложение </w:t>
      </w:r>
      <w:r w:rsidR="005A2241" w:rsidRPr="004C57F4">
        <w:rPr>
          <w:rFonts w:cs="Times New Roman"/>
          <w:b/>
          <w:szCs w:val="20"/>
        </w:rPr>
        <w:t>4</w:t>
      </w:r>
    </w:p>
    <w:p w14:paraId="514205E2" w14:textId="6CE885B7" w:rsidR="003E50A3" w:rsidRPr="004C57F4" w:rsidRDefault="003E50A3" w:rsidP="003E50A3">
      <w:pPr>
        <w:rPr>
          <w:rFonts w:cs="Times New Roman"/>
          <w:b/>
          <w:color w:val="FF0000"/>
          <w:szCs w:val="20"/>
        </w:rPr>
      </w:pPr>
      <w:r w:rsidRPr="004C57F4">
        <w:rPr>
          <w:rFonts w:cs="Times New Roman"/>
          <w:b/>
          <w:szCs w:val="20"/>
        </w:rPr>
        <w:t xml:space="preserve">ПРЕДЛОЖЕНИЕ УЧАСТНИКА ОТ ДД.ММ.ГГ </w:t>
      </w:r>
      <w:r w:rsidRPr="004C57F4">
        <w:rPr>
          <w:rFonts w:cs="Times New Roman"/>
          <w:i/>
          <w:color w:val="0070C0"/>
          <w:szCs w:val="20"/>
        </w:rPr>
        <w:t>(Указать дату подписания)</w:t>
      </w:r>
      <w:r w:rsidRPr="004C57F4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4C57F4" w:rsidRDefault="003E50A3" w:rsidP="003E50A3">
      <w:pPr>
        <w:rPr>
          <w:rFonts w:cs="Times New Roman"/>
          <w:i/>
          <w:color w:val="0070C0"/>
          <w:szCs w:val="20"/>
        </w:rPr>
      </w:pPr>
      <w:r w:rsidRPr="004C57F4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4C57F4">
        <w:rPr>
          <w:rFonts w:cs="Times New Roman"/>
          <w:szCs w:val="20"/>
        </w:rPr>
        <w:t xml:space="preserve">: </w:t>
      </w:r>
      <w:r w:rsidRPr="004C57F4">
        <w:rPr>
          <w:rFonts w:cs="Times New Roman"/>
          <w:i/>
          <w:color w:val="0070C0"/>
          <w:szCs w:val="20"/>
        </w:rPr>
        <w:t>Указать</w:t>
      </w:r>
      <w:proofErr w:type="gramEnd"/>
      <w:r w:rsidRPr="004C57F4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4C57F4" w:rsidRDefault="003E50A3" w:rsidP="003E50A3">
      <w:pPr>
        <w:rPr>
          <w:rFonts w:cs="Times New Roman"/>
          <w:i/>
          <w:color w:val="0070C0"/>
          <w:szCs w:val="20"/>
        </w:rPr>
      </w:pPr>
      <w:r w:rsidRPr="004C57F4">
        <w:rPr>
          <w:rFonts w:cs="Times New Roman"/>
          <w:b/>
          <w:szCs w:val="20"/>
        </w:rPr>
        <w:t>ИНН</w:t>
      </w:r>
      <w:proofErr w:type="gramStart"/>
      <w:r w:rsidRPr="004C57F4">
        <w:rPr>
          <w:rFonts w:cs="Times New Roman"/>
          <w:b/>
          <w:szCs w:val="20"/>
        </w:rPr>
        <w:t>:</w:t>
      </w:r>
      <w:r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i/>
          <w:color w:val="0070C0"/>
          <w:szCs w:val="20"/>
        </w:rPr>
        <w:t>Указать</w:t>
      </w:r>
      <w:proofErr w:type="gramEnd"/>
      <w:r w:rsidRPr="004C57F4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4C57F4" w:rsidRDefault="003E50A3" w:rsidP="003E50A3">
      <w:pPr>
        <w:rPr>
          <w:rFonts w:cs="Times New Roman"/>
          <w:i/>
          <w:color w:val="0070C0"/>
          <w:szCs w:val="20"/>
        </w:rPr>
      </w:pPr>
      <w:r w:rsidRPr="004C57F4">
        <w:rPr>
          <w:rFonts w:cs="Times New Roman"/>
          <w:b/>
          <w:szCs w:val="20"/>
        </w:rPr>
        <w:t>ОГРН</w:t>
      </w:r>
      <w:proofErr w:type="gramStart"/>
      <w:r w:rsidRPr="004C57F4">
        <w:rPr>
          <w:rFonts w:cs="Times New Roman"/>
          <w:b/>
          <w:szCs w:val="20"/>
        </w:rPr>
        <w:t>:</w:t>
      </w:r>
      <w:r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i/>
          <w:color w:val="0070C0"/>
          <w:szCs w:val="20"/>
        </w:rPr>
        <w:t>Указать</w:t>
      </w:r>
      <w:proofErr w:type="gramEnd"/>
      <w:r w:rsidRPr="004C57F4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4C57F4" w:rsidRDefault="003E50A3" w:rsidP="003E50A3">
      <w:pPr>
        <w:rPr>
          <w:rFonts w:cs="Times New Roman"/>
          <w:i/>
          <w:color w:val="FF0000"/>
          <w:szCs w:val="20"/>
        </w:rPr>
      </w:pPr>
      <w:r w:rsidRPr="004C57F4">
        <w:rPr>
          <w:rFonts w:cs="Times New Roman"/>
          <w:b/>
          <w:szCs w:val="20"/>
        </w:rPr>
        <w:t>Номер закупочной процедуры</w:t>
      </w:r>
      <w:proofErr w:type="gramStart"/>
      <w:r w:rsidRPr="004C57F4">
        <w:rPr>
          <w:rFonts w:cs="Times New Roman"/>
          <w:b/>
          <w:szCs w:val="20"/>
        </w:rPr>
        <w:t>:</w:t>
      </w:r>
      <w:r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i/>
          <w:color w:val="FF0000"/>
          <w:szCs w:val="20"/>
        </w:rPr>
        <w:t>Указать</w:t>
      </w:r>
      <w:proofErr w:type="gramEnd"/>
      <w:r w:rsidRPr="004C57F4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4C57F4" w:rsidRDefault="003E50A3" w:rsidP="003E50A3">
      <w:pPr>
        <w:rPr>
          <w:rFonts w:cs="Times New Roman"/>
          <w:i/>
          <w:color w:val="0070C0"/>
          <w:szCs w:val="20"/>
        </w:rPr>
      </w:pPr>
      <w:r w:rsidRPr="004C57F4">
        <w:rPr>
          <w:rFonts w:cs="Times New Roman"/>
          <w:b/>
          <w:szCs w:val="20"/>
        </w:rPr>
        <w:t>Предмет закупки</w:t>
      </w:r>
      <w:proofErr w:type="gramStart"/>
      <w:r w:rsidRPr="004C57F4">
        <w:rPr>
          <w:rFonts w:cs="Times New Roman"/>
          <w:b/>
          <w:szCs w:val="20"/>
        </w:rPr>
        <w:t>:</w:t>
      </w:r>
      <w:r w:rsidRPr="004C57F4">
        <w:rPr>
          <w:rFonts w:cs="Times New Roman"/>
          <w:szCs w:val="20"/>
        </w:rPr>
        <w:t xml:space="preserve"> </w:t>
      </w:r>
      <w:r w:rsidRPr="004C57F4">
        <w:rPr>
          <w:rFonts w:cs="Times New Roman"/>
          <w:i/>
          <w:color w:val="FF0000"/>
          <w:szCs w:val="20"/>
        </w:rPr>
        <w:t>Указать</w:t>
      </w:r>
      <w:proofErr w:type="gramEnd"/>
      <w:r w:rsidRPr="004C57F4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386"/>
        <w:gridCol w:w="851"/>
        <w:gridCol w:w="1416"/>
        <w:gridCol w:w="1844"/>
        <w:gridCol w:w="1843"/>
      </w:tblGrid>
      <w:tr w:rsidR="00324251" w:rsidRPr="004C57F4" w14:paraId="6964EB4D" w14:textId="77777777" w:rsidTr="0073554B">
        <w:trPr>
          <w:trHeight w:val="304"/>
        </w:trPr>
        <w:tc>
          <w:tcPr>
            <w:tcW w:w="567" w:type="dxa"/>
            <w:noWrap/>
            <w:vAlign w:val="center"/>
            <w:hideMark/>
          </w:tcPr>
          <w:p w14:paraId="5E5C0B72" w14:textId="77777777" w:rsidR="00324251" w:rsidRPr="004C57F4" w:rsidRDefault="00324251" w:rsidP="0032425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57F4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694" w:type="dxa"/>
            <w:noWrap/>
            <w:vAlign w:val="center"/>
            <w:hideMark/>
          </w:tcPr>
          <w:p w14:paraId="0C2FFBAB" w14:textId="77777777" w:rsidR="00324251" w:rsidRPr="004C57F4" w:rsidRDefault="00324251" w:rsidP="0032425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57F4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386" w:type="dxa"/>
            <w:noWrap/>
            <w:vAlign w:val="center"/>
            <w:hideMark/>
          </w:tcPr>
          <w:p w14:paraId="27D68E23" w14:textId="77777777" w:rsidR="00324251" w:rsidRPr="004C57F4" w:rsidRDefault="00324251" w:rsidP="0032425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57F4">
              <w:rPr>
                <w:rFonts w:eastAsia="Times New Roman"/>
                <w:b/>
                <w:bCs/>
                <w:color w:val="000000"/>
              </w:rPr>
              <w:t xml:space="preserve">Описание </w:t>
            </w:r>
          </w:p>
        </w:tc>
        <w:tc>
          <w:tcPr>
            <w:tcW w:w="851" w:type="dxa"/>
            <w:vAlign w:val="center"/>
          </w:tcPr>
          <w:p w14:paraId="73C3E5E3" w14:textId="745AB3C2" w:rsidR="00324251" w:rsidRDefault="00324251" w:rsidP="00324251">
            <w:pPr>
              <w:spacing w:line="240" w:lineRule="auto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Ед. изм.</w:t>
            </w:r>
          </w:p>
        </w:tc>
        <w:tc>
          <w:tcPr>
            <w:tcW w:w="1416" w:type="dxa"/>
            <w:vAlign w:val="center"/>
          </w:tcPr>
          <w:p w14:paraId="6D17A556" w14:textId="70513E28" w:rsidR="00324251" w:rsidRPr="004C57F4" w:rsidRDefault="00324251" w:rsidP="0032425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MS Mincho"/>
                <w:b/>
                <w:lang w:eastAsia="ja-JP"/>
              </w:rPr>
              <w:t xml:space="preserve">Прогнозный </w:t>
            </w:r>
            <w:r w:rsidRPr="004C57F4">
              <w:rPr>
                <w:rFonts w:eastAsia="MS Mincho"/>
                <w:b/>
                <w:lang w:eastAsia="ja-JP"/>
              </w:rPr>
              <w:t>объем</w:t>
            </w:r>
            <w:r w:rsidR="005704F6">
              <w:rPr>
                <w:rStyle w:val="af6"/>
                <w:rFonts w:eastAsia="MS Mincho"/>
                <w:b/>
                <w:lang w:eastAsia="ja-JP"/>
              </w:rPr>
              <w:footnoteReference w:id="1"/>
            </w:r>
          </w:p>
        </w:tc>
        <w:tc>
          <w:tcPr>
            <w:tcW w:w="1844" w:type="dxa"/>
            <w:noWrap/>
            <w:vAlign w:val="center"/>
            <w:hideMark/>
          </w:tcPr>
          <w:p w14:paraId="3F2EBF2A" w14:textId="236F7CAA" w:rsidR="00324251" w:rsidRPr="004C57F4" w:rsidRDefault="00324251" w:rsidP="0032425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Стоимость за ед.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изм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, рублей (</w:t>
            </w:r>
            <w:r w:rsidR="0073554B">
              <w:rPr>
                <w:rFonts w:eastAsia="Times New Roman"/>
                <w:b/>
                <w:bCs/>
                <w:color w:val="000000"/>
              </w:rPr>
              <w:t xml:space="preserve">без учета </w:t>
            </w:r>
            <w:r>
              <w:rPr>
                <w:rFonts w:eastAsia="Times New Roman"/>
                <w:b/>
                <w:bCs/>
                <w:color w:val="000000"/>
              </w:rPr>
              <w:t>НДС)</w:t>
            </w:r>
          </w:p>
        </w:tc>
        <w:tc>
          <w:tcPr>
            <w:tcW w:w="1843" w:type="dxa"/>
            <w:noWrap/>
            <w:vAlign w:val="center"/>
            <w:hideMark/>
          </w:tcPr>
          <w:p w14:paraId="7F688FE3" w14:textId="361B3B6F" w:rsidR="00324251" w:rsidRPr="004C57F4" w:rsidRDefault="00324251" w:rsidP="0032425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Стоимость итого, рублей (</w:t>
            </w:r>
            <w:r w:rsidR="0073554B">
              <w:rPr>
                <w:rFonts w:eastAsia="Times New Roman"/>
                <w:b/>
                <w:bCs/>
                <w:color w:val="000000"/>
              </w:rPr>
              <w:t>без учета НДС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8E4BDF" w:rsidRPr="004C57F4" w14:paraId="16EBEF18" w14:textId="77777777" w:rsidTr="0073554B">
        <w:tc>
          <w:tcPr>
            <w:tcW w:w="567" w:type="dxa"/>
            <w:noWrap/>
            <w:vAlign w:val="center"/>
          </w:tcPr>
          <w:p w14:paraId="49A8D2F7" w14:textId="74401800" w:rsidR="008E4BDF" w:rsidRPr="004C57F4" w:rsidRDefault="008E4BDF" w:rsidP="008E4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noWrap/>
            <w:vAlign w:val="center"/>
          </w:tcPr>
          <w:p w14:paraId="6CB22E17" w14:textId="20D1F6DA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 xml:space="preserve">Эскизы (художественная роспись) стен </w:t>
            </w:r>
          </w:p>
        </w:tc>
        <w:tc>
          <w:tcPr>
            <w:tcW w:w="5386" w:type="dxa"/>
            <w:noWrap/>
            <w:vAlign w:val="center"/>
          </w:tcPr>
          <w:p w14:paraId="0A9F0977" w14:textId="0C0A5640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 xml:space="preserve">Разработка эскизов (не более 5 корректировок) в формате </w:t>
            </w:r>
            <w:r w:rsidRPr="000D48A0">
              <w:rPr>
                <w:rFonts w:eastAsia="Times New Roman"/>
                <w:color w:val="000000"/>
                <w:lang w:val="en-US"/>
              </w:rPr>
              <w:t>pdf</w:t>
            </w:r>
            <w:r w:rsidRPr="000D48A0">
              <w:rPr>
                <w:rFonts w:eastAsia="Times New Roman"/>
                <w:color w:val="000000"/>
              </w:rPr>
              <w:t>/</w:t>
            </w:r>
            <w:r w:rsidRPr="000D48A0">
              <w:rPr>
                <w:rFonts w:eastAsia="Times New Roman"/>
                <w:color w:val="000000"/>
                <w:lang w:val="en-US"/>
              </w:rPr>
              <w:t>jpeg</w:t>
            </w:r>
            <w:r w:rsidRPr="000D48A0">
              <w:rPr>
                <w:rFonts w:eastAsia="Times New Roman"/>
                <w:color w:val="000000"/>
              </w:rPr>
              <w:t xml:space="preserve"> с высоким разрешением </w:t>
            </w:r>
          </w:p>
        </w:tc>
        <w:tc>
          <w:tcPr>
            <w:tcW w:w="851" w:type="dxa"/>
            <w:vAlign w:val="center"/>
          </w:tcPr>
          <w:p w14:paraId="123ADD4B" w14:textId="000182F2" w:rsidR="008E4BDF" w:rsidRPr="004C57F4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416" w:type="dxa"/>
            <w:vAlign w:val="center"/>
          </w:tcPr>
          <w:p w14:paraId="77484F86" w14:textId="5CFAB807" w:rsidR="008E4BDF" w:rsidRPr="004C57F4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844" w:type="dxa"/>
            <w:noWrap/>
            <w:vAlign w:val="center"/>
          </w:tcPr>
          <w:p w14:paraId="2C1FBA3F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5838D262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8E4BDF" w:rsidRPr="004C57F4" w14:paraId="1C0A41AF" w14:textId="77777777" w:rsidTr="0073554B">
        <w:tc>
          <w:tcPr>
            <w:tcW w:w="567" w:type="dxa"/>
            <w:noWrap/>
            <w:vAlign w:val="center"/>
          </w:tcPr>
          <w:p w14:paraId="24496F1A" w14:textId="0C06C7A0" w:rsidR="008E4BDF" w:rsidRDefault="008E4BDF" w:rsidP="008E4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noWrap/>
            <w:vAlign w:val="center"/>
          </w:tcPr>
          <w:p w14:paraId="3037F331" w14:textId="1972B9BD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Навигация офисных пространств</w:t>
            </w:r>
          </w:p>
        </w:tc>
        <w:tc>
          <w:tcPr>
            <w:tcW w:w="5386" w:type="dxa"/>
            <w:noWrap/>
            <w:vAlign w:val="center"/>
          </w:tcPr>
          <w:p w14:paraId="6D7961DC" w14:textId="614C4F4A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 xml:space="preserve">Разработка визуальной пространственной навигации офисных пространств (не более 5 корректировок) в формате </w:t>
            </w:r>
            <w:r w:rsidRPr="000D48A0">
              <w:rPr>
                <w:rFonts w:eastAsia="Times New Roman"/>
                <w:color w:val="000000"/>
                <w:lang w:val="en-US"/>
              </w:rPr>
              <w:t>pdf</w:t>
            </w:r>
            <w:r w:rsidRPr="000D48A0">
              <w:rPr>
                <w:rFonts w:eastAsia="Times New Roman"/>
                <w:color w:val="000000"/>
              </w:rPr>
              <w:t>/</w:t>
            </w:r>
            <w:r w:rsidRPr="000D48A0">
              <w:rPr>
                <w:rFonts w:eastAsia="Times New Roman"/>
                <w:color w:val="000000"/>
                <w:lang w:val="en-US"/>
              </w:rPr>
              <w:t>jpeg</w:t>
            </w:r>
            <w:r w:rsidRPr="000D48A0">
              <w:rPr>
                <w:rFonts w:eastAsia="Times New Roman"/>
                <w:color w:val="000000"/>
              </w:rPr>
              <w:t xml:space="preserve"> с высоким разрешением</w:t>
            </w:r>
          </w:p>
        </w:tc>
        <w:tc>
          <w:tcPr>
            <w:tcW w:w="851" w:type="dxa"/>
            <w:vAlign w:val="center"/>
          </w:tcPr>
          <w:p w14:paraId="64AC2490" w14:textId="478ABC99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416" w:type="dxa"/>
            <w:vAlign w:val="center"/>
          </w:tcPr>
          <w:p w14:paraId="3B039B07" w14:textId="307216F2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44" w:type="dxa"/>
            <w:noWrap/>
            <w:vAlign w:val="center"/>
          </w:tcPr>
          <w:p w14:paraId="145F38E8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2416DC32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8E4BDF" w:rsidRPr="004C57F4" w14:paraId="359493D0" w14:textId="77777777" w:rsidTr="0073554B">
        <w:tc>
          <w:tcPr>
            <w:tcW w:w="567" w:type="dxa"/>
            <w:noWrap/>
            <w:vAlign w:val="center"/>
          </w:tcPr>
          <w:p w14:paraId="783FF75C" w14:textId="7B24EFE8" w:rsidR="008E4BDF" w:rsidRDefault="008E4BDF" w:rsidP="008E4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noWrap/>
            <w:vAlign w:val="center"/>
          </w:tcPr>
          <w:p w14:paraId="49016E5F" w14:textId="23E701D4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Декорирование переговорных комнат</w:t>
            </w:r>
          </w:p>
        </w:tc>
        <w:tc>
          <w:tcPr>
            <w:tcW w:w="5386" w:type="dxa"/>
            <w:noWrap/>
            <w:vAlign w:val="center"/>
          </w:tcPr>
          <w:p w14:paraId="56F4065B" w14:textId="703DF987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 xml:space="preserve">Разработка концепции декорирования стеклянных конструкций, дверей и стен (не более 5 корректировок) в формате </w:t>
            </w:r>
            <w:r w:rsidRPr="000D48A0">
              <w:rPr>
                <w:rFonts w:eastAsia="Times New Roman"/>
                <w:color w:val="000000"/>
                <w:lang w:val="en-US"/>
              </w:rPr>
              <w:t>pdf</w:t>
            </w:r>
            <w:r w:rsidRPr="000D48A0">
              <w:rPr>
                <w:rFonts w:eastAsia="Times New Roman"/>
                <w:color w:val="000000"/>
              </w:rPr>
              <w:t>/</w:t>
            </w:r>
            <w:r w:rsidRPr="000D48A0">
              <w:rPr>
                <w:rFonts w:eastAsia="Times New Roman"/>
                <w:color w:val="000000"/>
                <w:lang w:val="en-US"/>
              </w:rPr>
              <w:t>jpeg</w:t>
            </w:r>
            <w:r w:rsidRPr="000D48A0">
              <w:rPr>
                <w:rFonts w:eastAsia="Times New Roman"/>
                <w:color w:val="000000"/>
              </w:rPr>
              <w:t xml:space="preserve"> с высоким разрешением</w:t>
            </w:r>
          </w:p>
        </w:tc>
        <w:tc>
          <w:tcPr>
            <w:tcW w:w="851" w:type="dxa"/>
            <w:vAlign w:val="center"/>
          </w:tcPr>
          <w:p w14:paraId="6AA4B4B6" w14:textId="149AB63E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416" w:type="dxa"/>
            <w:vAlign w:val="center"/>
          </w:tcPr>
          <w:p w14:paraId="4BB59A49" w14:textId="0E4E284A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44" w:type="dxa"/>
            <w:noWrap/>
            <w:vAlign w:val="center"/>
          </w:tcPr>
          <w:p w14:paraId="10ECB924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64874CA7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8E4BDF" w:rsidRPr="004C57F4" w14:paraId="14D42DCA" w14:textId="77777777" w:rsidTr="0073554B">
        <w:tc>
          <w:tcPr>
            <w:tcW w:w="567" w:type="dxa"/>
            <w:noWrap/>
            <w:vAlign w:val="center"/>
          </w:tcPr>
          <w:p w14:paraId="1028C4AE" w14:textId="53148C9E" w:rsidR="008E4BDF" w:rsidRDefault="008E4BDF" w:rsidP="008E4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noWrap/>
            <w:vAlign w:val="center"/>
          </w:tcPr>
          <w:p w14:paraId="070DFAEA" w14:textId="676C6876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 xml:space="preserve">Матирование стеклянных конструкций кабинетов </w:t>
            </w:r>
          </w:p>
        </w:tc>
        <w:tc>
          <w:tcPr>
            <w:tcW w:w="5386" w:type="dxa"/>
            <w:noWrap/>
            <w:vAlign w:val="center"/>
          </w:tcPr>
          <w:p w14:paraId="3E5FA339" w14:textId="44F05EF1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 xml:space="preserve">Разработка концепции декорирования стеклянных конструкций (не более 5 корректировок) в формате </w:t>
            </w:r>
            <w:r w:rsidRPr="000D48A0">
              <w:rPr>
                <w:rFonts w:eastAsia="Times New Roman"/>
                <w:color w:val="000000"/>
                <w:lang w:val="en-US"/>
              </w:rPr>
              <w:t>pdf</w:t>
            </w:r>
            <w:r w:rsidRPr="000D48A0">
              <w:rPr>
                <w:rFonts w:eastAsia="Times New Roman"/>
                <w:color w:val="000000"/>
              </w:rPr>
              <w:t>/</w:t>
            </w:r>
            <w:r w:rsidRPr="000D48A0">
              <w:rPr>
                <w:rFonts w:eastAsia="Times New Roman"/>
                <w:color w:val="000000"/>
                <w:lang w:val="en-US"/>
              </w:rPr>
              <w:t>jpeg</w:t>
            </w:r>
            <w:r w:rsidRPr="000D48A0">
              <w:rPr>
                <w:rFonts w:eastAsia="Times New Roman"/>
                <w:color w:val="000000"/>
              </w:rPr>
              <w:t xml:space="preserve"> с высоким разрешением</w:t>
            </w:r>
          </w:p>
        </w:tc>
        <w:tc>
          <w:tcPr>
            <w:tcW w:w="851" w:type="dxa"/>
            <w:vAlign w:val="center"/>
          </w:tcPr>
          <w:p w14:paraId="76058EBB" w14:textId="547728DA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416" w:type="dxa"/>
            <w:vAlign w:val="center"/>
          </w:tcPr>
          <w:p w14:paraId="4E4191A5" w14:textId="7A672336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44" w:type="dxa"/>
            <w:noWrap/>
            <w:vAlign w:val="center"/>
          </w:tcPr>
          <w:p w14:paraId="447D4E91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163BF289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8E4BDF" w:rsidRPr="004C57F4" w14:paraId="7D5D024E" w14:textId="77777777" w:rsidTr="0073554B">
        <w:tc>
          <w:tcPr>
            <w:tcW w:w="567" w:type="dxa"/>
            <w:noWrap/>
            <w:vAlign w:val="center"/>
          </w:tcPr>
          <w:p w14:paraId="016D3C9C" w14:textId="5663749F" w:rsidR="008E4BDF" w:rsidRDefault="008E4BDF" w:rsidP="008E4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noWrap/>
            <w:vAlign w:val="center"/>
          </w:tcPr>
          <w:p w14:paraId="56BAEA56" w14:textId="61BEBDA9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Декорирование помещений приема пищи</w:t>
            </w:r>
          </w:p>
        </w:tc>
        <w:tc>
          <w:tcPr>
            <w:tcW w:w="5386" w:type="dxa"/>
            <w:noWrap/>
            <w:vAlign w:val="center"/>
          </w:tcPr>
          <w:p w14:paraId="5BBCD1E3" w14:textId="6D7EDDB9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 xml:space="preserve">Разработка концепции декорирования стеклянных конструкций, дверей и стен (не более 5 корректировок) в формате </w:t>
            </w:r>
            <w:r w:rsidRPr="000D48A0">
              <w:rPr>
                <w:rFonts w:eastAsia="Times New Roman"/>
                <w:color w:val="000000"/>
                <w:lang w:val="en-US"/>
              </w:rPr>
              <w:t>pdf</w:t>
            </w:r>
            <w:r w:rsidRPr="000D48A0">
              <w:rPr>
                <w:rFonts w:eastAsia="Times New Roman"/>
                <w:color w:val="000000"/>
              </w:rPr>
              <w:t>/</w:t>
            </w:r>
            <w:r w:rsidRPr="000D48A0">
              <w:rPr>
                <w:rFonts w:eastAsia="Times New Roman"/>
                <w:color w:val="000000"/>
                <w:lang w:val="en-US"/>
              </w:rPr>
              <w:t>jpeg</w:t>
            </w:r>
            <w:r w:rsidRPr="000D48A0">
              <w:rPr>
                <w:rFonts w:eastAsia="Times New Roman"/>
                <w:color w:val="000000"/>
              </w:rPr>
              <w:t xml:space="preserve"> с высоким разрешением</w:t>
            </w:r>
          </w:p>
        </w:tc>
        <w:tc>
          <w:tcPr>
            <w:tcW w:w="851" w:type="dxa"/>
            <w:vAlign w:val="center"/>
          </w:tcPr>
          <w:p w14:paraId="75CCE54D" w14:textId="370D0089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416" w:type="dxa"/>
            <w:vAlign w:val="center"/>
          </w:tcPr>
          <w:p w14:paraId="5085B422" w14:textId="08DA6B34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44" w:type="dxa"/>
            <w:noWrap/>
            <w:vAlign w:val="center"/>
          </w:tcPr>
          <w:p w14:paraId="345C4B41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53BFBA5A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8E4BDF" w:rsidRPr="004C57F4" w14:paraId="02712CBE" w14:textId="77777777" w:rsidTr="0073554B">
        <w:tc>
          <w:tcPr>
            <w:tcW w:w="567" w:type="dxa"/>
            <w:noWrap/>
            <w:vAlign w:val="center"/>
          </w:tcPr>
          <w:p w14:paraId="13B22842" w14:textId="407DCED4" w:rsidR="008E4BDF" w:rsidRDefault="008E4BDF" w:rsidP="008E4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4" w:type="dxa"/>
            <w:noWrap/>
            <w:vAlign w:val="center"/>
          </w:tcPr>
          <w:p w14:paraId="34BF1543" w14:textId="3E4F5ECA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Декорирование лифтового холла и лестниц</w:t>
            </w:r>
          </w:p>
        </w:tc>
        <w:tc>
          <w:tcPr>
            <w:tcW w:w="5386" w:type="dxa"/>
            <w:noWrap/>
            <w:vAlign w:val="center"/>
          </w:tcPr>
          <w:p w14:paraId="219F8867" w14:textId="05F44E5E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 xml:space="preserve">Разработка дизайна графических элементов навигации, брендированных указателей, вывесок и других визуальных </w:t>
            </w:r>
            <w:r w:rsidRPr="000D48A0">
              <w:rPr>
                <w:rFonts w:eastAsia="Times New Roman"/>
                <w:color w:val="000000"/>
              </w:rPr>
              <w:lastRenderedPageBreak/>
              <w:t xml:space="preserve">элементов, концепции декорирования стен, дверей, лестниц и лифтовых кабин (не более 5 корректировок) в формате </w:t>
            </w:r>
            <w:r w:rsidRPr="000D48A0">
              <w:rPr>
                <w:rFonts w:eastAsia="Times New Roman"/>
                <w:color w:val="000000"/>
                <w:lang w:val="en-US"/>
              </w:rPr>
              <w:t>pdf</w:t>
            </w:r>
            <w:r w:rsidRPr="000D48A0">
              <w:rPr>
                <w:rFonts w:eastAsia="Times New Roman"/>
                <w:color w:val="000000"/>
              </w:rPr>
              <w:t>/</w:t>
            </w:r>
            <w:r w:rsidRPr="000D48A0">
              <w:rPr>
                <w:rFonts w:eastAsia="Times New Roman"/>
                <w:color w:val="000000"/>
                <w:lang w:val="en-US"/>
              </w:rPr>
              <w:t>jpeg</w:t>
            </w:r>
            <w:r w:rsidRPr="000D48A0">
              <w:rPr>
                <w:rFonts w:eastAsia="Times New Roman"/>
                <w:color w:val="000000"/>
              </w:rPr>
              <w:t xml:space="preserve"> с высоким разрешением</w:t>
            </w:r>
          </w:p>
        </w:tc>
        <w:tc>
          <w:tcPr>
            <w:tcW w:w="851" w:type="dxa"/>
            <w:vAlign w:val="center"/>
          </w:tcPr>
          <w:p w14:paraId="0040A1D3" w14:textId="086F1D9B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lastRenderedPageBreak/>
              <w:t>шт.</w:t>
            </w:r>
          </w:p>
        </w:tc>
        <w:tc>
          <w:tcPr>
            <w:tcW w:w="1416" w:type="dxa"/>
            <w:vAlign w:val="center"/>
          </w:tcPr>
          <w:p w14:paraId="4A8CDD4A" w14:textId="29CF724A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4" w:type="dxa"/>
            <w:noWrap/>
            <w:vAlign w:val="center"/>
          </w:tcPr>
          <w:p w14:paraId="19123E39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6BE9C681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8E4BDF" w:rsidRPr="004C57F4" w14:paraId="67588A1D" w14:textId="77777777" w:rsidTr="0073554B">
        <w:tc>
          <w:tcPr>
            <w:tcW w:w="567" w:type="dxa"/>
            <w:noWrap/>
            <w:vAlign w:val="center"/>
          </w:tcPr>
          <w:p w14:paraId="2CC62BDD" w14:textId="35747767" w:rsidR="008E4BDF" w:rsidRDefault="008E4BDF" w:rsidP="008E4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4" w:type="dxa"/>
            <w:noWrap/>
            <w:vAlign w:val="center"/>
          </w:tcPr>
          <w:p w14:paraId="498D77F4" w14:textId="16605674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Матирование стеклянных конструкций лаундж зоны на 23 этаже</w:t>
            </w:r>
          </w:p>
        </w:tc>
        <w:tc>
          <w:tcPr>
            <w:tcW w:w="5386" w:type="dxa"/>
            <w:noWrap/>
            <w:vAlign w:val="center"/>
          </w:tcPr>
          <w:p w14:paraId="533FAE18" w14:textId="08E16441" w:rsidR="008E4BDF" w:rsidRPr="000D48A0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 xml:space="preserve">Разработка концепции декорирования стеклянных конструкций (не более 5 корректировок) в формате </w:t>
            </w:r>
            <w:r w:rsidRPr="000D48A0">
              <w:rPr>
                <w:rFonts w:eastAsia="Times New Roman"/>
                <w:color w:val="000000"/>
                <w:lang w:val="en-US"/>
              </w:rPr>
              <w:t>pdf</w:t>
            </w:r>
            <w:r w:rsidRPr="000D48A0">
              <w:rPr>
                <w:rFonts w:eastAsia="Times New Roman"/>
                <w:color w:val="000000"/>
              </w:rPr>
              <w:t>/</w:t>
            </w:r>
            <w:r w:rsidRPr="000D48A0">
              <w:rPr>
                <w:rFonts w:eastAsia="Times New Roman"/>
                <w:color w:val="000000"/>
                <w:lang w:val="en-US"/>
              </w:rPr>
              <w:t>jpeg</w:t>
            </w:r>
            <w:r w:rsidRPr="000D48A0">
              <w:rPr>
                <w:rFonts w:eastAsia="Times New Roman"/>
                <w:color w:val="000000"/>
              </w:rPr>
              <w:t xml:space="preserve"> с высоким разрешением</w:t>
            </w:r>
          </w:p>
        </w:tc>
        <w:tc>
          <w:tcPr>
            <w:tcW w:w="851" w:type="dxa"/>
            <w:vAlign w:val="center"/>
          </w:tcPr>
          <w:p w14:paraId="4D06C27C" w14:textId="49CFC95C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416" w:type="dxa"/>
            <w:vAlign w:val="center"/>
          </w:tcPr>
          <w:p w14:paraId="175FDAE1" w14:textId="436CADA8" w:rsidR="008E4BDF" w:rsidRDefault="008E4BDF" w:rsidP="008E4BDF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8A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44" w:type="dxa"/>
            <w:noWrap/>
            <w:vAlign w:val="center"/>
          </w:tcPr>
          <w:p w14:paraId="535C9652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21FFA48D" w14:textId="77777777" w:rsidR="008E4BDF" w:rsidRPr="004C57F4" w:rsidRDefault="008E4BDF" w:rsidP="008E4BD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8E4BDF" w:rsidRPr="004C57F4" w14:paraId="5900AB0A" w14:textId="77777777" w:rsidTr="00800F92">
        <w:tc>
          <w:tcPr>
            <w:tcW w:w="567" w:type="dxa"/>
            <w:noWrap/>
            <w:vAlign w:val="center"/>
          </w:tcPr>
          <w:p w14:paraId="3B6F2B18" w14:textId="43448191" w:rsidR="008E4BDF" w:rsidRDefault="004A1722" w:rsidP="00CF0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80" w:type="dxa"/>
            <w:gridSpan w:val="2"/>
            <w:noWrap/>
            <w:vAlign w:val="center"/>
          </w:tcPr>
          <w:p w14:paraId="32C1D01D" w14:textId="78CF9730" w:rsidR="008E4BDF" w:rsidRPr="00800F92" w:rsidRDefault="008E4BDF" w:rsidP="00CF0071">
            <w:pPr>
              <w:spacing w:line="240" w:lineRule="auto"/>
              <w:rPr>
                <w:rFonts w:eastAsia="Times New Roman"/>
                <w:b/>
                <w:color w:val="000000"/>
              </w:rPr>
            </w:pPr>
            <w:r w:rsidRPr="00800F92">
              <w:rPr>
                <w:rFonts w:eastAsia="Times New Roman"/>
                <w:b/>
                <w:color w:val="000000"/>
              </w:rPr>
              <w:t>Корректировка свыше 5 раз, за один раз</w:t>
            </w:r>
          </w:p>
        </w:tc>
        <w:tc>
          <w:tcPr>
            <w:tcW w:w="851" w:type="dxa"/>
            <w:vAlign w:val="center"/>
          </w:tcPr>
          <w:p w14:paraId="5059BE1A" w14:textId="64764BEB" w:rsidR="008E4BDF" w:rsidRDefault="008E4BDF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шт</w:t>
            </w:r>
            <w:proofErr w:type="spellEnd"/>
          </w:p>
        </w:tc>
        <w:tc>
          <w:tcPr>
            <w:tcW w:w="1416" w:type="dxa"/>
            <w:vAlign w:val="center"/>
          </w:tcPr>
          <w:p w14:paraId="1DDED5EC" w14:textId="49A9EA30" w:rsidR="008E4BDF" w:rsidRDefault="008E4BDF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44" w:type="dxa"/>
            <w:noWrap/>
            <w:vAlign w:val="center"/>
          </w:tcPr>
          <w:p w14:paraId="08C1767C" w14:textId="77777777" w:rsidR="008E4BDF" w:rsidRPr="004C57F4" w:rsidRDefault="008E4BDF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00EB2BEC" w14:textId="77777777" w:rsidR="008E4BDF" w:rsidRPr="004C57F4" w:rsidRDefault="008E4BDF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F0071" w:rsidRPr="004C57F4" w14:paraId="19350C2D" w14:textId="77777777" w:rsidTr="0073554B">
        <w:tc>
          <w:tcPr>
            <w:tcW w:w="567" w:type="dxa"/>
            <w:noWrap/>
            <w:vAlign w:val="center"/>
            <w:hideMark/>
          </w:tcPr>
          <w:p w14:paraId="5FA3E248" w14:textId="39AC1DC6" w:rsidR="00CF0071" w:rsidRPr="004C57F4" w:rsidRDefault="004A1722" w:rsidP="00CF0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94" w:type="dxa"/>
            <w:noWrap/>
            <w:vAlign w:val="center"/>
            <w:hideMark/>
          </w:tcPr>
          <w:p w14:paraId="2D2CC0EB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 xml:space="preserve">Художественная роспись стен </w:t>
            </w:r>
          </w:p>
        </w:tc>
        <w:tc>
          <w:tcPr>
            <w:tcW w:w="5386" w:type="dxa"/>
            <w:noWrap/>
            <w:vAlign w:val="center"/>
          </w:tcPr>
          <w:p w14:paraId="28F1CC44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Роспись подготовленных стен, лифтовых холлов, лестниц, специализированной и сертифицированной краской по согласованной концепции, материалы включены</w:t>
            </w:r>
          </w:p>
        </w:tc>
        <w:tc>
          <w:tcPr>
            <w:tcW w:w="851" w:type="dxa"/>
            <w:vAlign w:val="center"/>
          </w:tcPr>
          <w:p w14:paraId="535CCDC4" w14:textId="1000B011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м2</w:t>
            </w:r>
          </w:p>
        </w:tc>
        <w:tc>
          <w:tcPr>
            <w:tcW w:w="1416" w:type="dxa"/>
            <w:vAlign w:val="center"/>
          </w:tcPr>
          <w:p w14:paraId="5F361ED3" w14:textId="3D572615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2 583</w:t>
            </w:r>
          </w:p>
        </w:tc>
        <w:tc>
          <w:tcPr>
            <w:tcW w:w="1844" w:type="dxa"/>
            <w:noWrap/>
            <w:vAlign w:val="center"/>
          </w:tcPr>
          <w:p w14:paraId="2C2DD446" w14:textId="5BB29B0E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75354F6D" w14:textId="73ED8A13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F0071" w:rsidRPr="004C57F4" w14:paraId="36456EA2" w14:textId="77777777" w:rsidTr="0073554B">
        <w:tc>
          <w:tcPr>
            <w:tcW w:w="567" w:type="dxa"/>
            <w:vMerge w:val="restart"/>
            <w:noWrap/>
            <w:vAlign w:val="center"/>
            <w:hideMark/>
          </w:tcPr>
          <w:p w14:paraId="2320CC54" w14:textId="0481806B" w:rsidR="00CF0071" w:rsidRPr="004C57F4" w:rsidRDefault="004A1722" w:rsidP="00CF0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4" w:type="dxa"/>
            <w:vMerge w:val="restart"/>
            <w:noWrap/>
            <w:vAlign w:val="center"/>
            <w:hideMark/>
          </w:tcPr>
          <w:p w14:paraId="3C4B6BE9" w14:textId="431E35EE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Изготовление и монтаж н</w:t>
            </w:r>
            <w:r w:rsidRPr="004C57F4">
              <w:rPr>
                <w:rFonts w:eastAsia="Times New Roman"/>
                <w:color w:val="000000"/>
              </w:rPr>
              <w:t>авигаци</w:t>
            </w:r>
            <w:r>
              <w:rPr>
                <w:rFonts w:eastAsia="Times New Roman"/>
                <w:color w:val="000000"/>
              </w:rPr>
              <w:t>и</w:t>
            </w:r>
            <w:r w:rsidRPr="004C57F4">
              <w:rPr>
                <w:rFonts w:eastAsia="Times New Roman"/>
                <w:color w:val="000000"/>
              </w:rPr>
              <w:t xml:space="preserve"> офисных пространств</w:t>
            </w:r>
          </w:p>
        </w:tc>
        <w:tc>
          <w:tcPr>
            <w:tcW w:w="5386" w:type="dxa"/>
            <w:noWrap/>
            <w:vAlign w:val="center"/>
            <w:hideMark/>
          </w:tcPr>
          <w:p w14:paraId="3477A8BB" w14:textId="2F149E60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4C57F4">
              <w:rPr>
                <w:rFonts w:eastAsia="Times New Roman"/>
                <w:color w:val="000000"/>
              </w:rPr>
              <w:t xml:space="preserve"> виде табличек </w:t>
            </w:r>
          </w:p>
        </w:tc>
        <w:tc>
          <w:tcPr>
            <w:tcW w:w="851" w:type="dxa"/>
            <w:vAlign w:val="center"/>
          </w:tcPr>
          <w:p w14:paraId="2B051FA8" w14:textId="056F2D7C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м2</w:t>
            </w:r>
          </w:p>
        </w:tc>
        <w:tc>
          <w:tcPr>
            <w:tcW w:w="1416" w:type="dxa"/>
            <w:vAlign w:val="center"/>
          </w:tcPr>
          <w:p w14:paraId="6D90D4AA" w14:textId="7441B6E6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844" w:type="dxa"/>
            <w:noWrap/>
            <w:vAlign w:val="center"/>
          </w:tcPr>
          <w:p w14:paraId="683B6994" w14:textId="6DF35BB3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4A4E3B4A" w14:textId="7AD6FD20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F0071" w:rsidRPr="004C57F4" w14:paraId="2B736853" w14:textId="77777777" w:rsidTr="0073554B">
        <w:tc>
          <w:tcPr>
            <w:tcW w:w="567" w:type="dxa"/>
            <w:vMerge/>
            <w:noWrap/>
            <w:vAlign w:val="center"/>
          </w:tcPr>
          <w:p w14:paraId="48D867AC" w14:textId="7907CD50" w:rsidR="00CF0071" w:rsidRPr="004C57F4" w:rsidRDefault="00CF0071" w:rsidP="00CF0071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noWrap/>
            <w:vAlign w:val="center"/>
          </w:tcPr>
          <w:p w14:paraId="310DFF09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noWrap/>
            <w:vAlign w:val="center"/>
          </w:tcPr>
          <w:p w14:paraId="00FDD60A" w14:textId="25C4D603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4C57F4">
              <w:rPr>
                <w:rFonts w:eastAsia="Times New Roman"/>
                <w:color w:val="000000"/>
              </w:rPr>
              <w:t xml:space="preserve"> виде наклеек</w:t>
            </w:r>
          </w:p>
        </w:tc>
        <w:tc>
          <w:tcPr>
            <w:tcW w:w="851" w:type="dxa"/>
            <w:vAlign w:val="center"/>
          </w:tcPr>
          <w:p w14:paraId="2508E1FA" w14:textId="37BFD936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м2</w:t>
            </w:r>
          </w:p>
        </w:tc>
        <w:tc>
          <w:tcPr>
            <w:tcW w:w="1416" w:type="dxa"/>
            <w:vAlign w:val="center"/>
          </w:tcPr>
          <w:p w14:paraId="60D1EAF8" w14:textId="1B69EC44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844" w:type="dxa"/>
            <w:noWrap/>
            <w:vAlign w:val="center"/>
          </w:tcPr>
          <w:p w14:paraId="70300571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7D4DC45F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F0071" w:rsidRPr="004C57F4" w14:paraId="412FF233" w14:textId="77777777" w:rsidTr="0073554B">
        <w:tc>
          <w:tcPr>
            <w:tcW w:w="567" w:type="dxa"/>
            <w:vMerge/>
            <w:noWrap/>
            <w:vAlign w:val="center"/>
          </w:tcPr>
          <w:p w14:paraId="23C93315" w14:textId="3B5C7ECF" w:rsidR="00CF0071" w:rsidRPr="004C57F4" w:rsidRDefault="00CF0071" w:rsidP="00CF0071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noWrap/>
            <w:vAlign w:val="center"/>
          </w:tcPr>
          <w:p w14:paraId="78B97694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noWrap/>
            <w:vAlign w:val="center"/>
          </w:tcPr>
          <w:p w14:paraId="7E0716AE" w14:textId="5ADEBA76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4C57F4">
              <w:rPr>
                <w:rFonts w:eastAsia="Times New Roman"/>
                <w:color w:val="000000"/>
              </w:rPr>
              <w:t xml:space="preserve"> виде значков</w:t>
            </w:r>
          </w:p>
        </w:tc>
        <w:tc>
          <w:tcPr>
            <w:tcW w:w="851" w:type="dxa"/>
            <w:vAlign w:val="center"/>
          </w:tcPr>
          <w:p w14:paraId="70FE086B" w14:textId="55FCBB84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м2</w:t>
            </w:r>
          </w:p>
        </w:tc>
        <w:tc>
          <w:tcPr>
            <w:tcW w:w="1416" w:type="dxa"/>
            <w:vAlign w:val="center"/>
          </w:tcPr>
          <w:p w14:paraId="5C95F0C6" w14:textId="250A7D3D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844" w:type="dxa"/>
            <w:noWrap/>
            <w:vAlign w:val="center"/>
          </w:tcPr>
          <w:p w14:paraId="7F42B82A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3DA0141A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F0071" w:rsidRPr="004C57F4" w14:paraId="3612A34C" w14:textId="77777777" w:rsidTr="0073554B">
        <w:tc>
          <w:tcPr>
            <w:tcW w:w="567" w:type="dxa"/>
            <w:vMerge/>
            <w:noWrap/>
            <w:vAlign w:val="center"/>
          </w:tcPr>
          <w:p w14:paraId="38A6C36E" w14:textId="667991B4" w:rsidR="00CF0071" w:rsidRPr="004C57F4" w:rsidRDefault="00CF0071" w:rsidP="00CF0071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noWrap/>
            <w:vAlign w:val="center"/>
          </w:tcPr>
          <w:p w14:paraId="70A42B00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noWrap/>
            <w:vAlign w:val="center"/>
          </w:tcPr>
          <w:p w14:paraId="6512893F" w14:textId="61C7A458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 виде проекционных </w:t>
            </w:r>
            <w:r w:rsidRPr="004C57F4">
              <w:rPr>
                <w:rFonts w:eastAsia="Times New Roman"/>
                <w:color w:val="000000"/>
              </w:rPr>
              <w:t>навигационных элементов</w:t>
            </w:r>
          </w:p>
        </w:tc>
        <w:tc>
          <w:tcPr>
            <w:tcW w:w="851" w:type="dxa"/>
            <w:vAlign w:val="center"/>
          </w:tcPr>
          <w:p w14:paraId="1328259C" w14:textId="1293448E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416" w:type="dxa"/>
            <w:vAlign w:val="center"/>
          </w:tcPr>
          <w:p w14:paraId="06377E7C" w14:textId="0D91BE13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844" w:type="dxa"/>
            <w:noWrap/>
            <w:vAlign w:val="center"/>
          </w:tcPr>
          <w:p w14:paraId="19FBFFFD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73985570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F0071" w:rsidRPr="004C57F4" w14:paraId="0CDA8A48" w14:textId="77777777" w:rsidTr="0073554B">
        <w:tc>
          <w:tcPr>
            <w:tcW w:w="567" w:type="dxa"/>
            <w:noWrap/>
            <w:vAlign w:val="center"/>
          </w:tcPr>
          <w:p w14:paraId="20B21425" w14:textId="1D925027" w:rsidR="00CF0071" w:rsidRPr="004C57F4" w:rsidRDefault="004A1722" w:rsidP="00CF0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4" w:type="dxa"/>
            <w:vAlign w:val="center"/>
            <w:hideMark/>
          </w:tcPr>
          <w:p w14:paraId="6ABB9A5E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Матирование стеклянных перегородок, кабинетов, мест общего пользования</w:t>
            </w:r>
          </w:p>
        </w:tc>
        <w:tc>
          <w:tcPr>
            <w:tcW w:w="5386" w:type="dxa"/>
            <w:noWrap/>
            <w:vAlign w:val="center"/>
            <w:hideMark/>
          </w:tcPr>
          <w:p w14:paraId="3A1DFA91" w14:textId="77777777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Оклейка стеклянных конструкций по макетам декоративной пленкой с принтами и изображениями, отражающими деятельность компании</w:t>
            </w:r>
          </w:p>
        </w:tc>
        <w:tc>
          <w:tcPr>
            <w:tcW w:w="851" w:type="dxa"/>
            <w:vAlign w:val="center"/>
          </w:tcPr>
          <w:p w14:paraId="4B46B324" w14:textId="15308F18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м2</w:t>
            </w:r>
          </w:p>
        </w:tc>
        <w:tc>
          <w:tcPr>
            <w:tcW w:w="1416" w:type="dxa"/>
            <w:vAlign w:val="center"/>
          </w:tcPr>
          <w:p w14:paraId="2B224E2A" w14:textId="7E9C3FC0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2 580</w:t>
            </w:r>
          </w:p>
        </w:tc>
        <w:tc>
          <w:tcPr>
            <w:tcW w:w="1844" w:type="dxa"/>
            <w:noWrap/>
            <w:vAlign w:val="center"/>
          </w:tcPr>
          <w:p w14:paraId="5E1D71A8" w14:textId="2C11C648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2A9E100D" w14:textId="24B9A924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F0071" w:rsidRPr="004C57F4" w14:paraId="2B3EA3FC" w14:textId="77777777" w:rsidTr="0073554B">
        <w:tc>
          <w:tcPr>
            <w:tcW w:w="567" w:type="dxa"/>
            <w:noWrap/>
            <w:vAlign w:val="center"/>
          </w:tcPr>
          <w:p w14:paraId="36F7B18A" w14:textId="31468A49" w:rsidR="00CF0071" w:rsidRPr="004C57F4" w:rsidRDefault="004A1722" w:rsidP="00CF0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4" w:type="dxa"/>
            <w:vAlign w:val="center"/>
            <w:hideMark/>
          </w:tcPr>
          <w:p w14:paraId="5762DC9D" w14:textId="1CE7ECAE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Световые инсталляции</w:t>
            </w:r>
            <w:r w:rsidR="0008150B">
              <w:rPr>
                <w:rStyle w:val="af6"/>
                <w:rFonts w:eastAsia="Times New Roman"/>
                <w:color w:val="000000"/>
              </w:rPr>
              <w:footnoteReference w:id="2"/>
            </w:r>
          </w:p>
        </w:tc>
        <w:tc>
          <w:tcPr>
            <w:tcW w:w="5386" w:type="dxa"/>
            <w:noWrap/>
            <w:vAlign w:val="center"/>
            <w:hideMark/>
          </w:tcPr>
          <w:p w14:paraId="06B658F1" w14:textId="74CEE24D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Изготовление и монтаж световых инсталляций для создания атмосферного, декоративного и функционального освещения, согласно макетам</w:t>
            </w:r>
          </w:p>
        </w:tc>
        <w:tc>
          <w:tcPr>
            <w:tcW w:w="851" w:type="dxa"/>
            <w:vAlign w:val="center"/>
          </w:tcPr>
          <w:p w14:paraId="02827975" w14:textId="02EE432B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1416" w:type="dxa"/>
            <w:vAlign w:val="center"/>
          </w:tcPr>
          <w:p w14:paraId="1C7ECA3A" w14:textId="725358CC" w:rsidR="00CF0071" w:rsidRPr="004C57F4" w:rsidRDefault="00CF0071" w:rsidP="00CF00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57F4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844" w:type="dxa"/>
            <w:noWrap/>
            <w:vAlign w:val="center"/>
          </w:tcPr>
          <w:p w14:paraId="4720E125" w14:textId="0A9CF3E6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14:paraId="536A2C9F" w14:textId="0532D834" w:rsidR="00CF0071" w:rsidRPr="004C57F4" w:rsidRDefault="00CF0071" w:rsidP="00CF00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00FBF254" w14:textId="1F706C02" w:rsidR="004C57F4" w:rsidRPr="004C57F4" w:rsidRDefault="004C57F4" w:rsidP="00BA2E9F">
      <w:pPr>
        <w:spacing w:after="0" w:line="240" w:lineRule="auto"/>
        <w:rPr>
          <w:rFonts w:cs="Times New Roman"/>
          <w:b/>
          <w:szCs w:val="20"/>
        </w:rPr>
      </w:pPr>
    </w:p>
    <w:p w14:paraId="68BE40EE" w14:textId="02376A81" w:rsidR="003E50A3" w:rsidRPr="004C57F4" w:rsidRDefault="004C57F4" w:rsidP="00BA2E9F">
      <w:pPr>
        <w:spacing w:after="0" w:line="240" w:lineRule="auto"/>
        <w:rPr>
          <w:rFonts w:cs="Times New Roman"/>
          <w:b/>
          <w:szCs w:val="20"/>
        </w:rPr>
      </w:pPr>
      <w:bookmarkStart w:id="3" w:name="_Hlk183077573"/>
      <w:r w:rsidRPr="004C57F4">
        <w:rPr>
          <w:rFonts w:cs="Times New Roman"/>
          <w:b/>
          <w:szCs w:val="20"/>
        </w:rPr>
        <w:t xml:space="preserve">К настоящему коммерческому предложению просим приложить </w:t>
      </w:r>
      <w:r w:rsidR="006119C7" w:rsidRPr="004C57F4">
        <w:rPr>
          <w:rFonts w:cs="Times New Roman"/>
          <w:b/>
          <w:szCs w:val="20"/>
        </w:rPr>
        <w:t>презентаци</w:t>
      </w:r>
      <w:r w:rsidRPr="004C57F4">
        <w:rPr>
          <w:rFonts w:cs="Times New Roman"/>
          <w:b/>
          <w:szCs w:val="20"/>
        </w:rPr>
        <w:t>ю</w:t>
      </w:r>
      <w:r w:rsidR="006119C7" w:rsidRPr="004C57F4">
        <w:rPr>
          <w:rFonts w:cs="Times New Roman"/>
          <w:b/>
          <w:szCs w:val="20"/>
        </w:rPr>
        <w:t>, содержащ</w:t>
      </w:r>
      <w:r w:rsidRPr="004C57F4">
        <w:rPr>
          <w:rFonts w:cs="Times New Roman"/>
          <w:b/>
          <w:szCs w:val="20"/>
        </w:rPr>
        <w:t>ую</w:t>
      </w:r>
      <w:r w:rsidR="006119C7" w:rsidRPr="004C57F4">
        <w:rPr>
          <w:rFonts w:cs="Times New Roman"/>
          <w:b/>
          <w:szCs w:val="20"/>
        </w:rPr>
        <w:t>:</w:t>
      </w:r>
    </w:p>
    <w:p w14:paraId="5450DF78" w14:textId="61D8D55D" w:rsidR="007E675B" w:rsidRPr="004C57F4" w:rsidRDefault="006119C7" w:rsidP="00BA2E9F">
      <w:pPr>
        <w:spacing w:after="0" w:line="240" w:lineRule="auto"/>
        <w:rPr>
          <w:rFonts w:cs="Times New Roman"/>
          <w:b/>
          <w:szCs w:val="20"/>
        </w:rPr>
      </w:pPr>
      <w:r w:rsidRPr="004C57F4">
        <w:rPr>
          <w:rFonts w:cs="Times New Roman"/>
          <w:b/>
          <w:szCs w:val="20"/>
        </w:rPr>
        <w:t>-</w:t>
      </w:r>
      <w:r w:rsidR="007E675B" w:rsidRPr="004C57F4">
        <w:rPr>
          <w:rFonts w:cs="Times New Roman"/>
          <w:b/>
          <w:szCs w:val="20"/>
        </w:rPr>
        <w:t xml:space="preserve"> Информацию о компании (в том числе награды, регалии, участие в ассоциациях и пр.)</w:t>
      </w:r>
    </w:p>
    <w:p w14:paraId="4AA3FA9C" w14:textId="5E113ED4" w:rsidR="006119C7" w:rsidRPr="004C57F4" w:rsidRDefault="007E675B" w:rsidP="00BA2E9F">
      <w:pPr>
        <w:spacing w:after="0" w:line="240" w:lineRule="auto"/>
        <w:rPr>
          <w:rFonts w:cs="Times New Roman"/>
          <w:b/>
          <w:szCs w:val="20"/>
        </w:rPr>
      </w:pPr>
      <w:r w:rsidRPr="004C57F4">
        <w:rPr>
          <w:rFonts w:cs="Times New Roman"/>
          <w:b/>
          <w:szCs w:val="20"/>
        </w:rPr>
        <w:t>-</w:t>
      </w:r>
      <w:r w:rsidR="006119C7" w:rsidRPr="004C57F4">
        <w:rPr>
          <w:rFonts w:cs="Times New Roman"/>
          <w:b/>
          <w:szCs w:val="20"/>
        </w:rPr>
        <w:t xml:space="preserve"> </w:t>
      </w:r>
      <w:r w:rsidR="00627F6B">
        <w:rPr>
          <w:rFonts w:cs="Times New Roman"/>
          <w:b/>
          <w:szCs w:val="20"/>
        </w:rPr>
        <w:t xml:space="preserve">Тестовое задание – </w:t>
      </w:r>
      <w:r w:rsidR="00CC70C9">
        <w:rPr>
          <w:rFonts w:cs="Times New Roman"/>
          <w:b/>
          <w:szCs w:val="20"/>
        </w:rPr>
        <w:t xml:space="preserve">концепция оформления </w:t>
      </w:r>
      <w:r w:rsidR="005626EF">
        <w:rPr>
          <w:rFonts w:cs="Times New Roman"/>
          <w:b/>
          <w:szCs w:val="20"/>
        </w:rPr>
        <w:t xml:space="preserve">в объеме, указанном в Техническом задании </w:t>
      </w:r>
      <w:r w:rsidRPr="004C57F4">
        <w:rPr>
          <w:rFonts w:cs="Times New Roman"/>
          <w:b/>
          <w:szCs w:val="20"/>
        </w:rPr>
        <w:t xml:space="preserve">(оценивается как критерий, порядок оценки в п.6 Информационной карты), без </w:t>
      </w:r>
      <w:r w:rsidR="005A2C70">
        <w:rPr>
          <w:rFonts w:cs="Times New Roman"/>
          <w:b/>
          <w:szCs w:val="20"/>
        </w:rPr>
        <w:t>концепции</w:t>
      </w:r>
      <w:r w:rsidRPr="004C57F4">
        <w:rPr>
          <w:rFonts w:cs="Times New Roman"/>
          <w:b/>
          <w:szCs w:val="20"/>
        </w:rPr>
        <w:t xml:space="preserve"> предложение не рассматривается</w:t>
      </w:r>
      <w:r w:rsidR="006119C7" w:rsidRPr="004C57F4">
        <w:rPr>
          <w:rFonts w:cs="Times New Roman"/>
          <w:b/>
          <w:szCs w:val="20"/>
        </w:rPr>
        <w:t>;</w:t>
      </w:r>
    </w:p>
    <w:p w14:paraId="5E9BC012" w14:textId="28F7A069" w:rsidR="006119C7" w:rsidRPr="004C57F4" w:rsidRDefault="006119C7" w:rsidP="00BA2E9F">
      <w:pPr>
        <w:spacing w:after="0" w:line="240" w:lineRule="auto"/>
        <w:rPr>
          <w:rFonts w:cs="Times New Roman"/>
          <w:b/>
          <w:szCs w:val="20"/>
        </w:rPr>
      </w:pPr>
      <w:r w:rsidRPr="004C57F4">
        <w:rPr>
          <w:rFonts w:cs="Times New Roman"/>
          <w:b/>
          <w:szCs w:val="20"/>
        </w:rPr>
        <w:t>- Состав проектной команды, которая будет привлечена на проект;</w:t>
      </w:r>
    </w:p>
    <w:p w14:paraId="3ED1B143" w14:textId="51AB9CFA" w:rsidR="006119C7" w:rsidRPr="004C57F4" w:rsidRDefault="006119C7" w:rsidP="00BA2E9F">
      <w:pPr>
        <w:spacing w:after="0" w:line="240" w:lineRule="auto"/>
        <w:rPr>
          <w:rFonts w:cs="Times New Roman"/>
          <w:b/>
          <w:szCs w:val="20"/>
        </w:rPr>
      </w:pPr>
      <w:r w:rsidRPr="004C57F4">
        <w:rPr>
          <w:rFonts w:cs="Times New Roman"/>
          <w:b/>
          <w:szCs w:val="20"/>
        </w:rPr>
        <w:t xml:space="preserve">- </w:t>
      </w:r>
      <w:r w:rsidR="001C603F" w:rsidRPr="004C57F4">
        <w:rPr>
          <w:rFonts w:cs="Times New Roman"/>
          <w:b/>
          <w:szCs w:val="20"/>
        </w:rPr>
        <w:t>Портфолио (оценивается как критерий, порядок оценки в п.</w:t>
      </w:r>
      <w:r w:rsidR="007E675B" w:rsidRPr="004C57F4">
        <w:rPr>
          <w:rFonts w:cs="Times New Roman"/>
          <w:b/>
          <w:szCs w:val="20"/>
        </w:rPr>
        <w:t>6</w:t>
      </w:r>
      <w:r w:rsidR="001C603F" w:rsidRPr="004C57F4">
        <w:rPr>
          <w:rFonts w:cs="Times New Roman"/>
          <w:b/>
          <w:szCs w:val="20"/>
        </w:rPr>
        <w:t xml:space="preserve"> Информационной карты</w:t>
      </w:r>
      <w:r w:rsidR="007E675B" w:rsidRPr="004C57F4">
        <w:rPr>
          <w:rFonts w:cs="Times New Roman"/>
          <w:b/>
          <w:szCs w:val="20"/>
        </w:rPr>
        <w:t>)</w:t>
      </w:r>
      <w:r w:rsidR="001C603F" w:rsidRPr="004C57F4">
        <w:rPr>
          <w:rFonts w:cs="Times New Roman"/>
          <w:b/>
          <w:szCs w:val="20"/>
        </w:rPr>
        <w:t>;</w:t>
      </w:r>
    </w:p>
    <w:p w14:paraId="20E22A7E" w14:textId="1F84D740" w:rsidR="004C57F4" w:rsidRPr="004C57F4" w:rsidRDefault="004C57F4" w:rsidP="003E50A3">
      <w:pPr>
        <w:rPr>
          <w:rFonts w:cs="Times New Roman"/>
          <w:szCs w:val="20"/>
        </w:rPr>
      </w:pPr>
    </w:p>
    <w:p w14:paraId="464283EC" w14:textId="5DB9EF50" w:rsidR="004C57F4" w:rsidRPr="00627F6B" w:rsidRDefault="004C57F4" w:rsidP="003E50A3">
      <w:pPr>
        <w:rPr>
          <w:rFonts w:cs="Times New Roman"/>
          <w:b/>
          <w:szCs w:val="20"/>
        </w:rPr>
      </w:pPr>
      <w:r w:rsidRPr="00627F6B">
        <w:rPr>
          <w:rFonts w:cs="Times New Roman"/>
          <w:b/>
          <w:szCs w:val="20"/>
        </w:rPr>
        <w:t>При необходимости проведения брифа</w:t>
      </w:r>
      <w:r w:rsidR="00627F6B">
        <w:rPr>
          <w:rFonts w:cs="Times New Roman"/>
          <w:b/>
          <w:szCs w:val="20"/>
        </w:rPr>
        <w:t xml:space="preserve"> и/или посещения объекта с целью подготовки эскиза</w:t>
      </w:r>
      <w:r w:rsidRPr="00627F6B">
        <w:rPr>
          <w:rFonts w:cs="Times New Roman"/>
          <w:b/>
          <w:szCs w:val="20"/>
        </w:rPr>
        <w:t>, просьба связаться с заказчиком по адресу электронной почты, указанному в Информационной карте или через чат на ЭТП.</w:t>
      </w:r>
    </w:p>
    <w:bookmarkEnd w:id="3"/>
    <w:p w14:paraId="23BF5AD3" w14:textId="77777777" w:rsidR="003E50A3" w:rsidRPr="004C57F4" w:rsidRDefault="003E50A3" w:rsidP="003E50A3">
      <w:pPr>
        <w:rPr>
          <w:rFonts w:cs="Times New Roman"/>
          <w:szCs w:val="20"/>
        </w:rPr>
      </w:pPr>
      <w:r w:rsidRPr="004C57F4">
        <w:rPr>
          <w:rFonts w:cs="Times New Roman"/>
          <w:szCs w:val="20"/>
        </w:rPr>
        <w:lastRenderedPageBreak/>
        <w:t>Настоящее Предложение Участника действует до «_</w:t>
      </w:r>
      <w:proofErr w:type="gramStart"/>
      <w:r w:rsidRPr="004C57F4">
        <w:rPr>
          <w:rFonts w:cs="Times New Roman"/>
          <w:szCs w:val="20"/>
        </w:rPr>
        <w:t>_ »</w:t>
      </w:r>
      <w:proofErr w:type="gramEnd"/>
      <w:r w:rsidRPr="004C57F4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4C57F4" w:rsidRDefault="003E50A3" w:rsidP="003E50A3">
      <w:pPr>
        <w:rPr>
          <w:rFonts w:eastAsia="SimSun" w:cs="Times New Roman"/>
          <w:color w:val="000000"/>
          <w:szCs w:val="20"/>
        </w:rPr>
      </w:pPr>
      <w:r w:rsidRPr="004C57F4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4C57F4" w:rsidRDefault="003E50A3" w:rsidP="003E50A3">
      <w:pPr>
        <w:rPr>
          <w:rFonts w:cs="Times New Roman"/>
          <w:b/>
          <w:szCs w:val="20"/>
        </w:rPr>
      </w:pPr>
      <w:r w:rsidRPr="004C57F4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4C57F4" w:rsidRDefault="003E50A3" w:rsidP="003E50A3">
      <w:pPr>
        <w:rPr>
          <w:rFonts w:cs="Times New Roman"/>
          <w:szCs w:val="20"/>
        </w:rPr>
      </w:pPr>
      <w:r w:rsidRPr="004C57F4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4C57F4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4C57F4" w:rsidRDefault="003E50A3" w:rsidP="003E50A3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4C57F4" w:rsidRDefault="003E50A3" w:rsidP="003E50A3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4C57F4" w:rsidRDefault="003E50A3" w:rsidP="003E50A3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4C57F4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4C57F4" w:rsidRDefault="003E50A3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4C57F4" w:rsidRDefault="003E50A3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4C57F4" w:rsidRDefault="003E50A3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4C57F4" w14:paraId="768CAA13" w14:textId="77777777" w:rsidTr="00BD75A0">
        <w:tc>
          <w:tcPr>
            <w:tcW w:w="3972" w:type="dxa"/>
          </w:tcPr>
          <w:p w14:paraId="7549AA1A" w14:textId="77777777" w:rsidR="003E50A3" w:rsidRPr="004C57F4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4C57F4" w:rsidRDefault="003E50A3" w:rsidP="00BD75A0">
            <w:pPr>
              <w:rPr>
                <w:rFonts w:cs="Times New Roman"/>
                <w:b/>
                <w:szCs w:val="20"/>
              </w:rPr>
            </w:pPr>
            <w:r w:rsidRPr="004C57F4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4C57F4" w:rsidRDefault="003E50A3" w:rsidP="00BD75A0">
            <w:pPr>
              <w:rPr>
                <w:rFonts w:cs="Times New Roman"/>
                <w:szCs w:val="20"/>
              </w:rPr>
            </w:pPr>
          </w:p>
        </w:tc>
      </w:tr>
      <w:tr w:rsidR="004178E9" w:rsidRPr="004C57F4" w14:paraId="3CEC3830" w14:textId="77777777" w:rsidTr="00BD75A0">
        <w:tc>
          <w:tcPr>
            <w:tcW w:w="3972" w:type="dxa"/>
          </w:tcPr>
          <w:p w14:paraId="6F04FEA0" w14:textId="77777777" w:rsidR="004178E9" w:rsidRDefault="004178E9" w:rsidP="00BD75A0">
            <w:pPr>
              <w:rPr>
                <w:rFonts w:cs="Times New Roman"/>
                <w:szCs w:val="20"/>
              </w:rPr>
            </w:pPr>
          </w:p>
          <w:p w14:paraId="6C43829C" w14:textId="4D346B4B" w:rsidR="004178E9" w:rsidRPr="004C57F4" w:rsidRDefault="004178E9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</w:tcPr>
          <w:p w14:paraId="74F68EE2" w14:textId="77777777" w:rsidR="004178E9" w:rsidRPr="004C57F4" w:rsidRDefault="004178E9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3972" w:type="dxa"/>
          </w:tcPr>
          <w:p w14:paraId="31D469D1" w14:textId="77777777" w:rsidR="004178E9" w:rsidRPr="004C57F4" w:rsidRDefault="004178E9" w:rsidP="00BD75A0">
            <w:pPr>
              <w:rPr>
                <w:rFonts w:cs="Times New Roman"/>
                <w:szCs w:val="20"/>
              </w:rPr>
            </w:pPr>
          </w:p>
        </w:tc>
      </w:tr>
    </w:tbl>
    <w:p w14:paraId="7B442871" w14:textId="77777777" w:rsidR="004178E9" w:rsidRDefault="004178E9" w:rsidP="004034A2">
      <w:pPr>
        <w:rPr>
          <w:rFonts w:cs="Times New Roman"/>
          <w:b/>
          <w:szCs w:val="20"/>
        </w:rPr>
        <w:sectPr w:rsidR="004178E9" w:rsidSect="004178E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DAC261F" w14:textId="3BEC8201" w:rsidR="004034A2" w:rsidRPr="004C57F4" w:rsidRDefault="004034A2" w:rsidP="004034A2">
      <w:pPr>
        <w:rPr>
          <w:rFonts w:cs="Times New Roman"/>
          <w:b/>
          <w:szCs w:val="20"/>
        </w:rPr>
      </w:pPr>
      <w:r w:rsidRPr="004C57F4">
        <w:rPr>
          <w:rFonts w:cs="Times New Roman"/>
          <w:b/>
          <w:szCs w:val="20"/>
        </w:rPr>
        <w:lastRenderedPageBreak/>
        <w:t xml:space="preserve">Приложение </w:t>
      </w:r>
      <w:r w:rsidR="005A2241" w:rsidRPr="004C57F4">
        <w:rPr>
          <w:rFonts w:cs="Times New Roman"/>
          <w:b/>
          <w:szCs w:val="20"/>
        </w:rPr>
        <w:t>5</w:t>
      </w:r>
    </w:p>
    <w:p w14:paraId="4C927ECD" w14:textId="77777777" w:rsidR="0055314D" w:rsidRPr="004C57F4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4C57F4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4C57F4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4C57F4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 xml:space="preserve">Я, </w:t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  <w:t xml:space="preserve"> </w:t>
      </w:r>
      <w:r w:rsidRPr="004C57F4">
        <w:rPr>
          <w:rFonts w:cs="Times New Roman"/>
          <w:sz w:val="19"/>
          <w:szCs w:val="19"/>
        </w:rPr>
        <w:t xml:space="preserve">   дата рождения </w:t>
      </w:r>
      <w:r w:rsidRPr="004C57F4">
        <w:rPr>
          <w:rFonts w:cs="Times New Roman"/>
          <w:sz w:val="19"/>
          <w:szCs w:val="19"/>
          <w:u w:val="single"/>
        </w:rPr>
        <w:t xml:space="preserve"> </w:t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>проживающий(</w:t>
      </w:r>
      <w:proofErr w:type="spellStart"/>
      <w:r w:rsidRPr="004C57F4">
        <w:rPr>
          <w:rFonts w:cs="Times New Roman"/>
          <w:sz w:val="19"/>
          <w:szCs w:val="19"/>
        </w:rPr>
        <w:t>ая</w:t>
      </w:r>
      <w:proofErr w:type="spellEnd"/>
      <w:r w:rsidRPr="004C57F4">
        <w:rPr>
          <w:rFonts w:cs="Times New Roman"/>
          <w:sz w:val="19"/>
          <w:szCs w:val="19"/>
        </w:rPr>
        <w:t xml:space="preserve">) по адресу (месту регистрации) </w:t>
      </w:r>
      <w:r w:rsidRPr="004C57F4">
        <w:rPr>
          <w:rFonts w:cs="Times New Roman"/>
          <w:sz w:val="19"/>
          <w:szCs w:val="19"/>
          <w:u w:val="single"/>
        </w:rPr>
        <w:t xml:space="preserve"> </w:t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  <w:t xml:space="preserve">        </w:t>
      </w:r>
      <w:r w:rsidRPr="004C57F4">
        <w:rPr>
          <w:rFonts w:cs="Times New Roman"/>
          <w:sz w:val="19"/>
          <w:szCs w:val="19"/>
        </w:rPr>
        <w:t>паспорт серия _</w:t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</w:rPr>
        <w:t xml:space="preserve"> , номер </w:t>
      </w:r>
      <w:r w:rsidRPr="004C57F4">
        <w:rPr>
          <w:rFonts w:cs="Times New Roman"/>
          <w:sz w:val="19"/>
          <w:szCs w:val="19"/>
          <w:u w:val="single"/>
        </w:rPr>
        <w:tab/>
        <w:t xml:space="preserve">     </w:t>
      </w:r>
      <w:r w:rsidRPr="004C57F4">
        <w:rPr>
          <w:rFonts w:cs="Times New Roman"/>
          <w:sz w:val="19"/>
          <w:szCs w:val="19"/>
        </w:rPr>
        <w:t xml:space="preserve">, выдан </w:t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  <w:u w:val="single"/>
        </w:rPr>
        <w:tab/>
      </w:r>
      <w:r w:rsidRPr="004C57F4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4C57F4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4C57F4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4C57F4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4C57F4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4C57F4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4C57F4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4C57F4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4C57F4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4C57F4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4C57F4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4C57F4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4C57F4">
              <w:rPr>
                <w:rFonts w:cs="Times New Roman"/>
                <w:sz w:val="19"/>
                <w:szCs w:val="19"/>
                <w:vertAlign w:val="superscript"/>
              </w:rPr>
              <w:footnoteReference w:id="3"/>
            </w:r>
            <w:r w:rsidRPr="004C57F4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4C57F4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4C57F4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4C57F4">
        <w:rPr>
          <w:rFonts w:cs="Times New Roman"/>
          <w:sz w:val="19"/>
          <w:szCs w:val="19"/>
        </w:rPr>
        <w:t>Субъекта персональных данных</w:t>
      </w:r>
      <w:r w:rsidRPr="004C57F4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4C57F4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4C57F4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4C57F4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4C57F4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4C57F4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4C57F4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4C57F4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4C57F4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4C57F4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4C57F4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4C57F4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4C57F4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4C57F4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4C57F4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4C57F4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4C57F4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4C57F4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4C57F4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4C57F4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4C57F4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4C57F4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4C57F4">
        <w:rPr>
          <w:rFonts w:cs="Times New Roman"/>
          <w:sz w:val="19"/>
          <w:szCs w:val="19"/>
          <w:vertAlign w:val="superscript"/>
        </w:rPr>
        <w:footnoteReference w:id="4"/>
      </w:r>
      <w:r w:rsidRPr="004C57F4">
        <w:rPr>
          <w:rFonts w:cs="Times New Roman"/>
          <w:sz w:val="19"/>
          <w:szCs w:val="19"/>
        </w:rPr>
        <w:t>;</w:t>
      </w:r>
    </w:p>
    <w:p w14:paraId="3E296B0D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4C57F4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4C57F4">
        <w:rPr>
          <w:rFonts w:cs="Times New Roman"/>
          <w:bCs/>
          <w:sz w:val="19"/>
          <w:szCs w:val="19"/>
          <w:vertAlign w:val="superscript"/>
        </w:rPr>
        <w:footnoteReference w:id="5"/>
      </w:r>
      <w:r w:rsidRPr="004C57F4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4C57F4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4C57F4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4C57F4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4C57F4">
        <w:rPr>
          <w:rFonts w:cs="Times New Roman"/>
          <w:bCs/>
          <w:sz w:val="19"/>
          <w:szCs w:val="19"/>
        </w:rPr>
        <w:t>ФИО</w:t>
      </w:r>
      <w:r w:rsidRPr="004C57F4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4C57F4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4C57F4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4C57F4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4C57F4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4C57F4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4C57F4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4C57F4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4C57F4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4C57F4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4C57F4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4C57F4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4C57F4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4C57F4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4C57F4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4C57F4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4C57F4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4C57F4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ООО «ГК «</w:t>
            </w:r>
            <w:proofErr w:type="spellStart"/>
            <w:r w:rsidRPr="004C57F4">
              <w:rPr>
                <w:rFonts w:cs="Times New Roman"/>
                <w:szCs w:val="20"/>
              </w:rPr>
              <w:t>Иннотех</w:t>
            </w:r>
            <w:proofErr w:type="spellEnd"/>
            <w:r w:rsidRPr="004C57F4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4C57F4">
              <w:rPr>
                <w:rFonts w:cs="Times New Roman"/>
                <w:szCs w:val="20"/>
              </w:rPr>
              <w:t>вн</w:t>
            </w:r>
            <w:proofErr w:type="spellEnd"/>
            <w:r w:rsidRPr="004C57F4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4C57F4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4C57F4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4C57F4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4C57F4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4C57F4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4C57F4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4C57F4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4C57F4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4C57F4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4C57F4">
              <w:rPr>
                <w:rFonts w:cs="Times New Roman"/>
                <w:szCs w:val="20"/>
              </w:rPr>
              <w:t>Клауд</w:t>
            </w:r>
            <w:proofErr w:type="spellEnd"/>
            <w:r w:rsidRPr="004C57F4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4C57F4">
              <w:rPr>
                <w:rFonts w:cs="Times New Roman"/>
                <w:szCs w:val="20"/>
              </w:rPr>
              <w:t>каб</w:t>
            </w:r>
            <w:proofErr w:type="spellEnd"/>
            <w:r w:rsidRPr="004C57F4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4C57F4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4C57F4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4C57F4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4C57F4" w:rsidSect="004178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800F92" w:rsidRDefault="00800F92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800F92" w:rsidRDefault="0080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00F92" w:rsidRPr="00437B01" w:rsidRDefault="00EE3819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800F92" w:rsidRPr="00437B01">
          <w:rPr>
            <w:rFonts w:cs="Times New Roman"/>
            <w:sz w:val="16"/>
            <w:szCs w:val="16"/>
          </w:rPr>
          <w:fldChar w:fldCharType="begin"/>
        </w:r>
        <w:r w:rsidR="00800F92" w:rsidRPr="00437B01">
          <w:rPr>
            <w:rFonts w:cs="Times New Roman"/>
            <w:sz w:val="16"/>
            <w:szCs w:val="16"/>
          </w:rPr>
          <w:instrText>PAGE   \* MERGEFORMAT</w:instrText>
        </w:r>
        <w:r w:rsidR="00800F92" w:rsidRPr="00437B01">
          <w:rPr>
            <w:rFonts w:cs="Times New Roman"/>
            <w:sz w:val="16"/>
            <w:szCs w:val="16"/>
          </w:rPr>
          <w:fldChar w:fldCharType="separate"/>
        </w:r>
        <w:r w:rsidR="00800F92" w:rsidRPr="00437B01">
          <w:rPr>
            <w:rFonts w:cs="Times New Roman"/>
            <w:sz w:val="16"/>
            <w:szCs w:val="16"/>
          </w:rPr>
          <w:t>2</w:t>
        </w:r>
        <w:r w:rsidR="00800F92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800F92" w:rsidRPr="00437B01">
      <w:rPr>
        <w:rFonts w:cs="Times New Roman"/>
        <w:sz w:val="16"/>
        <w:szCs w:val="16"/>
      </w:rPr>
      <w:t xml:space="preserve"> </w:t>
    </w:r>
  </w:p>
  <w:p w14:paraId="6EF5EEEF" w14:textId="77777777" w:rsidR="00800F92" w:rsidRDefault="00800F92" w:rsidP="00BD75A0">
    <w:pPr>
      <w:pStyle w:val="af0"/>
    </w:pPr>
  </w:p>
  <w:p w14:paraId="485593A8" w14:textId="77777777" w:rsidR="00800F92" w:rsidRDefault="00800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800F92" w:rsidRDefault="00800F92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800F92" w:rsidRDefault="00800F92">
      <w:pPr>
        <w:spacing w:after="0" w:line="240" w:lineRule="auto"/>
      </w:pPr>
      <w:r>
        <w:continuationSeparator/>
      </w:r>
    </w:p>
  </w:footnote>
  <w:footnote w:id="1">
    <w:p w14:paraId="77CA6689" w14:textId="36C1982F" w:rsidR="00800F92" w:rsidRDefault="00800F92">
      <w:pPr>
        <w:pStyle w:val="af4"/>
      </w:pPr>
      <w:r>
        <w:rPr>
          <w:rStyle w:val="af6"/>
        </w:rPr>
        <w:footnoteRef/>
      </w:r>
      <w:r>
        <w:t xml:space="preserve"> Объем может варьироваться как в меньшую, так и в большую сторону в зависимости от объема, необходимого для реализации концепции, бюджетных ограничений заказчика и прочих условий.</w:t>
      </w:r>
    </w:p>
  </w:footnote>
  <w:footnote w:id="2">
    <w:p w14:paraId="086F951F" w14:textId="5BCC8C54" w:rsidR="00800F92" w:rsidRDefault="00800F92">
      <w:pPr>
        <w:pStyle w:val="af4"/>
      </w:pPr>
      <w:r>
        <w:rPr>
          <w:rStyle w:val="af6"/>
        </w:rPr>
        <w:footnoteRef/>
      </w:r>
      <w:r>
        <w:t xml:space="preserve"> Просим указать список предлагаемых световых инсталляций с описанием, изображением и стоимостью </w:t>
      </w:r>
      <w:r w:rsidRPr="005A387D">
        <w:rPr>
          <w:b/>
        </w:rPr>
        <w:t>построчно</w:t>
      </w:r>
      <w:r>
        <w:t xml:space="preserve"> (</w:t>
      </w:r>
      <w:r>
        <w:t>т.е предложение должно содержать несколько вариантов световых инсталляций с описанием и стоимостью).</w:t>
      </w:r>
    </w:p>
  </w:footnote>
  <w:footnote w:id="3">
    <w:p w14:paraId="1E299094" w14:textId="77777777" w:rsidR="00800F92" w:rsidRDefault="00800F92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4">
    <w:p w14:paraId="3B9C3B95" w14:textId="77777777" w:rsidR="00800F92" w:rsidRPr="00986725" w:rsidRDefault="00800F92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5">
    <w:p w14:paraId="73A69758" w14:textId="77777777" w:rsidR="00800F92" w:rsidRDefault="00800F92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D90" w14:textId="580BDF52" w:rsidR="00800F92" w:rsidRDefault="00800F92" w:rsidP="00B803ED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00F92" w:rsidRDefault="00800F9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4594"/>
    <w:multiLevelType w:val="hybridMultilevel"/>
    <w:tmpl w:val="11925374"/>
    <w:lvl w:ilvl="0" w:tplc="1AC8C7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6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0A01"/>
    <w:rsid w:val="000212B8"/>
    <w:rsid w:val="000247A7"/>
    <w:rsid w:val="0004377A"/>
    <w:rsid w:val="00052BA3"/>
    <w:rsid w:val="00076306"/>
    <w:rsid w:val="0008150B"/>
    <w:rsid w:val="00082949"/>
    <w:rsid w:val="00086292"/>
    <w:rsid w:val="000A1821"/>
    <w:rsid w:val="000C7CA4"/>
    <w:rsid w:val="000D03E9"/>
    <w:rsid w:val="000E590D"/>
    <w:rsid w:val="000F621C"/>
    <w:rsid w:val="00112D17"/>
    <w:rsid w:val="001453E7"/>
    <w:rsid w:val="00147295"/>
    <w:rsid w:val="00150C76"/>
    <w:rsid w:val="00150D89"/>
    <w:rsid w:val="00160764"/>
    <w:rsid w:val="00165F2D"/>
    <w:rsid w:val="001940AA"/>
    <w:rsid w:val="001972E9"/>
    <w:rsid w:val="001B14B8"/>
    <w:rsid w:val="001B647C"/>
    <w:rsid w:val="001B65D1"/>
    <w:rsid w:val="001C603F"/>
    <w:rsid w:val="001C715F"/>
    <w:rsid w:val="001D0638"/>
    <w:rsid w:val="001D1A53"/>
    <w:rsid w:val="001D7413"/>
    <w:rsid w:val="001E3C7B"/>
    <w:rsid w:val="001F220D"/>
    <w:rsid w:val="001F3CA7"/>
    <w:rsid w:val="001F66A2"/>
    <w:rsid w:val="00217A8D"/>
    <w:rsid w:val="00233B7C"/>
    <w:rsid w:val="002505EA"/>
    <w:rsid w:val="00262D9A"/>
    <w:rsid w:val="00273572"/>
    <w:rsid w:val="002A5840"/>
    <w:rsid w:val="002D39C4"/>
    <w:rsid w:val="002F31F5"/>
    <w:rsid w:val="002F3FFF"/>
    <w:rsid w:val="00310B2E"/>
    <w:rsid w:val="00313085"/>
    <w:rsid w:val="00322F03"/>
    <w:rsid w:val="00324251"/>
    <w:rsid w:val="00334E74"/>
    <w:rsid w:val="00346C58"/>
    <w:rsid w:val="00352359"/>
    <w:rsid w:val="0036352D"/>
    <w:rsid w:val="003902FD"/>
    <w:rsid w:val="003D1456"/>
    <w:rsid w:val="003D23F7"/>
    <w:rsid w:val="003D7C07"/>
    <w:rsid w:val="003E343D"/>
    <w:rsid w:val="003E50A3"/>
    <w:rsid w:val="003F0D2C"/>
    <w:rsid w:val="003F2765"/>
    <w:rsid w:val="003F5AA2"/>
    <w:rsid w:val="004034A2"/>
    <w:rsid w:val="00403A94"/>
    <w:rsid w:val="004178E9"/>
    <w:rsid w:val="00426F21"/>
    <w:rsid w:val="00427831"/>
    <w:rsid w:val="00437B01"/>
    <w:rsid w:val="00453C5A"/>
    <w:rsid w:val="004653B0"/>
    <w:rsid w:val="00473DF9"/>
    <w:rsid w:val="00475B8A"/>
    <w:rsid w:val="00492681"/>
    <w:rsid w:val="00496211"/>
    <w:rsid w:val="00496685"/>
    <w:rsid w:val="00496BFC"/>
    <w:rsid w:val="004A1722"/>
    <w:rsid w:val="004C3811"/>
    <w:rsid w:val="004C57F4"/>
    <w:rsid w:val="004C6A74"/>
    <w:rsid w:val="004C7EE2"/>
    <w:rsid w:val="004D142F"/>
    <w:rsid w:val="004D549A"/>
    <w:rsid w:val="004E093B"/>
    <w:rsid w:val="004E3210"/>
    <w:rsid w:val="004E62EB"/>
    <w:rsid w:val="004F207C"/>
    <w:rsid w:val="00507154"/>
    <w:rsid w:val="00516BF8"/>
    <w:rsid w:val="00551EA6"/>
    <w:rsid w:val="0055314D"/>
    <w:rsid w:val="005626EF"/>
    <w:rsid w:val="005704F6"/>
    <w:rsid w:val="00571A7B"/>
    <w:rsid w:val="005737EE"/>
    <w:rsid w:val="00580615"/>
    <w:rsid w:val="00581429"/>
    <w:rsid w:val="00587846"/>
    <w:rsid w:val="00590728"/>
    <w:rsid w:val="00591110"/>
    <w:rsid w:val="005A188E"/>
    <w:rsid w:val="005A2241"/>
    <w:rsid w:val="005A2C70"/>
    <w:rsid w:val="005A387D"/>
    <w:rsid w:val="005B20A6"/>
    <w:rsid w:val="005B3567"/>
    <w:rsid w:val="005C2E34"/>
    <w:rsid w:val="005C4B30"/>
    <w:rsid w:val="005D6C48"/>
    <w:rsid w:val="005E2D09"/>
    <w:rsid w:val="005E7FE8"/>
    <w:rsid w:val="00604D98"/>
    <w:rsid w:val="006119C7"/>
    <w:rsid w:val="00613F01"/>
    <w:rsid w:val="0062447A"/>
    <w:rsid w:val="00625245"/>
    <w:rsid w:val="00627816"/>
    <w:rsid w:val="00627F6B"/>
    <w:rsid w:val="00633A53"/>
    <w:rsid w:val="00633F03"/>
    <w:rsid w:val="00647D25"/>
    <w:rsid w:val="00653627"/>
    <w:rsid w:val="00667056"/>
    <w:rsid w:val="00693211"/>
    <w:rsid w:val="006A11E3"/>
    <w:rsid w:val="006B1903"/>
    <w:rsid w:val="006B59E2"/>
    <w:rsid w:val="006B681F"/>
    <w:rsid w:val="006B6C02"/>
    <w:rsid w:val="006D1677"/>
    <w:rsid w:val="006E57BF"/>
    <w:rsid w:val="006F75FE"/>
    <w:rsid w:val="0071569D"/>
    <w:rsid w:val="007225C2"/>
    <w:rsid w:val="00722C78"/>
    <w:rsid w:val="007256D9"/>
    <w:rsid w:val="00730B6B"/>
    <w:rsid w:val="0073554B"/>
    <w:rsid w:val="00741060"/>
    <w:rsid w:val="00746322"/>
    <w:rsid w:val="00752532"/>
    <w:rsid w:val="007541B1"/>
    <w:rsid w:val="007613C2"/>
    <w:rsid w:val="00762B38"/>
    <w:rsid w:val="007742C9"/>
    <w:rsid w:val="007753DE"/>
    <w:rsid w:val="00781FF7"/>
    <w:rsid w:val="0078291F"/>
    <w:rsid w:val="00794F46"/>
    <w:rsid w:val="00797F67"/>
    <w:rsid w:val="007A1600"/>
    <w:rsid w:val="007D0BC0"/>
    <w:rsid w:val="007D34DC"/>
    <w:rsid w:val="007E29F3"/>
    <w:rsid w:val="007E675B"/>
    <w:rsid w:val="008000C8"/>
    <w:rsid w:val="00800F92"/>
    <w:rsid w:val="0080688A"/>
    <w:rsid w:val="00807E44"/>
    <w:rsid w:val="00814081"/>
    <w:rsid w:val="00814BC0"/>
    <w:rsid w:val="00815C61"/>
    <w:rsid w:val="00817EC0"/>
    <w:rsid w:val="008264DF"/>
    <w:rsid w:val="0084177B"/>
    <w:rsid w:val="00873BC7"/>
    <w:rsid w:val="008A6612"/>
    <w:rsid w:val="008B6A69"/>
    <w:rsid w:val="008C4266"/>
    <w:rsid w:val="008C5627"/>
    <w:rsid w:val="008D7B46"/>
    <w:rsid w:val="008E4BDF"/>
    <w:rsid w:val="008E6073"/>
    <w:rsid w:val="008F1696"/>
    <w:rsid w:val="008F2298"/>
    <w:rsid w:val="008F4B62"/>
    <w:rsid w:val="008F5C9A"/>
    <w:rsid w:val="00943202"/>
    <w:rsid w:val="00962B28"/>
    <w:rsid w:val="00965E6A"/>
    <w:rsid w:val="00995E9F"/>
    <w:rsid w:val="0099614C"/>
    <w:rsid w:val="009A29DF"/>
    <w:rsid w:val="009C22A3"/>
    <w:rsid w:val="009C4572"/>
    <w:rsid w:val="009C5805"/>
    <w:rsid w:val="009D56BE"/>
    <w:rsid w:val="009F0424"/>
    <w:rsid w:val="009F0440"/>
    <w:rsid w:val="00A1577F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B170B"/>
    <w:rsid w:val="00AB345F"/>
    <w:rsid w:val="00AB5222"/>
    <w:rsid w:val="00AC028E"/>
    <w:rsid w:val="00AC168A"/>
    <w:rsid w:val="00AC3574"/>
    <w:rsid w:val="00AD6671"/>
    <w:rsid w:val="00AD6E8F"/>
    <w:rsid w:val="00AE0A7E"/>
    <w:rsid w:val="00AF0201"/>
    <w:rsid w:val="00AF0239"/>
    <w:rsid w:val="00B07C8D"/>
    <w:rsid w:val="00B1260D"/>
    <w:rsid w:val="00B5032E"/>
    <w:rsid w:val="00B54117"/>
    <w:rsid w:val="00B60140"/>
    <w:rsid w:val="00B63640"/>
    <w:rsid w:val="00B803ED"/>
    <w:rsid w:val="00B81FB8"/>
    <w:rsid w:val="00B9582B"/>
    <w:rsid w:val="00BA2E9F"/>
    <w:rsid w:val="00BC18EC"/>
    <w:rsid w:val="00BD44B2"/>
    <w:rsid w:val="00BD75A0"/>
    <w:rsid w:val="00BE269B"/>
    <w:rsid w:val="00BE5118"/>
    <w:rsid w:val="00BF124A"/>
    <w:rsid w:val="00C006DC"/>
    <w:rsid w:val="00C0311D"/>
    <w:rsid w:val="00C2171C"/>
    <w:rsid w:val="00C23B66"/>
    <w:rsid w:val="00C240D2"/>
    <w:rsid w:val="00C24233"/>
    <w:rsid w:val="00C3697D"/>
    <w:rsid w:val="00C505D4"/>
    <w:rsid w:val="00C80997"/>
    <w:rsid w:val="00C8584E"/>
    <w:rsid w:val="00C91C83"/>
    <w:rsid w:val="00C9584A"/>
    <w:rsid w:val="00C95B0C"/>
    <w:rsid w:val="00C97EDA"/>
    <w:rsid w:val="00CA4245"/>
    <w:rsid w:val="00CC544A"/>
    <w:rsid w:val="00CC5FFA"/>
    <w:rsid w:val="00CC70C9"/>
    <w:rsid w:val="00CF0071"/>
    <w:rsid w:val="00CF0468"/>
    <w:rsid w:val="00CF613F"/>
    <w:rsid w:val="00D25D87"/>
    <w:rsid w:val="00D30434"/>
    <w:rsid w:val="00D325E8"/>
    <w:rsid w:val="00D46A7A"/>
    <w:rsid w:val="00D56B6F"/>
    <w:rsid w:val="00D72FA5"/>
    <w:rsid w:val="00D7409F"/>
    <w:rsid w:val="00D85F24"/>
    <w:rsid w:val="00D861BB"/>
    <w:rsid w:val="00D865BE"/>
    <w:rsid w:val="00DA4BDE"/>
    <w:rsid w:val="00DC03AF"/>
    <w:rsid w:val="00DC1206"/>
    <w:rsid w:val="00DD1762"/>
    <w:rsid w:val="00DE2278"/>
    <w:rsid w:val="00DF43F4"/>
    <w:rsid w:val="00DF5C59"/>
    <w:rsid w:val="00E077EB"/>
    <w:rsid w:val="00E36361"/>
    <w:rsid w:val="00E46665"/>
    <w:rsid w:val="00E673BB"/>
    <w:rsid w:val="00E85F88"/>
    <w:rsid w:val="00EA294A"/>
    <w:rsid w:val="00ED380B"/>
    <w:rsid w:val="00EE36B2"/>
    <w:rsid w:val="00EE3819"/>
    <w:rsid w:val="00EF189E"/>
    <w:rsid w:val="00EF46D0"/>
    <w:rsid w:val="00EF4DDC"/>
    <w:rsid w:val="00F04879"/>
    <w:rsid w:val="00F06049"/>
    <w:rsid w:val="00F27FC3"/>
    <w:rsid w:val="00F4604A"/>
    <w:rsid w:val="00F64EBC"/>
    <w:rsid w:val="00F729AA"/>
    <w:rsid w:val="00F807BB"/>
    <w:rsid w:val="00F840B1"/>
    <w:rsid w:val="00F84448"/>
    <w:rsid w:val="00F97E5C"/>
    <w:rsid w:val="00FA0C17"/>
    <w:rsid w:val="00FA1613"/>
    <w:rsid w:val="00FB667E"/>
    <w:rsid w:val="00FB7A38"/>
    <w:rsid w:val="00FD65E5"/>
    <w:rsid w:val="00FE023C"/>
    <w:rsid w:val="00FE06C4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uiPriority w:val="39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FD8B-2058-4F80-84E4-8CD36817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14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244</cp:revision>
  <dcterms:created xsi:type="dcterms:W3CDTF">2023-10-19T12:36:00Z</dcterms:created>
  <dcterms:modified xsi:type="dcterms:W3CDTF">2024-11-26T14:45:00Z</dcterms:modified>
</cp:coreProperties>
</file>