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58E9F43F" w:rsidR="0059035B" w:rsidRPr="005E392B" w:rsidRDefault="00805321" w:rsidP="00C502D4">
      <w:pPr>
        <w:jc w:val="center"/>
        <w:rPr>
          <w:b/>
          <w:sz w:val="32"/>
        </w:rPr>
      </w:pPr>
      <w:r w:rsidRPr="005E392B">
        <w:rPr>
          <w:b/>
          <w:sz w:val="32"/>
        </w:rPr>
        <w:t>Т</w:t>
      </w:r>
      <w:r w:rsidR="00C502D4" w:rsidRPr="005E392B">
        <w:rPr>
          <w:b/>
          <w:sz w:val="32"/>
        </w:rPr>
        <w:t xml:space="preserve">ехническое задание к запросу цен </w:t>
      </w:r>
      <w:r w:rsidRPr="005E392B">
        <w:rPr>
          <w:b/>
          <w:sz w:val="32"/>
        </w:rPr>
        <w:t xml:space="preserve">на поставку </w:t>
      </w:r>
      <w:r w:rsidR="00374102">
        <w:rPr>
          <w:b/>
          <w:sz w:val="32"/>
        </w:rPr>
        <w:t xml:space="preserve">комплектующих для </w:t>
      </w:r>
      <w:r w:rsidR="00C557D9">
        <w:rPr>
          <w:b/>
          <w:sz w:val="32"/>
        </w:rPr>
        <w:t xml:space="preserve">коммутаторов </w:t>
      </w:r>
      <w:r w:rsidR="00C557D9">
        <w:rPr>
          <w:b/>
          <w:sz w:val="32"/>
          <w:lang w:val="en-US"/>
        </w:rPr>
        <w:t>Huawei</w:t>
      </w:r>
      <w:r w:rsidR="00E8403D" w:rsidRPr="005E392B">
        <w:rPr>
          <w:b/>
          <w:sz w:val="32"/>
        </w:rPr>
        <w:t>.</w:t>
      </w:r>
    </w:p>
    <w:p w14:paraId="21A66DC0" w14:textId="77777777" w:rsidR="00C502D4" w:rsidRPr="00C502D4" w:rsidRDefault="00C502D4" w:rsidP="00C502D4">
      <w:pPr>
        <w:jc w:val="center"/>
        <w:rPr>
          <w:b/>
        </w:rPr>
      </w:pPr>
    </w:p>
    <w:p w14:paraId="40B0F6E7" w14:textId="18723C7A" w:rsidR="00E8403D" w:rsidRPr="00E8403D" w:rsidRDefault="00374102" w:rsidP="00623186">
      <w:pPr>
        <w:jc w:val="center"/>
      </w:pPr>
      <w:r>
        <w:t>Спецификация: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1519"/>
      </w:tblGrid>
      <w:tr w:rsidR="00C557D9" w14:paraId="5E66A0F9" w14:textId="77777777" w:rsidTr="00C557D9">
        <w:trPr>
          <w:trHeight w:val="315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25C1" w14:textId="77777777" w:rsidR="00C557D9" w:rsidRDefault="00C557D9" w:rsidP="00EE26FD">
            <w:pPr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Партномер</w:t>
            </w:r>
            <w:proofErr w:type="spellEnd"/>
          </w:p>
        </w:tc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2784" w14:textId="53E6ACBC" w:rsidR="00C557D9" w:rsidRDefault="00C557D9" w:rsidP="00EE26F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15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DAF4" w14:textId="77777777" w:rsidR="00C557D9" w:rsidRDefault="00C557D9" w:rsidP="00EE26F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</w:tr>
      <w:tr w:rsidR="00C557D9" w:rsidRPr="00C557D9" w14:paraId="36B5450D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FC994D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CE98-D32CQ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508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val="en-US" w:eastAsia="ru-RU"/>
              </w:rPr>
              <w:t>CE98:32 Port 100GE QSFP28 Interface Card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760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557D9" w:rsidRPr="00C557D9" w14:paraId="4D337BFC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26E235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FAN-180C-B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6F7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val="en-US" w:eastAsia="ru-RU"/>
              </w:rPr>
              <w:t>fan module for CE9860-4C-EI-B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829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557D9" w:rsidRPr="00C557D9" w14:paraId="004BAB74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284A23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PAC1K2S12-C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784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val="en-US" w:eastAsia="ru-RU"/>
              </w:rPr>
              <w:t>power supply for CE9860-4C-EI-B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4E3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557D9" w:rsidRPr="00C557D9" w14:paraId="36A2A201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FD4373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FAN-031A-F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978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fan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for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CE68XX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7AA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C557D9" w:rsidRPr="00C557D9" w14:paraId="4EC42D2D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2DD3C3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PAC600S12-DF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9B0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suply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for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CE68XX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11A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557D9" w:rsidRPr="00C557D9" w14:paraId="395DA8B1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060591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FAN-031A-B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CEF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fan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for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CE68XX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DDD3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C557D9" w:rsidRPr="00C557D9" w14:paraId="5B82816D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1D5B40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PAC600S12-DB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4FE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suply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for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CE68XX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BFF2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557D9" w:rsidRPr="00C557D9" w14:paraId="23F4A596" w14:textId="77777777" w:rsidTr="00C557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AC1C9F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PAC150S12-R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A6D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suply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for</w:t>
            </w:r>
            <w:proofErr w:type="spellEnd"/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S5731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5931" w14:textId="77777777" w:rsidR="00C557D9" w:rsidRPr="00C557D9" w:rsidRDefault="00C557D9" w:rsidP="00C55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D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277D3365" w14:textId="77777777" w:rsidR="00EE26FD" w:rsidRDefault="00EE26FD" w:rsidP="00EE26FD">
      <w:pPr>
        <w:rPr>
          <w:rFonts w:ascii="Calibri" w:hAnsi="Calibri" w:cs="Calibri"/>
          <w14:ligatures w14:val="standardContextual"/>
        </w:rPr>
      </w:pPr>
    </w:p>
    <w:p w14:paraId="574A7DF9" w14:textId="4F604269" w:rsidR="00EE26FD" w:rsidRDefault="00EE26FD" w:rsidP="00EE26FD">
      <w:r>
        <w:t xml:space="preserve">Рассматриваются ТОЛЬКО новые оригинальные </w:t>
      </w:r>
      <w:r w:rsidR="00C83214">
        <w:t>комплектующие</w:t>
      </w:r>
      <w:bookmarkStart w:id="0" w:name="_GoBack"/>
      <w:bookmarkEnd w:id="0"/>
      <w:r>
        <w:t xml:space="preserve">. </w:t>
      </w:r>
    </w:p>
    <w:p w14:paraId="09297FCA" w14:textId="613497FC" w:rsidR="00EE26FD" w:rsidRDefault="00EE26FD" w:rsidP="00EE26FD">
      <w:r>
        <w:rPr>
          <w:lang w:val="en-US"/>
        </w:rPr>
        <w:t>REF</w:t>
      </w:r>
      <w:r>
        <w:t xml:space="preserve"> и диски бывшие в употреблении к рассмотрению приняты не будут.</w:t>
      </w:r>
    </w:p>
    <w:p w14:paraId="4A9322C8" w14:textId="201D9634" w:rsidR="00D14483" w:rsidRDefault="00D14483" w:rsidP="00EE26FD">
      <w:r>
        <w:t>К поставке д</w:t>
      </w:r>
      <w:r w:rsidR="00C063B9">
        <w:t>опускаются</w:t>
      </w:r>
      <w:r>
        <w:t xml:space="preserve"> только</w:t>
      </w:r>
      <w:r w:rsidR="00C063B9">
        <w:t xml:space="preserve"> </w:t>
      </w:r>
      <w:proofErr w:type="spellStart"/>
      <w:r w:rsidR="00EE26FD">
        <w:t>партномера</w:t>
      </w:r>
      <w:proofErr w:type="spellEnd"/>
      <w:r w:rsidR="00EE26FD">
        <w:t xml:space="preserve"> указанные в </w:t>
      </w:r>
      <w:r>
        <w:t>техническом задании.</w:t>
      </w:r>
    </w:p>
    <w:p w14:paraId="1818108C" w14:textId="779BEB5B" w:rsidR="00EE26FD" w:rsidRDefault="00D14483" w:rsidP="00EE26FD">
      <w:r>
        <w:t>П</w:t>
      </w:r>
      <w:r w:rsidR="00EE26FD">
        <w:t xml:space="preserve">оставщик может предложить альтернативу, к примеру более новую </w:t>
      </w:r>
      <w:r>
        <w:t>партию, при наличии</w:t>
      </w:r>
      <w:r w:rsidR="00EE26FD">
        <w:t xml:space="preserve"> тех обосновани</w:t>
      </w:r>
      <w:r>
        <w:t>я</w:t>
      </w:r>
      <w:r w:rsidR="00EE26FD">
        <w:t xml:space="preserve"> от поставщика и подтверждением в виде документации от вендора</w:t>
      </w:r>
      <w:r>
        <w:t>.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624DE30C"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610C365F" w14:textId="2C8ED3BF" w:rsidR="006A44BD" w:rsidRDefault="006A44BD"/>
    <w:p w14:paraId="7B6BE9B9" w14:textId="77777777" w:rsidR="006A44BD" w:rsidRDefault="006A44BD" w:rsidP="006A44BD">
      <w:pPr>
        <w:rPr>
          <w:color w:val="FF0000"/>
        </w:rPr>
      </w:pPr>
      <w:r>
        <w:t>Срок поставки: необходимо указать срок.</w:t>
      </w:r>
    </w:p>
    <w:p w14:paraId="7E5E1C2D" w14:textId="77777777" w:rsidR="006A44BD" w:rsidRDefault="006A44BD"/>
    <w:p w14:paraId="3B6E9705" w14:textId="77777777" w:rsidR="00C502D4" w:rsidRPr="006A44BD" w:rsidRDefault="00C502D4"/>
    <w:sectPr w:rsidR="00C502D4" w:rsidRPr="006A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74102"/>
    <w:rsid w:val="003E06DD"/>
    <w:rsid w:val="004A40C7"/>
    <w:rsid w:val="005E392B"/>
    <w:rsid w:val="00623186"/>
    <w:rsid w:val="006A44BD"/>
    <w:rsid w:val="00805321"/>
    <w:rsid w:val="00987C4C"/>
    <w:rsid w:val="00BD05FD"/>
    <w:rsid w:val="00C063B9"/>
    <w:rsid w:val="00C502D4"/>
    <w:rsid w:val="00C557D9"/>
    <w:rsid w:val="00C74BC7"/>
    <w:rsid w:val="00C83214"/>
    <w:rsid w:val="00D14483"/>
    <w:rsid w:val="00D60ABC"/>
    <w:rsid w:val="00D9288E"/>
    <w:rsid w:val="00E8403D"/>
    <w:rsid w:val="00EB6AE9"/>
    <w:rsid w:val="00E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8F2D-8C88-45A9-8F5A-A97FDE92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10</cp:revision>
  <dcterms:created xsi:type="dcterms:W3CDTF">2024-01-25T08:53:00Z</dcterms:created>
  <dcterms:modified xsi:type="dcterms:W3CDTF">2024-03-07T06:57:00Z</dcterms:modified>
</cp:coreProperties>
</file>