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992B3" w14:textId="77777777" w:rsidR="0068396E" w:rsidRDefault="0068396E" w:rsidP="003A22CC">
      <w:pPr>
        <w:pStyle w:val="a3"/>
        <w:jc w:val="center"/>
        <w:rPr>
          <w:b/>
          <w:sz w:val="24"/>
        </w:rPr>
      </w:pPr>
    </w:p>
    <w:p w14:paraId="3C9380FF" w14:textId="77777777" w:rsidR="0068396E" w:rsidRDefault="0068396E" w:rsidP="003A22CC">
      <w:pPr>
        <w:pStyle w:val="a3"/>
        <w:jc w:val="center"/>
        <w:rPr>
          <w:b/>
          <w:sz w:val="24"/>
        </w:rPr>
      </w:pPr>
    </w:p>
    <w:p w14:paraId="31C9CE85" w14:textId="2912D990" w:rsidR="003A22CC" w:rsidRDefault="003A22CC" w:rsidP="003A22CC">
      <w:pPr>
        <w:pStyle w:val="a3"/>
        <w:jc w:val="center"/>
        <w:rPr>
          <w:b/>
          <w:sz w:val="24"/>
        </w:rPr>
      </w:pPr>
      <w:r w:rsidRPr="0065501B">
        <w:rPr>
          <w:b/>
          <w:sz w:val="24"/>
        </w:rPr>
        <w:t>ТЕХНИЧЕСКОЕ ЗАДАНИЕ</w:t>
      </w:r>
    </w:p>
    <w:p w14:paraId="53312614" w14:textId="1F8EB305" w:rsidR="00594919" w:rsidRDefault="00594919" w:rsidP="003A22CC">
      <w:pPr>
        <w:pStyle w:val="a3"/>
        <w:jc w:val="center"/>
        <w:rPr>
          <w:b/>
          <w:sz w:val="24"/>
        </w:rPr>
      </w:pPr>
    </w:p>
    <w:p w14:paraId="407693EB" w14:textId="51FE722D" w:rsidR="00594919" w:rsidRPr="0065501B" w:rsidRDefault="00594919" w:rsidP="00594919">
      <w:pPr>
        <w:pStyle w:val="a3"/>
        <w:jc w:val="left"/>
        <w:rPr>
          <w:b/>
          <w:sz w:val="24"/>
        </w:rPr>
      </w:pPr>
      <w:r>
        <w:rPr>
          <w:b/>
          <w:sz w:val="24"/>
        </w:rPr>
        <w:t xml:space="preserve">Лот 1 </w:t>
      </w:r>
      <w:bookmarkStart w:id="0" w:name="_GoBack"/>
      <w:bookmarkEnd w:id="0"/>
    </w:p>
    <w:p w14:paraId="18E6C535" w14:textId="77777777" w:rsidR="003A22CC" w:rsidRDefault="003A22CC" w:rsidP="003A22CC">
      <w:pPr>
        <w:pStyle w:val="a3"/>
        <w:jc w:val="center"/>
        <w:rPr>
          <w:b/>
          <w:sz w:val="24"/>
        </w:rPr>
      </w:pPr>
    </w:p>
    <w:p w14:paraId="682846F6" w14:textId="77777777" w:rsidR="003A22CC" w:rsidRDefault="003A22CC" w:rsidP="00C943B6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b/>
          <w:sz w:val="24"/>
        </w:rPr>
      </w:pPr>
      <w:r>
        <w:rPr>
          <w:b/>
          <w:sz w:val="24"/>
        </w:rPr>
        <w:t>Общие положения</w:t>
      </w:r>
    </w:p>
    <w:p w14:paraId="6C373ADC" w14:textId="77777777" w:rsidR="003A22CC" w:rsidRDefault="003A22CC" w:rsidP="00C943B6">
      <w:pPr>
        <w:pStyle w:val="a3"/>
        <w:tabs>
          <w:tab w:val="left" w:pos="993"/>
        </w:tabs>
        <w:ind w:firstLine="567"/>
        <w:rPr>
          <w:b/>
          <w:sz w:val="24"/>
        </w:rPr>
      </w:pPr>
    </w:p>
    <w:p w14:paraId="0F4AD284" w14:textId="4C8A71EE" w:rsidR="0039186B" w:rsidRPr="0039186B" w:rsidRDefault="003A22CC" w:rsidP="0068396E">
      <w:pPr>
        <w:jc w:val="center"/>
        <w:rPr>
          <w:color w:val="000000"/>
          <w:spacing w:val="7"/>
        </w:rPr>
      </w:pPr>
      <w:r w:rsidRPr="00C46408">
        <w:rPr>
          <w:b/>
        </w:rPr>
        <w:t>Предмет закупки:</w:t>
      </w:r>
      <w:r w:rsidRPr="00C46408">
        <w:t xml:space="preserve"> </w:t>
      </w:r>
      <w:r w:rsidR="00304F4C">
        <w:t>П</w:t>
      </w:r>
      <w:r w:rsidRPr="00C46408">
        <w:t xml:space="preserve">раво заключения </w:t>
      </w:r>
      <w:r w:rsidR="00304F4C">
        <w:t>договора</w:t>
      </w:r>
      <w:r w:rsidRPr="00C46408">
        <w:t xml:space="preserve"> на </w:t>
      </w:r>
      <w:r w:rsidR="00055729" w:rsidRPr="00C46408">
        <w:t xml:space="preserve">оказание услуг </w:t>
      </w:r>
      <w:r w:rsidR="00DE4A00" w:rsidRPr="00C46408">
        <w:t xml:space="preserve">по </w:t>
      </w:r>
      <w:r w:rsidR="00CF663F">
        <w:t>закупке и поставке</w:t>
      </w:r>
      <w:r w:rsidR="00DE4A00" w:rsidRPr="008D5D3A">
        <w:t xml:space="preserve"> растений </w:t>
      </w:r>
      <w:r w:rsidR="00C46408" w:rsidRPr="008D5D3A">
        <w:t xml:space="preserve">в </w:t>
      </w:r>
      <w:r w:rsidR="00DE4A00" w:rsidRPr="008D5D3A">
        <w:t>офис</w:t>
      </w:r>
      <w:r w:rsidR="00C46408" w:rsidRPr="008D5D3A">
        <w:t xml:space="preserve"> </w:t>
      </w:r>
      <w:r w:rsidR="008956E6">
        <w:t xml:space="preserve">Заказчика </w:t>
      </w:r>
      <w:r w:rsidR="0068396E">
        <w:t>«</w:t>
      </w:r>
      <w:r w:rsidR="00D11B2B">
        <w:t>ТС Интеграция</w:t>
      </w:r>
      <w:r w:rsidR="0068396E">
        <w:t>»</w:t>
      </w:r>
    </w:p>
    <w:p w14:paraId="7183D6EC" w14:textId="2BC38FCA" w:rsidR="007554D2" w:rsidRPr="00153950" w:rsidRDefault="00DE4A00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8D5D3A">
        <w:rPr>
          <w:sz w:val="24"/>
        </w:rPr>
        <w:t xml:space="preserve"> </w:t>
      </w:r>
      <w:r w:rsidR="007554D2" w:rsidRPr="00153950">
        <w:rPr>
          <w:b/>
          <w:sz w:val="24"/>
        </w:rPr>
        <w:t>Цель закупки</w:t>
      </w:r>
      <w:proofErr w:type="gramStart"/>
      <w:r w:rsidR="007554D2" w:rsidRPr="00153950">
        <w:rPr>
          <w:b/>
          <w:sz w:val="24"/>
        </w:rPr>
        <w:t>:</w:t>
      </w:r>
      <w:r w:rsidR="00202A50">
        <w:rPr>
          <w:sz w:val="24"/>
        </w:rPr>
        <w:t xml:space="preserve"> </w:t>
      </w:r>
      <w:r w:rsidR="00CF663F" w:rsidRPr="00CF663F">
        <w:rPr>
          <w:color w:val="000000"/>
          <w:spacing w:val="7"/>
          <w:sz w:val="24"/>
        </w:rPr>
        <w:t>Максимизировать</w:t>
      </w:r>
      <w:proofErr w:type="gramEnd"/>
      <w:r w:rsidR="00CF663F">
        <w:rPr>
          <w:color w:val="000000"/>
          <w:spacing w:val="7"/>
          <w:sz w:val="24"/>
        </w:rPr>
        <w:t xml:space="preserve"> </w:t>
      </w:r>
      <w:r w:rsidR="00CF663F" w:rsidRPr="00CF663F">
        <w:rPr>
          <w:color w:val="000000"/>
          <w:spacing w:val="7"/>
          <w:sz w:val="24"/>
        </w:rPr>
        <w:t>положительные эмоции, создание комфортных условий для сотрудников компании (повышение лояльности).</w:t>
      </w:r>
    </w:p>
    <w:p w14:paraId="2703A448" w14:textId="43866AEF" w:rsidR="00153950" w:rsidRDefault="00153950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68396E">
        <w:rPr>
          <w:color w:val="000000"/>
          <w:spacing w:val="7"/>
          <w:sz w:val="24"/>
        </w:rPr>
        <w:t>Адрес оказания услуг</w:t>
      </w:r>
      <w:r w:rsidR="00B3646A" w:rsidRPr="0068396E">
        <w:rPr>
          <w:color w:val="000000"/>
          <w:spacing w:val="7"/>
          <w:sz w:val="24"/>
        </w:rPr>
        <w:t xml:space="preserve"> (объект)</w:t>
      </w:r>
      <w:r w:rsidRPr="0068396E">
        <w:rPr>
          <w:color w:val="000000"/>
          <w:spacing w:val="7"/>
          <w:sz w:val="24"/>
        </w:rPr>
        <w:t>:</w:t>
      </w:r>
      <w:r w:rsidRPr="00153950">
        <w:rPr>
          <w:color w:val="000000"/>
          <w:spacing w:val="7"/>
          <w:sz w:val="24"/>
        </w:rPr>
        <w:t xml:space="preserve"> г. </w:t>
      </w:r>
      <w:r w:rsidR="00120466">
        <w:rPr>
          <w:color w:val="000000"/>
          <w:spacing w:val="7"/>
          <w:sz w:val="24"/>
        </w:rPr>
        <w:t>Москва</w:t>
      </w:r>
      <w:r w:rsidR="00B2595A">
        <w:rPr>
          <w:color w:val="000000"/>
          <w:spacing w:val="7"/>
          <w:sz w:val="24"/>
        </w:rPr>
        <w:t xml:space="preserve">, Ленинградский проспект, дом </w:t>
      </w:r>
      <w:r w:rsidR="00D11B2B" w:rsidRPr="00D11B2B">
        <w:rPr>
          <w:color w:val="000000"/>
          <w:spacing w:val="7"/>
          <w:sz w:val="24"/>
        </w:rPr>
        <w:t>36</w:t>
      </w:r>
      <w:r w:rsidR="00B2595A">
        <w:rPr>
          <w:color w:val="000000"/>
          <w:spacing w:val="7"/>
          <w:sz w:val="24"/>
        </w:rPr>
        <w:t>,</w:t>
      </w:r>
      <w:r w:rsidR="00D11B2B" w:rsidRPr="00D11B2B">
        <w:rPr>
          <w:color w:val="000000"/>
          <w:spacing w:val="7"/>
          <w:sz w:val="24"/>
        </w:rPr>
        <w:t xml:space="preserve"> </w:t>
      </w:r>
      <w:r w:rsidR="00D11B2B">
        <w:rPr>
          <w:color w:val="000000"/>
          <w:spacing w:val="7"/>
          <w:sz w:val="24"/>
        </w:rPr>
        <w:t xml:space="preserve">строение 41, </w:t>
      </w:r>
      <w:r w:rsidR="00B2595A">
        <w:rPr>
          <w:color w:val="000000"/>
          <w:spacing w:val="7"/>
          <w:sz w:val="24"/>
        </w:rPr>
        <w:t>б/ц А</w:t>
      </w:r>
      <w:r w:rsidR="00D11B2B">
        <w:rPr>
          <w:color w:val="000000"/>
          <w:spacing w:val="7"/>
          <w:sz w:val="24"/>
        </w:rPr>
        <w:t>рена</w:t>
      </w:r>
      <w:r w:rsidR="00B2595A">
        <w:rPr>
          <w:color w:val="000000"/>
          <w:spacing w:val="7"/>
          <w:sz w:val="24"/>
        </w:rPr>
        <w:t>.</w:t>
      </w:r>
      <w:r w:rsidR="008D69CD">
        <w:rPr>
          <w:color w:val="000000"/>
          <w:spacing w:val="7"/>
          <w:sz w:val="24"/>
        </w:rPr>
        <w:t xml:space="preserve"> </w:t>
      </w:r>
    </w:p>
    <w:p w14:paraId="65BF752E" w14:textId="073A9EC9" w:rsidR="008D69CD" w:rsidRPr="00153950" w:rsidRDefault="008D69CD" w:rsidP="008D69CD">
      <w:pPr>
        <w:pStyle w:val="a3"/>
        <w:tabs>
          <w:tab w:val="left" w:pos="993"/>
        </w:tabs>
        <w:spacing w:line="360" w:lineRule="auto"/>
        <w:ind w:left="567" w:firstLine="0"/>
        <w:rPr>
          <w:color w:val="000000"/>
          <w:spacing w:val="7"/>
          <w:sz w:val="24"/>
        </w:rPr>
      </w:pPr>
      <w:r>
        <w:rPr>
          <w:color w:val="000000"/>
          <w:spacing w:val="7"/>
          <w:sz w:val="24"/>
        </w:rPr>
        <w:t>Этажи 8,17,18 и 19.</w:t>
      </w:r>
    </w:p>
    <w:p w14:paraId="5AE00EDB" w14:textId="0B31AF10" w:rsidR="00153950" w:rsidRDefault="00153950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 w:rsidRPr="00B71554">
        <w:rPr>
          <w:b/>
          <w:color w:val="000000"/>
          <w:spacing w:val="7"/>
          <w:sz w:val="24"/>
        </w:rPr>
        <w:t>Срок оказания услуг:</w:t>
      </w:r>
      <w:r w:rsidRPr="00153950">
        <w:rPr>
          <w:color w:val="000000"/>
          <w:spacing w:val="7"/>
          <w:sz w:val="24"/>
        </w:rPr>
        <w:t xml:space="preserve"> </w:t>
      </w:r>
      <w:r w:rsidR="00DE24FC">
        <w:rPr>
          <w:color w:val="000000"/>
          <w:spacing w:val="7"/>
          <w:sz w:val="24"/>
        </w:rPr>
        <w:t>24</w:t>
      </w:r>
      <w:r w:rsidRPr="00153950">
        <w:rPr>
          <w:color w:val="000000"/>
          <w:spacing w:val="7"/>
          <w:sz w:val="24"/>
        </w:rPr>
        <w:t xml:space="preserve"> месяцев с даты заключения договора;</w:t>
      </w:r>
    </w:p>
    <w:p w14:paraId="5C60C0CB" w14:textId="2A0BC079" w:rsidR="00C943B6" w:rsidRPr="00C943B6" w:rsidRDefault="00C943B6" w:rsidP="00C943B6">
      <w:pPr>
        <w:pStyle w:val="a3"/>
        <w:numPr>
          <w:ilvl w:val="1"/>
          <w:numId w:val="5"/>
        </w:numPr>
        <w:tabs>
          <w:tab w:val="left" w:pos="993"/>
        </w:tabs>
        <w:spacing w:line="360" w:lineRule="auto"/>
        <w:ind w:left="0" w:firstLine="567"/>
        <w:rPr>
          <w:color w:val="000000"/>
          <w:spacing w:val="7"/>
          <w:sz w:val="24"/>
        </w:rPr>
      </w:pPr>
      <w:r>
        <w:rPr>
          <w:b/>
          <w:color w:val="000000"/>
          <w:spacing w:val="7"/>
          <w:sz w:val="24"/>
        </w:rPr>
        <w:t>Описание объекта</w:t>
      </w:r>
      <w:r w:rsidRPr="00C943B6">
        <w:rPr>
          <w:b/>
          <w:color w:val="000000"/>
          <w:spacing w:val="7"/>
          <w:sz w:val="24"/>
        </w:rPr>
        <w:t xml:space="preserve"> закупки: </w:t>
      </w:r>
    </w:p>
    <w:p w14:paraId="47F66094" w14:textId="39454CD7" w:rsidR="00B3646A" w:rsidRPr="007B798F" w:rsidRDefault="007B798F" w:rsidP="007B798F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rPr>
          <w:color w:val="000000"/>
          <w:spacing w:val="7"/>
          <w:sz w:val="24"/>
        </w:rPr>
      </w:pPr>
      <w:r>
        <w:rPr>
          <w:color w:val="000000"/>
          <w:spacing w:val="7"/>
          <w:sz w:val="24"/>
        </w:rPr>
        <w:t>О</w:t>
      </w:r>
      <w:r w:rsidR="008D69CD">
        <w:rPr>
          <w:color w:val="000000"/>
          <w:spacing w:val="7"/>
          <w:sz w:val="24"/>
        </w:rPr>
        <w:t xml:space="preserve">бщее количество </w:t>
      </w:r>
      <w:r w:rsidR="00713F5F">
        <w:rPr>
          <w:color w:val="000000"/>
          <w:spacing w:val="7"/>
          <w:sz w:val="24"/>
        </w:rPr>
        <w:t xml:space="preserve">растений – </w:t>
      </w:r>
      <w:r w:rsidR="008D69CD">
        <w:rPr>
          <w:color w:val="000000"/>
          <w:spacing w:val="7"/>
          <w:sz w:val="24"/>
        </w:rPr>
        <w:t>112</w:t>
      </w:r>
      <w:r w:rsidR="00713F5F">
        <w:rPr>
          <w:color w:val="000000"/>
          <w:spacing w:val="7"/>
          <w:sz w:val="24"/>
        </w:rPr>
        <w:t>.</w:t>
      </w:r>
    </w:p>
    <w:p w14:paraId="76FA1F67" w14:textId="7E44DDF9" w:rsidR="00B71554" w:rsidRPr="002A36AE" w:rsidRDefault="00B71554" w:rsidP="002A36AE">
      <w:pPr>
        <w:pStyle w:val="aa"/>
        <w:numPr>
          <w:ilvl w:val="0"/>
          <w:numId w:val="16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Перечень растений, передаваемых на сервисное обслуживание – </w:t>
      </w:r>
      <w:r w:rsidR="002900D7"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указан </w:t>
      </w:r>
      <w:r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Приложении № </w:t>
      </w:r>
      <w:r w:rsidR="007B79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1</w:t>
      </w:r>
      <w:r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к </w:t>
      </w:r>
      <w:r w:rsidR="009D79E1"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2A36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ехническому заданию.</w:t>
      </w:r>
    </w:p>
    <w:p w14:paraId="5101ABED" w14:textId="77777777" w:rsidR="00740C6D" w:rsidRPr="00B83732" w:rsidRDefault="00740C6D" w:rsidP="00C943B6">
      <w:pPr>
        <w:pStyle w:val="a3"/>
        <w:tabs>
          <w:tab w:val="left" w:pos="426"/>
          <w:tab w:val="left" w:pos="993"/>
        </w:tabs>
        <w:ind w:firstLine="567"/>
        <w:rPr>
          <w:sz w:val="24"/>
        </w:rPr>
      </w:pPr>
    </w:p>
    <w:p w14:paraId="3B1CDA3D" w14:textId="0A5D584C" w:rsidR="00C943B6" w:rsidRDefault="00D229AC" w:rsidP="00C943B6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rPr>
          <w:b/>
          <w:sz w:val="24"/>
        </w:rPr>
      </w:pPr>
      <w:r>
        <w:rPr>
          <w:b/>
          <w:sz w:val="24"/>
        </w:rPr>
        <w:t>Этапы поставок</w:t>
      </w:r>
      <w:r w:rsidR="00B2595A">
        <w:rPr>
          <w:b/>
          <w:sz w:val="24"/>
        </w:rPr>
        <w:t>:</w:t>
      </w:r>
    </w:p>
    <w:p w14:paraId="06F43698" w14:textId="7C1CD27C" w:rsidR="004F65D8" w:rsidRPr="00C943B6" w:rsidRDefault="004F65D8" w:rsidP="00C943B6">
      <w:pPr>
        <w:pStyle w:val="a3"/>
        <w:tabs>
          <w:tab w:val="left" w:pos="426"/>
          <w:tab w:val="left" w:pos="993"/>
        </w:tabs>
        <w:ind w:firstLine="567"/>
        <w:rPr>
          <w:b/>
          <w:sz w:val="24"/>
        </w:rPr>
      </w:pPr>
    </w:p>
    <w:p w14:paraId="7E71BA4C" w14:textId="131260AE" w:rsidR="00360B84" w:rsidRDefault="00D229AC" w:rsidP="00D229AC">
      <w:pPr>
        <w:pStyle w:val="aa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растений должна быть поэтапно, после того как открывается официально этаж</w:t>
      </w:r>
      <w:r w:rsidR="00C90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ABC04B" w14:textId="77777777" w:rsidR="004F5E3A" w:rsidRPr="004F5E3A" w:rsidRDefault="004F5E3A" w:rsidP="004F5E3A">
      <w:pPr>
        <w:pStyle w:val="a3"/>
        <w:tabs>
          <w:tab w:val="left" w:pos="993"/>
        </w:tabs>
        <w:spacing w:line="360" w:lineRule="auto"/>
        <w:ind w:left="284" w:firstLine="0"/>
        <w:rPr>
          <w:b/>
          <w:color w:val="000000"/>
          <w:spacing w:val="7"/>
          <w:sz w:val="24"/>
        </w:rPr>
      </w:pPr>
      <w:r w:rsidRPr="004F5E3A">
        <w:rPr>
          <w:b/>
          <w:color w:val="000000"/>
          <w:spacing w:val="7"/>
          <w:sz w:val="24"/>
        </w:rPr>
        <w:t xml:space="preserve">Поставка растений нужна частями, то есть открыли 8 этаж - озеленяем, далее открыли след этаж - озеленяем Просьба сразу заложить в расчет, что </w:t>
      </w:r>
      <w:proofErr w:type="gramStart"/>
      <w:r w:rsidRPr="004F5E3A">
        <w:rPr>
          <w:b/>
          <w:color w:val="000000"/>
          <w:spacing w:val="7"/>
          <w:sz w:val="24"/>
        </w:rPr>
        <w:t>команду  по</w:t>
      </w:r>
      <w:proofErr w:type="gramEnd"/>
      <w:r w:rsidRPr="004F5E3A">
        <w:rPr>
          <w:b/>
          <w:color w:val="000000"/>
          <w:spacing w:val="7"/>
          <w:sz w:val="24"/>
        </w:rPr>
        <w:t xml:space="preserve"> посадке нужно будет вызывать 4 раза (так как  озеленять нужно будет только после открытия  этажа).</w:t>
      </w:r>
    </w:p>
    <w:p w14:paraId="43139F58" w14:textId="77777777" w:rsidR="004F5E3A" w:rsidRPr="004F5E3A" w:rsidRDefault="004F5E3A" w:rsidP="004F5E3A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FA856" w14:textId="77777777" w:rsidR="00D229AC" w:rsidRDefault="00D229AC" w:rsidP="00D229AC">
      <w:pPr>
        <w:pStyle w:val="aa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47F632" w14:textId="241031BE" w:rsidR="00866A1B" w:rsidRPr="00D229AC" w:rsidRDefault="001E729C" w:rsidP="00C943B6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A1B" w:rsidRPr="00D2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 производится только с использование система ЭДО</w:t>
      </w:r>
    </w:p>
    <w:p w14:paraId="162909F3" w14:textId="20ACEFD4" w:rsidR="000518F7" w:rsidRDefault="000518F7" w:rsidP="00C943B6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6B6FD" w14:textId="721948F9" w:rsidR="00F23DB5" w:rsidRPr="00275A57" w:rsidRDefault="00F23DB5" w:rsidP="00C943B6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316287" w14:textId="49DF82C4" w:rsidR="000E4975" w:rsidRPr="00D229AC" w:rsidRDefault="00D229AC" w:rsidP="00D229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75A57" w:rsidRPr="0027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Приложения</w:t>
      </w:r>
      <w:r w:rsidR="000E4975" w:rsidRPr="0027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Техническому заданию:</w:t>
      </w:r>
    </w:p>
    <w:p w14:paraId="2BCC6E6A" w14:textId="56127601" w:rsidR="00735B2D" w:rsidRDefault="00D229AC" w:rsidP="00C943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4975"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4975"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</w:t>
      </w:r>
      <w:r w:rsidR="0076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4975"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</w:t>
      </w:r>
      <w:r w:rsidR="0032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75" w:rsidRPr="000E4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кашпо.</w:t>
      </w:r>
    </w:p>
    <w:p w14:paraId="2B4676B5" w14:textId="5AEC5B3F" w:rsidR="00122DB9" w:rsidRPr="00120466" w:rsidRDefault="00122DB9" w:rsidP="00735B2D">
      <w:pPr>
        <w:pStyle w:val="aa"/>
        <w:tabs>
          <w:tab w:val="left" w:pos="7725"/>
        </w:tabs>
        <w:spacing w:after="0" w:line="240" w:lineRule="auto"/>
        <w:ind w:left="644"/>
        <w:jc w:val="both"/>
        <w:rPr>
          <w:sz w:val="24"/>
        </w:rPr>
      </w:pPr>
    </w:p>
    <w:p w14:paraId="345B54A3" w14:textId="54C43CD7" w:rsidR="0068396E" w:rsidRDefault="0068396E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15DDA10A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74A63419" w14:textId="77777777" w:rsidR="00761006" w:rsidRDefault="00761006" w:rsidP="000E16ED">
      <w:pPr>
        <w:pStyle w:val="a3"/>
        <w:tabs>
          <w:tab w:val="left" w:pos="284"/>
        </w:tabs>
        <w:ind w:firstLine="0"/>
        <w:jc w:val="right"/>
        <w:rPr>
          <w:b/>
          <w:sz w:val="24"/>
        </w:rPr>
      </w:pPr>
    </w:p>
    <w:p w14:paraId="40183F42" w14:textId="30FC6657" w:rsidR="00761006" w:rsidRPr="00D229AC" w:rsidRDefault="00D229AC" w:rsidP="00D229AC">
      <w:pPr>
        <w:pStyle w:val="a3"/>
        <w:ind w:firstLine="0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</w:t>
      </w:r>
      <w:r w:rsidR="00761006">
        <w:rPr>
          <w:b/>
          <w:sz w:val="24"/>
        </w:rPr>
        <w:t>Приложение №</w:t>
      </w:r>
      <w:r>
        <w:rPr>
          <w:b/>
          <w:sz w:val="24"/>
        </w:rPr>
        <w:t>1</w:t>
      </w:r>
    </w:p>
    <w:p w14:paraId="78C5DC50" w14:textId="49FB1317" w:rsidR="008A02D7" w:rsidRDefault="008A02D7" w:rsidP="000E16ED">
      <w:pPr>
        <w:pStyle w:val="a3"/>
        <w:ind w:firstLine="0"/>
        <w:jc w:val="right"/>
        <w:rPr>
          <w:b/>
          <w:sz w:val="24"/>
        </w:rPr>
      </w:pPr>
      <w:r>
        <w:rPr>
          <w:b/>
          <w:sz w:val="24"/>
        </w:rPr>
        <w:t>к Техническому заданию</w:t>
      </w:r>
    </w:p>
    <w:p w14:paraId="59A1E884" w14:textId="77777777" w:rsidR="00656D23" w:rsidRDefault="00656D23" w:rsidP="000E16ED">
      <w:pPr>
        <w:pStyle w:val="a3"/>
        <w:ind w:firstLine="0"/>
        <w:jc w:val="right"/>
        <w:rPr>
          <w:b/>
          <w:sz w:val="24"/>
        </w:rPr>
      </w:pPr>
    </w:p>
    <w:p w14:paraId="2295AACE" w14:textId="77777777" w:rsidR="00761006" w:rsidRDefault="00761006" w:rsidP="0096128E">
      <w:pPr>
        <w:pStyle w:val="a3"/>
        <w:ind w:firstLine="0"/>
        <w:jc w:val="center"/>
        <w:rPr>
          <w:b/>
          <w:sz w:val="24"/>
        </w:rPr>
      </w:pPr>
    </w:p>
    <w:p w14:paraId="6F272104" w14:textId="77777777" w:rsidR="00761006" w:rsidRDefault="00761006" w:rsidP="0096128E">
      <w:pPr>
        <w:pStyle w:val="a3"/>
        <w:ind w:firstLine="0"/>
        <w:jc w:val="center"/>
        <w:rPr>
          <w:b/>
          <w:sz w:val="24"/>
        </w:rPr>
      </w:pPr>
    </w:p>
    <w:p w14:paraId="37B24D18" w14:textId="77777777" w:rsidR="00761006" w:rsidRDefault="00761006" w:rsidP="0096128E">
      <w:pPr>
        <w:pStyle w:val="a3"/>
        <w:ind w:firstLine="0"/>
        <w:jc w:val="center"/>
        <w:rPr>
          <w:b/>
          <w:sz w:val="24"/>
        </w:rPr>
      </w:pPr>
    </w:p>
    <w:p w14:paraId="5FB33DD4" w14:textId="725D5B91" w:rsidR="00656D23" w:rsidRDefault="00056915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  <w:r>
        <w:rPr>
          <w:b/>
          <w:sz w:val="24"/>
        </w:rPr>
        <w:tab/>
      </w:r>
    </w:p>
    <w:p w14:paraId="4D4DF45B" w14:textId="435A2508" w:rsidR="00761006" w:rsidRDefault="00761006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744B7BCB" w14:textId="5890C30F" w:rsidR="00761006" w:rsidRDefault="00761006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4497F10A" w14:textId="77777777" w:rsidR="00761006" w:rsidRDefault="00761006" w:rsidP="00056915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484"/>
        <w:gridCol w:w="929"/>
        <w:gridCol w:w="871"/>
        <w:gridCol w:w="675"/>
        <w:gridCol w:w="714"/>
        <w:gridCol w:w="972"/>
        <w:gridCol w:w="879"/>
        <w:gridCol w:w="1327"/>
        <w:gridCol w:w="854"/>
        <w:gridCol w:w="892"/>
        <w:gridCol w:w="887"/>
        <w:gridCol w:w="1143"/>
      </w:tblGrid>
      <w:tr w:rsidR="00C26364" w:rsidRPr="00C26364" w14:paraId="786573B6" w14:textId="77777777" w:rsidTr="00C26364">
        <w:trPr>
          <w:trHeight w:val="12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18EB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9788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Фото кашпо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408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Кашпо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28C3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Кол-во кашпо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A339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Цена кашпо, руб.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48235"/>
            </w:tcBorders>
            <w:shd w:val="clear" w:color="auto" w:fill="auto"/>
            <w:vAlign w:val="center"/>
            <w:hideMark/>
          </w:tcPr>
          <w:p w14:paraId="78E68823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Стоимость кашпо, руб.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9D07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Растение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830" w14:textId="2A322B7D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Фото растений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0B0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Кол-во растений в 1 кашпо, шт.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2551" w14:textId="277D7245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 растений, шт.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650D" w14:textId="12959A89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Цена растения, руб.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848" w14:textId="10D8F11F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Стоимость  растений</w:t>
            </w:r>
            <w:proofErr w:type="gramEnd"/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C26364" w:rsidRPr="00C26364" w14:paraId="37255573" w14:textId="77777777" w:rsidTr="00C26364">
        <w:trPr>
          <w:trHeight w:val="318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F9FC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35E7" w14:textId="26BF3D1A" w:rsidR="00C26364" w:rsidRPr="00C26364" w:rsidRDefault="00C26364" w:rsidP="00C26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364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17AD0332" wp14:editId="4BB9637E">
                  <wp:simplePos x="0" y="0"/>
                  <wp:positionH relativeFrom="column">
                    <wp:posOffset>-130810</wp:posOffset>
                  </wp:positionH>
                  <wp:positionV relativeFrom="paragraph">
                    <wp:posOffset>-1030605</wp:posOffset>
                  </wp:positionV>
                  <wp:extent cx="533400" cy="844550"/>
                  <wp:effectExtent l="0" t="0" r="0" b="0"/>
                  <wp:wrapNone/>
                  <wp:docPr id="38" name="Рисунок 38" descr="lechuza Lechuza Cubico All inclusive set white  - Planter - Main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41F259-E2DA-47A6-B173-B413E35A49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" descr="lechuza Lechuza Cubico All inclusive set white  - Planter - Main image">
                            <a:extLst>
                              <a:ext uri="{FF2B5EF4-FFF2-40B4-BE49-F238E27FC236}">
                                <a16:creationId xmlns:a16="http://schemas.microsoft.com/office/drawing/2014/main" id="{3641F259-E2DA-47A6-B173-B413E35A499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44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B456" w14:textId="6EA0B7FC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Кашпо 40х40хН75 см, пластик с системой </w:t>
            </w:r>
            <w:proofErr w:type="spellStart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автополива</w:t>
            </w:r>
            <w:proofErr w:type="spellEnd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223C8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6FA6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B6D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904F" w14:textId="77777777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Драцена Джанет </w:t>
            </w:r>
            <w:proofErr w:type="spellStart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Крейг</w:t>
            </w:r>
            <w:proofErr w:type="spellEnd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бранч</w:t>
            </w:r>
            <w:proofErr w:type="spellEnd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</w:t>
            </w:r>
            <w:proofErr w:type="gramEnd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130 см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D20" w14:textId="307B5916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3605C45" wp14:editId="4F8C2BF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-1621155</wp:posOffset>
                  </wp:positionV>
                  <wp:extent cx="742950" cy="927100"/>
                  <wp:effectExtent l="0" t="0" r="0" b="6350"/>
                  <wp:wrapNone/>
                  <wp:docPr id="37" name="Рисунок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5056FD-80D2-AA09-0AD0-83170D4E927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C05056FD-80D2-AA09-0AD0-83170D4E927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271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76A14" w14:textId="0DDB488F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5902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01A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6F24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C26364" w:rsidRPr="00C26364" w14:paraId="3DACE2C6" w14:textId="77777777" w:rsidTr="00C26364">
        <w:trPr>
          <w:trHeight w:val="241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FE69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DE02" w14:textId="3F7E63C7" w:rsidR="00C26364" w:rsidRPr="00C26364" w:rsidRDefault="00C26364" w:rsidP="00C26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364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6EC69BB6" wp14:editId="786EE1DE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-1226820</wp:posOffset>
                  </wp:positionV>
                  <wp:extent cx="533400" cy="844550"/>
                  <wp:effectExtent l="0" t="0" r="0" b="0"/>
                  <wp:wrapNone/>
                  <wp:docPr id="39" name="Рисунок 39" descr="lechuza Lechuza Cubico All inclusive set white  - Planter - Main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41F259-E2DA-47A6-B173-B413E35A49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" descr="lechuza Lechuza Cubico All inclusive set white  - Planter - Main image">
                            <a:extLst>
                              <a:ext uri="{FF2B5EF4-FFF2-40B4-BE49-F238E27FC236}">
                                <a16:creationId xmlns:a16="http://schemas.microsoft.com/office/drawing/2014/main" id="{3641F259-E2DA-47A6-B173-B413E35A499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44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C0BB" w14:textId="0ABB559E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Кашпо 40х40хН75 см, пластик с системой </w:t>
            </w:r>
            <w:proofErr w:type="spellStart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автополива</w:t>
            </w:r>
            <w:proofErr w:type="spellEnd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E7CC8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DD00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0266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BBC7" w14:textId="77777777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Замиокулькас</w:t>
            </w:r>
            <w:proofErr w:type="spellEnd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 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8808" w14:textId="6E8BF5A7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47B08FF" wp14:editId="5C07E8B0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-1445895</wp:posOffset>
                  </wp:positionV>
                  <wp:extent cx="755650" cy="1257300"/>
                  <wp:effectExtent l="0" t="0" r="0" b="0"/>
                  <wp:wrapNone/>
                  <wp:docPr id="35" name="Рисунок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3CA2F8-1161-5069-D089-7BA428EBF63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E03CA2F8-1161-5069-D089-7BA428EBF63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2573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33A01" w14:textId="1A88009B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4FA73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690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94A9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C26364" w:rsidRPr="00C26364" w14:paraId="61B7BD1D" w14:textId="77777777" w:rsidTr="00C26364">
        <w:trPr>
          <w:trHeight w:val="241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956E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6C15" w14:textId="50BD704C" w:rsidR="00C26364" w:rsidRPr="00C26364" w:rsidRDefault="00C26364" w:rsidP="00C26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364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0E89E5E2" wp14:editId="63936ED3">
                  <wp:simplePos x="0" y="0"/>
                  <wp:positionH relativeFrom="column">
                    <wp:posOffset>-130175</wp:posOffset>
                  </wp:positionH>
                  <wp:positionV relativeFrom="paragraph">
                    <wp:posOffset>-1225550</wp:posOffset>
                  </wp:positionV>
                  <wp:extent cx="533400" cy="844550"/>
                  <wp:effectExtent l="0" t="0" r="0" b="0"/>
                  <wp:wrapNone/>
                  <wp:docPr id="40" name="Рисунок 40" descr="lechuza Lechuza Cubico All inclusive set white  - Planter - Main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41F259-E2DA-47A6-B173-B413E35A49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" descr="lechuza Lechuza Cubico All inclusive set white  - Planter - Main image">
                            <a:extLst>
                              <a:ext uri="{FF2B5EF4-FFF2-40B4-BE49-F238E27FC236}">
                                <a16:creationId xmlns:a16="http://schemas.microsoft.com/office/drawing/2014/main" id="{3641F259-E2DA-47A6-B173-B413E35A499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44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5AA3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Кашпо 30*30*Н56 см, пластик с системой </w:t>
            </w:r>
            <w:proofErr w:type="spellStart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автополива</w:t>
            </w:r>
            <w:proofErr w:type="spellEnd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2068A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87B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355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22D1C" w14:textId="77777777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Сансевиерия</w:t>
            </w:r>
            <w:proofErr w:type="spellEnd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Лауренти</w:t>
            </w:r>
            <w:proofErr w:type="spellEnd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 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877A" w14:textId="4211738B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E461A46" wp14:editId="41976607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-1307465</wp:posOffset>
                  </wp:positionV>
                  <wp:extent cx="730250" cy="901700"/>
                  <wp:effectExtent l="0" t="0" r="0" b="0"/>
                  <wp:wrapNone/>
                  <wp:docPr id="33" name="Рисунок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8AF6EB-D595-9864-A961-0370BF65E0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688AF6EB-D595-9864-A961-0370BF65E01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9017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F3A58" w14:textId="25BC40DF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38CE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13D2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4917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C26364" w:rsidRPr="00C26364" w14:paraId="114DB41E" w14:textId="77777777" w:rsidTr="00C26364">
        <w:trPr>
          <w:trHeight w:val="231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DF7E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DC6F" w14:textId="49BB62AE" w:rsidR="00C26364" w:rsidRPr="00C26364" w:rsidRDefault="00C26364" w:rsidP="00C26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364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29DC48E1" wp14:editId="34C57BBD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5158740</wp:posOffset>
                  </wp:positionV>
                  <wp:extent cx="1150620" cy="1531620"/>
                  <wp:effectExtent l="0" t="0" r="0" b="0"/>
                  <wp:wrapNone/>
                  <wp:docPr id="29" name="Рисунок 29" descr="lechuza Lechuza Cubico All inclusive set white  - Planter - Main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D88F76-DED6-4FD1-9696-E178CF98980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" descr="lechuza Lechuza Cubico All inclusive set white  - Planter - Main image">
                            <a:extLst>
                              <a:ext uri="{FF2B5EF4-FFF2-40B4-BE49-F238E27FC236}">
                                <a16:creationId xmlns:a16="http://schemas.microsoft.com/office/drawing/2014/main" id="{A2D88F76-DED6-4FD1-9696-E178CF98980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900" cy="15278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6364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02E4AD98" wp14:editId="2C5199D6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5158740</wp:posOffset>
                  </wp:positionV>
                  <wp:extent cx="1150620" cy="1531620"/>
                  <wp:effectExtent l="0" t="0" r="0" b="0"/>
                  <wp:wrapNone/>
                  <wp:docPr id="28" name="Рисунок 28" descr="lechuza Lechuza Cubico All inclusive set white  - Planter - Main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8FA395-3CA3-418F-9DFD-B69D28D7156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" descr="lechuza Lechuza Cubico All inclusive set white  - Planter - Main image">
                            <a:extLst>
                              <a:ext uri="{FF2B5EF4-FFF2-40B4-BE49-F238E27FC236}">
                                <a16:creationId xmlns:a16="http://schemas.microsoft.com/office/drawing/2014/main" id="{E58FA395-3CA3-418F-9DFD-B69D28D7156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900" cy="15278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6364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19E44922" wp14:editId="1384F8EA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6812280</wp:posOffset>
                  </wp:positionV>
                  <wp:extent cx="1150620" cy="1524000"/>
                  <wp:effectExtent l="0" t="0" r="0" b="0"/>
                  <wp:wrapNone/>
                  <wp:docPr id="17" name="Рисунок 17" descr="lechuza Lechuza Cubico All inclusive set white  - Planter - Main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F4166C-62A2-4CF3-A3B0-52F158461DF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 descr="lechuza Lechuza Cubico All inclusive set white  - Planter - Main image">
                            <a:extLst>
                              <a:ext uri="{FF2B5EF4-FFF2-40B4-BE49-F238E27FC236}">
                                <a16:creationId xmlns:a16="http://schemas.microsoft.com/office/drawing/2014/main" id="{E0F4166C-62A2-4CF3-A3B0-52F158461DF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900" cy="15278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6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</w:tblGrid>
            <w:tr w:rsidR="00C26364" w:rsidRPr="00C26364" w14:paraId="5B6FBFA0" w14:textId="77777777" w:rsidTr="00C26364">
              <w:trPr>
                <w:trHeight w:val="2311"/>
                <w:tblCellSpacing w:w="0" w:type="dxa"/>
              </w:trPr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56B3D" w14:textId="002914BA" w:rsidR="00C26364" w:rsidRPr="00C26364" w:rsidRDefault="00C26364" w:rsidP="00C263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26364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81792" behindDoc="0" locked="0" layoutInCell="1" allowOverlap="1" wp14:anchorId="11CAB998" wp14:editId="23167EC1">
                        <wp:simplePos x="0" y="0"/>
                        <wp:positionH relativeFrom="column">
                          <wp:posOffset>-123825</wp:posOffset>
                        </wp:positionH>
                        <wp:positionV relativeFrom="paragraph">
                          <wp:posOffset>-1042670</wp:posOffset>
                        </wp:positionV>
                        <wp:extent cx="533400" cy="844550"/>
                        <wp:effectExtent l="0" t="0" r="0" b="0"/>
                        <wp:wrapNone/>
                        <wp:docPr id="41" name="Рисунок 41" descr="lechuza Lechuza Cubico All inclusive set white  - Planter - Main imag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641F259-E2DA-47A6-B173-B413E35A4994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2" descr="lechuza Lechuza Cubico All inclusive set white  - Planter - Main image">
                                  <a:extLst>
                                    <a:ext uri="{FF2B5EF4-FFF2-40B4-BE49-F238E27FC236}">
                                      <a16:creationId xmlns:a16="http://schemas.microsoft.com/office/drawing/2014/main" id="{3641F259-E2DA-47A6-B173-B413E35A499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445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26364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69174D5E" w14:textId="77777777" w:rsidR="00C26364" w:rsidRPr="00C26364" w:rsidRDefault="00C26364" w:rsidP="00C26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ECBC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Кашпо 40х40хН75 см, пластик с системой </w:t>
            </w:r>
            <w:proofErr w:type="spellStart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автополива</w:t>
            </w:r>
            <w:proofErr w:type="spellEnd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9BD1E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30D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1AAF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60B3" w14:textId="77777777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Фикус </w:t>
            </w:r>
            <w:proofErr w:type="spellStart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Циатистипула</w:t>
            </w:r>
            <w:proofErr w:type="spellEnd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Н150 см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848C" w14:textId="56883E1E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5D65792" wp14:editId="14E87B27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-1589405</wp:posOffset>
                  </wp:positionV>
                  <wp:extent cx="774700" cy="1441450"/>
                  <wp:effectExtent l="0" t="0" r="0" b="6350"/>
                  <wp:wrapNone/>
                  <wp:docPr id="15" name="Рисунок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C6E0F1-0AFD-75F4-F3AF-7D31E0156D4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76C6E0F1-0AFD-75F4-F3AF-7D31E0156D4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14414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CE0AD" w14:textId="0375BAB4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2365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854D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A9DF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C26364" w:rsidRPr="00C26364" w14:paraId="063E1A2F" w14:textId="77777777" w:rsidTr="00C26364">
        <w:trPr>
          <w:trHeight w:val="231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B026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860F" w14:textId="4AFE27D3" w:rsidR="00C26364" w:rsidRPr="00C26364" w:rsidRDefault="00C26364" w:rsidP="00C26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364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60A541E2" wp14:editId="14D7D9D3">
                  <wp:simplePos x="0" y="0"/>
                  <wp:positionH relativeFrom="column">
                    <wp:posOffset>-117475</wp:posOffset>
                  </wp:positionH>
                  <wp:positionV relativeFrom="paragraph">
                    <wp:posOffset>-1010920</wp:posOffset>
                  </wp:positionV>
                  <wp:extent cx="533400" cy="844550"/>
                  <wp:effectExtent l="0" t="0" r="0" b="0"/>
                  <wp:wrapNone/>
                  <wp:docPr id="42" name="Рисунок 42" descr="lechuza Lechuza Cubico All inclusive set white  - Planter - Main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41F259-E2DA-47A6-B173-B413E35A49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" descr="lechuza Lechuza Cubico All inclusive set white  - Planter - Main image">
                            <a:extLst>
                              <a:ext uri="{FF2B5EF4-FFF2-40B4-BE49-F238E27FC236}">
                                <a16:creationId xmlns:a16="http://schemas.microsoft.com/office/drawing/2014/main" id="{3641F259-E2DA-47A6-B173-B413E35A499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44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63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C8C9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Кашпо 40х40хН75 см, пластик с системой </w:t>
            </w:r>
            <w:proofErr w:type="spellStart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автополива</w:t>
            </w:r>
            <w:proofErr w:type="spellEnd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BB0F8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EDCA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41A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9B7E" w14:textId="77777777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Ховея</w:t>
            </w:r>
            <w:proofErr w:type="spellEnd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Н160 см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06A4" w14:textId="1F4C4FFA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AEA720C" wp14:editId="2B8B95EF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-1330325</wp:posOffset>
                  </wp:positionV>
                  <wp:extent cx="774700" cy="1035050"/>
                  <wp:effectExtent l="0" t="0" r="0" b="0"/>
                  <wp:wrapNone/>
                  <wp:docPr id="14" name="Рисунок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9BE387-9D5B-9B19-F209-3ABB31F027B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>
                            <a:extLst>
                              <a:ext uri="{FF2B5EF4-FFF2-40B4-BE49-F238E27FC236}">
                                <a16:creationId xmlns:a16="http://schemas.microsoft.com/office/drawing/2014/main" id="{C69BE387-9D5B-9B19-F209-3ABB31F027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10350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BA190" w14:textId="3A77C1A3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DEF0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7DEC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8D65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C26364" w:rsidRPr="00C26364" w14:paraId="4AFD325A" w14:textId="77777777" w:rsidTr="00C26364">
        <w:trPr>
          <w:trHeight w:val="231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4349" w14:textId="6C3212E0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0291" w14:textId="580B1116" w:rsidR="00C26364" w:rsidRPr="00C26364" w:rsidRDefault="00C26364" w:rsidP="00C26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364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2F750135" wp14:editId="2F534363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-1032510</wp:posOffset>
                  </wp:positionV>
                  <wp:extent cx="533400" cy="844550"/>
                  <wp:effectExtent l="0" t="0" r="0" b="0"/>
                  <wp:wrapNone/>
                  <wp:docPr id="43" name="Рисунок 43" descr="lechuza Lechuza Cubico All inclusive set white  - Planter - Main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41F259-E2DA-47A6-B173-B413E35A49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" descr="lechuza Lechuza Cubico All inclusive set white  - Planter - Main image">
                            <a:extLst>
                              <a:ext uri="{FF2B5EF4-FFF2-40B4-BE49-F238E27FC236}">
                                <a16:creationId xmlns:a16="http://schemas.microsoft.com/office/drawing/2014/main" id="{3641F259-E2DA-47A6-B173-B413E35A499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44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63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2D3F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Кашпо 40х40хН75 см, пластик с системой </w:t>
            </w:r>
            <w:proofErr w:type="spellStart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автополива</w:t>
            </w:r>
            <w:proofErr w:type="spellEnd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4A90D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FF10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CA28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13A0" w14:textId="77777777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Фикус </w:t>
            </w:r>
            <w:proofErr w:type="spellStart"/>
            <w:proofErr w:type="gramStart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элас.Робуста</w:t>
            </w:r>
            <w:proofErr w:type="spellEnd"/>
            <w:proofErr w:type="gramEnd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3ст 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A710" w14:textId="0325789A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F2639C9" wp14:editId="314B8A1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-1350645</wp:posOffset>
                  </wp:positionV>
                  <wp:extent cx="768350" cy="1123950"/>
                  <wp:effectExtent l="0" t="0" r="0" b="0"/>
                  <wp:wrapNone/>
                  <wp:docPr id="12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735B17-1FCC-9F70-F304-CA3260DD145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id="{AF735B17-1FCC-9F70-F304-CA3260DD145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239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4DDC3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7096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EFF3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25B9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C26364" w:rsidRPr="00C26364" w14:paraId="6AF5D36D" w14:textId="77777777" w:rsidTr="00C26364">
        <w:trPr>
          <w:trHeight w:val="231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822E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1698" w14:textId="0DDC2F34" w:rsidR="00C26364" w:rsidRPr="00C26364" w:rsidRDefault="00C26364" w:rsidP="00C26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364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52D66F41" wp14:editId="0AE1742A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-1017270</wp:posOffset>
                  </wp:positionV>
                  <wp:extent cx="533400" cy="844550"/>
                  <wp:effectExtent l="0" t="0" r="0" b="0"/>
                  <wp:wrapNone/>
                  <wp:docPr id="44" name="Рисунок 44" descr="lechuza Lechuza Cubico All inclusive set white  - Planter - Main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41F259-E2DA-47A6-B173-B413E35A49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" descr="lechuza Lechuza Cubico All inclusive set white  - Planter - Main image">
                            <a:extLst>
                              <a:ext uri="{FF2B5EF4-FFF2-40B4-BE49-F238E27FC236}">
                                <a16:creationId xmlns:a16="http://schemas.microsoft.com/office/drawing/2014/main" id="{3641F259-E2DA-47A6-B173-B413E35A499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44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63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B709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Кашпо 40х40хН75 см, пластик с системой </w:t>
            </w:r>
            <w:proofErr w:type="spellStart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автополива</w:t>
            </w:r>
            <w:proofErr w:type="spellEnd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9AAD0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BF89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B9AC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B93A" w14:textId="77777777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Фикус </w:t>
            </w:r>
            <w:proofErr w:type="spellStart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Беннедикта</w:t>
            </w:r>
            <w:proofErr w:type="spellEnd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Али Н140 см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B353" w14:textId="7EA808BC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8839E93" wp14:editId="49BEA592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-1372870</wp:posOffset>
                  </wp:positionV>
                  <wp:extent cx="692150" cy="1193800"/>
                  <wp:effectExtent l="0" t="0" r="0" b="6350"/>
                  <wp:wrapNone/>
                  <wp:docPr id="10" name="Рисунок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77C88-8137-008B-59E6-444BA7C69B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>
                            <a:extLst>
                              <a:ext uri="{FF2B5EF4-FFF2-40B4-BE49-F238E27FC236}">
                                <a16:creationId xmlns:a16="http://schemas.microsoft.com/office/drawing/2014/main" id="{3AA77C88-8137-008B-59E6-444BA7C69BE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11938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3350B" w14:textId="7FFF4286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C230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117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64EF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C26364" w:rsidRPr="00C26364" w14:paraId="6A1F9699" w14:textId="77777777" w:rsidTr="00C26364">
        <w:trPr>
          <w:trHeight w:val="231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FC0C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5784" w14:textId="4313149F" w:rsidR="00C26364" w:rsidRPr="00C26364" w:rsidRDefault="00C26364" w:rsidP="00C26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6364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002D59CC" wp14:editId="5B16269C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-1004570</wp:posOffset>
                  </wp:positionV>
                  <wp:extent cx="533400" cy="844550"/>
                  <wp:effectExtent l="0" t="0" r="0" b="0"/>
                  <wp:wrapNone/>
                  <wp:docPr id="45" name="Рисунок 45" descr="lechuza Lechuza Cubico All inclusive set white  - Planter - Main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41F259-E2DA-47A6-B173-B413E35A49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" descr="lechuza Lechuza Cubico All inclusive set white  - Planter - Main image">
                            <a:extLst>
                              <a:ext uri="{FF2B5EF4-FFF2-40B4-BE49-F238E27FC236}">
                                <a16:creationId xmlns:a16="http://schemas.microsoft.com/office/drawing/2014/main" id="{3641F259-E2DA-47A6-B173-B413E35A499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44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63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1FE0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Кашпо 40х40хН75 см, пластик с системой </w:t>
            </w:r>
            <w:proofErr w:type="spellStart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автополива</w:t>
            </w:r>
            <w:proofErr w:type="spellEnd"/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37B57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D78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154C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E0FF" w14:textId="77777777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Фикус Эластика Абиджан Н 140 см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6F0E" w14:textId="2A890E01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C673CFA" wp14:editId="7413203B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-1220470</wp:posOffset>
                  </wp:positionV>
                  <wp:extent cx="660400" cy="831850"/>
                  <wp:effectExtent l="0" t="0" r="6350" b="6350"/>
                  <wp:wrapNone/>
                  <wp:docPr id="7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130A53-053A-F4A2-6F39-1CBE0AB6D7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>
                            <a:extLst>
                              <a:ext uri="{FF2B5EF4-FFF2-40B4-BE49-F238E27FC236}">
                                <a16:creationId xmlns:a16="http://schemas.microsoft.com/office/drawing/2014/main" id="{D0130A53-053A-F4A2-6F39-1CBE0AB6D74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31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B2C73" w14:textId="2A46449D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12BD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CA22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C5E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C26364" w:rsidRPr="00C26364" w14:paraId="4E6C5FEA" w14:textId="77777777" w:rsidTr="00C26364">
        <w:trPr>
          <w:trHeight w:val="436"/>
        </w:trPr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14B1D" w14:textId="77777777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 по кашпо: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8814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4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3A5D" w14:textId="4F487A4F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 по растениям: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C61E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C26364" w:rsidRPr="00C26364" w14:paraId="586AC5FB" w14:textId="77777777" w:rsidTr="00C26364">
        <w:trPr>
          <w:trHeight w:val="521"/>
        </w:trPr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66E1" w14:textId="77777777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Услуги по посадке растений, включая (грунт, дренаж, </w:t>
            </w:r>
            <w:proofErr w:type="spellStart"/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кора</w:t>
            </w:r>
            <w:proofErr w:type="spellEnd"/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):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9B89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5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E896B" w14:textId="104A0E5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6364" w:rsidRPr="00C26364" w14:paraId="13C1A590" w14:textId="77777777" w:rsidTr="00C26364">
        <w:trPr>
          <w:trHeight w:val="436"/>
        </w:trPr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A0E9F" w14:textId="77777777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Доставка, разгрузка, расстановка: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9479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5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FADF7" w14:textId="77777777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6364" w:rsidRPr="00C26364" w14:paraId="1C902122" w14:textId="77777777" w:rsidTr="00C26364">
        <w:trPr>
          <w:trHeight w:val="372"/>
        </w:trPr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94E12" w14:textId="77777777" w:rsidR="00C26364" w:rsidRPr="00C26364" w:rsidRDefault="00C26364" w:rsidP="00C2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ИТОГО ПО ПРОЕКТУ: 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A54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5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BE6C" w14:textId="77777777" w:rsidR="00C26364" w:rsidRPr="00C26364" w:rsidRDefault="00C26364" w:rsidP="00C2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26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41A5D3A5" w14:textId="02FE0C81" w:rsidR="00323A60" w:rsidRDefault="00323A60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673265C3" w14:textId="1376CCD3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4F9C831B" w14:textId="425E9573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4198332B" w14:textId="06EFE306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3BE50DF5" w14:textId="5D55535B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2D6BC4B8" w14:textId="1A668796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6A6C3691" w14:textId="547657E7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5B172317" w14:textId="21AA11F5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147FAD5D" w14:textId="012A7599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54EE1385" w14:textId="4C6FC436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76C72A53" w14:textId="51AFA2C5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5A0439B4" w14:textId="6F269BEF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37390F18" w14:textId="2304DB85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0C6641F4" w14:textId="49FCEFCD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0788743A" w14:textId="18DF8600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522478ED" w14:textId="5C400E83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20799F71" w14:textId="74E68272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4A274BCB" w14:textId="609398AA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19549D82" w14:textId="5E2B3F58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3C29F8DF" w14:textId="313D5E0D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1A4DE6CD" w14:textId="399C044A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315D5F1A" w14:textId="66164894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7FEB3153" w14:textId="7CD03C01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5B9AE022" w14:textId="5F95563C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18CA0996" w14:textId="19DE6D80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051B8F36" w14:textId="0D51B794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64207CA6" w14:textId="77777777" w:rsidR="00594919" w:rsidRPr="00747676" w:rsidRDefault="00594919" w:rsidP="00594919">
      <w:pPr>
        <w:pStyle w:val="aa"/>
        <w:jc w:val="center"/>
        <w:rPr>
          <w:rFonts w:cstheme="minorHAnsi"/>
          <w:b/>
        </w:rPr>
      </w:pPr>
      <w:r w:rsidRPr="00747676">
        <w:rPr>
          <w:rFonts w:cstheme="minorHAnsi"/>
          <w:b/>
        </w:rPr>
        <w:t>Техническое задание на п</w:t>
      </w:r>
      <w:r>
        <w:rPr>
          <w:rFonts w:cstheme="minorHAnsi"/>
          <w:b/>
        </w:rPr>
        <w:t xml:space="preserve">оставку и последующее обслуживание </w:t>
      </w:r>
      <w:proofErr w:type="gramStart"/>
      <w:r>
        <w:rPr>
          <w:rFonts w:cstheme="minorHAnsi"/>
          <w:b/>
        </w:rPr>
        <w:t xml:space="preserve">растений </w:t>
      </w:r>
      <w:r w:rsidRPr="00747676">
        <w:rPr>
          <w:rFonts w:cstheme="minorHAnsi"/>
          <w:b/>
        </w:rPr>
        <w:t xml:space="preserve"> </w:t>
      </w:r>
      <w:r>
        <w:rPr>
          <w:rFonts w:cstheme="minorHAnsi"/>
          <w:b/>
        </w:rPr>
        <w:t>в</w:t>
      </w:r>
      <w:proofErr w:type="gramEnd"/>
      <w:r>
        <w:rPr>
          <w:rFonts w:cstheme="minorHAnsi"/>
          <w:b/>
        </w:rPr>
        <w:t xml:space="preserve"> </w:t>
      </w:r>
      <w:r w:rsidRPr="00747676">
        <w:rPr>
          <w:rFonts w:cstheme="minorHAnsi"/>
          <w:b/>
        </w:rPr>
        <w:t xml:space="preserve"> офисно</w:t>
      </w:r>
      <w:r>
        <w:rPr>
          <w:rFonts w:cstheme="minorHAnsi"/>
          <w:b/>
        </w:rPr>
        <w:t xml:space="preserve">м </w:t>
      </w:r>
      <w:proofErr w:type="spellStart"/>
      <w:r w:rsidRPr="00747676">
        <w:rPr>
          <w:rFonts w:cstheme="minorHAnsi"/>
          <w:b/>
        </w:rPr>
        <w:t>помещени</w:t>
      </w:r>
      <w:r>
        <w:rPr>
          <w:rFonts w:cstheme="minorHAnsi"/>
          <w:b/>
        </w:rPr>
        <w:t>и</w:t>
      </w:r>
      <w:r w:rsidRPr="00747676">
        <w:rPr>
          <w:rFonts w:cstheme="minorHAnsi"/>
          <w:b/>
        </w:rPr>
        <w:t>и</w:t>
      </w:r>
      <w:proofErr w:type="spellEnd"/>
      <w:r w:rsidRPr="00747676">
        <w:rPr>
          <w:rFonts w:cstheme="minorHAnsi"/>
          <w:b/>
        </w:rPr>
        <w:t xml:space="preserve"> </w:t>
      </w:r>
    </w:p>
    <w:p w14:paraId="4D5AD73A" w14:textId="77777777" w:rsidR="00594919" w:rsidRPr="00747676" w:rsidRDefault="00594919" w:rsidP="00594919">
      <w:pPr>
        <w:shd w:val="clear" w:color="auto" w:fill="FFFFFF"/>
        <w:spacing w:before="375" w:after="450" w:line="240" w:lineRule="auto"/>
        <w:ind w:firstLine="708"/>
        <w:textAlignment w:val="baseline"/>
        <w:rPr>
          <w:rFonts w:cstheme="minorHAnsi"/>
        </w:rPr>
      </w:pPr>
      <w:r w:rsidRPr="00747676">
        <w:rPr>
          <w:rFonts w:cstheme="minorHAnsi"/>
        </w:rPr>
        <w:t xml:space="preserve">Общество с ограниченной ответственностью </w:t>
      </w:r>
      <w:r w:rsidRPr="00747676">
        <w:rPr>
          <w:rFonts w:eastAsia="Times New Roman" w:cstheme="minorHAnsi"/>
          <w:color w:val="000000"/>
          <w:lang w:eastAsia="ru-RU"/>
        </w:rPr>
        <w:t>«ГК Иннотех</w:t>
      </w:r>
      <w:r w:rsidRPr="00747676">
        <w:rPr>
          <w:rFonts w:cstheme="minorHAnsi"/>
        </w:rPr>
        <w:t>» планирует заключить договор на производство работ по озеленению офисного помещения по адресу: г. Рязань, ул.</w:t>
      </w:r>
      <w:r>
        <w:rPr>
          <w:rFonts w:cstheme="minorHAnsi"/>
        </w:rPr>
        <w:t xml:space="preserve"> </w:t>
      </w:r>
      <w:r w:rsidRPr="00747676">
        <w:rPr>
          <w:rFonts w:cstheme="minorHAnsi"/>
        </w:rPr>
        <w:t>Павлова д.5.</w:t>
      </w:r>
    </w:p>
    <w:p w14:paraId="30FFADA1" w14:textId="77777777" w:rsidR="00594919" w:rsidRPr="00747676" w:rsidRDefault="00594919" w:rsidP="00594919">
      <w:pPr>
        <w:pStyle w:val="aa"/>
        <w:numPr>
          <w:ilvl w:val="0"/>
          <w:numId w:val="17"/>
        </w:numPr>
        <w:spacing w:after="160" w:line="259" w:lineRule="auto"/>
        <w:jc w:val="center"/>
        <w:rPr>
          <w:rFonts w:cstheme="minorHAnsi"/>
          <w:b/>
        </w:rPr>
      </w:pPr>
      <w:r w:rsidRPr="00747676">
        <w:rPr>
          <w:rFonts w:cstheme="minorHAnsi"/>
          <w:b/>
        </w:rPr>
        <w:t>Требования к растениям и кашпо</w:t>
      </w:r>
    </w:p>
    <w:tbl>
      <w:tblPr>
        <w:tblpPr w:leftFromText="180" w:rightFromText="180" w:horzAnchor="margin" w:tblpXSpec="center" w:tblpY="264"/>
        <w:tblW w:w="11234" w:type="dxa"/>
        <w:tblLook w:val="04A0" w:firstRow="1" w:lastRow="0" w:firstColumn="1" w:lastColumn="0" w:noHBand="0" w:noVBand="1"/>
      </w:tblPr>
      <w:tblGrid>
        <w:gridCol w:w="960"/>
        <w:gridCol w:w="1544"/>
        <w:gridCol w:w="3308"/>
        <w:gridCol w:w="1080"/>
        <w:gridCol w:w="2322"/>
        <w:gridCol w:w="2020"/>
      </w:tblGrid>
      <w:tr w:rsidR="00594919" w:rsidRPr="00747676" w14:paraId="3BEA4399" w14:textId="77777777" w:rsidTr="005949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BFFF" w14:textId="77777777" w:rsidR="00594919" w:rsidRPr="00747676" w:rsidRDefault="00594919" w:rsidP="00594919">
            <w:pPr>
              <w:pStyle w:val="aa"/>
              <w:jc w:val="center"/>
              <w:rPr>
                <w:rFonts w:cstheme="minorHAnsi"/>
                <w:b/>
              </w:rPr>
            </w:pPr>
            <w:bookmarkStart w:id="1" w:name="RANGE!A1:F64"/>
            <w:bookmarkEnd w:id="1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708E" w14:textId="0363DC9B" w:rsidR="00594919" w:rsidRPr="00747676" w:rsidRDefault="00594919" w:rsidP="00594919">
            <w:pPr>
              <w:pStyle w:val="aa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Лот2 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C60A" w14:textId="77777777" w:rsidR="00594919" w:rsidRPr="00747676" w:rsidRDefault="00594919" w:rsidP="00594919">
            <w:pPr>
              <w:pStyle w:val="aa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27EE" w14:textId="77777777" w:rsidR="00594919" w:rsidRPr="00747676" w:rsidRDefault="00594919" w:rsidP="00594919">
            <w:pPr>
              <w:pStyle w:val="aa"/>
              <w:jc w:val="center"/>
              <w:rPr>
                <w:rFonts w:cstheme="minorHAnsi"/>
                <w:b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9514" w14:textId="77777777" w:rsidR="00594919" w:rsidRPr="00747676" w:rsidRDefault="00594919" w:rsidP="00594919">
            <w:pPr>
              <w:pStyle w:val="aa"/>
              <w:jc w:val="center"/>
              <w:rPr>
                <w:rFonts w:cstheme="minorHAnsi"/>
                <w:b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DBE9" w14:textId="77777777" w:rsidR="00594919" w:rsidRPr="00747676" w:rsidRDefault="00594919" w:rsidP="00594919">
            <w:pPr>
              <w:pStyle w:val="aa"/>
              <w:jc w:val="center"/>
              <w:rPr>
                <w:rFonts w:cstheme="minorHAnsi"/>
                <w:b/>
              </w:rPr>
            </w:pPr>
          </w:p>
        </w:tc>
      </w:tr>
      <w:tr w:rsidR="00594919" w:rsidRPr="00747676" w14:paraId="733780C5" w14:textId="77777777" w:rsidTr="005949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2923" w14:textId="77777777" w:rsidR="00594919" w:rsidRPr="00747676" w:rsidRDefault="00594919" w:rsidP="0059491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F46A" w14:textId="77777777" w:rsidR="00594919" w:rsidRPr="00747676" w:rsidRDefault="00594919" w:rsidP="0059491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5208" w14:textId="77777777" w:rsidR="00594919" w:rsidRPr="00747676" w:rsidRDefault="00594919" w:rsidP="0059491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00B5" w14:textId="77777777" w:rsidR="00594919" w:rsidRPr="00747676" w:rsidRDefault="00594919" w:rsidP="0059491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E6B6" w14:textId="77777777" w:rsidR="00594919" w:rsidRPr="00747676" w:rsidRDefault="00594919" w:rsidP="0059491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AE7B" w14:textId="77777777" w:rsidR="00594919" w:rsidRPr="00747676" w:rsidRDefault="00594919" w:rsidP="0059491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594919" w:rsidRPr="00747676" w14:paraId="725F2C17" w14:textId="77777777" w:rsidTr="00594919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E879" w14:textId="77777777" w:rsidR="00594919" w:rsidRPr="00747676" w:rsidRDefault="00594919" w:rsidP="005949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4767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N п/п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3ACE" w14:textId="77777777" w:rsidR="00594919" w:rsidRPr="00747676" w:rsidRDefault="00594919" w:rsidP="005949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4767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Зона 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CA4C" w14:textId="77777777" w:rsidR="00594919" w:rsidRPr="00747676" w:rsidRDefault="00594919" w:rsidP="005949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747676">
              <w:rPr>
                <w:rFonts w:eastAsia="Times New Roman" w:cstheme="minorHAnsi"/>
                <w:b/>
                <w:bCs/>
                <w:lang w:eastAsia="ru-RU"/>
              </w:rPr>
              <w:t>Кашпо, размер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C12A" w14:textId="77777777" w:rsidR="00594919" w:rsidRPr="00747676" w:rsidRDefault="00594919" w:rsidP="005949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4767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Кол-во кашпо 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5641" w14:textId="77777777" w:rsidR="00594919" w:rsidRPr="00747676" w:rsidRDefault="00594919" w:rsidP="005949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4767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Растение, размер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C7F6" w14:textId="77777777" w:rsidR="00594919" w:rsidRPr="00747676" w:rsidRDefault="00594919" w:rsidP="005949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proofErr w:type="gramStart"/>
            <w:r w:rsidRPr="0074767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Всего  растений</w:t>
            </w:r>
            <w:proofErr w:type="gramEnd"/>
            <w:r w:rsidRPr="0074767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74767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шт</w:t>
            </w:r>
            <w:proofErr w:type="spellEnd"/>
          </w:p>
        </w:tc>
      </w:tr>
      <w:tr w:rsidR="00594919" w:rsidRPr="00747676" w14:paraId="4AB41D7C" w14:textId="77777777" w:rsidTr="00594919">
        <w:trPr>
          <w:trHeight w:val="7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54C8" w14:textId="77777777" w:rsidR="00594919" w:rsidRPr="00747676" w:rsidRDefault="00594919" w:rsidP="005949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747676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622F" w14:textId="77777777" w:rsidR="00594919" w:rsidRPr="00747676" w:rsidRDefault="00594919" w:rsidP="005949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747676">
              <w:rPr>
                <w:rFonts w:eastAsia="Times New Roman" w:cstheme="minorHAnsi"/>
                <w:color w:val="000000"/>
                <w:lang w:eastAsia="ru-RU"/>
              </w:rPr>
              <w:t>Открытая зона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83A3" w14:textId="77777777" w:rsidR="00594919" w:rsidRPr="00747676" w:rsidRDefault="00594919" w:rsidP="0059491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747676">
              <w:rPr>
                <w:rFonts w:cstheme="minorHAnsi"/>
                <w:color w:val="1A1A1A"/>
                <w:shd w:val="clear" w:color="auto" w:fill="FFFFFF"/>
              </w:rPr>
              <w:t xml:space="preserve">Кашпо пластик 50*20, цвет антрацит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DC089" w14:textId="77777777" w:rsidR="00594919" w:rsidRPr="00747676" w:rsidRDefault="00594919" w:rsidP="005949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747676">
              <w:rPr>
                <w:rFonts w:eastAsia="Times New Roman" w:cstheme="minorHAnsi"/>
                <w:color w:val="000000"/>
                <w:lang w:eastAsia="ru-RU"/>
              </w:rPr>
              <w:t>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03B7" w14:textId="77777777" w:rsidR="00594919" w:rsidRPr="00747676" w:rsidRDefault="00594919" w:rsidP="0059491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proofErr w:type="spellStart"/>
            <w:r w:rsidRPr="00747676">
              <w:rPr>
                <w:rFonts w:cstheme="minorHAnsi"/>
                <w:color w:val="1A1A1A"/>
                <w:shd w:val="clear" w:color="auto" w:fill="FFFFFF"/>
              </w:rPr>
              <w:t>Замиокулькас</w:t>
            </w:r>
            <w:proofErr w:type="spellEnd"/>
            <w:r w:rsidRPr="00747676">
              <w:rPr>
                <w:rFonts w:cstheme="minorHAnsi"/>
                <w:color w:val="1A1A1A"/>
                <w:shd w:val="clear" w:color="auto" w:fill="FFFFFF"/>
              </w:rPr>
              <w:t xml:space="preserve"> h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2F2" w14:textId="77777777" w:rsidR="00594919" w:rsidRPr="00747676" w:rsidRDefault="00594919" w:rsidP="00594919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747676">
              <w:rPr>
                <w:rFonts w:eastAsia="Times New Roman" w:cstheme="minorHAnsi"/>
                <w:lang w:eastAsia="ru-RU"/>
              </w:rPr>
              <w:t>48</w:t>
            </w:r>
          </w:p>
        </w:tc>
      </w:tr>
      <w:tr w:rsidR="00594919" w:rsidRPr="00747676" w14:paraId="4ED05325" w14:textId="77777777" w:rsidTr="00594919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FEDA" w14:textId="77777777" w:rsidR="00594919" w:rsidRPr="00747676" w:rsidRDefault="00594919" w:rsidP="005949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747676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E51C" w14:textId="77777777" w:rsidR="00594919" w:rsidRPr="00747676" w:rsidRDefault="00594919" w:rsidP="0059491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4767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3D03" w14:textId="77777777" w:rsidR="00594919" w:rsidRPr="00747676" w:rsidRDefault="00594919" w:rsidP="0059491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4767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Всего кашпо: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76DC3" w14:textId="77777777" w:rsidR="00594919" w:rsidRPr="00747676" w:rsidRDefault="00594919" w:rsidP="005949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4767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AB3A" w14:textId="77777777" w:rsidR="00594919" w:rsidRPr="00747676" w:rsidRDefault="00594919" w:rsidP="0059491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ru-RU"/>
              </w:rPr>
            </w:pPr>
            <w:r w:rsidRPr="00747676">
              <w:rPr>
                <w:rFonts w:eastAsia="Times New Roman" w:cstheme="minorHAnsi"/>
                <w:b/>
                <w:bCs/>
                <w:lang w:eastAsia="ru-RU"/>
              </w:rPr>
              <w:t xml:space="preserve">  Всего растений: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C4A9" w14:textId="77777777" w:rsidR="00594919" w:rsidRPr="00747676" w:rsidRDefault="00594919" w:rsidP="005949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4767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48</w:t>
            </w:r>
          </w:p>
        </w:tc>
      </w:tr>
    </w:tbl>
    <w:p w14:paraId="2912A4C9" w14:textId="77777777" w:rsidR="00594919" w:rsidRPr="00747676" w:rsidRDefault="00594919" w:rsidP="00594919">
      <w:pPr>
        <w:rPr>
          <w:rFonts w:cstheme="minorHAnsi"/>
          <w:b/>
          <w:bCs/>
        </w:rPr>
      </w:pPr>
    </w:p>
    <w:p w14:paraId="4B486D8A" w14:textId="77777777" w:rsidR="00594919" w:rsidRPr="00747676" w:rsidRDefault="00594919" w:rsidP="00594919">
      <w:pPr>
        <w:pStyle w:val="aa"/>
        <w:numPr>
          <w:ilvl w:val="0"/>
          <w:numId w:val="17"/>
        </w:numPr>
        <w:spacing w:after="160" w:line="259" w:lineRule="auto"/>
        <w:jc w:val="center"/>
        <w:rPr>
          <w:rFonts w:cstheme="minorHAnsi"/>
          <w:b/>
          <w:bCs/>
        </w:rPr>
      </w:pPr>
      <w:r w:rsidRPr="00747676">
        <w:rPr>
          <w:rFonts w:cstheme="minorHAnsi"/>
          <w:b/>
          <w:bCs/>
        </w:rPr>
        <w:t>Общие условия</w:t>
      </w:r>
    </w:p>
    <w:p w14:paraId="349F1BA7" w14:textId="77777777" w:rsidR="00594919" w:rsidRPr="00747676" w:rsidRDefault="00594919" w:rsidP="00594919">
      <w:pPr>
        <w:rPr>
          <w:rFonts w:cstheme="minorHAnsi"/>
          <w:b/>
          <w:bCs/>
        </w:rPr>
      </w:pPr>
      <w:r w:rsidRPr="00747676">
        <w:rPr>
          <w:rFonts w:cstheme="minorHAnsi"/>
          <w:b/>
          <w:bCs/>
        </w:rPr>
        <w:t>Требования к Поставщику</w:t>
      </w:r>
      <w:r w:rsidRPr="00747676">
        <w:rPr>
          <w:rFonts w:cstheme="minorHAnsi"/>
          <w:b/>
          <w:bCs/>
        </w:rPr>
        <w:tab/>
      </w:r>
    </w:p>
    <w:p w14:paraId="56F4AB4F" w14:textId="77777777" w:rsidR="00594919" w:rsidRPr="00747676" w:rsidRDefault="00594919" w:rsidP="00594919">
      <w:pPr>
        <w:rPr>
          <w:rFonts w:cstheme="minorHAnsi"/>
        </w:rPr>
      </w:pPr>
      <w:r w:rsidRPr="00747676">
        <w:rPr>
          <w:rFonts w:cstheme="minorHAnsi"/>
        </w:rPr>
        <w:t>•</w:t>
      </w:r>
      <w:r w:rsidRPr="00747676">
        <w:rPr>
          <w:rFonts w:cstheme="minorHAnsi"/>
        </w:rPr>
        <w:tab/>
        <w:t>Опыт работы в сфере озеленения офисов и обслуживания растений не менее 3 лет (указать сколько)</w:t>
      </w:r>
    </w:p>
    <w:p w14:paraId="035CE725" w14:textId="77777777" w:rsidR="00594919" w:rsidRPr="00747676" w:rsidRDefault="00594919" w:rsidP="00594919">
      <w:pPr>
        <w:rPr>
          <w:rFonts w:cstheme="minorHAnsi"/>
        </w:rPr>
      </w:pPr>
      <w:r w:rsidRPr="00747676">
        <w:rPr>
          <w:rFonts w:cstheme="minorHAnsi"/>
        </w:rPr>
        <w:t>•</w:t>
      </w:r>
      <w:r w:rsidRPr="00747676">
        <w:rPr>
          <w:rFonts w:cstheme="minorHAnsi"/>
        </w:rPr>
        <w:tab/>
        <w:t xml:space="preserve">Наличие опыта работы с крупными корпоративными клиентами (указать компании-клиенты), не менее 3000 </w:t>
      </w:r>
      <w:proofErr w:type="spellStart"/>
      <w:r w:rsidRPr="00747676">
        <w:rPr>
          <w:rFonts w:cstheme="minorHAnsi"/>
        </w:rPr>
        <w:t>кв.м</w:t>
      </w:r>
      <w:proofErr w:type="spellEnd"/>
      <w:r w:rsidRPr="00747676">
        <w:rPr>
          <w:rFonts w:cstheme="minorHAnsi"/>
        </w:rPr>
        <w:t>.</w:t>
      </w:r>
    </w:p>
    <w:p w14:paraId="1E1C2A12" w14:textId="77777777" w:rsidR="00594919" w:rsidRPr="00747676" w:rsidRDefault="00594919" w:rsidP="00594919">
      <w:pPr>
        <w:rPr>
          <w:rFonts w:cstheme="minorHAnsi"/>
        </w:rPr>
      </w:pPr>
      <w:r w:rsidRPr="00747676">
        <w:rPr>
          <w:rFonts w:cstheme="minorHAnsi"/>
        </w:rPr>
        <w:t>•</w:t>
      </w:r>
      <w:r w:rsidRPr="00747676">
        <w:rPr>
          <w:rFonts w:cstheme="minorHAnsi"/>
        </w:rPr>
        <w:tab/>
        <w:t xml:space="preserve">Корпоративная униформа исполнителя у сотрудников Исполнителя, </w:t>
      </w:r>
      <w:r>
        <w:rPr>
          <w:rFonts w:cstheme="minorHAnsi"/>
        </w:rPr>
        <w:t>приезжающие на</w:t>
      </w:r>
      <w:r w:rsidRPr="00747676">
        <w:rPr>
          <w:rFonts w:cstheme="minorHAnsi"/>
        </w:rPr>
        <w:t xml:space="preserve"> объект</w:t>
      </w:r>
    </w:p>
    <w:p w14:paraId="3986ADC9" w14:textId="77777777" w:rsidR="00594919" w:rsidRPr="00747676" w:rsidRDefault="00594919" w:rsidP="00594919">
      <w:pPr>
        <w:rPr>
          <w:rFonts w:cstheme="minorHAnsi"/>
        </w:rPr>
      </w:pPr>
      <w:r w:rsidRPr="00747676">
        <w:rPr>
          <w:rFonts w:cstheme="minorHAnsi"/>
        </w:rPr>
        <w:t>•</w:t>
      </w:r>
      <w:r w:rsidRPr="00747676">
        <w:rPr>
          <w:rFonts w:cstheme="minorHAnsi"/>
        </w:rPr>
        <w:tab/>
        <w:t>Широкий ассортимент живых растений</w:t>
      </w:r>
    </w:p>
    <w:p w14:paraId="7EC5C92A" w14:textId="77777777" w:rsidR="00594919" w:rsidRPr="00747676" w:rsidRDefault="00594919" w:rsidP="00594919">
      <w:pPr>
        <w:rPr>
          <w:rFonts w:cstheme="minorHAnsi"/>
        </w:rPr>
      </w:pPr>
      <w:r w:rsidRPr="00747676">
        <w:rPr>
          <w:rFonts w:cstheme="minorHAnsi"/>
        </w:rPr>
        <w:t>•</w:t>
      </w:r>
      <w:r w:rsidRPr="00747676">
        <w:rPr>
          <w:rFonts w:cstheme="minorHAnsi"/>
        </w:rPr>
        <w:tab/>
        <w:t>Сотрудники компании имеют все разрешительные документы на трудовую деятельность на территории РФ (регистрация в ФМС, разрешение на работу) и свободно владеют русским языком</w:t>
      </w:r>
    </w:p>
    <w:p w14:paraId="04C34599" w14:textId="77777777" w:rsidR="00594919" w:rsidRPr="00747676" w:rsidRDefault="00594919" w:rsidP="00594919">
      <w:pPr>
        <w:rPr>
          <w:rFonts w:cstheme="minorHAnsi"/>
          <w:b/>
          <w:bCs/>
        </w:rPr>
      </w:pPr>
      <w:r w:rsidRPr="00747676">
        <w:rPr>
          <w:rFonts w:cstheme="minorHAnsi"/>
          <w:b/>
          <w:bCs/>
        </w:rPr>
        <w:t>Условия оплаты</w:t>
      </w:r>
      <w:r w:rsidRPr="00747676">
        <w:rPr>
          <w:rFonts w:cstheme="minorHAnsi"/>
          <w:b/>
          <w:bCs/>
        </w:rPr>
        <w:tab/>
      </w:r>
    </w:p>
    <w:p w14:paraId="5251C371" w14:textId="77777777" w:rsidR="00594919" w:rsidRPr="00747676" w:rsidRDefault="00594919" w:rsidP="00594919">
      <w:pPr>
        <w:rPr>
          <w:rFonts w:cstheme="minorHAnsi"/>
        </w:rPr>
      </w:pPr>
      <w:r w:rsidRPr="00747676">
        <w:rPr>
          <w:rFonts w:cstheme="minorHAnsi"/>
        </w:rPr>
        <w:t>Расчетный период – календарный месяц</w:t>
      </w:r>
    </w:p>
    <w:p w14:paraId="25C39D1F" w14:textId="77777777" w:rsidR="00594919" w:rsidRPr="00747676" w:rsidRDefault="00594919" w:rsidP="00594919">
      <w:pPr>
        <w:rPr>
          <w:rFonts w:cstheme="minorHAnsi"/>
        </w:rPr>
      </w:pPr>
      <w:r w:rsidRPr="00747676">
        <w:rPr>
          <w:rFonts w:cstheme="minorHAnsi"/>
        </w:rPr>
        <w:t>Оплата _30% предоплата от стоимости товара. Заказчик оплачивает выполненные работы в течении 3 рабочих дней с даты приемки выполненных работ (услуг) перечисляет Исполнителю сумму, необходимую для полной оплаты работ (услуг) Исполнителя.</w:t>
      </w:r>
    </w:p>
    <w:p w14:paraId="5C6F6449" w14:textId="77777777" w:rsidR="00594919" w:rsidRPr="00747676" w:rsidRDefault="00594919" w:rsidP="00594919">
      <w:pPr>
        <w:rPr>
          <w:rFonts w:cstheme="minorHAnsi"/>
        </w:rPr>
      </w:pPr>
      <w:r w:rsidRPr="00747676">
        <w:rPr>
          <w:rFonts w:cstheme="minorHAnsi"/>
        </w:rPr>
        <w:t>Цена Договора включает в себя все затраты, издержки, расходы на оплату налогов, сборов и других обязательных платежей, а также иные расходы, связанные с исполнением Договора.</w:t>
      </w:r>
    </w:p>
    <w:p w14:paraId="38671CF0" w14:textId="77777777" w:rsidR="00594919" w:rsidRDefault="00594919" w:rsidP="00594919">
      <w:pPr>
        <w:rPr>
          <w:rFonts w:cstheme="minorHAnsi"/>
        </w:rPr>
      </w:pPr>
      <w:r w:rsidRPr="00747676">
        <w:rPr>
          <w:rFonts w:cstheme="minorHAnsi"/>
        </w:rPr>
        <w:t>Обмен документами через ЭДО</w:t>
      </w:r>
    </w:p>
    <w:p w14:paraId="66CDE38D" w14:textId="77777777" w:rsidR="00594919" w:rsidRPr="00747676" w:rsidRDefault="00594919" w:rsidP="00594919">
      <w:pPr>
        <w:rPr>
          <w:rFonts w:cstheme="minorHAnsi"/>
        </w:rPr>
      </w:pPr>
    </w:p>
    <w:p w14:paraId="039F7331" w14:textId="77777777" w:rsidR="00594919" w:rsidRDefault="00594919" w:rsidP="00594919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center"/>
        <w:textAlignment w:val="baseline"/>
        <w:rPr>
          <w:rFonts w:cstheme="minorHAnsi"/>
          <w:b/>
        </w:rPr>
      </w:pPr>
      <w:r w:rsidRPr="00747676">
        <w:rPr>
          <w:rFonts w:cstheme="minorHAnsi"/>
          <w:b/>
        </w:rPr>
        <w:t>Дополнительные требования к производимым работам и составу насаждений:</w:t>
      </w:r>
    </w:p>
    <w:p w14:paraId="1712BF8C" w14:textId="77777777" w:rsidR="00594919" w:rsidRPr="00747676" w:rsidRDefault="00594919" w:rsidP="00594919">
      <w:pPr>
        <w:pStyle w:val="aa"/>
        <w:shd w:val="clear" w:color="auto" w:fill="FFFFFF"/>
        <w:spacing w:after="0" w:line="240" w:lineRule="auto"/>
        <w:ind w:left="1080"/>
        <w:textAlignment w:val="baseline"/>
        <w:rPr>
          <w:rFonts w:cstheme="minorHAnsi"/>
          <w:b/>
        </w:rPr>
      </w:pPr>
    </w:p>
    <w:p w14:paraId="454B1FCC" w14:textId="77777777" w:rsidR="00594919" w:rsidRPr="00747676" w:rsidRDefault="00594919" w:rsidP="00594919">
      <w:pPr>
        <w:spacing w:after="0"/>
        <w:rPr>
          <w:rFonts w:cstheme="minorHAnsi"/>
        </w:rPr>
      </w:pPr>
      <w:r w:rsidRPr="00747676">
        <w:rPr>
          <w:rFonts w:cstheme="minorHAnsi"/>
        </w:rPr>
        <w:t>Кашпо в офисном пространстве – кашпо пластик, прямоугольной формы. Цвет и размеры указаны в спецификации.</w:t>
      </w:r>
    </w:p>
    <w:p w14:paraId="6E0FA8F4" w14:textId="77777777" w:rsidR="00594919" w:rsidRPr="00747676" w:rsidRDefault="00594919" w:rsidP="00594919">
      <w:pPr>
        <w:rPr>
          <w:rFonts w:cstheme="minorHAnsi"/>
        </w:rPr>
      </w:pPr>
      <w:r w:rsidRPr="00747676">
        <w:rPr>
          <w:rFonts w:cstheme="minorHAnsi"/>
        </w:rPr>
        <w:t>Все кашпо должны быть из линейки одного производителя для создания единого офисного стиля.</w:t>
      </w:r>
    </w:p>
    <w:p w14:paraId="69D17C4B" w14:textId="77777777" w:rsidR="00594919" w:rsidRPr="00311B62" w:rsidRDefault="00594919" w:rsidP="00594919">
      <w:pPr>
        <w:rPr>
          <w:b/>
        </w:rPr>
      </w:pPr>
      <w:r>
        <w:lastRenderedPageBreak/>
        <w:t xml:space="preserve">  4. Дополнительная информация Общее кол-во растений </w:t>
      </w:r>
      <w:proofErr w:type="gramStart"/>
      <w:r>
        <w:t>для обслуживание</w:t>
      </w:r>
      <w:proofErr w:type="gramEnd"/>
      <w:r>
        <w:t xml:space="preserve"> в офисе – </w:t>
      </w:r>
      <w:r w:rsidRPr="00311B62">
        <w:rPr>
          <w:b/>
        </w:rPr>
        <w:t xml:space="preserve">68 штук (48 штук + 20 уже присутствующих в БЦ). </w:t>
      </w:r>
    </w:p>
    <w:p w14:paraId="249A3991" w14:textId="77777777" w:rsidR="00594919" w:rsidRDefault="00594919" w:rsidP="00594919"/>
    <w:p w14:paraId="12FC5BA5" w14:textId="7654893A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2421706E" w14:textId="31E2F744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6B34B43B" w14:textId="5FF3350A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1046B958" w14:textId="0441305A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53E895D4" w14:textId="1CC8DB81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6099B682" w14:textId="03FB807B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p w14:paraId="627CADB2" w14:textId="77777777" w:rsidR="00594919" w:rsidRDefault="00594919" w:rsidP="00713F5F">
      <w:pPr>
        <w:pStyle w:val="a3"/>
        <w:tabs>
          <w:tab w:val="left" w:pos="3885"/>
        </w:tabs>
        <w:ind w:firstLine="0"/>
        <w:jc w:val="left"/>
        <w:rPr>
          <w:b/>
          <w:sz w:val="24"/>
        </w:rPr>
      </w:pPr>
    </w:p>
    <w:sectPr w:rsidR="00594919" w:rsidSect="006839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53B1C" w14:textId="77777777" w:rsidR="0017794E" w:rsidRDefault="0017794E" w:rsidP="00E16257">
      <w:pPr>
        <w:spacing w:after="0" w:line="240" w:lineRule="auto"/>
      </w:pPr>
      <w:r>
        <w:separator/>
      </w:r>
    </w:p>
  </w:endnote>
  <w:endnote w:type="continuationSeparator" w:id="0">
    <w:p w14:paraId="642C43C7" w14:textId="77777777" w:rsidR="0017794E" w:rsidRDefault="0017794E" w:rsidP="00E1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76A94" w14:textId="77777777" w:rsidR="0017794E" w:rsidRDefault="0017794E" w:rsidP="00E16257">
      <w:pPr>
        <w:spacing w:after="0" w:line="240" w:lineRule="auto"/>
      </w:pPr>
      <w:r>
        <w:separator/>
      </w:r>
    </w:p>
  </w:footnote>
  <w:footnote w:type="continuationSeparator" w:id="0">
    <w:p w14:paraId="10E027E4" w14:textId="77777777" w:rsidR="0017794E" w:rsidRDefault="0017794E" w:rsidP="00E1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4C9"/>
    <w:multiLevelType w:val="multilevel"/>
    <w:tmpl w:val="D8501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038E"/>
    <w:multiLevelType w:val="multilevel"/>
    <w:tmpl w:val="400A3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B3C2550"/>
    <w:multiLevelType w:val="multilevel"/>
    <w:tmpl w:val="681A20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1F497D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1F497D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1F497D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1F497D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1F497D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1F497D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1F497D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1F497D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1F497D"/>
        <w:sz w:val="22"/>
      </w:rPr>
    </w:lvl>
  </w:abstractNum>
  <w:abstractNum w:abstractNumId="3" w15:restartNumberingAfterBreak="0">
    <w:nsid w:val="0DA21FEF"/>
    <w:multiLevelType w:val="multilevel"/>
    <w:tmpl w:val="B052F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" w15:restartNumberingAfterBreak="0">
    <w:nsid w:val="15830658"/>
    <w:multiLevelType w:val="multilevel"/>
    <w:tmpl w:val="47FC18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1C3ED8"/>
    <w:multiLevelType w:val="hybridMultilevel"/>
    <w:tmpl w:val="61C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23D0"/>
    <w:multiLevelType w:val="multilevel"/>
    <w:tmpl w:val="35567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FC0F37"/>
    <w:multiLevelType w:val="multilevel"/>
    <w:tmpl w:val="C56E8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57527BE"/>
    <w:multiLevelType w:val="multilevel"/>
    <w:tmpl w:val="C748B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503600DE"/>
    <w:multiLevelType w:val="hybridMultilevel"/>
    <w:tmpl w:val="A458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645C9"/>
    <w:multiLevelType w:val="multilevel"/>
    <w:tmpl w:val="EAAC9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E03E8C"/>
    <w:multiLevelType w:val="multilevel"/>
    <w:tmpl w:val="907EB4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554740"/>
    <w:multiLevelType w:val="multilevel"/>
    <w:tmpl w:val="626C26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F17C54"/>
    <w:multiLevelType w:val="hybridMultilevel"/>
    <w:tmpl w:val="79D46134"/>
    <w:lvl w:ilvl="0" w:tplc="71C634D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60932A54"/>
    <w:multiLevelType w:val="hybridMultilevel"/>
    <w:tmpl w:val="E5F0E7FA"/>
    <w:lvl w:ilvl="0" w:tplc="24D6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BB73FC"/>
    <w:multiLevelType w:val="hybridMultilevel"/>
    <w:tmpl w:val="F4AAE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EC3612A"/>
    <w:multiLevelType w:val="multilevel"/>
    <w:tmpl w:val="C87E24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6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  <w:num w:numId="15">
    <w:abstractNumId w:val="5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ED"/>
    <w:rsid w:val="00004E63"/>
    <w:rsid w:val="000060EC"/>
    <w:rsid w:val="000137BD"/>
    <w:rsid w:val="000200BC"/>
    <w:rsid w:val="00021A21"/>
    <w:rsid w:val="0002619A"/>
    <w:rsid w:val="00031FC4"/>
    <w:rsid w:val="00037CB2"/>
    <w:rsid w:val="000518F7"/>
    <w:rsid w:val="00055729"/>
    <w:rsid w:val="00056915"/>
    <w:rsid w:val="00084CBB"/>
    <w:rsid w:val="00096A15"/>
    <w:rsid w:val="000C0A3E"/>
    <w:rsid w:val="000E16ED"/>
    <w:rsid w:val="000E4975"/>
    <w:rsid w:val="000F53BD"/>
    <w:rsid w:val="001004FB"/>
    <w:rsid w:val="00102B8F"/>
    <w:rsid w:val="00107EAC"/>
    <w:rsid w:val="00120466"/>
    <w:rsid w:val="00122DB9"/>
    <w:rsid w:val="00131465"/>
    <w:rsid w:val="001355BF"/>
    <w:rsid w:val="00144CD4"/>
    <w:rsid w:val="00152E6E"/>
    <w:rsid w:val="00153950"/>
    <w:rsid w:val="0017794E"/>
    <w:rsid w:val="001A08D0"/>
    <w:rsid w:val="001A2C4C"/>
    <w:rsid w:val="001D10F9"/>
    <w:rsid w:val="001D62D8"/>
    <w:rsid w:val="001E17D7"/>
    <w:rsid w:val="001E2042"/>
    <w:rsid w:val="001E48AD"/>
    <w:rsid w:val="001E729C"/>
    <w:rsid w:val="001F0B37"/>
    <w:rsid w:val="00202A50"/>
    <w:rsid w:val="002277FE"/>
    <w:rsid w:val="00242271"/>
    <w:rsid w:val="0024267D"/>
    <w:rsid w:val="0024754B"/>
    <w:rsid w:val="0025542B"/>
    <w:rsid w:val="002674E2"/>
    <w:rsid w:val="00275A57"/>
    <w:rsid w:val="002802E8"/>
    <w:rsid w:val="002900D7"/>
    <w:rsid w:val="002A36AE"/>
    <w:rsid w:val="002A3908"/>
    <w:rsid w:val="002A4D97"/>
    <w:rsid w:val="002C71C1"/>
    <w:rsid w:val="002D0DC1"/>
    <w:rsid w:val="002D1EEF"/>
    <w:rsid w:val="002F7B4E"/>
    <w:rsid w:val="00304F4C"/>
    <w:rsid w:val="00306EEE"/>
    <w:rsid w:val="00307888"/>
    <w:rsid w:val="003109F3"/>
    <w:rsid w:val="00320202"/>
    <w:rsid w:val="00323A60"/>
    <w:rsid w:val="00333EE1"/>
    <w:rsid w:val="0033508F"/>
    <w:rsid w:val="003373A7"/>
    <w:rsid w:val="00352DF3"/>
    <w:rsid w:val="003531A7"/>
    <w:rsid w:val="00357BF5"/>
    <w:rsid w:val="00357E3A"/>
    <w:rsid w:val="00360B84"/>
    <w:rsid w:val="003808BB"/>
    <w:rsid w:val="00381FBB"/>
    <w:rsid w:val="00382989"/>
    <w:rsid w:val="003863C6"/>
    <w:rsid w:val="00386F48"/>
    <w:rsid w:val="0039186B"/>
    <w:rsid w:val="00393FBB"/>
    <w:rsid w:val="00396987"/>
    <w:rsid w:val="003A22CC"/>
    <w:rsid w:val="003B323F"/>
    <w:rsid w:val="003C5816"/>
    <w:rsid w:val="003D4ACE"/>
    <w:rsid w:val="00411A06"/>
    <w:rsid w:val="004653BA"/>
    <w:rsid w:val="004848EE"/>
    <w:rsid w:val="00486164"/>
    <w:rsid w:val="00490AC2"/>
    <w:rsid w:val="00490D01"/>
    <w:rsid w:val="004A4F47"/>
    <w:rsid w:val="004C61B2"/>
    <w:rsid w:val="004D26AE"/>
    <w:rsid w:val="004D3CA0"/>
    <w:rsid w:val="004E6D61"/>
    <w:rsid w:val="004F5E3A"/>
    <w:rsid w:val="004F65D8"/>
    <w:rsid w:val="005026CA"/>
    <w:rsid w:val="00502AC5"/>
    <w:rsid w:val="00533E4C"/>
    <w:rsid w:val="00536537"/>
    <w:rsid w:val="0053685E"/>
    <w:rsid w:val="00537CE9"/>
    <w:rsid w:val="00551615"/>
    <w:rsid w:val="0056224C"/>
    <w:rsid w:val="0056798E"/>
    <w:rsid w:val="00580E05"/>
    <w:rsid w:val="00594919"/>
    <w:rsid w:val="005A31E5"/>
    <w:rsid w:val="005B3267"/>
    <w:rsid w:val="005B52CE"/>
    <w:rsid w:val="005B6575"/>
    <w:rsid w:val="005B6C36"/>
    <w:rsid w:val="005B78DA"/>
    <w:rsid w:val="005E1688"/>
    <w:rsid w:val="005E3D12"/>
    <w:rsid w:val="005F168D"/>
    <w:rsid w:val="006062B0"/>
    <w:rsid w:val="00613041"/>
    <w:rsid w:val="00614C50"/>
    <w:rsid w:val="00620EC4"/>
    <w:rsid w:val="00637F24"/>
    <w:rsid w:val="00656D23"/>
    <w:rsid w:val="006743C6"/>
    <w:rsid w:val="0068396E"/>
    <w:rsid w:val="006A19DC"/>
    <w:rsid w:val="006A5D8E"/>
    <w:rsid w:val="006C138B"/>
    <w:rsid w:val="006C6598"/>
    <w:rsid w:val="006E24CC"/>
    <w:rsid w:val="006E3185"/>
    <w:rsid w:val="006F7028"/>
    <w:rsid w:val="00700AFE"/>
    <w:rsid w:val="00713F5F"/>
    <w:rsid w:val="00717BF6"/>
    <w:rsid w:val="007243F9"/>
    <w:rsid w:val="00725E70"/>
    <w:rsid w:val="007262EF"/>
    <w:rsid w:val="00735B2D"/>
    <w:rsid w:val="007405F5"/>
    <w:rsid w:val="00740C6D"/>
    <w:rsid w:val="007443D1"/>
    <w:rsid w:val="007525BF"/>
    <w:rsid w:val="007554D2"/>
    <w:rsid w:val="00761006"/>
    <w:rsid w:val="00796CB0"/>
    <w:rsid w:val="007A1B39"/>
    <w:rsid w:val="007A54D3"/>
    <w:rsid w:val="007B798F"/>
    <w:rsid w:val="007D5859"/>
    <w:rsid w:val="007E1FF3"/>
    <w:rsid w:val="007E798B"/>
    <w:rsid w:val="007F0542"/>
    <w:rsid w:val="008041A6"/>
    <w:rsid w:val="00814893"/>
    <w:rsid w:val="008225F8"/>
    <w:rsid w:val="00822BC1"/>
    <w:rsid w:val="00823C44"/>
    <w:rsid w:val="00831FDA"/>
    <w:rsid w:val="00837132"/>
    <w:rsid w:val="008438FD"/>
    <w:rsid w:val="00866A1B"/>
    <w:rsid w:val="008720FD"/>
    <w:rsid w:val="00874C87"/>
    <w:rsid w:val="00877275"/>
    <w:rsid w:val="00885FF2"/>
    <w:rsid w:val="008956E6"/>
    <w:rsid w:val="0089761C"/>
    <w:rsid w:val="008A02D7"/>
    <w:rsid w:val="008A0FBF"/>
    <w:rsid w:val="008C0509"/>
    <w:rsid w:val="008C2DE5"/>
    <w:rsid w:val="008D5D3A"/>
    <w:rsid w:val="008D69CD"/>
    <w:rsid w:val="008E7430"/>
    <w:rsid w:val="008E7E17"/>
    <w:rsid w:val="0091234A"/>
    <w:rsid w:val="009332AB"/>
    <w:rsid w:val="0096128E"/>
    <w:rsid w:val="009644F0"/>
    <w:rsid w:val="00970464"/>
    <w:rsid w:val="00972A59"/>
    <w:rsid w:val="00983317"/>
    <w:rsid w:val="00986991"/>
    <w:rsid w:val="00994C15"/>
    <w:rsid w:val="0099674D"/>
    <w:rsid w:val="009976A9"/>
    <w:rsid w:val="009C2B43"/>
    <w:rsid w:val="009D79E1"/>
    <w:rsid w:val="009D7A3E"/>
    <w:rsid w:val="00A05E4A"/>
    <w:rsid w:val="00A07AE1"/>
    <w:rsid w:val="00A16310"/>
    <w:rsid w:val="00A37D76"/>
    <w:rsid w:val="00A508EE"/>
    <w:rsid w:val="00A72118"/>
    <w:rsid w:val="00A80879"/>
    <w:rsid w:val="00A9149A"/>
    <w:rsid w:val="00A95E47"/>
    <w:rsid w:val="00A968A3"/>
    <w:rsid w:val="00AC2425"/>
    <w:rsid w:val="00AE08E1"/>
    <w:rsid w:val="00AF1F6A"/>
    <w:rsid w:val="00AF2EC0"/>
    <w:rsid w:val="00B02141"/>
    <w:rsid w:val="00B15E6A"/>
    <w:rsid w:val="00B20A4C"/>
    <w:rsid w:val="00B251B3"/>
    <w:rsid w:val="00B2595A"/>
    <w:rsid w:val="00B33985"/>
    <w:rsid w:val="00B3646A"/>
    <w:rsid w:val="00B71554"/>
    <w:rsid w:val="00B77AC5"/>
    <w:rsid w:val="00B83732"/>
    <w:rsid w:val="00B86DAE"/>
    <w:rsid w:val="00B975D6"/>
    <w:rsid w:val="00BB52DC"/>
    <w:rsid w:val="00BC0B3D"/>
    <w:rsid w:val="00BD3BDD"/>
    <w:rsid w:val="00C02AB9"/>
    <w:rsid w:val="00C15A86"/>
    <w:rsid w:val="00C253F2"/>
    <w:rsid w:val="00C26364"/>
    <w:rsid w:val="00C3062A"/>
    <w:rsid w:val="00C33D42"/>
    <w:rsid w:val="00C4611E"/>
    <w:rsid w:val="00C46408"/>
    <w:rsid w:val="00C53C55"/>
    <w:rsid w:val="00C81B99"/>
    <w:rsid w:val="00C83D65"/>
    <w:rsid w:val="00C9097F"/>
    <w:rsid w:val="00C90CF1"/>
    <w:rsid w:val="00C943B6"/>
    <w:rsid w:val="00CF663F"/>
    <w:rsid w:val="00D03B38"/>
    <w:rsid w:val="00D063DD"/>
    <w:rsid w:val="00D11B2B"/>
    <w:rsid w:val="00D13E96"/>
    <w:rsid w:val="00D16A6D"/>
    <w:rsid w:val="00D229AC"/>
    <w:rsid w:val="00D319AE"/>
    <w:rsid w:val="00D54509"/>
    <w:rsid w:val="00D6342C"/>
    <w:rsid w:val="00D7124E"/>
    <w:rsid w:val="00D72B59"/>
    <w:rsid w:val="00D83149"/>
    <w:rsid w:val="00DC3F8D"/>
    <w:rsid w:val="00DD1DA1"/>
    <w:rsid w:val="00DD2960"/>
    <w:rsid w:val="00DE24FC"/>
    <w:rsid w:val="00DE4A00"/>
    <w:rsid w:val="00DF0EE7"/>
    <w:rsid w:val="00E012C5"/>
    <w:rsid w:val="00E01D94"/>
    <w:rsid w:val="00E01FAF"/>
    <w:rsid w:val="00E023E3"/>
    <w:rsid w:val="00E04BDB"/>
    <w:rsid w:val="00E144E7"/>
    <w:rsid w:val="00E16257"/>
    <w:rsid w:val="00E234BD"/>
    <w:rsid w:val="00E464F9"/>
    <w:rsid w:val="00E5206C"/>
    <w:rsid w:val="00E56337"/>
    <w:rsid w:val="00E70348"/>
    <w:rsid w:val="00E96019"/>
    <w:rsid w:val="00ED4E68"/>
    <w:rsid w:val="00EE3EC3"/>
    <w:rsid w:val="00EF310A"/>
    <w:rsid w:val="00EF4DFC"/>
    <w:rsid w:val="00F06FF0"/>
    <w:rsid w:val="00F155C2"/>
    <w:rsid w:val="00F23DB5"/>
    <w:rsid w:val="00F43EE2"/>
    <w:rsid w:val="00F45A3A"/>
    <w:rsid w:val="00F5145D"/>
    <w:rsid w:val="00F524AB"/>
    <w:rsid w:val="00F54EAA"/>
    <w:rsid w:val="00F55871"/>
    <w:rsid w:val="00F6445A"/>
    <w:rsid w:val="00F81F67"/>
    <w:rsid w:val="00F873F3"/>
    <w:rsid w:val="00F943B8"/>
    <w:rsid w:val="00FA23FC"/>
    <w:rsid w:val="00FB165F"/>
    <w:rsid w:val="00FD3A07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172D4DC"/>
  <w15:docId w15:val="{763A208A-3688-4A70-876D-22C4CF02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бычный"/>
    <w:basedOn w:val="a"/>
    <w:link w:val="a4"/>
    <w:rsid w:val="000E16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_Обычный Знак"/>
    <w:link w:val="a3"/>
    <w:locked/>
    <w:rsid w:val="000E16E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rmal (Web)"/>
    <w:basedOn w:val="a"/>
    <w:uiPriority w:val="99"/>
    <w:rsid w:val="006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257"/>
  </w:style>
  <w:style w:type="paragraph" w:styleId="a8">
    <w:name w:val="footer"/>
    <w:basedOn w:val="a"/>
    <w:link w:val="a9"/>
    <w:uiPriority w:val="99"/>
    <w:unhideWhenUsed/>
    <w:rsid w:val="00E1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257"/>
  </w:style>
  <w:style w:type="paragraph" w:styleId="aa">
    <w:name w:val="List Paragraph"/>
    <w:basedOn w:val="a"/>
    <w:uiPriority w:val="34"/>
    <w:qFormat/>
    <w:rsid w:val="008A02D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B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57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4D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E48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E48A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E48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48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E48AD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A22CC"/>
  </w:style>
  <w:style w:type="table" w:customStyle="1" w:styleId="1">
    <w:name w:val="Сетка таблицы1"/>
    <w:basedOn w:val="a1"/>
    <w:next w:val="ad"/>
    <w:uiPriority w:val="59"/>
    <w:rsid w:val="00F23D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490D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ункт"/>
    <w:basedOn w:val="a"/>
    <w:rsid w:val="000200B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51A0-0A04-495A-9212-D93518AC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Балясова Галина Сергеевна</dc:creator>
  <cp:lastModifiedBy>Сенкевич Оксана Сергеевна</cp:lastModifiedBy>
  <cp:revision>2</cp:revision>
  <cp:lastPrinted>2017-08-09T13:41:00Z</cp:lastPrinted>
  <dcterms:created xsi:type="dcterms:W3CDTF">2024-02-05T09:56:00Z</dcterms:created>
  <dcterms:modified xsi:type="dcterms:W3CDTF">2024-02-05T09:56:00Z</dcterms:modified>
</cp:coreProperties>
</file>