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C6" w:rsidRDefault="004467E6">
      <w:hyperlink r:id="rId4" w:history="1">
        <w:r w:rsidRPr="004467E6">
          <w:rPr>
            <w:rStyle w:val="a3"/>
          </w:rPr>
          <w:t>https://transfiles.ru/hr87v</w:t>
        </w:r>
      </w:hyperlink>
    </w:p>
    <w:p w:rsidR="004467E6" w:rsidRDefault="004467E6"/>
    <w:p w:rsidR="004467E6" w:rsidRDefault="004467E6">
      <w:r>
        <w:t>Срок действия ссылки 14 дней от 05.02.2025</w:t>
      </w:r>
      <w:bookmarkStart w:id="0" w:name="_GoBack"/>
      <w:bookmarkEnd w:id="0"/>
    </w:p>
    <w:sectPr w:rsidR="0044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E8"/>
    <w:rsid w:val="004467E6"/>
    <w:rsid w:val="00587AE8"/>
    <w:rsid w:val="005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56FB"/>
  <w15:chartTrackingRefBased/>
  <w15:docId w15:val="{81202462-BBBF-4857-8631-B6FE8DB1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iles.ru/hr87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Кырнац Максим Станиславович</dc:creator>
  <cp:keywords/>
  <dc:description/>
  <cp:lastModifiedBy>Кырнац Максим Станиславович</cp:lastModifiedBy>
  <cp:revision>2</cp:revision>
  <dcterms:created xsi:type="dcterms:W3CDTF">2025-02-05T13:37:00Z</dcterms:created>
  <dcterms:modified xsi:type="dcterms:W3CDTF">2025-02-05T13:39:00Z</dcterms:modified>
</cp:coreProperties>
</file>