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59085A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D13A643" w:rsidR="00E85F88" w:rsidRPr="00D70D8A" w:rsidRDefault="00E85F88" w:rsidP="009C4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9085A">
              <w:rPr>
                <w:rFonts w:cs="Arial"/>
                <w:b/>
                <w:sz w:val="24"/>
                <w:szCs w:val="24"/>
              </w:rPr>
              <w:t>на</w:t>
            </w:r>
            <w:r w:rsidR="0059085A" w:rsidRPr="00871F6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9085A" w:rsidRPr="0059085A">
              <w:rPr>
                <w:rFonts w:cs="Arial"/>
                <w:b/>
                <w:sz w:val="24"/>
                <w:szCs w:val="24"/>
              </w:rPr>
              <w:t>оказание услуг по технической поддержке по SMART MONITOR</w:t>
            </w:r>
            <w:r w:rsidR="0059085A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0E28209F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871593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64FA1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871593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54DD96E4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19522E62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01152A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871593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B1185BD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6386471A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108CE8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12D6A842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001ABBD" w14:textId="39E7ADD1" w:rsidR="00871593" w:rsidRDefault="008715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683713E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871593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02AE47FF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871593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AF8229B" w14:textId="57880CC2" w:rsidR="00C240D2" w:rsidRPr="00871593" w:rsidRDefault="00941D30" w:rsidP="00C240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0AAADA70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71593">
        <w:rPr>
          <w:rFonts w:ascii="Arial" w:hAnsi="Arial" w:cs="Arial"/>
          <w:b/>
          <w:sz w:val="24"/>
          <w:szCs w:val="24"/>
        </w:rPr>
        <w:t>3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80"/>
        <w:gridCol w:w="2361"/>
        <w:gridCol w:w="218"/>
        <w:gridCol w:w="1763"/>
        <w:gridCol w:w="2365"/>
        <w:gridCol w:w="312"/>
      </w:tblGrid>
      <w:tr w:rsidR="00C240D2" w:rsidRPr="001D0638" w14:paraId="73D550D5" w14:textId="77777777" w:rsidTr="00871593">
        <w:trPr>
          <w:gridAfter w:val="1"/>
          <w:wAfter w:w="312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059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365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1593">
        <w:trPr>
          <w:gridAfter w:val="1"/>
          <w:wAfter w:w="312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3"/>
            <w:shd w:val="clear" w:color="auto" w:fill="auto"/>
          </w:tcPr>
          <w:p w14:paraId="43557B4A" w14:textId="2C3FD4C9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9C42F3" w:rsidRPr="009C42F3">
              <w:rPr>
                <w:rFonts w:ascii="Arial" w:hAnsi="Arial" w:cs="Arial"/>
                <w:sz w:val="24"/>
                <w:szCs w:val="24"/>
              </w:rPr>
              <w:t>10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59085A">
              <w:rPr>
                <w:rFonts w:ascii="Arial" w:hAnsi="Arial" w:cs="Arial"/>
                <w:sz w:val="24"/>
                <w:szCs w:val="24"/>
              </w:rPr>
              <w:t>3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</w:tcPr>
          <w:p w14:paraId="3D31075B" w14:textId="63EDB915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59085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871593">
        <w:trPr>
          <w:gridAfter w:val="1"/>
          <w:wAfter w:w="312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59" w:type="dxa"/>
            <w:gridSpan w:val="3"/>
            <w:shd w:val="clear" w:color="auto" w:fill="auto"/>
          </w:tcPr>
          <w:p w14:paraId="490B680A" w14:textId="28072932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42F3" w:rsidRPr="009C42F3">
              <w:rPr>
                <w:rFonts w:ascii="Arial" w:hAnsi="Arial" w:cs="Arial"/>
                <w:sz w:val="24"/>
                <w:szCs w:val="24"/>
              </w:rPr>
              <w:t>2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96BDB">
              <w:rPr>
                <w:rFonts w:ascii="Arial" w:hAnsi="Arial" w:cs="Arial"/>
                <w:sz w:val="24"/>
                <w:szCs w:val="24"/>
              </w:rPr>
              <w:t>двух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</w:t>
            </w:r>
            <w:r w:rsidR="00871F6E">
              <w:rPr>
                <w:rFonts w:ascii="Arial" w:hAnsi="Arial" w:cs="Arial"/>
                <w:sz w:val="24"/>
                <w:szCs w:val="24"/>
              </w:rPr>
              <w:t xml:space="preserve">, заключенных не ранее 2020 г. </w:t>
            </w:r>
          </w:p>
        </w:tc>
        <w:tc>
          <w:tcPr>
            <w:tcW w:w="1763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</w:tcPr>
          <w:p w14:paraId="70DD12E2" w14:textId="46BF1215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Копии </w:t>
            </w:r>
            <w:r w:rsidR="00F96BDB">
              <w:rPr>
                <w:rFonts w:ascii="Arial" w:hAnsi="Arial" w:cs="Arial"/>
                <w:sz w:val="24"/>
                <w:szCs w:val="24"/>
              </w:rPr>
              <w:t>двух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договоров.</w:t>
            </w:r>
          </w:p>
        </w:tc>
      </w:tr>
      <w:tr w:rsidR="00871593" w:rsidRPr="00456F45" w14:paraId="4B5D4C7A" w14:textId="77777777" w:rsidTr="00871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82" w:type="dxa"/>
            <w:gridSpan w:val="2"/>
            <w:hideMark/>
          </w:tcPr>
          <w:p w14:paraId="7DD737AA" w14:textId="77777777" w:rsidR="00871593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BB246" w14:textId="4ED5DEF5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361" w:type="dxa"/>
            <w:hideMark/>
          </w:tcPr>
          <w:p w14:paraId="677AA156" w14:textId="77777777" w:rsidR="00871593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3302D" w14:textId="447F6CB8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4658" w:type="dxa"/>
            <w:gridSpan w:val="4"/>
            <w:hideMark/>
          </w:tcPr>
          <w:p w14:paraId="3248A7FE" w14:textId="77777777" w:rsidR="00871593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BF4DA" w14:textId="668C5FEB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871593" w:rsidRPr="00863721" w14:paraId="5FB35B94" w14:textId="77777777" w:rsidTr="00871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82" w:type="dxa"/>
            <w:gridSpan w:val="2"/>
            <w:hideMark/>
          </w:tcPr>
          <w:p w14:paraId="554BB2C5" w14:textId="77777777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361" w:type="dxa"/>
            <w:hideMark/>
          </w:tcPr>
          <w:p w14:paraId="54161039" w14:textId="77777777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4658" w:type="dxa"/>
            <w:gridSpan w:val="4"/>
            <w:hideMark/>
          </w:tcPr>
          <w:p w14:paraId="6D7940AF" w14:textId="77777777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871593" w:rsidRPr="007A35D2" w14:paraId="4D0C8133" w14:textId="77777777" w:rsidTr="00871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82" w:type="dxa"/>
            <w:gridSpan w:val="2"/>
          </w:tcPr>
          <w:p w14:paraId="7ECD2D14" w14:textId="77777777" w:rsidR="00871593" w:rsidRPr="001D0638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14:paraId="2047632F" w14:textId="77777777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4658" w:type="dxa"/>
            <w:gridSpan w:val="4"/>
          </w:tcPr>
          <w:p w14:paraId="6DB4D2EB" w14:textId="77777777" w:rsidR="00871593" w:rsidRPr="001D0638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786ECB99" w:rsidR="003E50A3" w:rsidRPr="003E50A3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3E50A3"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71593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7F51154F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902082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BE3911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71593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  <w:bookmarkStart w:id="2" w:name="_GoBack"/>
      <w:bookmarkEnd w:id="2"/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59085A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41D30" w:rsidRPr="00536897" w:rsidRDefault="00941D30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085A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1593"/>
    <w:rsid w:val="00871F6E"/>
    <w:rsid w:val="00873BC7"/>
    <w:rsid w:val="008E6073"/>
    <w:rsid w:val="00902082"/>
    <w:rsid w:val="00941D3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2F3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0D8A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  <w:rsid w:val="00F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Скороход Сергей Анатольевич</cp:lastModifiedBy>
  <cp:revision>5</cp:revision>
  <dcterms:created xsi:type="dcterms:W3CDTF">2024-01-31T11:52:00Z</dcterms:created>
  <dcterms:modified xsi:type="dcterms:W3CDTF">2024-04-05T10:31:00Z</dcterms:modified>
</cp:coreProperties>
</file>