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97C52" w14:textId="77777777"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14:paraId="537331A6" w14:textId="77777777" w:rsidR="00CB76D3" w:rsidRPr="009B4D6C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0544A1AC" w14:textId="77777777" w:rsidR="00CB76D3" w:rsidRPr="009B4D6C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  <w:t>начало формы</w:t>
      </w:r>
    </w:p>
    <w:p w14:paraId="34FAFA55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26739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202</w:t>
      </w:r>
      <w:r w:rsidR="00620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№__________</w:t>
      </w:r>
    </w:p>
    <w:p w14:paraId="291EAF1B" w14:textId="77777777" w:rsidR="00CB76D3" w:rsidRPr="009B4D6C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5788" w14:textId="77777777" w:rsidR="00CB76D3" w:rsidRPr="009B4D6C" w:rsidRDefault="00CB76D3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6E9AC323" w14:textId="6DA1E863" w:rsidR="009B4D6C" w:rsidRPr="009B4D6C" w:rsidRDefault="001E6781" w:rsidP="00A75C73">
      <w:pPr>
        <w:keepNext/>
        <w:snapToGri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65F35" w:rsidRPr="00C71D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поставку </w:t>
      </w:r>
      <w:bookmarkStart w:id="2" w:name="_Hlk174004906"/>
      <w:r w:rsidR="00C71D40" w:rsidRPr="00C71D40">
        <w:rPr>
          <w:rFonts w:ascii="Times New Roman" w:eastAsia="Times New Roman" w:hAnsi="Times New Roman"/>
          <w:b/>
          <w:i/>
          <w:sz w:val="24"/>
          <w:lang w:eastAsia="ar-SA"/>
        </w:rPr>
        <w:t>климатической камеры влаги</w:t>
      </w:r>
      <w:r w:rsidR="00C71D40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C71D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A75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на предоставление предложения поставщика.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3D0189" w14:textId="77777777" w:rsidR="001E6781" w:rsidRPr="009B4D6C" w:rsidRDefault="001E6781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________________________________________________</w:t>
      </w:r>
      <w:r w:rsidR="00D65F35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970CD4C" w14:textId="77777777" w:rsidR="00306C85" w:rsidRPr="009B4D6C" w:rsidRDefault="00306C85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9EFF" w14:textId="1B538EED" w:rsidR="00306C85" w:rsidRDefault="00A75C73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мы подтверждаем, что изучили Техническое задание и Проект договора и согласны </w:t>
      </w:r>
      <w:r w:rsidR="00D65F35" w:rsidRPr="006672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поставить </w:t>
      </w:r>
      <w:r w:rsidR="008F16B5" w:rsidRPr="00C71D40">
        <w:rPr>
          <w:rFonts w:ascii="Times New Roman" w:hAnsi="Times New Roman" w:cs="Times New Roman"/>
          <w:b/>
          <w:i/>
          <w:sz w:val="24"/>
        </w:rPr>
        <w:t>климатическ</w:t>
      </w:r>
      <w:r w:rsidR="008F16B5">
        <w:rPr>
          <w:rFonts w:ascii="Times New Roman" w:hAnsi="Times New Roman" w:cs="Times New Roman"/>
          <w:b/>
          <w:i/>
          <w:sz w:val="24"/>
        </w:rPr>
        <w:t>ую</w:t>
      </w:r>
      <w:r w:rsidR="008F16B5" w:rsidRPr="00C71D40">
        <w:rPr>
          <w:rFonts w:ascii="Times New Roman" w:hAnsi="Times New Roman" w:cs="Times New Roman"/>
          <w:b/>
          <w:i/>
          <w:sz w:val="24"/>
        </w:rPr>
        <w:t xml:space="preserve"> камер</w:t>
      </w:r>
      <w:r w:rsidR="008F16B5">
        <w:rPr>
          <w:rFonts w:ascii="Times New Roman" w:hAnsi="Times New Roman" w:cs="Times New Roman"/>
          <w:b/>
          <w:i/>
          <w:sz w:val="24"/>
        </w:rPr>
        <w:t>у</w:t>
      </w:r>
      <w:r w:rsidR="008F16B5" w:rsidRPr="00C71D40">
        <w:rPr>
          <w:rFonts w:ascii="Times New Roman" w:hAnsi="Times New Roman" w:cs="Times New Roman"/>
          <w:b/>
          <w:i/>
          <w:sz w:val="24"/>
        </w:rPr>
        <w:t xml:space="preserve"> влаги,</w:t>
      </w:r>
      <w:r w:rsidR="0004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соответствующ</w:t>
      </w:r>
      <w:r w:rsidR="00C71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Заказчика, изложенным в приложении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запросу_Техническое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</w:t>
      </w:r>
    </w:p>
    <w:p w14:paraId="47902207" w14:textId="7F765236" w:rsidR="0004567C" w:rsidRDefault="0004567C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6"/>
        <w:gridCol w:w="819"/>
        <w:gridCol w:w="581"/>
        <w:gridCol w:w="5909"/>
      </w:tblGrid>
      <w:tr w:rsidR="00C71D40" w:rsidRPr="00C71D40" w14:paraId="365D68AA" w14:textId="77777777" w:rsidTr="00F0477F">
        <w:trPr>
          <w:trHeight w:val="409"/>
          <w:jc w:val="center"/>
        </w:trPr>
        <w:tc>
          <w:tcPr>
            <w:tcW w:w="276" w:type="pct"/>
            <w:shd w:val="clear" w:color="auto" w:fill="auto"/>
          </w:tcPr>
          <w:p w14:paraId="310575C4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37" w:type="pct"/>
            <w:shd w:val="clear" w:color="auto" w:fill="auto"/>
          </w:tcPr>
          <w:p w14:paraId="3983A656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413" w:type="pct"/>
            <w:shd w:val="clear" w:color="auto" w:fill="auto"/>
          </w:tcPr>
          <w:p w14:paraId="0A910BAF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93" w:type="pct"/>
            <w:shd w:val="clear" w:color="auto" w:fill="auto"/>
          </w:tcPr>
          <w:p w14:paraId="7979F543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b/>
                <w:sz w:val="20"/>
                <w:szCs w:val="20"/>
              </w:rPr>
              <w:t>Ко-во</w:t>
            </w:r>
          </w:p>
        </w:tc>
        <w:tc>
          <w:tcPr>
            <w:tcW w:w="2981" w:type="pct"/>
            <w:shd w:val="clear" w:color="auto" w:fill="auto"/>
          </w:tcPr>
          <w:p w14:paraId="56C3107D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Характеристики </w:t>
            </w:r>
          </w:p>
          <w:p w14:paraId="145C5CB6" w14:textId="77777777" w:rsidR="00C71D40" w:rsidRPr="00C71D40" w:rsidRDefault="00C71D40" w:rsidP="00F0477F">
            <w:pPr>
              <w:ind w:firstLine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b/>
                <w:sz w:val="20"/>
                <w:szCs w:val="20"/>
              </w:rPr>
              <w:t>поставляемого Оборудования</w:t>
            </w:r>
          </w:p>
        </w:tc>
      </w:tr>
      <w:tr w:rsidR="00C71D40" w:rsidRPr="00C71D40" w14:paraId="2C4DC5BC" w14:textId="77777777" w:rsidTr="00F0477F">
        <w:trPr>
          <w:trHeight w:val="409"/>
          <w:jc w:val="center"/>
        </w:trPr>
        <w:tc>
          <w:tcPr>
            <w:tcW w:w="276" w:type="pct"/>
            <w:shd w:val="clear" w:color="auto" w:fill="auto"/>
          </w:tcPr>
          <w:p w14:paraId="38852497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37" w:type="pct"/>
            <w:shd w:val="clear" w:color="auto" w:fill="auto"/>
          </w:tcPr>
          <w:p w14:paraId="66D97EBC" w14:textId="3B9DC8BF" w:rsidR="00C71D40" w:rsidRDefault="00C71D40" w:rsidP="00F0477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D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Климатическая камера влаги _________________</w:t>
            </w:r>
          </w:p>
          <w:p w14:paraId="2F2B0E32" w14:textId="7EA41B41" w:rsidR="00C71D40" w:rsidRPr="00C71D40" w:rsidRDefault="00C71D40" w:rsidP="00F0477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C71D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указать марку, производителя)</w:t>
            </w:r>
          </w:p>
          <w:p w14:paraId="40DFCFE2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6536E5EB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3" w:type="pct"/>
            <w:shd w:val="clear" w:color="auto" w:fill="auto"/>
          </w:tcPr>
          <w:p w14:paraId="061F59E4" w14:textId="77777777" w:rsidR="00C71D40" w:rsidRPr="00C71D40" w:rsidRDefault="00C71D40" w:rsidP="00F0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1" w:type="pct"/>
            <w:shd w:val="clear" w:color="auto" w:fill="auto"/>
          </w:tcPr>
          <w:p w14:paraId="7BC83A6B" w14:textId="77777777" w:rsidR="00C71D40" w:rsidRPr="00C71D40" w:rsidRDefault="00C71D40" w:rsidP="00F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sz w:val="20"/>
                <w:szCs w:val="20"/>
              </w:rPr>
              <w:t>1. Технические характеристики:</w:t>
            </w:r>
          </w:p>
          <w:tbl>
            <w:tblPr>
              <w:tblpPr w:leftFromText="180" w:rightFromText="180" w:vertAnchor="text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3"/>
              <w:gridCol w:w="2710"/>
            </w:tblGrid>
            <w:tr w:rsidR="00C71D40" w:rsidRPr="00C71D40" w14:paraId="53C9CF42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14:paraId="4B761CB9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Техническая характеристика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38B6CF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C71D40" w:rsidRPr="00C71D40" w14:paraId="6EE990E7" w14:textId="77777777" w:rsidTr="00F0477F">
              <w:trPr>
                <w:trHeight w:val="433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14:paraId="10056B80" w14:textId="77777777" w:rsidR="00C71D40" w:rsidRDefault="00C71D40" w:rsidP="00F0477F">
                  <w:pPr>
                    <w:tabs>
                      <w:tab w:val="center" w:pos="296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Внешние размеры корпуса, </w:t>
                  </w:r>
                </w:p>
                <w:p w14:paraId="0020E954" w14:textId="1CCE6D14" w:rsidR="00C71D40" w:rsidRPr="00C71D40" w:rsidRDefault="00C71D40" w:rsidP="00F0477F">
                  <w:pPr>
                    <w:tabs>
                      <w:tab w:val="center" w:pos="296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(В×Ш×Г), мм,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A3E089" w14:textId="77777777" w:rsidR="00C71D40" w:rsidRPr="00C71D40" w:rsidRDefault="00C71D40" w:rsidP="00F0477F">
                  <w:pPr>
                    <w:tabs>
                      <w:tab w:val="left" w:pos="288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63335630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02106ABD" w14:textId="363B53FC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Внутренние размеры рабочего объема (В×Ш×Г), мм,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DB8969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1E53D1FB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437E6680" w14:textId="4C51CB0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оборудования, кг,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2F0807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2970C5C1" w14:textId="77777777" w:rsidTr="00F0477F">
              <w:trPr>
                <w:cantSplit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14:paraId="10AB5112" w14:textId="42132168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создаваемых (поддерживаемых) температур в рабочем объеме, ºС:</w:t>
                  </w: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минимальное значение, </w:t>
                  </w:r>
                </w:p>
                <w:p w14:paraId="1751CC93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максимальное значение,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1DD3F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6319C6C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DBC69FC" w14:textId="77777777" w:rsidR="008F16B5" w:rsidRDefault="008F16B5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4A893E" w14:textId="6F9EE4CC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  <w:p w14:paraId="1E7FD73B" w14:textId="77777777" w:rsidR="00C71D40" w:rsidRPr="00C71D40" w:rsidRDefault="00C71D40" w:rsidP="00F047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__________</w:t>
                  </w:r>
                </w:p>
              </w:tc>
            </w:tr>
            <w:tr w:rsidR="00C71D40" w:rsidRPr="00C71D40" w14:paraId="4BBAA754" w14:textId="77777777" w:rsidTr="00F0477F">
              <w:trPr>
                <w:cantSplit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</w:tcPr>
                <w:p w14:paraId="665F565A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относительной влажности, %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80A158" w14:textId="789C484A" w:rsidR="00C71D40" w:rsidRPr="00C71D40" w:rsidRDefault="008F16B5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r w:rsidR="00C71D40"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71D40" w:rsidRPr="00C71D40" w14:paraId="6066F788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52B20CD1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Отклонение достигнутого значения температуры во внутреннем объеме от заданного, ºС,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A29CD3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0DB16868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6933150A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Амплитуда колебаний температуры в установившемся </w:t>
                  </w:r>
                  <w:proofErr w:type="gramStart"/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режиме,  º</w:t>
                  </w:r>
                  <w:proofErr w:type="gramEnd"/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BB0B67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16EBC3F5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69FF062A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поддержания влажности при температуре</w:t>
                  </w:r>
                </w:p>
                <w:p w14:paraId="779C75C9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10 до 80 ºС, %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5F9BE0" w14:textId="22009024" w:rsidR="00C71D40" w:rsidRPr="00C71D40" w:rsidRDefault="008F16B5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</w:tc>
            </w:tr>
            <w:tr w:rsidR="00C71D40" w:rsidRPr="00C71D40" w14:paraId="2E58911C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6DC950D6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Отклонение достигнутого значения относительной влажности в камере от заданного, %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F22D8" w14:textId="4C78A526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068DCBE7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16C3B471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Амплитуда колебаний относительной влажности в установившемся режиме, %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EE21A6" w14:textId="269DF151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</w:p>
              </w:tc>
            </w:tr>
            <w:tr w:rsidR="00C71D40" w:rsidRPr="00C71D40" w14:paraId="6F187F7D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08D4144B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Скорость нагрева, ºС /мин,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1B3DA3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4424E5A5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19DFC01F" w14:textId="2AC7D41D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Полки съемные, шт.,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DA1358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4A39F96E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568ABA24" w14:textId="07407ED5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Крепления полки, комплект,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13D0B2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438DE572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2D22D6B7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Шаг регулировки высоты полок в рабочем объеме, мм,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93F795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0F59CEEB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35A829D8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Допустимая нагрузка на полку, кг,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A1EBC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2C7AB949" w14:textId="77777777" w:rsidTr="00F0477F">
              <w:trPr>
                <w:trHeight w:val="923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0363BED4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Технологическое отверстие в рабочий объем, шт.:</w:t>
                  </w:r>
                </w:p>
                <w:p w14:paraId="249C79FF" w14:textId="697D42DE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 левой боковой стенке</w:t>
                  </w:r>
                </w:p>
                <w:p w14:paraId="22010135" w14:textId="622D19A0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 правой боковой стенке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98125E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0557E5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09CB6D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14:paraId="2ECDE945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C71D40" w:rsidRPr="00C71D40" w14:paraId="6E08FBBF" w14:textId="77777777" w:rsidTr="00F0477F">
              <w:trPr>
                <w:trHeight w:val="229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7B22E85A" w14:textId="59E843BB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Диаметр технологического отверстия, мм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38C5CD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2D81C0D8" w14:textId="77777777" w:rsidTr="00F0477F">
              <w:trPr>
                <w:trHeight w:val="520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69AECA04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Теплоизолирующая заглушка для технологического отверстия, шт.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8F090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71D40" w:rsidRPr="00C71D40" w14:paraId="7EFAAC05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65CFF41C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EEF9FF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Материал внешнего корпуса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D4C79C" w14:textId="60CD8F4F" w:rsidR="00C71D40" w:rsidRPr="00C71D40" w:rsidRDefault="00C71D40" w:rsidP="00F0477F">
                  <w:pPr>
                    <w:spacing w:after="0"/>
                    <w:ind w:left="137" w:right="1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сталь листовая, с защитным полимерным покрытием</w:t>
                  </w:r>
                </w:p>
              </w:tc>
            </w:tr>
            <w:tr w:rsidR="00C71D40" w:rsidRPr="00C71D40" w14:paraId="10F90947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71A641DC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Материал внутреннего корпуса 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39937B" w14:textId="77777777" w:rsidR="00C71D40" w:rsidRPr="00C71D40" w:rsidRDefault="00C71D40" w:rsidP="00F0477F">
                  <w:pPr>
                    <w:spacing w:after="0"/>
                    <w:ind w:left="137" w:right="1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листовая полированная нержавеющая сталь</w:t>
                  </w:r>
                </w:p>
                <w:p w14:paraId="45DB8138" w14:textId="77777777" w:rsidR="00C71D40" w:rsidRPr="00C71D40" w:rsidRDefault="00C71D40" w:rsidP="00F0477F">
                  <w:pPr>
                    <w:spacing w:after="0"/>
                    <w:ind w:left="137" w:right="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D40" w:rsidRPr="00C71D40" w14:paraId="4FC59B0E" w14:textId="77777777" w:rsidTr="00F0477F"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3CE5AAA8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Материал полок и крепления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D0BBE8" w14:textId="77777777" w:rsidR="00C71D40" w:rsidRPr="00C71D40" w:rsidRDefault="00C71D40" w:rsidP="00F0477F">
                  <w:pPr>
                    <w:spacing w:after="0"/>
                    <w:ind w:left="137" w:right="1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листовая полированная нержавеющая сталь </w:t>
                  </w:r>
                </w:p>
              </w:tc>
            </w:tr>
            <w:tr w:rsidR="00C71D40" w:rsidRPr="00C71D40" w14:paraId="65487AFE" w14:textId="77777777" w:rsidTr="00F0477F">
              <w:trPr>
                <w:trHeight w:val="737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6ADA57E0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Смотровое инспекционное окно в двери, размером (В </w:t>
                  </w: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Ш), мм,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6A2CE0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6E41ED34" w14:textId="77777777" w:rsidTr="00F0477F">
              <w:trPr>
                <w:trHeight w:val="509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28A35883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Встроенное освещение рабочего объема с выключателем на передней панели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876532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C71D40" w:rsidRPr="00C71D40" w14:paraId="44BDD557" w14:textId="77777777" w:rsidTr="00F0477F">
              <w:trPr>
                <w:trHeight w:val="509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7235CD03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Колеса (регулируемые, со стопорным механизмом), шт.</w:t>
                  </w: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6E64D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C71D40" w:rsidRPr="00C71D40" w14:paraId="634D07AA" w14:textId="77777777" w:rsidTr="00F0477F">
              <w:trPr>
                <w:trHeight w:val="509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41AE3B61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Ёмкость со сливным отверстием для сбора конденсата при</w:t>
                  </w:r>
                </w:p>
                <w:p w14:paraId="5428CABC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открытой дверце</w:t>
                  </w:r>
                </w:p>
                <w:p w14:paraId="3BF6679D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Система дренажа для вывода конденсата из внутреннего</w:t>
                  </w:r>
                </w:p>
                <w:p w14:paraId="76F1B94A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объема камеры</w:t>
                  </w:r>
                </w:p>
                <w:p w14:paraId="325E421F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1B6B03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7E5446E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наличие</w:t>
                  </w:r>
                </w:p>
                <w:p w14:paraId="617F10D7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2B602FC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наличие</w:t>
                  </w:r>
                </w:p>
                <w:p w14:paraId="7B9D798D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D40" w:rsidRPr="00C71D40" w14:paraId="6ADDEF90" w14:textId="77777777" w:rsidTr="00F0477F">
              <w:trPr>
                <w:trHeight w:val="688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1D2BDEE6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Панель управления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12E4BD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Цветная/ сенсорное управление</w:t>
                  </w:r>
                </w:p>
              </w:tc>
            </w:tr>
            <w:tr w:rsidR="00C71D40" w:rsidRPr="00C71D40" w14:paraId="5D087046" w14:textId="77777777" w:rsidTr="00F0477F">
              <w:trPr>
                <w:trHeight w:val="688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5F3C5D66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Диагональ дисплея, дюйм,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D7F616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C71D40" w:rsidRPr="00C71D40" w14:paraId="1C770F49" w14:textId="77777777" w:rsidTr="00F0477F">
              <w:trPr>
                <w:trHeight w:val="688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27C815CE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Обогрев смотрового окна и по контуру прилегания двери к</w:t>
                  </w:r>
                </w:p>
                <w:p w14:paraId="41F95AA6" w14:textId="77777777" w:rsidR="00C71D40" w:rsidRPr="00C71D40" w:rsidRDefault="00C71D40" w:rsidP="00F0477F">
                  <w:pPr>
                    <w:autoSpaceDE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рабочему объему для предотвращения образования росы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1771D7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C71D40" w:rsidRPr="00C71D40" w14:paraId="1CD66BF3" w14:textId="77777777" w:rsidTr="00F0477F">
              <w:trPr>
                <w:trHeight w:val="688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1E92369E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Режим работы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460FBB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Непрерывный/долговременный</w:t>
                  </w:r>
                </w:p>
              </w:tc>
            </w:tr>
            <w:tr w:rsidR="00C71D40" w:rsidRPr="00C71D40" w14:paraId="2C62CD99" w14:textId="77777777" w:rsidTr="00F0477F">
              <w:trPr>
                <w:trHeight w:val="688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68F81C25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режимами работы оборудования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5CB39A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программируемый контроллер</w:t>
                  </w:r>
                </w:p>
              </w:tc>
            </w:tr>
            <w:tr w:rsidR="00C71D40" w:rsidRPr="00C71D40" w14:paraId="741C317A" w14:textId="77777777" w:rsidTr="00F0477F">
              <w:trPr>
                <w:trHeight w:val="64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65763854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Программируемые режимы работы контроллера: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5BCEE1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D40" w:rsidRPr="00C71D40" w14:paraId="4D68AF2B" w14:textId="77777777" w:rsidTr="00F0477F">
              <w:trPr>
                <w:trHeight w:val="64"/>
              </w:trPr>
              <w:tc>
                <w:tcPr>
                  <w:tcW w:w="331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78A307CF" w14:textId="143F70F1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количество программ, </w:t>
                  </w:r>
                </w:p>
              </w:tc>
              <w:tc>
                <w:tcPr>
                  <w:tcW w:w="168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6F7F05" w14:textId="69A99164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</w:p>
              </w:tc>
            </w:tr>
            <w:tr w:rsidR="00C71D40" w:rsidRPr="00C71D40" w14:paraId="396BC662" w14:textId="77777777" w:rsidTr="00F0477F">
              <w:trPr>
                <w:trHeight w:val="64"/>
              </w:trPr>
              <w:tc>
                <w:tcPr>
                  <w:tcW w:w="331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4414E1FB" w14:textId="521C0313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- шагов в каждой программе, с возможностью повторения, </w:t>
                  </w:r>
                </w:p>
              </w:tc>
              <w:tc>
                <w:tcPr>
                  <w:tcW w:w="168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2E4075" w14:textId="7568D764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</w:p>
              </w:tc>
            </w:tr>
            <w:tr w:rsidR="00C71D40" w:rsidRPr="00C71D40" w14:paraId="2D06D900" w14:textId="77777777" w:rsidTr="00F0477F">
              <w:trPr>
                <w:trHeight w:val="64"/>
              </w:trPr>
              <w:tc>
                <w:tcPr>
                  <w:tcW w:w="33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76A67D6F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запись параметров работы в реальном времени в архив с возможностью экспорта этих записей в формат </w:t>
                  </w:r>
                  <w:proofErr w:type="spellStart"/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</w:p>
              </w:tc>
              <w:tc>
                <w:tcPr>
                  <w:tcW w:w="16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26F160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C71D40" w:rsidRPr="00C71D40" w14:paraId="23E54D52" w14:textId="77777777" w:rsidTr="00F0477F">
              <w:trPr>
                <w:trHeight w:val="64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7ABFA8D7" w14:textId="461CA8A1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кВт, 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BD4A20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D17794" w14:textId="513A56B1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</w:p>
              </w:tc>
            </w:tr>
            <w:tr w:rsidR="00C71D40" w:rsidRPr="00C71D40" w14:paraId="27126DA0" w14:textId="77777777" w:rsidTr="00F0477F">
              <w:trPr>
                <w:trHeight w:val="64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2ED4137D" w14:textId="77777777" w:rsidR="00C71D40" w:rsidRPr="00C71D40" w:rsidRDefault="00C71D40" w:rsidP="00F0477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Напряжение питания, В</w:t>
                  </w: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FC6DF1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380±10%</w:t>
                  </w:r>
                </w:p>
              </w:tc>
            </w:tr>
            <w:tr w:rsidR="00C71D40" w:rsidRPr="00C71D40" w14:paraId="2FEA6D35" w14:textId="77777777" w:rsidTr="00F0477F">
              <w:trPr>
                <w:trHeight w:val="64"/>
              </w:trPr>
              <w:tc>
                <w:tcPr>
                  <w:tcW w:w="3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</w:tcPr>
                <w:p w14:paraId="09045A03" w14:textId="77777777" w:rsidR="00C71D40" w:rsidRPr="00C71D40" w:rsidRDefault="00C71D40" w:rsidP="00F0477F">
                  <w:pPr>
                    <w:spacing w:after="0"/>
                    <w:ind w:firstLine="8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оборудования:</w:t>
                  </w:r>
                </w:p>
                <w:p w14:paraId="06FDD220" w14:textId="77777777" w:rsidR="00C71D40" w:rsidRPr="00C71D40" w:rsidRDefault="00C71D40" w:rsidP="00F0477F">
                  <w:pPr>
                    <w:spacing w:after="0"/>
                    <w:ind w:firstLine="8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от неправильной последовательности фаз, </w:t>
                  </w:r>
                </w:p>
                <w:p w14:paraId="5272CF78" w14:textId="77777777" w:rsidR="00C71D40" w:rsidRPr="00C71D40" w:rsidRDefault="00C71D40" w:rsidP="00F0477F">
                  <w:pPr>
                    <w:spacing w:after="0"/>
                    <w:ind w:firstLine="8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от перегрева всех электродвигателей</w:t>
                  </w: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198E1121" w14:textId="77777777" w:rsidR="00C71D40" w:rsidRPr="00C71D40" w:rsidRDefault="00C71D40" w:rsidP="00F0477F">
                  <w:pPr>
                    <w:spacing w:after="0"/>
                    <w:ind w:firstLine="8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 перегрева</w:t>
                  </w:r>
                  <w:proofErr w:type="gramEnd"/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рабочего объема (отдельный термостат, выполняющий отключение питания электронагревателей), </w:t>
                  </w:r>
                </w:p>
                <w:p w14:paraId="7A33CCFE" w14:textId="77777777" w:rsidR="00C71D40" w:rsidRPr="00C71D40" w:rsidRDefault="00C71D40" w:rsidP="00F0477F">
                  <w:pPr>
                    <w:spacing w:after="0"/>
                    <w:ind w:firstLine="8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от высокого и низкого давления в холодильном контуре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4C1A58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29B755C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F250FE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B1A02CD" w14:textId="77777777" w:rsidR="00C71D40" w:rsidRPr="00C71D40" w:rsidRDefault="00C71D40" w:rsidP="00F047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</w:tbl>
          <w:p w14:paraId="4F6C521C" w14:textId="77777777" w:rsidR="00C71D40" w:rsidRPr="00C71D40" w:rsidRDefault="00C71D40" w:rsidP="00F04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6DD6F" w14:textId="77777777" w:rsidR="00C71D40" w:rsidRPr="00C71D40" w:rsidRDefault="00C71D40" w:rsidP="00F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sz w:val="20"/>
                <w:szCs w:val="20"/>
              </w:rPr>
              <w:t xml:space="preserve">2. Все детали оборудования и крепеж выполнены из __________. </w:t>
            </w:r>
          </w:p>
          <w:p w14:paraId="7BB995F5" w14:textId="7327AC79" w:rsidR="00C71D40" w:rsidRPr="00C71D40" w:rsidRDefault="00C71D40" w:rsidP="00F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40">
              <w:rPr>
                <w:rFonts w:ascii="Times New Roman" w:hAnsi="Times New Roman" w:cs="Times New Roman"/>
                <w:sz w:val="20"/>
                <w:szCs w:val="20"/>
              </w:rPr>
              <w:t xml:space="preserve">Схема электропитания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содержит</w:t>
            </w:r>
            <w:r w:rsidRPr="00C71D40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защиты от сбоя питающей сети.</w:t>
            </w:r>
          </w:p>
          <w:p w14:paraId="19BABF68" w14:textId="77777777" w:rsidR="00C71D40" w:rsidRPr="00C71D40" w:rsidRDefault="00C71D40" w:rsidP="00F0477F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71D40">
              <w:rPr>
                <w:sz w:val="20"/>
                <w:szCs w:val="20"/>
                <w:lang w:val="ru-RU"/>
              </w:rPr>
              <w:t>Все с</w:t>
            </w:r>
            <w:proofErr w:type="spellStart"/>
            <w:r w:rsidRPr="00C71D40">
              <w:rPr>
                <w:sz w:val="20"/>
                <w:szCs w:val="20"/>
              </w:rPr>
              <w:t>редства</w:t>
            </w:r>
            <w:proofErr w:type="spellEnd"/>
            <w:r w:rsidRPr="00C71D40">
              <w:rPr>
                <w:sz w:val="20"/>
                <w:szCs w:val="20"/>
              </w:rPr>
              <w:t xml:space="preserve"> измерения, входящие в состав оборудования, в момент поставки </w:t>
            </w:r>
            <w:proofErr w:type="spellStart"/>
            <w:r w:rsidRPr="00C71D40">
              <w:rPr>
                <w:sz w:val="20"/>
                <w:szCs w:val="20"/>
              </w:rPr>
              <w:t>поверены</w:t>
            </w:r>
            <w:proofErr w:type="spellEnd"/>
            <w:r w:rsidRPr="00C71D40">
              <w:rPr>
                <w:sz w:val="20"/>
                <w:szCs w:val="20"/>
              </w:rPr>
              <w:t xml:space="preserve">, срок с момента подписания акта приемки оборудования до следующей поверки не менее 2/3 </w:t>
            </w:r>
            <w:proofErr w:type="spellStart"/>
            <w:r w:rsidRPr="00C71D40">
              <w:rPr>
                <w:sz w:val="20"/>
                <w:szCs w:val="20"/>
              </w:rPr>
              <w:t>межповерочного</w:t>
            </w:r>
            <w:proofErr w:type="spellEnd"/>
            <w:r w:rsidRPr="00C71D40">
              <w:rPr>
                <w:sz w:val="20"/>
                <w:szCs w:val="20"/>
              </w:rPr>
              <w:t xml:space="preserve"> интервала</w:t>
            </w:r>
            <w:r w:rsidRPr="00C71D40">
              <w:rPr>
                <w:sz w:val="20"/>
                <w:szCs w:val="20"/>
                <w:lang w:val="ru-RU"/>
              </w:rPr>
              <w:t>.</w:t>
            </w:r>
          </w:p>
        </w:tc>
      </w:tr>
    </w:tbl>
    <w:p w14:paraId="2BB5E4E7" w14:textId="77777777" w:rsidR="00667237" w:rsidRDefault="00667237" w:rsidP="00346E65">
      <w:pPr>
        <w:snapToGrid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358D135E" w14:textId="48FFB8D1" w:rsidR="00346E65" w:rsidRDefault="00346E65" w:rsidP="00346E65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Участник процедуры Закупки должен заполнить </w:t>
      </w:r>
      <w:r w:rsidR="00851134">
        <w:rPr>
          <w:rFonts w:ascii="Times New Roman" w:hAnsi="Times New Roman"/>
          <w:highlight w:val="yellow"/>
        </w:rPr>
        <w:t xml:space="preserve">место пропуска </w:t>
      </w:r>
      <w:r>
        <w:rPr>
          <w:rFonts w:ascii="Times New Roman" w:hAnsi="Times New Roman"/>
          <w:highlight w:val="yellow"/>
        </w:rPr>
        <w:t>(указать значени</w:t>
      </w:r>
      <w:r w:rsidR="00E62BF9">
        <w:rPr>
          <w:rFonts w:ascii="Times New Roman" w:hAnsi="Times New Roman"/>
          <w:highlight w:val="yellow"/>
        </w:rPr>
        <w:t>е</w:t>
      </w:r>
      <w:r>
        <w:rPr>
          <w:rFonts w:ascii="Times New Roman" w:hAnsi="Times New Roman"/>
          <w:highlight w:val="yellow"/>
        </w:rPr>
        <w:t>, указать</w:t>
      </w:r>
      <w:r w:rsidR="00E62BF9">
        <w:rPr>
          <w:rFonts w:ascii="Times New Roman" w:hAnsi="Times New Roman"/>
          <w:highlight w:val="yellow"/>
        </w:rPr>
        <w:t xml:space="preserve"> марку,</w:t>
      </w:r>
      <w:r>
        <w:rPr>
          <w:rFonts w:ascii="Times New Roman" w:hAnsi="Times New Roman"/>
          <w:highlight w:val="yellow"/>
        </w:rPr>
        <w:t xml:space="preserve"> производителя).</w:t>
      </w:r>
    </w:p>
    <w:p w14:paraId="33510875" w14:textId="77777777" w:rsidR="00A75C73" w:rsidRDefault="00A75C73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6F43F" w14:textId="2722B9BC" w:rsidR="00C91F78" w:rsidRDefault="00C91F78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5530"/>
        <w:gridCol w:w="975"/>
        <w:gridCol w:w="815"/>
        <w:gridCol w:w="1956"/>
      </w:tblGrid>
      <w:tr w:rsidR="00C71D40" w:rsidRPr="00E77B11" w14:paraId="07D2C7CF" w14:textId="77777777" w:rsidTr="00C71D40">
        <w:trPr>
          <w:trHeight w:val="544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AA1F" w14:textId="77777777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B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20F5" w14:textId="77777777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B11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2B9A" w14:textId="77777777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B11">
              <w:rPr>
                <w:rFonts w:ascii="Times New Roman" w:hAnsi="Times New Roman" w:cs="Times New Roman"/>
                <w:b/>
              </w:rPr>
              <w:t>Ед.</w:t>
            </w:r>
          </w:p>
          <w:p w14:paraId="36148033" w14:textId="77777777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B11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E26B" w14:textId="77777777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B1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6176" w14:textId="77777777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B11">
              <w:rPr>
                <w:rFonts w:ascii="Times New Roman" w:hAnsi="Times New Roman" w:cs="Times New Roman"/>
                <w:b/>
              </w:rPr>
              <w:t>Цена всего, руб. с НДС*</w:t>
            </w:r>
          </w:p>
        </w:tc>
      </w:tr>
      <w:tr w:rsidR="00C71D40" w:rsidRPr="00E77B11" w14:paraId="04CC45CD" w14:textId="77777777" w:rsidTr="008F16B5">
        <w:trPr>
          <w:trHeight w:val="884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FECE" w14:textId="77777777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7B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D6F8" w14:textId="77777777" w:rsidR="008F16B5" w:rsidRDefault="008F16B5" w:rsidP="00C71D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4844529" w14:textId="0AA6810F" w:rsidR="00C71D40" w:rsidRDefault="00C71D40" w:rsidP="00C71D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D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Климатическая камера влаги _________________</w:t>
            </w:r>
          </w:p>
          <w:p w14:paraId="744845CF" w14:textId="3B781DCA" w:rsidR="00C71D40" w:rsidRPr="008F16B5" w:rsidRDefault="00C71D40" w:rsidP="008F16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(</w:t>
            </w:r>
            <w:r w:rsidRPr="00C71D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указать марку, производителя)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A8AE" w14:textId="77777777" w:rsidR="008F16B5" w:rsidRDefault="008F16B5" w:rsidP="00046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AB18CD" w14:textId="3190BC9D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7B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7EE0" w14:textId="77777777" w:rsidR="008F16B5" w:rsidRDefault="008F16B5" w:rsidP="00046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5E33B07" w14:textId="6673E649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3FF" w14:textId="77777777" w:rsidR="00C71D40" w:rsidRPr="00E77B11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3C1E0F" w14:textId="77777777" w:rsidR="00E77B11" w:rsidRDefault="00E77B11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08C5B0" w14:textId="77777777" w:rsidR="00306C85" w:rsidRDefault="00306C85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*</w:t>
      </w:r>
      <w:r w:rsidRPr="00E62B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НДС – если применим</w:t>
      </w:r>
    </w:p>
    <w:p w14:paraId="19949CD9" w14:textId="77777777" w:rsidR="00062705" w:rsidRPr="00306C85" w:rsidRDefault="00062705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1F53D" w14:textId="77777777" w:rsidR="00062705" w:rsidRPr="00CE0696" w:rsidRDefault="00062705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ВСЕГО, рублей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____________________, 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365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43A1F24" w14:textId="63A99203" w:rsidR="00062705" w:rsidRPr="00CE0696" w:rsidRDefault="00062705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(указать сумму цифрами и </w:t>
      </w:r>
      <w:proofErr w:type="gramStart"/>
      <w:r w:rsidR="008F16B5"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прописью)  </w:t>
      </w: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E06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цифрами и прописью, если применим)</w:t>
      </w:r>
    </w:p>
    <w:p w14:paraId="24C99D31" w14:textId="77777777" w:rsidR="001E6781" w:rsidRPr="001E6781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A6DECAD" w14:textId="031333F0" w:rsidR="00E640BE" w:rsidRPr="00302FB5" w:rsidRDefault="004D40A3" w:rsidP="00E640B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="001F398F" w:rsidRPr="00302FB5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Pr="0030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1D40" w:rsidRPr="00C71D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Покупатель осуществляет 100% оплату за Оборудование на основании выставленного счета Поставщика в течение 30 (Тридцати) календарных дней с момента подписания Акта ввода оборудования в эксплуатацию на территории Покупателя</w:t>
      </w:r>
      <w:r w:rsidR="00E640BE" w:rsidRPr="00302F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C4F996F" w14:textId="77777777" w:rsidR="00E640BE" w:rsidRDefault="00E640BE" w:rsidP="00E640B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</w:pPr>
    </w:p>
    <w:p w14:paraId="47DBCA07" w14:textId="77777777" w:rsidR="00CD7E9A" w:rsidRDefault="00CD7E9A" w:rsidP="00E640B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5BA522" w14:textId="77777777" w:rsidR="00CD7E9A" w:rsidRDefault="00CD7E9A" w:rsidP="00E640B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CF66FF" w14:textId="55E24AC7" w:rsidR="006B7909" w:rsidRPr="00B70F16" w:rsidRDefault="004D40A3" w:rsidP="00E640B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Срок </w:t>
      </w:r>
      <w:r w:rsidR="003E2CA3"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условия </w:t>
      </w:r>
      <w:r w:rsidR="006B7909"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="001F398F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3A4BA079" w14:textId="77777777" w:rsidR="0065515F" w:rsidRPr="0065515F" w:rsidRDefault="0065515F" w:rsidP="0065515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15F">
        <w:rPr>
          <w:rFonts w:ascii="Times New Roman" w:hAnsi="Times New Roman" w:cs="Times New Roman"/>
          <w:sz w:val="24"/>
          <w:szCs w:val="24"/>
        </w:rPr>
        <w:t>Общий срок поставки Оборудования - в течение 200 (Двухсот) календарных дней с даты подписания Договора.</w:t>
      </w:r>
    </w:p>
    <w:p w14:paraId="02581EB9" w14:textId="77777777" w:rsidR="0065515F" w:rsidRPr="0065515F" w:rsidRDefault="0065515F" w:rsidP="0065515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15F">
        <w:rPr>
          <w:rFonts w:ascii="Times New Roman" w:hAnsi="Times New Roman" w:cs="Times New Roman"/>
          <w:sz w:val="24"/>
          <w:szCs w:val="24"/>
        </w:rPr>
        <w:t xml:space="preserve">Срок поставки Оборудования в течение 180 (Ста восьмидесяти) календарных дней с даты подписания Договора. </w:t>
      </w:r>
    </w:p>
    <w:p w14:paraId="099F4DBE" w14:textId="77777777" w:rsidR="0065515F" w:rsidRPr="0065515F" w:rsidRDefault="0065515F" w:rsidP="0065515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15F">
        <w:rPr>
          <w:rFonts w:ascii="Times New Roman" w:hAnsi="Times New Roman" w:cs="Times New Roman"/>
          <w:sz w:val="24"/>
          <w:szCs w:val="24"/>
        </w:rPr>
        <w:t>Срок проведения пуско-наладочных работ, инструктажа персонала и первичной аттестации в течение 20 (Двадцати) календарных дней после уведомления от Покупателя о готовности к проведению данных работ.</w:t>
      </w:r>
    </w:p>
    <w:p w14:paraId="3F761DC9" w14:textId="77777777" w:rsidR="0065515F" w:rsidRPr="0065515F" w:rsidRDefault="0065515F" w:rsidP="0065515F">
      <w:pPr>
        <w:ind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15F">
        <w:rPr>
          <w:rFonts w:ascii="Times New Roman" w:hAnsi="Times New Roman" w:cs="Times New Roman"/>
          <w:bCs/>
          <w:sz w:val="24"/>
          <w:szCs w:val="24"/>
        </w:rPr>
        <w:t>Допускается поставка ранее предпочтительного срока.</w:t>
      </w:r>
    </w:p>
    <w:p w14:paraId="3161757D" w14:textId="3740E44E" w:rsidR="0065515F" w:rsidRPr="0065515F" w:rsidRDefault="0065515F" w:rsidP="0065515F">
      <w:pPr>
        <w:pStyle w:val="-3"/>
        <w:tabs>
          <w:tab w:val="left" w:pos="426"/>
        </w:tabs>
        <w:spacing w:line="240" w:lineRule="auto"/>
        <w:ind w:firstLine="601"/>
        <w:rPr>
          <w:sz w:val="24"/>
          <w:lang w:val="ru-RU"/>
        </w:rPr>
      </w:pPr>
      <w:r w:rsidRPr="0065515F">
        <w:rPr>
          <w:sz w:val="24"/>
        </w:rPr>
        <w:t xml:space="preserve">В сроки поставки включается </w:t>
      </w:r>
      <w:r w:rsidRPr="0065515F">
        <w:rPr>
          <w:sz w:val="24"/>
          <w:lang w:val="ru-RU"/>
        </w:rPr>
        <w:t xml:space="preserve">поставка на склад Покупателя, выполнение пуско-наладочных работ, </w:t>
      </w:r>
      <w:r w:rsidRPr="0065515F">
        <w:rPr>
          <w:sz w:val="24"/>
        </w:rPr>
        <w:t xml:space="preserve">проведение </w:t>
      </w:r>
      <w:r w:rsidRPr="0065515F">
        <w:rPr>
          <w:sz w:val="24"/>
          <w:shd w:val="clear" w:color="auto" w:fill="FFFFFF"/>
        </w:rPr>
        <w:t xml:space="preserve"> </w:t>
      </w:r>
      <w:r w:rsidRPr="0065515F">
        <w:rPr>
          <w:sz w:val="24"/>
        </w:rPr>
        <w:t>первичной аттестаций оборудования по ГОСТ Р 8.568-2017, ГОСТ РВ 0008-002-2013</w:t>
      </w:r>
      <w:r w:rsidRPr="0065515F">
        <w:rPr>
          <w:sz w:val="24"/>
          <w:lang w:val="ru-RU"/>
        </w:rPr>
        <w:t xml:space="preserve"> и инструктаж __________ работников предприятия.</w:t>
      </w:r>
    </w:p>
    <w:p w14:paraId="7EBF6BC9" w14:textId="77777777" w:rsidR="0065515F" w:rsidRPr="0065515F" w:rsidRDefault="0065515F" w:rsidP="00092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2AFFA8" w14:textId="0F4C5757" w:rsidR="00373366" w:rsidRPr="0065515F" w:rsidRDefault="00092F12" w:rsidP="00092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15F">
        <w:rPr>
          <w:rFonts w:ascii="Times New Roman" w:hAnsi="Times New Roman" w:cs="Times New Roman"/>
          <w:sz w:val="24"/>
          <w:szCs w:val="24"/>
        </w:rPr>
        <w:t>Доставка Оборудования осуществляется силами и средствами Поставщика до склада Покупателя, находящегося по адресу: Республика Марий Эл, г. Йошкар-Ола, ул. Суворова, д. 26.</w:t>
      </w:r>
    </w:p>
    <w:p w14:paraId="595108A1" w14:textId="77777777" w:rsidR="00373366" w:rsidRDefault="00373366" w:rsidP="00ED4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5B409" w14:textId="1C2E12DC" w:rsidR="00CD7E9A" w:rsidRPr="0068635D" w:rsidRDefault="00CD7E9A" w:rsidP="0068635D">
      <w:pPr>
        <w:tabs>
          <w:tab w:val="left" w:pos="993"/>
        </w:tabs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35D">
        <w:rPr>
          <w:rFonts w:ascii="Times New Roman" w:eastAsia="Calibri" w:hAnsi="Times New Roman" w:cs="Times New Roman"/>
          <w:sz w:val="24"/>
          <w:szCs w:val="24"/>
        </w:rPr>
        <w:t xml:space="preserve">Средняя наработка оборудования на отказ – </w:t>
      </w:r>
      <w:r w:rsidR="0068635D" w:rsidRPr="0068635D">
        <w:rPr>
          <w:rFonts w:ascii="Times New Roman" w:eastAsia="Calibri" w:hAnsi="Times New Roman" w:cs="Times New Roman"/>
          <w:sz w:val="24"/>
          <w:szCs w:val="24"/>
        </w:rPr>
        <w:t>_______</w:t>
      </w:r>
      <w:r w:rsidRPr="0068635D">
        <w:rPr>
          <w:rFonts w:ascii="Times New Roman" w:eastAsia="Calibri" w:hAnsi="Times New Roman" w:cs="Times New Roman"/>
          <w:sz w:val="24"/>
          <w:szCs w:val="24"/>
        </w:rPr>
        <w:t xml:space="preserve"> часов. </w:t>
      </w:r>
    </w:p>
    <w:p w14:paraId="61387FE1" w14:textId="2CC31D18" w:rsidR="00CD7E9A" w:rsidRPr="0068635D" w:rsidRDefault="00CD7E9A" w:rsidP="0068635D">
      <w:pPr>
        <w:tabs>
          <w:tab w:val="left" w:pos="993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8635D">
        <w:rPr>
          <w:rFonts w:ascii="Times New Roman" w:eastAsia="Calibri" w:hAnsi="Times New Roman" w:cs="Times New Roman"/>
          <w:sz w:val="24"/>
          <w:szCs w:val="24"/>
        </w:rPr>
        <w:t xml:space="preserve">Средний срок службы – </w:t>
      </w:r>
      <w:r w:rsidR="0068635D" w:rsidRPr="0068635D">
        <w:rPr>
          <w:rFonts w:ascii="Times New Roman" w:eastAsia="Calibri" w:hAnsi="Times New Roman" w:cs="Times New Roman"/>
          <w:sz w:val="24"/>
          <w:szCs w:val="24"/>
        </w:rPr>
        <w:t>_______</w:t>
      </w:r>
      <w:r w:rsidRPr="0068635D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14:paraId="4F8EC6EF" w14:textId="1CAE8084" w:rsidR="00CD7E9A" w:rsidRPr="0068635D" w:rsidRDefault="00CD7E9A" w:rsidP="0068635D">
      <w:pPr>
        <w:tabs>
          <w:tab w:val="left" w:pos="993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8635D">
        <w:rPr>
          <w:rFonts w:ascii="Times New Roman" w:eastAsia="Calibri" w:hAnsi="Times New Roman" w:cs="Times New Roman"/>
          <w:sz w:val="24"/>
          <w:szCs w:val="24"/>
        </w:rPr>
        <w:t xml:space="preserve">Сроки гарантии - </w:t>
      </w:r>
      <w:r w:rsidR="0068635D" w:rsidRPr="0068635D">
        <w:rPr>
          <w:rFonts w:ascii="Times New Roman" w:eastAsia="Calibri" w:hAnsi="Times New Roman" w:cs="Times New Roman"/>
          <w:sz w:val="24"/>
          <w:szCs w:val="24"/>
        </w:rPr>
        <w:t>______</w:t>
      </w:r>
      <w:r w:rsidRPr="0068635D">
        <w:rPr>
          <w:rFonts w:ascii="Times New Roman" w:eastAsia="Calibri" w:hAnsi="Times New Roman" w:cs="Times New Roman"/>
          <w:sz w:val="24"/>
          <w:szCs w:val="24"/>
        </w:rPr>
        <w:t xml:space="preserve"> месяцев с момента ввода оборудования в эксплуатацию</w:t>
      </w:r>
      <w:r w:rsidR="0068635D" w:rsidRPr="006863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72A3C1" w14:textId="77777777" w:rsidR="00CD7E9A" w:rsidRPr="0068635D" w:rsidRDefault="00CD7E9A" w:rsidP="0068635D">
      <w:pPr>
        <w:tabs>
          <w:tab w:val="left" w:pos="993"/>
        </w:tabs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35D">
        <w:rPr>
          <w:rFonts w:ascii="Times New Roman" w:eastAsia="Calibri" w:hAnsi="Times New Roman" w:cs="Times New Roman"/>
          <w:sz w:val="24"/>
          <w:szCs w:val="24"/>
        </w:rPr>
        <w:t>Гарантия качества оборудования распространяется на все узлы, детали, запасные части, расходные материалы, входящие в комплектацию оборудования.</w:t>
      </w:r>
    </w:p>
    <w:p w14:paraId="5000F04A" w14:textId="1DAFA1DA" w:rsidR="00CD7E9A" w:rsidRPr="0068635D" w:rsidRDefault="00CD7E9A" w:rsidP="0068635D">
      <w:pPr>
        <w:tabs>
          <w:tab w:val="left" w:pos="993"/>
        </w:tabs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35D">
        <w:rPr>
          <w:rFonts w:ascii="Times New Roman" w:eastAsia="Calibri" w:hAnsi="Times New Roman" w:cs="Times New Roman"/>
          <w:sz w:val="24"/>
          <w:szCs w:val="24"/>
        </w:rPr>
        <w:t xml:space="preserve">Гарантийное обслуживание производиться полностью за счет Поставщика на территории (по месту нахождения) Покупателя, в соответствии с техническими требованиями производителя оборудования. При невозможности выполнить техническое обслуживание оборудования на территории (по месту нахождения) Покупателя, Поставщик </w:t>
      </w:r>
      <w:r w:rsidR="0068635D" w:rsidRPr="0068635D">
        <w:rPr>
          <w:rFonts w:ascii="Times New Roman" w:eastAsia="Calibri" w:hAnsi="Times New Roman" w:cs="Times New Roman"/>
          <w:sz w:val="24"/>
          <w:szCs w:val="24"/>
        </w:rPr>
        <w:t>обязуется</w:t>
      </w:r>
      <w:r w:rsidRPr="0068635D">
        <w:rPr>
          <w:rFonts w:ascii="Times New Roman" w:eastAsia="Calibri" w:hAnsi="Times New Roman" w:cs="Times New Roman"/>
          <w:sz w:val="24"/>
          <w:szCs w:val="24"/>
        </w:rPr>
        <w:t xml:space="preserve"> за свой счет осуществить транспортировку оборудования к месту проведения гарантийного обслуживания, а также возврат данного оборудования Покупателю, после гарантийного обслуживания.</w:t>
      </w:r>
    </w:p>
    <w:p w14:paraId="5F07D9F0" w14:textId="77777777" w:rsidR="00ED4D74" w:rsidRPr="00861642" w:rsidRDefault="00ED4D74" w:rsidP="007C6C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A01B7E" w14:textId="77777777" w:rsidR="004D40A3" w:rsidRPr="00DC067D" w:rsidRDefault="004D40A3" w:rsidP="00DC06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4B8990" w14:textId="77777777" w:rsidR="004D40A3" w:rsidRDefault="004D40A3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93C84" w14:textId="77777777" w:rsidR="00993181" w:rsidRPr="00993181" w:rsidRDefault="00993181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коммерческого предложения: _________________________________</w:t>
      </w:r>
    </w:p>
    <w:p w14:paraId="28C380AD" w14:textId="77777777" w:rsidR="00993181" w:rsidRPr="001E6781" w:rsidRDefault="00993181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F2C35D3" w14:textId="77777777" w:rsidR="00CB76D3" w:rsidRPr="00416433" w:rsidRDefault="00CB76D3" w:rsidP="00CB76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_________________ / _____________________________</w:t>
      </w:r>
    </w:p>
    <w:p w14:paraId="0E19DCB6" w14:textId="77777777" w:rsidR="00CB76D3" w:rsidRDefault="00CB76D3" w:rsidP="00501E61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1134EBBD" w14:textId="77777777" w:rsidR="00CB76D3" w:rsidRDefault="00CB76D3" w:rsidP="00CB76D3">
      <w:pPr>
        <w:pBdr>
          <w:bottom w:val="single" w:sz="12" w:space="1" w:color="auto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14:paraId="36447F49" w14:textId="77777777" w:rsidR="00AB09CE" w:rsidRDefault="00CB76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14:paraId="7CD3F440" w14:textId="77777777" w:rsidR="004D40A3" w:rsidRDefault="004D40A3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A4E2832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368E433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763FB03" w14:textId="0BE4B909" w:rsidR="001F398F" w:rsidRPr="001F398F" w:rsidRDefault="001F398F" w:rsidP="001F398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39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</w:p>
    <w:p w14:paraId="7A0750CA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5B3548A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06E853D" w14:textId="0456497E" w:rsidR="003F4457" w:rsidRPr="00E676D6" w:rsidRDefault="003F4457" w:rsidP="00E676D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14:paraId="1C89352D" w14:textId="12C9527F" w:rsidR="00667065" w:rsidRPr="00667065" w:rsidRDefault="00667065" w:rsidP="00667065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861642">
        <w:rPr>
          <w:rFonts w:ascii="Times New Roman" w:hAnsi="Times New Roman"/>
          <w:b/>
          <w:sz w:val="24"/>
          <w:szCs w:val="24"/>
        </w:rPr>
        <w:lastRenderedPageBreak/>
        <w:t>Справка о перечне и объемах выполнения аналогичных договоров*</w:t>
      </w:r>
    </w:p>
    <w:p w14:paraId="56C9D19E" w14:textId="77777777" w:rsidR="00667065" w:rsidRPr="007C710C" w:rsidRDefault="00667065" w:rsidP="00667065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7C710C">
        <w:rPr>
          <w:rFonts w:ascii="Times New Roman" w:hAnsi="Times New Roman"/>
          <w:sz w:val="24"/>
          <w:szCs w:val="24"/>
        </w:rPr>
        <w:t>Наименование и адрес Участника: _________________________________</w:t>
      </w: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966"/>
        <w:gridCol w:w="1843"/>
        <w:gridCol w:w="1588"/>
        <w:gridCol w:w="1530"/>
        <w:gridCol w:w="1588"/>
      </w:tblGrid>
      <w:tr w:rsidR="00667065" w:rsidRPr="00667065" w14:paraId="0DE70967" w14:textId="77777777" w:rsidTr="00AA398F">
        <w:trPr>
          <w:tblHeader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852D" w14:textId="77777777" w:rsidR="00667065" w:rsidRPr="00667065" w:rsidRDefault="00667065" w:rsidP="004C7FB1">
            <w:pPr>
              <w:keepNext/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№</w:t>
            </w:r>
          </w:p>
          <w:p w14:paraId="78B0BC9A" w14:textId="77777777" w:rsidR="00667065" w:rsidRPr="00667065" w:rsidRDefault="00667065" w:rsidP="004C7FB1">
            <w:pPr>
              <w:keepNext/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п/п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550F" w14:textId="77777777" w:rsidR="00667065" w:rsidRPr="00667065" w:rsidRDefault="00667065" w:rsidP="004C7FB1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 xml:space="preserve"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F6B1" w14:textId="77777777" w:rsidR="00667065" w:rsidRPr="00667065" w:rsidRDefault="00667065" w:rsidP="004C7FB1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 xml:space="preserve">Заказчик </w:t>
            </w:r>
            <w:r w:rsidRPr="00667065">
              <w:rPr>
                <w:rFonts w:ascii="Times New Roman" w:hAnsi="Times New Roman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C0C3" w14:textId="77777777" w:rsidR="00667065" w:rsidRPr="00667065" w:rsidRDefault="00667065" w:rsidP="004C7FB1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Описание договора (объем и состав поставок, описание основных условий договора)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D83A" w14:textId="77777777" w:rsidR="00667065" w:rsidRPr="00667065" w:rsidRDefault="00667065" w:rsidP="004C7FB1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Сумма договора,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E54F" w14:textId="77777777" w:rsidR="00667065" w:rsidRPr="00667065" w:rsidRDefault="00667065" w:rsidP="004C7FB1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Сведения о рекламациях по перечисленным договорам</w:t>
            </w:r>
          </w:p>
        </w:tc>
      </w:tr>
      <w:tr w:rsidR="00667065" w:rsidRPr="00667065" w14:paraId="21640DB6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7813" w14:textId="77777777" w:rsidR="00667065" w:rsidRPr="00667065" w:rsidRDefault="00667065" w:rsidP="00667065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71EE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8936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969D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CF23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6434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48D0D641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CB66" w14:textId="77777777" w:rsidR="00667065" w:rsidRPr="00667065" w:rsidRDefault="00667065" w:rsidP="00667065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B816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E806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2BAF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BC00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4DA1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16AF6307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615F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…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2040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0D90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571C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8226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AF63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5C347B8B" w14:textId="77777777" w:rsidTr="00AA398F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B2E5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ИТОГО за целый год [</w:t>
            </w:r>
            <w:r w:rsidRPr="00667065">
              <w:rPr>
                <w:rFonts w:ascii="Times New Roman" w:hAnsi="Times New Roman"/>
                <w:b/>
                <w:i/>
                <w:shd w:val="clear" w:color="000000" w:fill="FCFCFC"/>
              </w:rPr>
              <w:t>указать год, например «________»</w:t>
            </w:r>
            <w:r w:rsidRPr="00667065">
              <w:rPr>
                <w:rFonts w:ascii="Times New Roman" w:hAnsi="Times New Roman"/>
                <w:b/>
              </w:rPr>
              <w:t>]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F39A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30CF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х</w:t>
            </w:r>
          </w:p>
        </w:tc>
      </w:tr>
      <w:tr w:rsidR="00667065" w:rsidRPr="00667065" w14:paraId="5312BBB4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778F" w14:textId="77777777" w:rsidR="00667065" w:rsidRPr="00667065" w:rsidRDefault="00667065" w:rsidP="0066706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90A6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1921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E540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8F0E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FEE1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69AD8B75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CA8D" w14:textId="77777777" w:rsidR="00667065" w:rsidRPr="00667065" w:rsidRDefault="00667065" w:rsidP="0066706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34BF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8611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E543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FFD5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333E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6454FB18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F889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…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66A7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E811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8E05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3859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82B4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4AEB4192" w14:textId="77777777" w:rsidTr="00AA398F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C167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ИТОГО за целый год [</w:t>
            </w:r>
            <w:r w:rsidRPr="00667065">
              <w:rPr>
                <w:rFonts w:ascii="Times New Roman" w:hAnsi="Times New Roman"/>
                <w:b/>
                <w:i/>
                <w:shd w:val="clear" w:color="000000" w:fill="FCFCFC"/>
              </w:rPr>
              <w:t>указать год, например «________»</w:t>
            </w:r>
            <w:r w:rsidRPr="00667065">
              <w:rPr>
                <w:rFonts w:ascii="Times New Roman" w:hAnsi="Times New Roman"/>
                <w:b/>
              </w:rPr>
              <w:t>]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65A9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C4AF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х</w:t>
            </w:r>
          </w:p>
        </w:tc>
      </w:tr>
      <w:tr w:rsidR="00667065" w:rsidRPr="00667065" w14:paraId="58C68474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4944" w14:textId="77777777" w:rsidR="00667065" w:rsidRPr="00667065" w:rsidRDefault="00667065" w:rsidP="00667065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9DA2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00DA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A376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8782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756C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667065" w:rsidRPr="00667065" w14:paraId="7DBDB4BA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3646" w14:textId="77777777" w:rsidR="00667065" w:rsidRPr="00667065" w:rsidRDefault="00667065" w:rsidP="00667065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F6FE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46C3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948A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229C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A883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667065" w:rsidRPr="00667065" w14:paraId="33741922" w14:textId="77777777" w:rsidTr="00AA398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4F9C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…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003F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2C01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0843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F3BE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8E2D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667065" w:rsidRPr="00667065" w14:paraId="7836ED32" w14:textId="77777777" w:rsidTr="00AA398F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FD74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ИТОГО за [</w:t>
            </w:r>
            <w:r w:rsidRPr="00667065">
              <w:rPr>
                <w:rFonts w:ascii="Times New Roman" w:hAnsi="Times New Roman"/>
                <w:b/>
                <w:i/>
                <w:shd w:val="clear" w:color="000000" w:fill="FFFFFF"/>
              </w:rPr>
              <w:t>указать, в зависимости от обстоятельств, например «I квартал _______ года», «I—II кварталы ________ года» и т.д.</w:t>
            </w:r>
            <w:r w:rsidRPr="00667065">
              <w:rPr>
                <w:rFonts w:ascii="Times New Roman" w:hAnsi="Times New Roman"/>
                <w:b/>
                <w:shd w:val="clear" w:color="000000" w:fill="FFFFFF"/>
              </w:rPr>
              <w:t>]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0549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998F" w14:textId="77777777" w:rsidR="00667065" w:rsidRPr="00667065" w:rsidRDefault="00667065" w:rsidP="004C7FB1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х</w:t>
            </w:r>
          </w:p>
        </w:tc>
      </w:tr>
    </w:tbl>
    <w:p w14:paraId="6E3686BB" w14:textId="7CA377E9" w:rsidR="00667065" w:rsidRPr="00861642" w:rsidRDefault="007C7EEB" w:rsidP="00667065">
      <w:pPr>
        <w:snapToGrid w:val="0"/>
        <w:ind w:left="142" w:firstLine="425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/>
        </w:rPr>
        <w:t>*</w:t>
      </w:r>
      <w:r w:rsidR="00667065" w:rsidRPr="00861642">
        <w:rPr>
          <w:rFonts w:ascii="Times New Roman" w:hAnsi="Times New Roman" w:cs="Times New Roman"/>
        </w:rPr>
        <w:t xml:space="preserve">Указывается общая стоимость контрактов (договоров) на </w:t>
      </w:r>
      <w:r w:rsidR="00894F0C" w:rsidRPr="00861642">
        <w:rPr>
          <w:rFonts w:ascii="Times New Roman" w:hAnsi="Times New Roman" w:cs="Times New Roman"/>
        </w:rPr>
        <w:t xml:space="preserve">поставку </w:t>
      </w:r>
      <w:r w:rsidR="001A63B6">
        <w:rPr>
          <w:rFonts w:ascii="Times New Roman" w:hAnsi="Times New Roman" w:cs="Times New Roman"/>
        </w:rPr>
        <w:t>Т</w:t>
      </w:r>
      <w:r w:rsidR="00894F0C" w:rsidRPr="00861642">
        <w:rPr>
          <w:rFonts w:ascii="Times New Roman" w:hAnsi="Times New Roman" w:cs="Times New Roman"/>
        </w:rPr>
        <w:t>овара</w:t>
      </w:r>
      <w:r w:rsidR="00667065" w:rsidRPr="00861642">
        <w:rPr>
          <w:rFonts w:ascii="Times New Roman" w:hAnsi="Times New Roman" w:cs="Times New Roman"/>
        </w:rPr>
        <w:t xml:space="preserve"> сопоставимого характера и объема, полностью исполненных без применения неустоек (штрафов, пеней), без нарушений сроков и иных нарушений условий договоров/контрактов по вине участника, заключенных в период </w:t>
      </w:r>
      <w:r w:rsidR="00667065" w:rsidRPr="00861642">
        <w:rPr>
          <w:rFonts w:ascii="Times New Roman" w:hAnsi="Times New Roman" w:cs="Times New Roman"/>
          <w:b/>
        </w:rPr>
        <w:t xml:space="preserve">с </w:t>
      </w:r>
      <w:r w:rsidR="00667065" w:rsidRPr="003F192E">
        <w:rPr>
          <w:rFonts w:ascii="Times New Roman" w:hAnsi="Times New Roman" w:cs="Times New Roman"/>
          <w:b/>
        </w:rPr>
        <w:t>01.01.202</w:t>
      </w:r>
      <w:r w:rsidR="009F6F14" w:rsidRPr="003F192E">
        <w:rPr>
          <w:rFonts w:ascii="Times New Roman" w:hAnsi="Times New Roman" w:cs="Times New Roman"/>
          <w:b/>
        </w:rPr>
        <w:t>2</w:t>
      </w:r>
      <w:r w:rsidR="00667065" w:rsidRPr="003F192E">
        <w:rPr>
          <w:rFonts w:ascii="Times New Roman" w:hAnsi="Times New Roman" w:cs="Times New Roman"/>
        </w:rPr>
        <w:t xml:space="preserve"> </w:t>
      </w:r>
      <w:r w:rsidR="00667065" w:rsidRPr="003F192E">
        <w:rPr>
          <w:rFonts w:ascii="Times New Roman" w:hAnsi="Times New Roman" w:cs="Times New Roman"/>
          <w:b/>
        </w:rPr>
        <w:t>до момента</w:t>
      </w:r>
      <w:r w:rsidR="00667065" w:rsidRPr="00861642">
        <w:rPr>
          <w:rFonts w:ascii="Times New Roman" w:hAnsi="Times New Roman" w:cs="Times New Roman"/>
          <w:b/>
        </w:rPr>
        <w:t xml:space="preserve"> подачи заявки</w:t>
      </w:r>
      <w:r w:rsidR="00667065" w:rsidRPr="00861642">
        <w:rPr>
          <w:rFonts w:ascii="Times New Roman" w:hAnsi="Times New Roman" w:cs="Times New Roman"/>
        </w:rPr>
        <w:t>.</w:t>
      </w:r>
    </w:p>
    <w:p w14:paraId="3CDB9F9B" w14:textId="4ABED3B5" w:rsidR="00667065" w:rsidRPr="00861642" w:rsidRDefault="00667065" w:rsidP="00AE4F66">
      <w:pPr>
        <w:snapToGrid w:val="0"/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61642">
        <w:rPr>
          <w:rFonts w:ascii="Times New Roman" w:hAnsi="Times New Roman"/>
          <w:sz w:val="24"/>
          <w:szCs w:val="24"/>
        </w:rPr>
        <w:t>Заказчик рекомендует Участникам приложить оригиналы или копии отзывов, данные контрагентами.</w:t>
      </w:r>
      <w:r w:rsidR="00AE4F66">
        <w:rPr>
          <w:rFonts w:ascii="Times New Roman" w:hAnsi="Times New Roman"/>
          <w:sz w:val="24"/>
          <w:szCs w:val="24"/>
        </w:rPr>
        <w:t xml:space="preserve"> </w:t>
      </w:r>
    </w:p>
    <w:p w14:paraId="5086D7E5" w14:textId="77777777" w:rsidR="00667065" w:rsidRPr="007C710C" w:rsidRDefault="00667065" w:rsidP="00667065">
      <w:pPr>
        <w:snapToGrid w:val="0"/>
        <w:ind w:left="567" w:firstLine="567"/>
        <w:jc w:val="both"/>
        <w:rPr>
          <w:rFonts w:ascii="Times New Roman" w:hAnsi="Times New Roman"/>
        </w:rPr>
      </w:pPr>
      <w:r w:rsidRPr="00861642">
        <w:rPr>
          <w:rFonts w:ascii="Times New Roman" w:hAnsi="Times New Roman"/>
        </w:rPr>
        <w:t>____________________________________</w:t>
      </w:r>
    </w:p>
    <w:p w14:paraId="60155D2E" w14:textId="77777777" w:rsidR="00667065" w:rsidRPr="007C710C" w:rsidRDefault="00667065" w:rsidP="00667065">
      <w:pPr>
        <w:snapToGrid w:val="0"/>
        <w:ind w:left="567" w:right="3684" w:firstLine="567"/>
        <w:jc w:val="center"/>
        <w:rPr>
          <w:rFonts w:ascii="Times New Roman" w:hAnsi="Times New Roman"/>
          <w:vertAlign w:val="superscript"/>
        </w:rPr>
      </w:pPr>
      <w:r w:rsidRPr="007C710C">
        <w:rPr>
          <w:rFonts w:ascii="Times New Roman" w:hAnsi="Times New Roman"/>
          <w:vertAlign w:val="superscript"/>
        </w:rPr>
        <w:t>(подпись, М.П.)</w:t>
      </w:r>
    </w:p>
    <w:p w14:paraId="2EA4AA9E" w14:textId="77777777" w:rsidR="00667065" w:rsidRPr="007C710C" w:rsidRDefault="00667065" w:rsidP="00667065">
      <w:pPr>
        <w:snapToGrid w:val="0"/>
        <w:ind w:left="567" w:firstLine="567"/>
        <w:jc w:val="both"/>
        <w:rPr>
          <w:rFonts w:ascii="Times New Roman" w:hAnsi="Times New Roman"/>
        </w:rPr>
      </w:pPr>
      <w:r w:rsidRPr="007C710C">
        <w:rPr>
          <w:rFonts w:ascii="Times New Roman" w:hAnsi="Times New Roman"/>
        </w:rPr>
        <w:t>____________________________________</w:t>
      </w:r>
    </w:p>
    <w:p w14:paraId="7E32415E" w14:textId="77777777" w:rsidR="00667065" w:rsidRPr="007C710C" w:rsidRDefault="00667065" w:rsidP="00667065">
      <w:pPr>
        <w:snapToGrid w:val="0"/>
        <w:ind w:left="567" w:right="3684" w:firstLine="567"/>
        <w:jc w:val="center"/>
        <w:rPr>
          <w:rFonts w:ascii="Times New Roman" w:hAnsi="Times New Roman"/>
          <w:vertAlign w:val="superscript"/>
        </w:rPr>
      </w:pPr>
      <w:r w:rsidRPr="007C710C">
        <w:rPr>
          <w:rFonts w:ascii="Times New Roman" w:hAnsi="Times New Roman"/>
          <w:vertAlign w:val="superscript"/>
        </w:rPr>
        <w:t>(фамилия, имя, отчество подписавшего, должность)</w:t>
      </w:r>
    </w:p>
    <w:p w14:paraId="6902A869" w14:textId="458194FC" w:rsidR="00667065" w:rsidRDefault="00667065" w:rsidP="00667065">
      <w:pPr>
        <w:keepNext/>
        <w:snapToGrid w:val="0"/>
        <w:ind w:left="567" w:firstLine="567"/>
        <w:jc w:val="both"/>
        <w:rPr>
          <w:rFonts w:ascii="Times New Roman" w:hAnsi="Times New Roman"/>
          <w:b/>
        </w:rPr>
      </w:pPr>
    </w:p>
    <w:p w14:paraId="173D6104" w14:textId="28BF8549" w:rsidR="00152D6F" w:rsidRDefault="00152D6F" w:rsidP="00667065">
      <w:pPr>
        <w:keepNext/>
        <w:snapToGrid w:val="0"/>
        <w:ind w:left="567" w:firstLine="567"/>
        <w:jc w:val="both"/>
        <w:rPr>
          <w:rFonts w:ascii="Times New Roman" w:hAnsi="Times New Roman"/>
          <w:b/>
        </w:rPr>
      </w:pPr>
    </w:p>
    <w:p w14:paraId="56690926" w14:textId="1690E986" w:rsidR="00152D6F" w:rsidRDefault="00152D6F" w:rsidP="00667065">
      <w:pPr>
        <w:keepNext/>
        <w:snapToGrid w:val="0"/>
        <w:ind w:left="567" w:firstLine="567"/>
        <w:jc w:val="both"/>
        <w:rPr>
          <w:rFonts w:ascii="Times New Roman" w:hAnsi="Times New Roman"/>
          <w:b/>
        </w:rPr>
      </w:pPr>
    </w:p>
    <w:p w14:paraId="505B70AD" w14:textId="5EFE8320" w:rsidR="00152D6F" w:rsidRDefault="00152D6F" w:rsidP="00667065">
      <w:pPr>
        <w:keepNext/>
        <w:snapToGrid w:val="0"/>
        <w:ind w:left="567" w:firstLine="567"/>
        <w:jc w:val="both"/>
        <w:rPr>
          <w:rFonts w:ascii="Times New Roman" w:hAnsi="Times New Roman"/>
          <w:b/>
        </w:rPr>
      </w:pPr>
    </w:p>
    <w:p w14:paraId="64F93A24" w14:textId="77777777" w:rsidR="00152D6F" w:rsidRPr="007C710C" w:rsidRDefault="00152D6F" w:rsidP="00667065">
      <w:pPr>
        <w:keepNext/>
        <w:snapToGrid w:val="0"/>
        <w:ind w:left="567" w:firstLine="567"/>
        <w:jc w:val="both"/>
        <w:rPr>
          <w:rFonts w:ascii="Times New Roman" w:hAnsi="Times New Roman"/>
          <w:b/>
        </w:rPr>
      </w:pPr>
    </w:p>
    <w:p w14:paraId="2603A853" w14:textId="77777777" w:rsidR="00667065" w:rsidRPr="007C710C" w:rsidRDefault="00667065" w:rsidP="00667065">
      <w:pPr>
        <w:pBdr>
          <w:bottom w:val="single" w:sz="4" w:space="1" w:color="auto"/>
        </w:pBdr>
        <w:shd w:val="clear" w:color="auto" w:fill="E0E0E0"/>
        <w:snapToGrid w:val="0"/>
        <w:ind w:right="21"/>
        <w:jc w:val="center"/>
        <w:rPr>
          <w:rFonts w:ascii="Times New Roman" w:hAnsi="Times New Roman"/>
          <w:b/>
          <w:spacing w:val="36"/>
        </w:rPr>
      </w:pPr>
      <w:r w:rsidRPr="007C710C">
        <w:rPr>
          <w:rFonts w:ascii="Times New Roman" w:hAnsi="Times New Roman"/>
          <w:b/>
          <w:spacing w:val="36"/>
        </w:rPr>
        <w:t>конец формы</w:t>
      </w:r>
    </w:p>
    <w:p w14:paraId="4A0C8A4F" w14:textId="5E22DCCE" w:rsidR="005963EB" w:rsidRDefault="005963EB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908588F" w14:textId="77777777" w:rsidR="00AE4F66" w:rsidRDefault="00AE4F66" w:rsidP="001F7C07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6717142" w14:textId="77777777" w:rsidR="00AE4F66" w:rsidRDefault="00AE4F66" w:rsidP="001F7C07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EB3E2EA" w14:textId="003A44E3" w:rsidR="00AF44DD" w:rsidRPr="001F7C07" w:rsidRDefault="00AF44DD" w:rsidP="001F7C07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Сведения об участнике процедуры закупки</w:t>
      </w:r>
    </w:p>
    <w:p w14:paraId="161512A3" w14:textId="15824CB6"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</w:t>
      </w:r>
      <w:r w:rsidR="00ED678D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1</w:t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 xml:space="preserve"> «Банковские реквизиты…» указываются реквизиты, которые будут использованы при заключении Договора</w:t>
      </w:r>
      <w:r w:rsidRPr="007760C0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4178B2B5" w14:textId="77777777" w:rsidR="00AF44DD" w:rsidRPr="007760C0" w:rsidRDefault="00AF44DD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НАЧАЛО ФОРМЫ </w:t>
      </w: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827"/>
      </w:tblGrid>
      <w:tr w:rsidR="00AF44DD" w:rsidRPr="007760C0" w14:paraId="2C5EE4B0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C22" w14:textId="77777777" w:rsidR="00AF44DD" w:rsidRPr="007760C0" w:rsidRDefault="00AF44DD" w:rsidP="00987040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126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C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14:paraId="6050821B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DDB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40F" w14:textId="77777777" w:rsidR="00AF44DD" w:rsidRPr="007760C0" w:rsidRDefault="00AF44DD" w:rsidP="009870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3B4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73F6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BF9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418" w14:textId="77777777" w:rsidR="00AF44DD" w:rsidRPr="007760C0" w:rsidRDefault="00AF44DD" w:rsidP="009870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EE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9A854F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B4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451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9D8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FEEA4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68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470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43F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0B96ED0" w14:textId="77777777" w:rsidTr="00F40A3F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A8C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2C4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="00F4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A3F"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DE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223542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5BF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E50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086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65B06D4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7E9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FD2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D9B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1054FEE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F1E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D93" w14:textId="77777777" w:rsidR="00AF44DD" w:rsidRPr="00F40A3F" w:rsidRDefault="00F40A3F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BC6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1535A46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7F7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E55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99A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78D" w:rsidRPr="007760C0" w14:paraId="4D721A3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A98" w14:textId="77777777" w:rsidR="00ED678D" w:rsidRPr="007760C0" w:rsidRDefault="00ED678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02D" w14:textId="728B71B7" w:rsidR="00ED678D" w:rsidRPr="007760C0" w:rsidRDefault="00ED678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8B5" w14:textId="77777777" w:rsidR="00ED678D" w:rsidRPr="007760C0" w:rsidRDefault="00ED678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0039FAA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6B0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CF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proofErr w:type="gramStart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БИК, ИНН банка)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02B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274B622" w14:textId="77777777" w:rsidTr="00F40A3F">
        <w:trPr>
          <w:cantSplit/>
        </w:trPr>
        <w:tc>
          <w:tcPr>
            <w:tcW w:w="596" w:type="dxa"/>
          </w:tcPr>
          <w:p w14:paraId="1610FF86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276517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827" w:type="dxa"/>
          </w:tcPr>
          <w:p w14:paraId="735DD9AD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5C3AB39C" w14:textId="77777777" w:rsidTr="00F40A3F">
        <w:trPr>
          <w:cantSplit/>
        </w:trPr>
        <w:tc>
          <w:tcPr>
            <w:tcW w:w="596" w:type="dxa"/>
          </w:tcPr>
          <w:p w14:paraId="027C32F6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1BBBD8A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827" w:type="dxa"/>
          </w:tcPr>
          <w:p w14:paraId="4A633D7D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99DEA8D" w14:textId="77777777" w:rsidTr="00F40A3F">
        <w:trPr>
          <w:cantSplit/>
        </w:trPr>
        <w:tc>
          <w:tcPr>
            <w:tcW w:w="596" w:type="dxa"/>
          </w:tcPr>
          <w:p w14:paraId="53094149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1A70A7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827" w:type="dxa"/>
          </w:tcPr>
          <w:p w14:paraId="02607610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1EABEFE5" w14:textId="77777777" w:rsidTr="00F40A3F">
        <w:trPr>
          <w:cantSplit/>
        </w:trPr>
        <w:tc>
          <w:tcPr>
            <w:tcW w:w="596" w:type="dxa"/>
          </w:tcPr>
          <w:p w14:paraId="4A3BF98B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9E11D90" w14:textId="77777777" w:rsidR="00AF44DD" w:rsidRPr="007760C0" w:rsidRDefault="00AF44DD" w:rsidP="0098704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827" w:type="dxa"/>
          </w:tcPr>
          <w:p w14:paraId="4C3815DF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6496671E" w14:textId="77777777" w:rsidTr="00F40A3F">
        <w:trPr>
          <w:cantSplit/>
        </w:trPr>
        <w:tc>
          <w:tcPr>
            <w:tcW w:w="596" w:type="dxa"/>
          </w:tcPr>
          <w:p w14:paraId="451EDC8A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BFF6463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827" w:type="dxa"/>
          </w:tcPr>
          <w:p w14:paraId="1FBB0408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FEDD49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98254035"/>
    </w:p>
    <w:p w14:paraId="647C2F3B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B2CD210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51836B4E" w14:textId="77777777" w:rsidR="00AF44DD" w:rsidRPr="007760C0" w:rsidRDefault="00AF44DD" w:rsidP="00AF44DD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39B871B8" w14:textId="77777777" w:rsidR="00AF44DD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14:paraId="73EF6646" w14:textId="77777777" w:rsidR="00AF44DD" w:rsidRPr="007760C0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23381BE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14:paraId="4D0528AB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3"/>
    <w:sectPr w:rsidR="00AF44DD" w:rsidRPr="007760C0" w:rsidSect="00AD6F65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39C5" w14:textId="77777777" w:rsidR="00F264ED" w:rsidRDefault="00F264ED" w:rsidP="00F264ED">
      <w:pPr>
        <w:spacing w:after="0" w:line="240" w:lineRule="auto"/>
      </w:pPr>
      <w:r>
        <w:separator/>
      </w:r>
    </w:p>
  </w:endnote>
  <w:endnote w:type="continuationSeparator" w:id="0">
    <w:p w14:paraId="62283634" w14:textId="77777777" w:rsidR="00F264ED" w:rsidRDefault="00F264ED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9B3" w14:textId="77777777" w:rsidR="00F264ED" w:rsidRDefault="00F264ED" w:rsidP="00F264ED">
      <w:pPr>
        <w:spacing w:after="0" w:line="240" w:lineRule="auto"/>
      </w:pPr>
      <w:r>
        <w:separator/>
      </w:r>
    </w:p>
  </w:footnote>
  <w:footnote w:type="continuationSeparator" w:id="0">
    <w:p w14:paraId="3A4415DF" w14:textId="77777777" w:rsidR="00F264ED" w:rsidRDefault="00F264ED" w:rsidP="00F264ED">
      <w:pPr>
        <w:spacing w:after="0" w:line="240" w:lineRule="auto"/>
      </w:pPr>
      <w:r>
        <w:continuationSeparator/>
      </w:r>
    </w:p>
  </w:footnote>
  <w:footnote w:id="1">
    <w:p w14:paraId="45E0D300" w14:textId="1082ED61" w:rsidR="001F398F" w:rsidRPr="001F398F" w:rsidRDefault="001F398F" w:rsidP="001F398F">
      <w:pPr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02FB5">
        <w:rPr>
          <w:rStyle w:val="a8"/>
        </w:rPr>
        <w:footnoteRef/>
      </w:r>
      <w:r w:rsidRPr="00302FB5">
        <w:t xml:space="preserve"> </w:t>
      </w:r>
      <w:r w:rsidRPr="00302FB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Предпочтительные </w:t>
      </w: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условия для </w:t>
      </w:r>
      <w:r w:rsidR="000A220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Покупателя</w:t>
      </w:r>
      <w:r w:rsidR="00E640B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14:paraId="5D0B7380" w14:textId="77777777" w:rsidR="001F398F" w:rsidRPr="001F398F" w:rsidRDefault="001F398F" w:rsidP="001F398F">
      <w:pPr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В случае,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13 «Обеспечение исполнения обязательств Поставщика».</w:t>
      </w:r>
    </w:p>
    <w:p w14:paraId="4AC17866" w14:textId="1B5AE0CD" w:rsidR="001F398F" w:rsidRDefault="001F398F">
      <w:pPr>
        <w:pStyle w:val="a6"/>
      </w:pPr>
    </w:p>
  </w:footnote>
  <w:footnote w:id="2">
    <w:p w14:paraId="4A193F8B" w14:textId="0A236BA1" w:rsidR="001F398F" w:rsidRPr="001F398F" w:rsidRDefault="001F398F">
      <w:pPr>
        <w:pStyle w:val="a6"/>
      </w:pPr>
      <w:r w:rsidRPr="001F398F">
        <w:rPr>
          <w:rStyle w:val="a8"/>
        </w:rPr>
        <w:footnoteRef/>
      </w:r>
      <w:r w:rsidRPr="001F398F">
        <w:t xml:space="preserve"> </w:t>
      </w:r>
      <w:r w:rsidRPr="001F398F">
        <w:rPr>
          <w:rFonts w:ascii="Times New Roman" w:eastAsia="Times New Roman" w:hAnsi="Times New Roman" w:cs="Times New Roman"/>
          <w:iCs/>
          <w:lang w:eastAsia="ru-RU"/>
        </w:rPr>
        <w:t>Предпочтительные сроки и условия поставки оборудования для Покупателя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2DE5"/>
    <w:multiLevelType w:val="hybridMultilevel"/>
    <w:tmpl w:val="C0529C7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" w15:restartNumberingAfterBreak="0">
    <w:nsid w:val="34E74CE5"/>
    <w:multiLevelType w:val="hybridMultilevel"/>
    <w:tmpl w:val="8746115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 w15:restartNumberingAfterBreak="0">
    <w:nsid w:val="56860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191"/>
    <w:multiLevelType w:val="multilevel"/>
    <w:tmpl w:val="76B2FDE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C9462A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6" w15:restartNumberingAfterBreak="0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7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8" w15:restartNumberingAfterBreak="0">
    <w:nsid w:val="687E6578"/>
    <w:multiLevelType w:val="multilevel"/>
    <w:tmpl w:val="EF6EE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C33C3"/>
    <w:multiLevelType w:val="hybridMultilevel"/>
    <w:tmpl w:val="F496AEE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0" w15:restartNumberingAfterBreak="0">
    <w:nsid w:val="730B2E3D"/>
    <w:multiLevelType w:val="hybridMultilevel"/>
    <w:tmpl w:val="4B2AE72A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1" w15:restartNumberingAfterBreak="0">
    <w:nsid w:val="775E1533"/>
    <w:multiLevelType w:val="multilevel"/>
    <w:tmpl w:val="B4DE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8EA72B9"/>
    <w:multiLevelType w:val="hybridMultilevel"/>
    <w:tmpl w:val="E4D0BDF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3" w15:restartNumberingAfterBreak="0">
    <w:nsid w:val="79003EC0"/>
    <w:multiLevelType w:val="hybridMultilevel"/>
    <w:tmpl w:val="0DF853F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7AF02D29"/>
    <w:multiLevelType w:val="hybridMultilevel"/>
    <w:tmpl w:val="6A58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D3"/>
    <w:rsid w:val="000002A4"/>
    <w:rsid w:val="00017057"/>
    <w:rsid w:val="000176F1"/>
    <w:rsid w:val="000375DA"/>
    <w:rsid w:val="0004567C"/>
    <w:rsid w:val="00062705"/>
    <w:rsid w:val="00092F12"/>
    <w:rsid w:val="000A2201"/>
    <w:rsid w:val="000A7278"/>
    <w:rsid w:val="000B0B9F"/>
    <w:rsid w:val="000B0BD0"/>
    <w:rsid w:val="000D08C7"/>
    <w:rsid w:val="000F136B"/>
    <w:rsid w:val="001030DF"/>
    <w:rsid w:val="0013677A"/>
    <w:rsid w:val="00152D6F"/>
    <w:rsid w:val="001A63B6"/>
    <w:rsid w:val="001D176B"/>
    <w:rsid w:val="001E0E7C"/>
    <w:rsid w:val="001E6781"/>
    <w:rsid w:val="001F398F"/>
    <w:rsid w:val="001F7C07"/>
    <w:rsid w:val="00237886"/>
    <w:rsid w:val="002433A7"/>
    <w:rsid w:val="00273355"/>
    <w:rsid w:val="00277328"/>
    <w:rsid w:val="00297DAE"/>
    <w:rsid w:val="002A6075"/>
    <w:rsid w:val="002A6D76"/>
    <w:rsid w:val="002D53B1"/>
    <w:rsid w:val="002D6FEC"/>
    <w:rsid w:val="002F754F"/>
    <w:rsid w:val="003022AF"/>
    <w:rsid w:val="00302FB5"/>
    <w:rsid w:val="00306C85"/>
    <w:rsid w:val="00330EA0"/>
    <w:rsid w:val="00341BE9"/>
    <w:rsid w:val="00346E65"/>
    <w:rsid w:val="00360046"/>
    <w:rsid w:val="003650EC"/>
    <w:rsid w:val="00373366"/>
    <w:rsid w:val="003A2F08"/>
    <w:rsid w:val="003D1A28"/>
    <w:rsid w:val="003D5525"/>
    <w:rsid w:val="003D6357"/>
    <w:rsid w:val="003E2CA3"/>
    <w:rsid w:val="003F192E"/>
    <w:rsid w:val="003F4457"/>
    <w:rsid w:val="003F7A69"/>
    <w:rsid w:val="00407501"/>
    <w:rsid w:val="00412903"/>
    <w:rsid w:val="0041748F"/>
    <w:rsid w:val="00482D3A"/>
    <w:rsid w:val="004A2DC8"/>
    <w:rsid w:val="004C5DA7"/>
    <w:rsid w:val="004C697D"/>
    <w:rsid w:val="004C7E92"/>
    <w:rsid w:val="004D172B"/>
    <w:rsid w:val="004D40A3"/>
    <w:rsid w:val="004E2E8E"/>
    <w:rsid w:val="00501E61"/>
    <w:rsid w:val="0050653A"/>
    <w:rsid w:val="00526E64"/>
    <w:rsid w:val="00575928"/>
    <w:rsid w:val="00576D02"/>
    <w:rsid w:val="005838E2"/>
    <w:rsid w:val="005963EB"/>
    <w:rsid w:val="005C44E8"/>
    <w:rsid w:val="005C5833"/>
    <w:rsid w:val="005E3A44"/>
    <w:rsid w:val="00620A0A"/>
    <w:rsid w:val="00620DD1"/>
    <w:rsid w:val="00624245"/>
    <w:rsid w:val="00640473"/>
    <w:rsid w:val="00645763"/>
    <w:rsid w:val="0065515F"/>
    <w:rsid w:val="00667065"/>
    <w:rsid w:val="00667237"/>
    <w:rsid w:val="00675EBA"/>
    <w:rsid w:val="0068635D"/>
    <w:rsid w:val="00687DA2"/>
    <w:rsid w:val="006A532C"/>
    <w:rsid w:val="006B7909"/>
    <w:rsid w:val="006C1B57"/>
    <w:rsid w:val="006E2D05"/>
    <w:rsid w:val="006E743A"/>
    <w:rsid w:val="006F2087"/>
    <w:rsid w:val="0071247C"/>
    <w:rsid w:val="00727DF5"/>
    <w:rsid w:val="007300D1"/>
    <w:rsid w:val="00777980"/>
    <w:rsid w:val="007A1BD5"/>
    <w:rsid w:val="007C6C49"/>
    <w:rsid w:val="007C7EEB"/>
    <w:rsid w:val="007D6E39"/>
    <w:rsid w:val="00811100"/>
    <w:rsid w:val="00811A91"/>
    <w:rsid w:val="00821CEA"/>
    <w:rsid w:val="00844F06"/>
    <w:rsid w:val="00851134"/>
    <w:rsid w:val="00861642"/>
    <w:rsid w:val="00894F0C"/>
    <w:rsid w:val="008A5DDD"/>
    <w:rsid w:val="008C384C"/>
    <w:rsid w:val="008D5987"/>
    <w:rsid w:val="008E5CF6"/>
    <w:rsid w:val="008F16B5"/>
    <w:rsid w:val="008F5E90"/>
    <w:rsid w:val="008F7862"/>
    <w:rsid w:val="00904EE8"/>
    <w:rsid w:val="00956556"/>
    <w:rsid w:val="00956B4B"/>
    <w:rsid w:val="00993181"/>
    <w:rsid w:val="00993B68"/>
    <w:rsid w:val="009A482B"/>
    <w:rsid w:val="009B4D6C"/>
    <w:rsid w:val="009C4C27"/>
    <w:rsid w:val="009C6788"/>
    <w:rsid w:val="009D4DDE"/>
    <w:rsid w:val="009F6F14"/>
    <w:rsid w:val="00A25860"/>
    <w:rsid w:val="00A25E24"/>
    <w:rsid w:val="00A37471"/>
    <w:rsid w:val="00A51B1B"/>
    <w:rsid w:val="00A756D1"/>
    <w:rsid w:val="00A75C73"/>
    <w:rsid w:val="00A937CA"/>
    <w:rsid w:val="00AA398F"/>
    <w:rsid w:val="00AB09CE"/>
    <w:rsid w:val="00AC4AAC"/>
    <w:rsid w:val="00AD52B1"/>
    <w:rsid w:val="00AD5F52"/>
    <w:rsid w:val="00AD6F65"/>
    <w:rsid w:val="00AE4F66"/>
    <w:rsid w:val="00AF44DD"/>
    <w:rsid w:val="00AF7014"/>
    <w:rsid w:val="00B45FE8"/>
    <w:rsid w:val="00B70F16"/>
    <w:rsid w:val="00B80B77"/>
    <w:rsid w:val="00B97083"/>
    <w:rsid w:val="00BC4C67"/>
    <w:rsid w:val="00BC4D67"/>
    <w:rsid w:val="00BE5EA3"/>
    <w:rsid w:val="00BF04A4"/>
    <w:rsid w:val="00C078BC"/>
    <w:rsid w:val="00C2712D"/>
    <w:rsid w:val="00C5768E"/>
    <w:rsid w:val="00C71D40"/>
    <w:rsid w:val="00C91F78"/>
    <w:rsid w:val="00CB2246"/>
    <w:rsid w:val="00CB76D3"/>
    <w:rsid w:val="00CD7E9A"/>
    <w:rsid w:val="00D25F1F"/>
    <w:rsid w:val="00D65F35"/>
    <w:rsid w:val="00D83DF1"/>
    <w:rsid w:val="00D867EB"/>
    <w:rsid w:val="00DC067D"/>
    <w:rsid w:val="00DE329B"/>
    <w:rsid w:val="00DF35E1"/>
    <w:rsid w:val="00E04AD0"/>
    <w:rsid w:val="00E2657F"/>
    <w:rsid w:val="00E26F73"/>
    <w:rsid w:val="00E30E6B"/>
    <w:rsid w:val="00E422C0"/>
    <w:rsid w:val="00E447B4"/>
    <w:rsid w:val="00E52E9B"/>
    <w:rsid w:val="00E62BF9"/>
    <w:rsid w:val="00E640BE"/>
    <w:rsid w:val="00E66373"/>
    <w:rsid w:val="00E676D6"/>
    <w:rsid w:val="00E77B11"/>
    <w:rsid w:val="00E906F0"/>
    <w:rsid w:val="00EC0B21"/>
    <w:rsid w:val="00EC1A73"/>
    <w:rsid w:val="00ED4347"/>
    <w:rsid w:val="00ED4D74"/>
    <w:rsid w:val="00ED678D"/>
    <w:rsid w:val="00EE3C29"/>
    <w:rsid w:val="00F125CD"/>
    <w:rsid w:val="00F264ED"/>
    <w:rsid w:val="00F31429"/>
    <w:rsid w:val="00F316D9"/>
    <w:rsid w:val="00F37AE6"/>
    <w:rsid w:val="00F40A3F"/>
    <w:rsid w:val="00F572C2"/>
    <w:rsid w:val="00F826A1"/>
    <w:rsid w:val="00F856DA"/>
    <w:rsid w:val="00F906D4"/>
    <w:rsid w:val="00F95798"/>
    <w:rsid w:val="00FA1826"/>
    <w:rsid w:val="00FC0398"/>
    <w:rsid w:val="00FD1E20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295E"/>
  <w15:chartTrackingRefBased/>
  <w15:docId w15:val="{FA73296F-9820-4E81-AC77-277ECB3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64ED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F264ED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C5768E"/>
    <w:rPr>
      <w:rFonts w:ascii="Times New Roman" w:hAnsi="Times New Roman"/>
      <w:shd w:val="clear" w:color="auto" w:fill="FFFFFF"/>
    </w:rPr>
  </w:style>
  <w:style w:type="table" w:customStyle="1" w:styleId="20">
    <w:name w:val="Сетка таблицы2"/>
    <w:basedOn w:val="a1"/>
    <w:next w:val="a9"/>
    <w:uiPriority w:val="59"/>
    <w:rsid w:val="001E6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E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306C85"/>
    <w:rPr>
      <w:rFonts w:eastAsiaTheme="minorEastAsia"/>
      <w:lang w:eastAsia="ru-RU"/>
    </w:rPr>
  </w:style>
  <w:style w:type="paragraph" w:customStyle="1" w:styleId="-3">
    <w:name w:val="Пункт-3"/>
    <w:basedOn w:val="a"/>
    <w:link w:val="-30"/>
    <w:qFormat/>
    <w:rsid w:val="006B790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val="x-none" w:eastAsia="ru-RU"/>
    </w:rPr>
  </w:style>
  <w:style w:type="character" w:customStyle="1" w:styleId="-30">
    <w:name w:val="Пункт-3 Знак"/>
    <w:link w:val="-3"/>
    <w:rsid w:val="006B7909"/>
    <w:rPr>
      <w:rFonts w:ascii="Times New Roman" w:eastAsia="Calibri" w:hAnsi="Times New Roman" w:cs="Times New Roman"/>
      <w:sz w:val="28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A44"/>
  </w:style>
  <w:style w:type="paragraph" w:styleId="ac">
    <w:name w:val="footer"/>
    <w:basedOn w:val="a"/>
    <w:link w:val="ad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E927-1187-4D59-9A80-90ECAB0E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Бариева Ильнара Илдусовна</cp:lastModifiedBy>
  <cp:revision>159</cp:revision>
  <dcterms:created xsi:type="dcterms:W3CDTF">2021-06-10T07:57:00Z</dcterms:created>
  <dcterms:modified xsi:type="dcterms:W3CDTF">2024-08-08T08:29:00Z</dcterms:modified>
</cp:coreProperties>
</file>