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5B0BB" w14:textId="6CD51B30" w:rsidR="00F91132" w:rsidRDefault="00F91132" w:rsidP="00793B6A">
      <w:pPr>
        <w:spacing w:before="240" w:after="0" w:line="240" w:lineRule="auto"/>
        <w:jc w:val="center"/>
        <w:rPr>
          <w:b/>
          <w:bCs/>
        </w:rPr>
      </w:pPr>
    </w:p>
    <w:p w14:paraId="17536EDF" w14:textId="38B63C8C" w:rsidR="00F91132" w:rsidRPr="002F7288" w:rsidRDefault="00F91132" w:rsidP="00F74769">
      <w:pPr>
        <w:spacing w:before="240" w:after="0" w:line="240" w:lineRule="auto"/>
        <w:jc w:val="center"/>
        <w:rPr>
          <w:rFonts w:asciiTheme="minorHAnsi" w:hAnsiTheme="minorHAnsi"/>
          <w:b/>
          <w:bCs/>
          <w:caps/>
        </w:rPr>
      </w:pPr>
      <w:r w:rsidRPr="002F7288">
        <w:rPr>
          <w:rFonts w:asciiTheme="minorHAnsi" w:hAnsiTheme="minorHAnsi"/>
          <w:b/>
          <w:bCs/>
        </w:rPr>
        <w:t xml:space="preserve">ДОГОВОР ОКАЗАНИЯ ВОЗМЕЗДНЫХ УСЛУГ </w:t>
      </w:r>
    </w:p>
    <w:p w14:paraId="76D12891" w14:textId="77777777" w:rsidR="00ED1A27" w:rsidRDefault="00ED1A27" w:rsidP="00F74769">
      <w:pPr>
        <w:spacing w:after="0" w:line="240" w:lineRule="auto"/>
        <w:rPr>
          <w:rFonts w:asciiTheme="minorHAnsi" w:hAnsiTheme="minorHAnsi"/>
          <w:color w:val="000000"/>
          <w:lang w:eastAsia="en-US"/>
        </w:rPr>
      </w:pPr>
    </w:p>
    <w:p w14:paraId="510E2E6C" w14:textId="423D9F20" w:rsidR="00F91132" w:rsidRPr="002F7288" w:rsidRDefault="00F91132" w:rsidP="00F74769">
      <w:pPr>
        <w:spacing w:after="0" w:line="240" w:lineRule="auto"/>
        <w:rPr>
          <w:rFonts w:asciiTheme="minorHAnsi" w:hAnsiTheme="minorHAnsi"/>
          <w:color w:val="000000"/>
          <w:lang w:eastAsia="en-US"/>
        </w:rPr>
      </w:pPr>
      <w:r w:rsidRPr="002F7288">
        <w:rPr>
          <w:rFonts w:asciiTheme="minorHAnsi" w:hAnsiTheme="minorHAnsi"/>
          <w:color w:val="000000"/>
          <w:lang w:eastAsia="en-US"/>
        </w:rPr>
        <w:t>г.</w:t>
      </w:r>
      <w:r w:rsidRPr="002F7288">
        <w:rPr>
          <w:rFonts w:asciiTheme="minorHAnsi" w:hAnsiTheme="minorHAnsi"/>
          <w:color w:val="000000"/>
          <w:lang w:eastAsia="en-US"/>
        </w:rPr>
        <w:tab/>
      </w:r>
    </w:p>
    <w:p w14:paraId="2817C6DE" w14:textId="77777777" w:rsidR="00F91132" w:rsidRPr="002F7288" w:rsidRDefault="00F91132" w:rsidP="00F74769">
      <w:pPr>
        <w:spacing w:after="0" w:line="240" w:lineRule="auto"/>
        <w:jc w:val="center"/>
        <w:rPr>
          <w:rFonts w:asciiTheme="minorHAnsi" w:hAnsiTheme="minorHAnsi"/>
        </w:rPr>
      </w:pPr>
    </w:p>
    <w:p w14:paraId="32E62F9F" w14:textId="3F733C4A" w:rsidR="00BC5D81" w:rsidRPr="00BC5D81" w:rsidRDefault="00BC5D81" w:rsidP="00BC5D81">
      <w:pPr>
        <w:widowControl w:val="0"/>
        <w:ind w:firstLine="540"/>
        <w:jc w:val="both"/>
        <w:rPr>
          <w:rFonts w:asciiTheme="minorHAnsi" w:hAnsiTheme="minorHAnsi"/>
        </w:rPr>
      </w:pPr>
      <w:r w:rsidRPr="00BC5D81">
        <w:rPr>
          <w:rFonts w:asciiTheme="minorHAnsi" w:hAnsiTheme="minorHAnsi"/>
        </w:rPr>
        <w:t>Общество с ограниченной ответственностью «</w:t>
      </w:r>
      <w:r w:rsidR="00576256">
        <w:rPr>
          <w:rFonts w:asciiTheme="minorHAnsi" w:hAnsiTheme="minorHAnsi"/>
        </w:rPr>
        <w:t>_________</w:t>
      </w:r>
      <w:r w:rsidRPr="00BC5D81">
        <w:rPr>
          <w:rFonts w:asciiTheme="minorHAnsi" w:hAnsiTheme="minorHAnsi"/>
        </w:rPr>
        <w:t xml:space="preserve">» именуемый в дальнейшем «Заказчик», в лице </w:t>
      </w:r>
      <w:r w:rsidR="00C31F4C">
        <w:t xml:space="preserve"> Представителя </w:t>
      </w:r>
      <w:r w:rsidR="00576256">
        <w:t>_________</w:t>
      </w:r>
      <w:r w:rsidR="00C31F4C">
        <w:t>, действующе</w:t>
      </w:r>
      <w:r w:rsidR="00576256">
        <w:t>го</w:t>
      </w:r>
      <w:r w:rsidR="00C31F4C">
        <w:t xml:space="preserve"> на основании </w:t>
      </w:r>
      <w:r w:rsidR="00576256">
        <w:t>_______________</w:t>
      </w:r>
      <w:r w:rsidR="00C31F4C">
        <w:t xml:space="preserve">, </w:t>
      </w:r>
      <w:r w:rsidRPr="00BC5D81">
        <w:rPr>
          <w:rFonts w:asciiTheme="minorHAnsi" w:hAnsiTheme="minorHAnsi"/>
        </w:rPr>
        <w:t>с одной стороны, и Общество с ограниченной ответственностью «</w:t>
      </w:r>
      <w:r w:rsidR="00576256">
        <w:rPr>
          <w:rFonts w:asciiTheme="minorHAnsi" w:hAnsiTheme="minorHAnsi"/>
        </w:rPr>
        <w:t>_______</w:t>
      </w:r>
      <w:r w:rsidRPr="00BC5D81">
        <w:rPr>
          <w:rFonts w:asciiTheme="minorHAnsi" w:hAnsiTheme="minorHAnsi"/>
        </w:rPr>
        <w:t xml:space="preserve">», именуемое в дальнейшем «Исполнитель», в лице </w:t>
      </w:r>
      <w:r w:rsidR="00576256">
        <w:rPr>
          <w:rFonts w:asciiTheme="minorHAnsi" w:hAnsiTheme="minorHAnsi"/>
        </w:rPr>
        <w:t>____________</w:t>
      </w:r>
      <w:r w:rsidRPr="00BC5D81">
        <w:rPr>
          <w:rFonts w:asciiTheme="minorHAnsi" w:hAnsiTheme="minorHAnsi"/>
        </w:rPr>
        <w:t>, действующего на основании Устава, с другой стороны, совместно именуемые «Стороны», заключили настоящий договор (далее – Договор) о нижеследующем:</w:t>
      </w:r>
    </w:p>
    <w:p w14:paraId="13529E6C" w14:textId="77777777" w:rsidR="00DF1D46" w:rsidRPr="002F7288" w:rsidRDefault="00DF1D46" w:rsidP="00F74769">
      <w:pPr>
        <w:spacing w:after="0" w:line="240" w:lineRule="auto"/>
        <w:jc w:val="both"/>
        <w:rPr>
          <w:rFonts w:asciiTheme="minorHAnsi" w:hAnsiTheme="minorHAnsi"/>
        </w:rPr>
      </w:pPr>
    </w:p>
    <w:p w14:paraId="6394640F" w14:textId="77777777" w:rsidR="00F91132" w:rsidRPr="002F7288" w:rsidRDefault="00F91132" w:rsidP="00F747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284"/>
        <w:jc w:val="center"/>
        <w:rPr>
          <w:rFonts w:asciiTheme="minorHAnsi" w:hAnsiTheme="minorHAnsi"/>
          <w:b/>
          <w:bCs/>
        </w:rPr>
      </w:pPr>
      <w:r w:rsidRPr="002F7288">
        <w:rPr>
          <w:rFonts w:asciiTheme="minorHAnsi" w:hAnsiTheme="minorHAnsi"/>
          <w:b/>
          <w:bCs/>
        </w:rPr>
        <w:t>ПРЕДМЕТ ДОГОВОРА</w:t>
      </w:r>
    </w:p>
    <w:p w14:paraId="4ECF7096" w14:textId="2504A82D" w:rsidR="00B45816" w:rsidRPr="002F7288" w:rsidRDefault="00F91132" w:rsidP="00DF1D46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Исполнитель обязуется по запросу Заказчика</w:t>
      </w:r>
      <w:r w:rsidRPr="002F7288">
        <w:rPr>
          <w:rFonts w:asciiTheme="minorHAnsi" w:hAnsiTheme="minorHAnsi"/>
          <w:b/>
          <w:bCs/>
        </w:rPr>
        <w:t xml:space="preserve"> </w:t>
      </w:r>
      <w:r w:rsidRPr="002F7288">
        <w:rPr>
          <w:rFonts w:asciiTheme="minorHAnsi" w:hAnsiTheme="minorHAnsi"/>
        </w:rPr>
        <w:t xml:space="preserve">оказать </w:t>
      </w:r>
      <w:r w:rsidR="001D54E9" w:rsidRPr="002F7288">
        <w:rPr>
          <w:rFonts w:asciiTheme="minorHAnsi" w:hAnsiTheme="minorHAnsi"/>
        </w:rPr>
        <w:t>комплекс клининговых услуг</w:t>
      </w:r>
      <w:r w:rsidR="00004EF8" w:rsidRPr="002F7288">
        <w:rPr>
          <w:rFonts w:asciiTheme="minorHAnsi" w:hAnsiTheme="minorHAnsi"/>
        </w:rPr>
        <w:t xml:space="preserve"> </w:t>
      </w:r>
      <w:r w:rsidR="00DF1D46" w:rsidRPr="0090137B">
        <w:rPr>
          <w:rFonts w:asciiTheme="minorHAnsi" w:eastAsia="Calibri" w:hAnsiTheme="minorHAnsi" w:cs="Avenir Next Cyr;Arial"/>
          <w:color w:val="171717"/>
        </w:rPr>
        <w:t xml:space="preserve">в помещениях Заказчика, расположенных по адресу: </w:t>
      </w:r>
      <w:r w:rsidR="001E3A9C" w:rsidRPr="001E3A9C">
        <w:rPr>
          <w:rFonts w:asciiTheme="minorHAnsi" w:eastAsia="Calibri" w:hAnsiTheme="minorHAnsi" w:cs="Avenir Next Cyr;Arial"/>
          <w:color w:val="171717"/>
        </w:rPr>
        <w:t>Российская Федерация, г. Тольятти, ул. Комсомольская 153А</w:t>
      </w:r>
      <w:r w:rsidR="001E3A9C">
        <w:rPr>
          <w:rFonts w:asciiTheme="minorHAnsi" w:eastAsia="Calibri" w:hAnsiTheme="minorHAnsi" w:cs="Avenir Next Cyr;Arial"/>
          <w:color w:val="171717"/>
        </w:rPr>
        <w:t xml:space="preserve"> </w:t>
      </w:r>
      <w:r w:rsidR="00CC6A23" w:rsidRPr="00F33DE1">
        <w:rPr>
          <w:rFonts w:asciiTheme="minorHAnsi" w:eastAsia="Calibri" w:hAnsiTheme="minorHAnsi" w:cs="Avenir Next Cyr;Arial"/>
          <w:color w:val="171717"/>
        </w:rPr>
        <w:t xml:space="preserve">площадью </w:t>
      </w:r>
      <w:r w:rsidR="001E3A9C">
        <w:rPr>
          <w:rFonts w:asciiTheme="minorHAnsi" w:eastAsia="Calibri" w:hAnsiTheme="minorHAnsi" w:cs="Avenir Next Cyr;Arial"/>
          <w:color w:val="171717"/>
        </w:rPr>
        <w:t>25</w:t>
      </w:r>
      <w:bookmarkStart w:id="0" w:name="_GoBack"/>
      <w:bookmarkEnd w:id="0"/>
      <w:r w:rsidR="00576256">
        <w:rPr>
          <w:rFonts w:asciiTheme="minorHAnsi" w:eastAsia="Calibri" w:hAnsiTheme="minorHAnsi" w:cs="Avenir Next Cyr;Arial"/>
          <w:color w:val="171717"/>
        </w:rPr>
        <w:t xml:space="preserve"> </w:t>
      </w:r>
      <w:r w:rsidR="00CC6A23" w:rsidRPr="00F33DE1">
        <w:rPr>
          <w:rFonts w:asciiTheme="minorHAnsi" w:eastAsia="Calibri" w:hAnsiTheme="minorHAnsi" w:cs="Avenir Next Cyr;Arial"/>
          <w:color w:val="171717"/>
        </w:rPr>
        <w:t>кв. м.</w:t>
      </w:r>
      <w:r w:rsidR="00B45816" w:rsidRPr="00F33DE1">
        <w:rPr>
          <w:rFonts w:asciiTheme="minorHAnsi" w:eastAsia="Calibri" w:hAnsiTheme="minorHAnsi" w:cs="Avenir Next Cyr;Arial"/>
          <w:color w:val="171717"/>
        </w:rPr>
        <w:t xml:space="preserve">, </w:t>
      </w:r>
      <w:r w:rsidRPr="00F33DE1">
        <w:rPr>
          <w:rFonts w:asciiTheme="minorHAnsi" w:eastAsia="Calibri" w:hAnsiTheme="minorHAnsi" w:cs="Avenir Next Cyr;Arial"/>
          <w:color w:val="171717"/>
        </w:rPr>
        <w:t xml:space="preserve">(далее - Услуги), </w:t>
      </w:r>
      <w:r w:rsidR="00F33DE1">
        <w:rPr>
          <w:rFonts w:asciiTheme="minorHAnsi" w:eastAsia="Calibri" w:hAnsiTheme="minorHAnsi" w:cs="Avenir Next Cyr;Arial"/>
          <w:color w:val="171717"/>
        </w:rPr>
        <w:t>по</w:t>
      </w:r>
      <w:r w:rsidRPr="00F33DE1">
        <w:rPr>
          <w:rFonts w:asciiTheme="minorHAnsi" w:eastAsia="Calibri" w:hAnsiTheme="minorHAnsi" w:cs="Avenir Next Cyr;Arial"/>
          <w:color w:val="171717"/>
        </w:rPr>
        <w:t>именованные</w:t>
      </w:r>
      <w:r w:rsidRPr="002F7288">
        <w:rPr>
          <w:rFonts w:asciiTheme="minorHAnsi" w:hAnsiTheme="minorHAnsi"/>
        </w:rPr>
        <w:t xml:space="preserve"> в </w:t>
      </w:r>
      <w:hyperlink r:id="rId7" w:history="1">
        <w:r w:rsidR="00892B21">
          <w:rPr>
            <w:rFonts w:asciiTheme="minorHAnsi" w:hAnsiTheme="minorHAnsi"/>
          </w:rPr>
          <w:t>п</w:t>
        </w:r>
        <w:r w:rsidRPr="002F7288">
          <w:rPr>
            <w:rFonts w:asciiTheme="minorHAnsi" w:hAnsiTheme="minorHAnsi"/>
          </w:rPr>
          <w:t>еречне</w:t>
        </w:r>
      </w:hyperlink>
      <w:r w:rsidRPr="002F7288">
        <w:rPr>
          <w:rFonts w:asciiTheme="minorHAnsi" w:hAnsiTheme="minorHAnsi"/>
        </w:rPr>
        <w:t xml:space="preserve"> оказываемых услуг (Приложение №1), являющемся неотъемлемой частью настоящего Договора</w:t>
      </w:r>
      <w:r w:rsidR="00B45816" w:rsidRPr="002F7288">
        <w:rPr>
          <w:rFonts w:asciiTheme="minorHAnsi" w:hAnsiTheme="minorHAnsi"/>
        </w:rPr>
        <w:t>.</w:t>
      </w:r>
    </w:p>
    <w:p w14:paraId="071EFBDE" w14:textId="77777777" w:rsidR="00F91132" w:rsidRPr="002F7288" w:rsidRDefault="001D54E9" w:rsidP="00B45816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 xml:space="preserve"> </w:t>
      </w:r>
      <w:r w:rsidR="00F91132" w:rsidRPr="002F7288">
        <w:rPr>
          <w:rFonts w:asciiTheme="minorHAnsi" w:hAnsiTheme="minorHAnsi"/>
        </w:rPr>
        <w:t>Исполнитель самостоятельно организует работу по исполнению настоящего Договора, определяет непосредственных исполнителей (квалифицированных сотрудников) и распределяет обязанности между ними.</w:t>
      </w:r>
    </w:p>
    <w:p w14:paraId="4AB1312A" w14:textId="37A51270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 xml:space="preserve">Исполнитель приступает к оказанию Услуг по настоящему Договору </w:t>
      </w:r>
      <w:r w:rsidR="00915AA8" w:rsidRPr="002F7288">
        <w:rPr>
          <w:rFonts w:asciiTheme="minorHAnsi" w:hAnsiTheme="minorHAnsi"/>
        </w:rPr>
        <w:t xml:space="preserve">с </w:t>
      </w:r>
      <w:r w:rsidR="0023464B">
        <w:rPr>
          <w:rFonts w:asciiTheme="minorHAnsi" w:hAnsiTheme="minorHAnsi"/>
        </w:rPr>
        <w:t xml:space="preserve">момента его подписания. </w:t>
      </w:r>
    </w:p>
    <w:p w14:paraId="0AB7F6F9" w14:textId="77777777" w:rsidR="00F91132" w:rsidRPr="002F7288" w:rsidRDefault="00F91132" w:rsidP="00F747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Theme="minorHAnsi" w:hAnsiTheme="minorHAnsi"/>
          <w:b/>
          <w:bCs/>
        </w:rPr>
      </w:pPr>
      <w:r w:rsidRPr="002F7288">
        <w:rPr>
          <w:rFonts w:asciiTheme="minorHAnsi" w:hAnsiTheme="minorHAnsi"/>
          <w:b/>
          <w:bCs/>
        </w:rPr>
        <w:t>ПРАВА И ОБЯЗАННОСТИ СТОРОН</w:t>
      </w:r>
    </w:p>
    <w:p w14:paraId="4E8A5259" w14:textId="32F6901A" w:rsidR="00F91132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 xml:space="preserve">Исполнитель обязан: </w:t>
      </w:r>
    </w:p>
    <w:p w14:paraId="668B4AEB" w14:textId="77777777" w:rsidR="00542C66" w:rsidRPr="00542C66" w:rsidRDefault="00542C66" w:rsidP="00542C66">
      <w:pPr>
        <w:pStyle w:val="afa"/>
        <w:widowControl w:val="0"/>
        <w:numPr>
          <w:ilvl w:val="2"/>
          <w:numId w:val="6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42C66">
        <w:rPr>
          <w:rFonts w:asciiTheme="minorHAnsi" w:hAnsiTheme="minorHAnsi"/>
          <w:sz w:val="22"/>
          <w:szCs w:val="22"/>
        </w:rPr>
        <w:t>Оказывать услуги, используя собственные расходные, моющие материалы и средства, инвентарь, оборудование, приспособления, имеющие соответствующие сертификаты, и иные средства, а также самостоятельно организовывать процесс оказания услуг, определяя работников, оказывающих услуги на Объектах Заказчика, распределяя обязанности между ними и контролируя процесс и результат оказания услуг.</w:t>
      </w:r>
    </w:p>
    <w:p w14:paraId="08C5F490" w14:textId="77777777" w:rsidR="00542C66" w:rsidRPr="00542C66" w:rsidRDefault="00542C66" w:rsidP="00542C66">
      <w:pPr>
        <w:pStyle w:val="afa"/>
        <w:widowControl w:val="0"/>
        <w:numPr>
          <w:ilvl w:val="2"/>
          <w:numId w:val="6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42C66">
        <w:rPr>
          <w:rFonts w:asciiTheme="minorHAnsi" w:hAnsiTheme="minorHAnsi"/>
          <w:sz w:val="22"/>
          <w:szCs w:val="22"/>
        </w:rPr>
        <w:t>Обеспечивать работников специальной форменной одеждой и обувью с наименованием Исполнителя, и его логотипом (при наличии) в соответствии с нормами и правилами в области охраны труда.</w:t>
      </w:r>
    </w:p>
    <w:p w14:paraId="2D43EDF6" w14:textId="77777777" w:rsidR="00542C66" w:rsidRPr="00542C66" w:rsidRDefault="00542C66" w:rsidP="00542C66">
      <w:pPr>
        <w:pStyle w:val="afa"/>
        <w:widowControl w:val="0"/>
        <w:numPr>
          <w:ilvl w:val="2"/>
          <w:numId w:val="6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42C66">
        <w:rPr>
          <w:rFonts w:asciiTheme="minorHAnsi" w:hAnsiTheme="minorHAnsi"/>
          <w:sz w:val="22"/>
          <w:szCs w:val="22"/>
        </w:rPr>
        <w:t>Своевременно и в полном объеме обеспечивать наличие на Объектах всех необходимых расходных материалов. Предоставлять по запросу Заказчика сертификаты, гигиенические заключения либо иные документы, удостоверяющие качество расходных материалов.</w:t>
      </w:r>
    </w:p>
    <w:p w14:paraId="220CD24E" w14:textId="3B1B8066" w:rsidR="00542C66" w:rsidRDefault="00542C66" w:rsidP="00542C66">
      <w:pPr>
        <w:pStyle w:val="afa"/>
        <w:widowControl w:val="0"/>
        <w:numPr>
          <w:ilvl w:val="2"/>
          <w:numId w:val="6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42C66">
        <w:rPr>
          <w:rFonts w:asciiTheme="minorHAnsi" w:hAnsiTheme="minorHAnsi"/>
          <w:sz w:val="22"/>
          <w:szCs w:val="22"/>
        </w:rPr>
        <w:t>Оказывать услуги с надлежащим качеством, в объеме и с периодичностью, предусмотренной Договором и Приложениями к нему, в сроки, согласованные с Заказчиком (при оказании услуг по заявкам Заказчика и в соответствии с графиками оказания услуг).</w:t>
      </w:r>
    </w:p>
    <w:p w14:paraId="714ACB16" w14:textId="10AA68DD" w:rsidR="00D56D07" w:rsidRPr="004725A1" w:rsidRDefault="00D56D07" w:rsidP="004725A1">
      <w:pPr>
        <w:pStyle w:val="afa"/>
        <w:widowControl w:val="0"/>
        <w:numPr>
          <w:ilvl w:val="2"/>
          <w:numId w:val="6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4725A1">
        <w:rPr>
          <w:rFonts w:asciiTheme="minorHAnsi" w:hAnsiTheme="minorHAnsi"/>
          <w:sz w:val="22"/>
          <w:szCs w:val="22"/>
        </w:rPr>
        <w:t xml:space="preserve">Настоящим Исполнитель гарантирует, что все работники Исполнителя, участвующие в оказании Услуг в рамках настоящего Договора, легально находятся на территории РФ и имеют все необходимые разрешения, а также иные документы, необходимые для осуществления трудовой </w:t>
      </w:r>
      <w:proofErr w:type="gramStart"/>
      <w:r w:rsidRPr="004725A1">
        <w:rPr>
          <w:rFonts w:asciiTheme="minorHAnsi" w:hAnsiTheme="minorHAnsi"/>
          <w:sz w:val="22"/>
          <w:szCs w:val="22"/>
        </w:rPr>
        <w:t>деятельности  на</w:t>
      </w:r>
      <w:proofErr w:type="gramEnd"/>
      <w:r w:rsidRPr="004725A1">
        <w:rPr>
          <w:rFonts w:asciiTheme="minorHAnsi" w:hAnsiTheme="minorHAnsi"/>
          <w:sz w:val="22"/>
          <w:szCs w:val="22"/>
        </w:rPr>
        <w:t xml:space="preserve"> территории РФ. Исполнитель обязуется не привлекать к оказанию услуг, являющихся предметом настоящего Договора, иностранцев с нарушением норм миграционного законодательства. Если в </w:t>
      </w:r>
      <w:proofErr w:type="gramStart"/>
      <w:r w:rsidRPr="004725A1">
        <w:rPr>
          <w:rFonts w:asciiTheme="minorHAnsi" w:hAnsiTheme="minorHAnsi"/>
          <w:sz w:val="22"/>
          <w:szCs w:val="22"/>
        </w:rPr>
        <w:t>случае  нарушения</w:t>
      </w:r>
      <w:proofErr w:type="gramEnd"/>
      <w:r w:rsidRPr="004725A1">
        <w:rPr>
          <w:rFonts w:asciiTheme="minorHAnsi" w:hAnsiTheme="minorHAnsi"/>
          <w:sz w:val="22"/>
          <w:szCs w:val="22"/>
        </w:rPr>
        <w:t xml:space="preserve"> указанного обязательства к Заказчику будут применены меры ответственности, Исполнитель обязуется компенсировать все расходы Заказчика, в том числе, по уплате соответствующих штрафов, в десятидневный срок с момента получения соответствующего требования Заказчика. В целях настоящего пункта под работниками Исполнителя также понимаются работники соисполнителей, привлеченных Исполнителем к оказанию услуг в рамках настоящего Договора</w:t>
      </w:r>
      <w:r>
        <w:rPr>
          <w:rFonts w:asciiTheme="minorHAnsi" w:hAnsiTheme="minorHAnsi"/>
          <w:sz w:val="22"/>
          <w:szCs w:val="22"/>
        </w:rPr>
        <w:t>.</w:t>
      </w:r>
    </w:p>
    <w:p w14:paraId="2919AA8A" w14:textId="77777777" w:rsidR="00D56D07" w:rsidRPr="00542C66" w:rsidRDefault="00D56D07" w:rsidP="004725A1">
      <w:pPr>
        <w:pStyle w:val="afa"/>
        <w:widowControl w:val="0"/>
        <w:spacing w:after="0"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380302B2" w14:textId="77777777" w:rsidR="00542C66" w:rsidRPr="002F7288" w:rsidRDefault="00542C66" w:rsidP="004725A1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/>
        <w:jc w:val="both"/>
        <w:rPr>
          <w:rFonts w:asciiTheme="minorHAnsi" w:hAnsiTheme="minorHAnsi"/>
        </w:rPr>
      </w:pPr>
    </w:p>
    <w:p w14:paraId="2B85FA66" w14:textId="77777777" w:rsidR="00F91132" w:rsidRPr="002F7288" w:rsidRDefault="00F91132" w:rsidP="00F74769">
      <w:pPr>
        <w:pStyle w:val="ae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F7288">
        <w:rPr>
          <w:rFonts w:asciiTheme="minorHAnsi" w:hAnsiTheme="minorHAnsi"/>
          <w:sz w:val="22"/>
          <w:szCs w:val="22"/>
        </w:rPr>
        <w:lastRenderedPageBreak/>
        <w:t>Оказывать услуги в полном объеме в установленные сроки настоящим Договором, в соответствии с требованиями законодательства Российской Федерации.</w:t>
      </w:r>
    </w:p>
    <w:p w14:paraId="4DE3DB45" w14:textId="77777777" w:rsidR="00F91132" w:rsidRPr="002F7288" w:rsidRDefault="00F91132" w:rsidP="00F74769">
      <w:pPr>
        <w:pStyle w:val="ae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F7288">
        <w:rPr>
          <w:rFonts w:asciiTheme="minorHAnsi" w:hAnsiTheme="minorHAnsi"/>
          <w:sz w:val="22"/>
          <w:szCs w:val="22"/>
        </w:rPr>
        <w:t xml:space="preserve">Предварительно информировать Заказчика о невозможности оказать конкретные виды услуг (надлежащим образом, в надлежащие сроки), в том числе в силу неисполнения Заказчиком обязанностей, указанных в настоящем Договоре. </w:t>
      </w:r>
    </w:p>
    <w:p w14:paraId="395FB318" w14:textId="77777777" w:rsidR="00F91132" w:rsidRPr="002F7288" w:rsidRDefault="00F91132" w:rsidP="00F7476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Исполнитель вправе:</w:t>
      </w:r>
    </w:p>
    <w:p w14:paraId="27666F12" w14:textId="1D64C49D" w:rsidR="00F91132" w:rsidRPr="002F7288" w:rsidRDefault="00F91132" w:rsidP="00F74769">
      <w:pPr>
        <w:pStyle w:val="ae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F7288">
        <w:rPr>
          <w:rFonts w:asciiTheme="minorHAnsi" w:hAnsiTheme="minorHAnsi"/>
          <w:sz w:val="22"/>
          <w:szCs w:val="22"/>
        </w:rPr>
        <w:t>Привлекать</w:t>
      </w:r>
      <w:r w:rsidR="000A5241" w:rsidRPr="002F7288">
        <w:rPr>
          <w:rFonts w:asciiTheme="minorHAnsi" w:hAnsiTheme="minorHAnsi"/>
          <w:sz w:val="22"/>
          <w:szCs w:val="22"/>
        </w:rPr>
        <w:t>,</w:t>
      </w:r>
      <w:r w:rsidRPr="002F7288">
        <w:rPr>
          <w:rFonts w:asciiTheme="minorHAnsi" w:hAnsiTheme="minorHAnsi"/>
          <w:sz w:val="22"/>
          <w:szCs w:val="22"/>
        </w:rPr>
        <w:t xml:space="preserve"> с предварительного письменного</w:t>
      </w:r>
      <w:r w:rsidR="000A5241" w:rsidRPr="002F7288">
        <w:rPr>
          <w:rFonts w:asciiTheme="minorHAnsi" w:hAnsiTheme="minorHAnsi"/>
          <w:sz w:val="22"/>
          <w:szCs w:val="22"/>
        </w:rPr>
        <w:t xml:space="preserve"> согласия Заказчика, </w:t>
      </w:r>
      <w:r w:rsidRPr="002F7288">
        <w:rPr>
          <w:rFonts w:asciiTheme="minorHAnsi" w:hAnsiTheme="minorHAnsi"/>
          <w:sz w:val="22"/>
          <w:szCs w:val="22"/>
        </w:rPr>
        <w:t>к оказанию Услуг третьих лиц, неся ответственность за их действия как за свои собственные.</w:t>
      </w:r>
    </w:p>
    <w:p w14:paraId="1FBFC6BB" w14:textId="77777777" w:rsidR="00F91132" w:rsidRPr="002F7288" w:rsidRDefault="00F91132" w:rsidP="00F74769">
      <w:pPr>
        <w:pStyle w:val="ae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F7288">
        <w:rPr>
          <w:rFonts w:asciiTheme="minorHAnsi" w:hAnsiTheme="minorHAnsi"/>
          <w:sz w:val="22"/>
          <w:szCs w:val="22"/>
        </w:rPr>
        <w:t>По вопросам, имеющим отношение к предмету настоящего Договора, запрашивать и своевременно получать от Заказчика материалы и другую информацию, а также устные и письменные разъяснения и объяснения, необходимые Исполнителю для оказания Услуг.</w:t>
      </w:r>
    </w:p>
    <w:p w14:paraId="1B37A876" w14:textId="23E59C25" w:rsidR="00F91132" w:rsidRDefault="00F91132" w:rsidP="00F74769">
      <w:pPr>
        <w:pStyle w:val="ae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F7288">
        <w:rPr>
          <w:rFonts w:asciiTheme="minorHAnsi" w:hAnsiTheme="minorHAnsi"/>
          <w:sz w:val="22"/>
          <w:szCs w:val="22"/>
        </w:rPr>
        <w:t>Отказаться от оказания Услуг в случае не предоставления Заказчиком запрошенной Исполнителем и необходимой ему для оказания Услуг документации, информации, не совершения Заказчиком действий, необходимых для оказания Исполнителем Услуг (предварительно уведомив об этом Заказчика).</w:t>
      </w:r>
    </w:p>
    <w:p w14:paraId="4182DC7C" w14:textId="77777777" w:rsidR="00220DA4" w:rsidRPr="00220DA4" w:rsidRDefault="00220DA4" w:rsidP="00220DA4">
      <w:pPr>
        <w:pStyle w:val="afa"/>
        <w:widowControl w:val="0"/>
        <w:numPr>
          <w:ilvl w:val="2"/>
          <w:numId w:val="6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220DA4">
        <w:rPr>
          <w:rFonts w:asciiTheme="minorHAnsi" w:hAnsiTheme="minorHAnsi"/>
          <w:sz w:val="22"/>
          <w:szCs w:val="22"/>
        </w:rPr>
        <w:t>Обеспечивать проведение обучения и инструктажей работников Исполнителя (привлеченных Исполнителем третьих лиц) в объёме требований законодательства по охране труда. Нести ответственность по охране труда, электробезопасности, пожарной безопасности при оказании услуг по Договору.</w:t>
      </w:r>
    </w:p>
    <w:p w14:paraId="3AA405E4" w14:textId="77777777" w:rsidR="00220DA4" w:rsidRPr="002F7288" w:rsidRDefault="00220DA4" w:rsidP="00220DA4">
      <w:pPr>
        <w:pStyle w:val="ae"/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hAnsiTheme="minorHAnsi"/>
          <w:sz w:val="22"/>
          <w:szCs w:val="22"/>
        </w:rPr>
      </w:pPr>
    </w:p>
    <w:p w14:paraId="41467702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Заказчик обязан:</w:t>
      </w:r>
    </w:p>
    <w:p w14:paraId="47504DC9" w14:textId="77777777" w:rsidR="00F91132" w:rsidRPr="002F7288" w:rsidRDefault="00F91132" w:rsidP="00F74769">
      <w:pPr>
        <w:pStyle w:val="ae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F7288">
        <w:rPr>
          <w:rFonts w:asciiTheme="minorHAnsi" w:hAnsiTheme="minorHAnsi"/>
          <w:sz w:val="22"/>
          <w:szCs w:val="22"/>
        </w:rPr>
        <w:t>Предоставлять Исполнителю по его запросам документы и другую информацию, необходимые для исполнения обязанностей по настоящему Договору (при наличии таковых).</w:t>
      </w:r>
    </w:p>
    <w:p w14:paraId="6EC4EB7D" w14:textId="77777777" w:rsidR="00F91132" w:rsidRPr="002F7288" w:rsidRDefault="00F91132" w:rsidP="00F74769">
      <w:pPr>
        <w:pStyle w:val="ae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F7288">
        <w:rPr>
          <w:rFonts w:asciiTheme="minorHAnsi" w:hAnsiTheme="minorHAnsi"/>
          <w:sz w:val="22"/>
          <w:szCs w:val="22"/>
        </w:rPr>
        <w:t>Давать необходимые Исполнителю разъяснения по интересующим его вопросам в ходе оказания Услуг в рамках настоящего Договора, если такие разъяснения необходимы Исполнителю для исполнения обязательств, предусмотренных Договором.</w:t>
      </w:r>
    </w:p>
    <w:p w14:paraId="138B0197" w14:textId="77777777" w:rsidR="00F91132" w:rsidRPr="002F7288" w:rsidRDefault="00F91132" w:rsidP="00F74769">
      <w:pPr>
        <w:pStyle w:val="ae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F7288">
        <w:rPr>
          <w:rFonts w:asciiTheme="minorHAnsi" w:hAnsiTheme="minorHAnsi"/>
          <w:sz w:val="22"/>
          <w:szCs w:val="22"/>
        </w:rPr>
        <w:t>Оплачивать оказанные Услуги в соответствии с условиями настоящего Договора.</w:t>
      </w:r>
    </w:p>
    <w:p w14:paraId="56C8B5FA" w14:textId="77777777" w:rsidR="00F91132" w:rsidRPr="002F7288" w:rsidRDefault="00F91132" w:rsidP="00F74769">
      <w:pPr>
        <w:pStyle w:val="ae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F7288">
        <w:rPr>
          <w:rFonts w:asciiTheme="minorHAnsi" w:hAnsiTheme="minorHAnsi"/>
          <w:sz w:val="22"/>
          <w:szCs w:val="22"/>
        </w:rPr>
        <w:t>Обеспечить Исполнителю доступ к инфраструктуре, необходимой для оказания Услуг.</w:t>
      </w:r>
    </w:p>
    <w:p w14:paraId="6CFA1388" w14:textId="77777777" w:rsidR="00F91132" w:rsidRPr="002F7288" w:rsidRDefault="00F91132" w:rsidP="00F74769">
      <w:pPr>
        <w:pStyle w:val="ae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F7288">
        <w:rPr>
          <w:rFonts w:asciiTheme="minorHAnsi" w:hAnsiTheme="minorHAnsi"/>
          <w:sz w:val="22"/>
          <w:szCs w:val="22"/>
        </w:rPr>
        <w:t>Обеспечить приемку оказанных Услуг, за исключением случаев, когда он вправе отказаться от их приемки и требовать доработки или переделки.</w:t>
      </w:r>
    </w:p>
    <w:p w14:paraId="50CC2ED5" w14:textId="77777777" w:rsidR="00F91132" w:rsidRPr="002F7288" w:rsidRDefault="00F91132" w:rsidP="00F74769">
      <w:pPr>
        <w:pStyle w:val="ae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F7288">
        <w:rPr>
          <w:rFonts w:asciiTheme="minorHAnsi" w:hAnsiTheme="minorHAnsi"/>
          <w:sz w:val="22"/>
          <w:szCs w:val="22"/>
        </w:rPr>
        <w:t xml:space="preserve">Немедленно сообщить Исполнителю о недостатках оказанных Услуг. </w:t>
      </w:r>
    </w:p>
    <w:p w14:paraId="442D86E8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 xml:space="preserve">Заказчик вправе: </w:t>
      </w:r>
    </w:p>
    <w:p w14:paraId="219D50D8" w14:textId="77777777" w:rsidR="00F91132" w:rsidRPr="002F7288" w:rsidRDefault="00F91132" w:rsidP="00F74769">
      <w:pPr>
        <w:pStyle w:val="ae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F7288">
        <w:rPr>
          <w:rFonts w:asciiTheme="minorHAnsi" w:hAnsiTheme="minorHAnsi"/>
          <w:sz w:val="22"/>
          <w:szCs w:val="22"/>
        </w:rPr>
        <w:t>Требовать оказания услуги в соответствии с законодательством Российской Федерации и условиями настоящего Договора.</w:t>
      </w:r>
    </w:p>
    <w:p w14:paraId="2B332ACA" w14:textId="7D25FC65" w:rsidR="00F91132" w:rsidRDefault="00F91132" w:rsidP="00F74769">
      <w:pPr>
        <w:pStyle w:val="ae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F7288">
        <w:rPr>
          <w:rFonts w:asciiTheme="minorHAnsi" w:hAnsiTheme="minorHAnsi"/>
          <w:sz w:val="22"/>
          <w:szCs w:val="22"/>
        </w:rPr>
        <w:t>Получать информацию о ходе оказания услуг по настоящему Договору.</w:t>
      </w:r>
    </w:p>
    <w:p w14:paraId="3550B5B7" w14:textId="77777777" w:rsidR="00220DA4" w:rsidRDefault="00220DA4" w:rsidP="00220DA4">
      <w:pPr>
        <w:pStyle w:val="ae"/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hAnsiTheme="minorHAnsi"/>
          <w:sz w:val="22"/>
          <w:szCs w:val="22"/>
        </w:rPr>
      </w:pPr>
    </w:p>
    <w:p w14:paraId="669670C7" w14:textId="77777777" w:rsidR="00220DA4" w:rsidRPr="002F7288" w:rsidRDefault="00220DA4" w:rsidP="00220DA4">
      <w:pPr>
        <w:pStyle w:val="ae"/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hAnsiTheme="minorHAnsi"/>
          <w:sz w:val="22"/>
          <w:szCs w:val="22"/>
        </w:rPr>
      </w:pPr>
    </w:p>
    <w:p w14:paraId="64FD4353" w14:textId="77777777" w:rsidR="00F91132" w:rsidRPr="002F7288" w:rsidRDefault="00F91132" w:rsidP="00F747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Theme="minorHAnsi" w:hAnsiTheme="minorHAnsi"/>
          <w:b/>
          <w:bCs/>
        </w:rPr>
      </w:pPr>
      <w:r w:rsidRPr="002F7288">
        <w:rPr>
          <w:rFonts w:asciiTheme="minorHAnsi" w:hAnsiTheme="minorHAnsi"/>
          <w:b/>
          <w:bCs/>
        </w:rPr>
        <w:t>СТОИМОСТЬ, ПОРЯДОК ПРИЕМКИ УСЛУГ И РАСЧЕТЫ ПО ДОГОВОРУ</w:t>
      </w:r>
    </w:p>
    <w:p w14:paraId="630CACFA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Стоимость и перечень оказываемых Исполнителем Услуг по настоящему Договору определяется Приложением №1, являющимся неотъемлемой частью Договора.</w:t>
      </w:r>
    </w:p>
    <w:p w14:paraId="7854ED40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Стоимость Услуг формируется исходя из количества оказанных Исполнителем Услуг по перечню Приложения №1 к настоящему Договору.</w:t>
      </w:r>
      <w:r w:rsidR="008045D4" w:rsidRPr="002F7288">
        <w:rPr>
          <w:rFonts w:asciiTheme="minorHAnsi" w:hAnsiTheme="minorHAnsi"/>
        </w:rPr>
        <w:t xml:space="preserve"> Периодом оказания Услуг является 1 (один) месяц. В случае если Услуги оказываются неполный месяц, оплата производится пропорционально количеству дней оказания Услуг в этом месяце.</w:t>
      </w:r>
    </w:p>
    <w:p w14:paraId="6D1EA8CF" w14:textId="198604BD" w:rsidR="00F91132" w:rsidRPr="002F7288" w:rsidRDefault="001255FF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38619B">
        <w:t xml:space="preserve">Оплата Услуг, оказываемых Исполнителем, осуществляется Заказчиком в течение </w:t>
      </w:r>
      <w:r w:rsidR="002E5BA1">
        <w:t>1</w:t>
      </w:r>
      <w:r w:rsidRPr="0038619B">
        <w:t>5 (</w:t>
      </w:r>
      <w:r w:rsidR="002E5BA1">
        <w:t>пятнадцати</w:t>
      </w:r>
      <w:r w:rsidRPr="0038619B">
        <w:t>) дней после подписания Акта оказания услуг на основании счета, выставленного Исполнителем</w:t>
      </w:r>
      <w:r w:rsidR="00F91132" w:rsidRPr="002F7288">
        <w:rPr>
          <w:rFonts w:asciiTheme="minorHAnsi" w:hAnsiTheme="minorHAnsi"/>
        </w:rPr>
        <w:t>.</w:t>
      </w:r>
    </w:p>
    <w:p w14:paraId="4C3EF114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По факту оказания Услуг Исполнитель не позднее 3 (трех) рабочих дней после оказания Услуг, предоставляет Заказчику подписанный со своей стороны Акт оказанных услуг (в двух экземплярах) и Счет. Заказчик в течение 3 (трех) рабочих дней, с даты получения указанных документов от Исполнителя, подписывает Акт оказанных услуг и один его экземпляр возвращает Исполнителю, либо в тот же срок направляет Исполнителю письменный мотивированный отказ.</w:t>
      </w:r>
    </w:p>
    <w:p w14:paraId="25B36B0D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 xml:space="preserve">Мотивированным отказом признается подписанное Представителем Заказчика письменное уведомление, содержащее перечень недостатков, несоответствий оказанных Исполнителем Услуг условиям Договора, соответствующим Приложениям и/или требованиям Российского </w:t>
      </w:r>
      <w:r w:rsidRPr="002F7288">
        <w:rPr>
          <w:rFonts w:asciiTheme="minorHAnsi" w:hAnsiTheme="minorHAnsi"/>
        </w:rPr>
        <w:lastRenderedPageBreak/>
        <w:t>законодательства. При не предоставлении мотивированного отказа Заказчика и/или в случае пропуска установленного для подписания Акта оказанных Услуг срока Услуги, указанные в данном акте, считаются предоставленными Исполнителем и принятыми Заказчиком и подлежат оплате в соответствии с условиями настоящего Договора.</w:t>
      </w:r>
    </w:p>
    <w:p w14:paraId="6F1EA2F1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Все расчеты по Договору производятся в безналичном порядке путем перечисления денежных средств на указанный Исполнителем расчетный счет. Обязательства Заказчика по оплате считаются исполненными на дату списания денежных средств с корреспондентского счета банка Заказчика.</w:t>
      </w:r>
    </w:p>
    <w:p w14:paraId="055DF3DC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 xml:space="preserve">Изменение цены Услуг производится только по соглашению Сторон посредством подписания дополнительного соглашения к настоящему Договору. </w:t>
      </w:r>
    </w:p>
    <w:p w14:paraId="0060FF97" w14:textId="142980E5" w:rsidR="00640D7C" w:rsidRPr="004F4087" w:rsidRDefault="00640D7C" w:rsidP="00640D7C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4F4087">
        <w:rPr>
          <w:rFonts w:asciiTheme="minorHAnsi" w:hAnsiTheme="minorHAnsi"/>
        </w:rPr>
        <w:t xml:space="preserve">Дополнительные расходы </w:t>
      </w:r>
      <w:r w:rsidR="00562FFB">
        <w:rPr>
          <w:rFonts w:asciiTheme="minorHAnsi" w:hAnsiTheme="minorHAnsi"/>
        </w:rPr>
        <w:t>согласовываются С</w:t>
      </w:r>
      <w:r w:rsidRPr="004F4087">
        <w:rPr>
          <w:rFonts w:asciiTheme="minorHAnsi" w:hAnsiTheme="minorHAnsi"/>
        </w:rPr>
        <w:t xml:space="preserve">торонами. </w:t>
      </w:r>
      <w:r w:rsidR="00562FFB">
        <w:rPr>
          <w:rFonts w:asciiTheme="minorHAnsi" w:hAnsiTheme="minorHAnsi"/>
        </w:rPr>
        <w:t>Согласованная с</w:t>
      </w:r>
      <w:r w:rsidRPr="004F4087">
        <w:rPr>
          <w:rFonts w:asciiTheme="minorHAnsi" w:hAnsiTheme="minorHAnsi"/>
        </w:rPr>
        <w:t xml:space="preserve">тоимость </w:t>
      </w:r>
      <w:r w:rsidR="00562FFB">
        <w:rPr>
          <w:rFonts w:asciiTheme="minorHAnsi" w:hAnsiTheme="minorHAnsi"/>
        </w:rPr>
        <w:t>дополнительных расходов</w:t>
      </w:r>
      <w:r w:rsidRPr="004F4087">
        <w:rPr>
          <w:rFonts w:asciiTheme="minorHAnsi" w:hAnsiTheme="minorHAnsi"/>
        </w:rPr>
        <w:t xml:space="preserve"> включается отдельной строкой в счет за месяц обслуживания, в котором производил</w:t>
      </w:r>
      <w:r w:rsidR="00562FFB">
        <w:rPr>
          <w:rFonts w:asciiTheme="minorHAnsi" w:hAnsiTheme="minorHAnsi"/>
        </w:rPr>
        <w:t>ись</w:t>
      </w:r>
      <w:r w:rsidRPr="004F4087">
        <w:rPr>
          <w:rFonts w:asciiTheme="minorHAnsi" w:hAnsiTheme="minorHAnsi"/>
        </w:rPr>
        <w:t xml:space="preserve"> </w:t>
      </w:r>
      <w:r w:rsidR="00562FFB">
        <w:rPr>
          <w:rFonts w:asciiTheme="minorHAnsi" w:hAnsiTheme="minorHAnsi"/>
        </w:rPr>
        <w:t>расходы</w:t>
      </w:r>
      <w:r w:rsidRPr="004F4087">
        <w:rPr>
          <w:rFonts w:asciiTheme="minorHAnsi" w:hAnsiTheme="minorHAnsi"/>
        </w:rPr>
        <w:t xml:space="preserve">. </w:t>
      </w:r>
    </w:p>
    <w:p w14:paraId="2439EDF8" w14:textId="77777777" w:rsidR="00F91132" w:rsidRPr="002F7288" w:rsidRDefault="00F91132" w:rsidP="00640D7C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/>
        <w:jc w:val="both"/>
        <w:rPr>
          <w:rFonts w:asciiTheme="minorHAnsi" w:hAnsiTheme="minorHAnsi"/>
        </w:rPr>
      </w:pPr>
    </w:p>
    <w:p w14:paraId="5D6AF9B7" w14:textId="77777777" w:rsidR="00F91132" w:rsidRPr="002F7288" w:rsidRDefault="00F91132" w:rsidP="00F747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Theme="minorHAnsi" w:hAnsiTheme="minorHAnsi"/>
          <w:b/>
          <w:bCs/>
        </w:rPr>
      </w:pPr>
      <w:r w:rsidRPr="002F7288">
        <w:rPr>
          <w:rFonts w:asciiTheme="minorHAnsi" w:hAnsiTheme="minorHAnsi"/>
          <w:b/>
          <w:bCs/>
        </w:rPr>
        <w:t>КОНФИДЕНЦИАЛЬНОСТЬ</w:t>
      </w:r>
    </w:p>
    <w:p w14:paraId="6BFAD9AA" w14:textId="17428F16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Стороны обязуются соблюдать конфиденциальность, как самого текста настоящего Договора, так и в отношении информации и документации</w:t>
      </w:r>
      <w:r w:rsidR="00562FFB">
        <w:rPr>
          <w:rFonts w:asciiTheme="minorHAnsi" w:hAnsiTheme="minorHAnsi"/>
        </w:rPr>
        <w:t>,</w:t>
      </w:r>
      <w:r w:rsidRPr="002F7288">
        <w:rPr>
          <w:rFonts w:asciiTheme="minorHAnsi" w:hAnsiTheme="minorHAnsi"/>
        </w:rPr>
        <w:t xml:space="preserve"> полученной ими и ставшей им известной в ходе выполнения обязательств по Договору. Любая информация, становящаяся известной Исполнителю при оказании Услуг, является и признается Сторонами конфиденциальной. </w:t>
      </w:r>
    </w:p>
    <w:p w14:paraId="117D3616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Никакая такая информация не может быть разглашена какой-либо из Сторон, каким бы то ни было другим лицам или организациям без предварительного письменного согласия на это другой Стороны в течение срока действия настоящего Договора, а также после его прекращения без какого-либо ограничения по сроку. Положения настоящего раздела 4 «Конфиденциальность» будут оставаться действующими после прекращения или расторжения настоящего Договора по любой причине.</w:t>
      </w:r>
    </w:p>
    <w:p w14:paraId="0B90B00E" w14:textId="4F14E68B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Ограничения относительно разглашения информации не относятся к общедоступной информации или информации, ставшей таковой не по вине Сторон</w:t>
      </w:r>
      <w:r w:rsidR="002A6FB7">
        <w:rPr>
          <w:rFonts w:asciiTheme="minorHAnsi" w:hAnsiTheme="minorHAnsi"/>
        </w:rPr>
        <w:t xml:space="preserve"> Несмотря на изложенное в настоящей ст.4 выше, Заказчик вправе передавать любую информацию в отношении настоящего Договора аудиторам и профессиональным консультантам, а также любым </w:t>
      </w:r>
      <w:r w:rsidR="002A6FB7" w:rsidRPr="004725A1">
        <w:rPr>
          <w:rFonts w:asciiTheme="minorHAnsi" w:hAnsiTheme="minorHAnsi"/>
        </w:rPr>
        <w:t>юридическим лицам, в которых ООО «Т1» прямо или косвенно владеет либо управляет акциями/долями в уставном капитале независимо от их количества, либо некоммерческим организациям, в которых ООО «Т1» выступает единственным либо одним из нескольких учредителей</w:t>
      </w:r>
    </w:p>
    <w:p w14:paraId="48BEB631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 При этом принимаемые меры должны быть не менее существенны, чем те, которые Сторона принимает для сохранения своей собственной информации подобного рода.</w:t>
      </w:r>
    </w:p>
    <w:p w14:paraId="57605CFA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Исполнитель не несет ответственности в случае передачи информации или документов государственным органам, имеющим право их затребовать в соответствии с законодательством Российской Федерации.</w:t>
      </w:r>
    </w:p>
    <w:p w14:paraId="26DBC13B" w14:textId="7E7BB360" w:rsidR="00F91132" w:rsidRPr="002F7288" w:rsidRDefault="00F91132" w:rsidP="00F747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Theme="minorHAnsi" w:hAnsiTheme="minorHAnsi"/>
          <w:b/>
          <w:bCs/>
        </w:rPr>
      </w:pPr>
      <w:r w:rsidRPr="002F7288">
        <w:rPr>
          <w:rFonts w:asciiTheme="minorHAnsi" w:hAnsiTheme="minorHAnsi"/>
          <w:b/>
          <w:bCs/>
        </w:rPr>
        <w:t>ОТВЕТСТВЕННОСТЬ СТОРОН</w:t>
      </w:r>
    </w:p>
    <w:p w14:paraId="5790C92D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За неисполнение или ненадлежащее исполнение настоящего Договора Стороны несут ответственность в соответствии с настоящим Договором, а в случаях, им неурегулированных в соответствии с действующим законодательством Российской Федерации.</w:t>
      </w:r>
    </w:p>
    <w:p w14:paraId="6882ADE5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При несоблюдении Заказчиком сроков оплаты и других обязательств по Договору, Исполнитель имеет право приостановить (вынужденный простой), а при просрочке платежа на срок более месяца полностью прекратить исполнение своих обязательств по настоящему Договору с письменным уведомлением Заказчика за 5 (пять) дней до предполагаемой даты приостановления или прекращения обязательств по Договору.  В этом случае Исполнитель имеет право потребовать оплаты фактически оказанных и документально подтвержденных Услуг, включая фактическое время, затраченное сотрудниками Исполнителя.</w:t>
      </w:r>
    </w:p>
    <w:p w14:paraId="78560F44" w14:textId="7171D030" w:rsidR="00F91132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 xml:space="preserve">В случае просрочки оплаты </w:t>
      </w:r>
      <w:r w:rsidR="00A97090">
        <w:rPr>
          <w:rFonts w:asciiTheme="minorHAnsi" w:hAnsiTheme="minorHAnsi"/>
        </w:rPr>
        <w:t xml:space="preserve">оказанных и принятых Услуг </w:t>
      </w:r>
      <w:r w:rsidRPr="002F7288">
        <w:rPr>
          <w:rFonts w:asciiTheme="minorHAnsi" w:hAnsiTheme="minorHAnsi"/>
        </w:rPr>
        <w:t>по настоящему Договору Заказчик выплачивает по требованию Исполнителя неустойку в размере 0,1 % от суммы просроченного платежа за каждый день просрочки, но не более 10 % от суммы просроченного платежа.</w:t>
      </w:r>
    </w:p>
    <w:p w14:paraId="364CC217" w14:textId="6BB54760" w:rsidR="00A97090" w:rsidRPr="002F7288" w:rsidRDefault="00A97090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В случае нарушения Исполнителем условий или сроков выполнения обязательств по настоящему договору Исполнитель выплачивает Заказчику неустойку в размере 0,1% от стоимости услуг за месяц за каждый день нарушения обязательств по настоящему Договору.</w:t>
      </w:r>
    </w:p>
    <w:p w14:paraId="1894A52F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lastRenderedPageBreak/>
        <w:t>Штрафные санкции, предусмотренные настоящим Договором, начисляются только при условии предъявления соответствующей претензии пострадавшей Стороной и признания претензии виновной Стороной, либо в случае их взыскания по решению суда.</w:t>
      </w:r>
    </w:p>
    <w:p w14:paraId="1991AAC2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Уплата неустойки не освобождает Стороны от выполнения принятых на себя обязательств.</w:t>
      </w:r>
    </w:p>
    <w:p w14:paraId="04508E2D" w14:textId="77777777" w:rsidR="00F91132" w:rsidRPr="002F7288" w:rsidRDefault="00F91132" w:rsidP="00F747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Theme="minorHAnsi" w:hAnsiTheme="minorHAnsi"/>
          <w:b/>
          <w:bCs/>
        </w:rPr>
      </w:pPr>
      <w:r w:rsidRPr="002F7288">
        <w:rPr>
          <w:rFonts w:asciiTheme="minorHAnsi" w:hAnsiTheme="minorHAnsi"/>
          <w:b/>
          <w:bCs/>
        </w:rPr>
        <w:t>ФОРС-МАЖОРНЫЕ ОБСТОЯТЕЛЬСТВА</w:t>
      </w:r>
    </w:p>
    <w:p w14:paraId="216B0295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его заключения, которые Стороны не могли предвидеть и предотвратить разумными мерами.</w:t>
      </w:r>
    </w:p>
    <w:p w14:paraId="214EC461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К обстоятельствам непреодолимой силы относятся: пожар, землетрясения, военные действия, уличные беспорядки, забастовки, эпидемии, блокада, эмбарго, акты государственных или муниципальных органов и любые другие обстоятельства вне разумного контроля Сторон, влияющие на непосредственное выполнение условий настоящего Договора.</w:t>
      </w:r>
    </w:p>
    <w:p w14:paraId="65D08432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Обстоятельства непреодолимой силы должны быть подтверждены компетентным на то органом.</w:t>
      </w:r>
    </w:p>
    <w:p w14:paraId="0B6C4C88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Наступление форс-мажорных обстоятельств соразмерно отодвигает исполнение обязательств Сторон. В случае, если обстоятельства непреодолимой силы длятся более 60 календарных дней, любая из Сторон вправе расторгнуть Договор в одностороннем внесудебном порядке.</w:t>
      </w:r>
    </w:p>
    <w:p w14:paraId="54C0B321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В случае наступления форс-мажорных обстоятельств ни одна из Сторон не будет предъявлять другой Стороне связанных с этим имущественных санкций (штрафы, убытки, упущенную выгоду и т.д.).</w:t>
      </w:r>
    </w:p>
    <w:p w14:paraId="7FA4DBE4" w14:textId="77777777" w:rsidR="00F91132" w:rsidRPr="002F7288" w:rsidRDefault="00F91132" w:rsidP="00F747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Theme="minorHAnsi" w:hAnsiTheme="minorHAnsi"/>
          <w:b/>
          <w:bCs/>
        </w:rPr>
      </w:pPr>
      <w:r w:rsidRPr="002F7288">
        <w:rPr>
          <w:rFonts w:asciiTheme="minorHAnsi" w:hAnsiTheme="minorHAnsi"/>
          <w:b/>
          <w:bCs/>
        </w:rPr>
        <w:t>СРОК ДЕЙСТВИЯ И УСЛОВИЯ РАСТОРЖЕНИЯ ДОГОВОРА</w:t>
      </w:r>
    </w:p>
    <w:p w14:paraId="399F20DB" w14:textId="77777777" w:rsidR="00244CB2" w:rsidRPr="00B86F4D" w:rsidRDefault="00244CB2" w:rsidP="00244CB2">
      <w:pPr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 xml:space="preserve">Договор </w:t>
      </w:r>
      <w:r w:rsidRPr="00B86F4D">
        <w:rPr>
          <w:rFonts w:asciiTheme="minorHAnsi" w:hAnsiTheme="minorHAnsi"/>
        </w:rPr>
        <w:t>вступает в силу с момента подписания его Сторонами и распространяет свое действие</w:t>
      </w:r>
    </w:p>
    <w:p w14:paraId="7294B109" w14:textId="7D97335D" w:rsidR="00F91132" w:rsidRPr="00AE3066" w:rsidRDefault="00244CB2" w:rsidP="00AE3066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B86F4D">
        <w:rPr>
          <w:rFonts w:asciiTheme="minorHAnsi" w:hAnsiTheme="minorHAnsi"/>
        </w:rPr>
        <w:t xml:space="preserve">на отношения Сторон, возникшие </w:t>
      </w:r>
      <w:r w:rsidR="00576256">
        <w:rPr>
          <w:rFonts w:asciiTheme="minorHAnsi" w:hAnsiTheme="minorHAnsi"/>
        </w:rPr>
        <w:t>______</w:t>
      </w:r>
      <w:r w:rsidR="004725A1">
        <w:rPr>
          <w:rFonts w:asciiTheme="minorHAnsi" w:hAnsiTheme="minorHAnsi"/>
        </w:rPr>
        <w:t xml:space="preserve">. и </w:t>
      </w:r>
      <w:proofErr w:type="gramStart"/>
      <w:r w:rsidR="004725A1">
        <w:rPr>
          <w:rFonts w:asciiTheme="minorHAnsi" w:hAnsiTheme="minorHAnsi"/>
        </w:rPr>
        <w:t xml:space="preserve">действует </w:t>
      </w:r>
      <w:r w:rsidR="00961BF8">
        <w:rPr>
          <w:rFonts w:asciiTheme="minorHAnsi" w:hAnsiTheme="minorHAnsi"/>
        </w:rPr>
        <w:t xml:space="preserve"> по</w:t>
      </w:r>
      <w:proofErr w:type="gramEnd"/>
      <w:r w:rsidR="00961BF8">
        <w:rPr>
          <w:rFonts w:asciiTheme="minorHAnsi" w:hAnsiTheme="minorHAnsi"/>
        </w:rPr>
        <w:t xml:space="preserve"> </w:t>
      </w:r>
      <w:r w:rsidR="00576256">
        <w:rPr>
          <w:rFonts w:asciiTheme="minorHAnsi" w:hAnsiTheme="minorHAnsi"/>
        </w:rPr>
        <w:t>____</w:t>
      </w:r>
      <w:r w:rsidR="004725A1">
        <w:rPr>
          <w:rFonts w:asciiTheme="minorHAnsi" w:hAnsiTheme="minorHAnsi"/>
        </w:rPr>
        <w:t xml:space="preserve">. </w:t>
      </w:r>
      <w:r w:rsidR="00F91132" w:rsidRPr="00AE3066">
        <w:rPr>
          <w:rFonts w:asciiTheme="minorHAnsi" w:hAnsiTheme="minorHAnsi"/>
        </w:rPr>
        <w:t xml:space="preserve">После окончания срока действия Договора все обязательства сторон по нему прекращаются. </w:t>
      </w:r>
    </w:p>
    <w:p w14:paraId="4D58A62C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Договор может быть расторгнут в соответствии с действующим законодательством РФ.</w:t>
      </w:r>
    </w:p>
    <w:p w14:paraId="5CEBC238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Договор может быть расторгнут по соглашению Сторон или в одностороннем внесудебном порядке любой из Сторон с уведомлением (в письменной форме) другой Стороны не менее чем за 30 (тридцать) дней до предполагаемой даты расторжения Договора.</w:t>
      </w:r>
    </w:p>
    <w:p w14:paraId="5B86CF2F" w14:textId="4BA2E383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 xml:space="preserve">При расторжении Договора по инициативе Заказчика он обязан оплатить </w:t>
      </w:r>
      <w:r w:rsidR="00E14EF5">
        <w:rPr>
          <w:rFonts w:asciiTheme="minorHAnsi" w:hAnsiTheme="minorHAnsi"/>
        </w:rPr>
        <w:t xml:space="preserve">оказанные Исполнителем на дута расторжения договора </w:t>
      </w:r>
      <w:r w:rsidRPr="002F7288">
        <w:rPr>
          <w:rFonts w:asciiTheme="minorHAnsi" w:hAnsiTheme="minorHAnsi"/>
        </w:rPr>
        <w:t>услуги на основании акта Исполнителя, содержащего объем и стоимость фактически оказанных услуг к моменту расторжения Договора.</w:t>
      </w:r>
    </w:p>
    <w:p w14:paraId="5DC72D0B" w14:textId="77777777" w:rsidR="00F91132" w:rsidRPr="002F7288" w:rsidRDefault="00F91132" w:rsidP="00F747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Theme="minorHAnsi" w:hAnsiTheme="minorHAnsi"/>
          <w:lang w:eastAsia="en-US"/>
        </w:rPr>
      </w:pPr>
      <w:r w:rsidRPr="002F7288">
        <w:rPr>
          <w:rFonts w:asciiTheme="minorHAnsi" w:hAnsiTheme="minorHAnsi"/>
          <w:b/>
          <w:bCs/>
          <w:lang w:eastAsia="en-US"/>
        </w:rPr>
        <w:t xml:space="preserve">РАЗРЕШЕНИЕ </w:t>
      </w:r>
      <w:r w:rsidRPr="002F7288">
        <w:rPr>
          <w:rFonts w:asciiTheme="minorHAnsi" w:hAnsiTheme="minorHAnsi"/>
          <w:b/>
          <w:bCs/>
        </w:rPr>
        <w:t>СПОРОВ</w:t>
      </w:r>
    </w:p>
    <w:p w14:paraId="3D17D936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bookmarkStart w:id="1" w:name="Par64"/>
      <w:bookmarkEnd w:id="1"/>
      <w:r w:rsidRPr="002F7288">
        <w:rPr>
          <w:rFonts w:asciiTheme="minorHAnsi" w:hAnsiTheme="minorHAnsi"/>
        </w:rPr>
        <w:t>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14:paraId="56F4BAC4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 xml:space="preserve">В случае не достижения соглашения в ходе переговоров, указанных в </w:t>
      </w:r>
      <w:hyperlink w:anchor="Par64" w:history="1">
        <w:r w:rsidRPr="002F7288">
          <w:rPr>
            <w:rFonts w:asciiTheme="minorHAnsi" w:hAnsiTheme="minorHAnsi"/>
          </w:rPr>
          <w:t>п. 8.1</w:t>
        </w:r>
      </w:hyperlink>
      <w:r w:rsidRPr="002F7288">
        <w:rPr>
          <w:rFonts w:asciiTheme="minorHAnsi" w:hAnsiTheme="minorHAnsi"/>
        </w:rPr>
        <w:t xml:space="preserve">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14:paraId="05ADDC5B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</w:t>
      </w:r>
      <w:bookmarkStart w:id="2" w:name="Par67"/>
      <w:bookmarkEnd w:id="2"/>
      <w:r w:rsidRPr="002F7288">
        <w:rPr>
          <w:rFonts w:asciiTheme="minorHAnsi" w:hAnsiTheme="minorHAnsi"/>
        </w:rPr>
        <w:t>.</w:t>
      </w:r>
    </w:p>
    <w:p w14:paraId="79EB38CA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 xml:space="preserve">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рабочих дней со дня получения претензии.</w:t>
      </w:r>
    </w:p>
    <w:p w14:paraId="4FEEA441" w14:textId="42FEECF6" w:rsidR="00F74769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 xml:space="preserve">В случае не урегулирования разногласий в претензионном порядке, а также в случае неполучения ответа на претензию в течение срока, указанного в </w:t>
      </w:r>
      <w:hyperlink w:anchor="Par67" w:history="1">
        <w:r w:rsidRPr="002F7288">
          <w:rPr>
            <w:rFonts w:asciiTheme="minorHAnsi" w:hAnsiTheme="minorHAnsi"/>
          </w:rPr>
          <w:t>п. 8.4</w:t>
        </w:r>
      </w:hyperlink>
      <w:r w:rsidRPr="002F7288">
        <w:rPr>
          <w:rFonts w:asciiTheme="minorHAnsi" w:hAnsiTheme="minorHAnsi"/>
        </w:rPr>
        <w:t xml:space="preserve"> Договора, спор передается на разрешение в Арбитражный суд г. </w:t>
      </w:r>
      <w:r w:rsidR="00E14EF5">
        <w:rPr>
          <w:rFonts w:asciiTheme="minorHAnsi" w:hAnsiTheme="minorHAnsi"/>
        </w:rPr>
        <w:t>Москвы</w:t>
      </w:r>
      <w:r w:rsidRPr="002F7288">
        <w:rPr>
          <w:rFonts w:asciiTheme="minorHAnsi" w:hAnsiTheme="minorHAnsi"/>
        </w:rPr>
        <w:t>.</w:t>
      </w:r>
    </w:p>
    <w:p w14:paraId="112029A8" w14:textId="161158BE" w:rsidR="00F91132" w:rsidRPr="002F7288" w:rsidRDefault="00F91132" w:rsidP="00F747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Theme="minorHAnsi" w:hAnsiTheme="minorHAnsi"/>
          <w:b/>
          <w:bCs/>
        </w:rPr>
      </w:pPr>
      <w:r w:rsidRPr="002F7288">
        <w:rPr>
          <w:rFonts w:asciiTheme="minorHAnsi" w:hAnsiTheme="minorHAnsi"/>
          <w:b/>
          <w:bCs/>
        </w:rPr>
        <w:t>ЗАКЛЮЧИТЕЛЬНЫЕ ПОЛОЖЕНИЯ</w:t>
      </w:r>
      <w:r w:rsidR="00DD2DF8">
        <w:rPr>
          <w:rFonts w:asciiTheme="minorHAnsi" w:hAnsiTheme="minorHAnsi"/>
          <w:b/>
          <w:bCs/>
        </w:rPr>
        <w:br/>
      </w:r>
    </w:p>
    <w:p w14:paraId="19EAD5EB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11D6193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lastRenderedPageBreak/>
        <w:t>Все изменения и дополнения к Договору имеют юридическую силу только в том случае, если они оформлены в письменном виде, подписаны уполномоченными представителями Сторон и являются неотъемлемой частью настоящего Договора.</w:t>
      </w:r>
    </w:p>
    <w:p w14:paraId="3F353000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Со дня заключения настоящего Договора вся предшествующая переписка, документы и договоренности Сторон по вопросам, являющимся предметом настоящего Договора, утрачивают силу.</w:t>
      </w:r>
    </w:p>
    <w:p w14:paraId="767F438B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Недействительность какого-либо положения настоящего Договора по основаниям, предусмотренным применимым законодательством, не влечет за собой недействительность всего Договора.</w:t>
      </w:r>
    </w:p>
    <w:p w14:paraId="0B4F19A5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14:paraId="74978304" w14:textId="77777777" w:rsidR="00F91132" w:rsidRPr="002F7288" w:rsidRDefault="00F91132" w:rsidP="00F74769">
      <w:pPr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  <w:lang w:eastAsia="en-US"/>
        </w:rPr>
        <w:t>К настоящему Договору прилагаются и являются его неотъемлемой частью:</w:t>
      </w:r>
    </w:p>
    <w:p w14:paraId="738A1381" w14:textId="62456CCF" w:rsidR="00F91132" w:rsidRPr="002F7288" w:rsidRDefault="00F91132" w:rsidP="00F74769">
      <w:pPr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/>
        </w:rPr>
      </w:pPr>
      <w:r w:rsidRPr="002F7288">
        <w:rPr>
          <w:rFonts w:asciiTheme="minorHAnsi" w:hAnsiTheme="minorHAnsi"/>
        </w:rPr>
        <w:t>Приложение №1: Перечен</w:t>
      </w:r>
      <w:r w:rsidR="00F74769" w:rsidRPr="002F7288">
        <w:rPr>
          <w:rFonts w:asciiTheme="minorHAnsi" w:hAnsiTheme="minorHAnsi"/>
        </w:rPr>
        <w:t>ь и стоимость оказываемых услуг.</w:t>
      </w:r>
    </w:p>
    <w:p w14:paraId="131B412A" w14:textId="77777777" w:rsidR="00F91132" w:rsidRPr="002F7288" w:rsidRDefault="00F91132" w:rsidP="00F74769">
      <w:pPr>
        <w:pStyle w:val="ae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14:paraId="179FA122" w14:textId="77777777" w:rsidR="00F91132" w:rsidRPr="00F77D97" w:rsidRDefault="00F91132" w:rsidP="00F747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Theme="minorHAnsi" w:hAnsiTheme="minorHAnsi"/>
        </w:rPr>
      </w:pPr>
      <w:r w:rsidRPr="00F77D97">
        <w:rPr>
          <w:rFonts w:asciiTheme="minorHAnsi" w:hAnsiTheme="minorHAnsi"/>
        </w:rPr>
        <w:t>РЕКВИЗИТЫ СТОРОН</w:t>
      </w:r>
    </w:p>
    <w:tbl>
      <w:tblPr>
        <w:tblW w:w="10526" w:type="dxa"/>
        <w:tblInd w:w="-106" w:type="dxa"/>
        <w:tblLook w:val="00A0" w:firstRow="1" w:lastRow="0" w:firstColumn="1" w:lastColumn="0" w:noHBand="0" w:noVBand="0"/>
      </w:tblPr>
      <w:tblGrid>
        <w:gridCol w:w="222"/>
        <w:gridCol w:w="4927"/>
        <w:gridCol w:w="5117"/>
        <w:gridCol w:w="260"/>
      </w:tblGrid>
      <w:tr w:rsidR="00F91132" w:rsidRPr="00F77D97" w14:paraId="1760B4E0" w14:textId="77777777" w:rsidTr="00E20D65">
        <w:trPr>
          <w:gridAfter w:val="1"/>
          <w:wAfter w:w="260" w:type="dxa"/>
          <w:trHeight w:val="353"/>
        </w:trPr>
        <w:tc>
          <w:tcPr>
            <w:tcW w:w="5149" w:type="dxa"/>
            <w:gridSpan w:val="2"/>
          </w:tcPr>
          <w:p w14:paraId="61F543A8" w14:textId="77777777" w:rsidR="00F91132" w:rsidRPr="00F77D97" w:rsidRDefault="00F91132" w:rsidP="00F74769">
            <w:pPr>
              <w:keepNext/>
              <w:spacing w:after="0" w:line="240" w:lineRule="auto"/>
              <w:jc w:val="both"/>
              <w:rPr>
                <w:rFonts w:asciiTheme="minorHAnsi" w:hAnsiTheme="minorHAnsi"/>
                <w:color w:val="000000"/>
                <w:highlight w:val="darkYellow"/>
                <w:lang w:eastAsia="en-US"/>
              </w:rPr>
            </w:pPr>
            <w:r w:rsidRPr="00F77D97">
              <w:rPr>
                <w:rFonts w:asciiTheme="minorHAnsi" w:eastAsia="?????? Pro W3" w:hAnsiTheme="minorHAnsi"/>
                <w:lang w:eastAsia="en-US"/>
              </w:rPr>
              <w:t>ЗАКАЗЧИК:</w:t>
            </w:r>
          </w:p>
        </w:tc>
        <w:tc>
          <w:tcPr>
            <w:tcW w:w="5117" w:type="dxa"/>
          </w:tcPr>
          <w:p w14:paraId="1931679D" w14:textId="77777777" w:rsidR="00F91132" w:rsidRPr="00F77D97" w:rsidRDefault="00F91132" w:rsidP="00F74769">
            <w:pPr>
              <w:keepNext/>
              <w:spacing w:after="0" w:line="240" w:lineRule="auto"/>
              <w:jc w:val="both"/>
              <w:rPr>
                <w:rFonts w:asciiTheme="minorHAnsi" w:eastAsia="?????? Pro W3" w:hAnsiTheme="minorHAnsi"/>
                <w:lang w:eastAsia="en-US"/>
              </w:rPr>
            </w:pPr>
            <w:r w:rsidRPr="00F77D97">
              <w:rPr>
                <w:rFonts w:asciiTheme="minorHAnsi" w:eastAsia="?????? Pro W3" w:hAnsiTheme="minorHAnsi"/>
                <w:lang w:eastAsia="en-US"/>
              </w:rPr>
              <w:t>ИСПОЛНИТЕЛЬ:</w:t>
            </w:r>
          </w:p>
        </w:tc>
      </w:tr>
      <w:tr w:rsidR="00F91132" w:rsidRPr="00F77D97" w14:paraId="2F92EF75" w14:textId="77777777" w:rsidTr="00E20D65">
        <w:trPr>
          <w:gridAfter w:val="1"/>
          <w:wAfter w:w="260" w:type="dxa"/>
          <w:trHeight w:val="3872"/>
        </w:trPr>
        <w:tc>
          <w:tcPr>
            <w:tcW w:w="5149" w:type="dxa"/>
            <w:gridSpan w:val="2"/>
          </w:tcPr>
          <w:p w14:paraId="3A18C606" w14:textId="77777777" w:rsidR="00243EE7" w:rsidRPr="00243EE7" w:rsidRDefault="00243EE7" w:rsidP="00243EE7">
            <w:pPr>
              <w:spacing w:after="0"/>
              <w:ind w:firstLine="16"/>
              <w:jc w:val="both"/>
              <w:rPr>
                <w:rFonts w:asciiTheme="minorHAnsi" w:hAnsiTheme="minorHAnsi"/>
              </w:rPr>
            </w:pPr>
            <w:r w:rsidRPr="00243EE7">
              <w:rPr>
                <w:rFonts w:asciiTheme="minorHAnsi" w:hAnsiTheme="minorHAnsi"/>
              </w:rPr>
              <w:t>Общество с ограниченной ответственностью</w:t>
            </w:r>
          </w:p>
          <w:p w14:paraId="5116426E" w14:textId="3AD6D0A0" w:rsidR="00E3768D" w:rsidRPr="00F77D97" w:rsidRDefault="00E3768D" w:rsidP="00576256">
            <w:pPr>
              <w:spacing w:after="0"/>
              <w:ind w:firstLine="16"/>
              <w:jc w:val="both"/>
              <w:rPr>
                <w:rFonts w:asciiTheme="minorHAnsi" w:hAnsiTheme="minorHAnsi" w:cstheme="minorHAnsi"/>
              </w:rPr>
            </w:pPr>
          </w:p>
          <w:p w14:paraId="5DFF62D5" w14:textId="18313422" w:rsidR="00E3768D" w:rsidRPr="00F77D97" w:rsidRDefault="0027147F" w:rsidP="00E3768D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FC4F87">
              <w:rPr>
                <w:rFonts w:asciiTheme="minorHAnsi" w:hAnsiTheme="minorHAnsi" w:cstheme="minorHAnsi"/>
              </w:rPr>
              <w:t>Представитель</w:t>
            </w:r>
          </w:p>
          <w:p w14:paraId="48D37DD0" w14:textId="77777777" w:rsidR="00F77D97" w:rsidRDefault="00F77D97" w:rsidP="00E3768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6049E10" w14:textId="6577966E" w:rsidR="00F91132" w:rsidRPr="00F77D97" w:rsidRDefault="00E3768D" w:rsidP="00E3768D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  <w:r w:rsidRPr="00F77D97">
              <w:rPr>
                <w:rFonts w:asciiTheme="minorHAnsi" w:hAnsiTheme="minorHAnsi" w:cstheme="minorHAnsi"/>
              </w:rPr>
              <w:t>_________________/</w:t>
            </w:r>
          </w:p>
        </w:tc>
        <w:tc>
          <w:tcPr>
            <w:tcW w:w="5117" w:type="dxa"/>
          </w:tcPr>
          <w:p w14:paraId="69B9D026" w14:textId="77777777" w:rsidR="00D44DCD" w:rsidRPr="00243EE7" w:rsidRDefault="00D44DCD" w:rsidP="00D44DCD">
            <w:pPr>
              <w:spacing w:after="0"/>
              <w:ind w:firstLine="16"/>
              <w:jc w:val="both"/>
              <w:rPr>
                <w:rFonts w:asciiTheme="minorHAnsi" w:hAnsiTheme="minorHAnsi"/>
              </w:rPr>
            </w:pPr>
            <w:r w:rsidRPr="00243EE7">
              <w:rPr>
                <w:rFonts w:asciiTheme="minorHAnsi" w:hAnsiTheme="minorHAnsi"/>
              </w:rPr>
              <w:t>Общество с ограниченной ответственностью</w:t>
            </w:r>
          </w:p>
          <w:p w14:paraId="7D963BDB" w14:textId="5E0E4B9C" w:rsidR="00AC099E" w:rsidRPr="00AC099E" w:rsidRDefault="00D44DCD" w:rsidP="00576256">
            <w:pPr>
              <w:spacing w:after="0"/>
              <w:ind w:firstLine="16"/>
              <w:jc w:val="both"/>
              <w:rPr>
                <w:rFonts w:asciiTheme="minorHAnsi" w:hAnsiTheme="minorHAnsi"/>
              </w:rPr>
            </w:pPr>
            <w:r w:rsidRPr="00BC5D81">
              <w:rPr>
                <w:rFonts w:asciiTheme="minorHAnsi" w:hAnsiTheme="minorHAnsi"/>
              </w:rPr>
              <w:t xml:space="preserve"> </w:t>
            </w:r>
          </w:p>
          <w:p w14:paraId="07832FD5" w14:textId="37D2F658" w:rsidR="00AC099E" w:rsidRPr="00AC099E" w:rsidRDefault="00AC099E" w:rsidP="00AC099E">
            <w:pPr>
              <w:spacing w:after="0"/>
              <w:ind w:firstLine="16"/>
              <w:jc w:val="both"/>
              <w:rPr>
                <w:rFonts w:asciiTheme="minorHAnsi" w:hAnsiTheme="minorHAnsi"/>
              </w:rPr>
            </w:pPr>
            <w:r w:rsidRPr="00AC099E">
              <w:rPr>
                <w:rFonts w:asciiTheme="minorHAnsi" w:hAnsiTheme="minorHAnsi"/>
              </w:rPr>
              <w:t>__________________/</w:t>
            </w:r>
          </w:p>
          <w:p w14:paraId="421B6232" w14:textId="4ECEA7D0" w:rsidR="00F91132" w:rsidRPr="00F77D97" w:rsidRDefault="00AC099E" w:rsidP="00AC099E">
            <w:pPr>
              <w:spacing w:after="0" w:line="240" w:lineRule="auto"/>
              <w:ind w:firstLine="16"/>
              <w:jc w:val="both"/>
              <w:rPr>
                <w:rFonts w:asciiTheme="minorHAnsi" w:hAnsiTheme="minorHAnsi"/>
              </w:rPr>
            </w:pPr>
            <w:r w:rsidRPr="00AC099E">
              <w:rPr>
                <w:rFonts w:asciiTheme="minorHAnsi" w:hAnsiTheme="minorHAnsi"/>
              </w:rPr>
              <w:t>М.П.</w:t>
            </w:r>
          </w:p>
        </w:tc>
      </w:tr>
      <w:tr w:rsidR="00F91132" w:rsidRPr="004D6967" w14:paraId="23CD16BA" w14:textId="77777777" w:rsidTr="00E20D65">
        <w:trPr>
          <w:trHeight w:val="353"/>
        </w:trPr>
        <w:tc>
          <w:tcPr>
            <w:tcW w:w="222" w:type="dxa"/>
          </w:tcPr>
          <w:p w14:paraId="32F9266F" w14:textId="77777777" w:rsidR="00F91132" w:rsidRPr="002F7288" w:rsidRDefault="00F91132" w:rsidP="00F74769">
            <w:pPr>
              <w:keepNext/>
              <w:spacing w:after="0" w:line="240" w:lineRule="auto"/>
              <w:jc w:val="both"/>
              <w:rPr>
                <w:rFonts w:asciiTheme="minorHAnsi" w:hAnsiTheme="minorHAnsi"/>
                <w:color w:val="000000"/>
                <w:highlight w:val="darkYellow"/>
                <w:lang w:eastAsia="en-US"/>
              </w:rPr>
            </w:pPr>
          </w:p>
        </w:tc>
        <w:tc>
          <w:tcPr>
            <w:tcW w:w="10304" w:type="dxa"/>
            <w:gridSpan w:val="3"/>
          </w:tcPr>
          <w:p w14:paraId="179C2E91" w14:textId="77777777" w:rsidR="00F91132" w:rsidRDefault="00F91132" w:rsidP="00F74769">
            <w:pPr>
              <w:keepNext/>
              <w:spacing w:after="0" w:line="240" w:lineRule="auto"/>
              <w:jc w:val="both"/>
              <w:rPr>
                <w:rFonts w:asciiTheme="minorHAnsi" w:eastAsia="?????? Pro W3" w:hAnsiTheme="minorHAnsi"/>
                <w:b/>
                <w:bCs/>
                <w:lang w:eastAsia="en-US"/>
              </w:rPr>
            </w:pPr>
          </w:p>
          <w:p w14:paraId="1B443C61" w14:textId="06F8F358" w:rsidR="000027D4" w:rsidRPr="004D6967" w:rsidRDefault="000027D4" w:rsidP="00F74769">
            <w:pPr>
              <w:keepNext/>
              <w:spacing w:after="0" w:line="240" w:lineRule="auto"/>
              <w:jc w:val="both"/>
              <w:rPr>
                <w:rFonts w:asciiTheme="minorHAnsi" w:eastAsia="?????? Pro W3" w:hAnsiTheme="minorHAnsi"/>
                <w:b/>
                <w:bCs/>
                <w:lang w:eastAsia="en-US"/>
              </w:rPr>
            </w:pPr>
          </w:p>
        </w:tc>
      </w:tr>
      <w:tr w:rsidR="00F91132" w:rsidRPr="004D6967" w14:paraId="61BFE1F0" w14:textId="77777777" w:rsidTr="00E20D65">
        <w:trPr>
          <w:trHeight w:val="3872"/>
        </w:trPr>
        <w:tc>
          <w:tcPr>
            <w:tcW w:w="222" w:type="dxa"/>
          </w:tcPr>
          <w:p w14:paraId="0DEDADF9" w14:textId="77777777" w:rsidR="00F91132" w:rsidRPr="004D6967" w:rsidRDefault="00F91132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0304" w:type="dxa"/>
            <w:gridSpan w:val="3"/>
          </w:tcPr>
          <w:p w14:paraId="7237D91C" w14:textId="33415587" w:rsidR="006868BC" w:rsidRDefault="006868BC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6C7AE16D" w14:textId="4126F414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0E6E893F" w14:textId="4193F188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63A5B85C" w14:textId="679E85F9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47869885" w14:textId="1195F1D9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406BC8E8" w14:textId="0207332B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6942A5A7" w14:textId="3CD9D7E1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0C3BA5EA" w14:textId="6758A6F2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4F0980CF" w14:textId="3A9F5872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0E10DFB0" w14:textId="38622759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288C54F4" w14:textId="2AA3E364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6C57497E" w14:textId="6BAB62A1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28F39E12" w14:textId="2503DB74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2006AC7C" w14:textId="3B13E57E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0557E174" w14:textId="1770C7FB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5CB49B6F" w14:textId="17BBD475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1BD24BE5" w14:textId="6DB65D4A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0825DC91" w14:textId="2F8B63BE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117E4B4A" w14:textId="351B1280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6AA19050" w14:textId="532A48C5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18368323" w14:textId="7E5199D2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1B8711C4" w14:textId="27C14513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3C83BE92" w14:textId="2532CA9F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2893F899" w14:textId="4FB4E052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690E825A" w14:textId="6CABAB5B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10D9BB25" w14:textId="0BED424D" w:rsidR="00576256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28153EDE" w14:textId="77777777" w:rsidR="00576256" w:rsidRPr="004D6967" w:rsidRDefault="00576256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6390F517" w14:textId="77777777" w:rsidR="00F91132" w:rsidRPr="000542FD" w:rsidRDefault="00F91132" w:rsidP="00F74769">
            <w:pPr>
              <w:spacing w:after="0" w:line="240" w:lineRule="auto"/>
              <w:ind w:left="1416" w:firstLine="708"/>
              <w:jc w:val="right"/>
              <w:rPr>
                <w:rFonts w:asciiTheme="minorHAnsi" w:hAnsiTheme="minorHAnsi"/>
                <w:color w:val="000000"/>
                <w:lang w:eastAsia="en-US"/>
              </w:rPr>
            </w:pPr>
            <w:r w:rsidRPr="000542FD">
              <w:rPr>
                <w:rFonts w:asciiTheme="minorHAnsi" w:hAnsiTheme="minorHAnsi"/>
                <w:color w:val="000000"/>
                <w:lang w:eastAsia="en-US"/>
              </w:rPr>
              <w:t>Приложение №1</w:t>
            </w:r>
          </w:p>
          <w:p w14:paraId="4B175F2D" w14:textId="77777777" w:rsidR="00F91132" w:rsidRPr="002B5AAE" w:rsidRDefault="00F91132" w:rsidP="00F74769">
            <w:pPr>
              <w:tabs>
                <w:tab w:val="left" w:pos="9356"/>
              </w:tabs>
              <w:spacing w:after="0" w:line="240" w:lineRule="auto"/>
              <w:ind w:left="4956"/>
              <w:jc w:val="right"/>
              <w:rPr>
                <w:rFonts w:asciiTheme="minorHAnsi" w:hAnsiTheme="minorHAnsi"/>
                <w:color w:val="000000"/>
                <w:lang w:eastAsia="en-US"/>
              </w:rPr>
            </w:pPr>
            <w:r w:rsidRPr="002B5AAE">
              <w:rPr>
                <w:rFonts w:asciiTheme="minorHAnsi" w:hAnsiTheme="minorHAnsi"/>
                <w:color w:val="000000"/>
                <w:lang w:eastAsia="en-US"/>
              </w:rPr>
              <w:t xml:space="preserve">к Договору оказания возмездных услуг </w:t>
            </w:r>
          </w:p>
          <w:p w14:paraId="736F58E3" w14:textId="77777777" w:rsidR="00F91132" w:rsidRPr="000542FD" w:rsidRDefault="00F91132" w:rsidP="00F74769">
            <w:pPr>
              <w:spacing w:after="0" w:line="240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14:paraId="11B1FE3E" w14:textId="77777777" w:rsidR="00F91132" w:rsidRPr="000542FD" w:rsidRDefault="00F91132" w:rsidP="00F74769">
            <w:pPr>
              <w:spacing w:after="0" w:line="240" w:lineRule="auto"/>
              <w:ind w:firstLine="284"/>
              <w:jc w:val="both"/>
              <w:rPr>
                <w:rFonts w:asciiTheme="minorHAnsi" w:hAnsiTheme="minorHAnsi"/>
                <w:color w:val="000000"/>
                <w:lang w:eastAsia="en-US"/>
              </w:rPr>
            </w:pPr>
          </w:p>
          <w:p w14:paraId="74735B13" w14:textId="77777777" w:rsidR="00F91132" w:rsidRPr="000542FD" w:rsidRDefault="00F91132" w:rsidP="00F7476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879DDD8" w14:textId="77777777" w:rsidR="00F91132" w:rsidRDefault="00F91132" w:rsidP="00F7476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0542FD">
              <w:rPr>
                <w:rFonts w:asciiTheme="minorHAnsi" w:hAnsiTheme="minorHAnsi"/>
                <w:b/>
                <w:bCs/>
              </w:rPr>
              <w:t>ПЕРЕЧЕНЬ И СТОИМОСТЬ ОКАЗЫВАЕМЫХ УСЛУГ</w:t>
            </w:r>
            <w:r w:rsidR="003D2292" w:rsidRPr="003D2292">
              <w:rPr>
                <w:rFonts w:asciiTheme="minorHAnsi" w:hAnsiTheme="minorHAnsi"/>
                <w:b/>
                <w:bCs/>
              </w:rPr>
              <w:t>:</w:t>
            </w:r>
          </w:p>
          <w:p w14:paraId="46405759" w14:textId="77777777" w:rsidR="003D2292" w:rsidRDefault="003D2292" w:rsidP="00F7476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  <w:p w14:paraId="2D63CDCC" w14:textId="77777777" w:rsidR="00242C6C" w:rsidRPr="003D2292" w:rsidRDefault="00242C6C" w:rsidP="00F7476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  <w:p w14:paraId="68DAC421" w14:textId="77777777" w:rsidR="003D2292" w:rsidRDefault="00242C6C" w:rsidP="003D2292">
            <w:pPr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90137B">
              <w:rPr>
                <w:rFonts w:asciiTheme="minorHAnsi" w:eastAsia="Calibri" w:hAnsiTheme="minorHAnsi" w:cs="Avenir Next Cyr;Arial"/>
                <w:color w:val="171717"/>
              </w:rPr>
              <w:t>ПЕРЕЧЕНЬ КОМПЛЕКСА КЛИНИНГОВЫХ УСЛУГ</w:t>
            </w:r>
            <w:r w:rsidR="00CA5FF9">
              <w:rPr>
                <w:rFonts w:asciiTheme="minorHAnsi" w:hAnsiTheme="minorHAnsi"/>
                <w:bCs/>
                <w:lang w:val="en-US"/>
              </w:rPr>
              <w:t>:</w:t>
            </w:r>
          </w:p>
          <w:p w14:paraId="2BA30898" w14:textId="77777777" w:rsidR="00242C6C" w:rsidRDefault="00242C6C" w:rsidP="00242C6C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tbl>
            <w:tblPr>
              <w:tblW w:w="9497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52"/>
              <w:gridCol w:w="1843"/>
              <w:gridCol w:w="3402"/>
            </w:tblGrid>
            <w:tr w:rsidR="00242C6C" w:rsidRPr="0090137B" w14:paraId="2157E4F3" w14:textId="77777777" w:rsidTr="005A5ECC">
              <w:trPr>
                <w:trHeight w:val="454"/>
              </w:trPr>
              <w:tc>
                <w:tcPr>
                  <w:tcW w:w="4252" w:type="dxa"/>
                  <w:vAlign w:val="center"/>
                </w:tcPr>
                <w:p w14:paraId="288D8A8F" w14:textId="77777777" w:rsidR="00242C6C" w:rsidRPr="0090137B" w:rsidRDefault="00242C6C" w:rsidP="005A5E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0137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Наименование услуг</w:t>
                  </w:r>
                </w:p>
              </w:tc>
              <w:tc>
                <w:tcPr>
                  <w:tcW w:w="1843" w:type="dxa"/>
                  <w:vAlign w:val="center"/>
                </w:tcPr>
                <w:p w14:paraId="59095389" w14:textId="77777777" w:rsidR="00242C6C" w:rsidRPr="0090137B" w:rsidRDefault="00242C6C" w:rsidP="005A5E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0137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Периодичность</w:t>
                  </w:r>
                </w:p>
              </w:tc>
              <w:tc>
                <w:tcPr>
                  <w:tcW w:w="3402" w:type="dxa"/>
                  <w:vAlign w:val="center"/>
                </w:tcPr>
                <w:p w14:paraId="55D68277" w14:textId="77777777" w:rsidR="00242C6C" w:rsidRPr="0090137B" w:rsidRDefault="00242C6C" w:rsidP="005A5E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0137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Основные требования к качеству услуг</w:t>
                  </w:r>
                </w:p>
              </w:tc>
            </w:tr>
            <w:tr w:rsidR="00242C6C" w:rsidRPr="0090137B" w14:paraId="26918F2D" w14:textId="77777777" w:rsidTr="005A5ECC">
              <w:trPr>
                <w:trHeight w:val="454"/>
              </w:trPr>
              <w:tc>
                <w:tcPr>
                  <w:tcW w:w="4252" w:type="dxa"/>
                  <w:vAlign w:val="center"/>
                </w:tcPr>
                <w:p w14:paraId="43F71053" w14:textId="36F98317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83A1604" w14:textId="794DC132" w:rsidR="00242C6C" w:rsidRPr="0090137B" w:rsidRDefault="00242C6C" w:rsidP="005A5E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676B9DCC" w14:textId="5F7A7E57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42C6C" w:rsidRPr="0090137B" w14:paraId="4EAF867D" w14:textId="77777777" w:rsidTr="005A5ECC">
              <w:trPr>
                <w:trHeight w:val="454"/>
              </w:trPr>
              <w:tc>
                <w:tcPr>
                  <w:tcW w:w="4252" w:type="dxa"/>
                  <w:vAlign w:val="center"/>
                </w:tcPr>
                <w:p w14:paraId="0FE1273A" w14:textId="22999CA2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BAA9A09" w14:textId="778ACAF9" w:rsidR="00242C6C" w:rsidRPr="0090137B" w:rsidRDefault="00242C6C" w:rsidP="005A5E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6AE42D6C" w14:textId="1D26E0CD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42C6C" w:rsidRPr="0090137B" w14:paraId="4BE4C1C7" w14:textId="77777777" w:rsidTr="005A5ECC">
              <w:trPr>
                <w:trHeight w:val="454"/>
              </w:trPr>
              <w:tc>
                <w:tcPr>
                  <w:tcW w:w="4252" w:type="dxa"/>
                  <w:vAlign w:val="center"/>
                </w:tcPr>
                <w:p w14:paraId="48179FAE" w14:textId="6DA4DC94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D55BF56" w14:textId="4B136F81" w:rsidR="00961BF8" w:rsidRPr="0090137B" w:rsidRDefault="00961BF8" w:rsidP="005A5E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6D9A1A02" w14:textId="7A1AB529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42C6C" w:rsidRPr="0090137B" w14:paraId="42D2393A" w14:textId="77777777" w:rsidTr="005A5ECC">
              <w:trPr>
                <w:trHeight w:val="454"/>
              </w:trPr>
              <w:tc>
                <w:tcPr>
                  <w:tcW w:w="4252" w:type="dxa"/>
                  <w:vAlign w:val="center"/>
                </w:tcPr>
                <w:p w14:paraId="21EABD4C" w14:textId="7DEB5834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56CC375" w14:textId="1EE62377" w:rsidR="00242C6C" w:rsidRPr="0090137B" w:rsidRDefault="00242C6C" w:rsidP="005A5E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789337D7" w14:textId="68AF0F2D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42C6C" w:rsidRPr="0090137B" w14:paraId="51CEB4B9" w14:textId="77777777" w:rsidTr="005A5ECC">
              <w:trPr>
                <w:trHeight w:val="454"/>
              </w:trPr>
              <w:tc>
                <w:tcPr>
                  <w:tcW w:w="4252" w:type="dxa"/>
                  <w:vAlign w:val="center"/>
                </w:tcPr>
                <w:p w14:paraId="6B25CD7C" w14:textId="4A37344F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4490CFA" w14:textId="4E8E754F" w:rsidR="00242C6C" w:rsidRPr="0090137B" w:rsidRDefault="00242C6C" w:rsidP="005A5E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2183A146" w14:textId="48A3CA23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42C6C" w:rsidRPr="0090137B" w14:paraId="5E3546AF" w14:textId="77777777" w:rsidTr="005A5ECC">
              <w:trPr>
                <w:trHeight w:val="454"/>
              </w:trPr>
              <w:tc>
                <w:tcPr>
                  <w:tcW w:w="4252" w:type="dxa"/>
                  <w:vAlign w:val="center"/>
                </w:tcPr>
                <w:p w14:paraId="01F80330" w14:textId="2EBA9ACD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29F0415" w14:textId="72E0A22D" w:rsidR="00242C6C" w:rsidRPr="0090137B" w:rsidRDefault="00242C6C" w:rsidP="005A5E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496C6396" w14:textId="42DEA805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42C6C" w:rsidRPr="0090137B" w14:paraId="6D51D936" w14:textId="77777777" w:rsidTr="005A5ECC">
              <w:trPr>
                <w:trHeight w:val="454"/>
              </w:trPr>
              <w:tc>
                <w:tcPr>
                  <w:tcW w:w="4252" w:type="dxa"/>
                  <w:vAlign w:val="center"/>
                </w:tcPr>
                <w:p w14:paraId="3CE59592" w14:textId="306F2E54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EA7CE64" w14:textId="476CB52C" w:rsidR="00242C6C" w:rsidRPr="0090137B" w:rsidRDefault="00242C6C" w:rsidP="005A5E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16A5AFB1" w14:textId="47D16717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42C6C" w:rsidRPr="0090137B" w14:paraId="3A2F154A" w14:textId="77777777" w:rsidTr="005A5ECC">
              <w:trPr>
                <w:trHeight w:val="454"/>
              </w:trPr>
              <w:tc>
                <w:tcPr>
                  <w:tcW w:w="4252" w:type="dxa"/>
                  <w:vAlign w:val="center"/>
                </w:tcPr>
                <w:p w14:paraId="7806EA7E" w14:textId="2A14458F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3C5EE9F8" w14:textId="27956A1B" w:rsidR="00242C6C" w:rsidRPr="0090137B" w:rsidRDefault="00242C6C" w:rsidP="005A5E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2042B539" w14:textId="34512216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42C6C" w:rsidRPr="0090137B" w14:paraId="1216BAED" w14:textId="77777777" w:rsidTr="005A5ECC">
              <w:trPr>
                <w:trHeight w:val="454"/>
              </w:trPr>
              <w:tc>
                <w:tcPr>
                  <w:tcW w:w="4252" w:type="dxa"/>
                  <w:vAlign w:val="center"/>
                </w:tcPr>
                <w:p w14:paraId="3B507998" w14:textId="72BC6595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955A186" w14:textId="041347F6" w:rsidR="00242C6C" w:rsidRPr="0090137B" w:rsidRDefault="00242C6C" w:rsidP="005A5E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05225B57" w14:textId="66BD37D1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42C6C" w:rsidRPr="0090137B" w14:paraId="284CB758" w14:textId="77777777" w:rsidTr="005A5ECC">
              <w:trPr>
                <w:trHeight w:val="454"/>
              </w:trPr>
              <w:tc>
                <w:tcPr>
                  <w:tcW w:w="4252" w:type="dxa"/>
                  <w:tcBorders>
                    <w:bottom w:val="single" w:sz="4" w:space="0" w:color="auto"/>
                  </w:tcBorders>
                  <w:vAlign w:val="center"/>
                </w:tcPr>
                <w:p w14:paraId="0D0DD0EB" w14:textId="3B64812E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14:paraId="66149166" w14:textId="3970E741" w:rsidR="00242C6C" w:rsidRPr="0090137B" w:rsidRDefault="00242C6C" w:rsidP="005A5E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vAlign w:val="center"/>
                </w:tcPr>
                <w:p w14:paraId="3E1AE194" w14:textId="4091EE54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42C6C" w:rsidRPr="0090137B" w14:paraId="3DC645EE" w14:textId="77777777" w:rsidTr="005A5ECC">
              <w:trPr>
                <w:trHeight w:val="454"/>
              </w:trPr>
              <w:tc>
                <w:tcPr>
                  <w:tcW w:w="4252" w:type="dxa"/>
                  <w:vAlign w:val="center"/>
                </w:tcPr>
                <w:p w14:paraId="222276E0" w14:textId="4299146B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F3722EE" w14:textId="71ED95CF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2143B6BD" w14:textId="19BC9003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42C6C" w:rsidRPr="0090137B" w14:paraId="52DD4FB0" w14:textId="77777777" w:rsidTr="005A5ECC">
              <w:trPr>
                <w:trHeight w:val="454"/>
              </w:trPr>
              <w:tc>
                <w:tcPr>
                  <w:tcW w:w="4252" w:type="dxa"/>
                  <w:vAlign w:val="center"/>
                </w:tcPr>
                <w:p w14:paraId="7A758A0F" w14:textId="1ACBACD7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A3E500C" w14:textId="794658DA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139193BC" w14:textId="05B12E35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42C6C" w:rsidRPr="0090137B" w14:paraId="2EF8DD42" w14:textId="77777777" w:rsidTr="005A5ECC">
              <w:trPr>
                <w:trHeight w:val="454"/>
              </w:trPr>
              <w:tc>
                <w:tcPr>
                  <w:tcW w:w="4252" w:type="dxa"/>
                  <w:vAlign w:val="center"/>
                </w:tcPr>
                <w:p w14:paraId="0F46FC37" w14:textId="76B70007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31468553" w14:textId="651F240D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79759598" w14:textId="12B28182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42C6C" w:rsidRPr="0090137B" w14:paraId="2D88C94C" w14:textId="77777777" w:rsidTr="005A5ECC">
              <w:trPr>
                <w:trHeight w:val="454"/>
              </w:trPr>
              <w:tc>
                <w:tcPr>
                  <w:tcW w:w="4252" w:type="dxa"/>
                  <w:vAlign w:val="center"/>
                </w:tcPr>
                <w:p w14:paraId="1C4CFC54" w14:textId="47197351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078E3B4" w14:textId="562AE82A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48C44B47" w14:textId="65890FAA" w:rsidR="00242C6C" w:rsidRPr="0090137B" w:rsidRDefault="00242C6C" w:rsidP="005A5EC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39F2EAA" w14:textId="77777777" w:rsidR="00242C6C" w:rsidRDefault="00242C6C" w:rsidP="00242C6C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14:paraId="3CCE2997" w14:textId="77777777" w:rsidR="003D2292" w:rsidRPr="000542FD" w:rsidRDefault="003D2292" w:rsidP="00F7476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  <w:p w14:paraId="4C1E6D2E" w14:textId="77777777" w:rsidR="00242C6C" w:rsidRPr="00AD20E8" w:rsidRDefault="00242C6C" w:rsidP="00242C6C">
            <w:pPr>
              <w:pStyle w:val="ae"/>
              <w:spacing w:after="0" w:line="240" w:lineRule="auto"/>
              <w:jc w:val="left"/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</w:pPr>
            <w:r w:rsidRPr="00AD20E8"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  <w:t xml:space="preserve">ВРЕМЯ ОКАЗАНИЯ УСЛУГ: </w:t>
            </w:r>
          </w:p>
          <w:p w14:paraId="11374224" w14:textId="77777777" w:rsidR="00786EF2" w:rsidRPr="00AD20E8" w:rsidRDefault="00786EF2" w:rsidP="00786EF2">
            <w:pPr>
              <w:pStyle w:val="ae"/>
              <w:spacing w:after="0" w:line="240" w:lineRule="auto"/>
              <w:ind w:left="1080"/>
              <w:jc w:val="left"/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</w:pPr>
            <w:r w:rsidRPr="00AD20E8"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  <w:t>Уборка помещений:</w:t>
            </w:r>
          </w:p>
          <w:p w14:paraId="0FF10692" w14:textId="77777777" w:rsidR="00786EF2" w:rsidRPr="00AD20E8" w:rsidRDefault="00786EF2" w:rsidP="00786EF2">
            <w:pPr>
              <w:pStyle w:val="ae"/>
              <w:numPr>
                <w:ilvl w:val="0"/>
                <w:numId w:val="37"/>
              </w:numPr>
              <w:spacing w:after="0" w:line="240" w:lineRule="auto"/>
              <w:contextualSpacing/>
              <w:jc w:val="left"/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</w:pPr>
            <w:r w:rsidRPr="00AD20E8"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  <w:t>Утренняя уборка:</w:t>
            </w:r>
          </w:p>
          <w:p w14:paraId="2C95C59B" w14:textId="41B3F639" w:rsidR="00786EF2" w:rsidRPr="00AD20E8" w:rsidRDefault="00786EF2" w:rsidP="00786EF2">
            <w:pPr>
              <w:pStyle w:val="ae"/>
              <w:spacing w:after="0" w:line="240" w:lineRule="auto"/>
              <w:jc w:val="left"/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</w:pPr>
            <w:r w:rsidRPr="00AD20E8"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  <w:t xml:space="preserve">        пн.-пт. с 0</w:t>
            </w:r>
            <w:r w:rsidR="002E5BA1"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  <w:t>6</w:t>
            </w:r>
            <w:r w:rsidRPr="00AD20E8"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  <w:t>:00 до 09:00</w:t>
            </w:r>
          </w:p>
          <w:p w14:paraId="08CAA64B" w14:textId="75DCF968" w:rsidR="00786EF2" w:rsidRPr="00AD20E8" w:rsidRDefault="002E5BA1" w:rsidP="00786EF2">
            <w:pPr>
              <w:pStyle w:val="ae"/>
              <w:numPr>
                <w:ilvl w:val="0"/>
                <w:numId w:val="37"/>
              </w:numPr>
              <w:spacing w:after="0" w:line="240" w:lineRule="auto"/>
              <w:contextualSpacing/>
              <w:jc w:val="left"/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</w:pPr>
            <w:r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  <w:t>Дневная</w:t>
            </w:r>
            <w:r w:rsidR="00786EF2" w:rsidRPr="00AD20E8"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  <w:t xml:space="preserve"> уборка:</w:t>
            </w:r>
          </w:p>
          <w:p w14:paraId="615A4A7C" w14:textId="2155B016" w:rsidR="00786EF2" w:rsidRPr="00242C6C" w:rsidRDefault="00786EF2" w:rsidP="00786EF2">
            <w:pPr>
              <w:pStyle w:val="ae"/>
              <w:spacing w:after="0" w:line="240" w:lineRule="auto"/>
              <w:jc w:val="left"/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  <w:lang w:val="en-US"/>
              </w:rPr>
            </w:pPr>
            <w:r w:rsidRPr="00AD20E8"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  <w:t xml:space="preserve">       пн.-пт. с </w:t>
            </w:r>
            <w:r w:rsidR="002E5BA1"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  <w:t>16</w:t>
            </w:r>
            <w:r w:rsidRPr="00AD20E8"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  <w:t>:00 до 1</w:t>
            </w:r>
            <w:r w:rsidR="002E5BA1"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  <w:t>7</w:t>
            </w:r>
            <w:r w:rsidRPr="00AD20E8"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  <w:t>:00</w:t>
            </w:r>
          </w:p>
          <w:p w14:paraId="6216B6FA" w14:textId="77777777" w:rsidR="00242C6C" w:rsidRPr="00AD20E8" w:rsidRDefault="00242C6C" w:rsidP="00242C6C">
            <w:pPr>
              <w:pStyle w:val="ae"/>
              <w:spacing w:after="0" w:line="240" w:lineRule="auto"/>
              <w:jc w:val="left"/>
              <w:rPr>
                <w:rFonts w:asciiTheme="minorHAnsi" w:eastAsia="Calibri" w:hAnsiTheme="minorHAnsi" w:cs="Avenir Next Cyr;Arial"/>
                <w:color w:val="171717"/>
              </w:rPr>
            </w:pPr>
          </w:p>
          <w:p w14:paraId="1C76842B" w14:textId="77777777" w:rsidR="00242C6C" w:rsidRPr="00AD20E8" w:rsidRDefault="00242C6C" w:rsidP="00242C6C">
            <w:pPr>
              <w:pStyle w:val="ae"/>
              <w:spacing w:after="0" w:line="240" w:lineRule="auto"/>
              <w:jc w:val="left"/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</w:pPr>
            <w:r w:rsidRPr="00AD20E8">
              <w:rPr>
                <w:rFonts w:asciiTheme="minorHAnsi" w:eastAsia="Calibri" w:hAnsiTheme="minorHAnsi" w:cs="Avenir Next Cyr;Arial"/>
                <w:color w:val="171717"/>
                <w:sz w:val="22"/>
                <w:szCs w:val="22"/>
              </w:rPr>
              <w:t>СТОИМОСТЬ УСЛУГ:</w:t>
            </w:r>
          </w:p>
          <w:p w14:paraId="09B915F4" w14:textId="57EE2782" w:rsidR="00242C6C" w:rsidRPr="00242C6C" w:rsidRDefault="00242C6C" w:rsidP="00242C6C">
            <w:pPr>
              <w:ind w:left="709"/>
              <w:rPr>
                <w:rFonts w:asciiTheme="minorHAnsi" w:hAnsiTheme="minorHAnsi"/>
              </w:rPr>
            </w:pPr>
            <w:r w:rsidRPr="00242C6C">
              <w:rPr>
                <w:rFonts w:asciiTheme="minorHAnsi" w:eastAsia="Calibri" w:hAnsiTheme="minorHAnsi" w:cs="Avenir Next Cyr;Arial"/>
                <w:color w:val="171717"/>
              </w:rPr>
              <w:lastRenderedPageBreak/>
              <w:t xml:space="preserve">Стоимость вышеперечисленных услуг </w:t>
            </w:r>
            <w:r w:rsidRPr="00467E80">
              <w:rPr>
                <w:rFonts w:asciiTheme="minorHAnsi" w:eastAsia="Calibri" w:hAnsiTheme="minorHAnsi" w:cstheme="minorHAnsi"/>
                <w:color w:val="171717"/>
              </w:rPr>
              <w:t xml:space="preserve">составляет </w:t>
            </w:r>
            <w:r w:rsidR="00576256">
              <w:rPr>
                <w:rFonts w:asciiTheme="minorHAnsi" w:hAnsiTheme="minorHAnsi" w:cstheme="minorHAnsi"/>
                <w:sz w:val="20"/>
                <w:szCs w:val="20"/>
              </w:rPr>
              <w:t>__________________</w:t>
            </w:r>
            <w:r w:rsidRPr="00242C6C">
              <w:rPr>
                <w:rFonts w:asciiTheme="minorHAnsi" w:eastAsia="Calibri" w:hAnsiTheme="minorHAnsi" w:cs="Avenir Next Cyr;Arial"/>
                <w:color w:val="171717"/>
              </w:rPr>
              <w:t>) рубл</w:t>
            </w:r>
            <w:r w:rsidR="002E5BA1">
              <w:rPr>
                <w:rFonts w:asciiTheme="minorHAnsi" w:eastAsia="Calibri" w:hAnsiTheme="minorHAnsi" w:cs="Avenir Next Cyr;Arial"/>
                <w:color w:val="171717"/>
              </w:rPr>
              <w:t>ей</w:t>
            </w:r>
            <w:r w:rsidRPr="00242C6C">
              <w:rPr>
                <w:rFonts w:asciiTheme="minorHAnsi" w:eastAsia="Calibri" w:hAnsiTheme="minorHAnsi" w:cs="Avenir Next Cyr;Arial"/>
                <w:color w:val="171717"/>
              </w:rPr>
              <w:t xml:space="preserve"> </w:t>
            </w:r>
            <w:r w:rsidR="001A52CA">
              <w:rPr>
                <w:rFonts w:asciiTheme="minorHAnsi" w:eastAsia="Calibri" w:hAnsiTheme="minorHAnsi" w:cs="Avenir Next Cyr;Arial"/>
                <w:color w:val="171717"/>
              </w:rPr>
              <w:t>00</w:t>
            </w:r>
            <w:r w:rsidRPr="00242C6C">
              <w:rPr>
                <w:rFonts w:asciiTheme="minorHAnsi" w:eastAsia="Calibri" w:hAnsiTheme="minorHAnsi" w:cs="Avenir Next Cyr;Arial"/>
                <w:color w:val="171717"/>
              </w:rPr>
              <w:t xml:space="preserve"> копеек в месяц</w:t>
            </w:r>
            <w:r w:rsidR="002E5BA1">
              <w:rPr>
                <w:rFonts w:asciiTheme="minorHAnsi" w:eastAsia="Calibri" w:hAnsiTheme="minorHAnsi" w:cs="Avenir Next Cyr;Arial"/>
                <w:color w:val="171717"/>
              </w:rPr>
              <w:t xml:space="preserve">, </w:t>
            </w:r>
            <w:r w:rsidR="001A52CA">
              <w:rPr>
                <w:rFonts w:asciiTheme="minorHAnsi" w:eastAsia="Calibri" w:hAnsiTheme="minorHAnsi" w:cs="Avenir Next Cyr;Arial"/>
                <w:color w:val="171717"/>
              </w:rPr>
              <w:t xml:space="preserve">в том числе </w:t>
            </w:r>
            <w:r w:rsidR="001A52CA" w:rsidRPr="00467E80">
              <w:rPr>
                <w:rFonts w:asciiTheme="minorHAnsi" w:eastAsia="Calibri" w:hAnsiTheme="minorHAnsi" w:cstheme="minorHAnsi"/>
                <w:color w:val="171717"/>
              </w:rPr>
              <w:t>НДС</w:t>
            </w:r>
            <w:r w:rsidR="004725A1">
              <w:rPr>
                <w:rFonts w:asciiTheme="minorHAnsi" w:eastAsia="Calibri" w:hAnsiTheme="minorHAnsi" w:cstheme="minorHAnsi"/>
                <w:color w:val="171717"/>
              </w:rPr>
              <w:t xml:space="preserve"> 20 %</w:t>
            </w:r>
            <w:r w:rsidR="001A52CA" w:rsidRPr="00467E80">
              <w:rPr>
                <w:rFonts w:asciiTheme="minorHAnsi" w:eastAsia="Calibri" w:hAnsiTheme="minorHAnsi" w:cstheme="minorHAnsi"/>
                <w:color w:val="171717"/>
              </w:rPr>
              <w:t xml:space="preserve"> </w:t>
            </w:r>
          </w:p>
          <w:p w14:paraId="71533488" w14:textId="77777777" w:rsidR="001524B8" w:rsidRPr="00692373" w:rsidRDefault="001524B8" w:rsidP="001524B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20134C6E" w14:textId="3CD1BE56" w:rsidR="001524B8" w:rsidRPr="00006F19" w:rsidRDefault="001524B8" w:rsidP="008D12BD">
            <w:pPr>
              <w:numPr>
                <w:ilvl w:val="0"/>
                <w:numId w:val="30"/>
              </w:numPr>
              <w:spacing w:after="0" w:line="240" w:lineRule="auto"/>
              <w:rPr>
                <w:rFonts w:asciiTheme="minorHAnsi" w:eastAsia="Calibri" w:hAnsiTheme="minorHAnsi" w:cs="Avenir Next Cyr;Arial"/>
                <w:color w:val="171717"/>
              </w:rPr>
            </w:pPr>
            <w:r w:rsidRPr="00CA5FF9">
              <w:rPr>
                <w:rFonts w:asciiTheme="minorHAnsi" w:eastAsia="Calibri" w:hAnsiTheme="minorHAnsi" w:cs="Avenir Next Cyr;Arial"/>
                <w:color w:val="171717"/>
              </w:rPr>
              <w:t>ДОПОЛНИТЕЛЬНЫЕ УСЛУГИ</w:t>
            </w:r>
            <w:r w:rsidR="004E4141">
              <w:rPr>
                <w:rFonts w:asciiTheme="minorHAnsi" w:eastAsia="Calibri" w:hAnsiTheme="minorHAnsi" w:cs="Avenir Next Cyr;Arial"/>
                <w:color w:val="171717"/>
                <w:lang w:val="en-US"/>
              </w:rPr>
              <w:t>:</w:t>
            </w:r>
          </w:p>
          <w:p w14:paraId="557FC720" w14:textId="77777777" w:rsidR="00006F19" w:rsidRPr="008C027D" w:rsidRDefault="00006F19" w:rsidP="00006F19">
            <w:pPr>
              <w:spacing w:after="0" w:line="240" w:lineRule="auto"/>
              <w:ind w:left="1080"/>
              <w:rPr>
                <w:rFonts w:asciiTheme="minorHAnsi" w:eastAsia="Calibri" w:hAnsiTheme="minorHAnsi" w:cs="Avenir Next Cyr;Arial"/>
                <w:color w:val="171717"/>
              </w:rPr>
            </w:pPr>
          </w:p>
          <w:p w14:paraId="7356AB3A" w14:textId="1CF821C6" w:rsidR="008C027D" w:rsidRPr="00006F19" w:rsidRDefault="008C027D" w:rsidP="00006F19">
            <w:pPr>
              <w:pStyle w:val="ae"/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asciiTheme="minorHAnsi" w:eastAsia="Calibri" w:hAnsiTheme="minorHAnsi" w:cs="Avenir Next Cyr;Arial"/>
                <w:color w:val="171717"/>
                <w:sz w:val="24"/>
                <w:szCs w:val="24"/>
              </w:rPr>
            </w:pPr>
            <w:r w:rsidRPr="00006F19">
              <w:rPr>
                <w:rFonts w:asciiTheme="minorHAnsi" w:eastAsia="Calibri" w:hAnsiTheme="minorHAnsi" w:cs="Avenir Next Cyr;Arial"/>
                <w:color w:val="171717"/>
                <w:sz w:val="24"/>
                <w:szCs w:val="24"/>
              </w:rPr>
              <w:t xml:space="preserve">Дополнительные </w:t>
            </w:r>
            <w:r w:rsidR="00006F19" w:rsidRPr="00006F19">
              <w:rPr>
                <w:rFonts w:asciiTheme="minorHAnsi" w:eastAsia="Calibri" w:hAnsiTheme="minorHAnsi" w:cs="Avenir Next Cyr;Arial"/>
                <w:color w:val="171717"/>
                <w:sz w:val="24"/>
                <w:szCs w:val="24"/>
              </w:rPr>
              <w:t>клининговые услуги</w:t>
            </w:r>
            <w:r w:rsidR="007049B0">
              <w:rPr>
                <w:rFonts w:asciiTheme="minorHAnsi" w:eastAsia="Calibri" w:hAnsiTheme="minorHAnsi" w:cs="Avenir Next Cyr;Arial"/>
                <w:color w:val="171717"/>
                <w:sz w:val="24"/>
                <w:szCs w:val="24"/>
              </w:rPr>
              <w:t>.</w:t>
            </w:r>
          </w:p>
          <w:p w14:paraId="1F67D7BA" w14:textId="77777777" w:rsidR="008D12BD" w:rsidRPr="00CA5FF9" w:rsidRDefault="008D12BD" w:rsidP="008D12BD">
            <w:pPr>
              <w:spacing w:after="0" w:line="240" w:lineRule="auto"/>
              <w:ind w:left="1080"/>
              <w:rPr>
                <w:rFonts w:asciiTheme="minorHAnsi" w:eastAsia="Calibri" w:hAnsiTheme="minorHAnsi" w:cs="Avenir Next Cyr;Arial"/>
                <w:color w:val="171717"/>
              </w:rPr>
            </w:pPr>
          </w:p>
          <w:p w14:paraId="6DCBC426" w14:textId="557C8F39" w:rsidR="001524B8" w:rsidRPr="00692373" w:rsidRDefault="001524B8" w:rsidP="001524B8">
            <w:pPr>
              <w:spacing w:after="0" w:line="240" w:lineRule="auto"/>
              <w:ind w:left="644"/>
              <w:contextualSpacing/>
              <w:jc w:val="both"/>
              <w:rPr>
                <w:rFonts w:cstheme="minorHAnsi"/>
                <w:b/>
                <w:color w:val="000000"/>
              </w:rPr>
            </w:pPr>
            <w:r w:rsidRPr="00692373">
              <w:rPr>
                <w:rFonts w:cstheme="minorHAnsi"/>
              </w:rPr>
              <w:t>Услуги предоставляются по письменному запросу Заказчика</w:t>
            </w:r>
            <w:r w:rsidR="00D11607">
              <w:rPr>
                <w:rFonts w:cstheme="minorHAnsi"/>
              </w:rPr>
              <w:t xml:space="preserve"> на основании заключенного Дополнительного соглашения к Договору</w:t>
            </w:r>
            <w:r w:rsidRPr="00692373">
              <w:rPr>
                <w:rFonts w:cstheme="minorHAnsi"/>
              </w:rPr>
              <w:t>.</w:t>
            </w:r>
            <w:r w:rsidR="008D12BD">
              <w:rPr>
                <w:rFonts w:cstheme="minorHAnsi"/>
              </w:rPr>
              <w:t xml:space="preserve"> Стоимость данных услуг рассчитывается дополнительно.</w:t>
            </w:r>
          </w:p>
          <w:p w14:paraId="3D30CDE1" w14:textId="77777777" w:rsidR="001524B8" w:rsidRPr="00692373" w:rsidRDefault="001524B8" w:rsidP="001524B8">
            <w:pPr>
              <w:tabs>
                <w:tab w:val="left" w:pos="1134"/>
              </w:tabs>
              <w:spacing w:after="0" w:line="240" w:lineRule="auto"/>
              <w:ind w:left="567"/>
              <w:jc w:val="both"/>
              <w:rPr>
                <w:rFonts w:cstheme="minorHAnsi"/>
              </w:rPr>
            </w:pPr>
          </w:p>
          <w:tbl>
            <w:tblPr>
              <w:tblW w:w="9280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27"/>
              <w:gridCol w:w="1828"/>
              <w:gridCol w:w="3825"/>
            </w:tblGrid>
            <w:tr w:rsidR="001524B8" w:rsidRPr="00692373" w14:paraId="60084FCA" w14:textId="77777777" w:rsidTr="00893D5B">
              <w:trPr>
                <w:trHeight w:val="429"/>
              </w:trPr>
              <w:tc>
                <w:tcPr>
                  <w:tcW w:w="3627" w:type="dxa"/>
                  <w:vAlign w:val="center"/>
                </w:tcPr>
                <w:p w14:paraId="1457161F" w14:textId="77777777" w:rsidR="001524B8" w:rsidRPr="00692373" w:rsidRDefault="001524B8" w:rsidP="00893D5B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692373">
                    <w:rPr>
                      <w:rFonts w:cstheme="minorHAnsi"/>
                      <w:bCs/>
                    </w:rPr>
                    <w:t>Наименование услуг</w:t>
                  </w:r>
                </w:p>
              </w:tc>
              <w:tc>
                <w:tcPr>
                  <w:tcW w:w="1828" w:type="dxa"/>
                  <w:vAlign w:val="center"/>
                </w:tcPr>
                <w:p w14:paraId="6BF84D85" w14:textId="77777777" w:rsidR="001524B8" w:rsidRPr="00692373" w:rsidRDefault="001524B8" w:rsidP="00893D5B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692373">
                    <w:rPr>
                      <w:rFonts w:cstheme="minorHAnsi"/>
                      <w:bCs/>
                    </w:rPr>
                    <w:t>Рекомендуемая периодичность</w:t>
                  </w:r>
                </w:p>
              </w:tc>
              <w:tc>
                <w:tcPr>
                  <w:tcW w:w="3825" w:type="dxa"/>
                  <w:vAlign w:val="center"/>
                </w:tcPr>
                <w:p w14:paraId="2FC2D23E" w14:textId="77777777" w:rsidR="001524B8" w:rsidRPr="00692373" w:rsidRDefault="001524B8" w:rsidP="00893D5B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</w:rPr>
                  </w:pPr>
                  <w:r w:rsidRPr="00692373">
                    <w:rPr>
                      <w:rFonts w:cstheme="minorHAnsi"/>
                      <w:bCs/>
                    </w:rPr>
                    <w:t>Основные требования к качеству услуг</w:t>
                  </w:r>
                </w:p>
              </w:tc>
            </w:tr>
            <w:tr w:rsidR="001524B8" w:rsidRPr="00692373" w14:paraId="3DBD6766" w14:textId="77777777" w:rsidTr="00893D5B">
              <w:trPr>
                <w:trHeight w:val="429"/>
              </w:trPr>
              <w:tc>
                <w:tcPr>
                  <w:tcW w:w="3627" w:type="dxa"/>
                  <w:vAlign w:val="center"/>
                </w:tcPr>
                <w:p w14:paraId="3371CB47" w14:textId="22AFB774" w:rsidR="001524B8" w:rsidRPr="00692373" w:rsidRDefault="001524B8" w:rsidP="00893D5B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2F90204F" w14:textId="3B0DFD00" w:rsidR="001524B8" w:rsidRPr="00692373" w:rsidRDefault="001524B8" w:rsidP="00893D5B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3825" w:type="dxa"/>
                  <w:vAlign w:val="center"/>
                </w:tcPr>
                <w:p w14:paraId="47345569" w14:textId="666E9318" w:rsidR="001524B8" w:rsidRPr="00692373" w:rsidRDefault="001524B8" w:rsidP="00893D5B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  <w:tr w:rsidR="001524B8" w:rsidRPr="00692373" w14:paraId="5DB2D9AE" w14:textId="77777777" w:rsidTr="00893D5B">
              <w:trPr>
                <w:trHeight w:val="429"/>
              </w:trPr>
              <w:tc>
                <w:tcPr>
                  <w:tcW w:w="3627" w:type="dxa"/>
                  <w:vAlign w:val="center"/>
                </w:tcPr>
                <w:p w14:paraId="26348E1F" w14:textId="09B962FC" w:rsidR="001524B8" w:rsidRPr="00692373" w:rsidRDefault="001524B8" w:rsidP="00893D5B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493CFB7A" w14:textId="6C47634D" w:rsidR="001524B8" w:rsidRPr="00692373" w:rsidRDefault="001524B8" w:rsidP="00893D5B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3825" w:type="dxa"/>
                  <w:vAlign w:val="center"/>
                </w:tcPr>
                <w:p w14:paraId="43884459" w14:textId="4A1D976F" w:rsidR="001524B8" w:rsidRPr="00692373" w:rsidRDefault="001524B8" w:rsidP="00893D5B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  <w:tr w:rsidR="001524B8" w:rsidRPr="00692373" w14:paraId="34B882F6" w14:textId="77777777" w:rsidTr="00893D5B">
              <w:trPr>
                <w:trHeight w:val="429"/>
              </w:trPr>
              <w:tc>
                <w:tcPr>
                  <w:tcW w:w="3627" w:type="dxa"/>
                  <w:vAlign w:val="center"/>
                </w:tcPr>
                <w:p w14:paraId="3155CFC3" w14:textId="56ACA7C3" w:rsidR="001524B8" w:rsidRPr="00692373" w:rsidRDefault="001524B8" w:rsidP="00893D5B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441046BA" w14:textId="15938046" w:rsidR="001524B8" w:rsidRPr="00692373" w:rsidRDefault="001524B8" w:rsidP="00893D5B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3825" w:type="dxa"/>
                  <w:vAlign w:val="center"/>
                </w:tcPr>
                <w:p w14:paraId="3F763413" w14:textId="28170124" w:rsidR="001524B8" w:rsidRPr="00692373" w:rsidRDefault="001524B8" w:rsidP="00893D5B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  <w:tr w:rsidR="001524B8" w:rsidRPr="00692373" w14:paraId="208FB867" w14:textId="77777777" w:rsidTr="00893D5B">
              <w:trPr>
                <w:trHeight w:val="429"/>
              </w:trPr>
              <w:tc>
                <w:tcPr>
                  <w:tcW w:w="3627" w:type="dxa"/>
                  <w:vAlign w:val="center"/>
                </w:tcPr>
                <w:p w14:paraId="2584EAD7" w14:textId="0E9BB766" w:rsidR="001524B8" w:rsidRPr="00692373" w:rsidRDefault="001524B8" w:rsidP="00893D5B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7731FAEA" w14:textId="5990445E" w:rsidR="001524B8" w:rsidRPr="00692373" w:rsidRDefault="001524B8" w:rsidP="00893D5B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3825" w:type="dxa"/>
                  <w:vAlign w:val="center"/>
                </w:tcPr>
                <w:p w14:paraId="5373E7C8" w14:textId="38ACD5BB" w:rsidR="001524B8" w:rsidRPr="00692373" w:rsidRDefault="001524B8" w:rsidP="00893D5B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  <w:tr w:rsidR="005766F0" w:rsidRPr="00692373" w14:paraId="7168BCC2" w14:textId="77777777" w:rsidTr="00893D5B">
              <w:trPr>
                <w:trHeight w:val="429"/>
              </w:trPr>
              <w:tc>
                <w:tcPr>
                  <w:tcW w:w="3627" w:type="dxa"/>
                  <w:vAlign w:val="center"/>
                </w:tcPr>
                <w:p w14:paraId="71BDD5C1" w14:textId="13113C10" w:rsidR="005766F0" w:rsidRPr="00692373" w:rsidRDefault="005766F0" w:rsidP="00893D5B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1ABE4CF2" w14:textId="121A3934" w:rsidR="005766F0" w:rsidRPr="00692373" w:rsidRDefault="005766F0" w:rsidP="00893D5B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3825" w:type="dxa"/>
                  <w:vAlign w:val="center"/>
                </w:tcPr>
                <w:p w14:paraId="119A8EE6" w14:textId="06D77117" w:rsidR="005766F0" w:rsidRPr="00692373" w:rsidRDefault="005766F0" w:rsidP="00893D5B">
                  <w:pPr>
                    <w:spacing w:after="0" w:line="240" w:lineRule="auto"/>
                    <w:rPr>
                      <w:rFonts w:cstheme="minorHAnsi"/>
                      <w:bCs/>
                    </w:rPr>
                  </w:pPr>
                </w:p>
              </w:tc>
            </w:tr>
          </w:tbl>
          <w:p w14:paraId="44A20B9A" w14:textId="77777777" w:rsidR="001524B8" w:rsidRPr="000542FD" w:rsidRDefault="001524B8" w:rsidP="00CA5FF9">
            <w:pPr>
              <w:spacing w:after="0" w:line="240" w:lineRule="auto"/>
              <w:ind w:left="360"/>
              <w:rPr>
                <w:rFonts w:asciiTheme="minorHAnsi" w:hAnsiTheme="minorHAnsi"/>
                <w:b/>
                <w:bCs/>
              </w:rPr>
            </w:pPr>
          </w:p>
          <w:p w14:paraId="4DEAF4F2" w14:textId="77777777" w:rsidR="00892B21" w:rsidRPr="00892B21" w:rsidRDefault="00892B21" w:rsidP="00892B21">
            <w:pPr>
              <w:spacing w:after="0" w:line="240" w:lineRule="auto"/>
              <w:ind w:left="644"/>
              <w:contextualSpacing/>
              <w:jc w:val="both"/>
              <w:rPr>
                <w:rFonts w:cstheme="minorHAnsi"/>
              </w:rPr>
            </w:pPr>
          </w:p>
          <w:p w14:paraId="44E5ECDD" w14:textId="03BA7220" w:rsidR="00892B21" w:rsidRDefault="00892B21" w:rsidP="00892B21">
            <w:pPr>
              <w:pStyle w:val="ae"/>
              <w:spacing w:after="200"/>
              <w:ind w:left="1110"/>
              <w:contextualSpacing/>
              <w:jc w:val="both"/>
              <w:rPr>
                <w:rFonts w:eastAsia="Calibri" w:cstheme="minorHAnsi"/>
                <w:bCs/>
                <w:color w:val="171717"/>
                <w:sz w:val="24"/>
                <w:szCs w:val="24"/>
              </w:rPr>
            </w:pPr>
          </w:p>
          <w:p w14:paraId="7C3AEC34" w14:textId="77777777" w:rsidR="00892B21" w:rsidRDefault="00892B21" w:rsidP="00892B21">
            <w:pPr>
              <w:pStyle w:val="ae"/>
              <w:spacing w:after="200"/>
              <w:ind w:left="1110"/>
              <w:contextualSpacing/>
              <w:jc w:val="both"/>
              <w:rPr>
                <w:rFonts w:eastAsia="Calibri" w:cstheme="minorHAnsi"/>
                <w:bCs/>
                <w:color w:val="171717"/>
                <w:sz w:val="24"/>
                <w:szCs w:val="24"/>
              </w:rPr>
            </w:pPr>
          </w:p>
          <w:p w14:paraId="7E1CB28D" w14:textId="77777777" w:rsidR="008C027D" w:rsidRPr="0081369C" w:rsidRDefault="008C027D" w:rsidP="008C027D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cstheme="minorHAnsi"/>
                <w:color w:val="000000"/>
              </w:rPr>
            </w:pPr>
          </w:p>
          <w:p w14:paraId="086ED94C" w14:textId="77777777" w:rsidR="006868BC" w:rsidRPr="000542FD" w:rsidRDefault="006868BC" w:rsidP="00436434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F92E74B" w14:textId="77777777" w:rsidR="00F91132" w:rsidRPr="004D6967" w:rsidRDefault="00F91132" w:rsidP="00436434">
            <w:pPr>
              <w:pStyle w:val="paragraph"/>
              <w:spacing w:before="0" w:beforeAutospacing="0" w:after="0" w:afterAutospacing="0"/>
              <w:ind w:left="270"/>
              <w:jc w:val="both"/>
              <w:textAlignment w:val="baseline"/>
              <w:rPr>
                <w:rFonts w:asciiTheme="minorHAnsi" w:hAnsiTheme="minorHAnsi"/>
                <w:color w:val="000000"/>
                <w:lang w:eastAsia="en-US"/>
              </w:rPr>
            </w:pPr>
          </w:p>
        </w:tc>
      </w:tr>
    </w:tbl>
    <w:p w14:paraId="194BAF26" w14:textId="77777777" w:rsidR="00F91132" w:rsidRPr="004D6967" w:rsidRDefault="00F91132" w:rsidP="00F74769">
      <w:pPr>
        <w:spacing w:after="0" w:line="240" w:lineRule="auto"/>
        <w:rPr>
          <w:rFonts w:asciiTheme="minorHAnsi" w:hAnsiTheme="minorHAnsi"/>
          <w:sz w:val="18"/>
          <w:szCs w:val="18"/>
        </w:rPr>
        <w:sectPr w:rsidR="00F91132" w:rsidRPr="004D6967" w:rsidSect="00436434">
          <w:footerReference w:type="default" r:id="rId8"/>
          <w:pgSz w:w="11906" w:h="16838" w:code="9"/>
          <w:pgMar w:top="567" w:right="851" w:bottom="567" w:left="851" w:header="720" w:footer="720" w:gutter="0"/>
          <w:cols w:space="720"/>
          <w:docGrid w:linePitch="360"/>
        </w:sectPr>
      </w:pPr>
    </w:p>
    <w:p w14:paraId="078AFB0E" w14:textId="77777777" w:rsidR="00F91132" w:rsidRPr="004D6967" w:rsidRDefault="00F91132" w:rsidP="00F74769">
      <w:pPr>
        <w:tabs>
          <w:tab w:val="center" w:pos="4320"/>
          <w:tab w:val="right" w:pos="8640"/>
        </w:tabs>
        <w:jc w:val="both"/>
        <w:rPr>
          <w:rFonts w:asciiTheme="minorHAnsi" w:hAnsiTheme="minorHAnsi"/>
          <w:b/>
          <w:bCs/>
        </w:rPr>
        <w:sectPr w:rsidR="00F91132" w:rsidRPr="004D6967" w:rsidSect="003B5562">
          <w:type w:val="continuous"/>
          <w:pgSz w:w="11906" w:h="16838" w:code="9"/>
          <w:pgMar w:top="1134" w:right="850" w:bottom="1134" w:left="1701" w:header="720" w:footer="720" w:gutter="0"/>
          <w:cols w:num="2" w:space="720"/>
          <w:docGrid w:linePitch="360"/>
        </w:sectPr>
      </w:pPr>
    </w:p>
    <w:p w14:paraId="79CE0F0A" w14:textId="20248E64" w:rsidR="00F91132" w:rsidRPr="004D6967" w:rsidRDefault="00F91132" w:rsidP="00F74769">
      <w:pPr>
        <w:tabs>
          <w:tab w:val="center" w:pos="5103"/>
          <w:tab w:val="right" w:pos="8640"/>
        </w:tabs>
        <w:spacing w:after="0"/>
        <w:ind w:left="284" w:hanging="426"/>
        <w:jc w:val="both"/>
        <w:rPr>
          <w:rFonts w:asciiTheme="minorHAnsi" w:hAnsiTheme="minorHAnsi"/>
          <w:b/>
          <w:bCs/>
        </w:rPr>
      </w:pPr>
      <w:proofErr w:type="gramStart"/>
      <w:r w:rsidRPr="004D6967">
        <w:rPr>
          <w:rFonts w:asciiTheme="minorHAnsi" w:hAnsiTheme="minorHAnsi"/>
          <w:b/>
          <w:bCs/>
        </w:rPr>
        <w:t>ЗАКАЗЧИК</w:t>
      </w:r>
      <w:r w:rsidR="00E835F5" w:rsidRPr="00E835F5">
        <w:rPr>
          <w:rFonts w:asciiTheme="minorHAnsi" w:hAnsiTheme="minorHAnsi"/>
          <w:b/>
          <w:bCs/>
        </w:rPr>
        <w:t>:</w:t>
      </w:r>
      <w:r w:rsidRPr="004D6967">
        <w:rPr>
          <w:rFonts w:asciiTheme="minorHAnsi" w:hAnsiTheme="minorHAnsi"/>
          <w:b/>
          <w:bCs/>
        </w:rPr>
        <w:t xml:space="preserve">   </w:t>
      </w:r>
      <w:proofErr w:type="gramEnd"/>
      <w:r w:rsidRPr="004D6967">
        <w:rPr>
          <w:rFonts w:asciiTheme="minorHAnsi" w:hAnsiTheme="minorHAnsi"/>
          <w:b/>
          <w:bCs/>
        </w:rPr>
        <w:t xml:space="preserve">      </w:t>
      </w:r>
      <w:r w:rsidR="00BD1AF1">
        <w:rPr>
          <w:rFonts w:asciiTheme="minorHAnsi" w:hAnsiTheme="minorHAnsi"/>
          <w:b/>
          <w:bCs/>
        </w:rPr>
        <w:br/>
      </w:r>
      <w:r w:rsidRPr="004D6967">
        <w:rPr>
          <w:rFonts w:asciiTheme="minorHAnsi" w:hAnsiTheme="minorHAnsi"/>
          <w:b/>
          <w:bCs/>
        </w:rPr>
        <w:t xml:space="preserve">                             </w:t>
      </w:r>
      <w:r w:rsidR="00F74769" w:rsidRPr="004D6967">
        <w:rPr>
          <w:rFonts w:asciiTheme="minorHAnsi" w:hAnsiTheme="minorHAnsi"/>
          <w:b/>
          <w:bCs/>
        </w:rPr>
        <w:t xml:space="preserve">                                         </w:t>
      </w:r>
      <w:r w:rsidR="00414E4C">
        <w:rPr>
          <w:rFonts w:asciiTheme="minorHAnsi" w:hAnsiTheme="minorHAnsi"/>
          <w:b/>
          <w:bCs/>
        </w:rPr>
        <w:t>ИСПОЛНИТЕЛЬ</w:t>
      </w:r>
      <w:r w:rsidR="00E835F5" w:rsidRPr="00E835F5">
        <w:rPr>
          <w:rFonts w:asciiTheme="minorHAnsi" w:hAnsiTheme="minorHAnsi"/>
          <w:b/>
          <w:bCs/>
        </w:rPr>
        <w:t>:</w:t>
      </w:r>
      <w:r w:rsidRPr="004D6967">
        <w:rPr>
          <w:rFonts w:asciiTheme="minorHAnsi" w:hAnsiTheme="minorHAnsi"/>
          <w:b/>
          <w:bCs/>
        </w:rPr>
        <w:t xml:space="preserve">                               </w:t>
      </w:r>
    </w:p>
    <w:p w14:paraId="14F2D9F3" w14:textId="08ABA73F" w:rsidR="00F91132" w:rsidRPr="004D6967" w:rsidRDefault="00F91132" w:rsidP="00F74769">
      <w:pPr>
        <w:spacing w:after="0"/>
        <w:ind w:left="284" w:hanging="426"/>
        <w:jc w:val="both"/>
        <w:rPr>
          <w:rFonts w:asciiTheme="minorHAnsi" w:hAnsiTheme="minorHAnsi"/>
        </w:rPr>
      </w:pPr>
      <w:r w:rsidRPr="004D6967">
        <w:rPr>
          <w:rFonts w:asciiTheme="minorHAnsi" w:hAnsiTheme="minorHAnsi"/>
        </w:rPr>
        <w:t>____________________/</w:t>
      </w:r>
      <w:r w:rsidR="00AC099E">
        <w:rPr>
          <w:rFonts w:asciiTheme="minorHAnsi" w:hAnsiTheme="minorHAnsi" w:cstheme="minorHAnsi"/>
        </w:rPr>
        <w:t>.</w:t>
      </w:r>
      <w:r w:rsidRPr="004D6967">
        <w:rPr>
          <w:rFonts w:asciiTheme="minorHAnsi" w:hAnsiTheme="minorHAnsi"/>
        </w:rPr>
        <w:t xml:space="preserve">/            </w:t>
      </w:r>
      <w:r w:rsidR="00F74769" w:rsidRPr="004D6967">
        <w:rPr>
          <w:rFonts w:asciiTheme="minorHAnsi" w:hAnsiTheme="minorHAnsi"/>
        </w:rPr>
        <w:t xml:space="preserve">            </w:t>
      </w:r>
      <w:r w:rsidRPr="004D6967">
        <w:rPr>
          <w:rFonts w:asciiTheme="minorHAnsi" w:hAnsiTheme="minorHAnsi"/>
        </w:rPr>
        <w:t>____________________/</w:t>
      </w:r>
      <w:r w:rsidR="005B30B8" w:rsidRPr="005B30B8">
        <w:rPr>
          <w:rFonts w:asciiTheme="minorHAnsi" w:hAnsiTheme="minorHAnsi"/>
          <w:lang w:eastAsia="en-US"/>
        </w:rPr>
        <w:t xml:space="preserve"> </w:t>
      </w:r>
      <w:r w:rsidRPr="004D6967">
        <w:rPr>
          <w:rFonts w:asciiTheme="minorHAnsi" w:hAnsiTheme="minorHAnsi"/>
        </w:rPr>
        <w:t>/</w:t>
      </w:r>
    </w:p>
    <w:p w14:paraId="43A00EDA" w14:textId="77777777" w:rsidR="00F91132" w:rsidRPr="004D6967" w:rsidRDefault="00F91132" w:rsidP="00F74769">
      <w:pPr>
        <w:spacing w:after="0" w:line="240" w:lineRule="auto"/>
        <w:ind w:left="284" w:hanging="426"/>
        <w:rPr>
          <w:rFonts w:asciiTheme="minorHAnsi" w:hAnsiTheme="minorHAnsi"/>
          <w:sz w:val="18"/>
          <w:szCs w:val="18"/>
        </w:rPr>
      </w:pPr>
      <w:proofErr w:type="spellStart"/>
      <w:r w:rsidRPr="004D6967">
        <w:rPr>
          <w:rFonts w:asciiTheme="minorHAnsi" w:hAnsiTheme="minorHAnsi"/>
        </w:rPr>
        <w:t>м.п</w:t>
      </w:r>
      <w:proofErr w:type="spellEnd"/>
      <w:r w:rsidRPr="004D6967">
        <w:rPr>
          <w:rFonts w:asciiTheme="minorHAnsi" w:hAnsiTheme="minorHAnsi"/>
        </w:rPr>
        <w:t xml:space="preserve">. </w:t>
      </w:r>
      <w:r w:rsidR="00F74769" w:rsidRPr="004D6967">
        <w:rPr>
          <w:rFonts w:asciiTheme="minorHAnsi" w:hAnsiTheme="minorHAnsi"/>
        </w:rPr>
        <w:t xml:space="preserve">                                                                                            </w:t>
      </w:r>
      <w:proofErr w:type="spellStart"/>
      <w:r w:rsidR="00F74769" w:rsidRPr="004D6967">
        <w:rPr>
          <w:rFonts w:asciiTheme="minorHAnsi" w:hAnsiTheme="minorHAnsi"/>
        </w:rPr>
        <w:t>м.п</w:t>
      </w:r>
      <w:proofErr w:type="spellEnd"/>
      <w:r w:rsidR="00F74769" w:rsidRPr="004D6967">
        <w:rPr>
          <w:rFonts w:asciiTheme="minorHAnsi" w:hAnsiTheme="minorHAnsi"/>
        </w:rPr>
        <w:t>.</w:t>
      </w:r>
    </w:p>
    <w:sectPr w:rsidR="00F91132" w:rsidRPr="004D6967" w:rsidSect="00B12F37">
      <w:type w:val="continuous"/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FB12C" w14:textId="77777777" w:rsidR="00871FA3" w:rsidRDefault="00871FA3" w:rsidP="00E0165D">
      <w:pPr>
        <w:spacing w:after="0" w:line="240" w:lineRule="auto"/>
      </w:pPr>
      <w:r>
        <w:separator/>
      </w:r>
    </w:p>
  </w:endnote>
  <w:endnote w:type="continuationSeparator" w:id="0">
    <w:p w14:paraId="5C4C7347" w14:textId="77777777" w:rsidR="00871FA3" w:rsidRDefault="00871FA3" w:rsidP="00E0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ota InterFace">
    <w:altName w:val="MS P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venir Next Cyr;Arial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DL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heSerifYota W5 Pla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B97A8" w14:textId="77777777" w:rsidR="00F91132" w:rsidRDefault="00FA433F">
    <w:pPr>
      <w:pStyle w:val="a5"/>
      <w:jc w:val="center"/>
    </w:pPr>
    <w:r>
      <w:fldChar w:fldCharType="begin"/>
    </w:r>
    <w:r w:rsidR="00B85268">
      <w:instrText>PAGE   \* MERGEFORMAT</w:instrText>
    </w:r>
    <w:r>
      <w:fldChar w:fldCharType="separate"/>
    </w:r>
    <w:r w:rsidR="00414E4C">
      <w:rPr>
        <w:noProof/>
      </w:rPr>
      <w:t>7</w:t>
    </w:r>
    <w:r>
      <w:rPr>
        <w:noProof/>
      </w:rPr>
      <w:fldChar w:fldCharType="end"/>
    </w:r>
  </w:p>
  <w:p w14:paraId="335606D0" w14:textId="77777777" w:rsidR="00F91132" w:rsidRDefault="00F911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31E00" w14:textId="77777777" w:rsidR="00871FA3" w:rsidRDefault="00871FA3" w:rsidP="00E0165D">
      <w:pPr>
        <w:spacing w:after="0" w:line="240" w:lineRule="auto"/>
      </w:pPr>
      <w:r>
        <w:separator/>
      </w:r>
    </w:p>
  </w:footnote>
  <w:footnote w:type="continuationSeparator" w:id="0">
    <w:p w14:paraId="350B9EAD" w14:textId="77777777" w:rsidR="00871FA3" w:rsidRDefault="00871FA3" w:rsidP="00E01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59DA8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80A1E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b/>
        <w:bCs/>
      </w:rPr>
    </w:lvl>
    <w:lvl w:ilvl="1">
      <w:start w:val="1"/>
      <w:numFmt w:val="decimal"/>
      <w:suff w:val="nothing"/>
      <w:lvlText w:val="%1.%2."/>
      <w:lvlJc w:val="left"/>
      <w:pPr>
        <w:tabs>
          <w:tab w:val="num" w:pos="3828"/>
        </w:tabs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426"/>
        </w:tabs>
      </w:pPr>
      <w:rPr>
        <w:b/>
        <w:bCs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</w:pPr>
      <w:rPr>
        <w:b/>
        <w:bCs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</w:pPr>
      <w:rPr>
        <w:b/>
        <w:bCs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</w:pPr>
      <w:rPr>
        <w:b/>
        <w:bCs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</w:pPr>
      <w:rPr>
        <w:b/>
        <w:bCs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</w:pPr>
      <w:rPr>
        <w:b/>
        <w:bCs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</w:pPr>
      <w:rPr>
        <w:b/>
        <w:bCs/>
      </w:rPr>
    </w:lvl>
  </w:abstractNum>
  <w:abstractNum w:abstractNumId="3" w15:restartNumberingAfterBreak="0">
    <w:nsid w:val="053B4D34"/>
    <w:multiLevelType w:val="multilevel"/>
    <w:tmpl w:val="C4A6BD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5973116"/>
    <w:multiLevelType w:val="hybridMultilevel"/>
    <w:tmpl w:val="BFCC9C10"/>
    <w:lvl w:ilvl="0" w:tplc="A404A58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7A97E6A"/>
    <w:multiLevelType w:val="multilevel"/>
    <w:tmpl w:val="65FA8C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0ABF6389"/>
    <w:multiLevelType w:val="hybridMultilevel"/>
    <w:tmpl w:val="1AEE642E"/>
    <w:lvl w:ilvl="0" w:tplc="5676464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0F4C0C2D"/>
    <w:multiLevelType w:val="hybridMultilevel"/>
    <w:tmpl w:val="A1C6BAB0"/>
    <w:lvl w:ilvl="0" w:tplc="A404A5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715FCA"/>
    <w:multiLevelType w:val="multilevel"/>
    <w:tmpl w:val="013C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20903"/>
    <w:multiLevelType w:val="hybridMultilevel"/>
    <w:tmpl w:val="C276A472"/>
    <w:lvl w:ilvl="0" w:tplc="A404A5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9571C4"/>
    <w:multiLevelType w:val="hybridMultilevel"/>
    <w:tmpl w:val="D07CC316"/>
    <w:lvl w:ilvl="0" w:tplc="5300BE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572FB4"/>
    <w:multiLevelType w:val="hybridMultilevel"/>
    <w:tmpl w:val="70A27B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54E2D"/>
    <w:multiLevelType w:val="hybridMultilevel"/>
    <w:tmpl w:val="AB9CEA3E"/>
    <w:lvl w:ilvl="0" w:tplc="A404A580">
      <w:start w:val="1"/>
      <w:numFmt w:val="bullet"/>
      <w:lvlText w:val=""/>
      <w:lvlJc w:val="left"/>
      <w:pPr>
        <w:ind w:left="10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F52B0D"/>
    <w:multiLevelType w:val="multilevel"/>
    <w:tmpl w:val="132A79F0"/>
    <w:lvl w:ilvl="0">
      <w:start w:val="1"/>
      <w:numFmt w:val="decimal"/>
      <w:pStyle w:val="Yota-"/>
      <w:lvlText w:val="%1."/>
      <w:lvlJc w:val="left"/>
      <w:pPr>
        <w:ind w:left="3054" w:hanging="360"/>
      </w:pPr>
      <w:rPr>
        <w:rFonts w:ascii="Yota InterFace" w:eastAsia="Times New Roman" w:hAnsi="Yota InterFace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214" w:hanging="1080"/>
      </w:pPr>
    </w:lvl>
    <w:lvl w:ilvl="4">
      <w:start w:val="1"/>
      <w:numFmt w:val="decimal"/>
      <w:isLgl/>
      <w:lvlText w:val="%1.%2.%3.%4.%5."/>
      <w:lvlJc w:val="left"/>
      <w:pPr>
        <w:ind w:left="2214" w:hanging="1080"/>
      </w:pPr>
    </w:lvl>
    <w:lvl w:ilvl="5">
      <w:start w:val="1"/>
      <w:numFmt w:val="decimal"/>
      <w:isLgl/>
      <w:lvlText w:val="%1.%2.%3.%4.%5.%6."/>
      <w:lvlJc w:val="left"/>
      <w:pPr>
        <w:ind w:left="2574" w:hanging="1440"/>
      </w:pPr>
    </w:lvl>
    <w:lvl w:ilvl="6">
      <w:start w:val="1"/>
      <w:numFmt w:val="decimal"/>
      <w:isLgl/>
      <w:lvlText w:val="%1.%2.%3.%4.%5.%6.%7."/>
      <w:lvlJc w:val="left"/>
      <w:pPr>
        <w:ind w:left="2574" w:hanging="1440"/>
      </w:p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</w:lvl>
  </w:abstractNum>
  <w:abstractNum w:abstractNumId="14" w15:restartNumberingAfterBreak="0">
    <w:nsid w:val="2D0301B2"/>
    <w:multiLevelType w:val="hybridMultilevel"/>
    <w:tmpl w:val="53F2D592"/>
    <w:lvl w:ilvl="0" w:tplc="7D627AAA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08D44E3"/>
    <w:multiLevelType w:val="multilevel"/>
    <w:tmpl w:val="D752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 w15:restartNumberingAfterBreak="0">
    <w:nsid w:val="35DD1E55"/>
    <w:multiLevelType w:val="hybridMultilevel"/>
    <w:tmpl w:val="D00C1C54"/>
    <w:lvl w:ilvl="0" w:tplc="05A4D10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8930D8D"/>
    <w:multiLevelType w:val="multilevel"/>
    <w:tmpl w:val="01CC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 w15:restartNumberingAfterBreak="0">
    <w:nsid w:val="3C5706F2"/>
    <w:multiLevelType w:val="multilevel"/>
    <w:tmpl w:val="5530954A"/>
    <w:lvl w:ilvl="0">
      <w:start w:val="1"/>
      <w:numFmt w:val="decimal"/>
      <w:lvlText w:val="%1."/>
      <w:lvlJc w:val="left"/>
      <w:pPr>
        <w:ind w:left="142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D45455"/>
    <w:multiLevelType w:val="multilevel"/>
    <w:tmpl w:val="60C82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3ED36673"/>
    <w:multiLevelType w:val="hybridMultilevel"/>
    <w:tmpl w:val="2DFC88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84CEB"/>
    <w:multiLevelType w:val="multilevel"/>
    <w:tmpl w:val="1460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2" w15:restartNumberingAfterBreak="0">
    <w:nsid w:val="4248192B"/>
    <w:multiLevelType w:val="hybridMultilevel"/>
    <w:tmpl w:val="26829C70"/>
    <w:lvl w:ilvl="0" w:tplc="73446CFC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68DE7DDE">
      <w:start w:val="1"/>
      <w:numFmt w:val="decimal"/>
      <w:suff w:val="space"/>
      <w:lvlText w:val="2.1.%3."/>
      <w:lvlJc w:val="left"/>
      <w:pPr>
        <w:ind w:left="2727" w:hanging="180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52E4A0E"/>
    <w:multiLevelType w:val="multilevel"/>
    <w:tmpl w:val="09A66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6E91673"/>
    <w:multiLevelType w:val="hybridMultilevel"/>
    <w:tmpl w:val="8B1403DA"/>
    <w:lvl w:ilvl="0" w:tplc="2A8C9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2857BC"/>
    <w:multiLevelType w:val="hybridMultilevel"/>
    <w:tmpl w:val="FA0431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46460"/>
    <w:multiLevelType w:val="multilevel"/>
    <w:tmpl w:val="282EEB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171717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7165A4"/>
    <w:multiLevelType w:val="multilevel"/>
    <w:tmpl w:val="11569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  <w:bCs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  <w:bCs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 w:val="0"/>
        <w:bCs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  <w:bCs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 w:val="0"/>
        <w:bCs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 w:val="0"/>
        <w:bCs w:val="0"/>
        <w:color w:val="auto"/>
      </w:rPr>
    </w:lvl>
  </w:abstractNum>
  <w:abstractNum w:abstractNumId="28" w15:restartNumberingAfterBreak="0">
    <w:nsid w:val="5752353D"/>
    <w:multiLevelType w:val="multilevel"/>
    <w:tmpl w:val="3B58F6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29" w15:restartNumberingAfterBreak="0">
    <w:nsid w:val="59526E33"/>
    <w:multiLevelType w:val="hybridMultilevel"/>
    <w:tmpl w:val="29CA9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A0186"/>
    <w:multiLevelType w:val="multilevel"/>
    <w:tmpl w:val="CD1EA2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31" w15:restartNumberingAfterBreak="0">
    <w:nsid w:val="60AD23B7"/>
    <w:multiLevelType w:val="multilevel"/>
    <w:tmpl w:val="9FA06016"/>
    <w:lvl w:ilvl="0">
      <w:start w:val="1"/>
      <w:numFmt w:val="upperRoman"/>
      <w:lvlText w:val="%1."/>
      <w:lvlJc w:val="right"/>
      <w:pPr>
        <w:ind w:left="720" w:hanging="360"/>
      </w:pPr>
      <w:rPr>
        <w:rFonts w:ascii="Avenir Next Cyr;Arial" w:eastAsia="Calibri" w:hAnsi="Avenir Next Cyr;Arial" w:cs="Avenir Next Cyr;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AD269A"/>
    <w:multiLevelType w:val="hybridMultilevel"/>
    <w:tmpl w:val="3D100276"/>
    <w:lvl w:ilvl="0" w:tplc="7D627AAA">
      <w:start w:val="1"/>
      <w:numFmt w:val="bullet"/>
      <w:lvlText w:val=""/>
      <w:lvlJc w:val="left"/>
      <w:pPr>
        <w:ind w:left="13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9A24C9D"/>
    <w:multiLevelType w:val="multilevel"/>
    <w:tmpl w:val="F6CC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4" w15:restartNumberingAfterBreak="0">
    <w:nsid w:val="6FCD5F95"/>
    <w:multiLevelType w:val="hybridMultilevel"/>
    <w:tmpl w:val="5A587DFE"/>
    <w:lvl w:ilvl="0" w:tplc="2EBE9BD2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Avenir Next Cyr;Arial" w:hint="default"/>
        <w:b w:val="0"/>
        <w:color w:val="171717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B0196"/>
    <w:multiLevelType w:val="hybridMultilevel"/>
    <w:tmpl w:val="20DACCF8"/>
    <w:lvl w:ilvl="0" w:tplc="05A4D104">
      <w:start w:val="1"/>
      <w:numFmt w:val="bullet"/>
      <w:lvlText w:val=""/>
      <w:lvlJc w:val="left"/>
      <w:pPr>
        <w:ind w:left="18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73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A944338"/>
    <w:multiLevelType w:val="hybridMultilevel"/>
    <w:tmpl w:val="5C4403AA"/>
    <w:lvl w:ilvl="0" w:tplc="B4FCD2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5C6D50"/>
    <w:multiLevelType w:val="hybridMultilevel"/>
    <w:tmpl w:val="C0842674"/>
    <w:lvl w:ilvl="0" w:tplc="A404A5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E53CB7"/>
    <w:multiLevelType w:val="multilevel"/>
    <w:tmpl w:val="EA508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3"/>
  </w:num>
  <w:num w:numId="6">
    <w:abstractNumId w:val="23"/>
  </w:num>
  <w:num w:numId="7">
    <w:abstractNumId w:val="9"/>
  </w:num>
  <w:num w:numId="8">
    <w:abstractNumId w:val="19"/>
  </w:num>
  <w:num w:numId="9">
    <w:abstractNumId w:val="14"/>
  </w:num>
  <w:num w:numId="10">
    <w:abstractNumId w:val="37"/>
  </w:num>
  <w:num w:numId="11">
    <w:abstractNumId w:val="7"/>
  </w:num>
  <w:num w:numId="12">
    <w:abstractNumId w:val="27"/>
  </w:num>
  <w:num w:numId="13">
    <w:abstractNumId w:val="12"/>
  </w:num>
  <w:num w:numId="14">
    <w:abstractNumId w:val="17"/>
  </w:num>
  <w:num w:numId="15">
    <w:abstractNumId w:val="32"/>
  </w:num>
  <w:num w:numId="16">
    <w:abstractNumId w:val="16"/>
  </w:num>
  <w:num w:numId="17">
    <w:abstractNumId w:val="15"/>
  </w:num>
  <w:num w:numId="18">
    <w:abstractNumId w:val="21"/>
  </w:num>
  <w:num w:numId="19">
    <w:abstractNumId w:val="33"/>
  </w:num>
  <w:num w:numId="20">
    <w:abstractNumId w:val="29"/>
  </w:num>
  <w:num w:numId="21">
    <w:abstractNumId w:val="11"/>
  </w:num>
  <w:num w:numId="22">
    <w:abstractNumId w:val="25"/>
  </w:num>
  <w:num w:numId="23">
    <w:abstractNumId w:val="35"/>
  </w:num>
  <w:num w:numId="24">
    <w:abstractNumId w:val="20"/>
  </w:num>
  <w:num w:numId="25">
    <w:abstractNumId w:val="34"/>
  </w:num>
  <w:num w:numId="26">
    <w:abstractNumId w:val="31"/>
  </w:num>
  <w:num w:numId="27">
    <w:abstractNumId w:val="8"/>
  </w:num>
  <w:num w:numId="28">
    <w:abstractNumId w:val="18"/>
  </w:num>
  <w:num w:numId="29">
    <w:abstractNumId w:val="26"/>
  </w:num>
  <w:num w:numId="30">
    <w:abstractNumId w:val="30"/>
  </w:num>
  <w:num w:numId="31">
    <w:abstractNumId w:val="5"/>
  </w:num>
  <w:num w:numId="32">
    <w:abstractNumId w:val="4"/>
  </w:num>
  <w:num w:numId="33">
    <w:abstractNumId w:val="24"/>
  </w:num>
  <w:num w:numId="34">
    <w:abstractNumId w:val="3"/>
  </w:num>
  <w:num w:numId="35">
    <w:abstractNumId w:val="38"/>
  </w:num>
  <w:num w:numId="36">
    <w:abstractNumId w:val="28"/>
  </w:num>
  <w:num w:numId="37">
    <w:abstractNumId w:val="10"/>
  </w:num>
  <w:num w:numId="38">
    <w:abstractNumId w:val="36"/>
  </w:num>
  <w:num w:numId="39">
    <w:abstractNumId w:val="6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C2"/>
    <w:rsid w:val="0000020F"/>
    <w:rsid w:val="000011A4"/>
    <w:rsid w:val="000027D4"/>
    <w:rsid w:val="00004EF8"/>
    <w:rsid w:val="00005D3F"/>
    <w:rsid w:val="00006F19"/>
    <w:rsid w:val="0000733D"/>
    <w:rsid w:val="00010EA8"/>
    <w:rsid w:val="00020084"/>
    <w:rsid w:val="00023751"/>
    <w:rsid w:val="0002651E"/>
    <w:rsid w:val="0002764E"/>
    <w:rsid w:val="00036E90"/>
    <w:rsid w:val="00037300"/>
    <w:rsid w:val="00037787"/>
    <w:rsid w:val="000406EC"/>
    <w:rsid w:val="000409A0"/>
    <w:rsid w:val="00041827"/>
    <w:rsid w:val="000431C3"/>
    <w:rsid w:val="000443A1"/>
    <w:rsid w:val="00053509"/>
    <w:rsid w:val="000542FD"/>
    <w:rsid w:val="0005472E"/>
    <w:rsid w:val="000547BF"/>
    <w:rsid w:val="0005554C"/>
    <w:rsid w:val="00055A6D"/>
    <w:rsid w:val="00056834"/>
    <w:rsid w:val="00063EA8"/>
    <w:rsid w:val="00063EB7"/>
    <w:rsid w:val="000642EC"/>
    <w:rsid w:val="00064F1D"/>
    <w:rsid w:val="0006619F"/>
    <w:rsid w:val="000675B6"/>
    <w:rsid w:val="000716EF"/>
    <w:rsid w:val="00076DB3"/>
    <w:rsid w:val="00077CE2"/>
    <w:rsid w:val="00077E12"/>
    <w:rsid w:val="00081750"/>
    <w:rsid w:val="00085260"/>
    <w:rsid w:val="00086608"/>
    <w:rsid w:val="00090177"/>
    <w:rsid w:val="000915E3"/>
    <w:rsid w:val="000924C0"/>
    <w:rsid w:val="00093A8E"/>
    <w:rsid w:val="00093D51"/>
    <w:rsid w:val="00095DAB"/>
    <w:rsid w:val="000A083F"/>
    <w:rsid w:val="000A1578"/>
    <w:rsid w:val="000A19BB"/>
    <w:rsid w:val="000A2D09"/>
    <w:rsid w:val="000A5241"/>
    <w:rsid w:val="000A67C2"/>
    <w:rsid w:val="000A7B67"/>
    <w:rsid w:val="000B3BBD"/>
    <w:rsid w:val="000B4638"/>
    <w:rsid w:val="000B58E1"/>
    <w:rsid w:val="000B68B0"/>
    <w:rsid w:val="000B71E3"/>
    <w:rsid w:val="000C22C0"/>
    <w:rsid w:val="000C25D4"/>
    <w:rsid w:val="000C7578"/>
    <w:rsid w:val="000D0A2D"/>
    <w:rsid w:val="000D2A78"/>
    <w:rsid w:val="000D2F17"/>
    <w:rsid w:val="000E02EE"/>
    <w:rsid w:val="000E45F9"/>
    <w:rsid w:val="000E544E"/>
    <w:rsid w:val="000E7ABF"/>
    <w:rsid w:val="000F0772"/>
    <w:rsid w:val="000F4390"/>
    <w:rsid w:val="000F4E35"/>
    <w:rsid w:val="000F5F88"/>
    <w:rsid w:val="00101560"/>
    <w:rsid w:val="00101698"/>
    <w:rsid w:val="00101B70"/>
    <w:rsid w:val="00102F9D"/>
    <w:rsid w:val="00110205"/>
    <w:rsid w:val="00114335"/>
    <w:rsid w:val="00115FB0"/>
    <w:rsid w:val="00117230"/>
    <w:rsid w:val="001201AB"/>
    <w:rsid w:val="00124582"/>
    <w:rsid w:val="001255FF"/>
    <w:rsid w:val="001259C3"/>
    <w:rsid w:val="00125B5D"/>
    <w:rsid w:val="00125CBC"/>
    <w:rsid w:val="0012670F"/>
    <w:rsid w:val="00127317"/>
    <w:rsid w:val="001349D2"/>
    <w:rsid w:val="00135826"/>
    <w:rsid w:val="00141B3F"/>
    <w:rsid w:val="00143B10"/>
    <w:rsid w:val="00143B4B"/>
    <w:rsid w:val="00144314"/>
    <w:rsid w:val="00146ACA"/>
    <w:rsid w:val="0014709F"/>
    <w:rsid w:val="001504ED"/>
    <w:rsid w:val="001515CE"/>
    <w:rsid w:val="00151901"/>
    <w:rsid w:val="00152301"/>
    <w:rsid w:val="001524B8"/>
    <w:rsid w:val="00152B3E"/>
    <w:rsid w:val="00153EB7"/>
    <w:rsid w:val="001546A3"/>
    <w:rsid w:val="001546A7"/>
    <w:rsid w:val="00156B0E"/>
    <w:rsid w:val="00156B76"/>
    <w:rsid w:val="0016154D"/>
    <w:rsid w:val="00165939"/>
    <w:rsid w:val="001704F4"/>
    <w:rsid w:val="0017172F"/>
    <w:rsid w:val="00171A53"/>
    <w:rsid w:val="00171DFB"/>
    <w:rsid w:val="00171F5F"/>
    <w:rsid w:val="00173677"/>
    <w:rsid w:val="001736F4"/>
    <w:rsid w:val="00174C3B"/>
    <w:rsid w:val="00183A2B"/>
    <w:rsid w:val="0018449D"/>
    <w:rsid w:val="0018793D"/>
    <w:rsid w:val="00187A82"/>
    <w:rsid w:val="00194E6A"/>
    <w:rsid w:val="001951EB"/>
    <w:rsid w:val="00195B5B"/>
    <w:rsid w:val="00197DF4"/>
    <w:rsid w:val="001A0957"/>
    <w:rsid w:val="001A09EF"/>
    <w:rsid w:val="001A182A"/>
    <w:rsid w:val="001A2F78"/>
    <w:rsid w:val="001A32D2"/>
    <w:rsid w:val="001A4380"/>
    <w:rsid w:val="001A52CA"/>
    <w:rsid w:val="001A6D80"/>
    <w:rsid w:val="001B0497"/>
    <w:rsid w:val="001B2B43"/>
    <w:rsid w:val="001B4D16"/>
    <w:rsid w:val="001B4DD5"/>
    <w:rsid w:val="001C0D1F"/>
    <w:rsid w:val="001C10D7"/>
    <w:rsid w:val="001C1B34"/>
    <w:rsid w:val="001C4DDD"/>
    <w:rsid w:val="001C74AF"/>
    <w:rsid w:val="001D26AF"/>
    <w:rsid w:val="001D54E9"/>
    <w:rsid w:val="001D65C4"/>
    <w:rsid w:val="001D6922"/>
    <w:rsid w:val="001D7D2A"/>
    <w:rsid w:val="001D7DF1"/>
    <w:rsid w:val="001E0013"/>
    <w:rsid w:val="001E0F08"/>
    <w:rsid w:val="001E1430"/>
    <w:rsid w:val="001E3A9C"/>
    <w:rsid w:val="001E4913"/>
    <w:rsid w:val="001F0AC0"/>
    <w:rsid w:val="001F13BB"/>
    <w:rsid w:val="001F4F6F"/>
    <w:rsid w:val="001F55DB"/>
    <w:rsid w:val="00200AF4"/>
    <w:rsid w:val="00200C5A"/>
    <w:rsid w:val="00200D3D"/>
    <w:rsid w:val="0020161C"/>
    <w:rsid w:val="00203116"/>
    <w:rsid w:val="00203B82"/>
    <w:rsid w:val="002044AB"/>
    <w:rsid w:val="0020517C"/>
    <w:rsid w:val="002075C5"/>
    <w:rsid w:val="00211F0F"/>
    <w:rsid w:val="0021247C"/>
    <w:rsid w:val="00213C94"/>
    <w:rsid w:val="00214293"/>
    <w:rsid w:val="00220DA4"/>
    <w:rsid w:val="00220E44"/>
    <w:rsid w:val="00222622"/>
    <w:rsid w:val="00223D59"/>
    <w:rsid w:val="00224D28"/>
    <w:rsid w:val="00226A5E"/>
    <w:rsid w:val="00230C8D"/>
    <w:rsid w:val="00231863"/>
    <w:rsid w:val="00231C08"/>
    <w:rsid w:val="00231C4C"/>
    <w:rsid w:val="002344D3"/>
    <w:rsid w:val="0023464B"/>
    <w:rsid w:val="00234D64"/>
    <w:rsid w:val="00242C6C"/>
    <w:rsid w:val="002435E8"/>
    <w:rsid w:val="00243EE7"/>
    <w:rsid w:val="00244CB2"/>
    <w:rsid w:val="00244EED"/>
    <w:rsid w:val="002457BC"/>
    <w:rsid w:val="00245EC5"/>
    <w:rsid w:val="00247302"/>
    <w:rsid w:val="00251173"/>
    <w:rsid w:val="00252919"/>
    <w:rsid w:val="0025423F"/>
    <w:rsid w:val="00254AB0"/>
    <w:rsid w:val="00260E38"/>
    <w:rsid w:val="00261DF1"/>
    <w:rsid w:val="002645F4"/>
    <w:rsid w:val="00265F8A"/>
    <w:rsid w:val="00267827"/>
    <w:rsid w:val="0027147F"/>
    <w:rsid w:val="002726F2"/>
    <w:rsid w:val="002741CE"/>
    <w:rsid w:val="00276C53"/>
    <w:rsid w:val="00277C78"/>
    <w:rsid w:val="00277FE5"/>
    <w:rsid w:val="00280D0E"/>
    <w:rsid w:val="0028117E"/>
    <w:rsid w:val="00282062"/>
    <w:rsid w:val="00282C37"/>
    <w:rsid w:val="00282E80"/>
    <w:rsid w:val="002857E7"/>
    <w:rsid w:val="00285DC6"/>
    <w:rsid w:val="00287376"/>
    <w:rsid w:val="002904D0"/>
    <w:rsid w:val="002913EE"/>
    <w:rsid w:val="0029511A"/>
    <w:rsid w:val="002959F5"/>
    <w:rsid w:val="00295D14"/>
    <w:rsid w:val="002A1A51"/>
    <w:rsid w:val="002A25F0"/>
    <w:rsid w:val="002A45F9"/>
    <w:rsid w:val="002A49EC"/>
    <w:rsid w:val="002A5E0F"/>
    <w:rsid w:val="002A6FB7"/>
    <w:rsid w:val="002A747C"/>
    <w:rsid w:val="002A7FAB"/>
    <w:rsid w:val="002B0E0A"/>
    <w:rsid w:val="002B1776"/>
    <w:rsid w:val="002B35EA"/>
    <w:rsid w:val="002B375F"/>
    <w:rsid w:val="002B5910"/>
    <w:rsid w:val="002B5AAE"/>
    <w:rsid w:val="002B7FC1"/>
    <w:rsid w:val="002C114C"/>
    <w:rsid w:val="002C1B44"/>
    <w:rsid w:val="002C2BC1"/>
    <w:rsid w:val="002C3F33"/>
    <w:rsid w:val="002C53F0"/>
    <w:rsid w:val="002C7133"/>
    <w:rsid w:val="002D03FE"/>
    <w:rsid w:val="002D0E90"/>
    <w:rsid w:val="002D3832"/>
    <w:rsid w:val="002D3CE3"/>
    <w:rsid w:val="002D4BB2"/>
    <w:rsid w:val="002D4D42"/>
    <w:rsid w:val="002D5F97"/>
    <w:rsid w:val="002D681C"/>
    <w:rsid w:val="002E3416"/>
    <w:rsid w:val="002E3CA2"/>
    <w:rsid w:val="002E5BA1"/>
    <w:rsid w:val="002F0CCB"/>
    <w:rsid w:val="002F1B67"/>
    <w:rsid w:val="002F238F"/>
    <w:rsid w:val="002F258F"/>
    <w:rsid w:val="002F567F"/>
    <w:rsid w:val="002F5E85"/>
    <w:rsid w:val="002F7288"/>
    <w:rsid w:val="00306F26"/>
    <w:rsid w:val="00310BDA"/>
    <w:rsid w:val="0031102B"/>
    <w:rsid w:val="003147C7"/>
    <w:rsid w:val="003215AD"/>
    <w:rsid w:val="00330025"/>
    <w:rsid w:val="003316FA"/>
    <w:rsid w:val="00333BBC"/>
    <w:rsid w:val="003433C0"/>
    <w:rsid w:val="00345B5C"/>
    <w:rsid w:val="003463DF"/>
    <w:rsid w:val="00346E7F"/>
    <w:rsid w:val="00351839"/>
    <w:rsid w:val="003527EF"/>
    <w:rsid w:val="0035281A"/>
    <w:rsid w:val="003533F9"/>
    <w:rsid w:val="00353D70"/>
    <w:rsid w:val="0035703B"/>
    <w:rsid w:val="0035721D"/>
    <w:rsid w:val="003628E8"/>
    <w:rsid w:val="00362CF2"/>
    <w:rsid w:val="0036415D"/>
    <w:rsid w:val="003647BA"/>
    <w:rsid w:val="003707D8"/>
    <w:rsid w:val="00374DAB"/>
    <w:rsid w:val="003750E9"/>
    <w:rsid w:val="0037555B"/>
    <w:rsid w:val="0037609B"/>
    <w:rsid w:val="00376632"/>
    <w:rsid w:val="003845A4"/>
    <w:rsid w:val="00385316"/>
    <w:rsid w:val="00391726"/>
    <w:rsid w:val="00391889"/>
    <w:rsid w:val="003A032E"/>
    <w:rsid w:val="003A1AE4"/>
    <w:rsid w:val="003A339F"/>
    <w:rsid w:val="003A45F9"/>
    <w:rsid w:val="003A61AA"/>
    <w:rsid w:val="003A7795"/>
    <w:rsid w:val="003A7B06"/>
    <w:rsid w:val="003B1355"/>
    <w:rsid w:val="003B1959"/>
    <w:rsid w:val="003B5562"/>
    <w:rsid w:val="003B5D3C"/>
    <w:rsid w:val="003C1D2A"/>
    <w:rsid w:val="003C3E90"/>
    <w:rsid w:val="003C3F69"/>
    <w:rsid w:val="003C421A"/>
    <w:rsid w:val="003C529E"/>
    <w:rsid w:val="003C5559"/>
    <w:rsid w:val="003C5C47"/>
    <w:rsid w:val="003C5E80"/>
    <w:rsid w:val="003C6BF8"/>
    <w:rsid w:val="003D0AC0"/>
    <w:rsid w:val="003D19EF"/>
    <w:rsid w:val="003D2292"/>
    <w:rsid w:val="003D22B1"/>
    <w:rsid w:val="003D28F4"/>
    <w:rsid w:val="003D47BE"/>
    <w:rsid w:val="003D678A"/>
    <w:rsid w:val="003E14A9"/>
    <w:rsid w:val="003E18C9"/>
    <w:rsid w:val="003E2DE7"/>
    <w:rsid w:val="003E42D6"/>
    <w:rsid w:val="003E45B7"/>
    <w:rsid w:val="003E592D"/>
    <w:rsid w:val="003E5B06"/>
    <w:rsid w:val="003F3AE5"/>
    <w:rsid w:val="003F4ED1"/>
    <w:rsid w:val="004012D5"/>
    <w:rsid w:val="00402B0B"/>
    <w:rsid w:val="004065CB"/>
    <w:rsid w:val="00407750"/>
    <w:rsid w:val="00413714"/>
    <w:rsid w:val="00414081"/>
    <w:rsid w:val="00414E4C"/>
    <w:rsid w:val="0041655B"/>
    <w:rsid w:val="00417011"/>
    <w:rsid w:val="0041780C"/>
    <w:rsid w:val="00420095"/>
    <w:rsid w:val="00422E01"/>
    <w:rsid w:val="00423013"/>
    <w:rsid w:val="00423AA0"/>
    <w:rsid w:val="004240EB"/>
    <w:rsid w:val="004263FF"/>
    <w:rsid w:val="004305AC"/>
    <w:rsid w:val="00434878"/>
    <w:rsid w:val="00436434"/>
    <w:rsid w:val="0043722D"/>
    <w:rsid w:val="00440B2D"/>
    <w:rsid w:val="0044265B"/>
    <w:rsid w:val="00445EEF"/>
    <w:rsid w:val="00446DAE"/>
    <w:rsid w:val="00447F40"/>
    <w:rsid w:val="00451AD3"/>
    <w:rsid w:val="004522A3"/>
    <w:rsid w:val="00453E6C"/>
    <w:rsid w:val="004554C7"/>
    <w:rsid w:val="00455704"/>
    <w:rsid w:val="00456A02"/>
    <w:rsid w:val="00457A55"/>
    <w:rsid w:val="0046050F"/>
    <w:rsid w:val="00463265"/>
    <w:rsid w:val="00463B5D"/>
    <w:rsid w:val="00464745"/>
    <w:rsid w:val="00466099"/>
    <w:rsid w:val="00467E80"/>
    <w:rsid w:val="00471779"/>
    <w:rsid w:val="00472587"/>
    <w:rsid w:val="004725A1"/>
    <w:rsid w:val="00474511"/>
    <w:rsid w:val="0047518A"/>
    <w:rsid w:val="004764A2"/>
    <w:rsid w:val="00477692"/>
    <w:rsid w:val="00480117"/>
    <w:rsid w:val="00481055"/>
    <w:rsid w:val="00484782"/>
    <w:rsid w:val="00485BF9"/>
    <w:rsid w:val="004913C5"/>
    <w:rsid w:val="00491D2C"/>
    <w:rsid w:val="00496501"/>
    <w:rsid w:val="004A0107"/>
    <w:rsid w:val="004A24BE"/>
    <w:rsid w:val="004A327C"/>
    <w:rsid w:val="004A3CD4"/>
    <w:rsid w:val="004A6244"/>
    <w:rsid w:val="004B1867"/>
    <w:rsid w:val="004B26CE"/>
    <w:rsid w:val="004C135B"/>
    <w:rsid w:val="004C22B1"/>
    <w:rsid w:val="004C65FB"/>
    <w:rsid w:val="004D0EC9"/>
    <w:rsid w:val="004D4232"/>
    <w:rsid w:val="004D6254"/>
    <w:rsid w:val="004D6967"/>
    <w:rsid w:val="004D6D2B"/>
    <w:rsid w:val="004E2B06"/>
    <w:rsid w:val="004E3CEC"/>
    <w:rsid w:val="004E4141"/>
    <w:rsid w:val="004E5247"/>
    <w:rsid w:val="004F1BF9"/>
    <w:rsid w:val="004F29B0"/>
    <w:rsid w:val="004F49C3"/>
    <w:rsid w:val="004F63E0"/>
    <w:rsid w:val="004F780A"/>
    <w:rsid w:val="0050197D"/>
    <w:rsid w:val="005048F5"/>
    <w:rsid w:val="00504C7D"/>
    <w:rsid w:val="005071D6"/>
    <w:rsid w:val="00510456"/>
    <w:rsid w:val="00511372"/>
    <w:rsid w:val="005126CA"/>
    <w:rsid w:val="005138E1"/>
    <w:rsid w:val="00513FBA"/>
    <w:rsid w:val="00517819"/>
    <w:rsid w:val="00522F99"/>
    <w:rsid w:val="00525271"/>
    <w:rsid w:val="0052665B"/>
    <w:rsid w:val="00530FF7"/>
    <w:rsid w:val="005327CD"/>
    <w:rsid w:val="005372BB"/>
    <w:rsid w:val="005404B2"/>
    <w:rsid w:val="00542C66"/>
    <w:rsid w:val="00542F32"/>
    <w:rsid w:val="00544BD7"/>
    <w:rsid w:val="00551D77"/>
    <w:rsid w:val="005558A1"/>
    <w:rsid w:val="00555F9B"/>
    <w:rsid w:val="0055617B"/>
    <w:rsid w:val="00560F3E"/>
    <w:rsid w:val="00562FFB"/>
    <w:rsid w:val="00564B88"/>
    <w:rsid w:val="00564F6F"/>
    <w:rsid w:val="005659A3"/>
    <w:rsid w:val="00571352"/>
    <w:rsid w:val="00573878"/>
    <w:rsid w:val="005740F5"/>
    <w:rsid w:val="0057484F"/>
    <w:rsid w:val="00575B8E"/>
    <w:rsid w:val="00576256"/>
    <w:rsid w:val="005766F0"/>
    <w:rsid w:val="00576AAE"/>
    <w:rsid w:val="00577F8D"/>
    <w:rsid w:val="0058134C"/>
    <w:rsid w:val="005815FB"/>
    <w:rsid w:val="005817FB"/>
    <w:rsid w:val="00586859"/>
    <w:rsid w:val="00590008"/>
    <w:rsid w:val="0059068C"/>
    <w:rsid w:val="00591062"/>
    <w:rsid w:val="00593DEA"/>
    <w:rsid w:val="00593E9C"/>
    <w:rsid w:val="00594802"/>
    <w:rsid w:val="005A0666"/>
    <w:rsid w:val="005A25B6"/>
    <w:rsid w:val="005A4370"/>
    <w:rsid w:val="005A4972"/>
    <w:rsid w:val="005A5C5A"/>
    <w:rsid w:val="005B051B"/>
    <w:rsid w:val="005B0FA7"/>
    <w:rsid w:val="005B0FB6"/>
    <w:rsid w:val="005B1938"/>
    <w:rsid w:val="005B30B8"/>
    <w:rsid w:val="005B5224"/>
    <w:rsid w:val="005B7CE0"/>
    <w:rsid w:val="005C18B7"/>
    <w:rsid w:val="005C1AE2"/>
    <w:rsid w:val="005C249F"/>
    <w:rsid w:val="005C45EE"/>
    <w:rsid w:val="005C7573"/>
    <w:rsid w:val="005C7741"/>
    <w:rsid w:val="005D008C"/>
    <w:rsid w:val="005D0706"/>
    <w:rsid w:val="005D0A89"/>
    <w:rsid w:val="005D0D41"/>
    <w:rsid w:val="005D0F97"/>
    <w:rsid w:val="005D2027"/>
    <w:rsid w:val="005D2E21"/>
    <w:rsid w:val="005D2E65"/>
    <w:rsid w:val="005D4569"/>
    <w:rsid w:val="005E4352"/>
    <w:rsid w:val="005E53F9"/>
    <w:rsid w:val="005F01F8"/>
    <w:rsid w:val="005F11E8"/>
    <w:rsid w:val="005F61C6"/>
    <w:rsid w:val="005F69B5"/>
    <w:rsid w:val="005F7026"/>
    <w:rsid w:val="00603B1B"/>
    <w:rsid w:val="00604D90"/>
    <w:rsid w:val="00606DAA"/>
    <w:rsid w:val="0061025A"/>
    <w:rsid w:val="0061047F"/>
    <w:rsid w:val="006161BB"/>
    <w:rsid w:val="00616C17"/>
    <w:rsid w:val="006175A9"/>
    <w:rsid w:val="00623718"/>
    <w:rsid w:val="006247DB"/>
    <w:rsid w:val="00625661"/>
    <w:rsid w:val="00627534"/>
    <w:rsid w:val="006303A5"/>
    <w:rsid w:val="0063138E"/>
    <w:rsid w:val="006318DF"/>
    <w:rsid w:val="00631A32"/>
    <w:rsid w:val="00632344"/>
    <w:rsid w:val="006336C6"/>
    <w:rsid w:val="00633A66"/>
    <w:rsid w:val="00635621"/>
    <w:rsid w:val="00637637"/>
    <w:rsid w:val="00640D7C"/>
    <w:rsid w:val="006505A4"/>
    <w:rsid w:val="00651D69"/>
    <w:rsid w:val="00654671"/>
    <w:rsid w:val="00654856"/>
    <w:rsid w:val="006555B1"/>
    <w:rsid w:val="00655C58"/>
    <w:rsid w:val="0066144D"/>
    <w:rsid w:val="00661A50"/>
    <w:rsid w:val="0066272F"/>
    <w:rsid w:val="00662B36"/>
    <w:rsid w:val="00664A91"/>
    <w:rsid w:val="00666089"/>
    <w:rsid w:val="00666A8B"/>
    <w:rsid w:val="006677B7"/>
    <w:rsid w:val="006679E9"/>
    <w:rsid w:val="00667E28"/>
    <w:rsid w:val="00670E27"/>
    <w:rsid w:val="00671A96"/>
    <w:rsid w:val="006737E9"/>
    <w:rsid w:val="00677B0A"/>
    <w:rsid w:val="00677F6F"/>
    <w:rsid w:val="00677FE3"/>
    <w:rsid w:val="00681395"/>
    <w:rsid w:val="006820DC"/>
    <w:rsid w:val="00684D0E"/>
    <w:rsid w:val="00684F56"/>
    <w:rsid w:val="006868BC"/>
    <w:rsid w:val="00687A09"/>
    <w:rsid w:val="00690BCA"/>
    <w:rsid w:val="006920F5"/>
    <w:rsid w:val="006939A4"/>
    <w:rsid w:val="00695045"/>
    <w:rsid w:val="006963BC"/>
    <w:rsid w:val="00696D92"/>
    <w:rsid w:val="006A0EA3"/>
    <w:rsid w:val="006A4C52"/>
    <w:rsid w:val="006B00A5"/>
    <w:rsid w:val="006B18C2"/>
    <w:rsid w:val="006B6AB4"/>
    <w:rsid w:val="006B6CDB"/>
    <w:rsid w:val="006C1F97"/>
    <w:rsid w:val="006C36A0"/>
    <w:rsid w:val="006C4E6A"/>
    <w:rsid w:val="006C518E"/>
    <w:rsid w:val="006C5B01"/>
    <w:rsid w:val="006C75BE"/>
    <w:rsid w:val="006D0EC3"/>
    <w:rsid w:val="006D11F5"/>
    <w:rsid w:val="006D1706"/>
    <w:rsid w:val="006E15E1"/>
    <w:rsid w:val="006E2394"/>
    <w:rsid w:val="006E6E63"/>
    <w:rsid w:val="006E6E7C"/>
    <w:rsid w:val="006E7734"/>
    <w:rsid w:val="006F2CFC"/>
    <w:rsid w:val="006F4930"/>
    <w:rsid w:val="006F6D79"/>
    <w:rsid w:val="0070349F"/>
    <w:rsid w:val="00703CA9"/>
    <w:rsid w:val="00704035"/>
    <w:rsid w:val="007049B0"/>
    <w:rsid w:val="00705503"/>
    <w:rsid w:val="00705A01"/>
    <w:rsid w:val="007061ED"/>
    <w:rsid w:val="007106CA"/>
    <w:rsid w:val="00711215"/>
    <w:rsid w:val="0071673D"/>
    <w:rsid w:val="00717EC1"/>
    <w:rsid w:val="0072349A"/>
    <w:rsid w:val="007235C1"/>
    <w:rsid w:val="007242B5"/>
    <w:rsid w:val="00724E56"/>
    <w:rsid w:val="0072533A"/>
    <w:rsid w:val="007273D7"/>
    <w:rsid w:val="00730118"/>
    <w:rsid w:val="00731E75"/>
    <w:rsid w:val="00732292"/>
    <w:rsid w:val="007323DE"/>
    <w:rsid w:val="00733F12"/>
    <w:rsid w:val="007346AB"/>
    <w:rsid w:val="0073768C"/>
    <w:rsid w:val="00737FEA"/>
    <w:rsid w:val="007408C6"/>
    <w:rsid w:val="0074101C"/>
    <w:rsid w:val="007411C4"/>
    <w:rsid w:val="0074120A"/>
    <w:rsid w:val="0074126F"/>
    <w:rsid w:val="007414B4"/>
    <w:rsid w:val="00741E32"/>
    <w:rsid w:val="0074238B"/>
    <w:rsid w:val="007433BB"/>
    <w:rsid w:val="00744E68"/>
    <w:rsid w:val="00747440"/>
    <w:rsid w:val="007505BF"/>
    <w:rsid w:val="00751D54"/>
    <w:rsid w:val="00755D1D"/>
    <w:rsid w:val="00755F2B"/>
    <w:rsid w:val="00760F16"/>
    <w:rsid w:val="00761D39"/>
    <w:rsid w:val="00762419"/>
    <w:rsid w:val="0076364F"/>
    <w:rsid w:val="00763F0F"/>
    <w:rsid w:val="00764215"/>
    <w:rsid w:val="00766F58"/>
    <w:rsid w:val="00766FDC"/>
    <w:rsid w:val="007679F9"/>
    <w:rsid w:val="0077089F"/>
    <w:rsid w:val="0077131E"/>
    <w:rsid w:val="0077511E"/>
    <w:rsid w:val="00780BD7"/>
    <w:rsid w:val="00782E7A"/>
    <w:rsid w:val="00782FC8"/>
    <w:rsid w:val="00786476"/>
    <w:rsid w:val="00786EF2"/>
    <w:rsid w:val="007909F1"/>
    <w:rsid w:val="00790F30"/>
    <w:rsid w:val="00792500"/>
    <w:rsid w:val="00793B6A"/>
    <w:rsid w:val="00794217"/>
    <w:rsid w:val="0079469C"/>
    <w:rsid w:val="00797510"/>
    <w:rsid w:val="007A1A50"/>
    <w:rsid w:val="007A26EF"/>
    <w:rsid w:val="007A2EEC"/>
    <w:rsid w:val="007A505C"/>
    <w:rsid w:val="007A5611"/>
    <w:rsid w:val="007B0DCB"/>
    <w:rsid w:val="007B189C"/>
    <w:rsid w:val="007B29C0"/>
    <w:rsid w:val="007B2E7D"/>
    <w:rsid w:val="007C6C50"/>
    <w:rsid w:val="007C7789"/>
    <w:rsid w:val="007D0104"/>
    <w:rsid w:val="007D1875"/>
    <w:rsid w:val="007D1EDF"/>
    <w:rsid w:val="007D37E7"/>
    <w:rsid w:val="007D6C08"/>
    <w:rsid w:val="007D75BB"/>
    <w:rsid w:val="007E2132"/>
    <w:rsid w:val="007E2BD5"/>
    <w:rsid w:val="007F1261"/>
    <w:rsid w:val="007F14CE"/>
    <w:rsid w:val="007F1DFC"/>
    <w:rsid w:val="007F4C3E"/>
    <w:rsid w:val="007F66FF"/>
    <w:rsid w:val="007F7590"/>
    <w:rsid w:val="008011BB"/>
    <w:rsid w:val="008041C3"/>
    <w:rsid w:val="008043B2"/>
    <w:rsid w:val="008045D4"/>
    <w:rsid w:val="00804F62"/>
    <w:rsid w:val="00805126"/>
    <w:rsid w:val="00805F74"/>
    <w:rsid w:val="0080749A"/>
    <w:rsid w:val="00807D74"/>
    <w:rsid w:val="00807FA1"/>
    <w:rsid w:val="00810334"/>
    <w:rsid w:val="008132D4"/>
    <w:rsid w:val="0081595F"/>
    <w:rsid w:val="008175F8"/>
    <w:rsid w:val="00817EFD"/>
    <w:rsid w:val="00825E8F"/>
    <w:rsid w:val="00827D69"/>
    <w:rsid w:val="00833D61"/>
    <w:rsid w:val="008401BF"/>
    <w:rsid w:val="00840335"/>
    <w:rsid w:val="00844E74"/>
    <w:rsid w:val="00847EB8"/>
    <w:rsid w:val="00850AAC"/>
    <w:rsid w:val="0085122F"/>
    <w:rsid w:val="00851DAE"/>
    <w:rsid w:val="00853B56"/>
    <w:rsid w:val="00855656"/>
    <w:rsid w:val="00855B88"/>
    <w:rsid w:val="008563F1"/>
    <w:rsid w:val="008566DE"/>
    <w:rsid w:val="008612EF"/>
    <w:rsid w:val="008613E9"/>
    <w:rsid w:val="00861580"/>
    <w:rsid w:val="00861960"/>
    <w:rsid w:val="008652B6"/>
    <w:rsid w:val="00865B5C"/>
    <w:rsid w:val="0087006F"/>
    <w:rsid w:val="00871FA3"/>
    <w:rsid w:val="0087442D"/>
    <w:rsid w:val="008758BE"/>
    <w:rsid w:val="00877995"/>
    <w:rsid w:val="008804AA"/>
    <w:rsid w:val="00881086"/>
    <w:rsid w:val="0088186A"/>
    <w:rsid w:val="008840D0"/>
    <w:rsid w:val="00886276"/>
    <w:rsid w:val="00887F0F"/>
    <w:rsid w:val="00892367"/>
    <w:rsid w:val="00892B21"/>
    <w:rsid w:val="0089538D"/>
    <w:rsid w:val="0089619A"/>
    <w:rsid w:val="008967FE"/>
    <w:rsid w:val="008A12F3"/>
    <w:rsid w:val="008A6601"/>
    <w:rsid w:val="008B3787"/>
    <w:rsid w:val="008B3914"/>
    <w:rsid w:val="008B3EE0"/>
    <w:rsid w:val="008B7070"/>
    <w:rsid w:val="008B7E84"/>
    <w:rsid w:val="008C027D"/>
    <w:rsid w:val="008C0561"/>
    <w:rsid w:val="008C2387"/>
    <w:rsid w:val="008C56AD"/>
    <w:rsid w:val="008D02DA"/>
    <w:rsid w:val="008D0B6F"/>
    <w:rsid w:val="008D12BD"/>
    <w:rsid w:val="008D5387"/>
    <w:rsid w:val="008D66A6"/>
    <w:rsid w:val="008D71F4"/>
    <w:rsid w:val="008D7657"/>
    <w:rsid w:val="008E0D03"/>
    <w:rsid w:val="008E0D71"/>
    <w:rsid w:val="008E20A0"/>
    <w:rsid w:val="008E2259"/>
    <w:rsid w:val="008E2D09"/>
    <w:rsid w:val="008E333E"/>
    <w:rsid w:val="008E7293"/>
    <w:rsid w:val="008F04DF"/>
    <w:rsid w:val="008F1D6C"/>
    <w:rsid w:val="008F2229"/>
    <w:rsid w:val="008F440A"/>
    <w:rsid w:val="00901CCF"/>
    <w:rsid w:val="0090265B"/>
    <w:rsid w:val="00904833"/>
    <w:rsid w:val="009071F7"/>
    <w:rsid w:val="009120CB"/>
    <w:rsid w:val="00913A76"/>
    <w:rsid w:val="00915AA8"/>
    <w:rsid w:val="00915EA1"/>
    <w:rsid w:val="009168F2"/>
    <w:rsid w:val="0092381B"/>
    <w:rsid w:val="00925DFA"/>
    <w:rsid w:val="00927ACB"/>
    <w:rsid w:val="00934BC6"/>
    <w:rsid w:val="00935546"/>
    <w:rsid w:val="00940B1F"/>
    <w:rsid w:val="00940F5E"/>
    <w:rsid w:val="0094214E"/>
    <w:rsid w:val="00942F94"/>
    <w:rsid w:val="00944CAF"/>
    <w:rsid w:val="00946BDE"/>
    <w:rsid w:val="00947433"/>
    <w:rsid w:val="0095021B"/>
    <w:rsid w:val="009504EE"/>
    <w:rsid w:val="009529A1"/>
    <w:rsid w:val="00952B7C"/>
    <w:rsid w:val="00953AFC"/>
    <w:rsid w:val="00954B9F"/>
    <w:rsid w:val="009569E6"/>
    <w:rsid w:val="00956FFA"/>
    <w:rsid w:val="009602F4"/>
    <w:rsid w:val="00961BF8"/>
    <w:rsid w:val="00971EA3"/>
    <w:rsid w:val="00973062"/>
    <w:rsid w:val="00980AE6"/>
    <w:rsid w:val="00984D0A"/>
    <w:rsid w:val="00986D64"/>
    <w:rsid w:val="00987458"/>
    <w:rsid w:val="00987C0F"/>
    <w:rsid w:val="00987EAA"/>
    <w:rsid w:val="009910D8"/>
    <w:rsid w:val="00993CE2"/>
    <w:rsid w:val="009952B7"/>
    <w:rsid w:val="00996672"/>
    <w:rsid w:val="00997F5D"/>
    <w:rsid w:val="00997F8A"/>
    <w:rsid w:val="009A04C1"/>
    <w:rsid w:val="009A2F67"/>
    <w:rsid w:val="009B6E43"/>
    <w:rsid w:val="009B798A"/>
    <w:rsid w:val="009C00A0"/>
    <w:rsid w:val="009C1627"/>
    <w:rsid w:val="009C40B8"/>
    <w:rsid w:val="009C6143"/>
    <w:rsid w:val="009C7328"/>
    <w:rsid w:val="009C75B9"/>
    <w:rsid w:val="009D171E"/>
    <w:rsid w:val="009D2CAD"/>
    <w:rsid w:val="009D3065"/>
    <w:rsid w:val="009D6F1A"/>
    <w:rsid w:val="009D7ACE"/>
    <w:rsid w:val="009E2185"/>
    <w:rsid w:val="009E229E"/>
    <w:rsid w:val="009E2C0B"/>
    <w:rsid w:val="009E347C"/>
    <w:rsid w:val="009E3F39"/>
    <w:rsid w:val="009E4426"/>
    <w:rsid w:val="009E4C1A"/>
    <w:rsid w:val="009E6FFC"/>
    <w:rsid w:val="009F3204"/>
    <w:rsid w:val="009F52ED"/>
    <w:rsid w:val="00A03E97"/>
    <w:rsid w:val="00A05705"/>
    <w:rsid w:val="00A06DB8"/>
    <w:rsid w:val="00A13D6A"/>
    <w:rsid w:val="00A148E3"/>
    <w:rsid w:val="00A24AC0"/>
    <w:rsid w:val="00A24C1A"/>
    <w:rsid w:val="00A268F4"/>
    <w:rsid w:val="00A26C60"/>
    <w:rsid w:val="00A27921"/>
    <w:rsid w:val="00A27947"/>
    <w:rsid w:val="00A30E7D"/>
    <w:rsid w:val="00A31762"/>
    <w:rsid w:val="00A33127"/>
    <w:rsid w:val="00A334B1"/>
    <w:rsid w:val="00A34E38"/>
    <w:rsid w:val="00A3683F"/>
    <w:rsid w:val="00A3747A"/>
    <w:rsid w:val="00A409D8"/>
    <w:rsid w:val="00A4327E"/>
    <w:rsid w:val="00A50BE3"/>
    <w:rsid w:val="00A55ACD"/>
    <w:rsid w:val="00A56013"/>
    <w:rsid w:val="00A56351"/>
    <w:rsid w:val="00A60054"/>
    <w:rsid w:val="00A641B8"/>
    <w:rsid w:val="00A64489"/>
    <w:rsid w:val="00A705ED"/>
    <w:rsid w:val="00A746A0"/>
    <w:rsid w:val="00A74D49"/>
    <w:rsid w:val="00A771B0"/>
    <w:rsid w:val="00A773EC"/>
    <w:rsid w:val="00A84077"/>
    <w:rsid w:val="00A85860"/>
    <w:rsid w:val="00A85D4E"/>
    <w:rsid w:val="00A8665E"/>
    <w:rsid w:val="00A87168"/>
    <w:rsid w:val="00A91BE5"/>
    <w:rsid w:val="00A93D27"/>
    <w:rsid w:val="00A94CF3"/>
    <w:rsid w:val="00A95C3F"/>
    <w:rsid w:val="00A962C3"/>
    <w:rsid w:val="00A97090"/>
    <w:rsid w:val="00A97EFE"/>
    <w:rsid w:val="00AA0976"/>
    <w:rsid w:val="00AA0D31"/>
    <w:rsid w:val="00AA5730"/>
    <w:rsid w:val="00AA73E8"/>
    <w:rsid w:val="00AB0F0B"/>
    <w:rsid w:val="00AB521F"/>
    <w:rsid w:val="00AC099E"/>
    <w:rsid w:val="00AC4CDF"/>
    <w:rsid w:val="00AD20E8"/>
    <w:rsid w:val="00AD24F4"/>
    <w:rsid w:val="00AD5BA1"/>
    <w:rsid w:val="00AD718D"/>
    <w:rsid w:val="00AD7A5F"/>
    <w:rsid w:val="00AE07F1"/>
    <w:rsid w:val="00AE192A"/>
    <w:rsid w:val="00AE3066"/>
    <w:rsid w:val="00AE35F2"/>
    <w:rsid w:val="00AE3C53"/>
    <w:rsid w:val="00AE45BA"/>
    <w:rsid w:val="00AE6FE1"/>
    <w:rsid w:val="00AF3912"/>
    <w:rsid w:val="00AF42E7"/>
    <w:rsid w:val="00B01642"/>
    <w:rsid w:val="00B033E9"/>
    <w:rsid w:val="00B03BDE"/>
    <w:rsid w:val="00B04FFD"/>
    <w:rsid w:val="00B05042"/>
    <w:rsid w:val="00B057AB"/>
    <w:rsid w:val="00B062C7"/>
    <w:rsid w:val="00B07D5C"/>
    <w:rsid w:val="00B12F37"/>
    <w:rsid w:val="00B15872"/>
    <w:rsid w:val="00B2067F"/>
    <w:rsid w:val="00B235DC"/>
    <w:rsid w:val="00B2382A"/>
    <w:rsid w:val="00B24069"/>
    <w:rsid w:val="00B24459"/>
    <w:rsid w:val="00B251DE"/>
    <w:rsid w:val="00B26C0B"/>
    <w:rsid w:val="00B27328"/>
    <w:rsid w:val="00B30AB8"/>
    <w:rsid w:val="00B321A5"/>
    <w:rsid w:val="00B4077A"/>
    <w:rsid w:val="00B41DC9"/>
    <w:rsid w:val="00B4259D"/>
    <w:rsid w:val="00B45816"/>
    <w:rsid w:val="00B52B59"/>
    <w:rsid w:val="00B614AA"/>
    <w:rsid w:val="00B61A09"/>
    <w:rsid w:val="00B63542"/>
    <w:rsid w:val="00B66D59"/>
    <w:rsid w:val="00B672BE"/>
    <w:rsid w:val="00B67901"/>
    <w:rsid w:val="00B7130B"/>
    <w:rsid w:val="00B71EEB"/>
    <w:rsid w:val="00B74CAD"/>
    <w:rsid w:val="00B74DD0"/>
    <w:rsid w:val="00B776DC"/>
    <w:rsid w:val="00B8088B"/>
    <w:rsid w:val="00B81627"/>
    <w:rsid w:val="00B82681"/>
    <w:rsid w:val="00B82D02"/>
    <w:rsid w:val="00B830F4"/>
    <w:rsid w:val="00B83C25"/>
    <w:rsid w:val="00B85268"/>
    <w:rsid w:val="00B91074"/>
    <w:rsid w:val="00B94007"/>
    <w:rsid w:val="00B944E7"/>
    <w:rsid w:val="00BA18FB"/>
    <w:rsid w:val="00BA52B0"/>
    <w:rsid w:val="00BA5B94"/>
    <w:rsid w:val="00BA5E92"/>
    <w:rsid w:val="00BB252C"/>
    <w:rsid w:val="00BB7A66"/>
    <w:rsid w:val="00BC4C50"/>
    <w:rsid w:val="00BC5444"/>
    <w:rsid w:val="00BC5D81"/>
    <w:rsid w:val="00BD1AF1"/>
    <w:rsid w:val="00BD2376"/>
    <w:rsid w:val="00BD56EA"/>
    <w:rsid w:val="00BD7988"/>
    <w:rsid w:val="00BE5F2D"/>
    <w:rsid w:val="00BF2131"/>
    <w:rsid w:val="00BF27C6"/>
    <w:rsid w:val="00BF6BD2"/>
    <w:rsid w:val="00BF76B6"/>
    <w:rsid w:val="00BF7F36"/>
    <w:rsid w:val="00C00B94"/>
    <w:rsid w:val="00C00CAE"/>
    <w:rsid w:val="00C02E1D"/>
    <w:rsid w:val="00C072C5"/>
    <w:rsid w:val="00C11A01"/>
    <w:rsid w:val="00C11FE7"/>
    <w:rsid w:val="00C15CF0"/>
    <w:rsid w:val="00C165A7"/>
    <w:rsid w:val="00C17213"/>
    <w:rsid w:val="00C22F87"/>
    <w:rsid w:val="00C239D6"/>
    <w:rsid w:val="00C2485D"/>
    <w:rsid w:val="00C3000E"/>
    <w:rsid w:val="00C30978"/>
    <w:rsid w:val="00C31DAE"/>
    <w:rsid w:val="00C31F4C"/>
    <w:rsid w:val="00C35BE6"/>
    <w:rsid w:val="00C367E7"/>
    <w:rsid w:val="00C412F9"/>
    <w:rsid w:val="00C4252D"/>
    <w:rsid w:val="00C44B13"/>
    <w:rsid w:val="00C4677D"/>
    <w:rsid w:val="00C538C9"/>
    <w:rsid w:val="00C629F1"/>
    <w:rsid w:val="00C6325D"/>
    <w:rsid w:val="00C66F9E"/>
    <w:rsid w:val="00C7296F"/>
    <w:rsid w:val="00C73333"/>
    <w:rsid w:val="00C7477B"/>
    <w:rsid w:val="00C74DD1"/>
    <w:rsid w:val="00C76618"/>
    <w:rsid w:val="00C76CAE"/>
    <w:rsid w:val="00C76FD1"/>
    <w:rsid w:val="00C82B75"/>
    <w:rsid w:val="00C83589"/>
    <w:rsid w:val="00C837C1"/>
    <w:rsid w:val="00C83A31"/>
    <w:rsid w:val="00C86339"/>
    <w:rsid w:val="00C90139"/>
    <w:rsid w:val="00CA1DBF"/>
    <w:rsid w:val="00CA22F9"/>
    <w:rsid w:val="00CA2FD5"/>
    <w:rsid w:val="00CA4F1F"/>
    <w:rsid w:val="00CA5FF9"/>
    <w:rsid w:val="00CA65C9"/>
    <w:rsid w:val="00CB2772"/>
    <w:rsid w:val="00CB4155"/>
    <w:rsid w:val="00CB564E"/>
    <w:rsid w:val="00CB5B9F"/>
    <w:rsid w:val="00CB6478"/>
    <w:rsid w:val="00CC1F04"/>
    <w:rsid w:val="00CC2C8F"/>
    <w:rsid w:val="00CC44E5"/>
    <w:rsid w:val="00CC4AAF"/>
    <w:rsid w:val="00CC5CBA"/>
    <w:rsid w:val="00CC6A23"/>
    <w:rsid w:val="00CC6BAB"/>
    <w:rsid w:val="00CD42B7"/>
    <w:rsid w:val="00CD6CCE"/>
    <w:rsid w:val="00CE4221"/>
    <w:rsid w:val="00CE425B"/>
    <w:rsid w:val="00CF1F85"/>
    <w:rsid w:val="00CF365E"/>
    <w:rsid w:val="00CF41CB"/>
    <w:rsid w:val="00CF475F"/>
    <w:rsid w:val="00CF5437"/>
    <w:rsid w:val="00CF7ABD"/>
    <w:rsid w:val="00D00E0D"/>
    <w:rsid w:val="00D035B9"/>
    <w:rsid w:val="00D06A5A"/>
    <w:rsid w:val="00D0723B"/>
    <w:rsid w:val="00D074A9"/>
    <w:rsid w:val="00D11607"/>
    <w:rsid w:val="00D13C05"/>
    <w:rsid w:val="00D201F9"/>
    <w:rsid w:val="00D202AD"/>
    <w:rsid w:val="00D20354"/>
    <w:rsid w:val="00D30EC3"/>
    <w:rsid w:val="00D31270"/>
    <w:rsid w:val="00D33A0F"/>
    <w:rsid w:val="00D34D89"/>
    <w:rsid w:val="00D355F2"/>
    <w:rsid w:val="00D417EF"/>
    <w:rsid w:val="00D43FBC"/>
    <w:rsid w:val="00D44DCD"/>
    <w:rsid w:val="00D4564D"/>
    <w:rsid w:val="00D45AFC"/>
    <w:rsid w:val="00D46FA9"/>
    <w:rsid w:val="00D47B6E"/>
    <w:rsid w:val="00D52928"/>
    <w:rsid w:val="00D52A97"/>
    <w:rsid w:val="00D5526A"/>
    <w:rsid w:val="00D55F30"/>
    <w:rsid w:val="00D56B35"/>
    <w:rsid w:val="00D56D07"/>
    <w:rsid w:val="00D60C5D"/>
    <w:rsid w:val="00D61AA2"/>
    <w:rsid w:val="00D63B1B"/>
    <w:rsid w:val="00D63D25"/>
    <w:rsid w:val="00D719B6"/>
    <w:rsid w:val="00D72D52"/>
    <w:rsid w:val="00D74997"/>
    <w:rsid w:val="00D74C80"/>
    <w:rsid w:val="00D75E44"/>
    <w:rsid w:val="00D76403"/>
    <w:rsid w:val="00D82D84"/>
    <w:rsid w:val="00D84B86"/>
    <w:rsid w:val="00D853A4"/>
    <w:rsid w:val="00D8606C"/>
    <w:rsid w:val="00D9071F"/>
    <w:rsid w:val="00D90CC2"/>
    <w:rsid w:val="00D939C5"/>
    <w:rsid w:val="00D93B53"/>
    <w:rsid w:val="00DA2C68"/>
    <w:rsid w:val="00DA7777"/>
    <w:rsid w:val="00DA7DD8"/>
    <w:rsid w:val="00DB2F29"/>
    <w:rsid w:val="00DB3951"/>
    <w:rsid w:val="00DB3FA7"/>
    <w:rsid w:val="00DC09B6"/>
    <w:rsid w:val="00DC27D6"/>
    <w:rsid w:val="00DC481F"/>
    <w:rsid w:val="00DC5484"/>
    <w:rsid w:val="00DC6EBF"/>
    <w:rsid w:val="00DC7BB2"/>
    <w:rsid w:val="00DC7D3E"/>
    <w:rsid w:val="00DD1C2B"/>
    <w:rsid w:val="00DD2DF8"/>
    <w:rsid w:val="00DD4095"/>
    <w:rsid w:val="00DD4687"/>
    <w:rsid w:val="00DD57E1"/>
    <w:rsid w:val="00DD5F3B"/>
    <w:rsid w:val="00DD605B"/>
    <w:rsid w:val="00DD7866"/>
    <w:rsid w:val="00DE244F"/>
    <w:rsid w:val="00DF1D46"/>
    <w:rsid w:val="00DF251E"/>
    <w:rsid w:val="00DF4116"/>
    <w:rsid w:val="00E012E9"/>
    <w:rsid w:val="00E0165D"/>
    <w:rsid w:val="00E01B91"/>
    <w:rsid w:val="00E01D9B"/>
    <w:rsid w:val="00E02D80"/>
    <w:rsid w:val="00E06008"/>
    <w:rsid w:val="00E1049B"/>
    <w:rsid w:val="00E10CA8"/>
    <w:rsid w:val="00E11B84"/>
    <w:rsid w:val="00E11C55"/>
    <w:rsid w:val="00E13920"/>
    <w:rsid w:val="00E14EF5"/>
    <w:rsid w:val="00E1592B"/>
    <w:rsid w:val="00E15C31"/>
    <w:rsid w:val="00E15E23"/>
    <w:rsid w:val="00E20D65"/>
    <w:rsid w:val="00E243F7"/>
    <w:rsid w:val="00E26499"/>
    <w:rsid w:val="00E30532"/>
    <w:rsid w:val="00E31417"/>
    <w:rsid w:val="00E31D41"/>
    <w:rsid w:val="00E345FF"/>
    <w:rsid w:val="00E37251"/>
    <w:rsid w:val="00E3768D"/>
    <w:rsid w:val="00E3781A"/>
    <w:rsid w:val="00E41383"/>
    <w:rsid w:val="00E41FA1"/>
    <w:rsid w:val="00E42CC3"/>
    <w:rsid w:val="00E4467F"/>
    <w:rsid w:val="00E44C73"/>
    <w:rsid w:val="00E459B4"/>
    <w:rsid w:val="00E51893"/>
    <w:rsid w:val="00E55ECA"/>
    <w:rsid w:val="00E566F1"/>
    <w:rsid w:val="00E6079B"/>
    <w:rsid w:val="00E60CBB"/>
    <w:rsid w:val="00E622F3"/>
    <w:rsid w:val="00E63560"/>
    <w:rsid w:val="00E64F6C"/>
    <w:rsid w:val="00E65410"/>
    <w:rsid w:val="00E71500"/>
    <w:rsid w:val="00E71D46"/>
    <w:rsid w:val="00E721BB"/>
    <w:rsid w:val="00E72B39"/>
    <w:rsid w:val="00E7375B"/>
    <w:rsid w:val="00E74327"/>
    <w:rsid w:val="00E760A6"/>
    <w:rsid w:val="00E835F5"/>
    <w:rsid w:val="00E84ADA"/>
    <w:rsid w:val="00E85FD1"/>
    <w:rsid w:val="00E87656"/>
    <w:rsid w:val="00E90719"/>
    <w:rsid w:val="00E94FD7"/>
    <w:rsid w:val="00E971AA"/>
    <w:rsid w:val="00EA0409"/>
    <w:rsid w:val="00EA0A39"/>
    <w:rsid w:val="00EA1273"/>
    <w:rsid w:val="00EA30C0"/>
    <w:rsid w:val="00EA59D6"/>
    <w:rsid w:val="00EB1AE6"/>
    <w:rsid w:val="00EB377F"/>
    <w:rsid w:val="00EB7ADD"/>
    <w:rsid w:val="00EC4994"/>
    <w:rsid w:val="00ED152B"/>
    <w:rsid w:val="00ED1A27"/>
    <w:rsid w:val="00ED25AA"/>
    <w:rsid w:val="00ED2FBA"/>
    <w:rsid w:val="00ED39DC"/>
    <w:rsid w:val="00ED46E3"/>
    <w:rsid w:val="00ED4DBB"/>
    <w:rsid w:val="00ED7DE7"/>
    <w:rsid w:val="00EE2491"/>
    <w:rsid w:val="00EE27AE"/>
    <w:rsid w:val="00EE497B"/>
    <w:rsid w:val="00EE4FFE"/>
    <w:rsid w:val="00EE620E"/>
    <w:rsid w:val="00EE790A"/>
    <w:rsid w:val="00EE790D"/>
    <w:rsid w:val="00EF06D1"/>
    <w:rsid w:val="00EF3399"/>
    <w:rsid w:val="00EF48B2"/>
    <w:rsid w:val="00EF4EF2"/>
    <w:rsid w:val="00EF506A"/>
    <w:rsid w:val="00EF6B16"/>
    <w:rsid w:val="00F0027E"/>
    <w:rsid w:val="00F0516D"/>
    <w:rsid w:val="00F2552A"/>
    <w:rsid w:val="00F25A77"/>
    <w:rsid w:val="00F25C89"/>
    <w:rsid w:val="00F26292"/>
    <w:rsid w:val="00F26500"/>
    <w:rsid w:val="00F26660"/>
    <w:rsid w:val="00F306FE"/>
    <w:rsid w:val="00F324E8"/>
    <w:rsid w:val="00F33DE1"/>
    <w:rsid w:val="00F3535B"/>
    <w:rsid w:val="00F35ECD"/>
    <w:rsid w:val="00F40E86"/>
    <w:rsid w:val="00F425E2"/>
    <w:rsid w:val="00F47A26"/>
    <w:rsid w:val="00F51451"/>
    <w:rsid w:val="00F52D79"/>
    <w:rsid w:val="00F52EF4"/>
    <w:rsid w:val="00F53935"/>
    <w:rsid w:val="00F549EE"/>
    <w:rsid w:val="00F579FB"/>
    <w:rsid w:val="00F60434"/>
    <w:rsid w:val="00F63AFA"/>
    <w:rsid w:val="00F63EFC"/>
    <w:rsid w:val="00F665A6"/>
    <w:rsid w:val="00F668C4"/>
    <w:rsid w:val="00F7139A"/>
    <w:rsid w:val="00F72024"/>
    <w:rsid w:val="00F74769"/>
    <w:rsid w:val="00F75A62"/>
    <w:rsid w:val="00F76788"/>
    <w:rsid w:val="00F776BB"/>
    <w:rsid w:val="00F77D97"/>
    <w:rsid w:val="00F80CE7"/>
    <w:rsid w:val="00F826A8"/>
    <w:rsid w:val="00F83172"/>
    <w:rsid w:val="00F84F2F"/>
    <w:rsid w:val="00F875E3"/>
    <w:rsid w:val="00F90354"/>
    <w:rsid w:val="00F91132"/>
    <w:rsid w:val="00F92960"/>
    <w:rsid w:val="00F94E41"/>
    <w:rsid w:val="00F950E2"/>
    <w:rsid w:val="00FA08FA"/>
    <w:rsid w:val="00FA12FC"/>
    <w:rsid w:val="00FA1E12"/>
    <w:rsid w:val="00FA433F"/>
    <w:rsid w:val="00FA4FC0"/>
    <w:rsid w:val="00FB4611"/>
    <w:rsid w:val="00FB5B8D"/>
    <w:rsid w:val="00FC3027"/>
    <w:rsid w:val="00FC3546"/>
    <w:rsid w:val="00FC3949"/>
    <w:rsid w:val="00FC4F87"/>
    <w:rsid w:val="00FC65D3"/>
    <w:rsid w:val="00FD0E24"/>
    <w:rsid w:val="00FD32EA"/>
    <w:rsid w:val="00FD3B10"/>
    <w:rsid w:val="00FD445D"/>
    <w:rsid w:val="00FD49A9"/>
    <w:rsid w:val="00FD5447"/>
    <w:rsid w:val="00FD55D1"/>
    <w:rsid w:val="00FE311F"/>
    <w:rsid w:val="00FE370F"/>
    <w:rsid w:val="00FE5D81"/>
    <w:rsid w:val="00FE6105"/>
    <w:rsid w:val="00FE6C63"/>
    <w:rsid w:val="00FF023F"/>
    <w:rsid w:val="00FF34BE"/>
    <w:rsid w:val="00FF432D"/>
    <w:rsid w:val="00FF474C"/>
    <w:rsid w:val="00FF5040"/>
    <w:rsid w:val="00FF5174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12FAB"/>
  <w15:docId w15:val="{4F65EBC7-A218-4975-BE33-89D238A6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uiPriority="0" w:unhideWhenUsed="1"/>
    <w:lsdException w:name="List Number 3" w:locked="1" w:uiPriority="0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182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967FE"/>
    <w:pPr>
      <w:keepNext/>
      <w:keepLines/>
      <w:spacing w:before="480" w:after="0"/>
      <w:jc w:val="center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967FE"/>
    <w:pPr>
      <w:keepNext/>
      <w:keepLines/>
      <w:spacing w:before="200" w:after="0"/>
      <w:jc w:val="center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76AAE"/>
    <w:pPr>
      <w:keepNext/>
      <w:tabs>
        <w:tab w:val="left" w:pos="709"/>
      </w:tabs>
      <w:spacing w:before="240" w:after="60" w:line="240" w:lineRule="auto"/>
      <w:jc w:val="both"/>
      <w:outlineLvl w:val="2"/>
    </w:pPr>
    <w:rPr>
      <w:rFonts w:ascii="Arial" w:hAnsi="Arial" w:cs="Times New Roman"/>
      <w:b/>
      <w:bCs/>
      <w:color w:val="1F497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90354"/>
    <w:pPr>
      <w:keepNext/>
      <w:tabs>
        <w:tab w:val="num" w:pos="1780"/>
      </w:tabs>
      <w:spacing w:before="240" w:after="60" w:line="360" w:lineRule="auto"/>
      <w:ind w:left="1780" w:hanging="720"/>
      <w:jc w:val="both"/>
      <w:outlineLvl w:val="3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7411C4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67FE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8967FE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9"/>
    <w:locked/>
    <w:rsid w:val="00576AAE"/>
    <w:rPr>
      <w:rFonts w:ascii="Arial" w:hAnsi="Arial" w:cs="Arial"/>
      <w:b/>
      <w:bCs/>
      <w:color w:val="1F497D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F90354"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7411C4"/>
    <w:rPr>
      <w:rFonts w:ascii="Cambria" w:hAnsi="Cambria" w:cs="Cambria"/>
      <w:color w:val="243F60"/>
    </w:rPr>
  </w:style>
  <w:style w:type="paragraph" w:customStyle="1" w:styleId="ConsPlusNormal">
    <w:name w:val="ConsPlusNormal"/>
    <w:uiPriority w:val="99"/>
    <w:rsid w:val="000418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418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418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0418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418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E016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165D"/>
  </w:style>
  <w:style w:type="paragraph" w:styleId="a5">
    <w:name w:val="footer"/>
    <w:basedOn w:val="a"/>
    <w:link w:val="a6"/>
    <w:uiPriority w:val="99"/>
    <w:rsid w:val="00E016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0165D"/>
  </w:style>
  <w:style w:type="paragraph" w:styleId="a7">
    <w:name w:val="Balloon Text"/>
    <w:basedOn w:val="a"/>
    <w:link w:val="a8"/>
    <w:uiPriority w:val="99"/>
    <w:semiHidden/>
    <w:rsid w:val="00C35BE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35BE6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rsid w:val="009C162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9C1627"/>
    <w:rPr>
      <w:rFonts w:cs="Times New Roman"/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9C162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9C1627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9C1627"/>
    <w:rPr>
      <w:b/>
      <w:bCs/>
      <w:sz w:val="20"/>
      <w:szCs w:val="20"/>
    </w:rPr>
  </w:style>
  <w:style w:type="paragraph" w:customStyle="1" w:styleId="11">
    <w:name w:val="Нижний колонтитул1"/>
    <w:uiPriority w:val="99"/>
    <w:rsid w:val="00445EEF"/>
    <w:pPr>
      <w:tabs>
        <w:tab w:val="center" w:pos="4320"/>
        <w:tab w:val="right" w:pos="8640"/>
      </w:tabs>
    </w:pPr>
    <w:rPr>
      <w:rFonts w:ascii="Arial" w:eastAsia="?????? Pro W3" w:hAnsi="Arial" w:cs="Arial"/>
      <w:color w:val="000000"/>
    </w:rPr>
  </w:style>
  <w:style w:type="paragraph" w:customStyle="1" w:styleId="12">
    <w:name w:val="Обычный1"/>
    <w:uiPriority w:val="99"/>
    <w:rsid w:val="00445EEF"/>
    <w:rPr>
      <w:rFonts w:ascii="Arial" w:eastAsia="?????? Pro W3" w:hAnsi="Arial" w:cs="Arial"/>
      <w:color w:val="000000"/>
    </w:rPr>
  </w:style>
  <w:style w:type="paragraph" w:customStyle="1" w:styleId="110">
    <w:name w:val="Заголовок 11"/>
    <w:next w:val="12"/>
    <w:uiPriority w:val="99"/>
    <w:rsid w:val="00445EEF"/>
    <w:pPr>
      <w:keepNext/>
      <w:jc w:val="both"/>
    </w:pPr>
    <w:rPr>
      <w:rFonts w:ascii="Times New Roman" w:eastAsia="?????? Pro W3" w:hAnsi="Times New Roman"/>
      <w:b/>
      <w:bCs/>
      <w:color w:val="000000"/>
      <w:sz w:val="22"/>
      <w:szCs w:val="22"/>
    </w:rPr>
  </w:style>
  <w:style w:type="paragraph" w:styleId="ae">
    <w:name w:val="List Paragraph"/>
    <w:basedOn w:val="a"/>
    <w:link w:val="af"/>
    <w:qFormat/>
    <w:rsid w:val="008967FE"/>
    <w:pPr>
      <w:spacing w:after="120"/>
      <w:ind w:left="720"/>
      <w:jc w:val="center"/>
    </w:pPr>
    <w:rPr>
      <w:rFonts w:cs="Times New Roman"/>
      <w:sz w:val="20"/>
      <w:szCs w:val="20"/>
      <w:lang w:eastAsia="en-US"/>
    </w:rPr>
  </w:style>
  <w:style w:type="table" w:styleId="af0">
    <w:name w:val="Table Grid"/>
    <w:basedOn w:val="a1"/>
    <w:uiPriority w:val="99"/>
    <w:rsid w:val="008967FE"/>
    <w:pPr>
      <w:jc w:val="center"/>
    </w:pPr>
    <w:rPr>
      <w:rFonts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footnote text"/>
    <w:basedOn w:val="a"/>
    <w:link w:val="af2"/>
    <w:uiPriority w:val="99"/>
    <w:semiHidden/>
    <w:rsid w:val="008967FE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8967FE"/>
    <w:rPr>
      <w:rFonts w:ascii="Times New Roman" w:hAnsi="Times New Roman" w:cs="Times New Roman"/>
      <w:sz w:val="20"/>
      <w:szCs w:val="20"/>
    </w:rPr>
  </w:style>
  <w:style w:type="paragraph" w:styleId="af3">
    <w:name w:val="Body Text"/>
    <w:basedOn w:val="a"/>
    <w:link w:val="af4"/>
    <w:uiPriority w:val="99"/>
    <w:rsid w:val="008967FE"/>
    <w:pPr>
      <w:spacing w:after="12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uiPriority w:val="99"/>
    <w:locked/>
    <w:rsid w:val="008967FE"/>
    <w:rPr>
      <w:rFonts w:ascii="Times New Roman" w:hAnsi="Times New Roman" w:cs="Times New Roman"/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8967FE"/>
    <w:rPr>
      <w:rFonts w:eastAsia="Times New Roman"/>
      <w:lang w:eastAsia="en-US"/>
    </w:rPr>
  </w:style>
  <w:style w:type="character" w:customStyle="1" w:styleId="Yota-0">
    <w:name w:val="Yota-ЗАГОЛОВОК Знак"/>
    <w:link w:val="Yota-"/>
    <w:uiPriority w:val="99"/>
    <w:locked/>
    <w:rsid w:val="008967FE"/>
    <w:rPr>
      <w:rFonts w:ascii="Yota InterFace" w:eastAsia="Times New Roman" w:hAnsi="Yota InterFace" w:cs="Yota InterFace"/>
      <w:b/>
      <w:bCs/>
      <w:lang w:eastAsia="en-US"/>
    </w:rPr>
  </w:style>
  <w:style w:type="paragraph" w:customStyle="1" w:styleId="Yota-">
    <w:name w:val="Yota-ЗАГОЛОВОК"/>
    <w:basedOn w:val="ae"/>
    <w:link w:val="Yota-0"/>
    <w:uiPriority w:val="99"/>
    <w:rsid w:val="008967FE"/>
    <w:pPr>
      <w:numPr>
        <w:numId w:val="5"/>
      </w:numPr>
      <w:spacing w:after="0" w:line="240" w:lineRule="auto"/>
      <w:jc w:val="both"/>
    </w:pPr>
    <w:rPr>
      <w:rFonts w:ascii="Yota InterFace" w:hAnsi="Yota InterFace"/>
      <w:b/>
      <w:bCs/>
    </w:rPr>
  </w:style>
  <w:style w:type="character" w:styleId="af5">
    <w:name w:val="footnote reference"/>
    <w:uiPriority w:val="99"/>
    <w:semiHidden/>
    <w:rsid w:val="008967FE"/>
    <w:rPr>
      <w:vertAlign w:val="superscript"/>
    </w:rPr>
  </w:style>
  <w:style w:type="character" w:customStyle="1" w:styleId="YOTA">
    <w:name w:val="YOTA Знак"/>
    <w:link w:val="YOTA0"/>
    <w:uiPriority w:val="99"/>
    <w:locked/>
    <w:rsid w:val="008967FE"/>
    <w:rPr>
      <w:rFonts w:ascii="Yota InterFace" w:hAnsi="Yota InterFace" w:cs="Yota InterFace"/>
      <w:b/>
      <w:bCs/>
      <w:sz w:val="24"/>
      <w:szCs w:val="24"/>
    </w:rPr>
  </w:style>
  <w:style w:type="paragraph" w:customStyle="1" w:styleId="YOTA0">
    <w:name w:val="YOTA"/>
    <w:basedOn w:val="Yota-"/>
    <w:link w:val="YOTA"/>
    <w:uiPriority w:val="99"/>
    <w:rsid w:val="008967FE"/>
    <w:pPr>
      <w:numPr>
        <w:numId w:val="0"/>
      </w:numPr>
      <w:tabs>
        <w:tab w:val="left" w:pos="1418"/>
      </w:tabs>
      <w:ind w:left="360" w:hanging="360"/>
    </w:pPr>
    <w:rPr>
      <w:sz w:val="24"/>
      <w:szCs w:val="24"/>
    </w:rPr>
  </w:style>
  <w:style w:type="character" w:styleId="af6">
    <w:name w:val="Emphasis"/>
    <w:uiPriority w:val="99"/>
    <w:qFormat/>
    <w:rsid w:val="008967FE"/>
    <w:rPr>
      <w:i/>
      <w:iCs/>
    </w:rPr>
  </w:style>
  <w:style w:type="character" w:styleId="af7">
    <w:name w:val="Hyperlink"/>
    <w:uiPriority w:val="99"/>
    <w:rsid w:val="00254AB0"/>
    <w:rPr>
      <w:color w:val="0000FF"/>
      <w:u w:val="single"/>
    </w:rPr>
  </w:style>
  <w:style w:type="table" w:customStyle="1" w:styleId="13">
    <w:name w:val="Сетка таблицы1"/>
    <w:uiPriority w:val="99"/>
    <w:rsid w:val="002B5910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Number 2"/>
    <w:basedOn w:val="a"/>
    <w:uiPriority w:val="99"/>
    <w:semiHidden/>
    <w:rsid w:val="005B0FA7"/>
    <w:pPr>
      <w:tabs>
        <w:tab w:val="num" w:pos="1152"/>
      </w:tabs>
      <w:spacing w:after="120" w:line="240" w:lineRule="auto"/>
      <w:ind w:left="1152" w:hanging="432"/>
      <w:jc w:val="both"/>
    </w:pPr>
    <w:rPr>
      <w:rFonts w:ascii="Arial" w:hAnsi="Arial" w:cs="Arial"/>
      <w:sz w:val="20"/>
      <w:szCs w:val="20"/>
      <w:lang w:eastAsia="en-US"/>
    </w:rPr>
  </w:style>
  <w:style w:type="paragraph" w:styleId="31">
    <w:name w:val="List Number 3"/>
    <w:basedOn w:val="a"/>
    <w:uiPriority w:val="99"/>
    <w:rsid w:val="005B0FA7"/>
    <w:pPr>
      <w:tabs>
        <w:tab w:val="num" w:pos="1355"/>
        <w:tab w:val="num" w:pos="1497"/>
      </w:tabs>
      <w:spacing w:after="120" w:line="240" w:lineRule="auto"/>
      <w:ind w:left="1355" w:hanging="504"/>
      <w:jc w:val="both"/>
    </w:pPr>
    <w:rPr>
      <w:rFonts w:ascii="Arial" w:hAnsi="Arial" w:cs="Arial"/>
      <w:sz w:val="20"/>
      <w:szCs w:val="20"/>
      <w:lang w:eastAsia="en-US"/>
    </w:rPr>
  </w:style>
  <w:style w:type="paragraph" w:styleId="af8">
    <w:name w:val="Revision"/>
    <w:hidden/>
    <w:uiPriority w:val="99"/>
    <w:semiHidden/>
    <w:rsid w:val="009D6F1A"/>
    <w:rPr>
      <w:rFonts w:cs="Calibri"/>
      <w:sz w:val="22"/>
      <w:szCs w:val="22"/>
    </w:rPr>
  </w:style>
  <w:style w:type="character" w:customStyle="1" w:styleId="itemtext1">
    <w:name w:val="itemtext1"/>
    <w:uiPriority w:val="99"/>
    <w:rsid w:val="00391726"/>
    <w:rPr>
      <w:rFonts w:ascii="Tahoma" w:hAnsi="Tahoma" w:cs="Tahoma"/>
      <w:color w:val="000000"/>
      <w:sz w:val="20"/>
      <w:szCs w:val="20"/>
    </w:rPr>
  </w:style>
  <w:style w:type="paragraph" w:customStyle="1" w:styleId="FSOL">
    <w:name w:val="FSOL"/>
    <w:basedOn w:val="a"/>
    <w:uiPriority w:val="99"/>
    <w:rsid w:val="00DE244F"/>
    <w:pPr>
      <w:keepNext/>
      <w:widowControl w:val="0"/>
      <w:spacing w:before="120" w:after="120" w:line="240" w:lineRule="auto"/>
      <w:ind w:firstLine="567"/>
      <w:jc w:val="both"/>
    </w:pPr>
    <w:rPr>
      <w:rFonts w:ascii="TimesDL" w:hAnsi="TimesDL" w:cs="TimesDL"/>
      <w:sz w:val="24"/>
      <w:szCs w:val="24"/>
      <w:lang w:eastAsia="en-US"/>
    </w:rPr>
  </w:style>
  <w:style w:type="paragraph" w:customStyle="1" w:styleId="FSOl1">
    <w:name w:val="FSOl1"/>
    <w:basedOn w:val="a"/>
    <w:next w:val="a"/>
    <w:uiPriority w:val="99"/>
    <w:rsid w:val="00D201F9"/>
    <w:pPr>
      <w:spacing w:before="240" w:after="240" w:line="240" w:lineRule="auto"/>
    </w:pPr>
    <w:rPr>
      <w:rFonts w:cs="Times New Roman"/>
      <w:b/>
      <w:bCs/>
      <w:sz w:val="24"/>
      <w:szCs w:val="24"/>
    </w:rPr>
  </w:style>
  <w:style w:type="paragraph" w:customStyle="1" w:styleId="Normalparagr">
    <w:name w:val="Normal_paragr"/>
    <w:basedOn w:val="a"/>
    <w:uiPriority w:val="99"/>
    <w:rsid w:val="00D201F9"/>
    <w:pPr>
      <w:keepNext/>
      <w:widowControl w:val="0"/>
      <w:spacing w:before="60" w:after="60" w:line="240" w:lineRule="auto"/>
      <w:jc w:val="both"/>
    </w:pPr>
    <w:rPr>
      <w:rFonts w:ascii="TimesDL" w:hAnsi="TimesDL" w:cs="TimesDL"/>
      <w:sz w:val="26"/>
      <w:szCs w:val="26"/>
      <w:lang w:eastAsia="en-US"/>
    </w:rPr>
  </w:style>
  <w:style w:type="paragraph" w:customStyle="1" w:styleId="af9">
    <w:name w:val="Текст (таблицы)"/>
    <w:basedOn w:val="a"/>
    <w:uiPriority w:val="99"/>
    <w:rsid w:val="00D201F9"/>
    <w:pPr>
      <w:spacing w:before="120" w:after="120" w:line="240" w:lineRule="auto"/>
    </w:pPr>
    <w:rPr>
      <w:rFonts w:cs="Times New Roman"/>
      <w:b/>
      <w:bCs/>
      <w:sz w:val="26"/>
      <w:szCs w:val="26"/>
    </w:rPr>
  </w:style>
  <w:style w:type="table" w:customStyle="1" w:styleId="22">
    <w:name w:val="Сетка таблицы2"/>
    <w:uiPriority w:val="99"/>
    <w:rsid w:val="00056834"/>
    <w:pPr>
      <w:jc w:val="center"/>
    </w:pPr>
    <w:rPr>
      <w:rFonts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0">
    <w:name w:val="body 0"/>
    <w:basedOn w:val="a"/>
    <w:uiPriority w:val="99"/>
    <w:rsid w:val="00330025"/>
    <w:pPr>
      <w:tabs>
        <w:tab w:val="left" w:pos="851"/>
      </w:tabs>
      <w:spacing w:before="80" w:after="80" w:line="240" w:lineRule="atLeast"/>
      <w:ind w:left="851"/>
    </w:pPr>
    <w:rPr>
      <w:rFonts w:cs="Times New Roman"/>
      <w:color w:val="000000"/>
      <w:sz w:val="16"/>
      <w:szCs w:val="16"/>
      <w:lang w:val="en-US" w:eastAsia="en-US"/>
    </w:rPr>
  </w:style>
  <w:style w:type="paragraph" w:customStyle="1" w:styleId="Iauiue">
    <w:name w:val="Iau?iue"/>
    <w:uiPriority w:val="99"/>
    <w:rsid w:val="000E544E"/>
    <w:pPr>
      <w:widowControl w:val="0"/>
    </w:pPr>
  </w:style>
  <w:style w:type="paragraph" w:styleId="afa">
    <w:name w:val="Body Text Indent"/>
    <w:basedOn w:val="a"/>
    <w:link w:val="afb"/>
    <w:uiPriority w:val="99"/>
    <w:rsid w:val="00EF4EF2"/>
    <w:pPr>
      <w:spacing w:after="120"/>
      <w:ind w:left="283"/>
    </w:pPr>
    <w:rPr>
      <w:rFonts w:cs="Times New Roman"/>
      <w:sz w:val="20"/>
      <w:szCs w:val="20"/>
      <w:lang w:eastAsia="en-US"/>
    </w:rPr>
  </w:style>
  <w:style w:type="character" w:customStyle="1" w:styleId="afb">
    <w:name w:val="Основной текст с отступом Знак"/>
    <w:link w:val="afa"/>
    <w:uiPriority w:val="99"/>
    <w:locked/>
    <w:rsid w:val="00EF4EF2"/>
    <w:rPr>
      <w:rFonts w:eastAsia="Times New Roman"/>
      <w:lang w:eastAsia="en-US"/>
    </w:rPr>
  </w:style>
  <w:style w:type="paragraph" w:customStyle="1" w:styleId="ConsNormal">
    <w:name w:val="ConsNormal"/>
    <w:uiPriority w:val="99"/>
    <w:rsid w:val="00EF4EF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Pa0">
    <w:name w:val="Pa0"/>
    <w:basedOn w:val="a"/>
    <w:next w:val="a"/>
    <w:uiPriority w:val="99"/>
    <w:rsid w:val="0066272F"/>
    <w:pPr>
      <w:widowControl w:val="0"/>
      <w:autoSpaceDE w:val="0"/>
      <w:autoSpaceDN w:val="0"/>
      <w:adjustRightInd w:val="0"/>
      <w:spacing w:after="0" w:line="241" w:lineRule="atLeast"/>
    </w:pPr>
    <w:rPr>
      <w:rFonts w:ascii="TheSerifYota W5 Plain" w:hAnsi="TheSerifYota W5 Plain" w:cs="TheSerifYota W5 Plain"/>
      <w:sz w:val="24"/>
      <w:szCs w:val="24"/>
      <w:lang w:val="en-US" w:eastAsia="en-US"/>
    </w:rPr>
  </w:style>
  <w:style w:type="table" w:customStyle="1" w:styleId="32">
    <w:name w:val="Сетка таблицы3"/>
    <w:uiPriority w:val="99"/>
    <w:rsid w:val="00165939"/>
    <w:pPr>
      <w:jc w:val="center"/>
    </w:pPr>
    <w:rPr>
      <w:rFonts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uiPriority w:val="99"/>
    <w:rsid w:val="00E6541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normaltextrun">
    <w:name w:val="normaltextrun"/>
    <w:uiPriority w:val="99"/>
    <w:rsid w:val="00E65410"/>
  </w:style>
  <w:style w:type="character" w:customStyle="1" w:styleId="eop">
    <w:name w:val="eop"/>
    <w:uiPriority w:val="99"/>
    <w:rsid w:val="00211F0F"/>
  </w:style>
  <w:style w:type="character" w:customStyle="1" w:styleId="js-extracted-address">
    <w:name w:val="js-extracted-address"/>
    <w:basedOn w:val="a0"/>
    <w:rsid w:val="00F77D97"/>
  </w:style>
  <w:style w:type="character" w:customStyle="1" w:styleId="mail-message-map-nobreak">
    <w:name w:val="mail-message-map-nobreak"/>
    <w:basedOn w:val="a0"/>
    <w:rsid w:val="00F77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378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182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4844438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8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050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580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1753315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2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20103"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0662010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2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2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2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2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2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2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2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62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620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2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62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620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620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20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620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620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620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620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6620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6620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6620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6620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66201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06620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06620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066201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6620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E12FA8AF6849101FA96129F3A1A9576A2DE5DE77FE759D8EA9B45AY6n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2098</Words>
  <Characters>15157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SCARTEL</Company>
  <LinksUpToDate>false</LinksUpToDate>
  <CharactersWithSpaces>17221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Сенкевич Оксана Сергеевна</cp:lastModifiedBy>
  <cp:revision>3</cp:revision>
  <cp:lastPrinted>2021-10-11T14:08:00Z</cp:lastPrinted>
  <dcterms:created xsi:type="dcterms:W3CDTF">2023-10-18T09:42:00Z</dcterms:created>
  <dcterms:modified xsi:type="dcterms:W3CDTF">2023-10-18T11:40:00Z</dcterms:modified>
</cp:coreProperties>
</file>