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9637"/>
      </w:tblGrid>
      <w:tr w:rsidR="00397BE4" w:rsidRPr="00397BE4" w14:paraId="178A1938" w14:textId="77777777" w:rsidTr="00116D5F">
        <w:trPr>
          <w:cantSplit/>
        </w:trPr>
        <w:tc>
          <w:tcPr>
            <w:tcW w:w="5000" w:type="pct"/>
          </w:tcPr>
          <w:p w14:paraId="09E7F4DC" w14:textId="25F189CB" w:rsidR="001A546C" w:rsidRPr="001A546C" w:rsidRDefault="001A546C" w:rsidP="001A546C">
            <w:pPr>
              <w:suppressLineNumbers/>
              <w:suppressAutoHyphens/>
              <w:jc w:val="center"/>
              <w:rPr>
                <w:b/>
                <w:sz w:val="28"/>
                <w:szCs w:val="28"/>
              </w:rPr>
            </w:pPr>
            <w:r w:rsidRPr="001A546C">
              <w:rPr>
                <w:b/>
                <w:sz w:val="28"/>
                <w:szCs w:val="28"/>
              </w:rPr>
              <w:t>ТЕХНИЧЕСКОЕ ЗАДАНИЕ</w:t>
            </w:r>
          </w:p>
          <w:p w14:paraId="3B9BF612" w14:textId="77777777" w:rsidR="000075E2" w:rsidRDefault="002B2BBE" w:rsidP="00836237">
            <w:pPr>
              <w:suppressLineNumbers/>
              <w:suppressAutoHyphens/>
              <w:jc w:val="center"/>
              <w:rPr>
                <w:b/>
                <w:sz w:val="26"/>
                <w:szCs w:val="26"/>
              </w:rPr>
            </w:pPr>
            <w:r w:rsidRPr="002B2BBE">
              <w:rPr>
                <w:b/>
                <w:sz w:val="26"/>
                <w:szCs w:val="26"/>
              </w:rPr>
              <w:t xml:space="preserve">на выполнение работ по текущему ремонту </w:t>
            </w:r>
            <w:r w:rsidR="00836237" w:rsidRPr="00836237">
              <w:rPr>
                <w:b/>
                <w:sz w:val="26"/>
                <w:szCs w:val="26"/>
              </w:rPr>
              <w:t>объектов ППС Комбинатская Новосибирского филиала АО "ПГК"</w:t>
            </w:r>
            <w:r w:rsidR="000075E2">
              <w:rPr>
                <w:b/>
                <w:sz w:val="26"/>
                <w:szCs w:val="26"/>
              </w:rPr>
              <w:t xml:space="preserve"> </w:t>
            </w:r>
            <w:r w:rsidR="00836237" w:rsidRPr="00836237">
              <w:rPr>
                <w:b/>
                <w:sz w:val="26"/>
                <w:szCs w:val="26"/>
              </w:rPr>
              <w:t>по адресу</w:t>
            </w:r>
            <w:r w:rsidR="0059745E">
              <w:rPr>
                <w:b/>
                <w:sz w:val="26"/>
                <w:szCs w:val="26"/>
              </w:rPr>
              <w:t>:</w:t>
            </w:r>
            <w:r w:rsidR="00836237" w:rsidRPr="00836237">
              <w:rPr>
                <w:b/>
                <w:sz w:val="26"/>
                <w:szCs w:val="26"/>
              </w:rPr>
              <w:t xml:space="preserve"> 644035, Омская область, </w:t>
            </w:r>
          </w:p>
          <w:p w14:paraId="178A1937" w14:textId="6D4465FB" w:rsidR="00E2716A" w:rsidRPr="0043703E" w:rsidRDefault="00836237" w:rsidP="00CC235B">
            <w:pPr>
              <w:suppressLineNumbers/>
              <w:suppressAutoHyphens/>
              <w:jc w:val="center"/>
              <w:rPr>
                <w:b/>
                <w:sz w:val="28"/>
                <w:szCs w:val="28"/>
              </w:rPr>
            </w:pPr>
            <w:r w:rsidRPr="00836237">
              <w:rPr>
                <w:b/>
                <w:sz w:val="26"/>
                <w:szCs w:val="26"/>
              </w:rPr>
              <w:t>г. Омск, проспект Губкина, д. 20</w:t>
            </w:r>
            <w:r w:rsidR="00F376E7">
              <w:rPr>
                <w:b/>
                <w:sz w:val="26"/>
                <w:szCs w:val="26"/>
              </w:rPr>
              <w:t xml:space="preserve"> </w:t>
            </w:r>
            <w:r w:rsidR="000075E2">
              <w:rPr>
                <w:b/>
                <w:sz w:val="26"/>
                <w:szCs w:val="26"/>
              </w:rPr>
              <w:t>в 202</w:t>
            </w:r>
            <w:r w:rsidR="00CC235B">
              <w:rPr>
                <w:b/>
                <w:sz w:val="26"/>
                <w:szCs w:val="26"/>
              </w:rPr>
              <w:t>5</w:t>
            </w:r>
            <w:r w:rsidR="000075E2">
              <w:rPr>
                <w:b/>
                <w:sz w:val="26"/>
                <w:szCs w:val="26"/>
              </w:rPr>
              <w:t xml:space="preserve"> году</w:t>
            </w:r>
          </w:p>
        </w:tc>
      </w:tr>
    </w:tbl>
    <w:p w14:paraId="6AAF83ED" w14:textId="30E7445A" w:rsidR="001A546C" w:rsidRPr="000C1689" w:rsidRDefault="00C767FC" w:rsidP="001A546C">
      <w:pPr>
        <w:spacing w:after="200"/>
        <w:ind w:left="-142"/>
        <w:jc w:val="both"/>
        <w:rPr>
          <w:rFonts w:eastAsia="Calibri"/>
          <w:sz w:val="26"/>
          <w:szCs w:val="26"/>
        </w:rPr>
      </w:pPr>
      <w:r w:rsidRPr="00C767FC">
        <w:rPr>
          <w:rFonts w:eastAsia="Calibri"/>
          <w:sz w:val="26"/>
          <w:szCs w:val="26"/>
        </w:rPr>
        <w:t xml:space="preserve">  </w:t>
      </w:r>
      <w:r>
        <w:rPr>
          <w:rFonts w:eastAsia="Calibri"/>
          <w:sz w:val="26"/>
          <w:szCs w:val="26"/>
          <w:u w:val="single"/>
        </w:rPr>
        <w:t xml:space="preserve"> </w:t>
      </w:r>
      <w:r w:rsidR="001A546C" w:rsidRPr="000C1689">
        <w:rPr>
          <w:rFonts w:eastAsia="Calibri"/>
          <w:sz w:val="26"/>
          <w:szCs w:val="26"/>
          <w:u w:val="single"/>
        </w:rPr>
        <w:t>Принятые сокращения</w:t>
      </w:r>
      <w:r w:rsidR="001A546C" w:rsidRPr="000C1689">
        <w:rPr>
          <w:rFonts w:eastAsia="Calibri"/>
          <w:sz w:val="26"/>
          <w:szCs w:val="26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52"/>
        <w:gridCol w:w="7085"/>
      </w:tblGrid>
      <w:tr w:rsidR="001A546C" w:rsidRPr="000C1689" w14:paraId="234ADCFC" w14:textId="77777777" w:rsidTr="00DD0C3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A64FEE7" w14:textId="77777777" w:rsidR="001A546C" w:rsidRPr="000C1689" w:rsidRDefault="001A546C" w:rsidP="00860545">
            <w:pPr>
              <w:jc w:val="both"/>
              <w:rPr>
                <w:b/>
                <w:sz w:val="26"/>
                <w:szCs w:val="26"/>
              </w:rPr>
            </w:pPr>
            <w:r w:rsidRPr="000C1689">
              <w:rPr>
                <w:b/>
                <w:sz w:val="26"/>
                <w:szCs w:val="26"/>
              </w:rPr>
              <w:t>РФ -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14:paraId="3F93C720" w14:textId="77777777" w:rsidR="001A546C" w:rsidRPr="000C1689" w:rsidRDefault="001A546C" w:rsidP="00860545">
            <w:pPr>
              <w:jc w:val="both"/>
              <w:rPr>
                <w:sz w:val="26"/>
                <w:szCs w:val="26"/>
              </w:rPr>
            </w:pPr>
            <w:r w:rsidRPr="000C1689">
              <w:rPr>
                <w:sz w:val="26"/>
                <w:szCs w:val="26"/>
              </w:rPr>
              <w:t>Российская Федерация.</w:t>
            </w:r>
          </w:p>
        </w:tc>
      </w:tr>
      <w:tr w:rsidR="001A546C" w:rsidRPr="000C1689" w14:paraId="7F147134" w14:textId="77777777" w:rsidTr="00DD0C3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A0C7888" w14:textId="0FD568F7" w:rsidR="001A546C" w:rsidRPr="000C1689" w:rsidRDefault="006A6E1F" w:rsidP="0086054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ПГК</w:t>
            </w:r>
            <w:r w:rsidR="001A546C" w:rsidRPr="000C1689">
              <w:rPr>
                <w:b/>
                <w:sz w:val="26"/>
                <w:szCs w:val="26"/>
              </w:rPr>
              <w:t xml:space="preserve"> -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14:paraId="1B78A9BD" w14:textId="499E505D" w:rsidR="001A546C" w:rsidRPr="000C1689" w:rsidRDefault="006A6E1F" w:rsidP="008605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АО «Первая Грузовая Компания»</w:t>
            </w:r>
            <w:r w:rsidR="001A546C" w:rsidRPr="000C1689">
              <w:rPr>
                <w:sz w:val="26"/>
                <w:szCs w:val="26"/>
              </w:rPr>
              <w:t>.</w:t>
            </w:r>
          </w:p>
        </w:tc>
      </w:tr>
      <w:tr w:rsidR="001A546C" w:rsidRPr="000C1689" w14:paraId="41B75EC1" w14:textId="77777777" w:rsidTr="00DD0C3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F19847C" w14:textId="77777777" w:rsidR="001A546C" w:rsidRPr="000C1689" w:rsidRDefault="001A546C" w:rsidP="00860545">
            <w:pPr>
              <w:jc w:val="both"/>
              <w:rPr>
                <w:b/>
                <w:sz w:val="26"/>
                <w:szCs w:val="26"/>
              </w:rPr>
            </w:pPr>
            <w:r w:rsidRPr="000C1689">
              <w:rPr>
                <w:b/>
                <w:sz w:val="26"/>
                <w:szCs w:val="26"/>
              </w:rPr>
              <w:t>Заказчик -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14:paraId="10FC7F96" w14:textId="4ACAEF8A" w:rsidR="001A546C" w:rsidRPr="000C1689" w:rsidRDefault="006A6E1F" w:rsidP="006A6E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АО</w:t>
            </w:r>
            <w:r w:rsidR="001A546C" w:rsidRPr="000C1689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Первая Грузовая Компания</w:t>
            </w:r>
            <w:r w:rsidR="001A546C" w:rsidRPr="000C1689">
              <w:rPr>
                <w:sz w:val="26"/>
                <w:szCs w:val="26"/>
              </w:rPr>
              <w:t>».</w:t>
            </w:r>
          </w:p>
        </w:tc>
      </w:tr>
      <w:tr w:rsidR="001A546C" w:rsidRPr="000C1689" w14:paraId="30458CE3" w14:textId="77777777" w:rsidTr="00DD0C3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72BFD10" w14:textId="77777777" w:rsidR="001A546C" w:rsidRPr="000C1689" w:rsidRDefault="001A546C" w:rsidP="00860545">
            <w:pPr>
              <w:jc w:val="both"/>
              <w:rPr>
                <w:b/>
                <w:sz w:val="26"/>
                <w:szCs w:val="26"/>
              </w:rPr>
            </w:pPr>
            <w:r w:rsidRPr="000C1689">
              <w:rPr>
                <w:b/>
                <w:sz w:val="26"/>
                <w:szCs w:val="26"/>
              </w:rPr>
              <w:t>Исполнитель -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14:paraId="5D982162" w14:textId="77777777" w:rsidR="001A546C" w:rsidRPr="000C1689" w:rsidRDefault="001A546C" w:rsidP="00860545">
            <w:pPr>
              <w:jc w:val="both"/>
              <w:rPr>
                <w:sz w:val="26"/>
                <w:szCs w:val="26"/>
              </w:rPr>
            </w:pPr>
            <w:r w:rsidRPr="000C1689">
              <w:rPr>
                <w:sz w:val="26"/>
                <w:szCs w:val="26"/>
              </w:rPr>
              <w:t>Подрядчик по договору.</w:t>
            </w:r>
          </w:p>
        </w:tc>
      </w:tr>
      <w:tr w:rsidR="001A546C" w:rsidRPr="000C1689" w14:paraId="4F571552" w14:textId="77777777" w:rsidTr="00DD0C3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73AA399" w14:textId="2DCBB430" w:rsidR="00225E16" w:rsidRPr="000C1689" w:rsidRDefault="001A546C" w:rsidP="00860545">
            <w:pPr>
              <w:jc w:val="both"/>
              <w:rPr>
                <w:b/>
                <w:sz w:val="26"/>
                <w:szCs w:val="26"/>
              </w:rPr>
            </w:pPr>
            <w:r w:rsidRPr="000C1689">
              <w:rPr>
                <w:b/>
                <w:sz w:val="26"/>
                <w:szCs w:val="26"/>
              </w:rPr>
              <w:t xml:space="preserve">ТЗ </w:t>
            </w:r>
            <w:r w:rsidR="0081320B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14:paraId="1FA31B32" w14:textId="23F9B50B" w:rsidR="006A6E1F" w:rsidRPr="000C1689" w:rsidRDefault="001A546C" w:rsidP="00860545">
            <w:pPr>
              <w:jc w:val="both"/>
              <w:rPr>
                <w:sz w:val="26"/>
                <w:szCs w:val="26"/>
              </w:rPr>
            </w:pPr>
            <w:r w:rsidRPr="000C1689">
              <w:rPr>
                <w:sz w:val="26"/>
                <w:szCs w:val="26"/>
              </w:rPr>
              <w:t>Настоящее Техническое задание.</w:t>
            </w:r>
          </w:p>
        </w:tc>
      </w:tr>
      <w:tr w:rsidR="003E46CE" w:rsidRPr="000C1689" w14:paraId="6E2938D2" w14:textId="77777777" w:rsidTr="00DD0C3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1A4A6FE" w14:textId="159F1002" w:rsidR="003E46CE" w:rsidRDefault="003E46CE" w:rsidP="0086054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14:paraId="14A73858" w14:textId="6EF9450B" w:rsidR="00333D12" w:rsidRPr="003E46CE" w:rsidRDefault="00333D12" w:rsidP="005C3294">
            <w:pPr>
              <w:rPr>
                <w:sz w:val="26"/>
                <w:szCs w:val="26"/>
              </w:rPr>
            </w:pPr>
          </w:p>
        </w:tc>
      </w:tr>
      <w:tr w:rsidR="001A546C" w:rsidRPr="000C1689" w14:paraId="1F1306A6" w14:textId="77777777" w:rsidTr="00DD0C35">
        <w:trPr>
          <w:trHeight w:val="393"/>
        </w:trPr>
        <w:tc>
          <w:tcPr>
            <w:tcW w:w="2552" w:type="dxa"/>
            <w:tcBorders>
              <w:top w:val="single" w:sz="4" w:space="0" w:color="auto"/>
            </w:tcBorders>
          </w:tcPr>
          <w:p w14:paraId="737407FF" w14:textId="77777777" w:rsidR="001A546C" w:rsidRPr="000C1689" w:rsidRDefault="001A546C" w:rsidP="00860545">
            <w:pPr>
              <w:rPr>
                <w:sz w:val="26"/>
                <w:szCs w:val="26"/>
              </w:rPr>
            </w:pPr>
            <w:r w:rsidRPr="0092683D">
              <w:rPr>
                <w:b/>
                <w:iCs/>
                <w:sz w:val="26"/>
                <w:szCs w:val="26"/>
              </w:rPr>
              <w:t>1.</w:t>
            </w:r>
            <w:r w:rsidRPr="0092683D">
              <w:rPr>
                <w:b/>
                <w:iCs/>
                <w:color w:val="FFFFFF"/>
                <w:sz w:val="26"/>
                <w:szCs w:val="26"/>
              </w:rPr>
              <w:t>_</w:t>
            </w:r>
            <w:r w:rsidRPr="000C1689">
              <w:rPr>
                <w:iCs/>
                <w:sz w:val="26"/>
                <w:szCs w:val="26"/>
              </w:rPr>
              <w:t>Наименование объекта.</w:t>
            </w:r>
          </w:p>
        </w:tc>
        <w:tc>
          <w:tcPr>
            <w:tcW w:w="7085" w:type="dxa"/>
            <w:tcBorders>
              <w:top w:val="single" w:sz="4" w:space="0" w:color="auto"/>
            </w:tcBorders>
            <w:vAlign w:val="center"/>
          </w:tcPr>
          <w:p w14:paraId="4563C1EA" w14:textId="045EE9A2" w:rsidR="001A546C" w:rsidRPr="009F6D49" w:rsidRDefault="001A546C" w:rsidP="0002147B">
            <w:pPr>
              <w:jc w:val="both"/>
              <w:rPr>
                <w:sz w:val="26"/>
                <w:szCs w:val="26"/>
              </w:rPr>
            </w:pPr>
          </w:p>
        </w:tc>
      </w:tr>
      <w:tr w:rsidR="00836237" w:rsidRPr="000C1689" w14:paraId="377188EC" w14:textId="77777777" w:rsidTr="00DD0C35">
        <w:tc>
          <w:tcPr>
            <w:tcW w:w="2552" w:type="dxa"/>
            <w:tcBorders>
              <w:top w:val="single" w:sz="4" w:space="0" w:color="auto"/>
            </w:tcBorders>
          </w:tcPr>
          <w:p w14:paraId="4F7ED928" w14:textId="765F8216" w:rsidR="00836237" w:rsidRPr="00BD3AA1" w:rsidRDefault="00836237" w:rsidP="00B854DE">
            <w:pPr>
              <w:rPr>
                <w:b/>
                <w:iCs/>
                <w:sz w:val="26"/>
                <w:szCs w:val="26"/>
              </w:rPr>
            </w:pPr>
            <w:r w:rsidRPr="00BD3AA1">
              <w:rPr>
                <w:b/>
                <w:iCs/>
                <w:sz w:val="26"/>
                <w:szCs w:val="26"/>
              </w:rPr>
              <w:t>1.</w:t>
            </w:r>
            <w:r w:rsidR="00B854DE" w:rsidRPr="00BD3AA1">
              <w:rPr>
                <w:b/>
                <w:iCs/>
                <w:sz w:val="26"/>
                <w:szCs w:val="26"/>
              </w:rPr>
              <w:t>1</w:t>
            </w:r>
            <w:r w:rsidRPr="00BD3AA1">
              <w:rPr>
                <w:b/>
                <w:iCs/>
                <w:sz w:val="26"/>
                <w:szCs w:val="26"/>
              </w:rPr>
              <w:t>.</w:t>
            </w:r>
            <w:r w:rsidR="005C3294" w:rsidRPr="00BD3AA1">
              <w:rPr>
                <w:b/>
                <w:iCs/>
                <w:sz w:val="26"/>
                <w:szCs w:val="26"/>
              </w:rPr>
              <w:t xml:space="preserve"> </w:t>
            </w:r>
            <w:r w:rsidR="00ED256C" w:rsidRPr="00BD3AA1">
              <w:rPr>
                <w:b/>
                <w:sz w:val="26"/>
                <w:szCs w:val="26"/>
              </w:rPr>
              <w:t>Текущий ремонт</w:t>
            </w:r>
            <w:r w:rsidR="00682B00" w:rsidRPr="00BD3AA1">
              <w:rPr>
                <w:b/>
                <w:sz w:val="26"/>
                <w:szCs w:val="26"/>
              </w:rPr>
              <w:t xml:space="preserve"> </w:t>
            </w:r>
            <w:r w:rsidR="00CC235B" w:rsidRPr="00BD3AA1">
              <w:rPr>
                <w:b/>
                <w:sz w:val="26"/>
                <w:szCs w:val="26"/>
              </w:rPr>
              <w:t>кровли</w:t>
            </w:r>
            <w:r w:rsidR="00ED256C" w:rsidRPr="00BD3AA1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7085" w:type="dxa"/>
            <w:tcBorders>
              <w:top w:val="single" w:sz="4" w:space="0" w:color="auto"/>
            </w:tcBorders>
            <w:vAlign w:val="center"/>
          </w:tcPr>
          <w:p w14:paraId="505DBEE7" w14:textId="75E9E624" w:rsidR="00836237" w:rsidRPr="009F6D49" w:rsidRDefault="00CC235B" w:rsidP="00CC235B">
            <w:pPr>
              <w:jc w:val="both"/>
              <w:rPr>
                <w:sz w:val="26"/>
                <w:szCs w:val="26"/>
              </w:rPr>
            </w:pPr>
            <w:r w:rsidRPr="00CC235B">
              <w:rPr>
                <w:sz w:val="26"/>
                <w:szCs w:val="26"/>
              </w:rPr>
              <w:t xml:space="preserve">Склад - одноэтажное панельное здание с кирпичной пристройкой, литеры: Б, Б1,  инв. № 010019/7113  </w:t>
            </w:r>
          </w:p>
        </w:tc>
      </w:tr>
      <w:tr w:rsidR="001B1140" w:rsidRPr="000C1689" w14:paraId="04EDBE68" w14:textId="77777777" w:rsidTr="00DD0C35">
        <w:tc>
          <w:tcPr>
            <w:tcW w:w="2552" w:type="dxa"/>
            <w:tcBorders>
              <w:top w:val="single" w:sz="4" w:space="0" w:color="auto"/>
            </w:tcBorders>
          </w:tcPr>
          <w:p w14:paraId="2762CD53" w14:textId="598646BA" w:rsidR="001B1140" w:rsidRPr="00BD3AA1" w:rsidRDefault="001B1140" w:rsidP="00B854DE">
            <w:pPr>
              <w:rPr>
                <w:b/>
                <w:iCs/>
                <w:sz w:val="26"/>
                <w:szCs w:val="26"/>
              </w:rPr>
            </w:pPr>
            <w:r w:rsidRPr="00BD3AA1">
              <w:rPr>
                <w:b/>
                <w:iCs/>
                <w:sz w:val="26"/>
                <w:szCs w:val="26"/>
              </w:rPr>
              <w:t>1.</w:t>
            </w:r>
            <w:r w:rsidR="00B854DE" w:rsidRPr="00BD3AA1">
              <w:rPr>
                <w:b/>
                <w:iCs/>
                <w:sz w:val="26"/>
                <w:szCs w:val="26"/>
              </w:rPr>
              <w:t>2</w:t>
            </w:r>
            <w:r w:rsidRPr="00BD3AA1">
              <w:rPr>
                <w:b/>
                <w:iCs/>
                <w:sz w:val="26"/>
                <w:szCs w:val="26"/>
              </w:rPr>
              <w:t xml:space="preserve">. </w:t>
            </w:r>
            <w:r w:rsidR="00ED256C" w:rsidRPr="00BD3AA1">
              <w:rPr>
                <w:b/>
                <w:sz w:val="26"/>
                <w:szCs w:val="26"/>
              </w:rPr>
              <w:t>Текущий ремонт</w:t>
            </w:r>
            <w:r w:rsidR="00682B00" w:rsidRPr="00BD3AA1">
              <w:rPr>
                <w:b/>
                <w:sz w:val="26"/>
                <w:szCs w:val="26"/>
              </w:rPr>
              <w:t xml:space="preserve"> </w:t>
            </w:r>
            <w:r w:rsidR="00CC235B" w:rsidRPr="00BD3AA1">
              <w:rPr>
                <w:b/>
                <w:sz w:val="26"/>
                <w:szCs w:val="26"/>
              </w:rPr>
              <w:t>кровли сварочного участка</w:t>
            </w:r>
          </w:p>
        </w:tc>
        <w:tc>
          <w:tcPr>
            <w:tcW w:w="7085" w:type="dxa"/>
            <w:tcBorders>
              <w:top w:val="single" w:sz="4" w:space="0" w:color="auto"/>
            </w:tcBorders>
            <w:vAlign w:val="center"/>
          </w:tcPr>
          <w:p w14:paraId="146BC192" w14:textId="48A47B1A" w:rsidR="001B1140" w:rsidRPr="009F6D49" w:rsidRDefault="00CC235B" w:rsidP="00CC235B">
            <w:pPr>
              <w:jc w:val="both"/>
              <w:rPr>
                <w:sz w:val="26"/>
                <w:szCs w:val="26"/>
              </w:rPr>
            </w:pPr>
            <w:r w:rsidRPr="00CC235B">
              <w:rPr>
                <w:sz w:val="26"/>
                <w:szCs w:val="26"/>
              </w:rPr>
              <w:t xml:space="preserve">Мастерские ремонтные: одноэтажное здание с одноэтажной пристройкой, литеры: В, В1, инв. №010017/7113 </w:t>
            </w:r>
          </w:p>
        </w:tc>
      </w:tr>
      <w:tr w:rsidR="001B1140" w:rsidRPr="000C1689" w14:paraId="4C33301D" w14:textId="77777777" w:rsidTr="00DD0C35">
        <w:tc>
          <w:tcPr>
            <w:tcW w:w="2552" w:type="dxa"/>
            <w:tcBorders>
              <w:top w:val="single" w:sz="4" w:space="0" w:color="auto"/>
            </w:tcBorders>
          </w:tcPr>
          <w:p w14:paraId="5892B60E" w14:textId="0F542EE8" w:rsidR="001B1140" w:rsidRPr="00BD3AA1" w:rsidRDefault="001B1140" w:rsidP="003640C0">
            <w:pPr>
              <w:rPr>
                <w:b/>
                <w:iCs/>
                <w:sz w:val="26"/>
                <w:szCs w:val="26"/>
              </w:rPr>
            </w:pPr>
            <w:r w:rsidRPr="00BD3AA1">
              <w:rPr>
                <w:b/>
                <w:iCs/>
                <w:sz w:val="26"/>
                <w:szCs w:val="26"/>
              </w:rPr>
              <w:t>1.</w:t>
            </w:r>
            <w:r w:rsidR="00B854DE" w:rsidRPr="00BD3AA1">
              <w:rPr>
                <w:b/>
                <w:iCs/>
                <w:sz w:val="26"/>
                <w:szCs w:val="26"/>
              </w:rPr>
              <w:t>3</w:t>
            </w:r>
            <w:r w:rsidRPr="00BD3AA1">
              <w:rPr>
                <w:b/>
                <w:iCs/>
                <w:sz w:val="26"/>
                <w:szCs w:val="26"/>
              </w:rPr>
              <w:t>.</w:t>
            </w:r>
            <w:r w:rsidR="00ED256C" w:rsidRPr="00BD3AA1">
              <w:rPr>
                <w:b/>
                <w:sz w:val="26"/>
                <w:szCs w:val="26"/>
              </w:rPr>
              <w:t xml:space="preserve"> Текущий ремонт</w:t>
            </w:r>
            <w:r w:rsidR="00682B00" w:rsidRPr="00BD3AA1">
              <w:rPr>
                <w:b/>
                <w:sz w:val="26"/>
                <w:szCs w:val="26"/>
              </w:rPr>
              <w:t xml:space="preserve"> </w:t>
            </w:r>
            <w:r w:rsidR="00CC235B" w:rsidRPr="00BD3AA1">
              <w:rPr>
                <w:b/>
                <w:sz w:val="26"/>
                <w:szCs w:val="26"/>
              </w:rPr>
              <w:t>кровли здания теплопункта №2</w:t>
            </w:r>
          </w:p>
        </w:tc>
        <w:tc>
          <w:tcPr>
            <w:tcW w:w="7085" w:type="dxa"/>
            <w:tcBorders>
              <w:top w:val="single" w:sz="4" w:space="0" w:color="auto"/>
            </w:tcBorders>
            <w:vAlign w:val="center"/>
          </w:tcPr>
          <w:p w14:paraId="0F5F0AEF" w14:textId="70CEB858" w:rsidR="001B1140" w:rsidRPr="009F6D49" w:rsidRDefault="00CC235B" w:rsidP="00CC235B">
            <w:pPr>
              <w:jc w:val="both"/>
              <w:rPr>
                <w:sz w:val="26"/>
                <w:szCs w:val="26"/>
              </w:rPr>
            </w:pPr>
            <w:r w:rsidRPr="00CC235B">
              <w:rPr>
                <w:sz w:val="26"/>
                <w:szCs w:val="26"/>
              </w:rPr>
              <w:t xml:space="preserve">Промывочно-пропарочная станция: одноэтажное здание с восемью одноэтажными и тремя двухэтажными пристройками, инв. № 01000/7113 </w:t>
            </w:r>
          </w:p>
        </w:tc>
      </w:tr>
      <w:tr w:rsidR="002F5464" w:rsidRPr="000C1689" w14:paraId="282745DA" w14:textId="77777777" w:rsidTr="00DD0C35">
        <w:tc>
          <w:tcPr>
            <w:tcW w:w="2552" w:type="dxa"/>
            <w:tcBorders>
              <w:top w:val="single" w:sz="4" w:space="0" w:color="auto"/>
            </w:tcBorders>
          </w:tcPr>
          <w:p w14:paraId="5C046157" w14:textId="65E4460A" w:rsidR="002F5464" w:rsidRPr="00BD3AA1" w:rsidRDefault="002F5464" w:rsidP="00B854DE">
            <w:pPr>
              <w:rPr>
                <w:b/>
                <w:iCs/>
                <w:sz w:val="26"/>
                <w:szCs w:val="26"/>
              </w:rPr>
            </w:pPr>
            <w:r w:rsidRPr="00BD3AA1">
              <w:rPr>
                <w:b/>
                <w:iCs/>
                <w:sz w:val="26"/>
                <w:szCs w:val="26"/>
              </w:rPr>
              <w:t>1.</w:t>
            </w:r>
            <w:r w:rsidR="00B854DE" w:rsidRPr="00BD3AA1">
              <w:rPr>
                <w:b/>
                <w:iCs/>
                <w:sz w:val="26"/>
                <w:szCs w:val="26"/>
              </w:rPr>
              <w:t>4</w:t>
            </w:r>
            <w:r w:rsidRPr="00BD3AA1">
              <w:rPr>
                <w:b/>
                <w:iCs/>
                <w:sz w:val="26"/>
                <w:szCs w:val="26"/>
              </w:rPr>
              <w:t>. Текущий ремонт кровли эстакады №2</w:t>
            </w:r>
          </w:p>
        </w:tc>
        <w:tc>
          <w:tcPr>
            <w:tcW w:w="7085" w:type="dxa"/>
            <w:tcBorders>
              <w:top w:val="single" w:sz="4" w:space="0" w:color="auto"/>
            </w:tcBorders>
            <w:vAlign w:val="center"/>
          </w:tcPr>
          <w:p w14:paraId="2F1733B4" w14:textId="70A25B33" w:rsidR="002F5464" w:rsidRPr="00CC235B" w:rsidRDefault="002F5464" w:rsidP="002F5464">
            <w:pPr>
              <w:jc w:val="both"/>
              <w:rPr>
                <w:sz w:val="26"/>
                <w:szCs w:val="26"/>
              </w:rPr>
            </w:pPr>
            <w:r w:rsidRPr="00CC235B">
              <w:rPr>
                <w:sz w:val="26"/>
                <w:szCs w:val="26"/>
              </w:rPr>
              <w:t>Промывочно-пропарочная станция: одноэтажное здание с восемью одноэтажными и тремя двухэтажными пристройками, инв. № 01000</w:t>
            </w:r>
            <w:r w:rsidR="007A10F8">
              <w:rPr>
                <w:sz w:val="26"/>
                <w:szCs w:val="26"/>
              </w:rPr>
              <w:t>6</w:t>
            </w:r>
            <w:r w:rsidRPr="00CC235B">
              <w:rPr>
                <w:sz w:val="26"/>
                <w:szCs w:val="26"/>
              </w:rPr>
              <w:t xml:space="preserve">/7113 </w:t>
            </w:r>
          </w:p>
        </w:tc>
      </w:tr>
      <w:tr w:rsidR="002F5464" w:rsidRPr="000C1689" w14:paraId="130B0304" w14:textId="77777777" w:rsidTr="00DD0C35">
        <w:tc>
          <w:tcPr>
            <w:tcW w:w="2552" w:type="dxa"/>
            <w:tcBorders>
              <w:top w:val="single" w:sz="4" w:space="0" w:color="auto"/>
            </w:tcBorders>
          </w:tcPr>
          <w:p w14:paraId="5988F022" w14:textId="55CCD817" w:rsidR="002F5464" w:rsidRPr="00BD3AA1" w:rsidRDefault="002F5464" w:rsidP="00B854DE">
            <w:pPr>
              <w:rPr>
                <w:b/>
                <w:iCs/>
                <w:sz w:val="26"/>
                <w:szCs w:val="26"/>
              </w:rPr>
            </w:pPr>
            <w:r w:rsidRPr="00BD3AA1">
              <w:rPr>
                <w:b/>
                <w:iCs/>
                <w:sz w:val="26"/>
                <w:szCs w:val="26"/>
              </w:rPr>
              <w:t>1.</w:t>
            </w:r>
            <w:r w:rsidR="00B854DE" w:rsidRPr="00BD3AA1">
              <w:rPr>
                <w:b/>
                <w:iCs/>
                <w:sz w:val="26"/>
                <w:szCs w:val="26"/>
              </w:rPr>
              <w:t>5</w:t>
            </w:r>
            <w:r w:rsidRPr="00BD3AA1">
              <w:rPr>
                <w:b/>
                <w:iCs/>
                <w:sz w:val="26"/>
                <w:szCs w:val="26"/>
              </w:rPr>
              <w:t>. Система дегазации вагонов эстакады №2</w:t>
            </w:r>
          </w:p>
        </w:tc>
        <w:tc>
          <w:tcPr>
            <w:tcW w:w="7085" w:type="dxa"/>
            <w:tcBorders>
              <w:top w:val="single" w:sz="4" w:space="0" w:color="auto"/>
            </w:tcBorders>
            <w:vAlign w:val="center"/>
          </w:tcPr>
          <w:p w14:paraId="757134FF" w14:textId="1F91B53B" w:rsidR="002F5464" w:rsidRPr="00CC235B" w:rsidRDefault="002F5464" w:rsidP="002F5464">
            <w:pPr>
              <w:jc w:val="both"/>
              <w:rPr>
                <w:sz w:val="26"/>
                <w:szCs w:val="26"/>
              </w:rPr>
            </w:pPr>
            <w:r w:rsidRPr="00CC235B">
              <w:rPr>
                <w:sz w:val="26"/>
                <w:szCs w:val="26"/>
              </w:rPr>
              <w:t>Промывочно-пропарочная станция: одноэтажное здание с восемью одноэтажными и тремя двухэтажными пристройками, инв. № 01000</w:t>
            </w:r>
            <w:r w:rsidR="007A10F8">
              <w:rPr>
                <w:sz w:val="26"/>
                <w:szCs w:val="26"/>
              </w:rPr>
              <w:t>6</w:t>
            </w:r>
            <w:r w:rsidRPr="00CC235B">
              <w:rPr>
                <w:sz w:val="26"/>
                <w:szCs w:val="26"/>
              </w:rPr>
              <w:t xml:space="preserve">/7113 </w:t>
            </w:r>
          </w:p>
        </w:tc>
      </w:tr>
      <w:tr w:rsidR="00B854DE" w:rsidRPr="000C1689" w14:paraId="19BAC7A8" w14:textId="77777777" w:rsidTr="00DD0C35">
        <w:tc>
          <w:tcPr>
            <w:tcW w:w="2552" w:type="dxa"/>
            <w:tcBorders>
              <w:top w:val="single" w:sz="4" w:space="0" w:color="auto"/>
            </w:tcBorders>
          </w:tcPr>
          <w:p w14:paraId="1D2861C4" w14:textId="0AA17F6E" w:rsidR="00B854DE" w:rsidRPr="00BD3AA1" w:rsidRDefault="00B854DE" w:rsidP="00B854DE">
            <w:pPr>
              <w:rPr>
                <w:b/>
                <w:sz w:val="26"/>
                <w:szCs w:val="26"/>
              </w:rPr>
            </w:pPr>
            <w:r w:rsidRPr="00BD3AA1">
              <w:rPr>
                <w:b/>
                <w:iCs/>
                <w:sz w:val="26"/>
                <w:szCs w:val="26"/>
              </w:rPr>
              <w:t>1.</w:t>
            </w:r>
            <w:r w:rsidR="007A10F8" w:rsidRPr="00BD3AA1">
              <w:rPr>
                <w:b/>
                <w:iCs/>
                <w:sz w:val="26"/>
                <w:szCs w:val="26"/>
              </w:rPr>
              <w:t>6</w:t>
            </w:r>
            <w:r w:rsidRPr="00BD3AA1">
              <w:rPr>
                <w:b/>
                <w:iCs/>
                <w:sz w:val="26"/>
                <w:szCs w:val="26"/>
              </w:rPr>
              <w:t>.</w:t>
            </w:r>
            <w:r w:rsidRPr="00BD3AA1">
              <w:rPr>
                <w:b/>
                <w:sz w:val="26"/>
                <w:szCs w:val="26"/>
              </w:rPr>
              <w:t xml:space="preserve"> Текущий ремонт помещения №4,5,6 </w:t>
            </w:r>
          </w:p>
          <w:p w14:paraId="008C11A8" w14:textId="313B4CC2" w:rsidR="00B854DE" w:rsidRPr="00BD3AA1" w:rsidRDefault="00B854DE" w:rsidP="00B854DE">
            <w:pPr>
              <w:rPr>
                <w:b/>
                <w:iCs/>
                <w:sz w:val="26"/>
                <w:szCs w:val="26"/>
              </w:rPr>
            </w:pPr>
            <w:r w:rsidRPr="00BD3AA1">
              <w:rPr>
                <w:b/>
                <w:sz w:val="26"/>
                <w:szCs w:val="26"/>
              </w:rPr>
              <w:t>(комната отдыха) здания АБК ППЦ</w:t>
            </w:r>
          </w:p>
        </w:tc>
        <w:tc>
          <w:tcPr>
            <w:tcW w:w="7085" w:type="dxa"/>
            <w:tcBorders>
              <w:top w:val="single" w:sz="4" w:space="0" w:color="auto"/>
            </w:tcBorders>
            <w:vAlign w:val="center"/>
          </w:tcPr>
          <w:p w14:paraId="188DF9F4" w14:textId="4AFC7CED" w:rsidR="00B854DE" w:rsidRPr="00CC235B" w:rsidRDefault="00B854DE" w:rsidP="00B854DE">
            <w:pPr>
              <w:jc w:val="both"/>
              <w:rPr>
                <w:sz w:val="26"/>
                <w:szCs w:val="26"/>
              </w:rPr>
            </w:pPr>
            <w:r w:rsidRPr="002F5464">
              <w:rPr>
                <w:sz w:val="26"/>
                <w:szCs w:val="26"/>
              </w:rPr>
              <w:t xml:space="preserve">Промывочно-пропарочная станция: одноэтажное здание с восемью одноэтажными и тремя двухэтажными пристройками, инв. №010006/7113 </w:t>
            </w:r>
          </w:p>
        </w:tc>
      </w:tr>
      <w:tr w:rsidR="002F5464" w:rsidRPr="000C1689" w14:paraId="3EC3E798" w14:textId="77777777" w:rsidTr="00DD0C35">
        <w:trPr>
          <w:trHeight w:val="695"/>
        </w:trPr>
        <w:tc>
          <w:tcPr>
            <w:tcW w:w="2552" w:type="dxa"/>
          </w:tcPr>
          <w:p w14:paraId="37F2E393" w14:textId="77777777" w:rsidR="002F5464" w:rsidRPr="000C1689" w:rsidRDefault="002F5464" w:rsidP="002F5464">
            <w:pPr>
              <w:rPr>
                <w:sz w:val="26"/>
                <w:szCs w:val="26"/>
              </w:rPr>
            </w:pPr>
            <w:r w:rsidRPr="0092683D">
              <w:rPr>
                <w:b/>
                <w:sz w:val="26"/>
                <w:szCs w:val="26"/>
              </w:rPr>
              <w:t>2.</w:t>
            </w:r>
            <w:r w:rsidRPr="0092683D">
              <w:rPr>
                <w:b/>
                <w:color w:val="FFFFFF"/>
                <w:sz w:val="26"/>
                <w:szCs w:val="26"/>
              </w:rPr>
              <w:t>_</w:t>
            </w:r>
            <w:r w:rsidRPr="000C1689">
              <w:rPr>
                <w:sz w:val="26"/>
                <w:szCs w:val="26"/>
              </w:rPr>
              <w:t>Заказчик.</w:t>
            </w:r>
          </w:p>
        </w:tc>
        <w:tc>
          <w:tcPr>
            <w:tcW w:w="7085" w:type="dxa"/>
          </w:tcPr>
          <w:p w14:paraId="7C114D00" w14:textId="646A9304" w:rsidR="002F5464" w:rsidRPr="000C1689" w:rsidRDefault="002F5464" w:rsidP="002F54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«Первая Грузовая Компания», Новосибирский филиал</w:t>
            </w:r>
          </w:p>
        </w:tc>
      </w:tr>
      <w:tr w:rsidR="002F5464" w:rsidRPr="000C1689" w14:paraId="7A069A2C" w14:textId="77777777" w:rsidTr="00DD0C35">
        <w:tc>
          <w:tcPr>
            <w:tcW w:w="2552" w:type="dxa"/>
          </w:tcPr>
          <w:p w14:paraId="4276BA2E" w14:textId="7253F509" w:rsidR="002F5464" w:rsidRPr="000C1689" w:rsidRDefault="002F5464" w:rsidP="002F5464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92683D">
              <w:rPr>
                <w:b/>
                <w:sz w:val="26"/>
                <w:szCs w:val="26"/>
              </w:rPr>
              <w:t>.</w:t>
            </w:r>
            <w:r w:rsidRPr="0092683D">
              <w:rPr>
                <w:b/>
                <w:color w:val="FFFFFF"/>
                <w:sz w:val="26"/>
                <w:szCs w:val="26"/>
              </w:rPr>
              <w:t>_</w:t>
            </w:r>
            <w:r w:rsidRPr="000C1689">
              <w:rPr>
                <w:sz w:val="26"/>
                <w:szCs w:val="26"/>
              </w:rPr>
              <w:t>Местоположение, пространственные границы объекта.</w:t>
            </w:r>
          </w:p>
        </w:tc>
        <w:tc>
          <w:tcPr>
            <w:tcW w:w="7085" w:type="dxa"/>
            <w:vAlign w:val="center"/>
          </w:tcPr>
          <w:p w14:paraId="5FD14310" w14:textId="13D2E51B" w:rsidR="002F5464" w:rsidRPr="000075E2" w:rsidRDefault="002F5464" w:rsidP="002F5464">
            <w:pPr>
              <w:jc w:val="both"/>
              <w:rPr>
                <w:sz w:val="26"/>
                <w:szCs w:val="26"/>
              </w:rPr>
            </w:pPr>
            <w:r w:rsidRPr="00836237">
              <w:rPr>
                <w:sz w:val="26"/>
                <w:szCs w:val="26"/>
              </w:rPr>
              <w:t>644035, Омская область, г. Омск, проспект Губкина, д. 20.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2F5464" w:rsidRPr="000C1689" w14:paraId="5C807245" w14:textId="77777777" w:rsidTr="00DD0C35">
        <w:trPr>
          <w:trHeight w:val="713"/>
        </w:trPr>
        <w:tc>
          <w:tcPr>
            <w:tcW w:w="2552" w:type="dxa"/>
            <w:vAlign w:val="center"/>
          </w:tcPr>
          <w:p w14:paraId="6A557042" w14:textId="725457A5" w:rsidR="002F5464" w:rsidRPr="000C1689" w:rsidRDefault="002F5464" w:rsidP="002F5464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Pr="0092683D">
              <w:rPr>
                <w:b/>
                <w:sz w:val="26"/>
                <w:szCs w:val="26"/>
              </w:rPr>
              <w:t>.</w:t>
            </w:r>
            <w:r w:rsidRPr="0092683D">
              <w:rPr>
                <w:b/>
                <w:color w:val="FFFFFF"/>
                <w:sz w:val="26"/>
                <w:szCs w:val="26"/>
              </w:rPr>
              <w:t>_</w:t>
            </w:r>
            <w:r w:rsidRPr="000C1689">
              <w:rPr>
                <w:sz w:val="26"/>
                <w:szCs w:val="26"/>
              </w:rPr>
              <w:t>Перечень выполняемых работ.</w:t>
            </w:r>
          </w:p>
        </w:tc>
        <w:tc>
          <w:tcPr>
            <w:tcW w:w="7085" w:type="dxa"/>
            <w:vAlign w:val="center"/>
          </w:tcPr>
          <w:p w14:paraId="78AB3E42" w14:textId="7517D7B4" w:rsidR="002F5464" w:rsidRPr="000C1689" w:rsidRDefault="002F5464" w:rsidP="009676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Ведомость</w:t>
            </w:r>
            <w:r w:rsidRPr="00555F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объемов ремонтных работ указаны в Приложении №№1, 2, 3, 4</w:t>
            </w:r>
            <w:r w:rsidR="00C767FC">
              <w:rPr>
                <w:sz w:val="26"/>
                <w:szCs w:val="26"/>
              </w:rPr>
              <w:t>, 5, 6</w:t>
            </w:r>
            <w:r>
              <w:rPr>
                <w:sz w:val="26"/>
                <w:szCs w:val="26"/>
              </w:rPr>
              <w:t xml:space="preserve">  к ТЗ</w:t>
            </w:r>
          </w:p>
        </w:tc>
      </w:tr>
      <w:tr w:rsidR="002F5464" w:rsidRPr="000C1689" w14:paraId="4BCAAC4E" w14:textId="77777777" w:rsidTr="00DD0C35">
        <w:tc>
          <w:tcPr>
            <w:tcW w:w="2552" w:type="dxa"/>
          </w:tcPr>
          <w:p w14:paraId="46ACAA7E" w14:textId="64DD86A1" w:rsidR="002F5464" w:rsidRPr="000C1689" w:rsidRDefault="002F5464" w:rsidP="00B5074E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Pr="0092683D">
              <w:rPr>
                <w:b/>
                <w:sz w:val="26"/>
                <w:szCs w:val="26"/>
              </w:rPr>
              <w:t>.</w:t>
            </w:r>
            <w:r w:rsidRPr="0092683D">
              <w:rPr>
                <w:b/>
                <w:color w:val="FFFFFF"/>
                <w:sz w:val="26"/>
                <w:szCs w:val="26"/>
              </w:rPr>
              <w:t>_</w:t>
            </w:r>
            <w:r w:rsidRPr="000C1689">
              <w:rPr>
                <w:sz w:val="26"/>
                <w:szCs w:val="26"/>
              </w:rPr>
              <w:t xml:space="preserve">Срок </w:t>
            </w:r>
            <w:r w:rsidR="00B5074E">
              <w:rPr>
                <w:sz w:val="26"/>
                <w:szCs w:val="26"/>
              </w:rPr>
              <w:t>выполнения работ</w:t>
            </w:r>
          </w:p>
        </w:tc>
        <w:tc>
          <w:tcPr>
            <w:tcW w:w="7085" w:type="dxa"/>
          </w:tcPr>
          <w:p w14:paraId="7E95A2FE" w14:textId="462F22D3" w:rsidR="00CF23AD" w:rsidRDefault="00CF23AD" w:rsidP="002F5464">
            <w:pPr>
              <w:jc w:val="both"/>
              <w:rPr>
                <w:sz w:val="26"/>
                <w:szCs w:val="26"/>
              </w:rPr>
            </w:pPr>
          </w:p>
          <w:p w14:paraId="09D02868" w14:textId="1957D890" w:rsidR="00CF23AD" w:rsidRDefault="00630184" w:rsidP="002F5464">
            <w:pPr>
              <w:jc w:val="both"/>
              <w:rPr>
                <w:sz w:val="26"/>
                <w:szCs w:val="26"/>
              </w:rPr>
            </w:pPr>
            <w:r w:rsidRPr="00630184">
              <w:rPr>
                <w:b/>
                <w:sz w:val="26"/>
                <w:szCs w:val="26"/>
              </w:rPr>
              <w:t>Н</w:t>
            </w:r>
            <w:r w:rsidR="002F5464" w:rsidRPr="00F840BA">
              <w:rPr>
                <w:b/>
                <w:sz w:val="26"/>
                <w:szCs w:val="26"/>
              </w:rPr>
              <w:t>е более 60 (шестидесяти) календарных дней</w:t>
            </w:r>
            <w:r w:rsidR="002F5464" w:rsidRPr="000C1689">
              <w:rPr>
                <w:sz w:val="26"/>
                <w:szCs w:val="26"/>
              </w:rPr>
              <w:t xml:space="preserve"> </w:t>
            </w:r>
            <w:r w:rsidR="002F5464">
              <w:rPr>
                <w:sz w:val="26"/>
                <w:szCs w:val="26"/>
              </w:rPr>
              <w:t>с момента подписания Договора</w:t>
            </w:r>
            <w:r w:rsidR="0083116E">
              <w:rPr>
                <w:sz w:val="26"/>
                <w:szCs w:val="26"/>
              </w:rPr>
              <w:t xml:space="preserve"> для каждого объекта -Лота (п.1.1.</w:t>
            </w:r>
            <w:r w:rsidR="00B5074E">
              <w:rPr>
                <w:sz w:val="26"/>
                <w:szCs w:val="26"/>
              </w:rPr>
              <w:t xml:space="preserve"> </w:t>
            </w:r>
            <w:r w:rsidR="0083116E">
              <w:rPr>
                <w:sz w:val="26"/>
                <w:szCs w:val="26"/>
              </w:rPr>
              <w:t>-</w:t>
            </w:r>
            <w:r w:rsidR="00B5074E">
              <w:rPr>
                <w:sz w:val="26"/>
                <w:szCs w:val="26"/>
              </w:rPr>
              <w:t xml:space="preserve"> </w:t>
            </w:r>
            <w:r w:rsidR="0083116E">
              <w:rPr>
                <w:sz w:val="26"/>
                <w:szCs w:val="26"/>
              </w:rPr>
              <w:t>1.6)</w:t>
            </w:r>
            <w:r w:rsidR="002F5464">
              <w:rPr>
                <w:sz w:val="26"/>
                <w:szCs w:val="26"/>
              </w:rPr>
              <w:t xml:space="preserve">. </w:t>
            </w:r>
          </w:p>
          <w:p w14:paraId="140B8C6E" w14:textId="3428302B" w:rsidR="002F5464" w:rsidRDefault="002F5464" w:rsidP="002F5464">
            <w:pPr>
              <w:jc w:val="both"/>
              <w:rPr>
                <w:sz w:val="26"/>
                <w:szCs w:val="26"/>
              </w:rPr>
            </w:pPr>
            <w:r w:rsidRPr="000C1689">
              <w:rPr>
                <w:sz w:val="26"/>
                <w:szCs w:val="26"/>
              </w:rPr>
              <w:t>Точные сроки определяются условиями Договора</w:t>
            </w:r>
            <w:r>
              <w:rPr>
                <w:sz w:val="26"/>
                <w:szCs w:val="26"/>
              </w:rPr>
              <w:t xml:space="preserve">. </w:t>
            </w:r>
          </w:p>
          <w:p w14:paraId="7C93AE5A" w14:textId="1CE53CD0" w:rsidR="0083116E" w:rsidRDefault="00CF23AD" w:rsidP="00CF23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F5464">
              <w:rPr>
                <w:sz w:val="26"/>
                <w:szCs w:val="26"/>
              </w:rPr>
              <w:t>ериод выполнения работ</w:t>
            </w:r>
            <w:r>
              <w:rPr>
                <w:sz w:val="26"/>
                <w:szCs w:val="26"/>
              </w:rPr>
              <w:t xml:space="preserve"> – </w:t>
            </w:r>
            <w:r w:rsidR="0083116E">
              <w:rPr>
                <w:sz w:val="26"/>
                <w:szCs w:val="26"/>
              </w:rPr>
              <w:t xml:space="preserve">в течение </w:t>
            </w:r>
            <w:r w:rsidR="002F5464" w:rsidRPr="00F840BA">
              <w:rPr>
                <w:sz w:val="26"/>
                <w:szCs w:val="26"/>
              </w:rPr>
              <w:t>202</w:t>
            </w:r>
            <w:r w:rsidR="002F5464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</w:t>
            </w:r>
            <w:r w:rsidR="002F5464" w:rsidRPr="00F840BA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</w:t>
            </w:r>
            <w:r w:rsidR="0083116E">
              <w:rPr>
                <w:sz w:val="26"/>
                <w:szCs w:val="26"/>
              </w:rPr>
              <w:t xml:space="preserve">а, в том числе: </w:t>
            </w:r>
          </w:p>
          <w:p w14:paraId="4894B751" w14:textId="177E9A82" w:rsidR="0083116E" w:rsidRPr="00D7699D" w:rsidRDefault="0083116E" w:rsidP="00B5074E">
            <w:pPr>
              <w:pStyle w:val="a7"/>
              <w:numPr>
                <w:ilvl w:val="0"/>
                <w:numId w:val="31"/>
              </w:numPr>
              <w:rPr>
                <w:sz w:val="26"/>
                <w:szCs w:val="26"/>
              </w:rPr>
            </w:pPr>
            <w:r w:rsidRPr="00D7699D">
              <w:rPr>
                <w:sz w:val="26"/>
                <w:szCs w:val="26"/>
              </w:rPr>
              <w:lastRenderedPageBreak/>
              <w:t xml:space="preserve">Кровельные работы – </w:t>
            </w:r>
            <w:r w:rsidRPr="00B5074E">
              <w:rPr>
                <w:sz w:val="26"/>
                <w:szCs w:val="26"/>
                <w:u w:val="single"/>
              </w:rPr>
              <w:t>май-август 2025</w:t>
            </w:r>
            <w:r>
              <w:rPr>
                <w:sz w:val="26"/>
                <w:szCs w:val="26"/>
              </w:rPr>
              <w:t>г.</w:t>
            </w:r>
            <w:r w:rsidRPr="00D7699D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теплое время года, период без дождя)</w:t>
            </w:r>
          </w:p>
          <w:p w14:paraId="0C498BC0" w14:textId="4DCC1745" w:rsidR="0083116E" w:rsidRPr="00D7699D" w:rsidRDefault="0083116E" w:rsidP="00B5074E">
            <w:pPr>
              <w:pStyle w:val="a7"/>
              <w:numPr>
                <w:ilvl w:val="0"/>
                <w:numId w:val="31"/>
              </w:numPr>
              <w:rPr>
                <w:sz w:val="26"/>
                <w:szCs w:val="26"/>
              </w:rPr>
            </w:pPr>
            <w:r w:rsidRPr="00D7699D">
              <w:rPr>
                <w:sz w:val="26"/>
                <w:szCs w:val="26"/>
              </w:rPr>
              <w:t xml:space="preserve">Дегазация вагонов – </w:t>
            </w:r>
            <w:r w:rsidRPr="00B5074E">
              <w:rPr>
                <w:sz w:val="26"/>
                <w:szCs w:val="26"/>
                <w:u w:val="single"/>
              </w:rPr>
              <w:t>июнь-август 2025г</w:t>
            </w:r>
            <w:r>
              <w:rPr>
                <w:sz w:val="26"/>
                <w:szCs w:val="26"/>
              </w:rPr>
              <w:t>.</w:t>
            </w:r>
          </w:p>
          <w:p w14:paraId="76057E49" w14:textId="179BB813" w:rsidR="002F5464" w:rsidRPr="00B5074E" w:rsidRDefault="005B48C4" w:rsidP="005B48C4">
            <w:pPr>
              <w:pStyle w:val="a5"/>
              <w:numPr>
                <w:ilvl w:val="0"/>
                <w:numId w:val="31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Текущий ремонт п</w:t>
            </w:r>
            <w:r w:rsidRPr="00B5074E">
              <w:rPr>
                <w:sz w:val="26"/>
                <w:szCs w:val="26"/>
              </w:rPr>
              <w:t>омещений</w:t>
            </w:r>
            <w:r>
              <w:rPr>
                <w:sz w:val="26"/>
                <w:szCs w:val="26"/>
              </w:rPr>
              <w:t xml:space="preserve"> </w:t>
            </w:r>
            <w:r w:rsidR="0083116E" w:rsidRPr="00B5074E">
              <w:rPr>
                <w:sz w:val="26"/>
                <w:szCs w:val="26"/>
              </w:rPr>
              <w:t xml:space="preserve">4,5,6 – </w:t>
            </w:r>
            <w:r w:rsidR="0083116E" w:rsidRPr="00B5074E">
              <w:rPr>
                <w:sz w:val="26"/>
                <w:szCs w:val="26"/>
                <w:u w:val="single"/>
              </w:rPr>
              <w:t>март-май</w:t>
            </w:r>
            <w:r w:rsidR="002F5464" w:rsidRPr="00B5074E">
              <w:rPr>
                <w:sz w:val="26"/>
                <w:szCs w:val="26"/>
                <w:u w:val="single"/>
              </w:rPr>
              <w:t xml:space="preserve">  </w:t>
            </w:r>
            <w:r w:rsidR="0083116E" w:rsidRPr="00B5074E">
              <w:rPr>
                <w:sz w:val="26"/>
                <w:szCs w:val="26"/>
                <w:u w:val="single"/>
              </w:rPr>
              <w:t>2025г</w:t>
            </w:r>
            <w:r w:rsidR="0083116E" w:rsidRPr="00B5074E">
              <w:rPr>
                <w:sz w:val="26"/>
                <w:szCs w:val="26"/>
              </w:rPr>
              <w:t>.</w:t>
            </w:r>
          </w:p>
        </w:tc>
      </w:tr>
      <w:tr w:rsidR="002F5464" w:rsidRPr="000C1689" w14:paraId="2310C613" w14:textId="77777777" w:rsidTr="00DD0C35">
        <w:trPr>
          <w:trHeight w:val="1629"/>
        </w:trPr>
        <w:tc>
          <w:tcPr>
            <w:tcW w:w="2552" w:type="dxa"/>
            <w:vAlign w:val="center"/>
          </w:tcPr>
          <w:p w14:paraId="658BABD8" w14:textId="6193731F" w:rsidR="002F5464" w:rsidRPr="009650C6" w:rsidRDefault="002F5464" w:rsidP="002F546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6. </w:t>
            </w:r>
            <w:r w:rsidRPr="00A10BB4">
              <w:rPr>
                <w:sz w:val="26"/>
                <w:szCs w:val="26"/>
              </w:rPr>
              <w:t>Требования к коммерческому предложения</w:t>
            </w:r>
            <w:r>
              <w:rPr>
                <w:sz w:val="26"/>
                <w:szCs w:val="26"/>
              </w:rPr>
              <w:t>м</w:t>
            </w:r>
          </w:p>
        </w:tc>
        <w:tc>
          <w:tcPr>
            <w:tcW w:w="7085" w:type="dxa"/>
            <w:vAlign w:val="center"/>
          </w:tcPr>
          <w:p w14:paraId="02980D69" w14:textId="77777777" w:rsidR="002B75CC" w:rsidRDefault="002F5464" w:rsidP="00D7699D">
            <w:pPr>
              <w:pStyle w:val="a7"/>
              <w:rPr>
                <w:sz w:val="26"/>
                <w:szCs w:val="26"/>
              </w:rPr>
            </w:pPr>
            <w:r w:rsidRPr="005A7685">
              <w:rPr>
                <w:sz w:val="26"/>
                <w:szCs w:val="26"/>
              </w:rPr>
              <w:t>Коммерческое предложение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A7685">
              <w:rPr>
                <w:sz w:val="26"/>
                <w:szCs w:val="26"/>
              </w:rPr>
              <w:t>должно</w:t>
            </w:r>
            <w:r>
              <w:rPr>
                <w:sz w:val="26"/>
                <w:szCs w:val="26"/>
              </w:rPr>
              <w:t xml:space="preserve"> действовать до </w:t>
            </w:r>
            <w:r w:rsidR="00405D98" w:rsidRPr="00D7699D">
              <w:rPr>
                <w:sz w:val="26"/>
                <w:szCs w:val="26"/>
              </w:rPr>
              <w:t>принятия решения о выборе победителя, до – 31.12.2024.</w:t>
            </w:r>
          </w:p>
          <w:p w14:paraId="3A4C7AD3" w14:textId="1E4719A3" w:rsidR="002F5464" w:rsidRPr="005A7685" w:rsidRDefault="00405D98" w:rsidP="00D7699D">
            <w:pPr>
              <w:pStyle w:val="a7"/>
              <w:rPr>
                <w:b/>
                <w:sz w:val="26"/>
                <w:szCs w:val="26"/>
              </w:rPr>
            </w:pPr>
            <w:r w:rsidRPr="00D7699D">
              <w:rPr>
                <w:sz w:val="26"/>
                <w:szCs w:val="26"/>
              </w:rPr>
              <w:t>Стоимость поданного предложения пересмотрению не подлежит до завершения полного объема работ</w:t>
            </w:r>
            <w:r>
              <w:rPr>
                <w:sz w:val="26"/>
                <w:szCs w:val="26"/>
              </w:rPr>
              <w:t>.</w:t>
            </w:r>
            <w:r w:rsidR="002F5464">
              <w:rPr>
                <w:sz w:val="26"/>
                <w:szCs w:val="26"/>
              </w:rPr>
              <w:t xml:space="preserve"> </w:t>
            </w:r>
            <w:r w:rsidR="002F5464" w:rsidRPr="005A7685">
              <w:rPr>
                <w:sz w:val="26"/>
                <w:szCs w:val="26"/>
              </w:rPr>
              <w:t xml:space="preserve">   </w:t>
            </w:r>
            <w:r w:rsidR="002F5464" w:rsidRPr="005A768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2F5464" w:rsidRPr="000C1689" w14:paraId="6412F3EA" w14:textId="77777777" w:rsidTr="00DD0C35">
        <w:tc>
          <w:tcPr>
            <w:tcW w:w="2552" w:type="dxa"/>
          </w:tcPr>
          <w:p w14:paraId="02A2FA72" w14:textId="6E2E0F7B" w:rsidR="002F5464" w:rsidRPr="000C1689" w:rsidRDefault="002F5464" w:rsidP="002F5464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Pr="0092683D">
              <w:rPr>
                <w:b/>
                <w:sz w:val="26"/>
                <w:szCs w:val="26"/>
              </w:rPr>
              <w:t>.</w:t>
            </w:r>
            <w:r w:rsidRPr="0092683D">
              <w:rPr>
                <w:b/>
                <w:color w:val="FFFFFF"/>
                <w:sz w:val="26"/>
                <w:szCs w:val="26"/>
              </w:rPr>
              <w:t>_</w:t>
            </w:r>
            <w:r w:rsidRPr="000C1689">
              <w:rPr>
                <w:sz w:val="26"/>
                <w:szCs w:val="26"/>
              </w:rPr>
              <w:t>Требования к Исполнителю.</w:t>
            </w:r>
          </w:p>
        </w:tc>
        <w:tc>
          <w:tcPr>
            <w:tcW w:w="7085" w:type="dxa"/>
          </w:tcPr>
          <w:p w14:paraId="416EA647" w14:textId="06E65027" w:rsidR="002F5464" w:rsidRPr="002B75CC" w:rsidRDefault="002F5464" w:rsidP="002B75CC">
            <w:pPr>
              <w:pStyle w:val="a5"/>
              <w:numPr>
                <w:ilvl w:val="0"/>
                <w:numId w:val="32"/>
              </w:numPr>
              <w:jc w:val="both"/>
              <w:rPr>
                <w:sz w:val="26"/>
                <w:szCs w:val="26"/>
              </w:rPr>
            </w:pPr>
            <w:r w:rsidRPr="002B75CC">
              <w:rPr>
                <w:sz w:val="26"/>
                <w:szCs w:val="26"/>
              </w:rPr>
              <w:t>Исполнитель должен обладать всей необходимой компетенцией для выполнения работ в соответствии с настоящим ТЗ и удовлетворять следующим предъявляемым требованиям, включая, но, не ограничиваясь этим перечнем:</w:t>
            </w:r>
          </w:p>
          <w:p w14:paraId="4CEDDAD8" w14:textId="72387BF1" w:rsidR="002F5464" w:rsidRPr="002B75CC" w:rsidRDefault="002F5464" w:rsidP="002B75CC">
            <w:pPr>
              <w:pStyle w:val="a5"/>
              <w:numPr>
                <w:ilvl w:val="0"/>
                <w:numId w:val="32"/>
              </w:numPr>
              <w:jc w:val="both"/>
              <w:rPr>
                <w:sz w:val="26"/>
                <w:szCs w:val="26"/>
              </w:rPr>
            </w:pPr>
            <w:r w:rsidRPr="002B75CC">
              <w:rPr>
                <w:sz w:val="26"/>
                <w:szCs w:val="26"/>
              </w:rPr>
              <w:t>Иметь все необходимые разрешительные документы на деятельность, связанную с выполнением работ.</w:t>
            </w:r>
          </w:p>
          <w:p w14:paraId="5906792B" w14:textId="5B70B48A" w:rsidR="002F5464" w:rsidRPr="002B75CC" w:rsidRDefault="002F5464" w:rsidP="002B75CC">
            <w:pPr>
              <w:pStyle w:val="a5"/>
              <w:numPr>
                <w:ilvl w:val="0"/>
                <w:numId w:val="32"/>
              </w:numPr>
              <w:jc w:val="both"/>
              <w:rPr>
                <w:sz w:val="26"/>
                <w:szCs w:val="26"/>
              </w:rPr>
            </w:pPr>
            <w:r w:rsidRPr="002B75CC">
              <w:rPr>
                <w:sz w:val="26"/>
                <w:szCs w:val="26"/>
              </w:rPr>
              <w:t>Иметь достаточный персонал для выполнения работ, предусмотренного ТЗ и в указанный срок.</w:t>
            </w:r>
          </w:p>
          <w:p w14:paraId="6D996E80" w14:textId="4264E5BD" w:rsidR="002F5464" w:rsidRPr="002B75CC" w:rsidRDefault="002F5464" w:rsidP="002B75CC">
            <w:pPr>
              <w:pStyle w:val="a5"/>
              <w:numPr>
                <w:ilvl w:val="0"/>
                <w:numId w:val="32"/>
              </w:numPr>
              <w:jc w:val="both"/>
              <w:rPr>
                <w:sz w:val="26"/>
                <w:szCs w:val="26"/>
              </w:rPr>
            </w:pPr>
            <w:r w:rsidRPr="002B75CC">
              <w:rPr>
                <w:sz w:val="26"/>
                <w:szCs w:val="26"/>
              </w:rPr>
              <w:t>Обеспечить своевременное выполнение работ, предусмотренных ТЗ.</w:t>
            </w:r>
          </w:p>
          <w:p w14:paraId="07B50D64" w14:textId="64C27091" w:rsidR="002F5464" w:rsidRPr="002B75CC" w:rsidRDefault="002F5464" w:rsidP="002B75CC">
            <w:pPr>
              <w:pStyle w:val="a5"/>
              <w:numPr>
                <w:ilvl w:val="0"/>
                <w:numId w:val="32"/>
              </w:numPr>
              <w:jc w:val="both"/>
              <w:rPr>
                <w:sz w:val="26"/>
                <w:szCs w:val="26"/>
              </w:rPr>
            </w:pPr>
            <w:r w:rsidRPr="002B75CC">
              <w:rPr>
                <w:sz w:val="26"/>
                <w:szCs w:val="26"/>
              </w:rPr>
              <w:t>Обеспечить весь задействованный персонал средствами индивидуальной защиты, спецодеждой и спецобувью, в соответствии с типовыми отраслевыми нормами. ст. 212, 221 ТК РФ, приказом Минздравсоцразвития от 01.06.2009 №290н «Об утверждении межотраслевых правил обеспечения работников специальной одеждой, специальной обувью и другими средствами индивидуальной защиты».</w:t>
            </w:r>
          </w:p>
          <w:p w14:paraId="1D2F9788" w14:textId="030E72C6" w:rsidR="002F5464" w:rsidRPr="002B75CC" w:rsidRDefault="002F5464" w:rsidP="002B75CC">
            <w:pPr>
              <w:pStyle w:val="a5"/>
              <w:numPr>
                <w:ilvl w:val="0"/>
                <w:numId w:val="32"/>
              </w:numPr>
              <w:jc w:val="both"/>
              <w:rPr>
                <w:sz w:val="26"/>
                <w:szCs w:val="26"/>
              </w:rPr>
            </w:pPr>
            <w:r w:rsidRPr="002B75CC">
              <w:rPr>
                <w:sz w:val="26"/>
                <w:szCs w:val="26"/>
              </w:rPr>
              <w:t>Отсутствие задолженностей в бюджет РФ. Иметь положительный баланс.</w:t>
            </w:r>
          </w:p>
          <w:p w14:paraId="45D50037" w14:textId="630BDDC4" w:rsidR="002F5464" w:rsidRPr="002B75CC" w:rsidRDefault="002F5464" w:rsidP="002B75CC">
            <w:pPr>
              <w:pStyle w:val="a5"/>
              <w:numPr>
                <w:ilvl w:val="0"/>
                <w:numId w:val="32"/>
              </w:numPr>
              <w:jc w:val="both"/>
              <w:rPr>
                <w:sz w:val="26"/>
                <w:szCs w:val="26"/>
              </w:rPr>
            </w:pPr>
            <w:r w:rsidRPr="002B75CC">
              <w:rPr>
                <w:sz w:val="26"/>
                <w:szCs w:val="26"/>
              </w:rPr>
              <w:t>Отсутствие судебных исков со стороны Заказчиков.</w:t>
            </w:r>
          </w:p>
          <w:p w14:paraId="7FB045D9" w14:textId="08B78935" w:rsidR="002F5464" w:rsidRPr="002B75CC" w:rsidRDefault="002F5464" w:rsidP="002B75CC">
            <w:pPr>
              <w:pStyle w:val="a5"/>
              <w:numPr>
                <w:ilvl w:val="0"/>
                <w:numId w:val="32"/>
              </w:numPr>
              <w:jc w:val="both"/>
              <w:rPr>
                <w:sz w:val="26"/>
                <w:szCs w:val="26"/>
              </w:rPr>
            </w:pPr>
            <w:r w:rsidRPr="002B75CC">
              <w:rPr>
                <w:sz w:val="26"/>
                <w:szCs w:val="26"/>
              </w:rPr>
              <w:t>Предоставить список учредительных и прочих (по требованию) документов Заказчику для прохождения проверки.</w:t>
            </w:r>
          </w:p>
          <w:p w14:paraId="3EEB4DC2" w14:textId="2B8EA511" w:rsidR="00405D98" w:rsidRPr="002B75CC" w:rsidRDefault="00405D98" w:rsidP="002B75CC">
            <w:pPr>
              <w:pStyle w:val="a5"/>
              <w:numPr>
                <w:ilvl w:val="0"/>
                <w:numId w:val="32"/>
              </w:numPr>
              <w:jc w:val="both"/>
              <w:rPr>
                <w:sz w:val="26"/>
                <w:szCs w:val="26"/>
              </w:rPr>
            </w:pPr>
            <w:r w:rsidRPr="002B75CC">
              <w:rPr>
                <w:sz w:val="26"/>
                <w:szCs w:val="26"/>
              </w:rPr>
              <w:t xml:space="preserve">Победитель конкурса, при заключении договора должен предоставить актуальную смету на выполнение работ по соответствующему выигранному Лоту.   </w:t>
            </w:r>
          </w:p>
        </w:tc>
      </w:tr>
      <w:tr w:rsidR="002F5464" w:rsidRPr="000C1689" w14:paraId="5F9E140E" w14:textId="77777777" w:rsidTr="00DD0C35">
        <w:tc>
          <w:tcPr>
            <w:tcW w:w="2552" w:type="dxa"/>
          </w:tcPr>
          <w:p w14:paraId="462450DE" w14:textId="5036C0BC" w:rsidR="002F5464" w:rsidRPr="000C1689" w:rsidRDefault="002F5464" w:rsidP="002F5464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Pr="00AC4888">
              <w:rPr>
                <w:b/>
                <w:sz w:val="26"/>
                <w:szCs w:val="26"/>
              </w:rPr>
              <w:t>.</w:t>
            </w:r>
            <w:r w:rsidRPr="00AC4888">
              <w:rPr>
                <w:b/>
                <w:color w:val="FFFFFF"/>
                <w:sz w:val="26"/>
                <w:szCs w:val="26"/>
              </w:rPr>
              <w:t>_</w:t>
            </w:r>
            <w:r w:rsidRPr="000C1689">
              <w:rPr>
                <w:sz w:val="26"/>
                <w:szCs w:val="26"/>
              </w:rPr>
              <w:t>Требования к безопасности выполнения работ.</w:t>
            </w:r>
            <w:r>
              <w:rPr>
                <w:sz w:val="26"/>
                <w:szCs w:val="26"/>
              </w:rPr>
              <w:t xml:space="preserve"> Гарантийный срок.</w:t>
            </w:r>
          </w:p>
        </w:tc>
        <w:tc>
          <w:tcPr>
            <w:tcW w:w="7085" w:type="dxa"/>
          </w:tcPr>
          <w:p w14:paraId="7A3F2DF6" w14:textId="6FA466AB" w:rsidR="002F5464" w:rsidRPr="002B75CC" w:rsidRDefault="002F5464" w:rsidP="002B75CC">
            <w:pPr>
              <w:pStyle w:val="a5"/>
              <w:numPr>
                <w:ilvl w:val="0"/>
                <w:numId w:val="33"/>
              </w:numPr>
              <w:jc w:val="both"/>
              <w:rPr>
                <w:sz w:val="26"/>
                <w:szCs w:val="26"/>
              </w:rPr>
            </w:pPr>
            <w:r w:rsidRPr="002B75CC">
              <w:rPr>
                <w:sz w:val="26"/>
                <w:szCs w:val="26"/>
              </w:rPr>
              <w:t>При выполнении работ Исполнитель обязан обеспечить соблюдение всем задействованным персоналом требований охраны труда и пожарной безопасности в соответствии с условиями Договора и приложений к нему.</w:t>
            </w:r>
            <w:r>
              <w:t xml:space="preserve"> </w:t>
            </w:r>
            <w:r w:rsidRPr="002B75CC">
              <w:rPr>
                <w:sz w:val="26"/>
                <w:szCs w:val="26"/>
              </w:rPr>
              <w:t xml:space="preserve">Все работы выполняются в соответствии с действующим законодательством РФ с обязательным выполнением норм и правил охраны труда, пожарной безопасности и техники безопасности, </w:t>
            </w:r>
            <w:r w:rsidRPr="002B75CC">
              <w:rPr>
                <w:sz w:val="26"/>
                <w:szCs w:val="26"/>
              </w:rPr>
              <w:lastRenderedPageBreak/>
              <w:t>производственной санитарии, учитывая специфику здания и с соблюдением внутреннего распорядка нахождения на охраняемой территории (соблюдать режимные требования и пропускной режим, установленные на объекте), приведены в Приложении №3 к проекту Договора.</w:t>
            </w:r>
          </w:p>
          <w:p w14:paraId="42721471" w14:textId="171DCC86" w:rsidR="002F5464" w:rsidRPr="002B75CC" w:rsidRDefault="002F5464" w:rsidP="002B75CC">
            <w:pPr>
              <w:pStyle w:val="a5"/>
              <w:numPr>
                <w:ilvl w:val="0"/>
                <w:numId w:val="33"/>
              </w:numPr>
              <w:jc w:val="both"/>
              <w:rPr>
                <w:sz w:val="26"/>
                <w:szCs w:val="26"/>
              </w:rPr>
            </w:pPr>
            <w:r w:rsidRPr="002B75CC">
              <w:rPr>
                <w:sz w:val="26"/>
                <w:szCs w:val="26"/>
              </w:rPr>
              <w:t>В период выполнения работ должны быть обеспечены безопасность жизни, здоровья и сохранность имущества Заказчика и третьих лиц.</w:t>
            </w:r>
          </w:p>
          <w:p w14:paraId="2587C146" w14:textId="24373278" w:rsidR="002F5464" w:rsidRPr="002B75CC" w:rsidRDefault="002F5464" w:rsidP="002B75CC">
            <w:pPr>
              <w:pStyle w:val="a5"/>
              <w:numPr>
                <w:ilvl w:val="0"/>
                <w:numId w:val="33"/>
              </w:numPr>
              <w:jc w:val="both"/>
              <w:rPr>
                <w:sz w:val="26"/>
                <w:szCs w:val="26"/>
              </w:rPr>
            </w:pPr>
            <w:r w:rsidRPr="002B75CC">
              <w:rPr>
                <w:sz w:val="26"/>
                <w:szCs w:val="26"/>
              </w:rPr>
              <w:t>Подрядчик должен гарантировать качество выполненных работ и используемых материалов:</w:t>
            </w:r>
          </w:p>
          <w:p w14:paraId="640E53AC" w14:textId="66EB1D15" w:rsidR="002F5464" w:rsidRPr="00541363" w:rsidRDefault="002F5464" w:rsidP="002F54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F43C21">
              <w:rPr>
                <w:color w:val="FFFFFF" w:themeColor="background1"/>
                <w:sz w:val="26"/>
                <w:szCs w:val="26"/>
              </w:rPr>
              <w:t>_</w:t>
            </w:r>
            <w:r w:rsidRPr="00541363">
              <w:rPr>
                <w:sz w:val="26"/>
                <w:szCs w:val="26"/>
              </w:rPr>
              <w:t xml:space="preserve">гарантийный срок качества выполненных работ с момента сдачи работ должен составлять не менее </w:t>
            </w:r>
            <w:r w:rsidRPr="00B5074E">
              <w:rPr>
                <w:b/>
                <w:sz w:val="26"/>
                <w:szCs w:val="26"/>
              </w:rPr>
              <w:t>12 месяцев</w:t>
            </w:r>
            <w:r w:rsidRPr="00541363">
              <w:rPr>
                <w:sz w:val="26"/>
                <w:szCs w:val="26"/>
              </w:rPr>
              <w:t>;</w:t>
            </w:r>
          </w:p>
          <w:p w14:paraId="2BAE7A7F" w14:textId="705800C4" w:rsidR="002F5464" w:rsidRPr="000C1689" w:rsidRDefault="002F5464" w:rsidP="002F54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F43C21">
              <w:rPr>
                <w:color w:val="FFFFFF" w:themeColor="background1"/>
                <w:sz w:val="26"/>
                <w:szCs w:val="26"/>
              </w:rPr>
              <w:t>_</w:t>
            </w:r>
            <w:r w:rsidRPr="00541363">
              <w:rPr>
                <w:sz w:val="26"/>
                <w:szCs w:val="26"/>
              </w:rPr>
              <w:t xml:space="preserve">гарантийный срок на материалы устанавливается в соответствии с предоставленным сертификатом качества материалов и его </w:t>
            </w:r>
            <w:r>
              <w:rPr>
                <w:sz w:val="26"/>
                <w:szCs w:val="26"/>
              </w:rPr>
              <w:t>гарантии к срокам эксплуатации.</w:t>
            </w:r>
          </w:p>
        </w:tc>
      </w:tr>
      <w:tr w:rsidR="002F5464" w:rsidRPr="000C1689" w14:paraId="66C032D5" w14:textId="77777777" w:rsidTr="00DD0C35">
        <w:tc>
          <w:tcPr>
            <w:tcW w:w="2552" w:type="dxa"/>
          </w:tcPr>
          <w:p w14:paraId="55F3B1F9" w14:textId="3682FF6C" w:rsidR="002F5464" w:rsidRPr="000C1689" w:rsidRDefault="002F5464" w:rsidP="002F5464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9</w:t>
            </w:r>
            <w:r w:rsidRPr="00860545">
              <w:rPr>
                <w:b/>
                <w:sz w:val="26"/>
                <w:szCs w:val="26"/>
              </w:rPr>
              <w:t>.</w:t>
            </w:r>
            <w:r w:rsidRPr="00860545">
              <w:rPr>
                <w:b/>
                <w:color w:val="FFFFFF"/>
                <w:sz w:val="26"/>
                <w:szCs w:val="26"/>
              </w:rPr>
              <w:t>_</w:t>
            </w:r>
            <w:r w:rsidRPr="000C1689">
              <w:rPr>
                <w:sz w:val="26"/>
                <w:szCs w:val="26"/>
              </w:rPr>
              <w:t>Требования к специальному технологическому оборудованию, уборочному инвентарю.</w:t>
            </w:r>
          </w:p>
        </w:tc>
        <w:tc>
          <w:tcPr>
            <w:tcW w:w="7085" w:type="dxa"/>
          </w:tcPr>
          <w:p w14:paraId="00FF8802" w14:textId="1F566BD0" w:rsidR="002F5464" w:rsidRPr="00DD0C35" w:rsidRDefault="002F5464" w:rsidP="00DD0C35">
            <w:pPr>
              <w:pStyle w:val="a5"/>
              <w:numPr>
                <w:ilvl w:val="0"/>
                <w:numId w:val="34"/>
              </w:numPr>
              <w:jc w:val="both"/>
              <w:rPr>
                <w:sz w:val="26"/>
                <w:szCs w:val="26"/>
              </w:rPr>
            </w:pPr>
            <w:r w:rsidRPr="00DD0C35">
              <w:rPr>
                <w:sz w:val="26"/>
                <w:szCs w:val="26"/>
              </w:rPr>
              <w:t>Применяемые технологии, оборудование, материалы, средства должны соответствовать требованиям Российского законодательства.</w:t>
            </w:r>
          </w:p>
          <w:p w14:paraId="0FDEC023" w14:textId="5209AD34" w:rsidR="002F5464" w:rsidRPr="00DD0C35" w:rsidRDefault="002F5464" w:rsidP="00DD0C35">
            <w:pPr>
              <w:pStyle w:val="a5"/>
              <w:numPr>
                <w:ilvl w:val="0"/>
                <w:numId w:val="34"/>
              </w:numPr>
              <w:jc w:val="both"/>
              <w:rPr>
                <w:sz w:val="26"/>
                <w:szCs w:val="26"/>
              </w:rPr>
            </w:pPr>
            <w:r w:rsidRPr="00DD0C35">
              <w:rPr>
                <w:sz w:val="26"/>
                <w:szCs w:val="26"/>
              </w:rPr>
              <w:t xml:space="preserve">Применяемые во время проведения работ материалы, изделия и конструкции, подлежащие обязательной сертификации, должны иметь соответствующие сертификаты, паспорта, иные документы, подтверждающие их качество. В документах должно быть указано: </w:t>
            </w:r>
          </w:p>
          <w:p w14:paraId="6F7DC3F2" w14:textId="77777777" w:rsidR="002F5464" w:rsidRPr="000C1689" w:rsidRDefault="002F5464" w:rsidP="002F54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D54A4">
              <w:rPr>
                <w:color w:val="FFFFFF" w:themeColor="background1"/>
                <w:sz w:val="26"/>
                <w:szCs w:val="26"/>
              </w:rPr>
              <w:t>_</w:t>
            </w:r>
            <w:r w:rsidRPr="000C1689">
              <w:rPr>
                <w:sz w:val="26"/>
                <w:szCs w:val="26"/>
              </w:rPr>
              <w:t xml:space="preserve">наименование и марка оборудования (материала); </w:t>
            </w:r>
          </w:p>
          <w:p w14:paraId="46D314D3" w14:textId="77777777" w:rsidR="002F5464" w:rsidRPr="000C1689" w:rsidRDefault="002F5464" w:rsidP="002F54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D54A4">
              <w:rPr>
                <w:color w:val="FFFFFF" w:themeColor="background1"/>
                <w:sz w:val="26"/>
                <w:szCs w:val="26"/>
              </w:rPr>
              <w:t>_</w:t>
            </w:r>
            <w:r w:rsidRPr="000C1689">
              <w:rPr>
                <w:sz w:val="26"/>
                <w:szCs w:val="26"/>
              </w:rPr>
              <w:t>наименование предприятия-изготовителя, его товарный знак;</w:t>
            </w:r>
          </w:p>
          <w:p w14:paraId="2AD2AA83" w14:textId="77777777" w:rsidR="002F5464" w:rsidRPr="000C1689" w:rsidRDefault="002F5464" w:rsidP="002F54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D54A4">
              <w:rPr>
                <w:color w:val="FFFFFF" w:themeColor="background1"/>
                <w:sz w:val="26"/>
                <w:szCs w:val="26"/>
              </w:rPr>
              <w:t>_</w:t>
            </w:r>
            <w:r w:rsidRPr="000C1689">
              <w:rPr>
                <w:sz w:val="26"/>
                <w:szCs w:val="26"/>
              </w:rPr>
              <w:t xml:space="preserve">номер партии и дата изготовления; </w:t>
            </w:r>
          </w:p>
          <w:p w14:paraId="6EE41E7B" w14:textId="77777777" w:rsidR="002F5464" w:rsidRPr="000C1689" w:rsidRDefault="002F5464" w:rsidP="002F54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D54A4">
              <w:rPr>
                <w:color w:val="FFFFFF" w:themeColor="background1"/>
                <w:sz w:val="26"/>
                <w:szCs w:val="26"/>
              </w:rPr>
              <w:t>_</w:t>
            </w:r>
            <w:r w:rsidRPr="000C1689">
              <w:rPr>
                <w:sz w:val="26"/>
                <w:szCs w:val="26"/>
              </w:rPr>
              <w:t xml:space="preserve">обозначение стандарта; </w:t>
            </w:r>
          </w:p>
          <w:p w14:paraId="40724C0B" w14:textId="77777777" w:rsidR="002F5464" w:rsidRPr="000C1689" w:rsidRDefault="002F5464" w:rsidP="002F54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D54A4">
              <w:rPr>
                <w:color w:val="FFFFFF" w:themeColor="background1"/>
                <w:sz w:val="26"/>
                <w:szCs w:val="26"/>
              </w:rPr>
              <w:t>_</w:t>
            </w:r>
            <w:r w:rsidRPr="000C1689">
              <w:rPr>
                <w:sz w:val="26"/>
                <w:szCs w:val="26"/>
              </w:rPr>
              <w:t xml:space="preserve">дату и результаты испытаний, подтверждение о соответствии инвентаря и материалов требованиям стандартов; </w:t>
            </w:r>
          </w:p>
          <w:p w14:paraId="7A533FB6" w14:textId="5C3935DF" w:rsidR="002F5464" w:rsidRPr="000C1689" w:rsidRDefault="002F5464" w:rsidP="002F54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D54A4">
              <w:rPr>
                <w:color w:val="FFFFFF" w:themeColor="background1"/>
                <w:sz w:val="26"/>
                <w:szCs w:val="26"/>
              </w:rPr>
              <w:t>_</w:t>
            </w:r>
            <w:r w:rsidRPr="000C1689">
              <w:rPr>
                <w:sz w:val="26"/>
                <w:szCs w:val="26"/>
              </w:rPr>
              <w:t>указания об особых свойствах материала (пожаро- и взрывоопасность, токсичность и др.).</w:t>
            </w:r>
          </w:p>
        </w:tc>
      </w:tr>
      <w:tr w:rsidR="002F5464" w:rsidRPr="000C1689" w14:paraId="5500610F" w14:textId="77777777" w:rsidTr="00DD0C35">
        <w:tc>
          <w:tcPr>
            <w:tcW w:w="2552" w:type="dxa"/>
          </w:tcPr>
          <w:p w14:paraId="07ED8857" w14:textId="2ED36B52" w:rsidR="002F5464" w:rsidRDefault="002F5464" w:rsidP="002F546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</w:t>
            </w:r>
            <w:r w:rsidRPr="00541363">
              <w:rPr>
                <w:b/>
                <w:color w:val="FFFFFF" w:themeColor="background1"/>
                <w:sz w:val="26"/>
                <w:szCs w:val="26"/>
              </w:rPr>
              <w:t>_</w:t>
            </w:r>
            <w:r w:rsidRPr="00541363">
              <w:rPr>
                <w:sz w:val="26"/>
                <w:szCs w:val="26"/>
              </w:rPr>
              <w:t xml:space="preserve">Порядок контроля и приёмки </w:t>
            </w:r>
            <w:r>
              <w:rPr>
                <w:sz w:val="26"/>
                <w:szCs w:val="26"/>
              </w:rPr>
              <w:t>работ.</w:t>
            </w:r>
          </w:p>
        </w:tc>
        <w:tc>
          <w:tcPr>
            <w:tcW w:w="7085" w:type="dxa"/>
          </w:tcPr>
          <w:p w14:paraId="39713413" w14:textId="5B312C6A" w:rsidR="002F5464" w:rsidRDefault="002F5464" w:rsidP="002F54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460214">
              <w:rPr>
                <w:color w:val="FFFFFF" w:themeColor="background1"/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Контроль осуществлять, руководствуясь Постановлением Правительства Российской Федерации от 21.06.2012 №468</w:t>
            </w:r>
            <w:r w:rsidRPr="005D14A9">
              <w:rPr>
                <w:sz w:val="26"/>
                <w:szCs w:val="26"/>
              </w:rPr>
              <w:t xml:space="preserve"> </w:t>
            </w:r>
          </w:p>
          <w:p w14:paraId="45AC16A2" w14:textId="216AD622" w:rsidR="002F5464" w:rsidRDefault="002F5464" w:rsidP="002F54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460214">
              <w:rPr>
                <w:color w:val="FFFFFF" w:themeColor="background1"/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 xml:space="preserve">Приемка видов/этапов Работ </w:t>
            </w:r>
            <w:r w:rsidRPr="00D30F8D">
              <w:rPr>
                <w:sz w:val="26"/>
                <w:szCs w:val="26"/>
              </w:rPr>
              <w:t xml:space="preserve">осуществляется </w:t>
            </w:r>
            <w:r>
              <w:rPr>
                <w:sz w:val="26"/>
                <w:szCs w:val="26"/>
              </w:rPr>
              <w:t>путем подписания соответствующих актов</w:t>
            </w:r>
            <w:r w:rsidRPr="005D14A9">
              <w:rPr>
                <w:sz w:val="26"/>
                <w:szCs w:val="26"/>
              </w:rPr>
              <w:t>.</w:t>
            </w:r>
          </w:p>
          <w:p w14:paraId="5515FD40" w14:textId="25A0291D" w:rsidR="002F5464" w:rsidRPr="00541363" w:rsidRDefault="002F5464" w:rsidP="002F54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460214">
              <w:rPr>
                <w:color w:val="FFFFFF" w:themeColor="background1"/>
                <w:sz w:val="26"/>
                <w:szCs w:val="26"/>
              </w:rPr>
              <w:t>_</w:t>
            </w:r>
            <w:r w:rsidRPr="00541363">
              <w:rPr>
                <w:sz w:val="26"/>
                <w:szCs w:val="26"/>
              </w:rPr>
              <w:t xml:space="preserve">Сдача-приёмка работ производится единовременно, после завершения работ, в соответствии с условиями Договора. </w:t>
            </w:r>
          </w:p>
          <w:p w14:paraId="3E942947" w14:textId="7791B9D2" w:rsidR="002F5464" w:rsidRPr="00860545" w:rsidRDefault="002F5464" w:rsidP="002F5464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460214">
              <w:rPr>
                <w:color w:val="FFFFFF" w:themeColor="background1"/>
                <w:sz w:val="26"/>
                <w:szCs w:val="26"/>
              </w:rPr>
              <w:t>_</w:t>
            </w:r>
            <w:r w:rsidRPr="00541363">
              <w:rPr>
                <w:sz w:val="26"/>
                <w:szCs w:val="26"/>
              </w:rPr>
              <w:t xml:space="preserve">Сдача-приемка осуществляется комиссией, в состав которой входят представители Заказчика и Исполнителя. По результатам приемки подписываются </w:t>
            </w:r>
            <w:r w:rsidRPr="00AC1272">
              <w:rPr>
                <w:sz w:val="26"/>
                <w:szCs w:val="26"/>
              </w:rPr>
              <w:t>Акт о приёмке выполненных работ (форма КС-2)</w:t>
            </w:r>
            <w:r>
              <w:rPr>
                <w:sz w:val="26"/>
                <w:szCs w:val="26"/>
              </w:rPr>
              <w:t xml:space="preserve"> и </w:t>
            </w:r>
            <w:r w:rsidRPr="00AC1272">
              <w:rPr>
                <w:sz w:val="26"/>
                <w:szCs w:val="26"/>
              </w:rPr>
              <w:t xml:space="preserve"> Справк</w:t>
            </w:r>
            <w:r>
              <w:rPr>
                <w:sz w:val="26"/>
                <w:szCs w:val="26"/>
              </w:rPr>
              <w:t>а</w:t>
            </w:r>
            <w:r w:rsidRPr="00AC1272">
              <w:rPr>
                <w:sz w:val="26"/>
                <w:szCs w:val="26"/>
              </w:rPr>
              <w:t xml:space="preserve"> о стоимости выполненных работ и затрат (форма КС-3).</w:t>
            </w:r>
          </w:p>
        </w:tc>
      </w:tr>
      <w:tr w:rsidR="0083116E" w:rsidRPr="000C1689" w14:paraId="7955F373" w14:textId="77777777" w:rsidTr="00DD0C35">
        <w:tc>
          <w:tcPr>
            <w:tcW w:w="2552" w:type="dxa"/>
          </w:tcPr>
          <w:p w14:paraId="52C1F9A3" w14:textId="72AF104B" w:rsidR="0083116E" w:rsidRDefault="0083116E" w:rsidP="002F546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11. </w:t>
            </w:r>
            <w:r w:rsidRPr="005B48C4">
              <w:rPr>
                <w:sz w:val="26"/>
                <w:szCs w:val="26"/>
              </w:rPr>
              <w:t>Приложения</w:t>
            </w:r>
          </w:p>
        </w:tc>
        <w:tc>
          <w:tcPr>
            <w:tcW w:w="7085" w:type="dxa"/>
          </w:tcPr>
          <w:p w14:paraId="0D158B58" w14:textId="2074364B" w:rsidR="0083116E" w:rsidRDefault="0083116E" w:rsidP="002F54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№1 – ВОР </w:t>
            </w:r>
            <w:r w:rsidR="006C3057" w:rsidRPr="006C3057">
              <w:rPr>
                <w:sz w:val="26"/>
                <w:szCs w:val="26"/>
              </w:rPr>
              <w:t>Текущий ремонт</w:t>
            </w:r>
            <w:r w:rsidRPr="00D7699D">
              <w:rPr>
                <w:sz w:val="26"/>
                <w:szCs w:val="26"/>
              </w:rPr>
              <w:t xml:space="preserve"> </w:t>
            </w:r>
            <w:r w:rsidR="006C3057" w:rsidRPr="00D7699D">
              <w:rPr>
                <w:sz w:val="26"/>
                <w:szCs w:val="26"/>
              </w:rPr>
              <w:t>кровли</w:t>
            </w:r>
            <w:r w:rsidR="006C3057">
              <w:rPr>
                <w:sz w:val="26"/>
                <w:szCs w:val="26"/>
              </w:rPr>
              <w:t>_</w:t>
            </w:r>
            <w:r w:rsidR="006C3057" w:rsidRPr="006C3057">
              <w:rPr>
                <w:sz w:val="26"/>
                <w:szCs w:val="26"/>
              </w:rPr>
              <w:t xml:space="preserve"> </w:t>
            </w:r>
            <w:r w:rsidRPr="00D7699D">
              <w:rPr>
                <w:sz w:val="26"/>
                <w:szCs w:val="26"/>
              </w:rPr>
              <w:t>Скла</w:t>
            </w:r>
            <w:r w:rsidR="006C3057" w:rsidRPr="006C3057">
              <w:rPr>
                <w:sz w:val="26"/>
                <w:szCs w:val="26"/>
              </w:rPr>
              <w:t>д</w:t>
            </w:r>
            <w:r w:rsidR="006C3057">
              <w:rPr>
                <w:sz w:val="26"/>
                <w:szCs w:val="26"/>
              </w:rPr>
              <w:t>;</w:t>
            </w:r>
          </w:p>
          <w:p w14:paraId="69F57F0D" w14:textId="76C9C5DA" w:rsidR="0083116E" w:rsidRPr="00D7699D" w:rsidRDefault="0083116E" w:rsidP="002F54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№2 – ВОР </w:t>
            </w:r>
            <w:r w:rsidR="006C3057" w:rsidRPr="006C3057">
              <w:rPr>
                <w:sz w:val="26"/>
                <w:szCs w:val="26"/>
              </w:rPr>
              <w:t>Текущий ремонт</w:t>
            </w:r>
            <w:r w:rsidRPr="00D7699D">
              <w:rPr>
                <w:sz w:val="26"/>
                <w:szCs w:val="26"/>
              </w:rPr>
              <w:t xml:space="preserve"> </w:t>
            </w:r>
            <w:r w:rsidR="006C3057" w:rsidRPr="00D7699D">
              <w:rPr>
                <w:sz w:val="26"/>
                <w:szCs w:val="26"/>
              </w:rPr>
              <w:t>кровли</w:t>
            </w:r>
            <w:r w:rsidR="006C3057">
              <w:rPr>
                <w:sz w:val="26"/>
                <w:szCs w:val="26"/>
              </w:rPr>
              <w:t>_</w:t>
            </w:r>
            <w:r w:rsidR="006C3057" w:rsidRPr="006C3057">
              <w:rPr>
                <w:sz w:val="26"/>
                <w:szCs w:val="26"/>
              </w:rPr>
              <w:t xml:space="preserve"> С</w:t>
            </w:r>
            <w:r w:rsidR="006C3057" w:rsidRPr="00D7699D">
              <w:rPr>
                <w:sz w:val="26"/>
                <w:szCs w:val="26"/>
              </w:rPr>
              <w:t>варочный участок</w:t>
            </w:r>
            <w:r w:rsidR="006C3057">
              <w:rPr>
                <w:sz w:val="26"/>
                <w:szCs w:val="26"/>
              </w:rPr>
              <w:t>;</w:t>
            </w:r>
            <w:r w:rsidR="006C3057" w:rsidRPr="006C3057">
              <w:rPr>
                <w:sz w:val="26"/>
                <w:szCs w:val="26"/>
              </w:rPr>
              <w:t xml:space="preserve"> </w:t>
            </w:r>
          </w:p>
          <w:p w14:paraId="1439F126" w14:textId="17155B25" w:rsidR="0083116E" w:rsidRPr="00D7699D" w:rsidRDefault="0083116E" w:rsidP="002F54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№3 – ВОР </w:t>
            </w:r>
            <w:r w:rsidRPr="00D7699D">
              <w:rPr>
                <w:sz w:val="26"/>
                <w:szCs w:val="26"/>
              </w:rPr>
              <w:t>Текущий ремонт</w:t>
            </w:r>
            <w:r w:rsidR="006C3057">
              <w:rPr>
                <w:sz w:val="26"/>
                <w:szCs w:val="26"/>
              </w:rPr>
              <w:t xml:space="preserve"> кровли,</w:t>
            </w:r>
            <w:r w:rsidRPr="00D7699D">
              <w:rPr>
                <w:sz w:val="26"/>
                <w:szCs w:val="26"/>
              </w:rPr>
              <w:t xml:space="preserve"> </w:t>
            </w:r>
            <w:r w:rsidR="006C3057">
              <w:rPr>
                <w:sz w:val="26"/>
                <w:szCs w:val="26"/>
              </w:rPr>
              <w:t>_З</w:t>
            </w:r>
            <w:r w:rsidR="006C3057" w:rsidRPr="00D7699D">
              <w:rPr>
                <w:sz w:val="26"/>
                <w:szCs w:val="26"/>
              </w:rPr>
              <w:t>дание теплопункта № 2;</w:t>
            </w:r>
          </w:p>
          <w:p w14:paraId="22D9F0F8" w14:textId="762433D7" w:rsidR="0083116E" w:rsidRPr="00D7699D" w:rsidRDefault="0083116E" w:rsidP="002F5464">
            <w:pPr>
              <w:jc w:val="both"/>
              <w:rPr>
                <w:sz w:val="26"/>
                <w:szCs w:val="26"/>
              </w:rPr>
            </w:pPr>
            <w:r w:rsidRPr="00D7699D">
              <w:rPr>
                <w:sz w:val="26"/>
                <w:szCs w:val="26"/>
              </w:rPr>
              <w:t xml:space="preserve">Приложение №4 </w:t>
            </w:r>
            <w:r w:rsidR="006C3057" w:rsidRPr="00D7699D">
              <w:rPr>
                <w:sz w:val="26"/>
                <w:szCs w:val="26"/>
              </w:rPr>
              <w:t>–</w:t>
            </w:r>
            <w:r w:rsidRPr="00D7699D">
              <w:rPr>
                <w:sz w:val="26"/>
                <w:szCs w:val="26"/>
              </w:rPr>
              <w:t xml:space="preserve"> </w:t>
            </w:r>
            <w:r w:rsidR="006C3057" w:rsidRPr="00D7699D">
              <w:rPr>
                <w:sz w:val="26"/>
                <w:szCs w:val="26"/>
              </w:rPr>
              <w:t>ВОР текущий ремонт кровли</w:t>
            </w:r>
            <w:r w:rsidR="006C3057" w:rsidRPr="006C3057">
              <w:rPr>
                <w:sz w:val="26"/>
                <w:szCs w:val="26"/>
              </w:rPr>
              <w:t xml:space="preserve">_ </w:t>
            </w:r>
            <w:r w:rsidR="006C3057">
              <w:rPr>
                <w:sz w:val="26"/>
                <w:szCs w:val="26"/>
              </w:rPr>
              <w:t>Э</w:t>
            </w:r>
            <w:r w:rsidR="006C3057" w:rsidRPr="00D7699D">
              <w:rPr>
                <w:sz w:val="26"/>
                <w:szCs w:val="26"/>
              </w:rPr>
              <w:t>стакады №2</w:t>
            </w:r>
            <w:r w:rsidR="005939D8">
              <w:rPr>
                <w:sz w:val="26"/>
                <w:szCs w:val="26"/>
              </w:rPr>
              <w:t>;</w:t>
            </w:r>
          </w:p>
          <w:p w14:paraId="7C583786" w14:textId="4823280F" w:rsidR="006C3057" w:rsidRPr="00D7699D" w:rsidRDefault="006C3057" w:rsidP="006C3057">
            <w:pPr>
              <w:rPr>
                <w:sz w:val="26"/>
                <w:szCs w:val="26"/>
              </w:rPr>
            </w:pPr>
            <w:r w:rsidRPr="00D7699D">
              <w:rPr>
                <w:sz w:val="26"/>
                <w:szCs w:val="26"/>
              </w:rPr>
              <w:t>Приложение №5 – ВОР Текущий ремонт</w:t>
            </w:r>
            <w:r>
              <w:rPr>
                <w:sz w:val="26"/>
                <w:szCs w:val="26"/>
              </w:rPr>
              <w:t>_</w:t>
            </w:r>
          </w:p>
          <w:p w14:paraId="5F571C8B" w14:textId="2B23924D" w:rsidR="006C3057" w:rsidRDefault="006C3057" w:rsidP="006C3057">
            <w:pPr>
              <w:rPr>
                <w:sz w:val="26"/>
                <w:szCs w:val="26"/>
              </w:rPr>
            </w:pPr>
            <w:r w:rsidRPr="006C3057">
              <w:rPr>
                <w:sz w:val="26"/>
                <w:szCs w:val="26"/>
              </w:rPr>
              <w:t>С</w:t>
            </w:r>
            <w:r w:rsidRPr="00D7699D">
              <w:rPr>
                <w:sz w:val="26"/>
                <w:szCs w:val="26"/>
              </w:rPr>
              <w:t>истемы дегазации вагонов эстакады №2</w:t>
            </w:r>
            <w:r w:rsidR="005939D8">
              <w:rPr>
                <w:sz w:val="26"/>
                <w:szCs w:val="26"/>
              </w:rPr>
              <w:t>;</w:t>
            </w:r>
          </w:p>
          <w:p w14:paraId="22A17F03" w14:textId="4AB93DE0" w:rsidR="005939D8" w:rsidRPr="00D7699D" w:rsidRDefault="005939D8" w:rsidP="005939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№6 - </w:t>
            </w:r>
            <w:r w:rsidRPr="00D7699D">
              <w:rPr>
                <w:sz w:val="26"/>
                <w:szCs w:val="26"/>
              </w:rPr>
              <w:t>Текущий ремонт помещений_</w:t>
            </w:r>
          </w:p>
          <w:p w14:paraId="28925C86" w14:textId="79D314BA" w:rsidR="005939D8" w:rsidRPr="00D7699D" w:rsidRDefault="005939D8" w:rsidP="005939D8">
            <w:pPr>
              <w:rPr>
                <w:sz w:val="26"/>
                <w:szCs w:val="26"/>
              </w:rPr>
            </w:pPr>
            <w:r w:rsidRPr="00D7699D">
              <w:rPr>
                <w:sz w:val="26"/>
                <w:szCs w:val="26"/>
              </w:rPr>
              <w:t>Комната отдыха, АБК ППЦ</w:t>
            </w:r>
          </w:p>
          <w:p w14:paraId="30788B1D" w14:textId="68F1E315" w:rsidR="005939D8" w:rsidRPr="00D7699D" w:rsidRDefault="005939D8" w:rsidP="006C3057">
            <w:pPr>
              <w:rPr>
                <w:sz w:val="26"/>
                <w:szCs w:val="26"/>
              </w:rPr>
            </w:pPr>
          </w:p>
          <w:p w14:paraId="7692D082" w14:textId="443D3CF4" w:rsidR="006C3057" w:rsidRDefault="006C3057" w:rsidP="002F5464">
            <w:pPr>
              <w:jc w:val="both"/>
              <w:rPr>
                <w:sz w:val="26"/>
                <w:szCs w:val="26"/>
              </w:rPr>
            </w:pPr>
          </w:p>
        </w:tc>
      </w:tr>
    </w:tbl>
    <w:p w14:paraId="2EB7F3EC" w14:textId="62157B5A" w:rsidR="00B22688" w:rsidRDefault="00B22688"/>
    <w:p w14:paraId="6D2A04A2" w14:textId="77777777" w:rsidR="00B22688" w:rsidRDefault="00B22688">
      <w:pPr>
        <w:sectPr w:rsidR="00B22688" w:rsidSect="003F23AB">
          <w:headerReference w:type="default" r:id="rId11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14:paraId="1839E590" w14:textId="5D1EF48E" w:rsidR="00F263AF" w:rsidRPr="007C7638" w:rsidRDefault="00F263AF" w:rsidP="00F263AF">
      <w:pPr>
        <w:jc w:val="right"/>
        <w:rPr>
          <w:b/>
        </w:rPr>
      </w:pPr>
      <w:r w:rsidRPr="007C7638">
        <w:rPr>
          <w:b/>
        </w:rPr>
        <w:lastRenderedPageBreak/>
        <w:t>Приложение №</w:t>
      </w:r>
      <w:r w:rsidR="00E3701C">
        <w:rPr>
          <w:b/>
        </w:rPr>
        <w:t>1</w:t>
      </w:r>
      <w:r w:rsidRPr="007C7638">
        <w:rPr>
          <w:b/>
        </w:rPr>
        <w:t xml:space="preserve"> </w:t>
      </w:r>
    </w:p>
    <w:p w14:paraId="0028921E" w14:textId="77777777" w:rsidR="00F263AF" w:rsidRDefault="00F263AF" w:rsidP="00F263AF">
      <w:pPr>
        <w:jc w:val="right"/>
      </w:pPr>
      <w:r>
        <w:t>к Техническому Заданию</w:t>
      </w:r>
    </w:p>
    <w:p w14:paraId="2F7A4358" w14:textId="77777777" w:rsidR="00F263AF" w:rsidRDefault="00F263AF" w:rsidP="00F263AF">
      <w:pPr>
        <w:jc w:val="right"/>
      </w:pPr>
    </w:p>
    <w:p w14:paraId="68CFB498" w14:textId="77777777" w:rsidR="00F263AF" w:rsidRDefault="00F263AF" w:rsidP="00F263AF">
      <w:pPr>
        <w:jc w:val="right"/>
      </w:pPr>
    </w:p>
    <w:tbl>
      <w:tblPr>
        <w:tblW w:w="14568" w:type="dxa"/>
        <w:tblLook w:val="04A0" w:firstRow="1" w:lastRow="0" w:firstColumn="1" w:lastColumn="0" w:noHBand="0" w:noVBand="1"/>
      </w:tblPr>
      <w:tblGrid>
        <w:gridCol w:w="14568"/>
      </w:tblGrid>
      <w:tr w:rsidR="00194E4D" w:rsidRPr="000075E2" w14:paraId="23AC799F" w14:textId="77777777" w:rsidTr="00B77FB8">
        <w:trPr>
          <w:trHeight w:val="255"/>
        </w:trPr>
        <w:tc>
          <w:tcPr>
            <w:tcW w:w="14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C67F2" w14:textId="67FEAE93" w:rsidR="00194E4D" w:rsidRPr="000075E2" w:rsidRDefault="00194E4D" w:rsidP="00E3701C">
            <w:pPr>
              <w:jc w:val="center"/>
            </w:pPr>
            <w:r w:rsidRPr="000075E2">
              <w:rPr>
                <w:b/>
                <w:bCs/>
              </w:rPr>
              <w:t>Ведомость объемов и видов ремонтных работ</w:t>
            </w:r>
            <w:r w:rsidR="004B4A03">
              <w:rPr>
                <w:b/>
                <w:bCs/>
              </w:rPr>
              <w:t xml:space="preserve"> №0</w:t>
            </w:r>
            <w:r w:rsidR="00E3701C">
              <w:rPr>
                <w:b/>
                <w:bCs/>
              </w:rPr>
              <w:t>1</w:t>
            </w:r>
            <w:r w:rsidR="004B4A03">
              <w:rPr>
                <w:b/>
                <w:bCs/>
              </w:rPr>
              <w:t>-202</w:t>
            </w:r>
            <w:r w:rsidR="00CC235B">
              <w:rPr>
                <w:b/>
                <w:bCs/>
              </w:rPr>
              <w:t>5</w:t>
            </w:r>
          </w:p>
        </w:tc>
      </w:tr>
      <w:tr w:rsidR="00194E4D" w:rsidRPr="000075E2" w14:paraId="02B1DB80" w14:textId="77777777" w:rsidTr="00B77FB8">
        <w:trPr>
          <w:trHeight w:val="255"/>
        </w:trPr>
        <w:tc>
          <w:tcPr>
            <w:tcW w:w="14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7522F" w14:textId="77777777" w:rsidR="009536FE" w:rsidRDefault="009536FE" w:rsidP="00EB1566">
            <w:pPr>
              <w:jc w:val="center"/>
              <w:rPr>
                <w:b/>
                <w:bCs/>
              </w:rPr>
            </w:pPr>
            <w:r w:rsidRPr="009536FE">
              <w:rPr>
                <w:b/>
                <w:bCs/>
              </w:rPr>
              <w:t xml:space="preserve">Текущий ремонт: Склад - одноэтажное панельное здание с кирпичной пристройкой, литеры: Б, Б1,  </w:t>
            </w:r>
          </w:p>
          <w:p w14:paraId="2AC27FE9" w14:textId="0D063260" w:rsidR="00194E4D" w:rsidRPr="000075E2" w:rsidRDefault="009536FE" w:rsidP="00EB1566">
            <w:pPr>
              <w:jc w:val="center"/>
              <w:rPr>
                <w:b/>
                <w:bCs/>
              </w:rPr>
            </w:pPr>
            <w:r w:rsidRPr="009536FE">
              <w:rPr>
                <w:b/>
                <w:bCs/>
              </w:rPr>
              <w:t>инв. № 010019/7113  (ремонт кровли)</w:t>
            </w:r>
          </w:p>
        </w:tc>
      </w:tr>
      <w:tr w:rsidR="00194E4D" w:rsidRPr="000075E2" w14:paraId="00EBAABC" w14:textId="77777777" w:rsidTr="00B77FB8">
        <w:trPr>
          <w:trHeight w:val="270"/>
        </w:trPr>
        <w:tc>
          <w:tcPr>
            <w:tcW w:w="14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E6668" w14:textId="0AEF86E7" w:rsidR="00194E4D" w:rsidRPr="000075E2" w:rsidRDefault="00CC235B" w:rsidP="000075E2">
            <w:pPr>
              <w:jc w:val="center"/>
              <w:rPr>
                <w:color w:val="FF0000"/>
              </w:rPr>
            </w:pPr>
            <w:r w:rsidRPr="000075E2">
              <w:rPr>
                <w:b/>
              </w:rPr>
              <w:t>644035, Омская область, г. Омск, проспект Губкина, д. 20.</w:t>
            </w:r>
          </w:p>
        </w:tc>
      </w:tr>
    </w:tbl>
    <w:p w14:paraId="03502C40" w14:textId="77777777" w:rsidR="00F263AF" w:rsidRDefault="00F263AF" w:rsidP="00F263AF">
      <w:pPr>
        <w:jc w:val="right"/>
      </w:pPr>
    </w:p>
    <w:tbl>
      <w:tblPr>
        <w:tblW w:w="14454" w:type="dxa"/>
        <w:tblLook w:val="04A0" w:firstRow="1" w:lastRow="0" w:firstColumn="1" w:lastColumn="0" w:noHBand="0" w:noVBand="1"/>
      </w:tblPr>
      <w:tblGrid>
        <w:gridCol w:w="820"/>
        <w:gridCol w:w="5979"/>
        <w:gridCol w:w="1560"/>
        <w:gridCol w:w="1701"/>
        <w:gridCol w:w="4394"/>
      </w:tblGrid>
      <w:tr w:rsidR="007905A6" w:rsidRPr="007905A6" w14:paraId="56C71D15" w14:textId="77777777" w:rsidTr="00D86406">
        <w:trPr>
          <w:trHeight w:val="276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A210" w14:textId="77777777" w:rsidR="007905A6" w:rsidRPr="007905A6" w:rsidRDefault="007905A6" w:rsidP="007905A6">
            <w:pPr>
              <w:jc w:val="center"/>
            </w:pPr>
            <w:r w:rsidRPr="007905A6">
              <w:t>№</w:t>
            </w:r>
          </w:p>
        </w:tc>
        <w:tc>
          <w:tcPr>
            <w:tcW w:w="5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3887" w14:textId="77777777" w:rsidR="007905A6" w:rsidRPr="007905A6" w:rsidRDefault="007905A6" w:rsidP="007905A6">
            <w:pPr>
              <w:jc w:val="center"/>
            </w:pPr>
            <w:r w:rsidRPr="007905A6"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3821" w14:textId="77777777" w:rsidR="007905A6" w:rsidRPr="007905A6" w:rsidRDefault="007905A6" w:rsidP="007905A6">
            <w:pPr>
              <w:jc w:val="center"/>
            </w:pPr>
            <w:r w:rsidRPr="007905A6">
              <w:t>Ед. изм.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46D1" w14:textId="77777777" w:rsidR="007905A6" w:rsidRPr="007905A6" w:rsidRDefault="007905A6" w:rsidP="007905A6">
            <w:pPr>
              <w:jc w:val="center"/>
            </w:pPr>
            <w:r w:rsidRPr="007905A6">
              <w:t>Кол.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B171" w14:textId="77777777" w:rsidR="007905A6" w:rsidRPr="007905A6" w:rsidRDefault="007905A6" w:rsidP="007905A6">
            <w:pPr>
              <w:jc w:val="center"/>
            </w:pPr>
            <w:r w:rsidRPr="007905A6">
              <w:t>Примечание</w:t>
            </w:r>
          </w:p>
        </w:tc>
      </w:tr>
      <w:tr w:rsidR="007905A6" w:rsidRPr="007905A6" w14:paraId="66AFBD3E" w14:textId="77777777" w:rsidTr="00D86406">
        <w:trPr>
          <w:trHeight w:val="517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9129" w14:textId="77777777" w:rsidR="007905A6" w:rsidRPr="007905A6" w:rsidRDefault="007905A6" w:rsidP="007905A6"/>
        </w:tc>
        <w:tc>
          <w:tcPr>
            <w:tcW w:w="5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A644" w14:textId="77777777" w:rsidR="007905A6" w:rsidRPr="007905A6" w:rsidRDefault="007905A6" w:rsidP="007905A6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4668" w14:textId="77777777" w:rsidR="007905A6" w:rsidRPr="007905A6" w:rsidRDefault="007905A6" w:rsidP="007905A6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FD78" w14:textId="77777777" w:rsidR="007905A6" w:rsidRPr="007905A6" w:rsidRDefault="007905A6" w:rsidP="007905A6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09778" w14:textId="77777777" w:rsidR="007905A6" w:rsidRPr="007905A6" w:rsidRDefault="007905A6" w:rsidP="007905A6"/>
        </w:tc>
      </w:tr>
      <w:tr w:rsidR="007905A6" w:rsidRPr="007905A6" w14:paraId="46E28D3D" w14:textId="77777777" w:rsidTr="00D86406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EDE1" w14:textId="77777777" w:rsidR="007905A6" w:rsidRPr="007905A6" w:rsidRDefault="007905A6" w:rsidP="007905A6">
            <w:pPr>
              <w:jc w:val="center"/>
            </w:pPr>
            <w:r w:rsidRPr="007905A6">
              <w:t>1</w:t>
            </w:r>
          </w:p>
        </w:tc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C255" w14:textId="77777777" w:rsidR="007905A6" w:rsidRPr="007905A6" w:rsidRDefault="007905A6" w:rsidP="007905A6">
            <w:pPr>
              <w:jc w:val="center"/>
            </w:pPr>
            <w:r w:rsidRPr="007905A6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F870" w14:textId="77777777" w:rsidR="007905A6" w:rsidRPr="007905A6" w:rsidRDefault="007905A6" w:rsidP="007905A6">
            <w:pPr>
              <w:jc w:val="center"/>
            </w:pPr>
            <w:r w:rsidRPr="007905A6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DE6B" w14:textId="77777777" w:rsidR="007905A6" w:rsidRPr="007905A6" w:rsidRDefault="007905A6" w:rsidP="007905A6">
            <w:pPr>
              <w:jc w:val="center"/>
            </w:pPr>
            <w:r w:rsidRPr="007905A6"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80EA" w14:textId="77777777" w:rsidR="007905A6" w:rsidRPr="007905A6" w:rsidRDefault="007905A6" w:rsidP="007905A6">
            <w:pPr>
              <w:jc w:val="center"/>
            </w:pPr>
            <w:r w:rsidRPr="007905A6">
              <w:t>5</w:t>
            </w:r>
          </w:p>
        </w:tc>
      </w:tr>
      <w:tr w:rsidR="007905A6" w:rsidRPr="007905A6" w14:paraId="53A38211" w14:textId="77777777" w:rsidTr="00D86406">
        <w:trPr>
          <w:trHeight w:val="225"/>
        </w:trPr>
        <w:tc>
          <w:tcPr>
            <w:tcW w:w="1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513D24" w14:textId="77777777" w:rsidR="007905A6" w:rsidRPr="007905A6" w:rsidRDefault="007905A6" w:rsidP="007905A6">
            <w:pPr>
              <w:jc w:val="center"/>
              <w:rPr>
                <w:b/>
                <w:bCs/>
              </w:rPr>
            </w:pPr>
            <w:r w:rsidRPr="007905A6">
              <w:rPr>
                <w:b/>
                <w:bCs/>
              </w:rPr>
              <w:t>Раздел 1 Демонтажные работы</w:t>
            </w:r>
          </w:p>
        </w:tc>
      </w:tr>
      <w:tr w:rsidR="007905A6" w:rsidRPr="007905A6" w14:paraId="1A2CFF3B" w14:textId="77777777" w:rsidTr="00D86406">
        <w:trPr>
          <w:trHeight w:val="225"/>
        </w:trPr>
        <w:tc>
          <w:tcPr>
            <w:tcW w:w="1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C1A6E9" w14:textId="77777777" w:rsidR="007905A6" w:rsidRPr="007905A6" w:rsidRDefault="007905A6" w:rsidP="007905A6">
            <w:pPr>
              <w:jc w:val="center"/>
            </w:pPr>
            <w:r w:rsidRPr="007905A6">
              <w:t>1. Кровля</w:t>
            </w:r>
          </w:p>
        </w:tc>
      </w:tr>
      <w:tr w:rsidR="007905A6" w:rsidRPr="007905A6" w14:paraId="33D5AEA9" w14:textId="77777777" w:rsidTr="00D86406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31F5" w14:textId="77777777" w:rsidR="007905A6" w:rsidRPr="007905A6" w:rsidRDefault="007905A6" w:rsidP="00D86406">
            <w:pPr>
              <w:jc w:val="center"/>
            </w:pPr>
            <w:r w:rsidRPr="007905A6">
              <w:t>1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4E56" w14:textId="77777777" w:rsidR="007905A6" w:rsidRPr="007905A6" w:rsidRDefault="007905A6" w:rsidP="00D86406">
            <w:r w:rsidRPr="007905A6">
              <w:t xml:space="preserve">Разборка кровель плоских из многослойных рулонных материалов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F3E9" w14:textId="77777777" w:rsidR="007905A6" w:rsidRPr="007905A6" w:rsidRDefault="007905A6" w:rsidP="00D86406">
            <w:pPr>
              <w:jc w:val="center"/>
            </w:pPr>
            <w:r w:rsidRPr="007905A6">
              <w:t>м²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141A" w14:textId="77777777" w:rsidR="007905A6" w:rsidRPr="007905A6" w:rsidRDefault="007905A6" w:rsidP="00D86406">
            <w:pPr>
              <w:jc w:val="center"/>
            </w:pPr>
            <w:r w:rsidRPr="007905A6">
              <w:t>146,91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F6D9" w14:textId="77777777" w:rsidR="007905A6" w:rsidRPr="007905A6" w:rsidRDefault="007905A6" w:rsidP="007905A6">
            <w:pPr>
              <w:jc w:val="center"/>
            </w:pPr>
            <w:r w:rsidRPr="007905A6">
              <w:t> </w:t>
            </w:r>
          </w:p>
        </w:tc>
      </w:tr>
      <w:tr w:rsidR="007905A6" w:rsidRPr="007905A6" w14:paraId="1231D829" w14:textId="77777777" w:rsidTr="00D86406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5C58" w14:textId="77777777" w:rsidR="007905A6" w:rsidRPr="007905A6" w:rsidRDefault="007905A6" w:rsidP="00D86406">
            <w:pPr>
              <w:jc w:val="center"/>
            </w:pPr>
            <w:r w:rsidRPr="007905A6">
              <w:t>2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525D" w14:textId="77777777" w:rsidR="007905A6" w:rsidRPr="007905A6" w:rsidRDefault="007905A6" w:rsidP="00D86406">
            <w:r w:rsidRPr="007905A6">
              <w:t xml:space="preserve">Разборка примыканий рулонных и мастичных кровель  стенам и парапетам высотой 0,5 м с двумя  фартуками (для парапета)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B50A" w14:textId="77777777" w:rsidR="007905A6" w:rsidRPr="007905A6" w:rsidRDefault="007905A6" w:rsidP="00D86406">
            <w:pPr>
              <w:jc w:val="center"/>
            </w:pPr>
            <w:r w:rsidRPr="007905A6">
              <w:t>м²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391F" w14:textId="77777777" w:rsidR="007905A6" w:rsidRPr="007905A6" w:rsidRDefault="007905A6" w:rsidP="00D86406">
            <w:pPr>
              <w:jc w:val="center"/>
            </w:pPr>
            <w:r w:rsidRPr="007905A6">
              <w:t>21,31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10BC" w14:textId="77777777" w:rsidR="007905A6" w:rsidRPr="007905A6" w:rsidRDefault="007905A6" w:rsidP="00D86406">
            <w:pPr>
              <w:jc w:val="center"/>
            </w:pPr>
            <w:r w:rsidRPr="007905A6">
              <w:t>К стене 0,5х24,9=12,45м2</w:t>
            </w:r>
            <w:r w:rsidRPr="007905A6">
              <w:br/>
              <w:t>Парапет (2шт.) =8,86м2</w:t>
            </w:r>
          </w:p>
        </w:tc>
      </w:tr>
      <w:tr w:rsidR="007905A6" w:rsidRPr="007905A6" w14:paraId="7E530FB9" w14:textId="77777777" w:rsidTr="00D86406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6AE6" w14:textId="77777777" w:rsidR="007905A6" w:rsidRPr="007905A6" w:rsidRDefault="007905A6" w:rsidP="00D86406">
            <w:pPr>
              <w:jc w:val="center"/>
            </w:pPr>
            <w:r w:rsidRPr="007905A6">
              <w:t>3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B066" w14:textId="77777777" w:rsidR="007905A6" w:rsidRPr="007905A6" w:rsidRDefault="007905A6" w:rsidP="00D86406">
            <w:r w:rsidRPr="007905A6">
              <w:t>Демонтаж отлива металлического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37C3" w14:textId="77777777" w:rsidR="007905A6" w:rsidRPr="007905A6" w:rsidRDefault="007905A6" w:rsidP="00D86406">
            <w:pPr>
              <w:jc w:val="center"/>
            </w:pPr>
            <w:r w:rsidRPr="007905A6">
              <w:t>м 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ED4F" w14:textId="77777777" w:rsidR="007905A6" w:rsidRPr="007905A6" w:rsidRDefault="007905A6" w:rsidP="00D86406">
            <w:pPr>
              <w:jc w:val="center"/>
            </w:pPr>
            <w:r w:rsidRPr="007905A6">
              <w:t>14,94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D5C0" w14:textId="77777777" w:rsidR="007905A6" w:rsidRPr="007905A6" w:rsidRDefault="007905A6" w:rsidP="00D86406">
            <w:pPr>
              <w:jc w:val="center"/>
            </w:pPr>
            <w:r w:rsidRPr="007905A6">
              <w:t>ширина 0,6 × 24,9 толщина оцинковки 0,7</w:t>
            </w:r>
          </w:p>
        </w:tc>
      </w:tr>
      <w:tr w:rsidR="007905A6" w:rsidRPr="007905A6" w14:paraId="333B6631" w14:textId="77777777" w:rsidTr="00D86406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1867" w14:textId="77777777" w:rsidR="007905A6" w:rsidRPr="007905A6" w:rsidRDefault="007905A6" w:rsidP="00D86406">
            <w:pPr>
              <w:jc w:val="center"/>
            </w:pPr>
            <w:r w:rsidRPr="007905A6">
              <w:t>4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0C59" w14:textId="77777777" w:rsidR="007905A6" w:rsidRPr="007905A6" w:rsidRDefault="007905A6" w:rsidP="00D86406">
            <w:r w:rsidRPr="007905A6">
              <w:t>Демонтаж настенных желобов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7F82" w14:textId="77777777" w:rsidR="007905A6" w:rsidRPr="007905A6" w:rsidRDefault="007905A6" w:rsidP="00D86406">
            <w:pPr>
              <w:jc w:val="center"/>
            </w:pPr>
            <w:r w:rsidRPr="007905A6">
              <w:t>м 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7B83" w14:textId="77777777" w:rsidR="007905A6" w:rsidRPr="007905A6" w:rsidRDefault="007905A6" w:rsidP="00D86406">
            <w:pPr>
              <w:jc w:val="center"/>
            </w:pPr>
            <w:r w:rsidRPr="007905A6">
              <w:t>4,98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2FE7" w14:textId="77777777" w:rsidR="007905A6" w:rsidRPr="007905A6" w:rsidRDefault="007905A6" w:rsidP="00D86406">
            <w:pPr>
              <w:jc w:val="center"/>
            </w:pPr>
            <w:r w:rsidRPr="007905A6">
              <w:t>ширина 0,2 × 24,9 толщина оцинковки 0,7</w:t>
            </w:r>
          </w:p>
        </w:tc>
      </w:tr>
      <w:tr w:rsidR="007905A6" w:rsidRPr="007905A6" w14:paraId="1F89DE8E" w14:textId="77777777" w:rsidTr="00501D69">
        <w:trPr>
          <w:trHeight w:val="420"/>
        </w:trPr>
        <w:tc>
          <w:tcPr>
            <w:tcW w:w="1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C4543" w14:textId="77777777" w:rsidR="007905A6" w:rsidRPr="007905A6" w:rsidRDefault="007905A6" w:rsidP="00501D69">
            <w:pPr>
              <w:jc w:val="center"/>
              <w:rPr>
                <w:b/>
                <w:bCs/>
              </w:rPr>
            </w:pPr>
            <w:r w:rsidRPr="007905A6">
              <w:rPr>
                <w:b/>
                <w:bCs/>
              </w:rPr>
              <w:t>Раздел 2 Монтажные работы</w:t>
            </w:r>
          </w:p>
        </w:tc>
      </w:tr>
      <w:tr w:rsidR="007905A6" w:rsidRPr="007905A6" w14:paraId="2DECAB18" w14:textId="77777777" w:rsidTr="00D86406">
        <w:trPr>
          <w:trHeight w:val="4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9E71" w14:textId="77777777" w:rsidR="007905A6" w:rsidRPr="007905A6" w:rsidRDefault="007905A6" w:rsidP="00D86406">
            <w:pPr>
              <w:jc w:val="center"/>
            </w:pPr>
            <w:r w:rsidRPr="007905A6">
              <w:t>5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1903" w14:textId="77777777" w:rsidR="007905A6" w:rsidRPr="007905A6" w:rsidRDefault="007905A6" w:rsidP="00D86406">
            <w:r w:rsidRPr="007905A6">
              <w:t>Устройство оснований под стяжку из металлической сетки (Сетка сварная из проволоки ВР-1 50х50х3)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5844" w14:textId="77777777" w:rsidR="007905A6" w:rsidRPr="007905A6" w:rsidRDefault="007905A6" w:rsidP="00D86406">
            <w:pPr>
              <w:jc w:val="center"/>
            </w:pPr>
            <w:r w:rsidRPr="007905A6">
              <w:t>м²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E9D1" w14:textId="77777777" w:rsidR="007905A6" w:rsidRPr="007905A6" w:rsidRDefault="007905A6" w:rsidP="00D86406">
            <w:pPr>
              <w:jc w:val="center"/>
            </w:pPr>
            <w:r w:rsidRPr="007905A6">
              <w:t>29,38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CAD8" w14:textId="77777777" w:rsidR="007905A6" w:rsidRPr="007905A6" w:rsidRDefault="007905A6" w:rsidP="00D86406">
            <w:pPr>
              <w:jc w:val="center"/>
            </w:pPr>
            <w:r w:rsidRPr="007905A6">
              <w:t>0,5 х 2 м - размер карты 1м2, итого - 30 шт.</w:t>
            </w:r>
          </w:p>
        </w:tc>
      </w:tr>
      <w:tr w:rsidR="007905A6" w:rsidRPr="007905A6" w14:paraId="39CDBCD6" w14:textId="77777777" w:rsidTr="00D86406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7D66" w14:textId="77777777" w:rsidR="007905A6" w:rsidRPr="007905A6" w:rsidRDefault="007905A6" w:rsidP="00D86406">
            <w:pPr>
              <w:jc w:val="center"/>
            </w:pPr>
            <w:r w:rsidRPr="007905A6">
              <w:t>6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AF69" w14:textId="49E2CE04" w:rsidR="007905A6" w:rsidRPr="007905A6" w:rsidRDefault="007905A6" w:rsidP="00D86406">
            <w:r w:rsidRPr="007905A6">
              <w:t>Ремонт цельной стяжки отдельными местами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24A3" w14:textId="77777777" w:rsidR="007905A6" w:rsidRPr="007905A6" w:rsidRDefault="007905A6" w:rsidP="00D86406">
            <w:pPr>
              <w:jc w:val="center"/>
            </w:pPr>
            <w:r w:rsidRPr="007905A6">
              <w:t>м²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64B7" w14:textId="77777777" w:rsidR="007905A6" w:rsidRPr="007905A6" w:rsidRDefault="007905A6" w:rsidP="00D86406">
            <w:pPr>
              <w:jc w:val="center"/>
            </w:pPr>
            <w:r w:rsidRPr="007905A6">
              <w:t>29,38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C913" w14:textId="5D904D42" w:rsidR="007905A6" w:rsidRPr="007905A6" w:rsidRDefault="007905A6" w:rsidP="00D86406">
            <w:pPr>
              <w:jc w:val="center"/>
            </w:pPr>
            <w:r w:rsidRPr="007905A6">
              <w:t>20% от общей площади</w:t>
            </w:r>
          </w:p>
        </w:tc>
      </w:tr>
      <w:tr w:rsidR="007905A6" w:rsidRPr="007905A6" w14:paraId="056D6475" w14:textId="77777777" w:rsidTr="00D86406">
        <w:trPr>
          <w:trHeight w:val="9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3CE7" w14:textId="77777777" w:rsidR="007905A6" w:rsidRPr="007905A6" w:rsidRDefault="007905A6" w:rsidP="00D86406">
            <w:pPr>
              <w:jc w:val="center"/>
            </w:pPr>
            <w:r w:rsidRPr="007905A6">
              <w:t>7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379F" w14:textId="77777777" w:rsidR="007905A6" w:rsidRPr="007905A6" w:rsidRDefault="007905A6" w:rsidP="00D86406">
            <w:r w:rsidRPr="007905A6">
              <w:t>Огрунтовка оснований из бетона или раствора под водоизоляционный кровельный ковер готовой эмульсией битумной за 2 раза (с учетом примыканий) (Праймер битумный Profimast)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9019" w14:textId="77777777" w:rsidR="007905A6" w:rsidRPr="007905A6" w:rsidRDefault="007905A6" w:rsidP="00D86406">
            <w:pPr>
              <w:jc w:val="center"/>
            </w:pPr>
            <w:r w:rsidRPr="007905A6">
              <w:t>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F7E7" w14:textId="77777777" w:rsidR="007905A6" w:rsidRPr="007905A6" w:rsidRDefault="007905A6" w:rsidP="00D86406">
            <w:pPr>
              <w:jc w:val="center"/>
            </w:pPr>
            <w:r w:rsidRPr="007905A6">
              <w:t>168,22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5D8A" w14:textId="1C267177" w:rsidR="007905A6" w:rsidRPr="007905A6" w:rsidRDefault="007905A6" w:rsidP="004E6738">
            <w:pPr>
              <w:jc w:val="center"/>
            </w:pPr>
            <w:r w:rsidRPr="007905A6">
              <w:t>Грунтовка битумная (праймер) Расход 0,16кг/м2, Расход 0,16*168,22=26</w:t>
            </w:r>
            <w:r w:rsidR="004E6738">
              <w:t>,</w:t>
            </w:r>
            <w:r w:rsidRPr="007905A6">
              <w:t>92 кг.</w:t>
            </w:r>
          </w:p>
        </w:tc>
      </w:tr>
      <w:tr w:rsidR="007905A6" w:rsidRPr="007905A6" w14:paraId="03BA68BA" w14:textId="77777777" w:rsidTr="00D86406">
        <w:trPr>
          <w:trHeight w:val="135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9081" w14:textId="77777777" w:rsidR="007905A6" w:rsidRPr="007905A6" w:rsidRDefault="007905A6" w:rsidP="00D86406">
            <w:pPr>
              <w:jc w:val="center"/>
            </w:pPr>
            <w:r w:rsidRPr="007905A6">
              <w:lastRenderedPageBreak/>
              <w:t>8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80F4" w14:textId="77777777" w:rsidR="007905A6" w:rsidRPr="007905A6" w:rsidRDefault="007905A6" w:rsidP="00D86406">
            <w:r w:rsidRPr="007905A6">
              <w:t xml:space="preserve">Устройство кровель плоских из наплавленных материалов "Унифлекс" в  2 слоя </w:t>
            </w:r>
            <w:r w:rsidRPr="007905A6">
              <w:br/>
              <w:t>1 слой Унифлекс ЭПП</w:t>
            </w:r>
            <w:r w:rsidRPr="007905A6">
              <w:br/>
              <w:t xml:space="preserve">2 слой Унифлекс ЭКП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CD2F" w14:textId="77777777" w:rsidR="007905A6" w:rsidRPr="007905A6" w:rsidRDefault="007905A6" w:rsidP="00D86406">
            <w:pPr>
              <w:jc w:val="center"/>
            </w:pPr>
            <w:r w:rsidRPr="007905A6">
              <w:t>м2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54EC" w14:textId="77777777" w:rsidR="007905A6" w:rsidRPr="007905A6" w:rsidRDefault="007905A6" w:rsidP="00D86406">
            <w:pPr>
              <w:jc w:val="center"/>
            </w:pPr>
            <w:r w:rsidRPr="007905A6">
              <w:t>146,91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BB32" w14:textId="77777777" w:rsidR="007905A6" w:rsidRPr="007905A6" w:rsidRDefault="007905A6" w:rsidP="00D86406">
            <w:pPr>
              <w:jc w:val="center"/>
            </w:pPr>
            <w:r w:rsidRPr="007905A6">
              <w:t>1 слой = 146,91м. В два слоя 293,82м2</w:t>
            </w:r>
          </w:p>
        </w:tc>
      </w:tr>
      <w:tr w:rsidR="007905A6" w:rsidRPr="007905A6" w14:paraId="3519CFC2" w14:textId="77777777" w:rsidTr="00D86406">
        <w:trPr>
          <w:trHeight w:val="12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048EA" w14:textId="77777777" w:rsidR="007905A6" w:rsidRPr="007905A6" w:rsidRDefault="007905A6" w:rsidP="00D86406">
            <w:pPr>
              <w:jc w:val="center"/>
            </w:pPr>
            <w:r w:rsidRPr="007905A6">
              <w:t>9</w:t>
            </w:r>
          </w:p>
        </w:tc>
        <w:tc>
          <w:tcPr>
            <w:tcW w:w="5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0C55" w14:textId="77777777" w:rsidR="007905A6" w:rsidRPr="007905A6" w:rsidRDefault="007905A6" w:rsidP="00D86406">
            <w:r w:rsidRPr="007905A6">
              <w:t xml:space="preserve">Устройство примыканий рулонных и мастичных кровель к стенам и парапетам высотой с двумя  фартуками (для парапета)     </w:t>
            </w:r>
            <w:r w:rsidRPr="007905A6">
              <w:br/>
              <w:t>1 слой Унифлекс ЭПП</w:t>
            </w:r>
            <w:r w:rsidRPr="007905A6">
              <w:br/>
              <w:t xml:space="preserve">2 слой Унифлекс ЭКП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CBC1" w14:textId="77777777" w:rsidR="007905A6" w:rsidRPr="007905A6" w:rsidRDefault="007905A6" w:rsidP="00D86406">
            <w:pPr>
              <w:jc w:val="center"/>
            </w:pPr>
            <w:r w:rsidRPr="007905A6">
              <w:t>м²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91C4" w14:textId="77777777" w:rsidR="007905A6" w:rsidRPr="007905A6" w:rsidRDefault="007905A6" w:rsidP="00D86406">
            <w:pPr>
              <w:jc w:val="center"/>
            </w:pPr>
            <w:r w:rsidRPr="007905A6">
              <w:t>21,31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E032" w14:textId="77777777" w:rsidR="007905A6" w:rsidRPr="007905A6" w:rsidRDefault="007905A6" w:rsidP="00D86406">
            <w:pPr>
              <w:jc w:val="center"/>
            </w:pPr>
            <w:r w:rsidRPr="007905A6">
              <w:t>К стене 0,5х24,9=12,45м2</w:t>
            </w:r>
            <w:r w:rsidRPr="007905A6">
              <w:br/>
              <w:t>Парапет (2шт.) =8,86м2</w:t>
            </w:r>
          </w:p>
        </w:tc>
      </w:tr>
      <w:tr w:rsidR="007905A6" w:rsidRPr="007905A6" w14:paraId="0E0DC14F" w14:textId="77777777" w:rsidTr="00D86406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070A" w14:textId="77777777" w:rsidR="007905A6" w:rsidRPr="007905A6" w:rsidRDefault="007905A6" w:rsidP="00D86406">
            <w:pPr>
              <w:jc w:val="center"/>
            </w:pPr>
            <w:r w:rsidRPr="007905A6">
              <w:t>10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E1FF" w14:textId="77777777" w:rsidR="007905A6" w:rsidRPr="007905A6" w:rsidRDefault="007905A6" w:rsidP="00D86406">
            <w:r w:rsidRPr="007905A6">
              <w:t>Монтаж отлива металлического (с обоих сторон)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EBE6" w14:textId="77777777" w:rsidR="007905A6" w:rsidRPr="007905A6" w:rsidRDefault="007905A6" w:rsidP="00D86406">
            <w:pPr>
              <w:jc w:val="center"/>
            </w:pPr>
            <w:r w:rsidRPr="007905A6">
              <w:t>м 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9E7D" w14:textId="77777777" w:rsidR="007905A6" w:rsidRPr="007905A6" w:rsidRDefault="007905A6" w:rsidP="00D86406">
            <w:pPr>
              <w:jc w:val="center"/>
            </w:pPr>
            <w:r w:rsidRPr="007905A6">
              <w:t>29,88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E345" w14:textId="77777777" w:rsidR="007905A6" w:rsidRPr="007905A6" w:rsidRDefault="007905A6" w:rsidP="00D86406">
            <w:pPr>
              <w:jc w:val="center"/>
            </w:pPr>
            <w:r w:rsidRPr="007905A6">
              <w:t>ширина 0,6 × 24,9 толщина оцинковки 0,7. По возможности использовать старогодний материал.</w:t>
            </w:r>
          </w:p>
        </w:tc>
      </w:tr>
      <w:tr w:rsidR="007905A6" w:rsidRPr="007905A6" w14:paraId="3B976243" w14:textId="77777777" w:rsidTr="00D86406">
        <w:trPr>
          <w:trHeight w:val="7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DB51D" w14:textId="77777777" w:rsidR="007905A6" w:rsidRPr="007905A6" w:rsidRDefault="007905A6" w:rsidP="00D86406">
            <w:pPr>
              <w:jc w:val="center"/>
            </w:pPr>
            <w:r w:rsidRPr="007905A6">
              <w:t>11</w:t>
            </w:r>
          </w:p>
        </w:tc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E2F7" w14:textId="77777777" w:rsidR="007905A6" w:rsidRPr="007905A6" w:rsidRDefault="007905A6" w:rsidP="00D86406">
            <w:r w:rsidRPr="007905A6">
              <w:t>Монтаж настенного желоба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F7DE" w14:textId="77777777" w:rsidR="007905A6" w:rsidRPr="007905A6" w:rsidRDefault="007905A6" w:rsidP="00D86406">
            <w:pPr>
              <w:jc w:val="center"/>
            </w:pPr>
            <w:r w:rsidRPr="007905A6">
              <w:t>м 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ED32" w14:textId="77777777" w:rsidR="007905A6" w:rsidRPr="007905A6" w:rsidRDefault="007905A6" w:rsidP="00D86406">
            <w:pPr>
              <w:jc w:val="center"/>
            </w:pPr>
            <w:r w:rsidRPr="007905A6">
              <w:t>4,98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6012" w14:textId="7A953879" w:rsidR="007905A6" w:rsidRPr="007905A6" w:rsidRDefault="00333D12" w:rsidP="00D86406">
            <w:pPr>
              <w:jc w:val="center"/>
            </w:pPr>
            <w:r w:rsidRPr="00333D12">
              <w:t>ширина 0,2 × 24,9 толщина оцинковки 0,7. По возможности использовать старогодний материал.</w:t>
            </w:r>
          </w:p>
        </w:tc>
      </w:tr>
      <w:tr w:rsidR="007905A6" w:rsidRPr="007905A6" w14:paraId="381F18DE" w14:textId="77777777" w:rsidTr="00D86406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885F" w14:textId="77777777" w:rsidR="007905A6" w:rsidRPr="007905A6" w:rsidRDefault="007905A6" w:rsidP="00D86406">
            <w:pPr>
              <w:jc w:val="center"/>
            </w:pPr>
            <w:r w:rsidRPr="007905A6">
              <w:t>12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6ACC" w14:textId="77777777" w:rsidR="007905A6" w:rsidRPr="007905A6" w:rsidRDefault="007905A6" w:rsidP="00D86406">
            <w:r w:rsidRPr="007905A6">
              <w:t>Погрузка, вывоз и утилизация строительного мусора на L=15 км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D61E" w14:textId="77777777" w:rsidR="007905A6" w:rsidRPr="007905A6" w:rsidRDefault="007905A6" w:rsidP="00D86406">
            <w:pPr>
              <w:jc w:val="center"/>
            </w:pPr>
            <w:r w:rsidRPr="007905A6">
              <w:t>тн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3E14" w14:textId="77777777" w:rsidR="007905A6" w:rsidRPr="007905A6" w:rsidRDefault="007905A6" w:rsidP="00D86406">
            <w:pPr>
              <w:jc w:val="center"/>
            </w:pPr>
            <w:r w:rsidRPr="007905A6">
              <w:t>0,29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3E6F" w14:textId="77777777" w:rsidR="007905A6" w:rsidRPr="007905A6" w:rsidRDefault="007905A6" w:rsidP="00D86406">
            <w:pPr>
              <w:jc w:val="center"/>
            </w:pPr>
            <w:r w:rsidRPr="007905A6">
              <w:t>1м2=1,7кг.</w:t>
            </w:r>
          </w:p>
        </w:tc>
      </w:tr>
    </w:tbl>
    <w:p w14:paraId="35BE3E7C" w14:textId="5EA47DE6" w:rsidR="00F263AF" w:rsidRDefault="00F263AF" w:rsidP="00DB5FB6">
      <w:pPr>
        <w:jc w:val="center"/>
      </w:pPr>
    </w:p>
    <w:p w14:paraId="677ED5D1" w14:textId="07DD9709" w:rsidR="00456CB6" w:rsidRDefault="00456CB6" w:rsidP="00DB5FB6">
      <w:pPr>
        <w:jc w:val="center"/>
      </w:pPr>
    </w:p>
    <w:p w14:paraId="5E6FED78" w14:textId="77777777" w:rsidR="00F263AF" w:rsidRDefault="00F263AF" w:rsidP="00F263AF">
      <w:pPr>
        <w:jc w:val="right"/>
      </w:pPr>
    </w:p>
    <w:p w14:paraId="7F7375BD" w14:textId="77777777" w:rsidR="00F263AF" w:rsidRPr="00E714DB" w:rsidRDefault="00F263AF" w:rsidP="00F263AF">
      <w:pPr>
        <w:jc w:val="both"/>
        <w:rPr>
          <w:b/>
        </w:rPr>
      </w:pPr>
      <w:r w:rsidRPr="00E714DB">
        <w:rPr>
          <w:b/>
        </w:rPr>
        <w:t xml:space="preserve">Примечание: </w:t>
      </w:r>
      <w:r w:rsidRPr="00E714DB">
        <w:t>Указанные марки/производители материалов могут быть заменены аналогами полностью соответствующими</w:t>
      </w:r>
      <w:r>
        <w:t xml:space="preserve"> техническим характеристикам. Объемы по требуемым материалам указаны ориентировочные.</w:t>
      </w:r>
    </w:p>
    <w:p w14:paraId="0B78C5B4" w14:textId="357933EA" w:rsidR="00F263AF" w:rsidRDefault="00F263AF" w:rsidP="00F263AF">
      <w:pPr>
        <w:jc w:val="right"/>
        <w:rPr>
          <w:b/>
        </w:rPr>
      </w:pPr>
    </w:p>
    <w:p w14:paraId="05C96483" w14:textId="1A21BA87" w:rsidR="00923900" w:rsidRDefault="00923900" w:rsidP="00F263AF">
      <w:pPr>
        <w:jc w:val="right"/>
        <w:rPr>
          <w:b/>
        </w:rPr>
      </w:pPr>
    </w:p>
    <w:p w14:paraId="4BD9318D" w14:textId="03F0B9F8" w:rsidR="00923900" w:rsidRDefault="00923900" w:rsidP="00923900">
      <w:pPr>
        <w:jc w:val="right"/>
        <w:rPr>
          <w:b/>
        </w:rPr>
      </w:pPr>
    </w:p>
    <w:p w14:paraId="451B132B" w14:textId="3ABB3BAD" w:rsidR="00D86406" w:rsidRDefault="00D86406" w:rsidP="00923900">
      <w:pPr>
        <w:jc w:val="right"/>
        <w:rPr>
          <w:b/>
        </w:rPr>
      </w:pPr>
    </w:p>
    <w:p w14:paraId="3BED3AA2" w14:textId="16EF2A14" w:rsidR="00D86406" w:rsidRDefault="00D86406" w:rsidP="00923900">
      <w:pPr>
        <w:jc w:val="right"/>
        <w:rPr>
          <w:b/>
        </w:rPr>
      </w:pPr>
    </w:p>
    <w:p w14:paraId="702DF0D8" w14:textId="2D7D756C" w:rsidR="00D86406" w:rsidRDefault="00D86406" w:rsidP="00923900">
      <w:pPr>
        <w:jc w:val="right"/>
        <w:rPr>
          <w:b/>
        </w:rPr>
      </w:pPr>
    </w:p>
    <w:p w14:paraId="410E79E4" w14:textId="6366E882" w:rsidR="00D86406" w:rsidRDefault="00D86406" w:rsidP="00923900">
      <w:pPr>
        <w:jc w:val="right"/>
        <w:rPr>
          <w:b/>
        </w:rPr>
      </w:pPr>
    </w:p>
    <w:p w14:paraId="7DF2A468" w14:textId="77777777" w:rsidR="00D86406" w:rsidRDefault="00D86406" w:rsidP="00923900">
      <w:pPr>
        <w:jc w:val="right"/>
        <w:rPr>
          <w:b/>
        </w:rPr>
      </w:pPr>
    </w:p>
    <w:p w14:paraId="394ED2B9" w14:textId="1FF6C898" w:rsidR="009913FE" w:rsidRDefault="009913FE" w:rsidP="00923900">
      <w:pPr>
        <w:jc w:val="right"/>
        <w:rPr>
          <w:b/>
        </w:rPr>
      </w:pPr>
    </w:p>
    <w:p w14:paraId="597A2A56" w14:textId="3EB70B25" w:rsidR="009913FE" w:rsidRDefault="009913FE" w:rsidP="00923900">
      <w:pPr>
        <w:jc w:val="right"/>
        <w:rPr>
          <w:b/>
        </w:rPr>
      </w:pPr>
    </w:p>
    <w:p w14:paraId="0F33657C" w14:textId="77777777" w:rsidR="009913FE" w:rsidRDefault="009913FE" w:rsidP="00923900">
      <w:pPr>
        <w:jc w:val="right"/>
        <w:rPr>
          <w:b/>
        </w:rPr>
      </w:pPr>
    </w:p>
    <w:p w14:paraId="664EDAF1" w14:textId="0CDA6141" w:rsidR="00923900" w:rsidRPr="007C7638" w:rsidRDefault="00923900" w:rsidP="00923900">
      <w:pPr>
        <w:jc w:val="right"/>
        <w:rPr>
          <w:b/>
        </w:rPr>
      </w:pPr>
      <w:r w:rsidRPr="007C7638">
        <w:rPr>
          <w:b/>
        </w:rPr>
        <w:lastRenderedPageBreak/>
        <w:t>Приложение №</w:t>
      </w:r>
      <w:r w:rsidR="00E3701C">
        <w:rPr>
          <w:b/>
        </w:rPr>
        <w:t>2</w:t>
      </w:r>
      <w:r w:rsidRPr="007C7638">
        <w:rPr>
          <w:b/>
        </w:rPr>
        <w:t xml:space="preserve"> </w:t>
      </w:r>
    </w:p>
    <w:p w14:paraId="7A323EE4" w14:textId="77777777" w:rsidR="00923900" w:rsidRDefault="00923900" w:rsidP="00923900">
      <w:pPr>
        <w:jc w:val="right"/>
      </w:pPr>
      <w:r>
        <w:t>к Техническому Заданию</w:t>
      </w:r>
    </w:p>
    <w:p w14:paraId="74A3ADE1" w14:textId="77777777" w:rsidR="00923900" w:rsidRDefault="00923900" w:rsidP="00923900">
      <w:pPr>
        <w:jc w:val="right"/>
      </w:pPr>
    </w:p>
    <w:tbl>
      <w:tblPr>
        <w:tblW w:w="14568" w:type="dxa"/>
        <w:tblLook w:val="04A0" w:firstRow="1" w:lastRow="0" w:firstColumn="1" w:lastColumn="0" w:noHBand="0" w:noVBand="1"/>
      </w:tblPr>
      <w:tblGrid>
        <w:gridCol w:w="14568"/>
      </w:tblGrid>
      <w:tr w:rsidR="00923900" w:rsidRPr="000075E2" w14:paraId="04762CBF" w14:textId="77777777" w:rsidTr="00B77FB8">
        <w:trPr>
          <w:trHeight w:val="255"/>
        </w:trPr>
        <w:tc>
          <w:tcPr>
            <w:tcW w:w="14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767CF" w14:textId="27FE245F" w:rsidR="00923900" w:rsidRPr="000075E2" w:rsidRDefault="00923900" w:rsidP="00E3701C">
            <w:pPr>
              <w:jc w:val="center"/>
            </w:pPr>
            <w:r w:rsidRPr="000075E2">
              <w:rPr>
                <w:b/>
                <w:bCs/>
              </w:rPr>
              <w:t>Ведомость объемов и видов ремонтных работ</w:t>
            </w:r>
            <w:r w:rsidR="004B4A03">
              <w:rPr>
                <w:b/>
                <w:bCs/>
              </w:rPr>
              <w:t xml:space="preserve"> №0</w:t>
            </w:r>
            <w:r w:rsidR="00E3701C">
              <w:rPr>
                <w:b/>
                <w:bCs/>
              </w:rPr>
              <w:t>2</w:t>
            </w:r>
            <w:r w:rsidR="004B4A03">
              <w:rPr>
                <w:b/>
                <w:bCs/>
              </w:rPr>
              <w:t>-202</w:t>
            </w:r>
            <w:r w:rsidR="00CC235B">
              <w:rPr>
                <w:b/>
                <w:bCs/>
              </w:rPr>
              <w:t>5</w:t>
            </w:r>
          </w:p>
        </w:tc>
      </w:tr>
      <w:tr w:rsidR="00923900" w:rsidRPr="000075E2" w14:paraId="2D48557A" w14:textId="77777777" w:rsidTr="00B77FB8">
        <w:trPr>
          <w:trHeight w:val="255"/>
        </w:trPr>
        <w:tc>
          <w:tcPr>
            <w:tcW w:w="14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B2D69" w14:textId="77777777" w:rsidR="009536FE" w:rsidRDefault="009536FE" w:rsidP="00B77FB8">
            <w:pPr>
              <w:jc w:val="center"/>
              <w:rPr>
                <w:b/>
                <w:bCs/>
              </w:rPr>
            </w:pPr>
            <w:r w:rsidRPr="009536FE">
              <w:rPr>
                <w:b/>
                <w:bCs/>
              </w:rPr>
              <w:t xml:space="preserve">Текущий ремонт: Мастерские ремонтные: одноэтажное здание с одноэтажной пристройкой, литеры: В, В1, </w:t>
            </w:r>
          </w:p>
          <w:p w14:paraId="449F45DF" w14:textId="709AB3A8" w:rsidR="00923900" w:rsidRPr="000075E2" w:rsidRDefault="009536FE" w:rsidP="00B77FB8">
            <w:pPr>
              <w:jc w:val="center"/>
              <w:rPr>
                <w:b/>
                <w:bCs/>
              </w:rPr>
            </w:pPr>
            <w:r w:rsidRPr="009536FE">
              <w:rPr>
                <w:b/>
                <w:bCs/>
              </w:rPr>
              <w:t>инв. №010017/7113 (ремонт кровли, сварочный участок)</w:t>
            </w:r>
          </w:p>
        </w:tc>
      </w:tr>
      <w:tr w:rsidR="00923900" w:rsidRPr="000075E2" w14:paraId="7347D595" w14:textId="77777777" w:rsidTr="00B77FB8">
        <w:trPr>
          <w:trHeight w:val="270"/>
        </w:trPr>
        <w:tc>
          <w:tcPr>
            <w:tcW w:w="14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3FE83" w14:textId="77777777" w:rsidR="00923900" w:rsidRPr="000075E2" w:rsidRDefault="00923900" w:rsidP="00B77FB8">
            <w:pPr>
              <w:jc w:val="center"/>
              <w:rPr>
                <w:color w:val="FF0000"/>
              </w:rPr>
            </w:pPr>
            <w:r w:rsidRPr="000075E2">
              <w:rPr>
                <w:b/>
              </w:rPr>
              <w:t>644035, Омская область, г. Омск, проспект Губкина, д. 20.</w:t>
            </w:r>
          </w:p>
        </w:tc>
      </w:tr>
    </w:tbl>
    <w:p w14:paraId="65C200C5" w14:textId="4B0EAD60" w:rsidR="00456CB6" w:rsidRDefault="00456CB6" w:rsidP="00923900">
      <w:pPr>
        <w:tabs>
          <w:tab w:val="left" w:pos="8490"/>
        </w:tabs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732"/>
        <w:gridCol w:w="6351"/>
        <w:gridCol w:w="1559"/>
        <w:gridCol w:w="1701"/>
        <w:gridCol w:w="4253"/>
      </w:tblGrid>
      <w:tr w:rsidR="00D86406" w:rsidRPr="00D86406" w14:paraId="6BF44A6C" w14:textId="77777777" w:rsidTr="00D86406">
        <w:trPr>
          <w:trHeight w:val="276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2604" w14:textId="77777777" w:rsidR="00D86406" w:rsidRPr="00D86406" w:rsidRDefault="00D86406" w:rsidP="00D86406">
            <w:pPr>
              <w:jc w:val="center"/>
            </w:pPr>
            <w:r w:rsidRPr="00D86406">
              <w:t>№</w:t>
            </w:r>
          </w:p>
        </w:tc>
        <w:tc>
          <w:tcPr>
            <w:tcW w:w="6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1B3B" w14:textId="77777777" w:rsidR="00D86406" w:rsidRPr="00D86406" w:rsidRDefault="00D86406" w:rsidP="00D86406">
            <w:pPr>
              <w:jc w:val="center"/>
            </w:pPr>
            <w:r w:rsidRPr="00D86406"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6D9D" w14:textId="77777777" w:rsidR="00D86406" w:rsidRPr="00D86406" w:rsidRDefault="00D86406" w:rsidP="00D86406">
            <w:pPr>
              <w:jc w:val="center"/>
            </w:pPr>
            <w:r w:rsidRPr="00D86406">
              <w:t>Ед. изм.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0F4D" w14:textId="77777777" w:rsidR="00D86406" w:rsidRPr="00D86406" w:rsidRDefault="00D86406" w:rsidP="00D86406">
            <w:pPr>
              <w:jc w:val="center"/>
            </w:pPr>
            <w:r w:rsidRPr="00D86406">
              <w:t>Кол.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F323" w14:textId="77777777" w:rsidR="00D86406" w:rsidRPr="00D86406" w:rsidRDefault="00D86406" w:rsidP="00D86406">
            <w:pPr>
              <w:jc w:val="center"/>
            </w:pPr>
            <w:r w:rsidRPr="00D86406">
              <w:t>Примечание</w:t>
            </w:r>
          </w:p>
        </w:tc>
      </w:tr>
      <w:tr w:rsidR="00D86406" w:rsidRPr="00D86406" w14:paraId="7C3E118D" w14:textId="77777777" w:rsidTr="00D86406">
        <w:trPr>
          <w:trHeight w:val="517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00BB" w14:textId="77777777" w:rsidR="00D86406" w:rsidRPr="00D86406" w:rsidRDefault="00D86406" w:rsidP="00D86406"/>
        </w:tc>
        <w:tc>
          <w:tcPr>
            <w:tcW w:w="6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C434" w14:textId="77777777" w:rsidR="00D86406" w:rsidRPr="00D86406" w:rsidRDefault="00D86406" w:rsidP="00D8640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B032" w14:textId="77777777" w:rsidR="00D86406" w:rsidRPr="00D86406" w:rsidRDefault="00D86406" w:rsidP="00D86406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3592" w14:textId="77777777" w:rsidR="00D86406" w:rsidRPr="00D86406" w:rsidRDefault="00D86406" w:rsidP="00D86406"/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2FFDA" w14:textId="77777777" w:rsidR="00D86406" w:rsidRPr="00D86406" w:rsidRDefault="00D86406" w:rsidP="00D86406"/>
        </w:tc>
      </w:tr>
      <w:tr w:rsidR="00D86406" w:rsidRPr="00D86406" w14:paraId="1B5611BB" w14:textId="77777777" w:rsidTr="00D86406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59BC" w14:textId="77777777" w:rsidR="00D86406" w:rsidRPr="00D86406" w:rsidRDefault="00D86406" w:rsidP="00D86406">
            <w:pPr>
              <w:jc w:val="center"/>
            </w:pPr>
            <w:r w:rsidRPr="00D86406">
              <w:t>1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89E5" w14:textId="77777777" w:rsidR="00D86406" w:rsidRPr="00D86406" w:rsidRDefault="00D86406" w:rsidP="00D86406">
            <w:pPr>
              <w:jc w:val="center"/>
            </w:pPr>
            <w:r w:rsidRPr="00D86406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CEC3" w14:textId="77777777" w:rsidR="00D86406" w:rsidRPr="00D86406" w:rsidRDefault="00D86406" w:rsidP="00D86406">
            <w:pPr>
              <w:jc w:val="center"/>
            </w:pPr>
            <w:r w:rsidRPr="00D86406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EE01" w14:textId="77777777" w:rsidR="00D86406" w:rsidRPr="00D86406" w:rsidRDefault="00D86406" w:rsidP="00D86406">
            <w:pPr>
              <w:jc w:val="center"/>
            </w:pPr>
            <w:r w:rsidRPr="00D86406"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43B4" w14:textId="77777777" w:rsidR="00D86406" w:rsidRPr="00D86406" w:rsidRDefault="00D86406" w:rsidP="00D86406">
            <w:pPr>
              <w:jc w:val="center"/>
            </w:pPr>
            <w:r w:rsidRPr="00D86406">
              <w:t>5</w:t>
            </w:r>
          </w:p>
        </w:tc>
      </w:tr>
      <w:tr w:rsidR="00D86406" w:rsidRPr="00D86406" w14:paraId="36BD01F4" w14:textId="77777777" w:rsidTr="00D86406">
        <w:trPr>
          <w:trHeight w:val="225"/>
        </w:trPr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F2F565" w14:textId="77777777" w:rsidR="00D86406" w:rsidRPr="00D86406" w:rsidRDefault="00D86406" w:rsidP="00D86406">
            <w:pPr>
              <w:jc w:val="center"/>
              <w:rPr>
                <w:b/>
                <w:bCs/>
              </w:rPr>
            </w:pPr>
            <w:r w:rsidRPr="00D86406">
              <w:rPr>
                <w:b/>
                <w:bCs/>
              </w:rPr>
              <w:t>Раздел 1 Демонтажные работы</w:t>
            </w:r>
          </w:p>
        </w:tc>
      </w:tr>
      <w:tr w:rsidR="00D86406" w:rsidRPr="00D86406" w14:paraId="12176C35" w14:textId="77777777" w:rsidTr="00D86406">
        <w:trPr>
          <w:trHeight w:val="225"/>
        </w:trPr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00B474" w14:textId="77777777" w:rsidR="00D86406" w:rsidRPr="00D86406" w:rsidRDefault="00D86406" w:rsidP="00D86406">
            <w:pPr>
              <w:jc w:val="center"/>
            </w:pPr>
            <w:r w:rsidRPr="00D86406">
              <w:t>1. Кровля</w:t>
            </w:r>
          </w:p>
        </w:tc>
      </w:tr>
      <w:tr w:rsidR="00D86406" w:rsidRPr="00D86406" w14:paraId="0A81ED08" w14:textId="77777777" w:rsidTr="00D86406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EB39" w14:textId="77777777" w:rsidR="00D86406" w:rsidRPr="00D86406" w:rsidRDefault="00D86406" w:rsidP="00D86406">
            <w:pPr>
              <w:jc w:val="center"/>
            </w:pPr>
            <w:r w:rsidRPr="00D86406">
              <w:t>1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A581" w14:textId="71B35F7B" w:rsidR="00D86406" w:rsidRPr="00D86406" w:rsidRDefault="00D86406" w:rsidP="00D86406">
            <w:r w:rsidRPr="00D86406">
              <w:t>Демонтаж метал</w:t>
            </w:r>
            <w:r>
              <w:t>л</w:t>
            </w:r>
            <w:r w:rsidRPr="00D86406">
              <w:t>осайдинга на парапете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F764" w14:textId="77777777" w:rsidR="00D86406" w:rsidRPr="00D86406" w:rsidRDefault="00D86406" w:rsidP="00D86406">
            <w:pPr>
              <w:jc w:val="center"/>
            </w:pPr>
            <w:r w:rsidRPr="00D86406">
              <w:t>м 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93A5" w14:textId="77777777" w:rsidR="00D86406" w:rsidRPr="00D86406" w:rsidRDefault="00D86406" w:rsidP="00D86406">
            <w:pPr>
              <w:jc w:val="center"/>
            </w:pPr>
            <w:r w:rsidRPr="00D86406">
              <w:t>16,5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CC07" w14:textId="77777777" w:rsidR="00D86406" w:rsidRPr="00D86406" w:rsidRDefault="00D86406" w:rsidP="00D86406">
            <w:pPr>
              <w:jc w:val="center"/>
            </w:pPr>
            <w:r w:rsidRPr="00D86406">
              <w:t>h=1,3, L=12,7</w:t>
            </w:r>
          </w:p>
        </w:tc>
      </w:tr>
      <w:tr w:rsidR="00D86406" w:rsidRPr="00D86406" w14:paraId="20A36FDC" w14:textId="77777777" w:rsidTr="00D86406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0022" w14:textId="77777777" w:rsidR="00D86406" w:rsidRPr="00D86406" w:rsidRDefault="00D86406" w:rsidP="00D86406">
            <w:pPr>
              <w:jc w:val="center"/>
            </w:pPr>
            <w:r w:rsidRPr="00D86406">
              <w:t>2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F9F8" w14:textId="77777777" w:rsidR="00D86406" w:rsidRPr="00D86406" w:rsidRDefault="00D86406" w:rsidP="00D86406">
            <w:r w:rsidRPr="00D86406">
              <w:t>Демонтаж настенных желобов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AA04" w14:textId="77777777" w:rsidR="00D86406" w:rsidRPr="00D86406" w:rsidRDefault="00D86406" w:rsidP="00D86406">
            <w:pPr>
              <w:jc w:val="center"/>
            </w:pPr>
            <w:r w:rsidRPr="00D86406">
              <w:t>м 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05F1" w14:textId="77777777" w:rsidR="00D86406" w:rsidRPr="00D86406" w:rsidRDefault="00D86406" w:rsidP="00D86406">
            <w:pPr>
              <w:jc w:val="center"/>
            </w:pPr>
            <w:r w:rsidRPr="00D86406">
              <w:t>4,85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A1A7" w14:textId="77777777" w:rsidR="00D86406" w:rsidRPr="00D86406" w:rsidRDefault="00D86406" w:rsidP="00D86406">
            <w:pPr>
              <w:jc w:val="center"/>
            </w:pPr>
            <w:r w:rsidRPr="00D86406">
              <w:t>L=9,7м, ширина 0,5</w:t>
            </w:r>
          </w:p>
        </w:tc>
      </w:tr>
      <w:tr w:rsidR="00D86406" w:rsidRPr="00D86406" w14:paraId="2C586BE5" w14:textId="77777777" w:rsidTr="00D86406">
        <w:trPr>
          <w:trHeight w:val="45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1FAB" w14:textId="77777777" w:rsidR="00D86406" w:rsidRPr="00D86406" w:rsidRDefault="00D86406" w:rsidP="00D86406">
            <w:pPr>
              <w:jc w:val="center"/>
            </w:pPr>
            <w:r w:rsidRPr="00D86406">
              <w:t>3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A74E" w14:textId="34F77700" w:rsidR="00D86406" w:rsidRPr="00D86406" w:rsidRDefault="00D86406" w:rsidP="00D86406">
            <w:r w:rsidRPr="00D86406">
              <w:t>Разборка кровель плоских из многослойных рулонных материалов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406A" w14:textId="77777777" w:rsidR="00D86406" w:rsidRPr="00D86406" w:rsidRDefault="00D86406" w:rsidP="00D86406">
            <w:pPr>
              <w:jc w:val="center"/>
            </w:pPr>
            <w:r w:rsidRPr="00D86406">
              <w:t>м²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FDA0" w14:textId="77777777" w:rsidR="00D86406" w:rsidRPr="00D86406" w:rsidRDefault="00D86406" w:rsidP="00D86406">
            <w:pPr>
              <w:jc w:val="center"/>
            </w:pPr>
            <w:r w:rsidRPr="00D86406">
              <w:t>73,07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91CF" w14:textId="6A0CE413" w:rsidR="00D86406" w:rsidRPr="00D86406" w:rsidRDefault="00D86406" w:rsidP="00D86406">
            <w:pPr>
              <w:jc w:val="center"/>
            </w:pPr>
          </w:p>
        </w:tc>
      </w:tr>
      <w:tr w:rsidR="00D86406" w:rsidRPr="00D86406" w14:paraId="69ACD2F5" w14:textId="77777777" w:rsidTr="00D86406">
        <w:trPr>
          <w:trHeight w:val="9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04C9" w14:textId="77777777" w:rsidR="00D86406" w:rsidRPr="00D86406" w:rsidRDefault="00D86406" w:rsidP="00D86406">
            <w:pPr>
              <w:jc w:val="center"/>
            </w:pPr>
            <w:r w:rsidRPr="00D86406">
              <w:t>4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6FA1" w14:textId="149D1A76" w:rsidR="00D86406" w:rsidRPr="00D86406" w:rsidRDefault="00D86406" w:rsidP="00D86406">
            <w:r w:rsidRPr="00D86406">
              <w:t>Разборка примыканий рулонных и мастичных кровель  парапетам высотой 1 м с двумя  фартуками (для парапета)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60CF" w14:textId="77777777" w:rsidR="00D86406" w:rsidRPr="00D86406" w:rsidRDefault="00D86406" w:rsidP="00D86406">
            <w:pPr>
              <w:jc w:val="center"/>
            </w:pPr>
            <w:r w:rsidRPr="00D86406">
              <w:t>м²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BF90" w14:textId="77777777" w:rsidR="00D86406" w:rsidRPr="00D86406" w:rsidRDefault="00D86406" w:rsidP="00D86406">
            <w:pPr>
              <w:jc w:val="center"/>
            </w:pPr>
            <w:r w:rsidRPr="00D86406">
              <w:t>19,66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D366" w14:textId="0FC844D0" w:rsidR="00D86406" w:rsidRPr="00D86406" w:rsidRDefault="00D86406" w:rsidP="005A7C65">
            <w:pPr>
              <w:jc w:val="center"/>
            </w:pPr>
            <w:r w:rsidRPr="00D86406">
              <w:t>Длинна 3м, hсрзн=0,18м , Sпарапет=1,74м2, Sпримыкан=12,7х0,8=10,16м2</w:t>
            </w:r>
            <w:r w:rsidRPr="00D86406">
              <w:br/>
              <w:t>Sпримыкан=9,7х0,8=7,76м2</w:t>
            </w:r>
          </w:p>
        </w:tc>
      </w:tr>
      <w:tr w:rsidR="00D86406" w:rsidRPr="00D86406" w14:paraId="19B02F73" w14:textId="77777777" w:rsidTr="00D86406">
        <w:trPr>
          <w:trHeight w:val="420"/>
        </w:trPr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25F837" w14:textId="77777777" w:rsidR="00D86406" w:rsidRPr="00D86406" w:rsidRDefault="00D86406" w:rsidP="00D86406">
            <w:pPr>
              <w:jc w:val="center"/>
              <w:rPr>
                <w:b/>
                <w:bCs/>
              </w:rPr>
            </w:pPr>
            <w:r w:rsidRPr="00D86406">
              <w:rPr>
                <w:b/>
                <w:bCs/>
              </w:rPr>
              <w:t>Раздел 2 Монтажные работы</w:t>
            </w:r>
          </w:p>
        </w:tc>
      </w:tr>
      <w:tr w:rsidR="00D86406" w:rsidRPr="00D86406" w14:paraId="1D94930F" w14:textId="77777777" w:rsidTr="00D86406">
        <w:trPr>
          <w:trHeight w:val="46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FD9C" w14:textId="77777777" w:rsidR="00D86406" w:rsidRPr="00D86406" w:rsidRDefault="00D86406" w:rsidP="00D86406">
            <w:pPr>
              <w:jc w:val="center"/>
            </w:pPr>
            <w:r w:rsidRPr="00D86406">
              <w:t>5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114E" w14:textId="77777777" w:rsidR="00D86406" w:rsidRPr="00D86406" w:rsidRDefault="00D86406" w:rsidP="00D86406">
            <w:r w:rsidRPr="00D86406">
              <w:t>Устройство оснований под стяжку из металлической сетки (Сетка сварная из проволоки ВР-1 50х50х3)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A9B0" w14:textId="77777777" w:rsidR="00D86406" w:rsidRPr="00D86406" w:rsidRDefault="00D86406" w:rsidP="00D86406">
            <w:pPr>
              <w:jc w:val="center"/>
            </w:pPr>
            <w:r w:rsidRPr="00D86406">
              <w:t>м²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A24C" w14:textId="77777777" w:rsidR="00D86406" w:rsidRPr="00D86406" w:rsidRDefault="00D86406" w:rsidP="00D86406">
            <w:pPr>
              <w:jc w:val="center"/>
            </w:pPr>
            <w:r w:rsidRPr="00D86406">
              <w:t>39,184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23E2" w14:textId="77777777" w:rsidR="00D86406" w:rsidRPr="00D86406" w:rsidRDefault="00D86406" w:rsidP="00D86406">
            <w:pPr>
              <w:jc w:val="center"/>
            </w:pPr>
            <w:r w:rsidRPr="00D86406">
              <w:t>0,5 х 2 м - размер карты 1м2, итого - 40 шт.</w:t>
            </w:r>
          </w:p>
        </w:tc>
      </w:tr>
      <w:tr w:rsidR="00D86406" w:rsidRPr="00D86406" w14:paraId="5E22BB35" w14:textId="77777777" w:rsidTr="00D86406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66F6" w14:textId="77777777" w:rsidR="00D86406" w:rsidRPr="00D86406" w:rsidRDefault="00D86406" w:rsidP="00D86406">
            <w:pPr>
              <w:jc w:val="center"/>
            </w:pPr>
            <w:r w:rsidRPr="00D86406">
              <w:t>6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D444" w14:textId="0962F902" w:rsidR="00D86406" w:rsidRPr="00D86406" w:rsidRDefault="00D86406" w:rsidP="00D86406">
            <w:r w:rsidRPr="00D86406">
              <w:t>Ремонт цельной стяжки отдельными местами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19EE" w14:textId="77777777" w:rsidR="00D86406" w:rsidRPr="00D86406" w:rsidRDefault="00D86406" w:rsidP="00D86406">
            <w:pPr>
              <w:jc w:val="center"/>
            </w:pPr>
            <w:r w:rsidRPr="00D86406">
              <w:t>м²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A882" w14:textId="77777777" w:rsidR="00D86406" w:rsidRPr="00D86406" w:rsidRDefault="00D86406" w:rsidP="00D86406">
            <w:pPr>
              <w:jc w:val="center"/>
            </w:pPr>
            <w:r w:rsidRPr="00D86406">
              <w:t>14,61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7665" w14:textId="0B96AA7C" w:rsidR="00D86406" w:rsidRPr="00D86406" w:rsidRDefault="00D86406" w:rsidP="00D86406">
            <w:pPr>
              <w:jc w:val="center"/>
            </w:pPr>
            <w:r w:rsidRPr="00D86406">
              <w:t>20% от общей площади</w:t>
            </w:r>
          </w:p>
        </w:tc>
      </w:tr>
      <w:tr w:rsidR="00D86406" w:rsidRPr="00D86406" w14:paraId="22DB862B" w14:textId="77777777" w:rsidTr="00D86406">
        <w:trPr>
          <w:trHeight w:val="67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4DB22" w14:textId="77777777" w:rsidR="00D86406" w:rsidRPr="00D86406" w:rsidRDefault="00D86406" w:rsidP="00D86406">
            <w:pPr>
              <w:jc w:val="center"/>
            </w:pPr>
            <w:r w:rsidRPr="00D86406">
              <w:t>7</w:t>
            </w:r>
          </w:p>
        </w:tc>
        <w:tc>
          <w:tcPr>
            <w:tcW w:w="6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A35C" w14:textId="77777777" w:rsidR="00D86406" w:rsidRPr="00D86406" w:rsidRDefault="00D86406" w:rsidP="00D86406">
            <w:r w:rsidRPr="00D86406">
              <w:t>Огрунтовка оснований из бетона или раствора под водоизоляционный кровельный ковер готовой эмульсией битумной за 2 раза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CB94" w14:textId="77777777" w:rsidR="00D86406" w:rsidRPr="00D86406" w:rsidRDefault="00D86406" w:rsidP="00D86406">
            <w:pPr>
              <w:jc w:val="center"/>
            </w:pPr>
            <w:r w:rsidRPr="00D86406"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A75D" w14:textId="77777777" w:rsidR="00D86406" w:rsidRPr="00D86406" w:rsidRDefault="00D86406" w:rsidP="00D86406">
            <w:pPr>
              <w:jc w:val="center"/>
            </w:pPr>
            <w:r w:rsidRPr="00D86406">
              <w:t>92,73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4FE9" w14:textId="77777777" w:rsidR="00D86406" w:rsidRPr="00D86406" w:rsidRDefault="00D86406" w:rsidP="00D86406">
            <w:pPr>
              <w:jc w:val="center"/>
            </w:pPr>
            <w:r w:rsidRPr="00D86406">
              <w:t>Грунтовка битумная (праймер)</w:t>
            </w:r>
          </w:p>
        </w:tc>
      </w:tr>
      <w:tr w:rsidR="00D86406" w:rsidRPr="00D86406" w14:paraId="5E611913" w14:textId="77777777" w:rsidTr="00D86406">
        <w:trPr>
          <w:trHeight w:val="9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DA5D" w14:textId="77777777" w:rsidR="00D86406" w:rsidRPr="00D86406" w:rsidRDefault="00D86406" w:rsidP="00D86406">
            <w:pPr>
              <w:jc w:val="center"/>
            </w:pPr>
            <w:r w:rsidRPr="00D86406">
              <w:t>8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0B36" w14:textId="77777777" w:rsidR="00D86406" w:rsidRPr="00D86406" w:rsidRDefault="00D86406" w:rsidP="00D86406">
            <w:r w:rsidRPr="00D86406">
              <w:t xml:space="preserve">Устройство кровель плоских из наплавленных материалов "Унифлекс" в  2 слоя </w:t>
            </w:r>
            <w:r w:rsidRPr="00D86406">
              <w:br/>
              <w:t>1 слой Унифлекс ЭПП</w:t>
            </w:r>
            <w:r w:rsidRPr="00D86406">
              <w:br/>
              <w:t xml:space="preserve">2 слой Унифлекс ЭКП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DFE6" w14:textId="77777777" w:rsidR="00D86406" w:rsidRPr="00D86406" w:rsidRDefault="00D86406" w:rsidP="00D86406">
            <w:pPr>
              <w:jc w:val="center"/>
            </w:pPr>
            <w:r w:rsidRPr="00D86406"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46C1" w14:textId="77777777" w:rsidR="00D86406" w:rsidRPr="00D86406" w:rsidRDefault="00D86406" w:rsidP="00D86406">
            <w:pPr>
              <w:jc w:val="center"/>
            </w:pPr>
            <w:r w:rsidRPr="00D86406">
              <w:t>73,07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4FE7" w14:textId="2E171B02" w:rsidR="00D86406" w:rsidRPr="00D86406" w:rsidRDefault="00D86406" w:rsidP="00D86406">
            <w:pPr>
              <w:jc w:val="center"/>
            </w:pPr>
          </w:p>
        </w:tc>
      </w:tr>
      <w:tr w:rsidR="00D86406" w:rsidRPr="00D86406" w14:paraId="2DB6B0BE" w14:textId="77777777" w:rsidTr="00D86406">
        <w:trPr>
          <w:trHeight w:val="112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BC4AB" w14:textId="77777777" w:rsidR="00D86406" w:rsidRPr="00D86406" w:rsidRDefault="00D86406" w:rsidP="00D86406">
            <w:pPr>
              <w:jc w:val="center"/>
            </w:pPr>
            <w:r w:rsidRPr="00D86406">
              <w:lastRenderedPageBreak/>
              <w:t>9</w:t>
            </w:r>
          </w:p>
        </w:tc>
        <w:tc>
          <w:tcPr>
            <w:tcW w:w="6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BB00" w14:textId="77777777" w:rsidR="00D86406" w:rsidRPr="00D86406" w:rsidRDefault="00D86406" w:rsidP="00D86406">
            <w:r w:rsidRPr="00D86406">
              <w:t xml:space="preserve">Устройство примыканий рулонных и мастичных кровель к стенам и парапетам высотой с двумя  фартуками (для парапета)     </w:t>
            </w:r>
            <w:r w:rsidRPr="00D86406">
              <w:br/>
              <w:t>1 слой Унифлекс ЭПП</w:t>
            </w:r>
            <w:r w:rsidRPr="00D86406">
              <w:br/>
              <w:t xml:space="preserve">2 слой Унифлекс ЭКП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B189" w14:textId="77777777" w:rsidR="00D86406" w:rsidRPr="00D86406" w:rsidRDefault="00D86406" w:rsidP="00D86406">
            <w:pPr>
              <w:jc w:val="center"/>
            </w:pPr>
            <w:r w:rsidRPr="00D86406">
              <w:t>м²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BA00" w14:textId="77777777" w:rsidR="00D86406" w:rsidRPr="00D86406" w:rsidRDefault="00D86406" w:rsidP="00D86406">
            <w:pPr>
              <w:jc w:val="center"/>
            </w:pPr>
            <w:r w:rsidRPr="00D86406">
              <w:t>19,66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54B0" w14:textId="4773EBE6" w:rsidR="00D86406" w:rsidRPr="00D86406" w:rsidRDefault="00D86406" w:rsidP="00D86406">
            <w:pPr>
              <w:jc w:val="center"/>
            </w:pPr>
          </w:p>
        </w:tc>
      </w:tr>
      <w:tr w:rsidR="00D86406" w:rsidRPr="00D86406" w14:paraId="2125B431" w14:textId="77777777" w:rsidTr="00D86406">
        <w:trPr>
          <w:trHeight w:val="45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2377" w14:textId="77777777" w:rsidR="00D86406" w:rsidRPr="00D86406" w:rsidRDefault="00D86406" w:rsidP="00D86406">
            <w:pPr>
              <w:jc w:val="center"/>
            </w:pPr>
            <w:r w:rsidRPr="00D86406">
              <w:t>10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8025" w14:textId="77777777" w:rsidR="00D86406" w:rsidRPr="00D86406" w:rsidRDefault="00D86406" w:rsidP="00D86406">
            <w:r w:rsidRPr="00D86406">
              <w:t xml:space="preserve">Монтаж металлосайдинга на парапете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E536" w14:textId="77777777" w:rsidR="00D86406" w:rsidRPr="00D86406" w:rsidRDefault="00D86406" w:rsidP="00D86406">
            <w:pPr>
              <w:jc w:val="center"/>
            </w:pPr>
            <w:r w:rsidRPr="00D86406">
              <w:t>м 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ECF5" w14:textId="77777777" w:rsidR="00D86406" w:rsidRPr="00D86406" w:rsidRDefault="00D86406" w:rsidP="00D86406">
            <w:pPr>
              <w:jc w:val="center"/>
            </w:pPr>
            <w:r w:rsidRPr="00D86406">
              <w:t>16,5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5084" w14:textId="77777777" w:rsidR="00D86406" w:rsidRPr="00D86406" w:rsidRDefault="00D86406" w:rsidP="00D86406">
            <w:pPr>
              <w:jc w:val="center"/>
            </w:pPr>
            <w:r w:rsidRPr="00D86406">
              <w:t>По возможности использовать старогодний материал.</w:t>
            </w:r>
          </w:p>
        </w:tc>
      </w:tr>
      <w:tr w:rsidR="00D86406" w:rsidRPr="00D86406" w14:paraId="0E055A04" w14:textId="77777777" w:rsidTr="00D86406">
        <w:trPr>
          <w:trHeight w:val="45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E8648" w14:textId="77777777" w:rsidR="00D86406" w:rsidRPr="00D86406" w:rsidRDefault="00D86406" w:rsidP="00D86406">
            <w:pPr>
              <w:jc w:val="center"/>
            </w:pPr>
            <w:r w:rsidRPr="00D86406">
              <w:t>11</w:t>
            </w:r>
          </w:p>
        </w:tc>
        <w:tc>
          <w:tcPr>
            <w:tcW w:w="6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40C4" w14:textId="77777777" w:rsidR="00D86406" w:rsidRPr="00D86406" w:rsidRDefault="00D86406" w:rsidP="00D86406">
            <w:r w:rsidRPr="00D86406">
              <w:t>Монтаж настенных желобов материал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530D" w14:textId="77777777" w:rsidR="00D86406" w:rsidRPr="00D86406" w:rsidRDefault="00D86406" w:rsidP="00D86406">
            <w:pPr>
              <w:jc w:val="center"/>
            </w:pPr>
            <w:r w:rsidRPr="00D86406">
              <w:t>м 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0E3C" w14:textId="77777777" w:rsidR="00D86406" w:rsidRPr="00D86406" w:rsidRDefault="00D86406" w:rsidP="00D86406">
            <w:pPr>
              <w:jc w:val="center"/>
            </w:pPr>
            <w:r w:rsidRPr="00D86406">
              <w:t>4,85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FEF2" w14:textId="77777777" w:rsidR="00D86406" w:rsidRPr="00D86406" w:rsidRDefault="00D86406" w:rsidP="00D86406">
            <w:pPr>
              <w:jc w:val="center"/>
            </w:pPr>
            <w:r w:rsidRPr="00D86406">
              <w:t>По возможности использовать старогодний материал.</w:t>
            </w:r>
          </w:p>
        </w:tc>
      </w:tr>
      <w:tr w:rsidR="00D86406" w:rsidRPr="00D86406" w14:paraId="0D6E5238" w14:textId="77777777" w:rsidTr="00D86406">
        <w:trPr>
          <w:trHeight w:val="45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0598" w14:textId="77777777" w:rsidR="00D86406" w:rsidRPr="00D86406" w:rsidRDefault="00D86406" w:rsidP="00D86406">
            <w:pPr>
              <w:jc w:val="center"/>
            </w:pPr>
            <w:r w:rsidRPr="00D86406">
              <w:t>12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96A0" w14:textId="77777777" w:rsidR="00D86406" w:rsidRPr="00D86406" w:rsidRDefault="00D86406" w:rsidP="00D86406">
            <w:r w:rsidRPr="00D86406">
              <w:t>Погрузка, вывоз и утилизация строительного мусора на L=15 км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3C15" w14:textId="77777777" w:rsidR="00D86406" w:rsidRPr="00D86406" w:rsidRDefault="00D86406" w:rsidP="00D86406">
            <w:pPr>
              <w:jc w:val="center"/>
            </w:pPr>
            <w:r w:rsidRPr="00D86406">
              <w:t>тн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E82A" w14:textId="77777777" w:rsidR="00D86406" w:rsidRPr="00D86406" w:rsidRDefault="00D86406" w:rsidP="00D86406">
            <w:pPr>
              <w:jc w:val="center"/>
            </w:pPr>
            <w:r w:rsidRPr="00D86406">
              <w:t>0,16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7ABC" w14:textId="77777777" w:rsidR="00D86406" w:rsidRPr="00D86406" w:rsidRDefault="00D86406" w:rsidP="00D86406">
            <w:pPr>
              <w:jc w:val="center"/>
            </w:pPr>
            <w:r w:rsidRPr="00D86406">
              <w:t>1м2=1,7кг.</w:t>
            </w:r>
          </w:p>
        </w:tc>
      </w:tr>
    </w:tbl>
    <w:p w14:paraId="0D1E2A8C" w14:textId="5952FB33" w:rsidR="00D86406" w:rsidRDefault="00D86406" w:rsidP="00923900">
      <w:pPr>
        <w:tabs>
          <w:tab w:val="left" w:pos="8490"/>
        </w:tabs>
      </w:pPr>
    </w:p>
    <w:p w14:paraId="5F7BB229" w14:textId="77777777" w:rsidR="00D86406" w:rsidRDefault="00D86406" w:rsidP="00923900">
      <w:pPr>
        <w:tabs>
          <w:tab w:val="left" w:pos="8490"/>
        </w:tabs>
      </w:pPr>
    </w:p>
    <w:p w14:paraId="165BB3EF" w14:textId="77777777" w:rsidR="004B4A03" w:rsidRDefault="004B4A03" w:rsidP="00923900">
      <w:pPr>
        <w:tabs>
          <w:tab w:val="left" w:pos="8490"/>
        </w:tabs>
      </w:pPr>
    </w:p>
    <w:p w14:paraId="7F1D147E" w14:textId="77777777" w:rsidR="00923900" w:rsidRPr="00E714DB" w:rsidRDefault="00923900" w:rsidP="00923900">
      <w:pPr>
        <w:jc w:val="both"/>
        <w:rPr>
          <w:b/>
        </w:rPr>
      </w:pPr>
      <w:r w:rsidRPr="00E714DB">
        <w:rPr>
          <w:b/>
        </w:rPr>
        <w:t xml:space="preserve">Примечание: </w:t>
      </w:r>
      <w:r w:rsidRPr="00E714DB">
        <w:t>Указанные марки/производители материалов могут быть заменены аналогами полностью соответствующими</w:t>
      </w:r>
      <w:r>
        <w:t xml:space="preserve"> техническим характеристикам. Объемы по требуемым материалам указаны ориентировочные.</w:t>
      </w:r>
    </w:p>
    <w:p w14:paraId="14C5B0D2" w14:textId="77777777" w:rsidR="00923900" w:rsidRDefault="00923900" w:rsidP="00923900">
      <w:pPr>
        <w:tabs>
          <w:tab w:val="left" w:pos="8490"/>
        </w:tabs>
      </w:pPr>
    </w:p>
    <w:p w14:paraId="12EAF582" w14:textId="77777777" w:rsidR="00D86406" w:rsidRDefault="00D86406" w:rsidP="00923900">
      <w:pPr>
        <w:jc w:val="right"/>
        <w:rPr>
          <w:b/>
        </w:rPr>
      </w:pPr>
    </w:p>
    <w:p w14:paraId="5CCAD2BD" w14:textId="452DBE08" w:rsidR="00D86406" w:rsidRDefault="00D86406" w:rsidP="00923900">
      <w:pPr>
        <w:jc w:val="right"/>
        <w:rPr>
          <w:b/>
        </w:rPr>
      </w:pPr>
    </w:p>
    <w:p w14:paraId="06E00CD4" w14:textId="5C58E546" w:rsidR="00D86406" w:rsidRDefault="00D86406" w:rsidP="00923900">
      <w:pPr>
        <w:jc w:val="right"/>
        <w:rPr>
          <w:b/>
        </w:rPr>
      </w:pPr>
    </w:p>
    <w:p w14:paraId="59609A7A" w14:textId="6A13114F" w:rsidR="00D86406" w:rsidRDefault="00D86406" w:rsidP="00923900">
      <w:pPr>
        <w:jc w:val="right"/>
        <w:rPr>
          <w:b/>
        </w:rPr>
      </w:pPr>
    </w:p>
    <w:p w14:paraId="788BFF7A" w14:textId="2DD4EE39" w:rsidR="00D86406" w:rsidRDefault="00D86406" w:rsidP="00923900">
      <w:pPr>
        <w:jc w:val="right"/>
        <w:rPr>
          <w:b/>
        </w:rPr>
      </w:pPr>
    </w:p>
    <w:p w14:paraId="5CC3C0C5" w14:textId="5CC72B05" w:rsidR="00D86406" w:rsidRDefault="00D86406" w:rsidP="00923900">
      <w:pPr>
        <w:jc w:val="right"/>
        <w:rPr>
          <w:b/>
        </w:rPr>
      </w:pPr>
    </w:p>
    <w:p w14:paraId="5FCA3668" w14:textId="6B961A95" w:rsidR="00D86406" w:rsidRDefault="00D86406" w:rsidP="00923900">
      <w:pPr>
        <w:jc w:val="right"/>
        <w:rPr>
          <w:b/>
        </w:rPr>
      </w:pPr>
    </w:p>
    <w:p w14:paraId="7886A80F" w14:textId="60EA30DF" w:rsidR="00D86406" w:rsidRDefault="00D86406" w:rsidP="00923900">
      <w:pPr>
        <w:jc w:val="right"/>
        <w:rPr>
          <w:b/>
        </w:rPr>
      </w:pPr>
    </w:p>
    <w:p w14:paraId="1361CABC" w14:textId="29AB3B1B" w:rsidR="00D86406" w:rsidRDefault="00D86406" w:rsidP="00923900">
      <w:pPr>
        <w:jc w:val="right"/>
        <w:rPr>
          <w:b/>
        </w:rPr>
      </w:pPr>
    </w:p>
    <w:p w14:paraId="2907461D" w14:textId="17198F12" w:rsidR="00D86406" w:rsidRDefault="00D86406" w:rsidP="00923900">
      <w:pPr>
        <w:jc w:val="right"/>
        <w:rPr>
          <w:b/>
        </w:rPr>
      </w:pPr>
    </w:p>
    <w:p w14:paraId="4A92526C" w14:textId="6A70CB81" w:rsidR="00D86406" w:rsidRDefault="00D86406" w:rsidP="00923900">
      <w:pPr>
        <w:jc w:val="right"/>
        <w:rPr>
          <w:b/>
        </w:rPr>
      </w:pPr>
    </w:p>
    <w:p w14:paraId="043BFEA4" w14:textId="0CA486D7" w:rsidR="00D86406" w:rsidRDefault="00D86406" w:rsidP="00923900">
      <w:pPr>
        <w:jc w:val="right"/>
        <w:rPr>
          <w:b/>
        </w:rPr>
      </w:pPr>
    </w:p>
    <w:p w14:paraId="1ED58E7F" w14:textId="01C84DF2" w:rsidR="00D86406" w:rsidRDefault="00D86406" w:rsidP="00923900">
      <w:pPr>
        <w:jc w:val="right"/>
        <w:rPr>
          <w:b/>
        </w:rPr>
      </w:pPr>
    </w:p>
    <w:p w14:paraId="7C62EC0A" w14:textId="77777777" w:rsidR="00D86406" w:rsidRDefault="00D86406" w:rsidP="00923900">
      <w:pPr>
        <w:jc w:val="right"/>
        <w:rPr>
          <w:b/>
        </w:rPr>
      </w:pPr>
    </w:p>
    <w:p w14:paraId="5BE8BE0B" w14:textId="77777777" w:rsidR="00D86406" w:rsidRDefault="00D86406" w:rsidP="00923900">
      <w:pPr>
        <w:jc w:val="right"/>
        <w:rPr>
          <w:b/>
        </w:rPr>
      </w:pPr>
    </w:p>
    <w:p w14:paraId="55A1BC2C" w14:textId="77777777" w:rsidR="00D86406" w:rsidRDefault="00D86406" w:rsidP="00923900">
      <w:pPr>
        <w:jc w:val="right"/>
        <w:rPr>
          <w:b/>
        </w:rPr>
      </w:pPr>
    </w:p>
    <w:p w14:paraId="3E493C9D" w14:textId="77777777" w:rsidR="00D86406" w:rsidRDefault="00D86406" w:rsidP="00923900">
      <w:pPr>
        <w:jc w:val="right"/>
        <w:rPr>
          <w:b/>
        </w:rPr>
      </w:pPr>
    </w:p>
    <w:p w14:paraId="6C40A045" w14:textId="764D02D2" w:rsidR="00923900" w:rsidRPr="007C7638" w:rsidRDefault="00923900" w:rsidP="00923900">
      <w:pPr>
        <w:jc w:val="right"/>
        <w:rPr>
          <w:b/>
        </w:rPr>
      </w:pPr>
      <w:r w:rsidRPr="007C7638">
        <w:rPr>
          <w:b/>
        </w:rPr>
        <w:lastRenderedPageBreak/>
        <w:t>Приложение №</w:t>
      </w:r>
      <w:r w:rsidR="00E3701C">
        <w:rPr>
          <w:b/>
        </w:rPr>
        <w:t>3</w:t>
      </w:r>
      <w:r w:rsidRPr="007C7638">
        <w:rPr>
          <w:b/>
        </w:rPr>
        <w:t xml:space="preserve"> </w:t>
      </w:r>
    </w:p>
    <w:p w14:paraId="06515747" w14:textId="77777777" w:rsidR="00923900" w:rsidRDefault="00923900" w:rsidP="00923900">
      <w:pPr>
        <w:jc w:val="right"/>
      </w:pPr>
      <w:r>
        <w:t>к Техническому Заданию</w:t>
      </w:r>
    </w:p>
    <w:p w14:paraId="3A3F469E" w14:textId="77777777" w:rsidR="00923900" w:rsidRDefault="00923900" w:rsidP="00923900">
      <w:pPr>
        <w:jc w:val="right"/>
      </w:pPr>
    </w:p>
    <w:p w14:paraId="0C0981A4" w14:textId="77777777" w:rsidR="00923900" w:rsidRDefault="00923900" w:rsidP="00923900">
      <w:pPr>
        <w:jc w:val="right"/>
      </w:pPr>
    </w:p>
    <w:p w14:paraId="63BF38F5" w14:textId="77777777" w:rsidR="00923900" w:rsidRDefault="00923900" w:rsidP="00923900">
      <w:pPr>
        <w:jc w:val="right"/>
      </w:pPr>
    </w:p>
    <w:tbl>
      <w:tblPr>
        <w:tblW w:w="14568" w:type="dxa"/>
        <w:tblLook w:val="04A0" w:firstRow="1" w:lastRow="0" w:firstColumn="1" w:lastColumn="0" w:noHBand="0" w:noVBand="1"/>
      </w:tblPr>
      <w:tblGrid>
        <w:gridCol w:w="14568"/>
      </w:tblGrid>
      <w:tr w:rsidR="00923900" w:rsidRPr="000075E2" w14:paraId="1FB5995D" w14:textId="77777777" w:rsidTr="00B77FB8">
        <w:trPr>
          <w:trHeight w:val="255"/>
        </w:trPr>
        <w:tc>
          <w:tcPr>
            <w:tcW w:w="14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8FAAD" w14:textId="5B033F7F" w:rsidR="00923900" w:rsidRPr="000075E2" w:rsidRDefault="00923900" w:rsidP="00E3701C">
            <w:pPr>
              <w:jc w:val="center"/>
            </w:pPr>
            <w:r w:rsidRPr="000075E2">
              <w:rPr>
                <w:b/>
                <w:bCs/>
              </w:rPr>
              <w:t>Ведомость объемов и видов ремонтных работ</w:t>
            </w:r>
            <w:r w:rsidR="004B4A03">
              <w:rPr>
                <w:b/>
                <w:bCs/>
              </w:rPr>
              <w:t xml:space="preserve"> №0</w:t>
            </w:r>
            <w:r w:rsidR="00E3701C">
              <w:rPr>
                <w:b/>
                <w:bCs/>
              </w:rPr>
              <w:t>3</w:t>
            </w:r>
            <w:r w:rsidR="004B4A03">
              <w:rPr>
                <w:b/>
                <w:bCs/>
              </w:rPr>
              <w:t>-202</w:t>
            </w:r>
            <w:r w:rsidR="00CC235B">
              <w:rPr>
                <w:b/>
                <w:bCs/>
              </w:rPr>
              <w:t>5</w:t>
            </w:r>
          </w:p>
        </w:tc>
      </w:tr>
      <w:tr w:rsidR="00923900" w:rsidRPr="000075E2" w14:paraId="08ED1815" w14:textId="77777777" w:rsidTr="00CC235B">
        <w:trPr>
          <w:trHeight w:val="255"/>
        </w:trPr>
        <w:tc>
          <w:tcPr>
            <w:tcW w:w="14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C94873" w14:textId="4DF72E95" w:rsidR="00923900" w:rsidRPr="000075E2" w:rsidRDefault="009536FE" w:rsidP="00B77FB8">
            <w:pPr>
              <w:jc w:val="center"/>
              <w:rPr>
                <w:b/>
                <w:bCs/>
              </w:rPr>
            </w:pPr>
            <w:r w:rsidRPr="009536FE">
              <w:rPr>
                <w:b/>
                <w:bCs/>
              </w:rPr>
              <w:t>Текущий ремонт: Промывочно-пропарочная станция: одноэтажное здание с восемью одноэтажными и тремя двухэтажными пристройками, инв. № 01000/7113 (здание теплопункта № 2, ремонт кровли)</w:t>
            </w:r>
          </w:p>
        </w:tc>
      </w:tr>
      <w:tr w:rsidR="00923900" w:rsidRPr="000075E2" w14:paraId="3DAC58B5" w14:textId="77777777" w:rsidTr="00B77FB8">
        <w:trPr>
          <w:trHeight w:val="270"/>
        </w:trPr>
        <w:tc>
          <w:tcPr>
            <w:tcW w:w="14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188DE" w14:textId="77777777" w:rsidR="00923900" w:rsidRPr="000075E2" w:rsidRDefault="00923900" w:rsidP="00B77FB8">
            <w:pPr>
              <w:jc w:val="center"/>
              <w:rPr>
                <w:color w:val="FF0000"/>
              </w:rPr>
            </w:pPr>
            <w:r w:rsidRPr="000075E2">
              <w:rPr>
                <w:b/>
              </w:rPr>
              <w:t>644035, Омская область, г. Омск, проспект Губкина, д. 20.</w:t>
            </w:r>
          </w:p>
        </w:tc>
      </w:tr>
    </w:tbl>
    <w:p w14:paraId="7062F4A6" w14:textId="19A82C6C" w:rsidR="00923900" w:rsidRDefault="00923900" w:rsidP="00923900">
      <w:pPr>
        <w:tabs>
          <w:tab w:val="left" w:pos="8490"/>
        </w:tabs>
      </w:pPr>
    </w:p>
    <w:p w14:paraId="63BCEE71" w14:textId="45378392" w:rsidR="00923900" w:rsidRDefault="00923900" w:rsidP="00923900">
      <w:pPr>
        <w:tabs>
          <w:tab w:val="left" w:pos="8490"/>
        </w:tabs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820"/>
        <w:gridCol w:w="6830"/>
        <w:gridCol w:w="1559"/>
        <w:gridCol w:w="1701"/>
        <w:gridCol w:w="3686"/>
      </w:tblGrid>
      <w:tr w:rsidR="00D86406" w:rsidRPr="00D86406" w14:paraId="2F64C583" w14:textId="77777777" w:rsidTr="00D86406">
        <w:trPr>
          <w:trHeight w:val="276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9B18" w14:textId="77777777" w:rsidR="00D86406" w:rsidRPr="00D86406" w:rsidRDefault="00D86406" w:rsidP="00D86406">
            <w:pPr>
              <w:jc w:val="center"/>
            </w:pPr>
            <w:r w:rsidRPr="00D86406">
              <w:t>№</w:t>
            </w:r>
          </w:p>
        </w:tc>
        <w:tc>
          <w:tcPr>
            <w:tcW w:w="6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CA19" w14:textId="77777777" w:rsidR="00D86406" w:rsidRPr="00D86406" w:rsidRDefault="00D86406" w:rsidP="00D86406">
            <w:pPr>
              <w:jc w:val="center"/>
            </w:pPr>
            <w:r w:rsidRPr="00D86406"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0DE1" w14:textId="77777777" w:rsidR="00D86406" w:rsidRPr="00D86406" w:rsidRDefault="00D86406" w:rsidP="00D86406">
            <w:pPr>
              <w:jc w:val="center"/>
            </w:pPr>
            <w:r w:rsidRPr="00D86406">
              <w:t>Ед. изм.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40B0" w14:textId="77777777" w:rsidR="00D86406" w:rsidRPr="00D86406" w:rsidRDefault="00D86406" w:rsidP="00D86406">
            <w:pPr>
              <w:jc w:val="center"/>
            </w:pPr>
            <w:r w:rsidRPr="00D86406">
              <w:t>Кол.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7283" w14:textId="77777777" w:rsidR="00D86406" w:rsidRPr="00D86406" w:rsidRDefault="00D86406" w:rsidP="00D86406">
            <w:pPr>
              <w:jc w:val="center"/>
            </w:pPr>
            <w:r w:rsidRPr="00D86406">
              <w:t>Примечание</w:t>
            </w:r>
          </w:p>
        </w:tc>
      </w:tr>
      <w:tr w:rsidR="00D86406" w:rsidRPr="00D86406" w14:paraId="50B50E30" w14:textId="77777777" w:rsidTr="00D86406">
        <w:trPr>
          <w:trHeight w:val="517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F5BA" w14:textId="77777777" w:rsidR="00D86406" w:rsidRPr="00D86406" w:rsidRDefault="00D86406" w:rsidP="00D86406"/>
        </w:tc>
        <w:tc>
          <w:tcPr>
            <w:tcW w:w="6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B0D1" w14:textId="77777777" w:rsidR="00D86406" w:rsidRPr="00D86406" w:rsidRDefault="00D86406" w:rsidP="00D8640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305E" w14:textId="77777777" w:rsidR="00D86406" w:rsidRPr="00D86406" w:rsidRDefault="00D86406" w:rsidP="00D86406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7C50" w14:textId="77777777" w:rsidR="00D86406" w:rsidRPr="00D86406" w:rsidRDefault="00D86406" w:rsidP="00D86406"/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9CDB3" w14:textId="77777777" w:rsidR="00D86406" w:rsidRPr="00D86406" w:rsidRDefault="00D86406" w:rsidP="00D86406"/>
        </w:tc>
      </w:tr>
      <w:tr w:rsidR="00D86406" w:rsidRPr="00D86406" w14:paraId="6303C9FC" w14:textId="77777777" w:rsidTr="00D86406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3030" w14:textId="77777777" w:rsidR="00D86406" w:rsidRPr="00D86406" w:rsidRDefault="00D86406" w:rsidP="00D86406">
            <w:pPr>
              <w:jc w:val="center"/>
            </w:pPr>
            <w:r w:rsidRPr="00D86406">
              <w:t>1</w:t>
            </w:r>
          </w:p>
        </w:tc>
        <w:tc>
          <w:tcPr>
            <w:tcW w:w="6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78BA" w14:textId="77777777" w:rsidR="00D86406" w:rsidRPr="00D86406" w:rsidRDefault="00D86406" w:rsidP="00D86406">
            <w:pPr>
              <w:jc w:val="center"/>
            </w:pPr>
            <w:r w:rsidRPr="00D86406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68DC" w14:textId="77777777" w:rsidR="00D86406" w:rsidRPr="00D86406" w:rsidRDefault="00D86406" w:rsidP="00D86406">
            <w:pPr>
              <w:jc w:val="center"/>
            </w:pPr>
            <w:r w:rsidRPr="00D86406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B257" w14:textId="77777777" w:rsidR="00D86406" w:rsidRPr="00D86406" w:rsidRDefault="00D86406" w:rsidP="00D86406">
            <w:pPr>
              <w:jc w:val="center"/>
            </w:pPr>
            <w:r w:rsidRPr="00D86406"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752B" w14:textId="77777777" w:rsidR="00D86406" w:rsidRPr="00D86406" w:rsidRDefault="00D86406" w:rsidP="00D86406">
            <w:pPr>
              <w:jc w:val="center"/>
            </w:pPr>
            <w:r w:rsidRPr="00D86406">
              <w:t>5</w:t>
            </w:r>
          </w:p>
        </w:tc>
      </w:tr>
      <w:tr w:rsidR="00D86406" w:rsidRPr="00D86406" w14:paraId="04B98D22" w14:textId="77777777" w:rsidTr="00D86406">
        <w:trPr>
          <w:trHeight w:val="225"/>
        </w:trPr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68C0CF" w14:textId="77777777" w:rsidR="00D86406" w:rsidRPr="00D86406" w:rsidRDefault="00D86406" w:rsidP="00D86406">
            <w:pPr>
              <w:jc w:val="center"/>
              <w:rPr>
                <w:b/>
                <w:bCs/>
              </w:rPr>
            </w:pPr>
            <w:r w:rsidRPr="00D86406">
              <w:rPr>
                <w:b/>
                <w:bCs/>
              </w:rPr>
              <w:t>Раздел 1 Демонтажные работы</w:t>
            </w:r>
          </w:p>
        </w:tc>
      </w:tr>
      <w:tr w:rsidR="00D86406" w:rsidRPr="00D86406" w14:paraId="7CB5F1DB" w14:textId="77777777" w:rsidTr="00D86406">
        <w:trPr>
          <w:trHeight w:val="225"/>
        </w:trPr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681336" w14:textId="77777777" w:rsidR="00D86406" w:rsidRPr="00D86406" w:rsidRDefault="00D86406" w:rsidP="00D86406">
            <w:pPr>
              <w:jc w:val="center"/>
            </w:pPr>
            <w:r w:rsidRPr="00D86406">
              <w:t>1. Кровля</w:t>
            </w:r>
          </w:p>
        </w:tc>
      </w:tr>
      <w:tr w:rsidR="00D86406" w:rsidRPr="00D86406" w14:paraId="50A4D79A" w14:textId="77777777" w:rsidTr="00D86406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4655" w14:textId="77777777" w:rsidR="00D86406" w:rsidRPr="00D86406" w:rsidRDefault="00D86406" w:rsidP="00D86406">
            <w:pPr>
              <w:jc w:val="center"/>
            </w:pPr>
            <w:r w:rsidRPr="00D86406">
              <w:t>1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1ABF" w14:textId="77777777" w:rsidR="00D86406" w:rsidRPr="00D86406" w:rsidRDefault="00D86406" w:rsidP="00D86406">
            <w:r w:rsidRPr="00D86406">
              <w:t xml:space="preserve">Разборка кровель плоских из многослойных рулонных материалов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F292" w14:textId="77777777" w:rsidR="00D86406" w:rsidRPr="00D86406" w:rsidRDefault="00D86406" w:rsidP="00D86406">
            <w:pPr>
              <w:jc w:val="center"/>
            </w:pPr>
            <w:r w:rsidRPr="00D86406">
              <w:t>м²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9512" w14:textId="77777777" w:rsidR="00D86406" w:rsidRPr="00D86406" w:rsidRDefault="00D86406" w:rsidP="00D86406">
            <w:pPr>
              <w:jc w:val="center"/>
            </w:pPr>
            <w:r w:rsidRPr="00D86406">
              <w:t>195,92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98B4" w14:textId="5730BF4B" w:rsidR="00D86406" w:rsidRPr="00D86406" w:rsidRDefault="00D86406" w:rsidP="00D86406">
            <w:pPr>
              <w:jc w:val="center"/>
            </w:pPr>
          </w:p>
        </w:tc>
      </w:tr>
      <w:tr w:rsidR="00D86406" w:rsidRPr="00D86406" w14:paraId="2EC143DF" w14:textId="77777777" w:rsidTr="00D86406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2136" w14:textId="77777777" w:rsidR="00D86406" w:rsidRPr="00D86406" w:rsidRDefault="00D86406" w:rsidP="00D86406">
            <w:pPr>
              <w:jc w:val="center"/>
            </w:pPr>
            <w:r w:rsidRPr="00D86406">
              <w:t>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0589" w14:textId="7FDDB88B" w:rsidR="00D86406" w:rsidRPr="00D86406" w:rsidRDefault="00D86406" w:rsidP="00D86406">
            <w:r w:rsidRPr="00D86406">
              <w:t>Демонтаж оцинкованной стали с парапета (2 шт.)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2859" w14:textId="77777777" w:rsidR="00D86406" w:rsidRPr="00D86406" w:rsidRDefault="00D86406" w:rsidP="00D86406">
            <w:pPr>
              <w:jc w:val="center"/>
            </w:pPr>
            <w:r w:rsidRPr="00D86406">
              <w:t>м 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8E0F" w14:textId="77777777" w:rsidR="00D86406" w:rsidRPr="00D86406" w:rsidRDefault="00D86406" w:rsidP="00D86406">
            <w:pPr>
              <w:jc w:val="center"/>
            </w:pPr>
            <w:r w:rsidRPr="00D86406">
              <w:t>16,6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CA56" w14:textId="04278E2B" w:rsidR="00D86406" w:rsidRPr="00D86406" w:rsidRDefault="00D86406" w:rsidP="00D86406">
            <w:pPr>
              <w:jc w:val="center"/>
            </w:pPr>
            <w:r w:rsidRPr="00D86406">
              <w:t>Ширина 1,05х 7,9 длинна</w:t>
            </w:r>
          </w:p>
        </w:tc>
      </w:tr>
      <w:tr w:rsidR="00D86406" w:rsidRPr="00D86406" w14:paraId="297232F3" w14:textId="77777777" w:rsidTr="00D86406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9AF4" w14:textId="77777777" w:rsidR="00D86406" w:rsidRPr="00D86406" w:rsidRDefault="00D86406" w:rsidP="00D86406">
            <w:pPr>
              <w:jc w:val="center"/>
            </w:pPr>
            <w:r w:rsidRPr="00D86406">
              <w:t>3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4D6B" w14:textId="77777777" w:rsidR="00D86406" w:rsidRPr="00D86406" w:rsidRDefault="00D86406" w:rsidP="00D86406">
            <w:r w:rsidRPr="00D86406">
              <w:t>Демонтаж металлосайдинга на примыкании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E659" w14:textId="77777777" w:rsidR="00D86406" w:rsidRPr="00D86406" w:rsidRDefault="00D86406" w:rsidP="00D86406">
            <w:pPr>
              <w:jc w:val="center"/>
            </w:pPr>
            <w:r w:rsidRPr="00D86406">
              <w:t>м 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D46D" w14:textId="77777777" w:rsidR="00D86406" w:rsidRPr="00D86406" w:rsidRDefault="00D86406" w:rsidP="00D86406">
            <w:pPr>
              <w:jc w:val="center"/>
            </w:pPr>
            <w:r w:rsidRPr="00D86406">
              <w:t>24,9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293F" w14:textId="502E6342" w:rsidR="00D86406" w:rsidRPr="00D86406" w:rsidRDefault="00D86406" w:rsidP="005A7C65">
            <w:pPr>
              <w:jc w:val="center"/>
            </w:pPr>
            <w:r w:rsidRPr="00D86406">
              <w:t xml:space="preserve">на высоту 1 м. </w:t>
            </w:r>
          </w:p>
        </w:tc>
      </w:tr>
      <w:tr w:rsidR="00D86406" w:rsidRPr="00D86406" w14:paraId="1D2861D1" w14:textId="77777777" w:rsidTr="00D86406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5EAF" w14:textId="77777777" w:rsidR="00D86406" w:rsidRPr="00D86406" w:rsidRDefault="00D86406" w:rsidP="00D86406">
            <w:pPr>
              <w:jc w:val="center"/>
            </w:pPr>
            <w:r w:rsidRPr="00D86406">
              <w:t>4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2135" w14:textId="77777777" w:rsidR="00D86406" w:rsidRPr="00D86406" w:rsidRDefault="00D86406" w:rsidP="00D86406">
            <w:r w:rsidRPr="00D86406">
              <w:t xml:space="preserve">Разборка примыканий рулонных и мастичных кровель  по парапетам высотой 0,8 м с двумя  фартуками (для парапета)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F2F3" w14:textId="77777777" w:rsidR="00D86406" w:rsidRPr="00D86406" w:rsidRDefault="00D86406" w:rsidP="00D86406">
            <w:pPr>
              <w:jc w:val="center"/>
            </w:pPr>
            <w:r w:rsidRPr="00D86406">
              <w:t>м²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487E" w14:textId="77777777" w:rsidR="00D86406" w:rsidRPr="00D86406" w:rsidRDefault="00D86406" w:rsidP="00D86406">
            <w:pPr>
              <w:jc w:val="center"/>
            </w:pPr>
            <w:r w:rsidRPr="00D86406">
              <w:t>44,84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2217" w14:textId="77777777" w:rsidR="005A7C65" w:rsidRDefault="00D86406" w:rsidP="00D86406">
            <w:pPr>
              <w:jc w:val="center"/>
            </w:pPr>
            <w:r w:rsidRPr="00D86406">
              <w:t xml:space="preserve">Длинна 24,9м, hсрзн=0,5м (2 парапета), </w:t>
            </w:r>
          </w:p>
          <w:p w14:paraId="6ABAD91F" w14:textId="5D6D3511" w:rsidR="00D86406" w:rsidRPr="00D86406" w:rsidRDefault="005A7C65" w:rsidP="005A7C65">
            <w:pPr>
              <w:jc w:val="center"/>
            </w:pPr>
            <w:r>
              <w:t>Sпарапет=24,92м2</w:t>
            </w:r>
            <w:r w:rsidR="00D86406" w:rsidRPr="00D86406">
              <w:t>, Sпримыкан=24,9х0,8=19,92м2</w:t>
            </w:r>
          </w:p>
        </w:tc>
      </w:tr>
      <w:tr w:rsidR="00D86406" w:rsidRPr="00D86406" w14:paraId="2E6FBB0D" w14:textId="77777777" w:rsidTr="00D86406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3D4374" w14:textId="77777777" w:rsidR="00D86406" w:rsidRPr="00D86406" w:rsidRDefault="00D86406" w:rsidP="00D86406">
            <w:pPr>
              <w:jc w:val="center"/>
            </w:pPr>
            <w:r w:rsidRPr="00D86406">
              <w:t> 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517948" w14:textId="77777777" w:rsidR="00D86406" w:rsidRPr="00D86406" w:rsidRDefault="00D86406" w:rsidP="00D86406">
            <w:r w:rsidRPr="00D8640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A68537" w14:textId="77777777" w:rsidR="00D86406" w:rsidRPr="00D86406" w:rsidRDefault="00D86406" w:rsidP="00D86406">
            <w:pPr>
              <w:jc w:val="center"/>
            </w:pPr>
            <w:r w:rsidRPr="00D86406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516273" w14:textId="77777777" w:rsidR="00D86406" w:rsidRPr="00D86406" w:rsidRDefault="00D86406" w:rsidP="00D86406">
            <w:pPr>
              <w:jc w:val="center"/>
            </w:pPr>
            <w:r w:rsidRPr="00D86406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BCF3" w14:textId="77777777" w:rsidR="00D86406" w:rsidRPr="00D86406" w:rsidRDefault="00D86406" w:rsidP="00D86406">
            <w:pPr>
              <w:jc w:val="center"/>
            </w:pPr>
            <w:r w:rsidRPr="00D86406">
              <w:t> </w:t>
            </w:r>
          </w:p>
        </w:tc>
      </w:tr>
      <w:tr w:rsidR="00D86406" w:rsidRPr="00D86406" w14:paraId="18CFDDC8" w14:textId="77777777" w:rsidTr="00D86406">
        <w:trPr>
          <w:trHeight w:val="225"/>
        </w:trPr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67B678" w14:textId="77777777" w:rsidR="00D86406" w:rsidRPr="00D86406" w:rsidRDefault="00D86406" w:rsidP="00D86406">
            <w:pPr>
              <w:jc w:val="center"/>
              <w:rPr>
                <w:b/>
                <w:bCs/>
              </w:rPr>
            </w:pPr>
            <w:r w:rsidRPr="00D86406">
              <w:rPr>
                <w:b/>
                <w:bCs/>
              </w:rPr>
              <w:t>Раздел 2 Монтажные работы</w:t>
            </w:r>
          </w:p>
        </w:tc>
      </w:tr>
      <w:tr w:rsidR="00D86406" w:rsidRPr="00D86406" w14:paraId="082A1173" w14:textId="77777777" w:rsidTr="00D86406">
        <w:trPr>
          <w:trHeight w:val="4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005E" w14:textId="77777777" w:rsidR="00D86406" w:rsidRPr="00D86406" w:rsidRDefault="00D86406" w:rsidP="00D86406">
            <w:pPr>
              <w:jc w:val="center"/>
            </w:pPr>
            <w:r w:rsidRPr="00D86406">
              <w:t>5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17A0" w14:textId="77777777" w:rsidR="00D86406" w:rsidRPr="00D86406" w:rsidRDefault="00D86406" w:rsidP="00D86406">
            <w:r w:rsidRPr="00D86406">
              <w:t>Устройство оснований под стяжку из металлической сетки (Сетка сварная из проволоки ВР-1 50х50х3)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2A2B" w14:textId="77777777" w:rsidR="00D86406" w:rsidRPr="00D86406" w:rsidRDefault="00D86406" w:rsidP="00D86406">
            <w:pPr>
              <w:jc w:val="center"/>
            </w:pPr>
            <w:r w:rsidRPr="00D86406">
              <w:t>м²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93AE" w14:textId="77777777" w:rsidR="00D86406" w:rsidRPr="00D86406" w:rsidRDefault="00D86406" w:rsidP="00D86406">
            <w:pPr>
              <w:jc w:val="center"/>
            </w:pPr>
            <w:r w:rsidRPr="00D86406">
              <w:t>39,18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4ECD" w14:textId="77777777" w:rsidR="00D86406" w:rsidRPr="00D86406" w:rsidRDefault="00D86406" w:rsidP="00D86406">
            <w:pPr>
              <w:jc w:val="center"/>
            </w:pPr>
            <w:r w:rsidRPr="00D86406">
              <w:t>0,5 х 2 м - размер карты 1м2, итого - 40 шт.</w:t>
            </w:r>
          </w:p>
        </w:tc>
      </w:tr>
      <w:tr w:rsidR="00D86406" w:rsidRPr="00D86406" w14:paraId="69BBCCDA" w14:textId="77777777" w:rsidTr="00D86406">
        <w:trPr>
          <w:trHeight w:val="5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2FBC" w14:textId="77777777" w:rsidR="00D86406" w:rsidRPr="00D86406" w:rsidRDefault="00D86406" w:rsidP="00D86406">
            <w:pPr>
              <w:jc w:val="center"/>
            </w:pPr>
            <w:r w:rsidRPr="00D86406">
              <w:t>6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19AA" w14:textId="77FD9B03" w:rsidR="00D86406" w:rsidRPr="00D86406" w:rsidRDefault="00D86406" w:rsidP="00D86406">
            <w:r w:rsidRPr="00D86406">
              <w:t>Ремонт цельной стяжки отдельными местами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447C" w14:textId="77777777" w:rsidR="00D86406" w:rsidRPr="00D86406" w:rsidRDefault="00D86406" w:rsidP="00D86406">
            <w:pPr>
              <w:jc w:val="center"/>
            </w:pPr>
            <w:r w:rsidRPr="00D86406">
              <w:t>м²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0598" w14:textId="77777777" w:rsidR="00D86406" w:rsidRPr="00D86406" w:rsidRDefault="00D86406" w:rsidP="00D86406">
            <w:pPr>
              <w:jc w:val="center"/>
            </w:pPr>
            <w:r w:rsidRPr="00D86406">
              <w:t>39,18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42B4" w14:textId="7C85CD00" w:rsidR="00D86406" w:rsidRPr="00D86406" w:rsidRDefault="00D86406" w:rsidP="00D86406">
            <w:pPr>
              <w:jc w:val="center"/>
            </w:pPr>
            <w:r w:rsidRPr="00D86406">
              <w:t>20% от общей площади</w:t>
            </w:r>
          </w:p>
        </w:tc>
      </w:tr>
      <w:tr w:rsidR="00D86406" w:rsidRPr="00D86406" w14:paraId="522F01FA" w14:textId="77777777" w:rsidTr="00D86406">
        <w:trPr>
          <w:trHeight w:val="9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C2C0" w14:textId="77777777" w:rsidR="00D86406" w:rsidRPr="00D86406" w:rsidRDefault="00D86406" w:rsidP="00D86406">
            <w:pPr>
              <w:jc w:val="center"/>
            </w:pPr>
            <w:r w:rsidRPr="00D86406">
              <w:t>7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2DBF" w14:textId="77777777" w:rsidR="00D86406" w:rsidRPr="00D86406" w:rsidRDefault="00D86406" w:rsidP="00D86406">
            <w:r w:rsidRPr="00D86406">
              <w:t xml:space="preserve">Огрунтовка оснований из бетона или раствора под водоизоляционный кровельный ковер готовой эмульсией </w:t>
            </w:r>
            <w:r w:rsidRPr="00D86406">
              <w:lastRenderedPageBreak/>
              <w:t>битумной за 2 раза (с учетом примыканий) (Праймер битумный Profimast)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C4BC" w14:textId="77777777" w:rsidR="00D86406" w:rsidRPr="00D86406" w:rsidRDefault="00D86406" w:rsidP="00D86406">
            <w:pPr>
              <w:jc w:val="center"/>
            </w:pPr>
            <w:r w:rsidRPr="00D86406">
              <w:lastRenderedPageBreak/>
              <w:t>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6406" w14:textId="77777777" w:rsidR="00D86406" w:rsidRPr="00D86406" w:rsidRDefault="00D86406" w:rsidP="00D86406">
            <w:pPr>
              <w:jc w:val="center"/>
            </w:pPr>
            <w:r w:rsidRPr="00D86406">
              <w:t>240,76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4E27" w14:textId="77777777" w:rsidR="005A7C65" w:rsidRDefault="00D86406" w:rsidP="00D86406">
            <w:pPr>
              <w:jc w:val="center"/>
            </w:pPr>
            <w:r w:rsidRPr="00D86406">
              <w:t xml:space="preserve">Грунтовка битумная (праймер) Расход 0,16кг/м2, </w:t>
            </w:r>
          </w:p>
          <w:p w14:paraId="3A0AFA3E" w14:textId="4199C76C" w:rsidR="00D86406" w:rsidRPr="00D86406" w:rsidRDefault="00D86406" w:rsidP="00D86406">
            <w:pPr>
              <w:jc w:val="center"/>
            </w:pPr>
            <w:r w:rsidRPr="00D86406">
              <w:t>Расход 0,16*240,76=38,52 кг.</w:t>
            </w:r>
          </w:p>
        </w:tc>
      </w:tr>
      <w:tr w:rsidR="00D86406" w:rsidRPr="00D86406" w14:paraId="68BC6928" w14:textId="77777777" w:rsidTr="00D86406">
        <w:trPr>
          <w:trHeight w:val="9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AB69" w14:textId="77777777" w:rsidR="00D86406" w:rsidRPr="00D86406" w:rsidRDefault="00D86406" w:rsidP="00D86406">
            <w:pPr>
              <w:jc w:val="center"/>
            </w:pPr>
            <w:r w:rsidRPr="00D86406">
              <w:t>8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C1F2" w14:textId="77777777" w:rsidR="00D86406" w:rsidRPr="00D86406" w:rsidRDefault="00D86406" w:rsidP="00D86406">
            <w:r w:rsidRPr="00D86406">
              <w:t xml:space="preserve">Устройство кровель плоских из наплавленных материалов "Унифлекс" в  2 слоя </w:t>
            </w:r>
            <w:r w:rsidRPr="00D86406">
              <w:br/>
              <w:t>1 слой Унифлекс ЭПП</w:t>
            </w:r>
            <w:r w:rsidRPr="00D86406">
              <w:br/>
              <w:t xml:space="preserve">2 слой Унифлекс ЭКП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42D9" w14:textId="77777777" w:rsidR="00D86406" w:rsidRPr="00D86406" w:rsidRDefault="00D86406" w:rsidP="00D86406">
            <w:pPr>
              <w:jc w:val="center"/>
            </w:pPr>
            <w:r w:rsidRPr="00D86406">
              <w:t>м2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41E4" w14:textId="77777777" w:rsidR="00D86406" w:rsidRPr="00D86406" w:rsidRDefault="00D86406" w:rsidP="00D86406">
            <w:pPr>
              <w:jc w:val="center"/>
            </w:pPr>
            <w:r w:rsidRPr="00D86406">
              <w:t>195,92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B778" w14:textId="341680D9" w:rsidR="00D86406" w:rsidRPr="00D86406" w:rsidRDefault="00D86406" w:rsidP="00D86406">
            <w:pPr>
              <w:jc w:val="center"/>
            </w:pPr>
          </w:p>
        </w:tc>
      </w:tr>
      <w:tr w:rsidR="00D86406" w:rsidRPr="00D86406" w14:paraId="2A8899D7" w14:textId="77777777" w:rsidTr="00D86406">
        <w:trPr>
          <w:trHeight w:val="11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B1952" w14:textId="77777777" w:rsidR="00D86406" w:rsidRPr="00D86406" w:rsidRDefault="00D86406" w:rsidP="00D86406">
            <w:pPr>
              <w:jc w:val="center"/>
            </w:pPr>
            <w:r w:rsidRPr="00D86406">
              <w:t>9</w:t>
            </w:r>
          </w:p>
        </w:tc>
        <w:tc>
          <w:tcPr>
            <w:tcW w:w="6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26F1" w14:textId="77777777" w:rsidR="00D86406" w:rsidRPr="00D86406" w:rsidRDefault="00D86406" w:rsidP="00D86406">
            <w:r w:rsidRPr="00D86406">
              <w:t xml:space="preserve">Устройство примыканий рулонных и мастичных кровель к стенам и парапетам высотой с двумя  фартуками (для парапета)     </w:t>
            </w:r>
            <w:r w:rsidRPr="00D86406">
              <w:br/>
              <w:t>1 слой Унифлекс ЭПП</w:t>
            </w:r>
            <w:r w:rsidRPr="00D86406">
              <w:br/>
              <w:t xml:space="preserve">2 слой Унифлекс ЭКП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E8AE" w14:textId="77777777" w:rsidR="00D86406" w:rsidRPr="00D86406" w:rsidRDefault="00D86406" w:rsidP="00D86406">
            <w:pPr>
              <w:jc w:val="center"/>
            </w:pPr>
            <w:r w:rsidRPr="00D86406">
              <w:t>м²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423D" w14:textId="77777777" w:rsidR="00D86406" w:rsidRPr="00D86406" w:rsidRDefault="00D86406" w:rsidP="00D86406">
            <w:pPr>
              <w:jc w:val="center"/>
            </w:pPr>
            <w:r w:rsidRPr="00D86406">
              <w:t>44,84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EEA2" w14:textId="5E59C472" w:rsidR="00D86406" w:rsidRPr="00D86406" w:rsidRDefault="00D86406" w:rsidP="00D86406">
            <w:pPr>
              <w:jc w:val="center"/>
            </w:pPr>
          </w:p>
        </w:tc>
      </w:tr>
      <w:tr w:rsidR="00D86406" w:rsidRPr="00D86406" w14:paraId="54F8F5E3" w14:textId="77777777" w:rsidTr="00D86406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908A" w14:textId="77777777" w:rsidR="00D86406" w:rsidRPr="00D86406" w:rsidRDefault="00D86406" w:rsidP="00D86406">
            <w:pPr>
              <w:jc w:val="center"/>
            </w:pPr>
            <w:r w:rsidRPr="00D86406">
              <w:t>10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EA42" w14:textId="77777777" w:rsidR="00D86406" w:rsidRPr="00D86406" w:rsidRDefault="00D86406" w:rsidP="00D86406">
            <w:r w:rsidRPr="00D86406">
              <w:t>Монтаж оцинкованой стали на парапет материал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9D92" w14:textId="77777777" w:rsidR="00D86406" w:rsidRPr="00D86406" w:rsidRDefault="00D86406" w:rsidP="00D86406">
            <w:pPr>
              <w:jc w:val="center"/>
            </w:pPr>
            <w:r w:rsidRPr="00D86406">
              <w:t>м 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E1B3" w14:textId="77777777" w:rsidR="00D86406" w:rsidRPr="00D86406" w:rsidRDefault="00D86406" w:rsidP="00D86406">
            <w:pPr>
              <w:jc w:val="center"/>
            </w:pPr>
            <w:r w:rsidRPr="00D86406">
              <w:t>16,6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6D03" w14:textId="77777777" w:rsidR="00D86406" w:rsidRPr="00D86406" w:rsidRDefault="00D86406" w:rsidP="00D86406">
            <w:pPr>
              <w:jc w:val="center"/>
            </w:pPr>
            <w:r w:rsidRPr="00D86406">
              <w:t>Ширина 0,65х 27,85 длинна,</w:t>
            </w:r>
            <w:r w:rsidRPr="00D86406">
              <w:br/>
              <w:t>По возможности использовать старогодний материал.</w:t>
            </w:r>
          </w:p>
        </w:tc>
      </w:tr>
      <w:tr w:rsidR="00D86406" w:rsidRPr="00D86406" w14:paraId="3E755DCB" w14:textId="77777777" w:rsidTr="00DF5CD3">
        <w:trPr>
          <w:trHeight w:val="4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DF195" w14:textId="77777777" w:rsidR="00D86406" w:rsidRPr="00D86406" w:rsidRDefault="00D86406" w:rsidP="00D86406">
            <w:pPr>
              <w:jc w:val="center"/>
            </w:pPr>
            <w:r w:rsidRPr="00D86406">
              <w:t>11</w:t>
            </w:r>
          </w:p>
        </w:tc>
        <w:tc>
          <w:tcPr>
            <w:tcW w:w="6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E574" w14:textId="77777777" w:rsidR="00D86406" w:rsidRPr="00D86406" w:rsidRDefault="00D86406" w:rsidP="00D86406">
            <w:r w:rsidRPr="00D86406">
              <w:t>Монтаж металлосайдинга на примыкании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6496" w14:textId="77777777" w:rsidR="00D86406" w:rsidRPr="00D86406" w:rsidRDefault="00D86406" w:rsidP="00D86406">
            <w:pPr>
              <w:jc w:val="center"/>
            </w:pPr>
            <w:r w:rsidRPr="00D86406">
              <w:t>м 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B957" w14:textId="77777777" w:rsidR="00D86406" w:rsidRPr="00D86406" w:rsidRDefault="00D86406" w:rsidP="00D86406">
            <w:pPr>
              <w:jc w:val="center"/>
            </w:pPr>
            <w:r w:rsidRPr="00D86406">
              <w:t>24,9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1932" w14:textId="0E23C259" w:rsidR="00D86406" w:rsidRPr="00D86406" w:rsidRDefault="00D86406" w:rsidP="005A7C65">
            <w:pPr>
              <w:jc w:val="center"/>
            </w:pPr>
            <w:r w:rsidRPr="00D86406">
              <w:t xml:space="preserve">на высоту 1 м. </w:t>
            </w:r>
          </w:p>
        </w:tc>
      </w:tr>
      <w:tr w:rsidR="00D86406" w:rsidRPr="00D86406" w14:paraId="703287E0" w14:textId="77777777" w:rsidTr="00D86406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0B4A" w14:textId="77777777" w:rsidR="00D86406" w:rsidRPr="00D86406" w:rsidRDefault="00D86406" w:rsidP="00D86406">
            <w:pPr>
              <w:jc w:val="center"/>
            </w:pPr>
            <w:r w:rsidRPr="00D86406">
              <w:t>12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E7DA" w14:textId="6D7864BD" w:rsidR="00D86406" w:rsidRPr="00D86406" w:rsidRDefault="00D86406" w:rsidP="005A7C65">
            <w:r w:rsidRPr="00D86406">
              <w:t>Монтаж водоотлива оцинкованного тол</w:t>
            </w:r>
            <w:r w:rsidR="005A7C65">
              <w:t>щиной</w:t>
            </w:r>
            <w:r w:rsidRPr="00D86406">
              <w:t xml:space="preserve"> 0,5 мм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8B76" w14:textId="77777777" w:rsidR="00D86406" w:rsidRPr="00D86406" w:rsidRDefault="00D86406" w:rsidP="00D86406">
            <w:pPr>
              <w:jc w:val="center"/>
            </w:pPr>
            <w:r w:rsidRPr="00D86406">
              <w:t>м.п.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EBAF" w14:textId="77777777" w:rsidR="00D86406" w:rsidRPr="00D86406" w:rsidRDefault="00D86406" w:rsidP="00D86406">
            <w:pPr>
              <w:jc w:val="center"/>
            </w:pPr>
            <w:r w:rsidRPr="00D86406">
              <w:t>26,1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6CCB" w14:textId="77777777" w:rsidR="00D86406" w:rsidRPr="00D86406" w:rsidRDefault="00D86406" w:rsidP="00D86406">
            <w:pPr>
              <w:jc w:val="center"/>
            </w:pPr>
            <w:r w:rsidRPr="00D86406">
              <w:t>Т-образный крепежный элемент 38 шт. Шириной 0,4 м.  тол. 0,5 мм, Вес 0,213кг*38=8,1</w:t>
            </w:r>
            <w:r w:rsidRPr="00D86406">
              <w:br/>
              <w:t>L=24,8+1,3=26,10</w:t>
            </w:r>
          </w:p>
        </w:tc>
      </w:tr>
      <w:tr w:rsidR="00D86406" w:rsidRPr="00D86406" w14:paraId="787CC3E6" w14:textId="77777777" w:rsidTr="00D86406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39E4D" w14:textId="77777777" w:rsidR="00D86406" w:rsidRPr="00D86406" w:rsidRDefault="00D86406" w:rsidP="00D86406">
            <w:pPr>
              <w:jc w:val="center"/>
            </w:pPr>
            <w:r w:rsidRPr="00D86406">
              <w:t>13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C89E" w14:textId="77777777" w:rsidR="00D86406" w:rsidRPr="00D86406" w:rsidRDefault="00D86406" w:rsidP="00D86406">
            <w:r w:rsidRPr="00D86406">
              <w:t>Погрузка, вывоз и утилизация строительного мусора на L=15 км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044D" w14:textId="77777777" w:rsidR="00D86406" w:rsidRPr="00D86406" w:rsidRDefault="00D86406" w:rsidP="00D86406">
            <w:pPr>
              <w:jc w:val="center"/>
            </w:pPr>
            <w:r w:rsidRPr="00D86406">
              <w:t>тн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F2F1" w14:textId="77777777" w:rsidR="00D86406" w:rsidRPr="00D86406" w:rsidRDefault="00D86406" w:rsidP="00D86406">
            <w:pPr>
              <w:jc w:val="center"/>
            </w:pPr>
            <w:r w:rsidRPr="00D86406">
              <w:t>0,41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C06C" w14:textId="77777777" w:rsidR="00D86406" w:rsidRPr="00D86406" w:rsidRDefault="00D86406" w:rsidP="00D86406">
            <w:pPr>
              <w:jc w:val="center"/>
            </w:pPr>
            <w:r w:rsidRPr="00D86406">
              <w:t>1м2=1,7кг.</w:t>
            </w:r>
          </w:p>
        </w:tc>
      </w:tr>
    </w:tbl>
    <w:p w14:paraId="7DBF5279" w14:textId="7A064580" w:rsidR="00456CB6" w:rsidRDefault="00456CB6" w:rsidP="00923900">
      <w:pPr>
        <w:tabs>
          <w:tab w:val="left" w:pos="8490"/>
        </w:tabs>
      </w:pPr>
    </w:p>
    <w:p w14:paraId="19AB3D20" w14:textId="5954B5F6" w:rsidR="00456CB6" w:rsidRDefault="00456CB6" w:rsidP="00923900">
      <w:pPr>
        <w:tabs>
          <w:tab w:val="left" w:pos="8490"/>
        </w:tabs>
      </w:pPr>
    </w:p>
    <w:p w14:paraId="21D58732" w14:textId="17B04110" w:rsidR="00456CB6" w:rsidRDefault="00456CB6" w:rsidP="00923900">
      <w:pPr>
        <w:tabs>
          <w:tab w:val="left" w:pos="8490"/>
        </w:tabs>
      </w:pPr>
    </w:p>
    <w:p w14:paraId="5FBCC99E" w14:textId="77777777" w:rsidR="00456CB6" w:rsidRDefault="00456CB6" w:rsidP="00923900">
      <w:pPr>
        <w:tabs>
          <w:tab w:val="left" w:pos="8490"/>
        </w:tabs>
      </w:pPr>
    </w:p>
    <w:p w14:paraId="605AADD9" w14:textId="77777777" w:rsidR="00923900" w:rsidRPr="00E714DB" w:rsidRDefault="00923900" w:rsidP="00923900">
      <w:pPr>
        <w:jc w:val="both"/>
        <w:rPr>
          <w:b/>
        </w:rPr>
      </w:pPr>
      <w:r w:rsidRPr="00E714DB">
        <w:rPr>
          <w:b/>
        </w:rPr>
        <w:t xml:space="preserve">Примечание: </w:t>
      </w:r>
      <w:r w:rsidRPr="00E714DB">
        <w:t>Указанные марки/производители материалов могут быть заменены аналогами полностью соответствующими</w:t>
      </w:r>
      <w:r>
        <w:t xml:space="preserve"> техническим характеристикам. Объемы по требуемым материалам указаны ориентировочные.</w:t>
      </w:r>
    </w:p>
    <w:p w14:paraId="4318A4D0" w14:textId="40600858" w:rsidR="00923900" w:rsidRPr="00E3701C" w:rsidRDefault="00923900" w:rsidP="00923900">
      <w:pPr>
        <w:tabs>
          <w:tab w:val="left" w:pos="8490"/>
        </w:tabs>
      </w:pPr>
    </w:p>
    <w:p w14:paraId="3F2CF6C1" w14:textId="3B031B56" w:rsidR="00B854DE" w:rsidRPr="00E3701C" w:rsidRDefault="00B854DE" w:rsidP="00923900">
      <w:pPr>
        <w:tabs>
          <w:tab w:val="left" w:pos="8490"/>
        </w:tabs>
      </w:pPr>
    </w:p>
    <w:p w14:paraId="013C8830" w14:textId="0A415A07" w:rsidR="00B854DE" w:rsidRPr="00E3701C" w:rsidRDefault="00B854DE" w:rsidP="00923900">
      <w:pPr>
        <w:tabs>
          <w:tab w:val="left" w:pos="8490"/>
        </w:tabs>
      </w:pPr>
    </w:p>
    <w:p w14:paraId="0827880D" w14:textId="6F9B20F7" w:rsidR="00B854DE" w:rsidRPr="00E3701C" w:rsidRDefault="00B854DE" w:rsidP="00923900">
      <w:pPr>
        <w:tabs>
          <w:tab w:val="left" w:pos="8490"/>
        </w:tabs>
      </w:pPr>
    </w:p>
    <w:p w14:paraId="2D4C9BCE" w14:textId="6F01F7A3" w:rsidR="00B854DE" w:rsidRPr="00E3701C" w:rsidRDefault="00B854DE" w:rsidP="00923900">
      <w:pPr>
        <w:tabs>
          <w:tab w:val="left" w:pos="8490"/>
        </w:tabs>
      </w:pPr>
    </w:p>
    <w:p w14:paraId="14B4249C" w14:textId="77777777" w:rsidR="00156B61" w:rsidRDefault="00156B61" w:rsidP="00B854DE">
      <w:pPr>
        <w:jc w:val="right"/>
        <w:rPr>
          <w:b/>
        </w:rPr>
      </w:pPr>
    </w:p>
    <w:p w14:paraId="0BBF24F9" w14:textId="2734191D" w:rsidR="00B854DE" w:rsidRPr="007C7638" w:rsidRDefault="00B854DE" w:rsidP="00B854DE">
      <w:pPr>
        <w:jc w:val="right"/>
        <w:rPr>
          <w:b/>
        </w:rPr>
      </w:pPr>
      <w:r w:rsidRPr="007C7638">
        <w:rPr>
          <w:b/>
        </w:rPr>
        <w:lastRenderedPageBreak/>
        <w:t>Приложение №</w:t>
      </w:r>
      <w:r w:rsidR="00E3701C">
        <w:rPr>
          <w:b/>
        </w:rPr>
        <w:t>4</w:t>
      </w:r>
      <w:r w:rsidRPr="007C7638">
        <w:rPr>
          <w:b/>
        </w:rPr>
        <w:t xml:space="preserve"> </w:t>
      </w:r>
    </w:p>
    <w:p w14:paraId="3EFA2E30" w14:textId="77777777" w:rsidR="00B854DE" w:rsidRDefault="00B854DE" w:rsidP="00B854DE">
      <w:pPr>
        <w:jc w:val="right"/>
      </w:pPr>
      <w:r>
        <w:t>к Техническому Заданию</w:t>
      </w:r>
    </w:p>
    <w:p w14:paraId="39862532" w14:textId="6A4DC81A" w:rsidR="00B854DE" w:rsidRPr="00E3701C" w:rsidRDefault="00B854DE" w:rsidP="00923900">
      <w:pPr>
        <w:tabs>
          <w:tab w:val="left" w:pos="8490"/>
        </w:tabs>
      </w:pPr>
    </w:p>
    <w:p w14:paraId="45027E96" w14:textId="3548777E" w:rsidR="00B854DE" w:rsidRPr="00E3701C" w:rsidRDefault="00B854DE" w:rsidP="00923900">
      <w:pPr>
        <w:tabs>
          <w:tab w:val="left" w:pos="8490"/>
        </w:tabs>
      </w:pPr>
    </w:p>
    <w:p w14:paraId="381CDE69" w14:textId="468D407B" w:rsidR="00B854DE" w:rsidRPr="00E3701C" w:rsidRDefault="00B854DE" w:rsidP="00923900">
      <w:pPr>
        <w:tabs>
          <w:tab w:val="left" w:pos="8490"/>
        </w:tabs>
      </w:pPr>
    </w:p>
    <w:p w14:paraId="33EF7C76" w14:textId="0586832D" w:rsidR="00B854DE" w:rsidRPr="00E3701C" w:rsidRDefault="00B854DE" w:rsidP="00923900">
      <w:pPr>
        <w:tabs>
          <w:tab w:val="left" w:pos="8490"/>
        </w:tabs>
      </w:pPr>
    </w:p>
    <w:tbl>
      <w:tblPr>
        <w:tblW w:w="14568" w:type="dxa"/>
        <w:tblLook w:val="04A0" w:firstRow="1" w:lastRow="0" w:firstColumn="1" w:lastColumn="0" w:noHBand="0" w:noVBand="1"/>
      </w:tblPr>
      <w:tblGrid>
        <w:gridCol w:w="14568"/>
      </w:tblGrid>
      <w:tr w:rsidR="00E3701C" w:rsidRPr="000075E2" w14:paraId="73F8CFC3" w14:textId="77777777" w:rsidTr="00182D8F">
        <w:trPr>
          <w:trHeight w:val="255"/>
        </w:trPr>
        <w:tc>
          <w:tcPr>
            <w:tcW w:w="14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ED6F1" w14:textId="77777777" w:rsidR="00E3701C" w:rsidRPr="000075E2" w:rsidRDefault="00E3701C" w:rsidP="00182D8F">
            <w:pPr>
              <w:jc w:val="center"/>
            </w:pPr>
            <w:r w:rsidRPr="000075E2">
              <w:rPr>
                <w:b/>
                <w:bCs/>
              </w:rPr>
              <w:t>Ведомость объемов и видов ремонтных работ</w:t>
            </w:r>
            <w:r>
              <w:rPr>
                <w:b/>
                <w:bCs/>
              </w:rPr>
              <w:t xml:space="preserve"> №04-2025</w:t>
            </w:r>
          </w:p>
        </w:tc>
      </w:tr>
      <w:tr w:rsidR="00E3701C" w:rsidRPr="000075E2" w14:paraId="6C73660D" w14:textId="77777777" w:rsidTr="00182D8F">
        <w:trPr>
          <w:trHeight w:val="255"/>
        </w:trPr>
        <w:tc>
          <w:tcPr>
            <w:tcW w:w="14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47617B" w14:textId="7D7C4F22" w:rsidR="00E3701C" w:rsidRPr="000075E2" w:rsidRDefault="00E3701C" w:rsidP="00CC52FC">
            <w:pPr>
              <w:jc w:val="center"/>
              <w:rPr>
                <w:b/>
                <w:bCs/>
              </w:rPr>
            </w:pPr>
            <w:r w:rsidRPr="009536FE">
              <w:rPr>
                <w:b/>
                <w:bCs/>
              </w:rPr>
              <w:t>Текущий ремонт: Промывочно-пропарочная станция: одноэтажное здание с восемью одноэтажными и тремя двухэтажными пристройками, инв. № 01000</w:t>
            </w:r>
            <w:r w:rsidR="00CC52FC">
              <w:rPr>
                <w:b/>
                <w:bCs/>
              </w:rPr>
              <w:t>6</w:t>
            </w:r>
            <w:r w:rsidRPr="009536FE">
              <w:rPr>
                <w:b/>
                <w:bCs/>
              </w:rPr>
              <w:t>/7113 (</w:t>
            </w:r>
            <w:r w:rsidR="00CC52FC">
              <w:rPr>
                <w:b/>
                <w:bCs/>
              </w:rPr>
              <w:t>т</w:t>
            </w:r>
            <w:r w:rsidR="00CC52FC" w:rsidRPr="00CC52FC">
              <w:rPr>
                <w:b/>
                <w:bCs/>
              </w:rPr>
              <w:t>екущий ремонт кровли эстакады №2</w:t>
            </w:r>
            <w:r w:rsidRPr="009536FE">
              <w:rPr>
                <w:b/>
                <w:bCs/>
              </w:rPr>
              <w:t>)</w:t>
            </w:r>
          </w:p>
        </w:tc>
      </w:tr>
      <w:tr w:rsidR="00E3701C" w:rsidRPr="000075E2" w14:paraId="17909729" w14:textId="77777777" w:rsidTr="00182D8F">
        <w:trPr>
          <w:trHeight w:val="270"/>
        </w:trPr>
        <w:tc>
          <w:tcPr>
            <w:tcW w:w="14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EEDAC" w14:textId="77777777" w:rsidR="00E3701C" w:rsidRPr="000075E2" w:rsidRDefault="00E3701C" w:rsidP="00182D8F">
            <w:pPr>
              <w:jc w:val="center"/>
              <w:rPr>
                <w:color w:val="FF0000"/>
              </w:rPr>
            </w:pPr>
            <w:r w:rsidRPr="000075E2">
              <w:rPr>
                <w:b/>
              </w:rPr>
              <w:t>644035, Омская область, г. Омск, проспект Губкина, д. 20.</w:t>
            </w:r>
          </w:p>
        </w:tc>
      </w:tr>
    </w:tbl>
    <w:p w14:paraId="146313B1" w14:textId="37F72593" w:rsidR="00B854DE" w:rsidRPr="00E3701C" w:rsidRDefault="00B854DE" w:rsidP="00923900">
      <w:pPr>
        <w:tabs>
          <w:tab w:val="left" w:pos="8490"/>
        </w:tabs>
      </w:pPr>
    </w:p>
    <w:p w14:paraId="1F693BB1" w14:textId="2323AD20" w:rsidR="00B854DE" w:rsidRPr="00E3701C" w:rsidRDefault="00B854DE" w:rsidP="00923900">
      <w:pPr>
        <w:tabs>
          <w:tab w:val="left" w:pos="8490"/>
        </w:tabs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5129"/>
        <w:gridCol w:w="1701"/>
        <w:gridCol w:w="1843"/>
        <w:gridCol w:w="4961"/>
      </w:tblGrid>
      <w:tr w:rsidR="00182D8F" w:rsidRPr="00672EF8" w14:paraId="731AAA63" w14:textId="77777777" w:rsidTr="00672EF8">
        <w:trPr>
          <w:trHeight w:val="276"/>
        </w:trPr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14:paraId="023CD12B" w14:textId="77777777" w:rsidR="00182D8F" w:rsidRPr="00672EF8" w:rsidRDefault="00182D8F" w:rsidP="00182D8F">
            <w:pPr>
              <w:jc w:val="center"/>
            </w:pPr>
            <w:r w:rsidRPr="00672EF8">
              <w:t>№</w:t>
            </w:r>
          </w:p>
        </w:tc>
        <w:tc>
          <w:tcPr>
            <w:tcW w:w="5129" w:type="dxa"/>
            <w:vMerge w:val="restart"/>
            <w:shd w:val="clear" w:color="auto" w:fill="auto"/>
            <w:vAlign w:val="center"/>
            <w:hideMark/>
          </w:tcPr>
          <w:p w14:paraId="72310C2D" w14:textId="77777777" w:rsidR="00182D8F" w:rsidRPr="00672EF8" w:rsidRDefault="00182D8F" w:rsidP="00182D8F">
            <w:pPr>
              <w:jc w:val="center"/>
            </w:pPr>
            <w:r w:rsidRPr="00672EF8"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5EAD04F9" w14:textId="77777777" w:rsidR="00182D8F" w:rsidRPr="00672EF8" w:rsidRDefault="00182D8F" w:rsidP="00182D8F">
            <w:pPr>
              <w:jc w:val="center"/>
            </w:pPr>
            <w:r w:rsidRPr="00672EF8">
              <w:t>Ед. изм.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2EA4A125" w14:textId="77777777" w:rsidR="00182D8F" w:rsidRPr="00672EF8" w:rsidRDefault="00182D8F" w:rsidP="00182D8F">
            <w:pPr>
              <w:jc w:val="center"/>
            </w:pPr>
            <w:r w:rsidRPr="00672EF8">
              <w:t>Кол.</w:t>
            </w:r>
          </w:p>
        </w:tc>
        <w:tc>
          <w:tcPr>
            <w:tcW w:w="4961" w:type="dxa"/>
            <w:vMerge w:val="restart"/>
            <w:shd w:val="clear" w:color="auto" w:fill="auto"/>
            <w:noWrap/>
            <w:vAlign w:val="center"/>
            <w:hideMark/>
          </w:tcPr>
          <w:p w14:paraId="7CC6D65D" w14:textId="77777777" w:rsidR="00182D8F" w:rsidRPr="00672EF8" w:rsidRDefault="00182D8F" w:rsidP="00182D8F">
            <w:pPr>
              <w:jc w:val="center"/>
            </w:pPr>
            <w:r w:rsidRPr="00672EF8">
              <w:t>Примечание</w:t>
            </w:r>
          </w:p>
        </w:tc>
      </w:tr>
      <w:tr w:rsidR="00182D8F" w:rsidRPr="00672EF8" w14:paraId="2EEC8823" w14:textId="77777777" w:rsidTr="00672EF8">
        <w:trPr>
          <w:trHeight w:val="517"/>
        </w:trPr>
        <w:tc>
          <w:tcPr>
            <w:tcW w:w="820" w:type="dxa"/>
            <w:vMerge/>
            <w:vAlign w:val="center"/>
            <w:hideMark/>
          </w:tcPr>
          <w:p w14:paraId="61079ADD" w14:textId="77777777" w:rsidR="00182D8F" w:rsidRPr="00672EF8" w:rsidRDefault="00182D8F" w:rsidP="00182D8F"/>
        </w:tc>
        <w:tc>
          <w:tcPr>
            <w:tcW w:w="5129" w:type="dxa"/>
            <w:vMerge/>
            <w:vAlign w:val="center"/>
            <w:hideMark/>
          </w:tcPr>
          <w:p w14:paraId="7BCCF6B5" w14:textId="77777777" w:rsidR="00182D8F" w:rsidRPr="00672EF8" w:rsidRDefault="00182D8F" w:rsidP="00182D8F"/>
        </w:tc>
        <w:tc>
          <w:tcPr>
            <w:tcW w:w="1701" w:type="dxa"/>
            <w:vMerge/>
            <w:vAlign w:val="center"/>
            <w:hideMark/>
          </w:tcPr>
          <w:p w14:paraId="01218993" w14:textId="77777777" w:rsidR="00182D8F" w:rsidRPr="00672EF8" w:rsidRDefault="00182D8F" w:rsidP="00182D8F"/>
        </w:tc>
        <w:tc>
          <w:tcPr>
            <w:tcW w:w="1843" w:type="dxa"/>
            <w:vMerge/>
            <w:vAlign w:val="center"/>
            <w:hideMark/>
          </w:tcPr>
          <w:p w14:paraId="7EA77DC7" w14:textId="77777777" w:rsidR="00182D8F" w:rsidRPr="00672EF8" w:rsidRDefault="00182D8F" w:rsidP="00182D8F"/>
        </w:tc>
        <w:tc>
          <w:tcPr>
            <w:tcW w:w="4961" w:type="dxa"/>
            <w:vMerge/>
            <w:vAlign w:val="center"/>
            <w:hideMark/>
          </w:tcPr>
          <w:p w14:paraId="7A913007" w14:textId="77777777" w:rsidR="00182D8F" w:rsidRPr="00672EF8" w:rsidRDefault="00182D8F" w:rsidP="00182D8F"/>
        </w:tc>
      </w:tr>
      <w:tr w:rsidR="00182D8F" w:rsidRPr="00672EF8" w14:paraId="4639C148" w14:textId="77777777" w:rsidTr="00672EF8">
        <w:trPr>
          <w:trHeight w:val="225"/>
        </w:trPr>
        <w:tc>
          <w:tcPr>
            <w:tcW w:w="820" w:type="dxa"/>
            <w:shd w:val="clear" w:color="auto" w:fill="auto"/>
            <w:vAlign w:val="bottom"/>
            <w:hideMark/>
          </w:tcPr>
          <w:p w14:paraId="432F697A" w14:textId="77777777" w:rsidR="00182D8F" w:rsidRPr="00672EF8" w:rsidRDefault="00182D8F" w:rsidP="00182D8F">
            <w:pPr>
              <w:jc w:val="center"/>
            </w:pPr>
            <w:r w:rsidRPr="00672EF8">
              <w:t>1</w:t>
            </w:r>
          </w:p>
        </w:tc>
        <w:tc>
          <w:tcPr>
            <w:tcW w:w="5129" w:type="dxa"/>
            <w:shd w:val="clear" w:color="auto" w:fill="auto"/>
            <w:vAlign w:val="bottom"/>
            <w:hideMark/>
          </w:tcPr>
          <w:p w14:paraId="0CEE4118" w14:textId="77777777" w:rsidR="00182D8F" w:rsidRPr="00672EF8" w:rsidRDefault="00182D8F" w:rsidP="00182D8F">
            <w:pPr>
              <w:jc w:val="center"/>
            </w:pPr>
            <w:r w:rsidRPr="00672EF8">
              <w:t>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B43EC0B" w14:textId="77777777" w:rsidR="00182D8F" w:rsidRPr="00672EF8" w:rsidRDefault="00182D8F" w:rsidP="00182D8F">
            <w:pPr>
              <w:jc w:val="center"/>
            </w:pPr>
            <w:r w:rsidRPr="00672EF8">
              <w:t>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7C32FEB" w14:textId="77777777" w:rsidR="00182D8F" w:rsidRPr="00672EF8" w:rsidRDefault="00182D8F" w:rsidP="00182D8F">
            <w:pPr>
              <w:jc w:val="center"/>
            </w:pPr>
            <w:r w:rsidRPr="00672EF8">
              <w:t>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61246FA" w14:textId="77777777" w:rsidR="00182D8F" w:rsidRPr="00672EF8" w:rsidRDefault="00182D8F" w:rsidP="00182D8F">
            <w:pPr>
              <w:jc w:val="center"/>
            </w:pPr>
            <w:r w:rsidRPr="00672EF8">
              <w:t>5</w:t>
            </w:r>
          </w:p>
        </w:tc>
      </w:tr>
      <w:tr w:rsidR="00182D8F" w:rsidRPr="00672EF8" w14:paraId="3BA57EBD" w14:textId="77777777" w:rsidTr="00672EF8">
        <w:trPr>
          <w:trHeight w:val="225"/>
        </w:trPr>
        <w:tc>
          <w:tcPr>
            <w:tcW w:w="14454" w:type="dxa"/>
            <w:gridSpan w:val="5"/>
            <w:shd w:val="clear" w:color="auto" w:fill="auto"/>
            <w:hideMark/>
          </w:tcPr>
          <w:p w14:paraId="30B8C68B" w14:textId="77777777" w:rsidR="00182D8F" w:rsidRPr="00672EF8" w:rsidRDefault="00182D8F" w:rsidP="00182D8F">
            <w:pPr>
              <w:jc w:val="center"/>
              <w:rPr>
                <w:b/>
                <w:bCs/>
              </w:rPr>
            </w:pPr>
            <w:r w:rsidRPr="00672EF8">
              <w:rPr>
                <w:b/>
                <w:bCs/>
              </w:rPr>
              <w:t>Раздел 1 Демонтажные работы</w:t>
            </w:r>
          </w:p>
        </w:tc>
      </w:tr>
      <w:tr w:rsidR="00182D8F" w:rsidRPr="00672EF8" w14:paraId="1ACC6797" w14:textId="77777777" w:rsidTr="00672EF8">
        <w:trPr>
          <w:trHeight w:val="225"/>
        </w:trPr>
        <w:tc>
          <w:tcPr>
            <w:tcW w:w="14454" w:type="dxa"/>
            <w:gridSpan w:val="5"/>
            <w:shd w:val="clear" w:color="auto" w:fill="auto"/>
            <w:hideMark/>
          </w:tcPr>
          <w:p w14:paraId="56FBF3FF" w14:textId="77777777" w:rsidR="00182D8F" w:rsidRPr="00672EF8" w:rsidRDefault="00182D8F" w:rsidP="00182D8F">
            <w:pPr>
              <w:jc w:val="center"/>
            </w:pPr>
            <w:r w:rsidRPr="00672EF8">
              <w:t>1. Кровля</w:t>
            </w:r>
          </w:p>
        </w:tc>
      </w:tr>
      <w:tr w:rsidR="00182D8F" w:rsidRPr="00672EF8" w14:paraId="5BBC6C78" w14:textId="77777777" w:rsidTr="00672EF8">
        <w:trPr>
          <w:trHeight w:val="225"/>
        </w:trPr>
        <w:tc>
          <w:tcPr>
            <w:tcW w:w="820" w:type="dxa"/>
            <w:shd w:val="clear" w:color="000000" w:fill="FFFFFF"/>
            <w:hideMark/>
          </w:tcPr>
          <w:p w14:paraId="2EAEB930" w14:textId="77777777" w:rsidR="00182D8F" w:rsidRPr="00672EF8" w:rsidRDefault="00182D8F" w:rsidP="00182D8F">
            <w:pPr>
              <w:jc w:val="center"/>
              <w:rPr>
                <w:b/>
                <w:bCs/>
              </w:rPr>
            </w:pPr>
            <w:r w:rsidRPr="00672EF8">
              <w:rPr>
                <w:b/>
                <w:bCs/>
              </w:rPr>
              <w:t>1</w:t>
            </w:r>
          </w:p>
        </w:tc>
        <w:tc>
          <w:tcPr>
            <w:tcW w:w="5129" w:type="dxa"/>
            <w:shd w:val="clear" w:color="000000" w:fill="FFFFFF"/>
            <w:hideMark/>
          </w:tcPr>
          <w:p w14:paraId="00033C29" w14:textId="77777777" w:rsidR="00182D8F" w:rsidRPr="00672EF8" w:rsidRDefault="00182D8F" w:rsidP="00182D8F">
            <w:r w:rsidRPr="00672EF8">
              <w:t xml:space="preserve">Демонтаж оцинкованой стали с парапета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7279C95" w14:textId="77777777" w:rsidR="00182D8F" w:rsidRPr="00672EF8" w:rsidRDefault="00182D8F" w:rsidP="00182D8F">
            <w:pPr>
              <w:jc w:val="center"/>
            </w:pPr>
            <w:r w:rsidRPr="00672EF8">
              <w:t>м ²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5AEAFA2" w14:textId="77777777" w:rsidR="00182D8F" w:rsidRPr="00672EF8" w:rsidRDefault="00182D8F" w:rsidP="00182D8F">
            <w:pPr>
              <w:jc w:val="center"/>
            </w:pPr>
            <w:r w:rsidRPr="00672EF8">
              <w:t>272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14:paraId="7994C7A8" w14:textId="42EDAC3F" w:rsidR="00182D8F" w:rsidRPr="00672EF8" w:rsidRDefault="00182D8F" w:rsidP="00672EF8">
            <w:pPr>
              <w:jc w:val="center"/>
            </w:pPr>
            <w:r w:rsidRPr="00672EF8">
              <w:t>1,0х136х2=272м2 с сохранением</w:t>
            </w:r>
          </w:p>
        </w:tc>
      </w:tr>
      <w:tr w:rsidR="00182D8F" w:rsidRPr="00672EF8" w14:paraId="1F2A33AC" w14:textId="77777777" w:rsidTr="00672EF8">
        <w:trPr>
          <w:trHeight w:val="225"/>
        </w:trPr>
        <w:tc>
          <w:tcPr>
            <w:tcW w:w="820" w:type="dxa"/>
            <w:shd w:val="clear" w:color="000000" w:fill="FFFFFF"/>
            <w:hideMark/>
          </w:tcPr>
          <w:p w14:paraId="669A1BEC" w14:textId="77777777" w:rsidR="00182D8F" w:rsidRPr="00672EF8" w:rsidRDefault="00182D8F" w:rsidP="00182D8F">
            <w:pPr>
              <w:jc w:val="center"/>
              <w:rPr>
                <w:b/>
                <w:bCs/>
              </w:rPr>
            </w:pPr>
            <w:r w:rsidRPr="00672EF8">
              <w:rPr>
                <w:b/>
                <w:bCs/>
              </w:rPr>
              <w:t>2</w:t>
            </w:r>
          </w:p>
        </w:tc>
        <w:tc>
          <w:tcPr>
            <w:tcW w:w="5129" w:type="dxa"/>
            <w:shd w:val="clear" w:color="000000" w:fill="FFFFFF"/>
            <w:noWrap/>
            <w:vAlign w:val="center"/>
            <w:hideMark/>
          </w:tcPr>
          <w:p w14:paraId="412E0EE4" w14:textId="77777777" w:rsidR="00182D8F" w:rsidRPr="00672EF8" w:rsidRDefault="00182D8F" w:rsidP="00182D8F">
            <w:r w:rsidRPr="00672EF8">
              <w:t xml:space="preserve">Демонтаж кабельных сетей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EFE18B9" w14:textId="77777777" w:rsidR="00182D8F" w:rsidRPr="00672EF8" w:rsidRDefault="00182D8F" w:rsidP="00182D8F">
            <w:pPr>
              <w:jc w:val="center"/>
            </w:pPr>
            <w:r w:rsidRPr="00672EF8">
              <w:t>м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5072729" w14:textId="77777777" w:rsidR="00182D8F" w:rsidRPr="00672EF8" w:rsidRDefault="00182D8F" w:rsidP="00182D8F">
            <w:pPr>
              <w:jc w:val="center"/>
            </w:pPr>
            <w:r w:rsidRPr="00672EF8">
              <w:t>310</w:t>
            </w:r>
          </w:p>
        </w:tc>
        <w:tc>
          <w:tcPr>
            <w:tcW w:w="4961" w:type="dxa"/>
            <w:shd w:val="clear" w:color="000000" w:fill="FFFFFF"/>
            <w:noWrap/>
            <w:vAlign w:val="center"/>
            <w:hideMark/>
          </w:tcPr>
          <w:p w14:paraId="4E75FAFA" w14:textId="77777777" w:rsidR="00182D8F" w:rsidRPr="00672EF8" w:rsidRDefault="00182D8F" w:rsidP="00182D8F">
            <w:pPr>
              <w:jc w:val="center"/>
            </w:pPr>
            <w:r w:rsidRPr="00672EF8">
              <w:t>с сохранением</w:t>
            </w:r>
          </w:p>
        </w:tc>
      </w:tr>
      <w:tr w:rsidR="00182D8F" w:rsidRPr="00672EF8" w14:paraId="444D1DD0" w14:textId="77777777" w:rsidTr="00672EF8">
        <w:trPr>
          <w:trHeight w:val="900"/>
        </w:trPr>
        <w:tc>
          <w:tcPr>
            <w:tcW w:w="820" w:type="dxa"/>
            <w:shd w:val="clear" w:color="000000" w:fill="FFFFFF"/>
            <w:hideMark/>
          </w:tcPr>
          <w:p w14:paraId="310D01B6" w14:textId="77777777" w:rsidR="00182D8F" w:rsidRPr="00672EF8" w:rsidRDefault="00182D8F" w:rsidP="00182D8F">
            <w:pPr>
              <w:jc w:val="center"/>
              <w:rPr>
                <w:b/>
                <w:bCs/>
              </w:rPr>
            </w:pPr>
            <w:r w:rsidRPr="00672EF8">
              <w:rPr>
                <w:b/>
                <w:bCs/>
              </w:rPr>
              <w:t>3</w:t>
            </w:r>
          </w:p>
        </w:tc>
        <w:tc>
          <w:tcPr>
            <w:tcW w:w="5129" w:type="dxa"/>
            <w:shd w:val="clear" w:color="000000" w:fill="FFFFFF"/>
            <w:hideMark/>
          </w:tcPr>
          <w:p w14:paraId="5B076DBF" w14:textId="1DD8E661" w:rsidR="00182D8F" w:rsidRPr="00672EF8" w:rsidRDefault="00182D8F" w:rsidP="00672EF8">
            <w:r w:rsidRPr="00672EF8">
              <w:t>Разборка кровель плоских из многослойных рулонных материалов (пр</w:t>
            </w:r>
            <w:r w:rsidR="00672EF8" w:rsidRPr="00672EF8">
              <w:t>и</w:t>
            </w:r>
            <w:r w:rsidRPr="00672EF8">
              <w:t>мыкания парапета)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70A0EEE" w14:textId="77777777" w:rsidR="00182D8F" w:rsidRPr="00672EF8" w:rsidRDefault="00182D8F" w:rsidP="00182D8F">
            <w:pPr>
              <w:jc w:val="center"/>
            </w:pPr>
            <w:r w:rsidRPr="00672EF8">
              <w:t>м²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7EB926E" w14:textId="77777777" w:rsidR="00182D8F" w:rsidRPr="00672EF8" w:rsidRDefault="00182D8F" w:rsidP="00182D8F">
            <w:pPr>
              <w:jc w:val="center"/>
            </w:pPr>
            <w:r w:rsidRPr="00672EF8">
              <w:t>490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14:paraId="535D7B39" w14:textId="77777777" w:rsidR="00182D8F" w:rsidRPr="00672EF8" w:rsidRDefault="00182D8F" w:rsidP="00182D8F">
            <w:pPr>
              <w:jc w:val="center"/>
            </w:pPr>
            <w:r w:rsidRPr="00672EF8">
              <w:t>2 слоя на ширину кровли 1м+ высота парапета 0,5м+ ширина парапета 0,3м = 1,8м</w:t>
            </w:r>
            <w:r w:rsidRPr="00672EF8">
              <w:br/>
              <w:t>(136м*1,8м)*2=490м²</w:t>
            </w:r>
          </w:p>
        </w:tc>
      </w:tr>
      <w:tr w:rsidR="00182D8F" w:rsidRPr="00672EF8" w14:paraId="0D128615" w14:textId="77777777" w:rsidTr="00672EF8">
        <w:trPr>
          <w:trHeight w:val="690"/>
        </w:trPr>
        <w:tc>
          <w:tcPr>
            <w:tcW w:w="820" w:type="dxa"/>
            <w:shd w:val="clear" w:color="000000" w:fill="FFFFFF"/>
            <w:hideMark/>
          </w:tcPr>
          <w:p w14:paraId="5D7D81D0" w14:textId="77777777" w:rsidR="00182D8F" w:rsidRPr="00672EF8" w:rsidRDefault="00182D8F" w:rsidP="00182D8F">
            <w:pPr>
              <w:jc w:val="center"/>
              <w:rPr>
                <w:b/>
                <w:bCs/>
              </w:rPr>
            </w:pPr>
            <w:r w:rsidRPr="00672EF8">
              <w:rPr>
                <w:b/>
                <w:bCs/>
              </w:rPr>
              <w:t> </w:t>
            </w:r>
          </w:p>
        </w:tc>
        <w:tc>
          <w:tcPr>
            <w:tcW w:w="5129" w:type="dxa"/>
            <w:shd w:val="clear" w:color="000000" w:fill="FFFFFF"/>
            <w:hideMark/>
          </w:tcPr>
          <w:p w14:paraId="32E9ECD1" w14:textId="250AD176" w:rsidR="00182D8F" w:rsidRPr="00672EF8" w:rsidRDefault="00182D8F" w:rsidP="00182D8F">
            <w:r w:rsidRPr="00672EF8">
              <w:t>Демонтаж ст</w:t>
            </w:r>
            <w:r w:rsidR="00672EF8" w:rsidRPr="00672EF8">
              <w:t>я</w:t>
            </w:r>
            <w:r w:rsidRPr="00672EF8">
              <w:t>жки толщиной 40мм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32EE91D" w14:textId="77777777" w:rsidR="00182D8F" w:rsidRPr="00672EF8" w:rsidRDefault="00182D8F" w:rsidP="00182D8F">
            <w:pPr>
              <w:jc w:val="center"/>
            </w:pPr>
            <w:r w:rsidRPr="00672EF8">
              <w:t>м³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9B1D98C" w14:textId="77777777" w:rsidR="00182D8F" w:rsidRPr="00672EF8" w:rsidRDefault="00182D8F" w:rsidP="00182D8F">
            <w:pPr>
              <w:jc w:val="center"/>
            </w:pPr>
            <w:r w:rsidRPr="00672EF8">
              <w:t>6,89</w:t>
            </w:r>
          </w:p>
        </w:tc>
        <w:tc>
          <w:tcPr>
            <w:tcW w:w="4961" w:type="dxa"/>
            <w:shd w:val="clear" w:color="000000" w:fill="FFFFFF"/>
            <w:hideMark/>
          </w:tcPr>
          <w:p w14:paraId="46F3ABCC" w14:textId="77777777" w:rsidR="00182D8F" w:rsidRPr="00672EF8" w:rsidRDefault="00182D8F" w:rsidP="00182D8F">
            <w:pPr>
              <w:jc w:val="center"/>
            </w:pPr>
            <w:r w:rsidRPr="00672EF8">
              <w:t>136*2*0,7*0,04=7,62м³</w:t>
            </w:r>
            <w:r w:rsidRPr="00672EF8">
              <w:br/>
              <w:t>коэф. с учётом обрушений -0,9</w:t>
            </w:r>
            <w:r w:rsidRPr="00672EF8">
              <w:br/>
              <w:t>7,62*0,9=6,86м³</w:t>
            </w:r>
          </w:p>
        </w:tc>
      </w:tr>
      <w:tr w:rsidR="00182D8F" w:rsidRPr="00672EF8" w14:paraId="17823FF0" w14:textId="77777777" w:rsidTr="00672EF8">
        <w:trPr>
          <w:trHeight w:val="780"/>
        </w:trPr>
        <w:tc>
          <w:tcPr>
            <w:tcW w:w="820" w:type="dxa"/>
            <w:shd w:val="clear" w:color="000000" w:fill="FFFFFF"/>
            <w:hideMark/>
          </w:tcPr>
          <w:p w14:paraId="1AAE865C" w14:textId="77777777" w:rsidR="00182D8F" w:rsidRPr="00672EF8" w:rsidRDefault="00182D8F" w:rsidP="00182D8F">
            <w:pPr>
              <w:jc w:val="center"/>
              <w:rPr>
                <w:b/>
                <w:bCs/>
              </w:rPr>
            </w:pPr>
            <w:r w:rsidRPr="00672EF8">
              <w:rPr>
                <w:b/>
                <w:bCs/>
              </w:rPr>
              <w:t> </w:t>
            </w:r>
          </w:p>
        </w:tc>
        <w:tc>
          <w:tcPr>
            <w:tcW w:w="5129" w:type="dxa"/>
            <w:shd w:val="clear" w:color="000000" w:fill="FFFFFF"/>
            <w:hideMark/>
          </w:tcPr>
          <w:p w14:paraId="346529C6" w14:textId="77777777" w:rsidR="00182D8F" w:rsidRPr="00672EF8" w:rsidRDefault="00182D8F" w:rsidP="00182D8F">
            <w:r w:rsidRPr="00672EF8">
              <w:t>демонтаж утеплителя кровли из газобетонных блоков толщиной 100мм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8006D2B" w14:textId="77777777" w:rsidR="00182D8F" w:rsidRPr="00672EF8" w:rsidRDefault="00182D8F" w:rsidP="00182D8F">
            <w:pPr>
              <w:jc w:val="center"/>
            </w:pPr>
            <w:r w:rsidRPr="00672EF8">
              <w:t>м³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368D51A" w14:textId="77777777" w:rsidR="00182D8F" w:rsidRPr="00672EF8" w:rsidRDefault="00182D8F" w:rsidP="00182D8F">
            <w:pPr>
              <w:jc w:val="center"/>
            </w:pPr>
            <w:r w:rsidRPr="00672EF8">
              <w:t>17,14</w:t>
            </w:r>
          </w:p>
        </w:tc>
        <w:tc>
          <w:tcPr>
            <w:tcW w:w="4961" w:type="dxa"/>
            <w:shd w:val="clear" w:color="000000" w:fill="FFFFFF"/>
            <w:hideMark/>
          </w:tcPr>
          <w:p w14:paraId="57C40F0D" w14:textId="77777777" w:rsidR="00182D8F" w:rsidRPr="00672EF8" w:rsidRDefault="00182D8F" w:rsidP="00182D8F">
            <w:pPr>
              <w:jc w:val="center"/>
            </w:pPr>
            <w:r w:rsidRPr="00672EF8">
              <w:t>136*2*0,7*0,1=19м³</w:t>
            </w:r>
            <w:r w:rsidRPr="00672EF8">
              <w:br/>
              <w:t>коэф. с учётом обрушений -0,9</w:t>
            </w:r>
            <w:r w:rsidRPr="00672EF8">
              <w:br/>
              <w:t>19*0,9=17,14м³</w:t>
            </w:r>
          </w:p>
        </w:tc>
      </w:tr>
      <w:tr w:rsidR="00182D8F" w:rsidRPr="00672EF8" w14:paraId="7F009E7B" w14:textId="77777777" w:rsidTr="00672EF8">
        <w:trPr>
          <w:trHeight w:val="675"/>
        </w:trPr>
        <w:tc>
          <w:tcPr>
            <w:tcW w:w="820" w:type="dxa"/>
            <w:shd w:val="clear" w:color="000000" w:fill="FFFFFF"/>
            <w:hideMark/>
          </w:tcPr>
          <w:p w14:paraId="7ADBA856" w14:textId="77777777" w:rsidR="00182D8F" w:rsidRPr="00672EF8" w:rsidRDefault="00182D8F" w:rsidP="00182D8F">
            <w:pPr>
              <w:jc w:val="center"/>
              <w:rPr>
                <w:b/>
                <w:bCs/>
              </w:rPr>
            </w:pPr>
            <w:r w:rsidRPr="00672EF8">
              <w:rPr>
                <w:b/>
                <w:bCs/>
              </w:rPr>
              <w:t>5</w:t>
            </w:r>
          </w:p>
        </w:tc>
        <w:tc>
          <w:tcPr>
            <w:tcW w:w="5129" w:type="dxa"/>
            <w:shd w:val="clear" w:color="000000" w:fill="FFFFFF"/>
            <w:hideMark/>
          </w:tcPr>
          <w:p w14:paraId="57D5D663" w14:textId="77777777" w:rsidR="00182D8F" w:rsidRPr="00672EF8" w:rsidRDefault="00182D8F" w:rsidP="00182D8F">
            <w:r w:rsidRPr="00672EF8">
              <w:t xml:space="preserve">демонтаж профилированных листов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18E8A94" w14:textId="77777777" w:rsidR="00182D8F" w:rsidRPr="00672EF8" w:rsidRDefault="00182D8F" w:rsidP="00182D8F">
            <w:pPr>
              <w:jc w:val="center"/>
            </w:pPr>
            <w:r w:rsidRPr="00672EF8">
              <w:t>м²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46717DA" w14:textId="77777777" w:rsidR="00182D8F" w:rsidRPr="00672EF8" w:rsidRDefault="00182D8F" w:rsidP="00182D8F">
            <w:pPr>
              <w:jc w:val="center"/>
            </w:pPr>
            <w:r w:rsidRPr="00672EF8">
              <w:t>146,9</w:t>
            </w:r>
          </w:p>
        </w:tc>
        <w:tc>
          <w:tcPr>
            <w:tcW w:w="4961" w:type="dxa"/>
            <w:shd w:val="clear" w:color="000000" w:fill="FFFFFF"/>
            <w:hideMark/>
          </w:tcPr>
          <w:p w14:paraId="520AAFA1" w14:textId="77777777" w:rsidR="00182D8F" w:rsidRPr="00672EF8" w:rsidRDefault="00182D8F" w:rsidP="00182D8F">
            <w:pPr>
              <w:jc w:val="center"/>
            </w:pPr>
            <w:r w:rsidRPr="00672EF8">
              <w:t>136*2*0,6=163,2м²</w:t>
            </w:r>
            <w:r w:rsidRPr="00672EF8">
              <w:br/>
              <w:t>коэф. с учётом обрушений -0,9</w:t>
            </w:r>
            <w:r w:rsidRPr="00672EF8">
              <w:br/>
              <w:t>163,2*0,9=146,9м²</w:t>
            </w:r>
          </w:p>
        </w:tc>
      </w:tr>
      <w:tr w:rsidR="00182D8F" w:rsidRPr="00672EF8" w14:paraId="304340DD" w14:textId="77777777" w:rsidTr="00672EF8">
        <w:trPr>
          <w:trHeight w:val="225"/>
        </w:trPr>
        <w:tc>
          <w:tcPr>
            <w:tcW w:w="14454" w:type="dxa"/>
            <w:gridSpan w:val="5"/>
            <w:shd w:val="clear" w:color="000000" w:fill="FFFFFF"/>
            <w:hideMark/>
          </w:tcPr>
          <w:p w14:paraId="55CCE392" w14:textId="77777777" w:rsidR="00182D8F" w:rsidRPr="00672EF8" w:rsidRDefault="00182D8F" w:rsidP="00182D8F">
            <w:pPr>
              <w:jc w:val="center"/>
              <w:rPr>
                <w:b/>
                <w:bCs/>
              </w:rPr>
            </w:pPr>
            <w:r w:rsidRPr="00672EF8">
              <w:rPr>
                <w:b/>
                <w:bCs/>
              </w:rPr>
              <w:t>Раздел 2 Монтажные работы</w:t>
            </w:r>
          </w:p>
        </w:tc>
      </w:tr>
      <w:tr w:rsidR="00182D8F" w:rsidRPr="00672EF8" w14:paraId="5904ED1B" w14:textId="77777777" w:rsidTr="00672EF8">
        <w:trPr>
          <w:trHeight w:val="685"/>
        </w:trPr>
        <w:tc>
          <w:tcPr>
            <w:tcW w:w="820" w:type="dxa"/>
            <w:shd w:val="clear" w:color="000000" w:fill="FFFFFF"/>
            <w:hideMark/>
          </w:tcPr>
          <w:p w14:paraId="1F1C3C8C" w14:textId="77777777" w:rsidR="00182D8F" w:rsidRPr="00672EF8" w:rsidRDefault="00182D8F" w:rsidP="00182D8F">
            <w:pPr>
              <w:jc w:val="center"/>
              <w:rPr>
                <w:b/>
                <w:bCs/>
              </w:rPr>
            </w:pPr>
            <w:r w:rsidRPr="00672EF8">
              <w:rPr>
                <w:b/>
                <w:bCs/>
              </w:rPr>
              <w:lastRenderedPageBreak/>
              <w:t>6</w:t>
            </w:r>
          </w:p>
        </w:tc>
        <w:tc>
          <w:tcPr>
            <w:tcW w:w="5129" w:type="dxa"/>
            <w:shd w:val="clear" w:color="000000" w:fill="FFFFFF"/>
            <w:hideMark/>
          </w:tcPr>
          <w:p w14:paraId="194B8DAB" w14:textId="77777777" w:rsidR="00182D8F" w:rsidRPr="00672EF8" w:rsidRDefault="00182D8F" w:rsidP="00672EF8">
            <w:r w:rsidRPr="00672EF8">
              <w:t>Монтаж швеллера №18 и листа 4мм с двух сторон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286A58D" w14:textId="77777777" w:rsidR="00182D8F" w:rsidRPr="00672EF8" w:rsidRDefault="00182D8F" w:rsidP="00182D8F">
            <w:pPr>
              <w:jc w:val="center"/>
            </w:pPr>
            <w:r w:rsidRPr="00672EF8">
              <w:t>т.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289D031" w14:textId="77777777" w:rsidR="00182D8F" w:rsidRPr="00672EF8" w:rsidRDefault="00182D8F" w:rsidP="00182D8F">
            <w:pPr>
              <w:jc w:val="center"/>
            </w:pPr>
            <w:r w:rsidRPr="00672EF8">
              <w:t>13,992</w:t>
            </w:r>
          </w:p>
        </w:tc>
        <w:tc>
          <w:tcPr>
            <w:tcW w:w="4961" w:type="dxa"/>
            <w:shd w:val="clear" w:color="000000" w:fill="FFFFFF"/>
            <w:hideMark/>
          </w:tcPr>
          <w:p w14:paraId="7C04A398" w14:textId="081334F6" w:rsidR="00182D8F" w:rsidRPr="00672EF8" w:rsidRDefault="00672EF8" w:rsidP="00182D8F">
            <w:pPr>
              <w:jc w:val="center"/>
            </w:pPr>
            <w:r w:rsidRPr="00672EF8">
              <w:t>швеллер</w:t>
            </w:r>
            <w:r w:rsidR="00182D8F" w:rsidRPr="00672EF8">
              <w:t xml:space="preserve"> 18П 136*2*2=544м*16,3=8867,2кг.</w:t>
            </w:r>
            <w:r w:rsidR="00182D8F" w:rsidRPr="00672EF8">
              <w:br/>
              <w:t>Лист 4мм 136*0,6*2=163,2м²*31,4=5124,48кг.</w:t>
            </w:r>
          </w:p>
        </w:tc>
      </w:tr>
      <w:tr w:rsidR="00182D8F" w:rsidRPr="00672EF8" w14:paraId="05F24A60" w14:textId="77777777" w:rsidTr="00672EF8">
        <w:trPr>
          <w:trHeight w:val="225"/>
        </w:trPr>
        <w:tc>
          <w:tcPr>
            <w:tcW w:w="820" w:type="dxa"/>
            <w:shd w:val="clear" w:color="000000" w:fill="FFFFFF"/>
            <w:hideMark/>
          </w:tcPr>
          <w:p w14:paraId="2D0916ED" w14:textId="77777777" w:rsidR="00182D8F" w:rsidRPr="00672EF8" w:rsidRDefault="00182D8F" w:rsidP="00182D8F">
            <w:pPr>
              <w:jc w:val="center"/>
              <w:rPr>
                <w:b/>
                <w:bCs/>
              </w:rPr>
            </w:pPr>
            <w:r w:rsidRPr="00672EF8">
              <w:rPr>
                <w:b/>
                <w:bCs/>
              </w:rPr>
              <w:t> </w:t>
            </w:r>
          </w:p>
        </w:tc>
        <w:tc>
          <w:tcPr>
            <w:tcW w:w="5129" w:type="dxa"/>
            <w:shd w:val="clear" w:color="000000" w:fill="FFFFFF"/>
            <w:hideMark/>
          </w:tcPr>
          <w:p w14:paraId="50C14E13" w14:textId="3A31C9B0" w:rsidR="00182D8F" w:rsidRPr="00672EF8" w:rsidRDefault="00182D8F" w:rsidP="00672EF8">
            <w:pPr>
              <w:jc w:val="center"/>
            </w:pPr>
            <w:r w:rsidRPr="00672EF8">
              <w:t>Обезжиривание уайт-спирит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2DD0FC9" w14:textId="77777777" w:rsidR="00182D8F" w:rsidRPr="00672EF8" w:rsidRDefault="00182D8F" w:rsidP="00182D8F">
            <w:pPr>
              <w:jc w:val="center"/>
            </w:pPr>
            <w:r w:rsidRPr="00672EF8">
              <w:t>м²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5B3668B" w14:textId="77777777" w:rsidR="00182D8F" w:rsidRPr="00672EF8" w:rsidRDefault="00182D8F" w:rsidP="00182D8F">
            <w:pPr>
              <w:jc w:val="center"/>
            </w:pPr>
            <w:r w:rsidRPr="00672EF8">
              <w:t>675</w:t>
            </w:r>
          </w:p>
        </w:tc>
        <w:tc>
          <w:tcPr>
            <w:tcW w:w="4961" w:type="dxa"/>
            <w:shd w:val="clear" w:color="000000" w:fill="FFFFFF"/>
            <w:hideMark/>
          </w:tcPr>
          <w:p w14:paraId="1E7191C7" w14:textId="77777777" w:rsidR="00182D8F" w:rsidRPr="00672EF8" w:rsidRDefault="00182D8F" w:rsidP="00182D8F">
            <w:pPr>
              <w:jc w:val="center"/>
            </w:pPr>
            <w:r w:rsidRPr="00672EF8">
              <w:t> </w:t>
            </w:r>
          </w:p>
        </w:tc>
      </w:tr>
      <w:tr w:rsidR="00182D8F" w:rsidRPr="00672EF8" w14:paraId="589B7E23" w14:textId="77777777" w:rsidTr="00672EF8">
        <w:trPr>
          <w:trHeight w:val="225"/>
        </w:trPr>
        <w:tc>
          <w:tcPr>
            <w:tcW w:w="820" w:type="dxa"/>
            <w:shd w:val="clear" w:color="000000" w:fill="FFFFFF"/>
            <w:hideMark/>
          </w:tcPr>
          <w:p w14:paraId="3B1BF880" w14:textId="77777777" w:rsidR="00182D8F" w:rsidRPr="00672EF8" w:rsidRDefault="00182D8F" w:rsidP="00182D8F">
            <w:pPr>
              <w:jc w:val="center"/>
              <w:rPr>
                <w:b/>
                <w:bCs/>
              </w:rPr>
            </w:pPr>
            <w:r w:rsidRPr="00672EF8">
              <w:rPr>
                <w:b/>
                <w:bCs/>
              </w:rPr>
              <w:t> </w:t>
            </w:r>
          </w:p>
        </w:tc>
        <w:tc>
          <w:tcPr>
            <w:tcW w:w="5129" w:type="dxa"/>
            <w:shd w:val="clear" w:color="000000" w:fill="FFFFFF"/>
            <w:hideMark/>
          </w:tcPr>
          <w:p w14:paraId="3B19261C" w14:textId="77777777" w:rsidR="00182D8F" w:rsidRPr="00672EF8" w:rsidRDefault="00182D8F" w:rsidP="00182D8F">
            <w:pPr>
              <w:jc w:val="center"/>
            </w:pPr>
            <w:r w:rsidRPr="00672EF8">
              <w:t>Грунтовка ГФ21 в 1 слой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ED7D152" w14:textId="77777777" w:rsidR="00182D8F" w:rsidRPr="00672EF8" w:rsidRDefault="00182D8F" w:rsidP="00182D8F">
            <w:pPr>
              <w:jc w:val="center"/>
            </w:pPr>
            <w:r w:rsidRPr="00672EF8">
              <w:t>м²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88605C3" w14:textId="77777777" w:rsidR="00182D8F" w:rsidRPr="00672EF8" w:rsidRDefault="00182D8F" w:rsidP="00182D8F">
            <w:pPr>
              <w:jc w:val="center"/>
            </w:pPr>
            <w:r w:rsidRPr="00672EF8">
              <w:t>675</w:t>
            </w:r>
          </w:p>
        </w:tc>
        <w:tc>
          <w:tcPr>
            <w:tcW w:w="4961" w:type="dxa"/>
            <w:shd w:val="clear" w:color="000000" w:fill="FFFFFF"/>
            <w:hideMark/>
          </w:tcPr>
          <w:p w14:paraId="5897F4E9" w14:textId="77777777" w:rsidR="00182D8F" w:rsidRPr="00672EF8" w:rsidRDefault="00182D8F" w:rsidP="00182D8F">
            <w:pPr>
              <w:jc w:val="center"/>
            </w:pPr>
            <w:r w:rsidRPr="00672EF8">
              <w:t>163,2*2+ 136*4*0,64=674,56</w:t>
            </w:r>
          </w:p>
        </w:tc>
      </w:tr>
      <w:tr w:rsidR="00182D8F" w:rsidRPr="00672EF8" w14:paraId="2630614B" w14:textId="77777777" w:rsidTr="00672EF8">
        <w:trPr>
          <w:trHeight w:val="225"/>
        </w:trPr>
        <w:tc>
          <w:tcPr>
            <w:tcW w:w="820" w:type="dxa"/>
            <w:shd w:val="clear" w:color="000000" w:fill="FFFFFF"/>
            <w:hideMark/>
          </w:tcPr>
          <w:p w14:paraId="6042E958" w14:textId="77777777" w:rsidR="00182D8F" w:rsidRPr="00672EF8" w:rsidRDefault="00182D8F" w:rsidP="00182D8F">
            <w:pPr>
              <w:jc w:val="center"/>
              <w:rPr>
                <w:b/>
                <w:bCs/>
              </w:rPr>
            </w:pPr>
            <w:r w:rsidRPr="00672EF8">
              <w:rPr>
                <w:b/>
                <w:bCs/>
              </w:rPr>
              <w:t> </w:t>
            </w:r>
          </w:p>
        </w:tc>
        <w:tc>
          <w:tcPr>
            <w:tcW w:w="5129" w:type="dxa"/>
            <w:shd w:val="clear" w:color="000000" w:fill="FFFFFF"/>
            <w:hideMark/>
          </w:tcPr>
          <w:p w14:paraId="01FEACA4" w14:textId="77777777" w:rsidR="00182D8F" w:rsidRPr="00672EF8" w:rsidRDefault="00182D8F" w:rsidP="00182D8F">
            <w:pPr>
              <w:jc w:val="center"/>
            </w:pPr>
            <w:r w:rsidRPr="00672EF8">
              <w:t>Окраска ПФ115 в 1слой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231B0A0" w14:textId="77777777" w:rsidR="00182D8F" w:rsidRPr="00672EF8" w:rsidRDefault="00182D8F" w:rsidP="00182D8F">
            <w:pPr>
              <w:jc w:val="center"/>
            </w:pPr>
            <w:r w:rsidRPr="00672EF8">
              <w:t>м²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751A192" w14:textId="77777777" w:rsidR="00182D8F" w:rsidRPr="00672EF8" w:rsidRDefault="00182D8F" w:rsidP="00182D8F">
            <w:pPr>
              <w:jc w:val="center"/>
            </w:pPr>
            <w:r w:rsidRPr="00672EF8">
              <w:t>675</w:t>
            </w:r>
          </w:p>
        </w:tc>
        <w:tc>
          <w:tcPr>
            <w:tcW w:w="4961" w:type="dxa"/>
            <w:shd w:val="clear" w:color="000000" w:fill="FFFFFF"/>
            <w:hideMark/>
          </w:tcPr>
          <w:p w14:paraId="41B05EC4" w14:textId="77777777" w:rsidR="00182D8F" w:rsidRPr="00672EF8" w:rsidRDefault="00182D8F" w:rsidP="00182D8F">
            <w:pPr>
              <w:jc w:val="center"/>
            </w:pPr>
            <w:r w:rsidRPr="00672EF8">
              <w:t>163,2*2+ 136*4*0,64=674,56</w:t>
            </w:r>
          </w:p>
        </w:tc>
      </w:tr>
      <w:tr w:rsidR="00182D8F" w:rsidRPr="00672EF8" w14:paraId="44EAC4F4" w14:textId="77777777" w:rsidTr="00672EF8">
        <w:trPr>
          <w:trHeight w:val="690"/>
        </w:trPr>
        <w:tc>
          <w:tcPr>
            <w:tcW w:w="820" w:type="dxa"/>
            <w:shd w:val="clear" w:color="000000" w:fill="FFFFFF"/>
            <w:hideMark/>
          </w:tcPr>
          <w:p w14:paraId="291136CA" w14:textId="77777777" w:rsidR="00182D8F" w:rsidRPr="00672EF8" w:rsidRDefault="00182D8F" w:rsidP="00182D8F">
            <w:pPr>
              <w:jc w:val="center"/>
              <w:rPr>
                <w:b/>
                <w:bCs/>
              </w:rPr>
            </w:pPr>
            <w:r w:rsidRPr="00672EF8">
              <w:rPr>
                <w:b/>
                <w:bCs/>
              </w:rPr>
              <w:t>7</w:t>
            </w:r>
          </w:p>
        </w:tc>
        <w:tc>
          <w:tcPr>
            <w:tcW w:w="5129" w:type="dxa"/>
            <w:shd w:val="clear" w:color="000000" w:fill="FFFFFF"/>
            <w:hideMark/>
          </w:tcPr>
          <w:p w14:paraId="146FB43C" w14:textId="77777777" w:rsidR="00182D8F" w:rsidRPr="00672EF8" w:rsidRDefault="00182D8F" w:rsidP="00182D8F">
            <w:r w:rsidRPr="00672EF8">
              <w:t>Устройство утеплителя кровли минеральной каменной ваты 100-120кг/м² толщиной 120мм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C6214E7" w14:textId="77777777" w:rsidR="00182D8F" w:rsidRPr="00672EF8" w:rsidRDefault="00182D8F" w:rsidP="00182D8F">
            <w:pPr>
              <w:jc w:val="center"/>
            </w:pPr>
            <w:r w:rsidRPr="00672EF8">
              <w:t>м³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9C890BF" w14:textId="77777777" w:rsidR="00182D8F" w:rsidRPr="00672EF8" w:rsidRDefault="00182D8F" w:rsidP="00182D8F">
            <w:pPr>
              <w:jc w:val="center"/>
            </w:pPr>
            <w:r w:rsidRPr="00672EF8">
              <w:t>22,85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14:paraId="1E65DD62" w14:textId="77777777" w:rsidR="00182D8F" w:rsidRPr="00672EF8" w:rsidRDefault="00182D8F" w:rsidP="00182D8F">
            <w:pPr>
              <w:jc w:val="center"/>
            </w:pPr>
            <w:r w:rsidRPr="00672EF8">
              <w:t>С двух сторон, ширина проема между кровлей и стеной - 0,7м, S=(136х0,7)х2=190,4м²*0,12=22,85м³</w:t>
            </w:r>
          </w:p>
        </w:tc>
      </w:tr>
      <w:tr w:rsidR="00182D8F" w:rsidRPr="00672EF8" w14:paraId="796E0392" w14:textId="77777777" w:rsidTr="00672EF8">
        <w:trPr>
          <w:trHeight w:val="675"/>
        </w:trPr>
        <w:tc>
          <w:tcPr>
            <w:tcW w:w="820" w:type="dxa"/>
            <w:shd w:val="clear" w:color="000000" w:fill="FFFFFF"/>
            <w:hideMark/>
          </w:tcPr>
          <w:p w14:paraId="7D92A1FF" w14:textId="77777777" w:rsidR="00182D8F" w:rsidRPr="00672EF8" w:rsidRDefault="00182D8F" w:rsidP="00182D8F">
            <w:pPr>
              <w:jc w:val="center"/>
              <w:rPr>
                <w:b/>
                <w:bCs/>
              </w:rPr>
            </w:pPr>
            <w:r w:rsidRPr="00672EF8">
              <w:rPr>
                <w:b/>
                <w:bCs/>
              </w:rPr>
              <w:t>8</w:t>
            </w:r>
          </w:p>
        </w:tc>
        <w:tc>
          <w:tcPr>
            <w:tcW w:w="5129" w:type="dxa"/>
            <w:shd w:val="clear" w:color="000000" w:fill="FFFFFF"/>
            <w:hideMark/>
          </w:tcPr>
          <w:p w14:paraId="7D5DC046" w14:textId="77777777" w:rsidR="00182D8F" w:rsidRPr="00672EF8" w:rsidRDefault="00182D8F" w:rsidP="00182D8F">
            <w:r w:rsidRPr="00672EF8">
              <w:t>Устройство армированной стяжки 40мм (Сетка сварная из проволоки ВР-1 50х50х3)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0A63B63" w14:textId="77777777" w:rsidR="00182D8F" w:rsidRPr="00672EF8" w:rsidRDefault="00182D8F" w:rsidP="00182D8F">
            <w:pPr>
              <w:jc w:val="center"/>
            </w:pPr>
            <w:r w:rsidRPr="00672EF8">
              <w:t>м²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441057A" w14:textId="77777777" w:rsidR="00182D8F" w:rsidRPr="00672EF8" w:rsidRDefault="00182D8F" w:rsidP="00182D8F">
            <w:pPr>
              <w:jc w:val="center"/>
            </w:pPr>
            <w:r w:rsidRPr="00672EF8">
              <w:t>190,4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14:paraId="5D7C0238" w14:textId="77777777" w:rsidR="00182D8F" w:rsidRPr="00672EF8" w:rsidRDefault="00182D8F" w:rsidP="00182D8F">
            <w:pPr>
              <w:jc w:val="center"/>
            </w:pPr>
            <w:r w:rsidRPr="00672EF8">
              <w:t>3Вр-1 50х50х3=190,4*2=380,8кг</w:t>
            </w:r>
            <w:r w:rsidRPr="00672EF8">
              <w:br/>
              <w:t>Цементно песчаная смесь М300=190,4*0,04=7,62м³</w:t>
            </w:r>
          </w:p>
        </w:tc>
      </w:tr>
      <w:tr w:rsidR="00182D8F" w:rsidRPr="00672EF8" w14:paraId="43C20ED5" w14:textId="77777777" w:rsidTr="00672EF8">
        <w:trPr>
          <w:trHeight w:val="900"/>
        </w:trPr>
        <w:tc>
          <w:tcPr>
            <w:tcW w:w="820" w:type="dxa"/>
            <w:shd w:val="clear" w:color="000000" w:fill="FFFFFF"/>
            <w:hideMark/>
          </w:tcPr>
          <w:p w14:paraId="0C8BE118" w14:textId="77777777" w:rsidR="00182D8F" w:rsidRPr="00672EF8" w:rsidRDefault="00182D8F" w:rsidP="00182D8F">
            <w:pPr>
              <w:jc w:val="center"/>
              <w:rPr>
                <w:b/>
                <w:bCs/>
              </w:rPr>
            </w:pPr>
            <w:r w:rsidRPr="00672EF8">
              <w:rPr>
                <w:b/>
                <w:bCs/>
              </w:rPr>
              <w:t>10</w:t>
            </w:r>
          </w:p>
        </w:tc>
        <w:tc>
          <w:tcPr>
            <w:tcW w:w="5129" w:type="dxa"/>
            <w:shd w:val="clear" w:color="000000" w:fill="FFFFFF"/>
            <w:vAlign w:val="bottom"/>
            <w:hideMark/>
          </w:tcPr>
          <w:p w14:paraId="6D46FC4E" w14:textId="77777777" w:rsidR="00182D8F" w:rsidRPr="00672EF8" w:rsidRDefault="00182D8F" w:rsidP="00182D8F">
            <w:r w:rsidRPr="00672EF8">
              <w:t>Огрунтовка оснований из бетона или раствора под водоизоляционный кровельный ковер готовой эмульсией битумной за 2 раза (с учетом примыканий) (Праймер битумный Profimast)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74A2B14" w14:textId="77777777" w:rsidR="00182D8F" w:rsidRPr="00672EF8" w:rsidRDefault="00182D8F" w:rsidP="00182D8F">
            <w:pPr>
              <w:jc w:val="center"/>
            </w:pPr>
            <w:r w:rsidRPr="00672EF8">
              <w:t>м2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3638A16" w14:textId="77777777" w:rsidR="00182D8F" w:rsidRPr="00672EF8" w:rsidRDefault="00182D8F" w:rsidP="00182D8F">
            <w:pPr>
              <w:jc w:val="center"/>
            </w:pPr>
            <w:r w:rsidRPr="00672EF8">
              <w:t>490</w:t>
            </w:r>
          </w:p>
        </w:tc>
        <w:tc>
          <w:tcPr>
            <w:tcW w:w="4961" w:type="dxa"/>
            <w:shd w:val="clear" w:color="000000" w:fill="FFFFFF"/>
            <w:hideMark/>
          </w:tcPr>
          <w:p w14:paraId="2CB55672" w14:textId="77777777" w:rsidR="00182D8F" w:rsidRPr="00672EF8" w:rsidRDefault="00182D8F" w:rsidP="00182D8F">
            <w:r w:rsidRPr="00672EF8">
              <w:t>Грунтовка битумная (праймер) Расход 0,16кг/м2, Расход 0,16*912,4=146кг.</w:t>
            </w:r>
          </w:p>
        </w:tc>
      </w:tr>
      <w:tr w:rsidR="00182D8F" w:rsidRPr="00672EF8" w14:paraId="2A6D64D5" w14:textId="77777777" w:rsidTr="00672EF8">
        <w:trPr>
          <w:trHeight w:val="900"/>
        </w:trPr>
        <w:tc>
          <w:tcPr>
            <w:tcW w:w="820" w:type="dxa"/>
            <w:shd w:val="clear" w:color="000000" w:fill="FFFFFF"/>
            <w:hideMark/>
          </w:tcPr>
          <w:p w14:paraId="06BFDCCC" w14:textId="77777777" w:rsidR="00182D8F" w:rsidRPr="00672EF8" w:rsidRDefault="00182D8F" w:rsidP="00182D8F">
            <w:pPr>
              <w:jc w:val="center"/>
              <w:rPr>
                <w:b/>
                <w:bCs/>
              </w:rPr>
            </w:pPr>
            <w:r w:rsidRPr="00672EF8">
              <w:rPr>
                <w:b/>
                <w:bCs/>
              </w:rPr>
              <w:t>11</w:t>
            </w:r>
          </w:p>
        </w:tc>
        <w:tc>
          <w:tcPr>
            <w:tcW w:w="5129" w:type="dxa"/>
            <w:shd w:val="clear" w:color="000000" w:fill="FFFFFF"/>
            <w:hideMark/>
          </w:tcPr>
          <w:p w14:paraId="0986224E" w14:textId="77777777" w:rsidR="00182D8F" w:rsidRPr="00672EF8" w:rsidRDefault="00182D8F" w:rsidP="00182D8F">
            <w:r w:rsidRPr="00672EF8">
              <w:t xml:space="preserve">Устройство наплавляемой кровель плоских из наплавленных материалов "Унифлекс" в  2 слоя </w:t>
            </w:r>
            <w:r w:rsidRPr="00672EF8">
              <w:br/>
              <w:t>1 слой Унифлекс ЭПП</w:t>
            </w:r>
            <w:r w:rsidRPr="00672EF8">
              <w:br/>
              <w:t xml:space="preserve">2 слой Унифлекс ЭКП 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9DEB38B" w14:textId="77777777" w:rsidR="00182D8F" w:rsidRPr="00672EF8" w:rsidRDefault="00182D8F" w:rsidP="00182D8F">
            <w:pPr>
              <w:jc w:val="center"/>
            </w:pPr>
            <w:r w:rsidRPr="00672EF8">
              <w:t>м2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F9AD7F3" w14:textId="77777777" w:rsidR="00182D8F" w:rsidRPr="00672EF8" w:rsidRDefault="00182D8F" w:rsidP="00182D8F">
            <w:pPr>
              <w:jc w:val="center"/>
            </w:pPr>
            <w:r w:rsidRPr="00672EF8">
              <w:t>490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14:paraId="225B7A3E" w14:textId="77777777" w:rsidR="00182D8F" w:rsidRPr="00672EF8" w:rsidRDefault="00182D8F" w:rsidP="00182D8F">
            <w:pPr>
              <w:jc w:val="center"/>
            </w:pPr>
            <w:r w:rsidRPr="00672EF8">
              <w:t> </w:t>
            </w:r>
          </w:p>
        </w:tc>
      </w:tr>
      <w:tr w:rsidR="00182D8F" w:rsidRPr="00672EF8" w14:paraId="5A08832F" w14:textId="77777777" w:rsidTr="00672EF8">
        <w:trPr>
          <w:trHeight w:val="675"/>
        </w:trPr>
        <w:tc>
          <w:tcPr>
            <w:tcW w:w="820" w:type="dxa"/>
            <w:shd w:val="clear" w:color="000000" w:fill="FFFFFF"/>
            <w:hideMark/>
          </w:tcPr>
          <w:p w14:paraId="41C1FDB8" w14:textId="77777777" w:rsidR="00182D8F" w:rsidRPr="00672EF8" w:rsidRDefault="00182D8F" w:rsidP="00182D8F">
            <w:pPr>
              <w:jc w:val="center"/>
              <w:rPr>
                <w:b/>
                <w:bCs/>
              </w:rPr>
            </w:pPr>
            <w:r w:rsidRPr="00672EF8">
              <w:rPr>
                <w:b/>
                <w:bCs/>
              </w:rPr>
              <w:t>13</w:t>
            </w:r>
          </w:p>
        </w:tc>
        <w:tc>
          <w:tcPr>
            <w:tcW w:w="5129" w:type="dxa"/>
            <w:shd w:val="clear" w:color="000000" w:fill="FFFFFF"/>
            <w:hideMark/>
          </w:tcPr>
          <w:p w14:paraId="4A2F5A7A" w14:textId="77777777" w:rsidR="00182D8F" w:rsidRPr="00672EF8" w:rsidRDefault="00182D8F" w:rsidP="00182D8F">
            <w:r w:rsidRPr="00672EF8">
              <w:t>Монтаж оцинкованой стали на парапет материал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5AEE3F9" w14:textId="77777777" w:rsidR="00182D8F" w:rsidRPr="00672EF8" w:rsidRDefault="00182D8F" w:rsidP="00182D8F">
            <w:pPr>
              <w:jc w:val="center"/>
            </w:pPr>
            <w:r w:rsidRPr="00672EF8">
              <w:t>м ²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16C7F47" w14:textId="77777777" w:rsidR="00182D8F" w:rsidRPr="00672EF8" w:rsidRDefault="00182D8F" w:rsidP="00182D8F">
            <w:pPr>
              <w:jc w:val="center"/>
            </w:pPr>
            <w:r w:rsidRPr="00672EF8">
              <w:t>272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14:paraId="6A5BACFE" w14:textId="77777777" w:rsidR="00182D8F" w:rsidRPr="00672EF8" w:rsidRDefault="00182D8F" w:rsidP="00182D8F">
            <w:pPr>
              <w:jc w:val="center"/>
            </w:pPr>
            <w:r w:rsidRPr="00672EF8">
              <w:t>Ширина 0,65х 27,85 длинна,</w:t>
            </w:r>
            <w:r w:rsidRPr="00672EF8">
              <w:br/>
              <w:t>По возможности использовать старогодний материал.</w:t>
            </w:r>
          </w:p>
        </w:tc>
      </w:tr>
      <w:tr w:rsidR="00182D8F" w:rsidRPr="00672EF8" w14:paraId="7E20CD01" w14:textId="77777777" w:rsidTr="00672EF8">
        <w:trPr>
          <w:trHeight w:val="225"/>
        </w:trPr>
        <w:tc>
          <w:tcPr>
            <w:tcW w:w="820" w:type="dxa"/>
            <w:shd w:val="clear" w:color="000000" w:fill="FFFFFF"/>
            <w:hideMark/>
          </w:tcPr>
          <w:p w14:paraId="139D8608" w14:textId="77777777" w:rsidR="00182D8F" w:rsidRPr="00672EF8" w:rsidRDefault="00182D8F" w:rsidP="00182D8F">
            <w:pPr>
              <w:jc w:val="center"/>
              <w:rPr>
                <w:b/>
                <w:bCs/>
              </w:rPr>
            </w:pPr>
            <w:r w:rsidRPr="00672EF8">
              <w:rPr>
                <w:b/>
                <w:bCs/>
              </w:rPr>
              <w:t>14</w:t>
            </w:r>
          </w:p>
        </w:tc>
        <w:tc>
          <w:tcPr>
            <w:tcW w:w="5129" w:type="dxa"/>
            <w:shd w:val="clear" w:color="000000" w:fill="FFFFFF"/>
            <w:hideMark/>
          </w:tcPr>
          <w:p w14:paraId="1D2BA039" w14:textId="77777777" w:rsidR="00182D8F" w:rsidRPr="00672EF8" w:rsidRDefault="00182D8F" w:rsidP="00182D8F">
            <w:r w:rsidRPr="00672EF8">
              <w:t>Монтаж кабельных сетей с хранением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DAE70D7" w14:textId="77777777" w:rsidR="00182D8F" w:rsidRPr="00672EF8" w:rsidRDefault="00182D8F" w:rsidP="00182D8F">
            <w:pPr>
              <w:jc w:val="center"/>
            </w:pPr>
            <w:r w:rsidRPr="00672EF8">
              <w:t>м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82BC28C" w14:textId="77777777" w:rsidR="00182D8F" w:rsidRPr="00672EF8" w:rsidRDefault="00182D8F" w:rsidP="00182D8F">
            <w:pPr>
              <w:jc w:val="center"/>
            </w:pPr>
            <w:r w:rsidRPr="00672EF8">
              <w:t>310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14:paraId="61D3318D" w14:textId="77777777" w:rsidR="00182D8F" w:rsidRPr="00672EF8" w:rsidRDefault="00182D8F" w:rsidP="00182D8F">
            <w:pPr>
              <w:jc w:val="center"/>
            </w:pPr>
            <w:r w:rsidRPr="00672EF8">
              <w:t> </w:t>
            </w:r>
          </w:p>
        </w:tc>
      </w:tr>
      <w:tr w:rsidR="00182D8F" w:rsidRPr="00672EF8" w14:paraId="0B3D1C01" w14:textId="77777777" w:rsidTr="00672EF8">
        <w:trPr>
          <w:trHeight w:val="450"/>
        </w:trPr>
        <w:tc>
          <w:tcPr>
            <w:tcW w:w="820" w:type="dxa"/>
            <w:shd w:val="clear" w:color="000000" w:fill="FFFFFF"/>
            <w:hideMark/>
          </w:tcPr>
          <w:p w14:paraId="4B6596F3" w14:textId="77777777" w:rsidR="00182D8F" w:rsidRPr="00672EF8" w:rsidRDefault="00182D8F" w:rsidP="00182D8F">
            <w:pPr>
              <w:jc w:val="center"/>
              <w:rPr>
                <w:b/>
                <w:bCs/>
              </w:rPr>
            </w:pPr>
            <w:r w:rsidRPr="00672EF8">
              <w:rPr>
                <w:b/>
                <w:bCs/>
              </w:rPr>
              <w:t>15</w:t>
            </w:r>
          </w:p>
        </w:tc>
        <w:tc>
          <w:tcPr>
            <w:tcW w:w="5129" w:type="dxa"/>
            <w:shd w:val="clear" w:color="000000" w:fill="FFFFFF"/>
            <w:hideMark/>
          </w:tcPr>
          <w:p w14:paraId="135CBE39" w14:textId="77777777" w:rsidR="00182D8F" w:rsidRPr="00672EF8" w:rsidRDefault="00182D8F" w:rsidP="00182D8F">
            <w:r w:rsidRPr="00672EF8">
              <w:t>Погрузка, вывоз и утилизация строительного мусора на L=15 км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7FA514B" w14:textId="77777777" w:rsidR="00182D8F" w:rsidRPr="00672EF8" w:rsidRDefault="00182D8F" w:rsidP="00182D8F">
            <w:pPr>
              <w:jc w:val="center"/>
            </w:pPr>
            <w:r w:rsidRPr="00672EF8">
              <w:t>тн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90D9A1E" w14:textId="77777777" w:rsidR="00182D8F" w:rsidRPr="00672EF8" w:rsidRDefault="00182D8F" w:rsidP="00182D8F">
            <w:pPr>
              <w:jc w:val="center"/>
            </w:pPr>
            <w:r w:rsidRPr="00672EF8">
              <w:t>45,00</w:t>
            </w:r>
          </w:p>
        </w:tc>
        <w:tc>
          <w:tcPr>
            <w:tcW w:w="4961" w:type="dxa"/>
            <w:shd w:val="clear" w:color="000000" w:fill="FFFFFF"/>
            <w:hideMark/>
          </w:tcPr>
          <w:p w14:paraId="69DE2BA4" w14:textId="77777777" w:rsidR="00182D8F" w:rsidRPr="00672EF8" w:rsidRDefault="00182D8F" w:rsidP="00182D8F">
            <w:pPr>
              <w:jc w:val="center"/>
            </w:pPr>
            <w:r w:rsidRPr="00672EF8">
              <w:t> </w:t>
            </w:r>
          </w:p>
        </w:tc>
      </w:tr>
    </w:tbl>
    <w:p w14:paraId="2AB56477" w14:textId="0BDBF9C8" w:rsidR="00B854DE" w:rsidRPr="00E3701C" w:rsidRDefault="00B854DE" w:rsidP="00923900">
      <w:pPr>
        <w:tabs>
          <w:tab w:val="left" w:pos="8490"/>
        </w:tabs>
      </w:pPr>
    </w:p>
    <w:p w14:paraId="0C14D1E6" w14:textId="77777777" w:rsidR="00E3701C" w:rsidRPr="00E714DB" w:rsidRDefault="00E3701C" w:rsidP="00E3701C">
      <w:pPr>
        <w:jc w:val="both"/>
        <w:rPr>
          <w:b/>
        </w:rPr>
      </w:pPr>
      <w:r w:rsidRPr="00E714DB">
        <w:rPr>
          <w:b/>
        </w:rPr>
        <w:t xml:space="preserve">Примечание: </w:t>
      </w:r>
      <w:r w:rsidRPr="00E714DB">
        <w:t>Указанные марки/производители материалов могут быть заменены аналогами полностью соответствующими</w:t>
      </w:r>
      <w:r>
        <w:t xml:space="preserve"> техническим характеристикам. Объемы по требуемым материалам указаны ориентировочные.</w:t>
      </w:r>
    </w:p>
    <w:p w14:paraId="16470CEE" w14:textId="3EC7C63A" w:rsidR="00B854DE" w:rsidRPr="00E3701C" w:rsidRDefault="00B854DE" w:rsidP="00923900">
      <w:pPr>
        <w:tabs>
          <w:tab w:val="left" w:pos="8490"/>
        </w:tabs>
      </w:pPr>
    </w:p>
    <w:p w14:paraId="110C68A7" w14:textId="24179062" w:rsidR="00B854DE" w:rsidRPr="00E3701C" w:rsidRDefault="00B854DE" w:rsidP="00923900">
      <w:pPr>
        <w:tabs>
          <w:tab w:val="left" w:pos="8490"/>
        </w:tabs>
      </w:pPr>
    </w:p>
    <w:p w14:paraId="370ABE8B" w14:textId="323CA427" w:rsidR="00B854DE" w:rsidRPr="00E3701C" w:rsidRDefault="00B854DE" w:rsidP="00923900">
      <w:pPr>
        <w:tabs>
          <w:tab w:val="left" w:pos="8490"/>
        </w:tabs>
      </w:pPr>
    </w:p>
    <w:p w14:paraId="03735827" w14:textId="6911A88C" w:rsidR="00B854DE" w:rsidRPr="007C7638" w:rsidRDefault="00B854DE" w:rsidP="00B854DE">
      <w:pPr>
        <w:jc w:val="right"/>
        <w:rPr>
          <w:b/>
        </w:rPr>
      </w:pPr>
      <w:r w:rsidRPr="007C7638">
        <w:rPr>
          <w:b/>
        </w:rPr>
        <w:lastRenderedPageBreak/>
        <w:t>Приложение №</w:t>
      </w:r>
      <w:r w:rsidR="00E3701C">
        <w:rPr>
          <w:b/>
        </w:rPr>
        <w:t>5</w:t>
      </w:r>
      <w:r w:rsidRPr="007C7638">
        <w:rPr>
          <w:b/>
        </w:rPr>
        <w:t xml:space="preserve"> </w:t>
      </w:r>
    </w:p>
    <w:p w14:paraId="7B09922D" w14:textId="69097D28" w:rsidR="00B854DE" w:rsidRDefault="00B854DE" w:rsidP="00B854DE">
      <w:pPr>
        <w:jc w:val="right"/>
      </w:pPr>
      <w:r>
        <w:t>к Техническому Заданию</w:t>
      </w:r>
    </w:p>
    <w:p w14:paraId="2C136124" w14:textId="7E827459" w:rsidR="00B854DE" w:rsidRDefault="00B854DE" w:rsidP="00B854DE">
      <w:pPr>
        <w:jc w:val="right"/>
      </w:pPr>
    </w:p>
    <w:p w14:paraId="6DB6651A" w14:textId="09519082" w:rsidR="00B854DE" w:rsidRDefault="00B854DE" w:rsidP="00B854DE">
      <w:pPr>
        <w:jc w:val="right"/>
      </w:pPr>
    </w:p>
    <w:tbl>
      <w:tblPr>
        <w:tblW w:w="14568" w:type="dxa"/>
        <w:tblLook w:val="04A0" w:firstRow="1" w:lastRow="0" w:firstColumn="1" w:lastColumn="0" w:noHBand="0" w:noVBand="1"/>
      </w:tblPr>
      <w:tblGrid>
        <w:gridCol w:w="14568"/>
      </w:tblGrid>
      <w:tr w:rsidR="00E3701C" w:rsidRPr="000075E2" w14:paraId="25C8B7E7" w14:textId="77777777" w:rsidTr="00182D8F">
        <w:trPr>
          <w:trHeight w:val="255"/>
        </w:trPr>
        <w:tc>
          <w:tcPr>
            <w:tcW w:w="14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3B1CD" w14:textId="106FB7A3" w:rsidR="00E3701C" w:rsidRPr="000075E2" w:rsidRDefault="00E3701C" w:rsidP="00E3701C">
            <w:pPr>
              <w:jc w:val="center"/>
            </w:pPr>
            <w:r w:rsidRPr="000075E2">
              <w:rPr>
                <w:b/>
                <w:bCs/>
              </w:rPr>
              <w:t>Ведомость объемов и видов ремонтных работ</w:t>
            </w:r>
            <w:r>
              <w:rPr>
                <w:b/>
                <w:bCs/>
              </w:rPr>
              <w:t xml:space="preserve"> №05-2025</w:t>
            </w:r>
          </w:p>
        </w:tc>
      </w:tr>
      <w:tr w:rsidR="00E3701C" w:rsidRPr="000075E2" w14:paraId="656C6032" w14:textId="77777777" w:rsidTr="00182D8F">
        <w:trPr>
          <w:trHeight w:val="255"/>
        </w:trPr>
        <w:tc>
          <w:tcPr>
            <w:tcW w:w="14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043D5C3" w14:textId="7517609B" w:rsidR="00E3701C" w:rsidRPr="00236AFB" w:rsidRDefault="00E3701C" w:rsidP="00236AFB">
            <w:pPr>
              <w:jc w:val="center"/>
              <w:rPr>
                <w:b/>
                <w:bCs/>
              </w:rPr>
            </w:pPr>
            <w:r w:rsidRPr="00236AFB">
              <w:rPr>
                <w:b/>
                <w:bCs/>
              </w:rPr>
              <w:t>Текущий ремонт: Промывочно-пропарочная станция: одноэтажное здание с восемью одноэтажными и тремя двухэтажными пристройками, инв. № 01000</w:t>
            </w:r>
            <w:r w:rsidR="00236AFB" w:rsidRPr="00236AFB">
              <w:rPr>
                <w:b/>
                <w:bCs/>
              </w:rPr>
              <w:t>6</w:t>
            </w:r>
            <w:r w:rsidRPr="00236AFB">
              <w:rPr>
                <w:b/>
                <w:bCs/>
              </w:rPr>
              <w:t>/7113 (</w:t>
            </w:r>
            <w:r w:rsidR="00236AFB">
              <w:rPr>
                <w:b/>
                <w:bCs/>
              </w:rPr>
              <w:t>с</w:t>
            </w:r>
            <w:r w:rsidR="00236AFB" w:rsidRPr="00236AFB">
              <w:rPr>
                <w:b/>
                <w:iCs/>
                <w:sz w:val="26"/>
                <w:szCs w:val="26"/>
              </w:rPr>
              <w:t>истема дегазации вагонов эстакады №2</w:t>
            </w:r>
            <w:r w:rsidRPr="00236AFB">
              <w:rPr>
                <w:b/>
                <w:bCs/>
              </w:rPr>
              <w:t>)</w:t>
            </w:r>
          </w:p>
        </w:tc>
      </w:tr>
      <w:tr w:rsidR="00E3701C" w:rsidRPr="000075E2" w14:paraId="3EB14AEB" w14:textId="77777777" w:rsidTr="00182D8F">
        <w:trPr>
          <w:trHeight w:val="270"/>
        </w:trPr>
        <w:tc>
          <w:tcPr>
            <w:tcW w:w="14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34D83" w14:textId="77777777" w:rsidR="00E3701C" w:rsidRPr="00236AFB" w:rsidRDefault="00E3701C" w:rsidP="00182D8F">
            <w:pPr>
              <w:jc w:val="center"/>
              <w:rPr>
                <w:b/>
                <w:color w:val="FF0000"/>
              </w:rPr>
            </w:pPr>
            <w:r w:rsidRPr="00236AFB">
              <w:rPr>
                <w:b/>
              </w:rPr>
              <w:t>644035, Омская область, г. Омск, проспект Губкина, д. 20.</w:t>
            </w:r>
          </w:p>
        </w:tc>
      </w:tr>
    </w:tbl>
    <w:p w14:paraId="19217AA9" w14:textId="346B580C" w:rsidR="00B854DE" w:rsidRDefault="00B854DE" w:rsidP="00B854DE">
      <w:pPr>
        <w:jc w:val="right"/>
      </w:pPr>
    </w:p>
    <w:tbl>
      <w:tblPr>
        <w:tblW w:w="14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4699"/>
        <w:gridCol w:w="1701"/>
        <w:gridCol w:w="1559"/>
        <w:gridCol w:w="5812"/>
      </w:tblGrid>
      <w:tr w:rsidR="004E6412" w:rsidRPr="004E6412" w14:paraId="1570E1FE" w14:textId="77777777" w:rsidTr="004E6412">
        <w:trPr>
          <w:trHeight w:val="276"/>
        </w:trPr>
        <w:tc>
          <w:tcPr>
            <w:tcW w:w="820" w:type="dxa"/>
            <w:vMerge w:val="restart"/>
            <w:shd w:val="clear" w:color="000000" w:fill="FFFFFF"/>
            <w:vAlign w:val="center"/>
            <w:hideMark/>
          </w:tcPr>
          <w:p w14:paraId="7E0F075D" w14:textId="77777777" w:rsidR="004E6412" w:rsidRPr="004E6412" w:rsidRDefault="004E6412" w:rsidP="004E6412">
            <w:pPr>
              <w:jc w:val="center"/>
            </w:pPr>
            <w:r w:rsidRPr="004E6412">
              <w:t>№</w:t>
            </w:r>
          </w:p>
        </w:tc>
        <w:tc>
          <w:tcPr>
            <w:tcW w:w="4699" w:type="dxa"/>
            <w:vMerge w:val="restart"/>
            <w:shd w:val="clear" w:color="000000" w:fill="FFFFFF"/>
            <w:vAlign w:val="center"/>
            <w:hideMark/>
          </w:tcPr>
          <w:p w14:paraId="219A6BDB" w14:textId="77777777" w:rsidR="004E6412" w:rsidRPr="004E6412" w:rsidRDefault="004E6412" w:rsidP="004E6412">
            <w:pPr>
              <w:jc w:val="center"/>
            </w:pPr>
            <w:r w:rsidRPr="004E6412">
              <w:t>Наименование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14:paraId="3C2867C8" w14:textId="77777777" w:rsidR="004E6412" w:rsidRPr="004E6412" w:rsidRDefault="004E6412" w:rsidP="004E6412">
            <w:pPr>
              <w:jc w:val="center"/>
            </w:pPr>
            <w:r w:rsidRPr="004E6412">
              <w:t>Ед. изм.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75223879" w14:textId="77777777" w:rsidR="004E6412" w:rsidRPr="004E6412" w:rsidRDefault="004E6412" w:rsidP="004E6412">
            <w:pPr>
              <w:jc w:val="center"/>
            </w:pPr>
            <w:r w:rsidRPr="004E6412">
              <w:t>Кол.</w:t>
            </w:r>
          </w:p>
        </w:tc>
        <w:tc>
          <w:tcPr>
            <w:tcW w:w="5812" w:type="dxa"/>
            <w:vMerge w:val="restart"/>
            <w:shd w:val="clear" w:color="000000" w:fill="FFFFFF"/>
            <w:noWrap/>
            <w:vAlign w:val="center"/>
            <w:hideMark/>
          </w:tcPr>
          <w:p w14:paraId="3CDD6B79" w14:textId="77777777" w:rsidR="004E6412" w:rsidRPr="004E6412" w:rsidRDefault="004E6412" w:rsidP="004E6412">
            <w:pPr>
              <w:jc w:val="center"/>
            </w:pPr>
            <w:r w:rsidRPr="004E6412">
              <w:t>Примечание</w:t>
            </w:r>
          </w:p>
        </w:tc>
      </w:tr>
      <w:tr w:rsidR="004E6412" w:rsidRPr="004E6412" w14:paraId="596234FE" w14:textId="77777777" w:rsidTr="004E6412">
        <w:trPr>
          <w:trHeight w:val="517"/>
        </w:trPr>
        <w:tc>
          <w:tcPr>
            <w:tcW w:w="820" w:type="dxa"/>
            <w:vMerge/>
            <w:vAlign w:val="center"/>
            <w:hideMark/>
          </w:tcPr>
          <w:p w14:paraId="269A895E" w14:textId="77777777" w:rsidR="004E6412" w:rsidRPr="004E6412" w:rsidRDefault="004E6412" w:rsidP="004E6412"/>
        </w:tc>
        <w:tc>
          <w:tcPr>
            <w:tcW w:w="4699" w:type="dxa"/>
            <w:vMerge/>
            <w:vAlign w:val="center"/>
            <w:hideMark/>
          </w:tcPr>
          <w:p w14:paraId="1194A88D" w14:textId="77777777" w:rsidR="004E6412" w:rsidRPr="004E6412" w:rsidRDefault="004E6412" w:rsidP="004E6412"/>
        </w:tc>
        <w:tc>
          <w:tcPr>
            <w:tcW w:w="1701" w:type="dxa"/>
            <w:vMerge/>
            <w:vAlign w:val="center"/>
            <w:hideMark/>
          </w:tcPr>
          <w:p w14:paraId="0F12F50E" w14:textId="77777777" w:rsidR="004E6412" w:rsidRPr="004E6412" w:rsidRDefault="004E6412" w:rsidP="004E6412"/>
        </w:tc>
        <w:tc>
          <w:tcPr>
            <w:tcW w:w="1559" w:type="dxa"/>
            <w:vMerge/>
            <w:vAlign w:val="center"/>
            <w:hideMark/>
          </w:tcPr>
          <w:p w14:paraId="654FC6AB" w14:textId="77777777" w:rsidR="004E6412" w:rsidRPr="004E6412" w:rsidRDefault="004E6412" w:rsidP="004E6412"/>
        </w:tc>
        <w:tc>
          <w:tcPr>
            <w:tcW w:w="5812" w:type="dxa"/>
            <w:vMerge/>
            <w:vAlign w:val="center"/>
            <w:hideMark/>
          </w:tcPr>
          <w:p w14:paraId="40856AE2" w14:textId="77777777" w:rsidR="004E6412" w:rsidRPr="004E6412" w:rsidRDefault="004E6412" w:rsidP="004E6412"/>
        </w:tc>
      </w:tr>
      <w:tr w:rsidR="004E6412" w:rsidRPr="004E6412" w14:paraId="2059F697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2797ECC3" w14:textId="77777777" w:rsidR="004E6412" w:rsidRPr="004E6412" w:rsidRDefault="004E6412" w:rsidP="004E6412">
            <w:pPr>
              <w:jc w:val="center"/>
            </w:pPr>
            <w:r w:rsidRPr="004E6412">
              <w:t>1</w:t>
            </w:r>
          </w:p>
        </w:tc>
        <w:tc>
          <w:tcPr>
            <w:tcW w:w="4699" w:type="dxa"/>
            <w:shd w:val="clear" w:color="000000" w:fill="FFFFFF"/>
            <w:vAlign w:val="bottom"/>
            <w:hideMark/>
          </w:tcPr>
          <w:p w14:paraId="0A62AB51" w14:textId="77777777" w:rsidR="004E6412" w:rsidRPr="004E6412" w:rsidRDefault="004E6412" w:rsidP="004E6412">
            <w:pPr>
              <w:jc w:val="center"/>
            </w:pPr>
            <w:r w:rsidRPr="004E6412">
              <w:t>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0652F7EE" w14:textId="77777777" w:rsidR="004E6412" w:rsidRPr="004E6412" w:rsidRDefault="004E6412" w:rsidP="004E6412">
            <w:pPr>
              <w:jc w:val="center"/>
            </w:pPr>
            <w:r w:rsidRPr="004E6412">
              <w:t>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7FE0D19" w14:textId="77777777" w:rsidR="004E6412" w:rsidRPr="004E6412" w:rsidRDefault="004E6412" w:rsidP="004E6412">
            <w:pPr>
              <w:jc w:val="center"/>
            </w:pPr>
            <w:r w:rsidRPr="004E6412">
              <w:t>4</w:t>
            </w:r>
          </w:p>
        </w:tc>
        <w:tc>
          <w:tcPr>
            <w:tcW w:w="5812" w:type="dxa"/>
            <w:shd w:val="clear" w:color="000000" w:fill="FFFFFF"/>
            <w:noWrap/>
            <w:vAlign w:val="bottom"/>
            <w:hideMark/>
          </w:tcPr>
          <w:p w14:paraId="2849554B" w14:textId="77777777" w:rsidR="004E6412" w:rsidRPr="004E6412" w:rsidRDefault="004E6412" w:rsidP="004E6412">
            <w:r w:rsidRPr="004E6412">
              <w:t>5</w:t>
            </w:r>
          </w:p>
        </w:tc>
      </w:tr>
      <w:tr w:rsidR="004E6412" w:rsidRPr="004E6412" w14:paraId="118A4E56" w14:textId="77777777" w:rsidTr="004E6412">
        <w:trPr>
          <w:trHeight w:val="285"/>
        </w:trPr>
        <w:tc>
          <w:tcPr>
            <w:tcW w:w="14591" w:type="dxa"/>
            <w:gridSpan w:val="5"/>
            <w:shd w:val="clear" w:color="000000" w:fill="FFFFFF"/>
            <w:vAlign w:val="center"/>
            <w:hideMark/>
          </w:tcPr>
          <w:p w14:paraId="3655B840" w14:textId="77777777" w:rsidR="004E6412" w:rsidRPr="004E6412" w:rsidRDefault="004E6412" w:rsidP="004E6412">
            <w:pPr>
              <w:jc w:val="center"/>
            </w:pPr>
            <w:r w:rsidRPr="004E6412">
              <w:t>Эстакада №2. Высота прокладки воздуховодов 7 м.</w:t>
            </w:r>
          </w:p>
        </w:tc>
      </w:tr>
      <w:tr w:rsidR="004E6412" w:rsidRPr="004E6412" w14:paraId="55C7DF47" w14:textId="77777777" w:rsidTr="004E6412">
        <w:trPr>
          <w:trHeight w:val="338"/>
        </w:trPr>
        <w:tc>
          <w:tcPr>
            <w:tcW w:w="14591" w:type="dxa"/>
            <w:gridSpan w:val="5"/>
            <w:shd w:val="clear" w:color="000000" w:fill="FFFFFF"/>
            <w:vAlign w:val="center"/>
            <w:hideMark/>
          </w:tcPr>
          <w:p w14:paraId="01EBFFFB" w14:textId="77777777" w:rsidR="004E6412" w:rsidRPr="004E6412" w:rsidRDefault="004E6412" w:rsidP="004E6412">
            <w:pPr>
              <w:jc w:val="center"/>
            </w:pPr>
            <w:r w:rsidRPr="004E6412">
              <w:t xml:space="preserve">Ремонт воздуховодов из оц.ст системы дегазации ВДГ-1. </w:t>
            </w:r>
          </w:p>
        </w:tc>
      </w:tr>
      <w:tr w:rsidR="004E6412" w:rsidRPr="004E6412" w14:paraId="3BFD364F" w14:textId="77777777" w:rsidTr="004E6412">
        <w:trPr>
          <w:trHeight w:val="349"/>
        </w:trPr>
        <w:tc>
          <w:tcPr>
            <w:tcW w:w="14591" w:type="dxa"/>
            <w:gridSpan w:val="5"/>
            <w:shd w:val="clear" w:color="000000" w:fill="FFFFFF"/>
            <w:vAlign w:val="center"/>
            <w:hideMark/>
          </w:tcPr>
          <w:p w14:paraId="6FCD8F3E" w14:textId="77777777" w:rsidR="004E6412" w:rsidRPr="004E6412" w:rsidRDefault="004E6412" w:rsidP="004E6412">
            <w:pPr>
              <w:jc w:val="center"/>
            </w:pPr>
            <w:r w:rsidRPr="004E6412">
              <w:t>1. Демонтаж</w:t>
            </w:r>
          </w:p>
        </w:tc>
      </w:tr>
      <w:tr w:rsidR="004E6412" w:rsidRPr="004E6412" w14:paraId="6F2FEA90" w14:textId="77777777" w:rsidTr="004E6412">
        <w:trPr>
          <w:trHeight w:val="67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7C19470B" w14:textId="77777777" w:rsidR="004E6412" w:rsidRPr="004E6412" w:rsidRDefault="004E6412" w:rsidP="004E6412">
            <w:pPr>
              <w:jc w:val="center"/>
            </w:pPr>
            <w:r w:rsidRPr="004E6412">
              <w:t>1.1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70C762BC" w14:textId="77777777" w:rsidR="004E6412" w:rsidRPr="004E6412" w:rsidRDefault="004E6412" w:rsidP="004E6412">
            <w:r w:rsidRPr="004E6412">
              <w:t>Демонтаж воздуховодов из оцинкованной стали толщиной 1.0мм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C23BC4F" w14:textId="77777777" w:rsidR="004E6412" w:rsidRPr="004E6412" w:rsidRDefault="004E6412" w:rsidP="004E6412">
            <w:pPr>
              <w:jc w:val="center"/>
            </w:pPr>
            <w:r w:rsidRPr="004E6412">
              <w:t>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1FBFFD5" w14:textId="77777777" w:rsidR="004E6412" w:rsidRPr="004E6412" w:rsidRDefault="004E6412" w:rsidP="004E6412">
            <w:pPr>
              <w:jc w:val="center"/>
            </w:pPr>
            <w:r w:rsidRPr="004E6412">
              <w:t>288,78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6B92861D" w14:textId="0895EBB3" w:rsidR="004E6412" w:rsidRPr="004E6412" w:rsidRDefault="004E6412" w:rsidP="004E6412">
            <w:r w:rsidRPr="004E6412">
              <w:t xml:space="preserve">Учтены воздуховоды и фасонные детали, плюс 10%. Без сохранения. </w:t>
            </w:r>
          </w:p>
        </w:tc>
      </w:tr>
      <w:tr w:rsidR="004E6412" w:rsidRPr="004E6412" w14:paraId="31BB20E7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1C468309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581DB953" w14:textId="77777777" w:rsidR="004E6412" w:rsidRPr="004E6412" w:rsidRDefault="004E6412" w:rsidP="004E6412">
            <w:r w:rsidRPr="004E6412">
              <w:t>Воздуховоды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75B82D1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CB64159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6F5E0BA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02B23327" w14:textId="77777777" w:rsidTr="004E6412">
        <w:trPr>
          <w:trHeight w:val="252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72EA15E2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19566262" w14:textId="77777777" w:rsidR="004E6412" w:rsidRPr="004E6412" w:rsidRDefault="004E6412" w:rsidP="004E6412">
            <w:r w:rsidRPr="004E6412">
              <w:t>Воздуховод оц.ст. Ø630 мм.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2091701" w14:textId="77777777" w:rsidR="004E6412" w:rsidRPr="004E6412" w:rsidRDefault="004E6412" w:rsidP="004E6412">
            <w:pPr>
              <w:jc w:val="center"/>
            </w:pPr>
            <w:r w:rsidRPr="004E6412">
              <w:t>м/м²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1C44D31" w14:textId="77777777" w:rsidR="004E6412" w:rsidRPr="004E6412" w:rsidRDefault="004E6412" w:rsidP="004E6412">
            <w:pPr>
              <w:jc w:val="center"/>
            </w:pPr>
            <w:r w:rsidRPr="004E6412">
              <w:t>25,52 / 50,51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72D223BE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24D099EA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09610DDA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6B5D1DE4" w14:textId="77777777" w:rsidR="004E6412" w:rsidRPr="004E6412" w:rsidRDefault="004E6412" w:rsidP="004E6412">
            <w:r w:rsidRPr="004E6412">
              <w:t>Воздуховод оц.ст. Ø400 мм.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E509F6A" w14:textId="77777777" w:rsidR="004E6412" w:rsidRPr="004E6412" w:rsidRDefault="004E6412" w:rsidP="004E6412">
            <w:pPr>
              <w:jc w:val="center"/>
            </w:pPr>
            <w:r w:rsidRPr="004E6412">
              <w:t>м/м²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6009048" w14:textId="77777777" w:rsidR="004E6412" w:rsidRPr="004E6412" w:rsidRDefault="004E6412" w:rsidP="004E6412">
            <w:pPr>
              <w:jc w:val="center"/>
            </w:pPr>
            <w:r w:rsidRPr="004E6412">
              <w:t>108,7 / 136,6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7EABEDD9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206A360A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71AD780D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26E386F5" w14:textId="77777777" w:rsidR="004E6412" w:rsidRPr="004E6412" w:rsidRDefault="004E6412" w:rsidP="004E6412">
            <w:r w:rsidRPr="004E6412">
              <w:t>Воздуховод оц.ст. Ø200 мм.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1BD1EC7" w14:textId="77777777" w:rsidR="004E6412" w:rsidRPr="004E6412" w:rsidRDefault="004E6412" w:rsidP="004E6412">
            <w:pPr>
              <w:jc w:val="center"/>
            </w:pPr>
            <w:r w:rsidRPr="004E6412">
              <w:t>м/м²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F526D7E" w14:textId="77777777" w:rsidR="004E6412" w:rsidRPr="004E6412" w:rsidRDefault="004E6412" w:rsidP="004E6412">
            <w:pPr>
              <w:jc w:val="center"/>
            </w:pPr>
            <w:r w:rsidRPr="004E6412">
              <w:t>25,5 / 16,02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283F5345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7886D816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25A7EB69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35FEE374" w14:textId="77777777" w:rsidR="004E6412" w:rsidRPr="004E6412" w:rsidRDefault="004E6412" w:rsidP="004E6412">
            <w:r w:rsidRPr="004E6412">
              <w:t>Фасонные детали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E68977C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D882851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4B7F9513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49719EC2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681CAA31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2EBA10B7" w14:textId="77777777" w:rsidR="004E6412" w:rsidRPr="004E6412" w:rsidRDefault="004E6412" w:rsidP="004E6412">
            <w:r w:rsidRPr="004E6412">
              <w:t>Отвод 0-90 оц.ст. 800х800 мм.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31FFA13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CC96A37" w14:textId="77777777" w:rsidR="004E6412" w:rsidRPr="004E6412" w:rsidRDefault="004E6412" w:rsidP="004E6412">
            <w:pPr>
              <w:jc w:val="center"/>
            </w:pPr>
            <w:r w:rsidRPr="004E6412">
              <w:t>2 / 5,92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05FCAC7B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5862AB5B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26E45B89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21984F31" w14:textId="77777777" w:rsidR="004E6412" w:rsidRPr="004E6412" w:rsidRDefault="004E6412" w:rsidP="004E6412">
            <w:r w:rsidRPr="004E6412">
              <w:t>Отвод 0-90 оц.ст. Ø630 мм.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B22DC05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35FA820" w14:textId="77777777" w:rsidR="004E6412" w:rsidRPr="004E6412" w:rsidRDefault="004E6412" w:rsidP="004E6412">
            <w:pPr>
              <w:jc w:val="center"/>
            </w:pPr>
            <w:r w:rsidRPr="004E6412">
              <w:t>4 / 9,12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77C19449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4814B0D1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5C549F31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356C128A" w14:textId="77777777" w:rsidR="004E6412" w:rsidRPr="004E6412" w:rsidRDefault="004E6412" w:rsidP="004E6412">
            <w:r w:rsidRPr="004E6412">
              <w:t>Отвод 0-90 оц.ст. Ø400 мм.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E0FF5A7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54FC004" w14:textId="77777777" w:rsidR="004E6412" w:rsidRPr="004E6412" w:rsidRDefault="004E6412" w:rsidP="004E6412">
            <w:pPr>
              <w:jc w:val="center"/>
            </w:pPr>
            <w:r w:rsidRPr="004E6412">
              <w:t>6 / 6,0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2F8623B5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558A07A0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5CD02880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38AEA9E4" w14:textId="77777777" w:rsidR="004E6412" w:rsidRPr="004E6412" w:rsidRDefault="004E6412" w:rsidP="004E6412">
            <w:r w:rsidRPr="004E6412">
              <w:t>Отвод 0-45 оц.ст. Ø400 мм.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FB85F2E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F2828E5" w14:textId="77777777" w:rsidR="004E6412" w:rsidRPr="004E6412" w:rsidRDefault="004E6412" w:rsidP="004E6412">
            <w:pPr>
              <w:jc w:val="center"/>
            </w:pPr>
            <w:r w:rsidRPr="004E6412">
              <w:t>9 / 5,04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42B5DA71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666442A3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2B537884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3C432F4E" w14:textId="77777777" w:rsidR="004E6412" w:rsidRPr="004E6412" w:rsidRDefault="004E6412" w:rsidP="004E6412">
            <w:r w:rsidRPr="004E6412">
              <w:t>Отвод 0-90 оц.ст. Ø200 мм.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87A8485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F3AE392" w14:textId="77777777" w:rsidR="004E6412" w:rsidRPr="004E6412" w:rsidRDefault="004E6412" w:rsidP="004E6412">
            <w:pPr>
              <w:jc w:val="center"/>
            </w:pPr>
            <w:r w:rsidRPr="004E6412">
              <w:t>22 / 6,6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61391840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2C94B02A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2F5D5CEE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2BC2D7A6" w14:textId="77777777" w:rsidR="004E6412" w:rsidRPr="004E6412" w:rsidRDefault="004E6412" w:rsidP="004E6412">
            <w:r w:rsidRPr="004E6412">
              <w:t xml:space="preserve">Переход оц.ст. 800х800/Ø630 мм. L-300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CD7D631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F40FC4E" w14:textId="77777777" w:rsidR="004E6412" w:rsidRPr="004E6412" w:rsidRDefault="004E6412" w:rsidP="004E6412">
            <w:pPr>
              <w:jc w:val="center"/>
            </w:pPr>
            <w:r w:rsidRPr="004E6412">
              <w:t>4 / 3,88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6B1C0264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42381436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5F36FC38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5B76DCB0" w14:textId="77777777" w:rsidR="004E6412" w:rsidRPr="004E6412" w:rsidRDefault="004E6412" w:rsidP="004E6412">
            <w:r w:rsidRPr="004E6412">
              <w:t xml:space="preserve">Переход оц.ст. 400х400/Ø630 мм. L-300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9FD3ECD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35F29C6" w14:textId="77777777" w:rsidR="004E6412" w:rsidRPr="004E6412" w:rsidRDefault="004E6412" w:rsidP="004E6412">
            <w:pPr>
              <w:jc w:val="center"/>
            </w:pPr>
            <w:r w:rsidRPr="004E6412">
              <w:t>2 / 1,26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74D24899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311EDBDA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7C6C348E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5E291CBA" w14:textId="77777777" w:rsidR="004E6412" w:rsidRPr="004E6412" w:rsidRDefault="004E6412" w:rsidP="004E6412">
            <w:r w:rsidRPr="004E6412">
              <w:t xml:space="preserve">Переход оц.ст. Ø400/Ø200 мм. L-300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A3FF032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1EEAC32" w14:textId="77777777" w:rsidR="004E6412" w:rsidRPr="004E6412" w:rsidRDefault="004E6412" w:rsidP="004E6412">
            <w:pPr>
              <w:jc w:val="center"/>
            </w:pPr>
            <w:r w:rsidRPr="004E6412">
              <w:t>11 / 4,29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2C50C192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64B41F4B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07E4FD8F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76E015BC" w14:textId="77777777" w:rsidR="004E6412" w:rsidRPr="004E6412" w:rsidRDefault="004E6412" w:rsidP="004E6412">
            <w:r w:rsidRPr="004E6412">
              <w:t xml:space="preserve">Переход оц.ст. Ø200/Ø160 мм. L-300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DAED5BF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74AAB06" w14:textId="77777777" w:rsidR="004E6412" w:rsidRPr="004E6412" w:rsidRDefault="004E6412" w:rsidP="004E6412">
            <w:pPr>
              <w:jc w:val="center"/>
            </w:pPr>
            <w:r w:rsidRPr="004E6412">
              <w:t>11 / 2,53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68FC637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1F17BE79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6D216EFD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36ABCB95" w14:textId="77777777" w:rsidR="004E6412" w:rsidRPr="004E6412" w:rsidRDefault="004E6412" w:rsidP="004E6412">
            <w:r w:rsidRPr="004E6412">
              <w:t>Тройник оц.ст. Ø630хØ630хØ630 L-800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7ADEDB7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6857678" w14:textId="77777777" w:rsidR="004E6412" w:rsidRPr="004E6412" w:rsidRDefault="004E6412" w:rsidP="004E6412">
            <w:pPr>
              <w:jc w:val="center"/>
            </w:pPr>
            <w:r w:rsidRPr="004E6412">
              <w:t>3 / 5,34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291ED680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69FC4699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6CF2F6DB" w14:textId="77777777" w:rsidR="004E6412" w:rsidRPr="004E6412" w:rsidRDefault="004E6412" w:rsidP="004E6412">
            <w:pPr>
              <w:jc w:val="center"/>
            </w:pPr>
            <w:r w:rsidRPr="004E6412">
              <w:lastRenderedPageBreak/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3FF513AA" w14:textId="77777777" w:rsidR="004E6412" w:rsidRPr="004E6412" w:rsidRDefault="004E6412" w:rsidP="004E6412">
            <w:r w:rsidRPr="004E6412">
              <w:t>Тройник оц.ст. Ø630хØ400хØ630 L-600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8002E02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9F1E6FA" w14:textId="77777777" w:rsidR="004E6412" w:rsidRPr="004E6412" w:rsidRDefault="004E6412" w:rsidP="004E6412">
            <w:pPr>
              <w:jc w:val="center"/>
            </w:pPr>
            <w:r w:rsidRPr="004E6412">
              <w:t>3 / 3,93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037065F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00BF0D53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0E2D3E7E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78C31241" w14:textId="77777777" w:rsidR="004E6412" w:rsidRPr="004E6412" w:rsidRDefault="004E6412" w:rsidP="004E6412">
            <w:r w:rsidRPr="004E6412">
              <w:t>Тройник оц.ст. 400х400х400 L-600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EA04770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5E18F66" w14:textId="77777777" w:rsidR="004E6412" w:rsidRPr="004E6412" w:rsidRDefault="004E6412" w:rsidP="004E6412">
            <w:pPr>
              <w:jc w:val="center"/>
            </w:pPr>
            <w:r w:rsidRPr="004E6412">
              <w:t>6 / 5,28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0946EB57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19DAE6E5" w14:textId="77777777" w:rsidTr="004E6412">
        <w:trPr>
          <w:trHeight w:val="240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3C6EDCC7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04189DE8" w14:textId="77777777" w:rsidR="004E6412" w:rsidRPr="004E6412" w:rsidRDefault="004E6412" w:rsidP="004E6412">
            <w:r w:rsidRPr="004E6412">
              <w:t>Оборудование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F6E8388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DB8BF5E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03922D27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2FB68B08" w14:textId="77777777" w:rsidTr="004E6412">
        <w:trPr>
          <w:trHeight w:val="25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7DD89BBB" w14:textId="77777777" w:rsidR="004E6412" w:rsidRPr="004E6412" w:rsidRDefault="004E6412" w:rsidP="004E6412">
            <w:pPr>
              <w:jc w:val="center"/>
            </w:pPr>
            <w:r w:rsidRPr="004E6412">
              <w:t>1.2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79DB4C24" w14:textId="77777777" w:rsidR="004E6412" w:rsidRPr="004E6412" w:rsidRDefault="004E6412" w:rsidP="004E6412">
            <w:r w:rsidRPr="004E6412">
              <w:t xml:space="preserve">Демонтаж дроссель клапанов Ø200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D0500FA" w14:textId="77777777" w:rsidR="004E6412" w:rsidRPr="004E6412" w:rsidRDefault="004E6412" w:rsidP="004E6412">
            <w:pPr>
              <w:jc w:val="center"/>
            </w:pPr>
            <w:r w:rsidRPr="004E6412">
              <w:t>шт.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403796B" w14:textId="77777777" w:rsidR="004E6412" w:rsidRPr="004E6412" w:rsidRDefault="004E6412" w:rsidP="004E6412">
            <w:pPr>
              <w:jc w:val="center"/>
              <w:rPr>
                <w:color w:val="000000"/>
              </w:rPr>
            </w:pPr>
            <w:r w:rsidRPr="004E6412">
              <w:rPr>
                <w:color w:val="000000"/>
              </w:rPr>
              <w:t>11</w:t>
            </w:r>
          </w:p>
        </w:tc>
        <w:tc>
          <w:tcPr>
            <w:tcW w:w="5812" w:type="dxa"/>
            <w:shd w:val="clear" w:color="000000" w:fill="FFFFFF"/>
            <w:vAlign w:val="bottom"/>
            <w:hideMark/>
          </w:tcPr>
          <w:p w14:paraId="4455EECA" w14:textId="77777777" w:rsidR="004E6412" w:rsidRPr="004E6412" w:rsidRDefault="004E6412" w:rsidP="004E6412">
            <w:r w:rsidRPr="004E6412">
              <w:t>Без сохранения.</w:t>
            </w:r>
          </w:p>
        </w:tc>
      </w:tr>
      <w:tr w:rsidR="004E6412" w:rsidRPr="004E6412" w14:paraId="3D7CD5CE" w14:textId="77777777" w:rsidTr="004E6412">
        <w:trPr>
          <w:trHeight w:val="25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09008EF9" w14:textId="77777777" w:rsidR="004E6412" w:rsidRPr="004E6412" w:rsidRDefault="004E6412" w:rsidP="004E6412">
            <w:pPr>
              <w:jc w:val="center"/>
            </w:pPr>
            <w:r w:rsidRPr="004E6412">
              <w:t>1.3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75798A7F" w14:textId="77777777" w:rsidR="004E6412" w:rsidRPr="004E6412" w:rsidRDefault="004E6412" w:rsidP="004E6412">
            <w:r w:rsidRPr="004E6412">
              <w:t>Демонтаж обратного клапана АЗЕ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2C31223" w14:textId="77777777" w:rsidR="004E6412" w:rsidRPr="004E6412" w:rsidRDefault="004E6412" w:rsidP="004E6412">
            <w:pPr>
              <w:jc w:val="center"/>
            </w:pPr>
            <w:r w:rsidRPr="004E6412">
              <w:t>шт.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09BA70D" w14:textId="77777777" w:rsidR="004E6412" w:rsidRPr="004E6412" w:rsidRDefault="004E6412" w:rsidP="004E6412">
            <w:pPr>
              <w:jc w:val="center"/>
            </w:pPr>
            <w:r w:rsidRPr="004E6412">
              <w:t>2</w:t>
            </w:r>
          </w:p>
        </w:tc>
        <w:tc>
          <w:tcPr>
            <w:tcW w:w="5812" w:type="dxa"/>
            <w:shd w:val="clear" w:color="000000" w:fill="FFFFFF"/>
            <w:vAlign w:val="bottom"/>
            <w:hideMark/>
          </w:tcPr>
          <w:p w14:paraId="0E646B80" w14:textId="77777777" w:rsidR="004E6412" w:rsidRPr="004E6412" w:rsidRDefault="004E6412" w:rsidP="004E6412">
            <w:r w:rsidRPr="004E6412">
              <w:t>Без сохранения.</w:t>
            </w:r>
          </w:p>
        </w:tc>
      </w:tr>
      <w:tr w:rsidR="004E6412" w:rsidRPr="004E6412" w14:paraId="2F83FBCE" w14:textId="77777777" w:rsidTr="004E6412">
        <w:trPr>
          <w:trHeight w:val="25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79232489" w14:textId="77777777" w:rsidR="004E6412" w:rsidRPr="004E6412" w:rsidRDefault="004E6412" w:rsidP="004E6412">
            <w:pPr>
              <w:jc w:val="center"/>
            </w:pPr>
            <w:r w:rsidRPr="004E6412">
              <w:t>1.4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543DA0C4" w14:textId="77777777" w:rsidR="004E6412" w:rsidRPr="004E6412" w:rsidRDefault="004E6412" w:rsidP="004E6412">
            <w:r w:rsidRPr="004E6412">
              <w:t>Демонтаж огнезадерживающего клапана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B4D68ED" w14:textId="77777777" w:rsidR="004E6412" w:rsidRPr="004E6412" w:rsidRDefault="004E6412" w:rsidP="004E6412">
            <w:pPr>
              <w:jc w:val="center"/>
            </w:pPr>
            <w:r w:rsidRPr="004E6412">
              <w:t>шт.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3BF3140" w14:textId="77777777" w:rsidR="004E6412" w:rsidRPr="004E6412" w:rsidRDefault="004E6412" w:rsidP="004E6412">
            <w:pPr>
              <w:jc w:val="center"/>
            </w:pPr>
            <w:r w:rsidRPr="004E6412">
              <w:t>2</w:t>
            </w:r>
          </w:p>
        </w:tc>
        <w:tc>
          <w:tcPr>
            <w:tcW w:w="5812" w:type="dxa"/>
            <w:shd w:val="clear" w:color="000000" w:fill="FFFFFF"/>
            <w:vAlign w:val="bottom"/>
            <w:hideMark/>
          </w:tcPr>
          <w:p w14:paraId="18D14655" w14:textId="77777777" w:rsidR="004E6412" w:rsidRPr="004E6412" w:rsidRDefault="004E6412" w:rsidP="004E6412">
            <w:r w:rsidRPr="004E6412">
              <w:t>Без сохранения.</w:t>
            </w:r>
          </w:p>
        </w:tc>
      </w:tr>
      <w:tr w:rsidR="004E6412" w:rsidRPr="004E6412" w14:paraId="655EB621" w14:textId="77777777" w:rsidTr="004E6412">
        <w:trPr>
          <w:trHeight w:val="270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755FC7E7" w14:textId="77777777" w:rsidR="004E6412" w:rsidRPr="004E6412" w:rsidRDefault="004E6412" w:rsidP="004E6412">
            <w:pPr>
              <w:jc w:val="center"/>
            </w:pPr>
            <w:r w:rsidRPr="004E6412">
              <w:t>1.5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7684E05A" w14:textId="77777777" w:rsidR="004E6412" w:rsidRPr="004E6412" w:rsidRDefault="004E6412" w:rsidP="004E6412">
            <w:r w:rsidRPr="004E6412">
              <w:t>Демонтаж рукава пропарочного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29FCB36" w14:textId="77777777" w:rsidR="004E6412" w:rsidRPr="004E6412" w:rsidRDefault="004E6412" w:rsidP="004E6412">
            <w:pPr>
              <w:jc w:val="center"/>
            </w:pPr>
            <w:r w:rsidRPr="004E6412">
              <w:t>м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743D3D3" w14:textId="77777777" w:rsidR="004E6412" w:rsidRPr="004E6412" w:rsidRDefault="004E6412" w:rsidP="004E6412">
            <w:pPr>
              <w:jc w:val="center"/>
            </w:pPr>
            <w:r w:rsidRPr="004E6412">
              <w:t>33</w:t>
            </w:r>
          </w:p>
        </w:tc>
        <w:tc>
          <w:tcPr>
            <w:tcW w:w="5812" w:type="dxa"/>
            <w:shd w:val="clear" w:color="000000" w:fill="FFFFFF"/>
            <w:vAlign w:val="bottom"/>
            <w:hideMark/>
          </w:tcPr>
          <w:p w14:paraId="70220D22" w14:textId="77777777" w:rsidR="004E6412" w:rsidRPr="004E6412" w:rsidRDefault="004E6412" w:rsidP="004E6412">
            <w:r w:rsidRPr="004E6412">
              <w:t>Без сохранения.</w:t>
            </w:r>
          </w:p>
        </w:tc>
      </w:tr>
      <w:tr w:rsidR="004E6412" w:rsidRPr="004E6412" w14:paraId="64466741" w14:textId="77777777" w:rsidTr="004E6412">
        <w:trPr>
          <w:trHeight w:val="289"/>
        </w:trPr>
        <w:tc>
          <w:tcPr>
            <w:tcW w:w="14591" w:type="dxa"/>
            <w:gridSpan w:val="5"/>
            <w:shd w:val="clear" w:color="000000" w:fill="FFFFFF"/>
            <w:vAlign w:val="center"/>
            <w:hideMark/>
          </w:tcPr>
          <w:p w14:paraId="7D7DF5AA" w14:textId="77777777" w:rsidR="004E6412" w:rsidRPr="004E6412" w:rsidRDefault="004E6412" w:rsidP="004E6412">
            <w:pPr>
              <w:jc w:val="center"/>
            </w:pPr>
            <w:r w:rsidRPr="004E6412">
              <w:t>2. Монтаж</w:t>
            </w:r>
          </w:p>
        </w:tc>
      </w:tr>
      <w:tr w:rsidR="004E6412" w:rsidRPr="004E6412" w14:paraId="38B22221" w14:textId="77777777" w:rsidTr="004E6412">
        <w:trPr>
          <w:trHeight w:val="450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7BF4030C" w14:textId="77777777" w:rsidR="004E6412" w:rsidRPr="004E6412" w:rsidRDefault="004E6412" w:rsidP="004E6412">
            <w:pPr>
              <w:jc w:val="center"/>
            </w:pPr>
            <w:r w:rsidRPr="004E6412">
              <w:t>2.1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5B25ECC7" w14:textId="77777777" w:rsidR="004E6412" w:rsidRPr="004E6412" w:rsidRDefault="004E6412" w:rsidP="004E6412">
            <w:r w:rsidRPr="004E6412">
              <w:t>Монтаж воздуховодов из оцинкованной стали толщиной 1.0мм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8F96D3A" w14:textId="77777777" w:rsidR="004E6412" w:rsidRPr="004E6412" w:rsidRDefault="004E6412" w:rsidP="004E6412">
            <w:pPr>
              <w:jc w:val="center"/>
            </w:pPr>
            <w:r w:rsidRPr="004E6412">
              <w:t>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3E0293A" w14:textId="77777777" w:rsidR="004E6412" w:rsidRPr="004E6412" w:rsidRDefault="004E6412" w:rsidP="004E6412">
            <w:pPr>
              <w:jc w:val="center"/>
            </w:pPr>
            <w:r w:rsidRPr="004E6412">
              <w:t>288,78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799A8A22" w14:textId="77777777" w:rsidR="004E6412" w:rsidRPr="004E6412" w:rsidRDefault="004E6412" w:rsidP="004E6412">
            <w:r w:rsidRPr="004E6412">
              <w:t>Учтены воздуховоды и фасонные детали, плюс 10%.</w:t>
            </w:r>
          </w:p>
        </w:tc>
      </w:tr>
      <w:tr w:rsidR="004E6412" w:rsidRPr="004E6412" w14:paraId="12D41A8F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24D4157F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774963E1" w14:textId="77777777" w:rsidR="004E6412" w:rsidRPr="004E6412" w:rsidRDefault="004E6412" w:rsidP="004E6412">
            <w:r w:rsidRPr="004E6412">
              <w:t>Воздуховоды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5899829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A9F4C9D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6C4AF634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60133088" w14:textId="77777777" w:rsidTr="004E6412">
        <w:trPr>
          <w:trHeight w:val="252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6E0BA88D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504E29CD" w14:textId="77777777" w:rsidR="004E6412" w:rsidRPr="004E6412" w:rsidRDefault="004E6412" w:rsidP="004E6412">
            <w:r w:rsidRPr="004E6412">
              <w:t>Воздуховод оц.ст. Ø630 мм.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1A66B9F" w14:textId="77777777" w:rsidR="004E6412" w:rsidRPr="004E6412" w:rsidRDefault="004E6412" w:rsidP="004E6412">
            <w:pPr>
              <w:jc w:val="center"/>
            </w:pPr>
            <w:r w:rsidRPr="004E6412">
              <w:t>м/м²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87B9DE9" w14:textId="77777777" w:rsidR="004E6412" w:rsidRPr="004E6412" w:rsidRDefault="004E6412" w:rsidP="004E6412">
            <w:pPr>
              <w:jc w:val="center"/>
            </w:pPr>
            <w:r w:rsidRPr="004E6412">
              <w:t>25,52 / 50,51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4965C3BE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45BD7CA6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5B39A972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4E2664A9" w14:textId="77777777" w:rsidR="004E6412" w:rsidRPr="004E6412" w:rsidRDefault="004E6412" w:rsidP="004E6412">
            <w:r w:rsidRPr="004E6412">
              <w:t>Воздуховод оц.ст. Ø400 мм.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1F096F7" w14:textId="77777777" w:rsidR="004E6412" w:rsidRPr="004E6412" w:rsidRDefault="004E6412" w:rsidP="004E6412">
            <w:pPr>
              <w:jc w:val="center"/>
            </w:pPr>
            <w:r w:rsidRPr="004E6412">
              <w:t>м/м²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5DC46F6" w14:textId="77777777" w:rsidR="004E6412" w:rsidRPr="004E6412" w:rsidRDefault="004E6412" w:rsidP="004E6412">
            <w:pPr>
              <w:jc w:val="center"/>
            </w:pPr>
            <w:r w:rsidRPr="004E6412">
              <w:t>108,7 / 136,6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1E9B4547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4DEF7125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1163CD91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3CD1DE4F" w14:textId="77777777" w:rsidR="004E6412" w:rsidRPr="004E6412" w:rsidRDefault="004E6412" w:rsidP="004E6412">
            <w:r w:rsidRPr="004E6412">
              <w:t>Воздуховод оц.ст. Ø200 мм.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A4A6419" w14:textId="77777777" w:rsidR="004E6412" w:rsidRPr="004E6412" w:rsidRDefault="004E6412" w:rsidP="004E6412">
            <w:pPr>
              <w:jc w:val="center"/>
            </w:pPr>
            <w:r w:rsidRPr="004E6412">
              <w:t>м/м²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2EF0665" w14:textId="77777777" w:rsidR="004E6412" w:rsidRPr="004E6412" w:rsidRDefault="004E6412" w:rsidP="004E6412">
            <w:pPr>
              <w:jc w:val="center"/>
            </w:pPr>
            <w:r w:rsidRPr="004E6412">
              <w:t>25,5 / 16,02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6D53F6F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035E5284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75D480E3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74618C9B" w14:textId="77777777" w:rsidR="004E6412" w:rsidRPr="004E6412" w:rsidRDefault="004E6412" w:rsidP="004E6412">
            <w:r w:rsidRPr="004E6412">
              <w:t>Фасонные детали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D5C1828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117AE7E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748DEA31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6BFAD5CD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5490370B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3B9C7777" w14:textId="77777777" w:rsidR="004E6412" w:rsidRPr="004E6412" w:rsidRDefault="004E6412" w:rsidP="004E6412">
            <w:r w:rsidRPr="004E6412">
              <w:t>Отвод 0-90 оц.ст. 800х800 мм.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C9FDB3B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BAA5FD2" w14:textId="77777777" w:rsidR="004E6412" w:rsidRPr="004E6412" w:rsidRDefault="004E6412" w:rsidP="004E6412">
            <w:pPr>
              <w:jc w:val="center"/>
            </w:pPr>
            <w:r w:rsidRPr="004E6412">
              <w:t>2 / 5,92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722AB8A7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74E18683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10E9127C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5876E002" w14:textId="77777777" w:rsidR="004E6412" w:rsidRPr="004E6412" w:rsidRDefault="004E6412" w:rsidP="004E6412">
            <w:r w:rsidRPr="004E6412">
              <w:t>Отвод 0-90 оц.ст. Ø630 мм.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37C9912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E093A68" w14:textId="77777777" w:rsidR="004E6412" w:rsidRPr="004E6412" w:rsidRDefault="004E6412" w:rsidP="004E6412">
            <w:pPr>
              <w:jc w:val="center"/>
            </w:pPr>
            <w:r w:rsidRPr="004E6412">
              <w:t>4 / 9,12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03126CB8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4262888E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0AF24E39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0CAFAA37" w14:textId="77777777" w:rsidR="004E6412" w:rsidRPr="004E6412" w:rsidRDefault="004E6412" w:rsidP="004E6412">
            <w:r w:rsidRPr="004E6412">
              <w:t>Отвод 0-90 оц.ст. Ø400 мм.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A21BAB9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B0534A2" w14:textId="77777777" w:rsidR="004E6412" w:rsidRPr="004E6412" w:rsidRDefault="004E6412" w:rsidP="004E6412">
            <w:pPr>
              <w:jc w:val="center"/>
            </w:pPr>
            <w:r w:rsidRPr="004E6412">
              <w:t>6 / 6,0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61C0F421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542FE6EB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591D7F02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5B9E5E3F" w14:textId="77777777" w:rsidR="004E6412" w:rsidRPr="004E6412" w:rsidRDefault="004E6412" w:rsidP="004E6412">
            <w:r w:rsidRPr="004E6412">
              <w:t>Отвод 0-45 оц.ст. Ø400 мм.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5926DA7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D85868C" w14:textId="77777777" w:rsidR="004E6412" w:rsidRPr="004E6412" w:rsidRDefault="004E6412" w:rsidP="004E6412">
            <w:pPr>
              <w:jc w:val="center"/>
            </w:pPr>
            <w:r w:rsidRPr="004E6412">
              <w:t>9 / 5,04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46876B65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48D81001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4CBAAE6C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30C2320A" w14:textId="77777777" w:rsidR="004E6412" w:rsidRPr="004E6412" w:rsidRDefault="004E6412" w:rsidP="004E6412">
            <w:r w:rsidRPr="004E6412">
              <w:t>Отвод 0-90 оц.ст. Ø200 мм.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5066414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13A20D2" w14:textId="77777777" w:rsidR="004E6412" w:rsidRPr="004E6412" w:rsidRDefault="004E6412" w:rsidP="004E6412">
            <w:pPr>
              <w:jc w:val="center"/>
            </w:pPr>
            <w:r w:rsidRPr="004E6412">
              <w:t>22 / 6,6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2E09CBB1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07906605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23EADF61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04884257" w14:textId="77777777" w:rsidR="004E6412" w:rsidRPr="004E6412" w:rsidRDefault="004E6412" w:rsidP="004E6412">
            <w:r w:rsidRPr="004E6412">
              <w:t xml:space="preserve">Переход оц.ст. 800х800/Ø630 мм. L-300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A65BC9F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C0228BB" w14:textId="77777777" w:rsidR="004E6412" w:rsidRPr="004E6412" w:rsidRDefault="004E6412" w:rsidP="004E6412">
            <w:pPr>
              <w:jc w:val="center"/>
            </w:pPr>
            <w:r w:rsidRPr="004E6412">
              <w:t>4 / 3,88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69E16945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0EAD4D1D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49A67B26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12CF3687" w14:textId="77777777" w:rsidR="004E6412" w:rsidRPr="004E6412" w:rsidRDefault="004E6412" w:rsidP="004E6412">
            <w:r w:rsidRPr="004E6412">
              <w:t xml:space="preserve">Переход оц.ст. 400х400/Ø630 мм. L-300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26B84BA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1CFA970" w14:textId="77777777" w:rsidR="004E6412" w:rsidRPr="004E6412" w:rsidRDefault="004E6412" w:rsidP="004E6412">
            <w:pPr>
              <w:jc w:val="center"/>
            </w:pPr>
            <w:r w:rsidRPr="004E6412">
              <w:t>2 / 1,26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76A40DAB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213CD82D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29740BE8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63F989DD" w14:textId="77777777" w:rsidR="004E6412" w:rsidRPr="004E6412" w:rsidRDefault="004E6412" w:rsidP="004E6412">
            <w:r w:rsidRPr="004E6412">
              <w:t xml:space="preserve">Переход оц.ст. Ø400/Ø200 мм. L-300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72AC12B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E417F50" w14:textId="77777777" w:rsidR="004E6412" w:rsidRPr="004E6412" w:rsidRDefault="004E6412" w:rsidP="004E6412">
            <w:pPr>
              <w:jc w:val="center"/>
            </w:pPr>
            <w:r w:rsidRPr="004E6412">
              <w:t>11 / 4,29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71BE0118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77D154C8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363E03E6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04286853" w14:textId="77777777" w:rsidR="004E6412" w:rsidRPr="004E6412" w:rsidRDefault="004E6412" w:rsidP="004E6412">
            <w:r w:rsidRPr="004E6412">
              <w:t xml:space="preserve">Переход оц.ст. Ø200/Ø160 мм. L-300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D36DC7F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CB5AB48" w14:textId="77777777" w:rsidR="004E6412" w:rsidRPr="004E6412" w:rsidRDefault="004E6412" w:rsidP="004E6412">
            <w:pPr>
              <w:jc w:val="center"/>
            </w:pPr>
            <w:r w:rsidRPr="004E6412">
              <w:t>11 / 2,53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4078DD5F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7AB379C6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34AE839A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25FB8A08" w14:textId="77777777" w:rsidR="004E6412" w:rsidRPr="004E6412" w:rsidRDefault="004E6412" w:rsidP="004E6412">
            <w:r w:rsidRPr="004E6412">
              <w:t>Тройник оц.ст. Ø630хØ630хØ630 L-800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DEB1BA4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F902808" w14:textId="77777777" w:rsidR="004E6412" w:rsidRPr="004E6412" w:rsidRDefault="004E6412" w:rsidP="004E6412">
            <w:pPr>
              <w:jc w:val="center"/>
            </w:pPr>
            <w:r w:rsidRPr="004E6412">
              <w:t>3 / 5,34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85CC9B8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71A511C1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52538A47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69ECAE9E" w14:textId="77777777" w:rsidR="004E6412" w:rsidRPr="004E6412" w:rsidRDefault="004E6412" w:rsidP="004E6412">
            <w:r w:rsidRPr="004E6412">
              <w:t>Тройник оц.ст. Ø630хØ400хØ630 L-600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7F3C1A9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D593734" w14:textId="77777777" w:rsidR="004E6412" w:rsidRPr="004E6412" w:rsidRDefault="004E6412" w:rsidP="004E6412">
            <w:pPr>
              <w:jc w:val="center"/>
            </w:pPr>
            <w:r w:rsidRPr="004E6412">
              <w:t>3 / 3,93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02A79252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1A0B1109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64A6FB45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75027508" w14:textId="77777777" w:rsidR="004E6412" w:rsidRPr="004E6412" w:rsidRDefault="004E6412" w:rsidP="004E6412">
            <w:r w:rsidRPr="004E6412">
              <w:t>Тройник оц.ст. 400х400х400 L-600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A50B47B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528C733" w14:textId="77777777" w:rsidR="004E6412" w:rsidRPr="004E6412" w:rsidRDefault="004E6412" w:rsidP="004E6412">
            <w:pPr>
              <w:jc w:val="center"/>
            </w:pPr>
            <w:r w:rsidRPr="004E6412">
              <w:t>6 / 5,28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086EB464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5F059D26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35993C4B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52AAE1A9" w14:textId="77777777" w:rsidR="004E6412" w:rsidRPr="004E6412" w:rsidRDefault="004E6412" w:rsidP="004E6412">
            <w:r w:rsidRPr="004E6412">
              <w:t>Оборудование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09FF720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3D83B3A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6964E72D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4C931C34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756A9D42" w14:textId="77777777" w:rsidR="004E6412" w:rsidRPr="004E6412" w:rsidRDefault="004E6412" w:rsidP="004E6412">
            <w:pPr>
              <w:jc w:val="center"/>
            </w:pPr>
            <w:r w:rsidRPr="004E6412">
              <w:t>2.2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161FE0BE" w14:textId="77777777" w:rsidR="004E6412" w:rsidRPr="004E6412" w:rsidRDefault="004E6412" w:rsidP="004E6412">
            <w:r w:rsidRPr="004E6412">
              <w:t xml:space="preserve">Монтаж дроссель клапанов Ø200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FFDA4ED" w14:textId="77777777" w:rsidR="004E6412" w:rsidRPr="004E6412" w:rsidRDefault="004E6412" w:rsidP="004E6412">
            <w:pPr>
              <w:jc w:val="center"/>
            </w:pPr>
            <w:r w:rsidRPr="004E6412">
              <w:t>шт.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0ACF204" w14:textId="77777777" w:rsidR="004E6412" w:rsidRPr="004E6412" w:rsidRDefault="004E6412" w:rsidP="004E6412">
            <w:pPr>
              <w:jc w:val="center"/>
              <w:rPr>
                <w:color w:val="000000"/>
              </w:rPr>
            </w:pPr>
            <w:r w:rsidRPr="004E6412">
              <w:rPr>
                <w:color w:val="000000"/>
              </w:rPr>
              <w:t>11</w:t>
            </w:r>
          </w:p>
        </w:tc>
        <w:tc>
          <w:tcPr>
            <w:tcW w:w="5812" w:type="dxa"/>
            <w:shd w:val="clear" w:color="000000" w:fill="FFFFFF"/>
            <w:vAlign w:val="bottom"/>
            <w:hideMark/>
          </w:tcPr>
          <w:p w14:paraId="25CD35BB" w14:textId="77777777" w:rsidR="004E6412" w:rsidRPr="004E6412" w:rsidRDefault="004E6412" w:rsidP="004E6412">
            <w:r w:rsidRPr="004E6412">
              <w:t>Новый</w:t>
            </w:r>
          </w:p>
        </w:tc>
      </w:tr>
      <w:tr w:rsidR="004E6412" w:rsidRPr="004E6412" w14:paraId="2BBE5229" w14:textId="77777777" w:rsidTr="004E6412">
        <w:trPr>
          <w:trHeight w:val="25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42ADC57E" w14:textId="77777777" w:rsidR="004E6412" w:rsidRPr="004E6412" w:rsidRDefault="004E6412" w:rsidP="004E6412">
            <w:pPr>
              <w:jc w:val="center"/>
            </w:pPr>
            <w:r w:rsidRPr="004E6412">
              <w:t>2.3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1F7E3B02" w14:textId="77777777" w:rsidR="004E6412" w:rsidRPr="004E6412" w:rsidRDefault="004E6412" w:rsidP="004E6412">
            <w:r w:rsidRPr="004E6412">
              <w:t>Монтаж обратного клапана взрывозащищенного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8AA7319" w14:textId="77777777" w:rsidR="004E6412" w:rsidRPr="004E6412" w:rsidRDefault="004E6412" w:rsidP="004E6412">
            <w:pPr>
              <w:jc w:val="center"/>
            </w:pPr>
            <w:r w:rsidRPr="004E6412">
              <w:t>шт.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E0E68D6" w14:textId="77777777" w:rsidR="004E6412" w:rsidRPr="004E6412" w:rsidRDefault="004E6412" w:rsidP="004E6412">
            <w:pPr>
              <w:jc w:val="center"/>
            </w:pPr>
            <w:r w:rsidRPr="004E6412">
              <w:t>2</w:t>
            </w:r>
          </w:p>
        </w:tc>
        <w:tc>
          <w:tcPr>
            <w:tcW w:w="5812" w:type="dxa"/>
            <w:shd w:val="clear" w:color="000000" w:fill="FFFFFF"/>
            <w:vAlign w:val="bottom"/>
            <w:hideMark/>
          </w:tcPr>
          <w:p w14:paraId="19D8C305" w14:textId="77777777" w:rsidR="004E6412" w:rsidRPr="004E6412" w:rsidRDefault="004E6412" w:rsidP="004E6412">
            <w:r w:rsidRPr="004E6412">
              <w:t>Новый</w:t>
            </w:r>
          </w:p>
        </w:tc>
      </w:tr>
      <w:tr w:rsidR="004E6412" w:rsidRPr="004E6412" w14:paraId="663F09C9" w14:textId="77777777" w:rsidTr="004E6412">
        <w:trPr>
          <w:trHeight w:val="25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3F62C357" w14:textId="77777777" w:rsidR="004E6412" w:rsidRPr="004E6412" w:rsidRDefault="004E6412" w:rsidP="004E6412">
            <w:pPr>
              <w:jc w:val="center"/>
            </w:pPr>
            <w:r w:rsidRPr="004E6412">
              <w:t>2.4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4AECAF48" w14:textId="77777777" w:rsidR="004E6412" w:rsidRPr="004E6412" w:rsidRDefault="004E6412" w:rsidP="004E6412">
            <w:r w:rsidRPr="004E6412">
              <w:t>Монтаж огнезадерживающего клапана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50D2C5A" w14:textId="77777777" w:rsidR="004E6412" w:rsidRPr="004E6412" w:rsidRDefault="004E6412" w:rsidP="004E6412">
            <w:pPr>
              <w:jc w:val="center"/>
            </w:pPr>
            <w:r w:rsidRPr="004E6412">
              <w:t>шт.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56B78AD" w14:textId="77777777" w:rsidR="004E6412" w:rsidRPr="004E6412" w:rsidRDefault="004E6412" w:rsidP="004E6412">
            <w:pPr>
              <w:jc w:val="center"/>
            </w:pPr>
            <w:r w:rsidRPr="004E6412">
              <w:t>2</w:t>
            </w:r>
          </w:p>
        </w:tc>
        <w:tc>
          <w:tcPr>
            <w:tcW w:w="5812" w:type="dxa"/>
            <w:shd w:val="clear" w:color="000000" w:fill="FFFFFF"/>
            <w:vAlign w:val="bottom"/>
            <w:hideMark/>
          </w:tcPr>
          <w:p w14:paraId="5701419D" w14:textId="77777777" w:rsidR="004E6412" w:rsidRPr="004E6412" w:rsidRDefault="004E6412" w:rsidP="004E6412">
            <w:r w:rsidRPr="004E6412">
              <w:t>Новый</w:t>
            </w:r>
          </w:p>
        </w:tc>
      </w:tr>
      <w:tr w:rsidR="004E6412" w:rsidRPr="004E6412" w14:paraId="2D832BAE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1B67577D" w14:textId="77777777" w:rsidR="004E6412" w:rsidRPr="004E6412" w:rsidRDefault="004E6412" w:rsidP="004E6412">
            <w:pPr>
              <w:jc w:val="center"/>
            </w:pPr>
            <w:r w:rsidRPr="004E6412">
              <w:t>2.5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6694065D" w14:textId="77777777" w:rsidR="004E6412" w:rsidRPr="004E6412" w:rsidRDefault="004E6412" w:rsidP="004E6412">
            <w:r w:rsidRPr="004E6412">
              <w:t>Монтаж рукава пропарочного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7C50137" w14:textId="77777777" w:rsidR="004E6412" w:rsidRPr="004E6412" w:rsidRDefault="004E6412" w:rsidP="004E6412">
            <w:pPr>
              <w:jc w:val="center"/>
            </w:pPr>
            <w:r w:rsidRPr="004E6412">
              <w:t>м.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BCC763E" w14:textId="77777777" w:rsidR="004E6412" w:rsidRPr="004E6412" w:rsidRDefault="004E6412" w:rsidP="004E6412">
            <w:pPr>
              <w:jc w:val="center"/>
            </w:pPr>
            <w:r w:rsidRPr="004E6412">
              <w:t>33</w:t>
            </w:r>
          </w:p>
        </w:tc>
        <w:tc>
          <w:tcPr>
            <w:tcW w:w="5812" w:type="dxa"/>
            <w:shd w:val="clear" w:color="000000" w:fill="FFFFFF"/>
            <w:vAlign w:val="bottom"/>
            <w:hideMark/>
          </w:tcPr>
          <w:p w14:paraId="2DE10B81" w14:textId="77777777" w:rsidR="004E6412" w:rsidRPr="004E6412" w:rsidRDefault="004E6412" w:rsidP="004E6412">
            <w:r w:rsidRPr="004E6412">
              <w:t>Новый</w:t>
            </w:r>
          </w:p>
        </w:tc>
      </w:tr>
      <w:tr w:rsidR="004E6412" w:rsidRPr="004E6412" w14:paraId="66187AA7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1C2F878F" w14:textId="77777777" w:rsidR="004E6412" w:rsidRPr="004E6412" w:rsidRDefault="004E6412" w:rsidP="004E6412">
            <w:pPr>
              <w:jc w:val="center"/>
            </w:pPr>
            <w:r w:rsidRPr="004E6412">
              <w:lastRenderedPageBreak/>
              <w:t>2.6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66702827" w14:textId="77777777" w:rsidR="004E6412" w:rsidRPr="004E6412" w:rsidRDefault="004E6412" w:rsidP="004E6412">
            <w:r w:rsidRPr="004E6412">
              <w:t>ПНР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7C14AA3" w14:textId="77777777" w:rsidR="004E6412" w:rsidRPr="004E6412" w:rsidRDefault="004E6412" w:rsidP="004E6412">
            <w:pPr>
              <w:jc w:val="center"/>
            </w:pPr>
            <w:r w:rsidRPr="004E6412">
              <w:t>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D5953B0" w14:textId="77777777" w:rsidR="004E6412" w:rsidRPr="004E6412" w:rsidRDefault="004E6412" w:rsidP="004E6412">
            <w:pPr>
              <w:jc w:val="center"/>
            </w:pPr>
            <w:r w:rsidRPr="004E6412">
              <w:t>288,78</w:t>
            </w:r>
          </w:p>
        </w:tc>
        <w:tc>
          <w:tcPr>
            <w:tcW w:w="5812" w:type="dxa"/>
            <w:shd w:val="clear" w:color="000000" w:fill="FFFFFF"/>
            <w:vAlign w:val="bottom"/>
            <w:hideMark/>
          </w:tcPr>
          <w:p w14:paraId="76EC662B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7CE6AF01" w14:textId="77777777" w:rsidTr="004E6412">
        <w:trPr>
          <w:trHeight w:val="240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54263C66" w14:textId="77777777" w:rsidR="004E6412" w:rsidRPr="004E6412" w:rsidRDefault="004E6412" w:rsidP="004E6412">
            <w:pPr>
              <w:jc w:val="center"/>
            </w:pPr>
            <w:r w:rsidRPr="004E6412">
              <w:t>2.7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59E7E5D3" w14:textId="77777777" w:rsidR="004E6412" w:rsidRPr="004E6412" w:rsidRDefault="004E6412" w:rsidP="004E6412">
            <w:r w:rsidRPr="004E6412">
              <w:t>Паспорт на систему вентиляции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068C883" w14:textId="77777777" w:rsidR="004E6412" w:rsidRPr="004E6412" w:rsidRDefault="004E6412" w:rsidP="004E6412">
            <w:pPr>
              <w:jc w:val="center"/>
            </w:pPr>
            <w:r w:rsidRPr="004E6412">
              <w:t>шт.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EE122E8" w14:textId="77777777" w:rsidR="004E6412" w:rsidRPr="004E6412" w:rsidRDefault="004E6412" w:rsidP="004E6412">
            <w:pPr>
              <w:jc w:val="center"/>
            </w:pPr>
            <w:r w:rsidRPr="004E6412">
              <w:t>2</w:t>
            </w:r>
          </w:p>
        </w:tc>
        <w:tc>
          <w:tcPr>
            <w:tcW w:w="5812" w:type="dxa"/>
            <w:shd w:val="clear" w:color="000000" w:fill="FFFFFF"/>
            <w:vAlign w:val="bottom"/>
            <w:hideMark/>
          </w:tcPr>
          <w:p w14:paraId="5E04E589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51BD99FE" w14:textId="77777777" w:rsidTr="004E6412">
        <w:trPr>
          <w:trHeight w:val="278"/>
        </w:trPr>
        <w:tc>
          <w:tcPr>
            <w:tcW w:w="14591" w:type="dxa"/>
            <w:gridSpan w:val="5"/>
            <w:shd w:val="clear" w:color="000000" w:fill="FFFFFF"/>
            <w:vAlign w:val="center"/>
            <w:hideMark/>
          </w:tcPr>
          <w:p w14:paraId="38D4AB54" w14:textId="77777777" w:rsidR="004E6412" w:rsidRPr="004E6412" w:rsidRDefault="004E6412" w:rsidP="004E6412">
            <w:pPr>
              <w:jc w:val="center"/>
            </w:pPr>
            <w:r w:rsidRPr="004E6412">
              <w:t>Ремонт воздуховодов из оц.ст системы дегазации ВДГ-2</w:t>
            </w:r>
          </w:p>
        </w:tc>
      </w:tr>
      <w:tr w:rsidR="004E6412" w:rsidRPr="004E6412" w14:paraId="5D7406CC" w14:textId="77777777" w:rsidTr="004E6412">
        <w:trPr>
          <w:trHeight w:val="349"/>
        </w:trPr>
        <w:tc>
          <w:tcPr>
            <w:tcW w:w="14591" w:type="dxa"/>
            <w:gridSpan w:val="5"/>
            <w:shd w:val="clear" w:color="000000" w:fill="FFFFFF"/>
            <w:vAlign w:val="center"/>
            <w:hideMark/>
          </w:tcPr>
          <w:p w14:paraId="71C9955D" w14:textId="77777777" w:rsidR="004E6412" w:rsidRPr="004E6412" w:rsidRDefault="004E6412" w:rsidP="004E6412">
            <w:pPr>
              <w:jc w:val="center"/>
            </w:pPr>
            <w:r w:rsidRPr="004E6412">
              <w:t>3. Демонтаж</w:t>
            </w:r>
          </w:p>
        </w:tc>
      </w:tr>
      <w:tr w:rsidR="004E6412" w:rsidRPr="004E6412" w14:paraId="5D0DD8BE" w14:textId="77777777" w:rsidTr="004E6412">
        <w:trPr>
          <w:trHeight w:val="67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47359D3F" w14:textId="77777777" w:rsidR="004E6412" w:rsidRPr="004E6412" w:rsidRDefault="004E6412" w:rsidP="004E6412">
            <w:pPr>
              <w:jc w:val="center"/>
            </w:pPr>
            <w:r w:rsidRPr="004E6412">
              <w:t>3.1</w:t>
            </w:r>
          </w:p>
        </w:tc>
        <w:tc>
          <w:tcPr>
            <w:tcW w:w="4699" w:type="dxa"/>
            <w:shd w:val="clear" w:color="000000" w:fill="FFFFFF"/>
            <w:hideMark/>
          </w:tcPr>
          <w:p w14:paraId="6EDE4B42" w14:textId="77777777" w:rsidR="004E6412" w:rsidRPr="004E6412" w:rsidRDefault="004E6412" w:rsidP="004E6412">
            <w:r w:rsidRPr="004E6412">
              <w:t>Демонтаж воздуховодов из оцинкованной стали толщиной 1.0мм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0FA06DB" w14:textId="77777777" w:rsidR="004E6412" w:rsidRPr="004E6412" w:rsidRDefault="004E6412" w:rsidP="004E6412">
            <w:pPr>
              <w:jc w:val="center"/>
            </w:pPr>
            <w:r w:rsidRPr="004E6412">
              <w:t>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2E5DE57" w14:textId="77777777" w:rsidR="004E6412" w:rsidRPr="004E6412" w:rsidRDefault="004E6412" w:rsidP="004E6412">
            <w:pPr>
              <w:jc w:val="center"/>
            </w:pPr>
            <w:r w:rsidRPr="004E6412">
              <w:t>282,3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778FA730" w14:textId="7A7FD457" w:rsidR="004E6412" w:rsidRPr="004E6412" w:rsidRDefault="004E6412" w:rsidP="004E6412">
            <w:r w:rsidRPr="004E6412">
              <w:t xml:space="preserve">Учтены воздуховоды и фасонные детали, плюс 10%. Без сохранения. </w:t>
            </w:r>
          </w:p>
        </w:tc>
      </w:tr>
      <w:tr w:rsidR="004E6412" w:rsidRPr="004E6412" w14:paraId="256EAF8B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7740D80C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0DAD3B33" w14:textId="77777777" w:rsidR="004E6412" w:rsidRPr="004E6412" w:rsidRDefault="004E6412" w:rsidP="004E6412">
            <w:r w:rsidRPr="004E6412">
              <w:t>Воздуховоды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9C4CA4D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D91BD59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7B19BCD8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39EE3D15" w14:textId="77777777" w:rsidTr="004E6412">
        <w:trPr>
          <w:trHeight w:val="252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225131C1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1FEE6CD1" w14:textId="77777777" w:rsidR="004E6412" w:rsidRPr="004E6412" w:rsidRDefault="004E6412" w:rsidP="004E6412">
            <w:r w:rsidRPr="004E6412">
              <w:t>Воздуховод оц.ст. Ø630 мм.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8D14E24" w14:textId="77777777" w:rsidR="004E6412" w:rsidRPr="004E6412" w:rsidRDefault="004E6412" w:rsidP="004E6412">
            <w:pPr>
              <w:jc w:val="center"/>
            </w:pPr>
            <w:r w:rsidRPr="004E6412">
              <w:t>м/м²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0AF881B" w14:textId="77777777" w:rsidR="004E6412" w:rsidRPr="004E6412" w:rsidRDefault="004E6412" w:rsidP="004E6412">
            <w:pPr>
              <w:jc w:val="center"/>
            </w:pPr>
            <w:r w:rsidRPr="004E6412">
              <w:t>33,56 / 66,42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9054328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26C334CB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03AA2985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32079375" w14:textId="77777777" w:rsidR="004E6412" w:rsidRPr="004E6412" w:rsidRDefault="004E6412" w:rsidP="004E6412">
            <w:r w:rsidRPr="004E6412">
              <w:t>Воздуховод оц.ст. Ø400 мм.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7B0B58F" w14:textId="77777777" w:rsidR="004E6412" w:rsidRPr="004E6412" w:rsidRDefault="004E6412" w:rsidP="004E6412">
            <w:pPr>
              <w:jc w:val="center"/>
            </w:pPr>
            <w:r w:rsidRPr="004E6412">
              <w:t>м/м²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13228C9" w14:textId="77777777" w:rsidR="004E6412" w:rsidRPr="004E6412" w:rsidRDefault="004E6412" w:rsidP="004E6412">
            <w:pPr>
              <w:jc w:val="center"/>
            </w:pPr>
            <w:r w:rsidRPr="004E6412">
              <w:t>93 / 116,87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7C5367D4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1A9E46BB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29CD09AB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39F8A842" w14:textId="77777777" w:rsidR="004E6412" w:rsidRPr="004E6412" w:rsidRDefault="004E6412" w:rsidP="004E6412">
            <w:r w:rsidRPr="004E6412">
              <w:t>Воздуховод оц.ст. Ø200 мм.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35BBC3A" w14:textId="77777777" w:rsidR="004E6412" w:rsidRPr="004E6412" w:rsidRDefault="004E6412" w:rsidP="004E6412">
            <w:pPr>
              <w:jc w:val="center"/>
            </w:pPr>
            <w:r w:rsidRPr="004E6412">
              <w:t>м/м²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150C527" w14:textId="77777777" w:rsidR="004E6412" w:rsidRPr="004E6412" w:rsidRDefault="004E6412" w:rsidP="004E6412">
            <w:pPr>
              <w:jc w:val="center"/>
            </w:pPr>
            <w:r w:rsidRPr="004E6412">
              <w:t>18,5 / 11,63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2A838F7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18EE9317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450C3618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00841F79" w14:textId="77777777" w:rsidR="004E6412" w:rsidRPr="004E6412" w:rsidRDefault="004E6412" w:rsidP="004E6412">
            <w:r w:rsidRPr="004E6412">
              <w:t>Фасонные детали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7B815E2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C2C7066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6FE0AA34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1A1C9EEE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138D991F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3A3803D8" w14:textId="77777777" w:rsidR="004E6412" w:rsidRPr="004E6412" w:rsidRDefault="004E6412" w:rsidP="004E6412">
            <w:r w:rsidRPr="004E6412">
              <w:t>Отвод 0-90 оц.ст. 800х800 мм.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1F8372F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A69C503" w14:textId="77777777" w:rsidR="004E6412" w:rsidRPr="004E6412" w:rsidRDefault="004E6412" w:rsidP="004E6412">
            <w:pPr>
              <w:jc w:val="center"/>
            </w:pPr>
            <w:r w:rsidRPr="004E6412">
              <w:t>2 / 5,92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46B7F41C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3EB68553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5709D23F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2ED3A729" w14:textId="77777777" w:rsidR="004E6412" w:rsidRPr="004E6412" w:rsidRDefault="004E6412" w:rsidP="004E6412">
            <w:r w:rsidRPr="004E6412">
              <w:t>Отвод 0-90 оц.ст. Ø630 мм.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8C0956F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F316604" w14:textId="77777777" w:rsidR="004E6412" w:rsidRPr="004E6412" w:rsidRDefault="004E6412" w:rsidP="004E6412">
            <w:pPr>
              <w:jc w:val="center"/>
            </w:pPr>
            <w:r w:rsidRPr="004E6412">
              <w:t>4 / 9,12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0523851E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5AABB0D7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7B25882E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69E65467" w14:textId="77777777" w:rsidR="004E6412" w:rsidRPr="004E6412" w:rsidRDefault="004E6412" w:rsidP="004E6412">
            <w:r w:rsidRPr="004E6412">
              <w:t>Отвод 0-90 оц.ст. Ø400 мм.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440F1D2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A89EF8A" w14:textId="77777777" w:rsidR="004E6412" w:rsidRPr="004E6412" w:rsidRDefault="004E6412" w:rsidP="004E6412">
            <w:pPr>
              <w:jc w:val="center"/>
            </w:pPr>
            <w:r w:rsidRPr="004E6412">
              <w:t>9 / 7,24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68B74A56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3A3BEFCB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07ABFBA7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6BE1FD72" w14:textId="77777777" w:rsidR="004E6412" w:rsidRPr="004E6412" w:rsidRDefault="004E6412" w:rsidP="004E6412">
            <w:r w:rsidRPr="004E6412">
              <w:t>Отвод 0-45 оц.ст. Ø400 мм.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7C4FF11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B7A045F" w14:textId="77777777" w:rsidR="004E6412" w:rsidRPr="004E6412" w:rsidRDefault="004E6412" w:rsidP="004E6412">
            <w:pPr>
              <w:jc w:val="center"/>
            </w:pPr>
            <w:r w:rsidRPr="004E6412">
              <w:t>2 / 1,12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3067824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054A287A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286B1C1C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30221E16" w14:textId="77777777" w:rsidR="004E6412" w:rsidRPr="004E6412" w:rsidRDefault="004E6412" w:rsidP="004E6412">
            <w:r w:rsidRPr="004E6412">
              <w:t>Отвод 0-90 оц.ст. Ø200 мм.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7E90983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21EA010" w14:textId="77777777" w:rsidR="004E6412" w:rsidRPr="004E6412" w:rsidRDefault="004E6412" w:rsidP="004E6412">
            <w:pPr>
              <w:jc w:val="center"/>
            </w:pPr>
            <w:r w:rsidRPr="004E6412">
              <w:t>23 / 6,9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BEF4580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0138D0F2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08FF9628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50303B19" w14:textId="77777777" w:rsidR="004E6412" w:rsidRPr="004E6412" w:rsidRDefault="004E6412" w:rsidP="004E6412">
            <w:r w:rsidRPr="004E6412">
              <w:t xml:space="preserve">Переход оц.ст. 800х800/Ø630 мм. L-300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557FB42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B4EF042" w14:textId="77777777" w:rsidR="004E6412" w:rsidRPr="004E6412" w:rsidRDefault="004E6412" w:rsidP="004E6412">
            <w:pPr>
              <w:jc w:val="center"/>
            </w:pPr>
            <w:r w:rsidRPr="004E6412">
              <w:t>4 / 4,0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1E6419A7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160CE5FF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7BB48D02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58926F4D" w14:textId="77777777" w:rsidR="004E6412" w:rsidRPr="004E6412" w:rsidRDefault="004E6412" w:rsidP="004E6412">
            <w:r w:rsidRPr="004E6412">
              <w:t xml:space="preserve">Переход оц.ст. 400х400/Ø630 мм. L-300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4C4BFCF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AFF0BB8" w14:textId="77777777" w:rsidR="004E6412" w:rsidRPr="004E6412" w:rsidRDefault="004E6412" w:rsidP="004E6412">
            <w:pPr>
              <w:jc w:val="center"/>
            </w:pPr>
            <w:r w:rsidRPr="004E6412">
              <w:t>2 / 1,26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75714910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64AEF149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07E032CB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3F095057" w14:textId="77777777" w:rsidR="004E6412" w:rsidRPr="004E6412" w:rsidRDefault="004E6412" w:rsidP="004E6412">
            <w:r w:rsidRPr="004E6412">
              <w:t xml:space="preserve">Переход оц.ст. Ø400/Ø200 мм. L-300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35BF517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9D66B3D" w14:textId="77777777" w:rsidR="004E6412" w:rsidRPr="004E6412" w:rsidRDefault="004E6412" w:rsidP="004E6412">
            <w:pPr>
              <w:jc w:val="center"/>
            </w:pPr>
            <w:r w:rsidRPr="004E6412">
              <w:t>11 / 4,29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11DCF4FB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504ECDF7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266B6EE3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0289CD7D" w14:textId="77777777" w:rsidR="004E6412" w:rsidRPr="004E6412" w:rsidRDefault="004E6412" w:rsidP="004E6412">
            <w:r w:rsidRPr="004E6412">
              <w:t xml:space="preserve">Переход оц.ст. Ø200/Ø160 мм. L-300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B9CF1C6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EF43011" w14:textId="77777777" w:rsidR="004E6412" w:rsidRPr="004E6412" w:rsidRDefault="004E6412" w:rsidP="004E6412">
            <w:pPr>
              <w:jc w:val="center"/>
            </w:pPr>
            <w:r w:rsidRPr="004E6412">
              <w:t>11 / 2,53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08E4E5C1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723571FD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7A40670D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13BE5443" w14:textId="77777777" w:rsidR="004E6412" w:rsidRPr="004E6412" w:rsidRDefault="004E6412" w:rsidP="004E6412">
            <w:r w:rsidRPr="004E6412">
              <w:t>Тройник оц.ст. Ø630хØ630хØ630 L-800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7B34F9B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501A8CE" w14:textId="77777777" w:rsidR="004E6412" w:rsidRPr="004E6412" w:rsidRDefault="004E6412" w:rsidP="004E6412">
            <w:pPr>
              <w:jc w:val="center"/>
            </w:pPr>
            <w:r w:rsidRPr="004E6412">
              <w:t>4 / 7,12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2BB5A2DB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429D325A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0762ED3A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7933765A" w14:textId="77777777" w:rsidR="004E6412" w:rsidRPr="004E6412" w:rsidRDefault="004E6412" w:rsidP="004E6412">
            <w:r w:rsidRPr="004E6412">
              <w:t>Тройник оц.ст. Ø630хØ400хØ630 L-600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65041F2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FFEC672" w14:textId="77777777" w:rsidR="004E6412" w:rsidRPr="004E6412" w:rsidRDefault="004E6412" w:rsidP="004E6412">
            <w:pPr>
              <w:jc w:val="center"/>
            </w:pPr>
            <w:r w:rsidRPr="004E6412">
              <w:t>3 / 3,93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3C0FBB9C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0F861845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23A18901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0711AAD5" w14:textId="77777777" w:rsidR="004E6412" w:rsidRPr="004E6412" w:rsidRDefault="004E6412" w:rsidP="004E6412">
            <w:r w:rsidRPr="004E6412">
              <w:t>Тройник оц.ст. 400х400х400 L-600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BD35B16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65A2D31" w14:textId="77777777" w:rsidR="004E6412" w:rsidRPr="004E6412" w:rsidRDefault="004E6412" w:rsidP="004E6412">
            <w:pPr>
              <w:jc w:val="center"/>
            </w:pPr>
            <w:r w:rsidRPr="004E6412">
              <w:t>6 / 5,28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4C846E3E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7D632700" w14:textId="77777777" w:rsidTr="004E6412">
        <w:trPr>
          <w:trHeight w:val="240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265DB714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744553F4" w14:textId="77777777" w:rsidR="004E6412" w:rsidRPr="004E6412" w:rsidRDefault="004E6412" w:rsidP="004E6412">
            <w:r w:rsidRPr="004E6412">
              <w:t>Оборудование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2B2A1BE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9F3B14B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4E557B9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4A89B8E6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5FDC2030" w14:textId="77777777" w:rsidR="004E6412" w:rsidRPr="004E6412" w:rsidRDefault="004E6412" w:rsidP="004E6412">
            <w:pPr>
              <w:jc w:val="center"/>
            </w:pPr>
            <w:r w:rsidRPr="004E6412">
              <w:t>3.2</w:t>
            </w:r>
          </w:p>
        </w:tc>
        <w:tc>
          <w:tcPr>
            <w:tcW w:w="4699" w:type="dxa"/>
            <w:shd w:val="clear" w:color="000000" w:fill="FFFFFF"/>
            <w:hideMark/>
          </w:tcPr>
          <w:p w14:paraId="1ACBAE93" w14:textId="77777777" w:rsidR="004E6412" w:rsidRPr="004E6412" w:rsidRDefault="004E6412" w:rsidP="004E6412">
            <w:r w:rsidRPr="004E6412">
              <w:t xml:space="preserve">Демонтаж дроссель клапанов Ø200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2F50EC7" w14:textId="77777777" w:rsidR="004E6412" w:rsidRPr="004E6412" w:rsidRDefault="004E6412" w:rsidP="004E6412">
            <w:pPr>
              <w:jc w:val="center"/>
            </w:pPr>
            <w:r w:rsidRPr="004E6412">
              <w:t>шт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E44A5CF" w14:textId="77777777" w:rsidR="004E6412" w:rsidRPr="004E6412" w:rsidRDefault="004E6412" w:rsidP="004E6412">
            <w:pPr>
              <w:jc w:val="center"/>
            </w:pPr>
            <w:r w:rsidRPr="004E6412">
              <w:t>11</w:t>
            </w:r>
          </w:p>
        </w:tc>
        <w:tc>
          <w:tcPr>
            <w:tcW w:w="5812" w:type="dxa"/>
            <w:shd w:val="clear" w:color="000000" w:fill="FFFFFF"/>
            <w:vAlign w:val="bottom"/>
            <w:hideMark/>
          </w:tcPr>
          <w:p w14:paraId="0A99D4EA" w14:textId="77777777" w:rsidR="004E6412" w:rsidRPr="004E6412" w:rsidRDefault="004E6412" w:rsidP="004E6412">
            <w:r w:rsidRPr="004E6412">
              <w:t>Без сохранения.</w:t>
            </w:r>
          </w:p>
        </w:tc>
      </w:tr>
      <w:tr w:rsidR="004E6412" w:rsidRPr="004E6412" w14:paraId="5DBC3C60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2087299F" w14:textId="77777777" w:rsidR="004E6412" w:rsidRPr="004E6412" w:rsidRDefault="004E6412" w:rsidP="004E6412">
            <w:pPr>
              <w:jc w:val="center"/>
            </w:pPr>
            <w:r w:rsidRPr="004E6412">
              <w:t>3.3</w:t>
            </w:r>
          </w:p>
        </w:tc>
        <w:tc>
          <w:tcPr>
            <w:tcW w:w="4699" w:type="dxa"/>
            <w:shd w:val="clear" w:color="000000" w:fill="FFFFFF"/>
            <w:hideMark/>
          </w:tcPr>
          <w:p w14:paraId="7C5478F9" w14:textId="77777777" w:rsidR="004E6412" w:rsidRPr="004E6412" w:rsidRDefault="004E6412" w:rsidP="004E6412">
            <w:r w:rsidRPr="004E6412">
              <w:t>Демонтаж обратного клапана АЗЕ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FB1DBD9" w14:textId="77777777" w:rsidR="004E6412" w:rsidRPr="004E6412" w:rsidRDefault="004E6412" w:rsidP="004E6412">
            <w:pPr>
              <w:jc w:val="center"/>
            </w:pPr>
            <w:r w:rsidRPr="004E6412">
              <w:t>шт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54BE32E" w14:textId="77777777" w:rsidR="004E6412" w:rsidRPr="004E6412" w:rsidRDefault="004E6412" w:rsidP="004E6412">
            <w:pPr>
              <w:jc w:val="center"/>
            </w:pPr>
            <w:r w:rsidRPr="004E6412">
              <w:t>2</w:t>
            </w:r>
          </w:p>
        </w:tc>
        <w:tc>
          <w:tcPr>
            <w:tcW w:w="5812" w:type="dxa"/>
            <w:shd w:val="clear" w:color="000000" w:fill="FFFFFF"/>
            <w:vAlign w:val="bottom"/>
            <w:hideMark/>
          </w:tcPr>
          <w:p w14:paraId="7B574342" w14:textId="77777777" w:rsidR="004E6412" w:rsidRPr="004E6412" w:rsidRDefault="004E6412" w:rsidP="004E6412">
            <w:r w:rsidRPr="004E6412">
              <w:t>Без сохранения.</w:t>
            </w:r>
          </w:p>
        </w:tc>
      </w:tr>
      <w:tr w:rsidR="004E6412" w:rsidRPr="004E6412" w14:paraId="23E2751E" w14:textId="77777777" w:rsidTr="004E6412">
        <w:trPr>
          <w:trHeight w:val="25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19652364" w14:textId="77777777" w:rsidR="004E6412" w:rsidRPr="004E6412" w:rsidRDefault="004E6412" w:rsidP="004E6412">
            <w:pPr>
              <w:jc w:val="center"/>
            </w:pPr>
            <w:r w:rsidRPr="004E6412">
              <w:t>3.4</w:t>
            </w:r>
          </w:p>
        </w:tc>
        <w:tc>
          <w:tcPr>
            <w:tcW w:w="4699" w:type="dxa"/>
            <w:shd w:val="clear" w:color="000000" w:fill="FFFFFF"/>
            <w:hideMark/>
          </w:tcPr>
          <w:p w14:paraId="580B781C" w14:textId="77777777" w:rsidR="004E6412" w:rsidRPr="004E6412" w:rsidRDefault="004E6412" w:rsidP="004E6412">
            <w:r w:rsidRPr="004E6412">
              <w:t>Демонтаж огнезадерживающего клапана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B0BC0A2" w14:textId="77777777" w:rsidR="004E6412" w:rsidRPr="004E6412" w:rsidRDefault="004E6412" w:rsidP="004E6412">
            <w:pPr>
              <w:jc w:val="center"/>
            </w:pPr>
            <w:r w:rsidRPr="004E6412">
              <w:t>шт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CE9E75D" w14:textId="77777777" w:rsidR="004E6412" w:rsidRPr="004E6412" w:rsidRDefault="004E6412" w:rsidP="004E6412">
            <w:pPr>
              <w:jc w:val="center"/>
            </w:pPr>
            <w:r w:rsidRPr="004E6412">
              <w:t>2</w:t>
            </w:r>
          </w:p>
        </w:tc>
        <w:tc>
          <w:tcPr>
            <w:tcW w:w="5812" w:type="dxa"/>
            <w:shd w:val="clear" w:color="000000" w:fill="FFFFFF"/>
            <w:vAlign w:val="bottom"/>
            <w:hideMark/>
          </w:tcPr>
          <w:p w14:paraId="545D8C76" w14:textId="77777777" w:rsidR="004E6412" w:rsidRPr="004E6412" w:rsidRDefault="004E6412" w:rsidP="004E6412">
            <w:r w:rsidRPr="004E6412">
              <w:t>Без сохранения.</w:t>
            </w:r>
          </w:p>
        </w:tc>
      </w:tr>
      <w:tr w:rsidR="004E6412" w:rsidRPr="004E6412" w14:paraId="778B4FBF" w14:textId="77777777" w:rsidTr="004E6412">
        <w:trPr>
          <w:trHeight w:val="270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41B3C91B" w14:textId="77777777" w:rsidR="004E6412" w:rsidRPr="004E6412" w:rsidRDefault="004E6412" w:rsidP="004E6412">
            <w:pPr>
              <w:jc w:val="center"/>
            </w:pPr>
            <w:r w:rsidRPr="004E6412">
              <w:t>3.5</w:t>
            </w:r>
          </w:p>
        </w:tc>
        <w:tc>
          <w:tcPr>
            <w:tcW w:w="4699" w:type="dxa"/>
            <w:shd w:val="clear" w:color="000000" w:fill="FFFFFF"/>
            <w:hideMark/>
          </w:tcPr>
          <w:p w14:paraId="2936D60B" w14:textId="77777777" w:rsidR="004E6412" w:rsidRPr="004E6412" w:rsidRDefault="004E6412" w:rsidP="004E6412">
            <w:r w:rsidRPr="004E6412">
              <w:t>Демонтаж рукава пропарочного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7BE378B" w14:textId="77777777" w:rsidR="004E6412" w:rsidRPr="004E6412" w:rsidRDefault="004E6412" w:rsidP="004E6412">
            <w:pPr>
              <w:jc w:val="center"/>
            </w:pPr>
            <w:r w:rsidRPr="004E6412">
              <w:t>м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7659748" w14:textId="77777777" w:rsidR="004E6412" w:rsidRPr="004E6412" w:rsidRDefault="004E6412" w:rsidP="004E6412">
            <w:pPr>
              <w:jc w:val="center"/>
            </w:pPr>
            <w:r w:rsidRPr="004E6412">
              <w:t>33</w:t>
            </w:r>
          </w:p>
        </w:tc>
        <w:tc>
          <w:tcPr>
            <w:tcW w:w="5812" w:type="dxa"/>
            <w:shd w:val="clear" w:color="000000" w:fill="FFFFFF"/>
            <w:vAlign w:val="bottom"/>
            <w:hideMark/>
          </w:tcPr>
          <w:p w14:paraId="2F695915" w14:textId="77777777" w:rsidR="004E6412" w:rsidRPr="004E6412" w:rsidRDefault="004E6412" w:rsidP="004E6412">
            <w:r w:rsidRPr="004E6412">
              <w:t>Без сохранения.</w:t>
            </w:r>
          </w:p>
        </w:tc>
      </w:tr>
      <w:tr w:rsidR="004E6412" w:rsidRPr="004E6412" w14:paraId="49CA680E" w14:textId="77777777" w:rsidTr="004E6412">
        <w:trPr>
          <w:trHeight w:val="289"/>
        </w:trPr>
        <w:tc>
          <w:tcPr>
            <w:tcW w:w="14591" w:type="dxa"/>
            <w:gridSpan w:val="5"/>
            <w:shd w:val="clear" w:color="000000" w:fill="FFFFFF"/>
            <w:hideMark/>
          </w:tcPr>
          <w:p w14:paraId="367F396A" w14:textId="77777777" w:rsidR="004E6412" w:rsidRPr="004E6412" w:rsidRDefault="004E6412" w:rsidP="004E6412">
            <w:pPr>
              <w:jc w:val="center"/>
            </w:pPr>
            <w:r w:rsidRPr="004E6412">
              <w:t>4. Монтаж</w:t>
            </w:r>
          </w:p>
        </w:tc>
      </w:tr>
      <w:tr w:rsidR="004E6412" w:rsidRPr="004E6412" w14:paraId="112CA6FE" w14:textId="77777777" w:rsidTr="004E6412">
        <w:trPr>
          <w:trHeight w:val="450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7506C50A" w14:textId="77777777" w:rsidR="004E6412" w:rsidRPr="004E6412" w:rsidRDefault="004E6412" w:rsidP="004E6412">
            <w:pPr>
              <w:jc w:val="center"/>
            </w:pPr>
            <w:r w:rsidRPr="004E6412">
              <w:t>4.1</w:t>
            </w:r>
          </w:p>
        </w:tc>
        <w:tc>
          <w:tcPr>
            <w:tcW w:w="4699" w:type="dxa"/>
            <w:shd w:val="clear" w:color="000000" w:fill="FFFFFF"/>
            <w:hideMark/>
          </w:tcPr>
          <w:p w14:paraId="1FC1F650" w14:textId="77777777" w:rsidR="004E6412" w:rsidRPr="004E6412" w:rsidRDefault="004E6412" w:rsidP="004E6412">
            <w:r w:rsidRPr="004E6412">
              <w:t>Монтаж воздуховодов из оцинкованной стали толщиной 1.0мм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F132145" w14:textId="77777777" w:rsidR="004E6412" w:rsidRPr="004E6412" w:rsidRDefault="004E6412" w:rsidP="004E6412">
            <w:pPr>
              <w:jc w:val="center"/>
            </w:pPr>
            <w:r w:rsidRPr="004E6412">
              <w:t>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BF03579" w14:textId="77777777" w:rsidR="004E6412" w:rsidRPr="004E6412" w:rsidRDefault="004E6412" w:rsidP="004E6412">
            <w:pPr>
              <w:jc w:val="center"/>
            </w:pPr>
            <w:r w:rsidRPr="004E6412">
              <w:t>282,3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94041E4" w14:textId="77777777" w:rsidR="004E6412" w:rsidRPr="004E6412" w:rsidRDefault="004E6412" w:rsidP="004E6412">
            <w:r w:rsidRPr="004E6412">
              <w:t>Учтены воздуховоды и фасонные детали, плюс 10%.</w:t>
            </w:r>
          </w:p>
        </w:tc>
      </w:tr>
      <w:tr w:rsidR="004E6412" w:rsidRPr="004E6412" w14:paraId="01220CEA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790F059C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5057195F" w14:textId="77777777" w:rsidR="004E6412" w:rsidRPr="004E6412" w:rsidRDefault="004E6412" w:rsidP="004E6412">
            <w:r w:rsidRPr="004E6412">
              <w:t>Воздуховоды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8753A56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44BD382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6BFDC2AB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796855E4" w14:textId="77777777" w:rsidTr="004E6412">
        <w:trPr>
          <w:trHeight w:val="252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12562AFA" w14:textId="77777777" w:rsidR="004E6412" w:rsidRPr="004E6412" w:rsidRDefault="004E6412" w:rsidP="004E6412">
            <w:pPr>
              <w:jc w:val="center"/>
            </w:pPr>
            <w:r w:rsidRPr="004E6412">
              <w:lastRenderedPageBreak/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0EBB749E" w14:textId="77777777" w:rsidR="004E6412" w:rsidRPr="004E6412" w:rsidRDefault="004E6412" w:rsidP="004E6412">
            <w:r w:rsidRPr="004E6412">
              <w:t>Воздуховод оц.ст. Ø630 мм.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8758E6D" w14:textId="77777777" w:rsidR="004E6412" w:rsidRPr="004E6412" w:rsidRDefault="004E6412" w:rsidP="004E6412">
            <w:pPr>
              <w:jc w:val="center"/>
            </w:pPr>
            <w:r w:rsidRPr="004E6412">
              <w:t>м/м²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0E5D68E" w14:textId="77777777" w:rsidR="004E6412" w:rsidRPr="004E6412" w:rsidRDefault="004E6412" w:rsidP="004E6412">
            <w:pPr>
              <w:jc w:val="center"/>
            </w:pPr>
            <w:r w:rsidRPr="004E6412">
              <w:t>33,56 / 66,42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6C64FDC5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197FB05A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32B3F840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3D4782CC" w14:textId="77777777" w:rsidR="004E6412" w:rsidRPr="004E6412" w:rsidRDefault="004E6412" w:rsidP="004E6412">
            <w:r w:rsidRPr="004E6412">
              <w:t>Воздуховод оц.ст. Ø400 мм.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B7193E3" w14:textId="77777777" w:rsidR="004E6412" w:rsidRPr="004E6412" w:rsidRDefault="004E6412" w:rsidP="004E6412">
            <w:pPr>
              <w:jc w:val="center"/>
            </w:pPr>
            <w:r w:rsidRPr="004E6412">
              <w:t>м/м²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F436C1E" w14:textId="77777777" w:rsidR="004E6412" w:rsidRPr="004E6412" w:rsidRDefault="004E6412" w:rsidP="004E6412">
            <w:pPr>
              <w:jc w:val="center"/>
            </w:pPr>
            <w:r w:rsidRPr="004E6412">
              <w:t>93 / 116,87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68979017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19403C92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529D390C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74A25EB8" w14:textId="77777777" w:rsidR="004E6412" w:rsidRPr="004E6412" w:rsidRDefault="004E6412" w:rsidP="004E6412">
            <w:r w:rsidRPr="004E6412">
              <w:t>Воздуховод оц.ст. Ø200 мм.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4189F20" w14:textId="77777777" w:rsidR="004E6412" w:rsidRPr="004E6412" w:rsidRDefault="004E6412" w:rsidP="004E6412">
            <w:pPr>
              <w:jc w:val="center"/>
            </w:pPr>
            <w:r w:rsidRPr="004E6412">
              <w:t>м/м²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F9D3FDB" w14:textId="77777777" w:rsidR="004E6412" w:rsidRPr="004E6412" w:rsidRDefault="004E6412" w:rsidP="004E6412">
            <w:pPr>
              <w:jc w:val="center"/>
            </w:pPr>
            <w:r w:rsidRPr="004E6412">
              <w:t>18,5 / 11,63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1EA77500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35DE58D8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50607006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1EB67EDB" w14:textId="77777777" w:rsidR="004E6412" w:rsidRPr="004E6412" w:rsidRDefault="004E6412" w:rsidP="004E6412">
            <w:r w:rsidRPr="004E6412">
              <w:t>Фасонные детали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A2D67E1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AF71827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14665BD9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097AD31B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2E03151C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474DA751" w14:textId="77777777" w:rsidR="004E6412" w:rsidRPr="004E6412" w:rsidRDefault="004E6412" w:rsidP="004E6412">
            <w:r w:rsidRPr="004E6412">
              <w:t>Отвод 0-90 оц.ст. 800х800 мм.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918A798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1E22B8B" w14:textId="77777777" w:rsidR="004E6412" w:rsidRPr="004E6412" w:rsidRDefault="004E6412" w:rsidP="004E6412">
            <w:pPr>
              <w:jc w:val="center"/>
            </w:pPr>
            <w:r w:rsidRPr="004E6412">
              <w:t>2 / 5,92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2CAD2540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1242AD9A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480177E4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7B6151CC" w14:textId="77777777" w:rsidR="004E6412" w:rsidRPr="004E6412" w:rsidRDefault="004E6412" w:rsidP="004E6412">
            <w:r w:rsidRPr="004E6412">
              <w:t>Отвод 0-90 оц.ст. Ø630 мм.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F8BF57F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755E2AE" w14:textId="77777777" w:rsidR="004E6412" w:rsidRPr="004E6412" w:rsidRDefault="004E6412" w:rsidP="004E6412">
            <w:pPr>
              <w:jc w:val="center"/>
            </w:pPr>
            <w:r w:rsidRPr="004E6412">
              <w:t>4 / 9,12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4E5E302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3C94B064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230AB9AD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6D81D552" w14:textId="77777777" w:rsidR="004E6412" w:rsidRPr="004E6412" w:rsidRDefault="004E6412" w:rsidP="004E6412">
            <w:r w:rsidRPr="004E6412">
              <w:t>Отвод 0-90 оц.ст. Ø400 мм.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8E1A2D3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3305230" w14:textId="77777777" w:rsidR="004E6412" w:rsidRPr="004E6412" w:rsidRDefault="004E6412" w:rsidP="004E6412">
            <w:pPr>
              <w:jc w:val="center"/>
            </w:pPr>
            <w:r w:rsidRPr="004E6412">
              <w:t>9 / 7,24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1FCDFDF7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298FBEA8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2F3FC6FE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3CC1CFDF" w14:textId="77777777" w:rsidR="004E6412" w:rsidRPr="004E6412" w:rsidRDefault="004E6412" w:rsidP="004E6412">
            <w:r w:rsidRPr="004E6412">
              <w:t>Отвод 0-45 оц.ст. Ø400 мм.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250706E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2F624AC" w14:textId="77777777" w:rsidR="004E6412" w:rsidRPr="004E6412" w:rsidRDefault="004E6412" w:rsidP="004E6412">
            <w:pPr>
              <w:jc w:val="center"/>
            </w:pPr>
            <w:r w:rsidRPr="004E6412">
              <w:t>2 / 1,12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07E9A5F1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477FE3FA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0A91FE0A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1DCB724B" w14:textId="77777777" w:rsidR="004E6412" w:rsidRPr="004E6412" w:rsidRDefault="004E6412" w:rsidP="004E6412">
            <w:r w:rsidRPr="004E6412">
              <w:t>Отвод 0-90 оц.ст. Ø200 мм.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0EC649D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7DCABCF" w14:textId="77777777" w:rsidR="004E6412" w:rsidRPr="004E6412" w:rsidRDefault="004E6412" w:rsidP="004E6412">
            <w:pPr>
              <w:jc w:val="center"/>
            </w:pPr>
            <w:r w:rsidRPr="004E6412">
              <w:t>23 / 6,9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7B7F6B2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366CE7C3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1059DB72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62444DEC" w14:textId="77777777" w:rsidR="004E6412" w:rsidRPr="004E6412" w:rsidRDefault="004E6412" w:rsidP="004E6412">
            <w:r w:rsidRPr="004E6412">
              <w:t xml:space="preserve">Переход оц.ст. 800х800/Ø630 мм. L-300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16E48B3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EE7DF6F" w14:textId="77777777" w:rsidR="004E6412" w:rsidRPr="004E6412" w:rsidRDefault="004E6412" w:rsidP="004E6412">
            <w:pPr>
              <w:jc w:val="center"/>
            </w:pPr>
            <w:r w:rsidRPr="004E6412">
              <w:t>4 / 4,0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10736817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57D14547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0B040088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339508F8" w14:textId="77777777" w:rsidR="004E6412" w:rsidRPr="004E6412" w:rsidRDefault="004E6412" w:rsidP="004E6412">
            <w:r w:rsidRPr="004E6412">
              <w:t xml:space="preserve">Переход оц.ст. 400х400/Ø630 мм. L-300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785E855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72F07B4" w14:textId="77777777" w:rsidR="004E6412" w:rsidRPr="004E6412" w:rsidRDefault="004E6412" w:rsidP="004E6412">
            <w:pPr>
              <w:jc w:val="center"/>
            </w:pPr>
            <w:r w:rsidRPr="004E6412">
              <w:t>2 / 1,26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124763ED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39067367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125B87E4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5C78FA29" w14:textId="77777777" w:rsidR="004E6412" w:rsidRPr="004E6412" w:rsidRDefault="004E6412" w:rsidP="004E6412">
            <w:r w:rsidRPr="004E6412">
              <w:t xml:space="preserve">Переход оц.ст. Ø400/Ø200 мм. L-300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821E9E9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8176284" w14:textId="77777777" w:rsidR="004E6412" w:rsidRPr="004E6412" w:rsidRDefault="004E6412" w:rsidP="004E6412">
            <w:pPr>
              <w:jc w:val="center"/>
            </w:pPr>
            <w:r w:rsidRPr="004E6412">
              <w:t>11 / 4,29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742B37BE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3A67AA1A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4786082A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7BF4139D" w14:textId="77777777" w:rsidR="004E6412" w:rsidRPr="004E6412" w:rsidRDefault="004E6412" w:rsidP="004E6412">
            <w:r w:rsidRPr="004E6412">
              <w:t xml:space="preserve">Переход оц.ст. Ø200/Ø160 мм. L-300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DA15E80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2B34712" w14:textId="77777777" w:rsidR="004E6412" w:rsidRPr="004E6412" w:rsidRDefault="004E6412" w:rsidP="004E6412">
            <w:pPr>
              <w:jc w:val="center"/>
            </w:pPr>
            <w:r w:rsidRPr="004E6412">
              <w:t>11 / 2,53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02BA269B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5FB5D0B4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35F57E37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25F7DB80" w14:textId="77777777" w:rsidR="004E6412" w:rsidRPr="004E6412" w:rsidRDefault="004E6412" w:rsidP="004E6412">
            <w:r w:rsidRPr="004E6412">
              <w:t>Тройник оц.ст. Ø630хØ630хØ630 L-800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0AC76F9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35CEE25" w14:textId="77777777" w:rsidR="004E6412" w:rsidRPr="004E6412" w:rsidRDefault="004E6412" w:rsidP="004E6412">
            <w:pPr>
              <w:jc w:val="center"/>
            </w:pPr>
            <w:r w:rsidRPr="004E6412">
              <w:t>4 / 7,12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7F28EA6A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389A3EAC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5D146E51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73D90CF6" w14:textId="77777777" w:rsidR="004E6412" w:rsidRPr="004E6412" w:rsidRDefault="004E6412" w:rsidP="004E6412">
            <w:r w:rsidRPr="004E6412">
              <w:t>Тройник оц.ст. Ø630хØ400хØ630 L-600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8D33D04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AD8A1D7" w14:textId="77777777" w:rsidR="004E6412" w:rsidRPr="004E6412" w:rsidRDefault="004E6412" w:rsidP="004E6412">
            <w:pPr>
              <w:jc w:val="center"/>
            </w:pPr>
            <w:r w:rsidRPr="004E6412">
              <w:t>3 / 3,93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33C57159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7A11C4A1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10631013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436C563C" w14:textId="77777777" w:rsidR="004E6412" w:rsidRPr="004E6412" w:rsidRDefault="004E6412" w:rsidP="004E6412">
            <w:r w:rsidRPr="004E6412">
              <w:t>Тройник оц.ст. 400х400х400 L-600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E351184" w14:textId="77777777" w:rsidR="004E6412" w:rsidRPr="004E6412" w:rsidRDefault="004E6412" w:rsidP="004E6412">
            <w:pPr>
              <w:jc w:val="center"/>
            </w:pPr>
            <w:r w:rsidRPr="004E6412">
              <w:t>шт/м²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4EDC700" w14:textId="77777777" w:rsidR="004E6412" w:rsidRPr="004E6412" w:rsidRDefault="004E6412" w:rsidP="004E6412">
            <w:pPr>
              <w:jc w:val="center"/>
            </w:pPr>
            <w:r w:rsidRPr="004E6412">
              <w:t>6 / 5,28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70F820DD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50F4B943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16B1488E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2A393100" w14:textId="77777777" w:rsidR="004E6412" w:rsidRPr="004E6412" w:rsidRDefault="004E6412" w:rsidP="004E6412">
            <w:r w:rsidRPr="004E6412">
              <w:t>Оборудование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F19966D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3ACD41A" w14:textId="77777777" w:rsidR="004E6412" w:rsidRPr="004E6412" w:rsidRDefault="004E6412" w:rsidP="004E6412">
            <w:pPr>
              <w:jc w:val="center"/>
            </w:pPr>
            <w:r w:rsidRPr="004E6412">
              <w:t> 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851B0B3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72393476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5774314E" w14:textId="77777777" w:rsidR="004E6412" w:rsidRPr="004E6412" w:rsidRDefault="004E6412" w:rsidP="004E6412">
            <w:pPr>
              <w:jc w:val="center"/>
            </w:pPr>
            <w:r w:rsidRPr="004E6412">
              <w:t>4.2</w:t>
            </w:r>
          </w:p>
        </w:tc>
        <w:tc>
          <w:tcPr>
            <w:tcW w:w="4699" w:type="dxa"/>
            <w:shd w:val="clear" w:color="000000" w:fill="FFFFFF"/>
            <w:hideMark/>
          </w:tcPr>
          <w:p w14:paraId="1F9461BE" w14:textId="77777777" w:rsidR="004E6412" w:rsidRPr="004E6412" w:rsidRDefault="004E6412" w:rsidP="004E6412">
            <w:r w:rsidRPr="004E6412">
              <w:t xml:space="preserve">Монтаж дроссель клапанов Ø200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A7678CA" w14:textId="77777777" w:rsidR="004E6412" w:rsidRPr="004E6412" w:rsidRDefault="004E6412" w:rsidP="004E6412">
            <w:pPr>
              <w:jc w:val="center"/>
            </w:pPr>
            <w:r w:rsidRPr="004E6412">
              <w:t>шт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E048ACA" w14:textId="77777777" w:rsidR="004E6412" w:rsidRPr="004E6412" w:rsidRDefault="004E6412" w:rsidP="004E6412">
            <w:pPr>
              <w:jc w:val="center"/>
            </w:pPr>
            <w:r w:rsidRPr="004E6412">
              <w:t>11</w:t>
            </w:r>
          </w:p>
        </w:tc>
        <w:tc>
          <w:tcPr>
            <w:tcW w:w="5812" w:type="dxa"/>
            <w:shd w:val="clear" w:color="000000" w:fill="FFFFFF"/>
            <w:vAlign w:val="bottom"/>
            <w:hideMark/>
          </w:tcPr>
          <w:p w14:paraId="1F4D4412" w14:textId="77777777" w:rsidR="004E6412" w:rsidRPr="004E6412" w:rsidRDefault="004E6412" w:rsidP="004E6412">
            <w:r w:rsidRPr="004E6412">
              <w:t>Новый</w:t>
            </w:r>
          </w:p>
        </w:tc>
      </w:tr>
      <w:tr w:rsidR="004E6412" w:rsidRPr="004E6412" w14:paraId="2ADBA088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179E8F7A" w14:textId="77777777" w:rsidR="004E6412" w:rsidRPr="004E6412" w:rsidRDefault="004E6412" w:rsidP="004E6412">
            <w:pPr>
              <w:jc w:val="center"/>
            </w:pPr>
            <w:r w:rsidRPr="004E6412">
              <w:t>4.3</w:t>
            </w:r>
          </w:p>
        </w:tc>
        <w:tc>
          <w:tcPr>
            <w:tcW w:w="4699" w:type="dxa"/>
            <w:shd w:val="clear" w:color="000000" w:fill="FFFFFF"/>
            <w:hideMark/>
          </w:tcPr>
          <w:p w14:paraId="38F2F17F" w14:textId="77777777" w:rsidR="004E6412" w:rsidRPr="004E6412" w:rsidRDefault="004E6412" w:rsidP="004E6412">
            <w:r w:rsidRPr="004E6412">
              <w:t>Монтаж обратного клапана взрывозащищенного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B275520" w14:textId="77777777" w:rsidR="004E6412" w:rsidRPr="004E6412" w:rsidRDefault="004E6412" w:rsidP="004E6412">
            <w:pPr>
              <w:jc w:val="center"/>
            </w:pPr>
            <w:r w:rsidRPr="004E6412">
              <w:t>шт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EF98B1D" w14:textId="77777777" w:rsidR="004E6412" w:rsidRPr="004E6412" w:rsidRDefault="004E6412" w:rsidP="004E6412">
            <w:pPr>
              <w:jc w:val="center"/>
            </w:pPr>
            <w:r w:rsidRPr="004E6412">
              <w:t>2</w:t>
            </w:r>
          </w:p>
        </w:tc>
        <w:tc>
          <w:tcPr>
            <w:tcW w:w="5812" w:type="dxa"/>
            <w:shd w:val="clear" w:color="000000" w:fill="FFFFFF"/>
            <w:vAlign w:val="bottom"/>
            <w:hideMark/>
          </w:tcPr>
          <w:p w14:paraId="165A8CE3" w14:textId="77777777" w:rsidR="004E6412" w:rsidRPr="004E6412" w:rsidRDefault="004E6412" w:rsidP="004E6412">
            <w:r w:rsidRPr="004E6412">
              <w:t>Новый</w:t>
            </w:r>
          </w:p>
        </w:tc>
      </w:tr>
      <w:tr w:rsidR="004E6412" w:rsidRPr="004E6412" w14:paraId="714B64BA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46AA407F" w14:textId="77777777" w:rsidR="004E6412" w:rsidRPr="004E6412" w:rsidRDefault="004E6412" w:rsidP="004E6412">
            <w:pPr>
              <w:jc w:val="center"/>
            </w:pPr>
            <w:r w:rsidRPr="004E6412">
              <w:t>4.4</w:t>
            </w:r>
          </w:p>
        </w:tc>
        <w:tc>
          <w:tcPr>
            <w:tcW w:w="4699" w:type="dxa"/>
            <w:shd w:val="clear" w:color="000000" w:fill="FFFFFF"/>
            <w:hideMark/>
          </w:tcPr>
          <w:p w14:paraId="0C791FBB" w14:textId="77777777" w:rsidR="004E6412" w:rsidRPr="004E6412" w:rsidRDefault="004E6412" w:rsidP="004E6412">
            <w:r w:rsidRPr="004E6412">
              <w:t>Монтаж огнезадерживающего клапана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DC30960" w14:textId="77777777" w:rsidR="004E6412" w:rsidRPr="004E6412" w:rsidRDefault="004E6412" w:rsidP="004E6412">
            <w:pPr>
              <w:jc w:val="center"/>
            </w:pPr>
            <w:r w:rsidRPr="004E6412">
              <w:t>шт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E4B6371" w14:textId="77777777" w:rsidR="004E6412" w:rsidRPr="004E6412" w:rsidRDefault="004E6412" w:rsidP="004E6412">
            <w:pPr>
              <w:jc w:val="center"/>
            </w:pPr>
            <w:r w:rsidRPr="004E6412">
              <w:t>2</w:t>
            </w:r>
          </w:p>
        </w:tc>
        <w:tc>
          <w:tcPr>
            <w:tcW w:w="5812" w:type="dxa"/>
            <w:shd w:val="clear" w:color="000000" w:fill="FFFFFF"/>
            <w:vAlign w:val="bottom"/>
            <w:hideMark/>
          </w:tcPr>
          <w:p w14:paraId="0D32CF67" w14:textId="77777777" w:rsidR="004E6412" w:rsidRPr="004E6412" w:rsidRDefault="004E6412" w:rsidP="004E6412">
            <w:r w:rsidRPr="004E6412">
              <w:t>Новый</w:t>
            </w:r>
          </w:p>
        </w:tc>
      </w:tr>
      <w:tr w:rsidR="004E6412" w:rsidRPr="004E6412" w14:paraId="43502A23" w14:textId="77777777" w:rsidTr="004E6412">
        <w:trPr>
          <w:trHeight w:val="25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74642A41" w14:textId="77777777" w:rsidR="004E6412" w:rsidRPr="004E6412" w:rsidRDefault="004E6412" w:rsidP="004E6412">
            <w:pPr>
              <w:jc w:val="center"/>
            </w:pPr>
            <w:r w:rsidRPr="004E6412">
              <w:t>4.5</w:t>
            </w:r>
          </w:p>
        </w:tc>
        <w:tc>
          <w:tcPr>
            <w:tcW w:w="4699" w:type="dxa"/>
            <w:shd w:val="clear" w:color="000000" w:fill="FFFFFF"/>
            <w:hideMark/>
          </w:tcPr>
          <w:p w14:paraId="41B5F507" w14:textId="77777777" w:rsidR="004E6412" w:rsidRPr="004E6412" w:rsidRDefault="004E6412" w:rsidP="004E6412">
            <w:r w:rsidRPr="004E6412">
              <w:t>Монтаж рукава пропарочного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C85D94B" w14:textId="77777777" w:rsidR="004E6412" w:rsidRPr="004E6412" w:rsidRDefault="004E6412" w:rsidP="004E6412">
            <w:pPr>
              <w:jc w:val="center"/>
            </w:pPr>
            <w:r w:rsidRPr="004E6412">
              <w:t>м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5EE0496" w14:textId="77777777" w:rsidR="004E6412" w:rsidRPr="004E6412" w:rsidRDefault="004E6412" w:rsidP="004E6412">
            <w:pPr>
              <w:jc w:val="center"/>
            </w:pPr>
            <w:r w:rsidRPr="004E6412">
              <w:t>33</w:t>
            </w:r>
          </w:p>
        </w:tc>
        <w:tc>
          <w:tcPr>
            <w:tcW w:w="5812" w:type="dxa"/>
            <w:shd w:val="clear" w:color="000000" w:fill="FFFFFF"/>
            <w:vAlign w:val="bottom"/>
            <w:hideMark/>
          </w:tcPr>
          <w:p w14:paraId="0732CF87" w14:textId="77777777" w:rsidR="004E6412" w:rsidRPr="004E6412" w:rsidRDefault="004E6412" w:rsidP="004E6412">
            <w:r w:rsidRPr="004E6412">
              <w:t>Новый</w:t>
            </w:r>
          </w:p>
        </w:tc>
      </w:tr>
      <w:tr w:rsidR="004E6412" w:rsidRPr="004E6412" w14:paraId="789419E2" w14:textId="77777777" w:rsidTr="004E6412">
        <w:trPr>
          <w:trHeight w:val="225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756D4E1D" w14:textId="77777777" w:rsidR="004E6412" w:rsidRPr="004E6412" w:rsidRDefault="004E6412" w:rsidP="004E6412">
            <w:pPr>
              <w:jc w:val="center"/>
            </w:pPr>
            <w:r w:rsidRPr="004E6412">
              <w:t>4.6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7D5AA0B9" w14:textId="77777777" w:rsidR="004E6412" w:rsidRPr="004E6412" w:rsidRDefault="004E6412" w:rsidP="004E6412">
            <w:r w:rsidRPr="004E6412">
              <w:t>ПНР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8D4D285" w14:textId="77777777" w:rsidR="004E6412" w:rsidRPr="004E6412" w:rsidRDefault="004E6412" w:rsidP="004E6412">
            <w:pPr>
              <w:jc w:val="center"/>
            </w:pPr>
            <w:r w:rsidRPr="004E6412">
              <w:t>м²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79CEECA" w14:textId="77777777" w:rsidR="004E6412" w:rsidRPr="004E6412" w:rsidRDefault="004E6412" w:rsidP="004E6412">
            <w:pPr>
              <w:jc w:val="center"/>
            </w:pPr>
            <w:r w:rsidRPr="004E6412">
              <w:t>288,78</w:t>
            </w:r>
          </w:p>
        </w:tc>
        <w:tc>
          <w:tcPr>
            <w:tcW w:w="5812" w:type="dxa"/>
            <w:shd w:val="clear" w:color="000000" w:fill="FFFFFF"/>
            <w:vAlign w:val="bottom"/>
            <w:hideMark/>
          </w:tcPr>
          <w:p w14:paraId="1A81973F" w14:textId="77777777" w:rsidR="004E6412" w:rsidRPr="004E6412" w:rsidRDefault="004E6412" w:rsidP="004E6412">
            <w:r w:rsidRPr="004E6412">
              <w:t> </w:t>
            </w:r>
          </w:p>
        </w:tc>
      </w:tr>
      <w:tr w:rsidR="004E6412" w:rsidRPr="004E6412" w14:paraId="2BC53F02" w14:textId="77777777" w:rsidTr="004E6412">
        <w:trPr>
          <w:trHeight w:val="240"/>
        </w:trPr>
        <w:tc>
          <w:tcPr>
            <w:tcW w:w="820" w:type="dxa"/>
            <w:shd w:val="clear" w:color="000000" w:fill="FFFFFF"/>
            <w:vAlign w:val="center"/>
            <w:hideMark/>
          </w:tcPr>
          <w:p w14:paraId="64B1F6AC" w14:textId="77777777" w:rsidR="004E6412" w:rsidRPr="004E6412" w:rsidRDefault="004E6412" w:rsidP="004E6412">
            <w:pPr>
              <w:jc w:val="center"/>
            </w:pPr>
            <w:r w:rsidRPr="004E6412">
              <w:t>4.7</w:t>
            </w:r>
          </w:p>
        </w:tc>
        <w:tc>
          <w:tcPr>
            <w:tcW w:w="4699" w:type="dxa"/>
            <w:shd w:val="clear" w:color="000000" w:fill="FFFFFF"/>
            <w:vAlign w:val="center"/>
            <w:hideMark/>
          </w:tcPr>
          <w:p w14:paraId="1A512331" w14:textId="77777777" w:rsidR="004E6412" w:rsidRPr="004E6412" w:rsidRDefault="004E6412" w:rsidP="004E6412">
            <w:r w:rsidRPr="004E6412">
              <w:t>Паспорт на систему вентиляции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5BFC832" w14:textId="77777777" w:rsidR="004E6412" w:rsidRPr="004E6412" w:rsidRDefault="004E6412" w:rsidP="004E6412">
            <w:pPr>
              <w:jc w:val="center"/>
            </w:pPr>
            <w:r w:rsidRPr="004E6412">
              <w:t>шт.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9700540" w14:textId="77777777" w:rsidR="004E6412" w:rsidRPr="004E6412" w:rsidRDefault="004E6412" w:rsidP="004E6412">
            <w:pPr>
              <w:jc w:val="center"/>
            </w:pPr>
            <w:r w:rsidRPr="004E6412">
              <w:t>2</w:t>
            </w:r>
          </w:p>
        </w:tc>
        <w:tc>
          <w:tcPr>
            <w:tcW w:w="5812" w:type="dxa"/>
            <w:shd w:val="clear" w:color="000000" w:fill="FFFFFF"/>
            <w:vAlign w:val="bottom"/>
            <w:hideMark/>
          </w:tcPr>
          <w:p w14:paraId="79862EFB" w14:textId="77777777" w:rsidR="004E6412" w:rsidRPr="004E6412" w:rsidRDefault="004E6412" w:rsidP="004E6412">
            <w:r w:rsidRPr="004E6412">
              <w:t> </w:t>
            </w:r>
          </w:p>
        </w:tc>
      </w:tr>
    </w:tbl>
    <w:p w14:paraId="151D961C" w14:textId="2B146A2B" w:rsidR="00B854DE" w:rsidRDefault="00B854DE" w:rsidP="004E6412">
      <w:pPr>
        <w:jc w:val="center"/>
      </w:pPr>
    </w:p>
    <w:p w14:paraId="7AE2F42E" w14:textId="6FBE83F7" w:rsidR="00B854DE" w:rsidRDefault="00B854DE" w:rsidP="00B854DE">
      <w:pPr>
        <w:jc w:val="right"/>
      </w:pPr>
    </w:p>
    <w:p w14:paraId="15C51E67" w14:textId="77777777" w:rsidR="00E3701C" w:rsidRPr="00E714DB" w:rsidRDefault="00E3701C" w:rsidP="00E3701C">
      <w:pPr>
        <w:jc w:val="both"/>
        <w:rPr>
          <w:b/>
        </w:rPr>
      </w:pPr>
      <w:r w:rsidRPr="00E714DB">
        <w:rPr>
          <w:b/>
        </w:rPr>
        <w:t xml:space="preserve">Примечание: </w:t>
      </w:r>
      <w:r w:rsidRPr="00E714DB">
        <w:t>Указанные марки/производители материалов могут быть заменены аналогами полностью соответствующими</w:t>
      </w:r>
      <w:r>
        <w:t xml:space="preserve"> техническим характеристикам. Объемы по требуемым материалам указаны ориентировочные.</w:t>
      </w:r>
    </w:p>
    <w:p w14:paraId="7AD99349" w14:textId="07F461C4" w:rsidR="00B854DE" w:rsidRDefault="00B854DE" w:rsidP="00B854DE">
      <w:pPr>
        <w:jc w:val="right"/>
      </w:pPr>
    </w:p>
    <w:p w14:paraId="455754A0" w14:textId="42564F59" w:rsidR="00B854DE" w:rsidRDefault="00B854DE" w:rsidP="00B854DE">
      <w:pPr>
        <w:jc w:val="right"/>
      </w:pPr>
    </w:p>
    <w:p w14:paraId="042EDF47" w14:textId="15386762" w:rsidR="00B854DE" w:rsidRDefault="00B854DE" w:rsidP="00B854DE">
      <w:pPr>
        <w:jc w:val="right"/>
      </w:pPr>
    </w:p>
    <w:p w14:paraId="2FE2E41C" w14:textId="2E55C0EB" w:rsidR="00B854DE" w:rsidRDefault="00B854DE" w:rsidP="00B854DE">
      <w:pPr>
        <w:jc w:val="right"/>
      </w:pPr>
    </w:p>
    <w:p w14:paraId="2AD6BA6F" w14:textId="0ABAFD9C" w:rsidR="00B854DE" w:rsidRDefault="00B854DE" w:rsidP="00B854DE">
      <w:pPr>
        <w:jc w:val="right"/>
      </w:pPr>
    </w:p>
    <w:p w14:paraId="429FEF83" w14:textId="0CB44404" w:rsidR="00B854DE" w:rsidRDefault="00B854DE" w:rsidP="00B854DE">
      <w:pPr>
        <w:jc w:val="right"/>
      </w:pPr>
    </w:p>
    <w:p w14:paraId="3992F0C2" w14:textId="60D376E4" w:rsidR="00B854DE" w:rsidRPr="007C7638" w:rsidRDefault="00B854DE" w:rsidP="00B854DE">
      <w:pPr>
        <w:jc w:val="right"/>
        <w:rPr>
          <w:b/>
        </w:rPr>
      </w:pPr>
      <w:r w:rsidRPr="007C7638">
        <w:rPr>
          <w:b/>
        </w:rPr>
        <w:lastRenderedPageBreak/>
        <w:t>Приложение №</w:t>
      </w:r>
      <w:r w:rsidR="00E3701C">
        <w:rPr>
          <w:b/>
        </w:rPr>
        <w:t>6</w:t>
      </w:r>
      <w:r w:rsidRPr="007C7638">
        <w:rPr>
          <w:b/>
        </w:rPr>
        <w:t xml:space="preserve"> </w:t>
      </w:r>
    </w:p>
    <w:p w14:paraId="552B22E9" w14:textId="77777777" w:rsidR="00B854DE" w:rsidRDefault="00B854DE" w:rsidP="00B854DE">
      <w:pPr>
        <w:jc w:val="right"/>
      </w:pPr>
      <w:r>
        <w:t>к Техническому Заданию</w:t>
      </w:r>
    </w:p>
    <w:p w14:paraId="5CEE35CD" w14:textId="77777777" w:rsidR="00B854DE" w:rsidRDefault="00B854DE" w:rsidP="00B854DE">
      <w:pPr>
        <w:jc w:val="right"/>
      </w:pPr>
    </w:p>
    <w:p w14:paraId="445FF3AF" w14:textId="69735320" w:rsidR="00E3701C" w:rsidRDefault="00E3701C" w:rsidP="00923900">
      <w:pPr>
        <w:tabs>
          <w:tab w:val="left" w:pos="8490"/>
        </w:tabs>
      </w:pPr>
    </w:p>
    <w:tbl>
      <w:tblPr>
        <w:tblW w:w="14568" w:type="dxa"/>
        <w:tblLook w:val="04A0" w:firstRow="1" w:lastRow="0" w:firstColumn="1" w:lastColumn="0" w:noHBand="0" w:noVBand="1"/>
      </w:tblPr>
      <w:tblGrid>
        <w:gridCol w:w="14568"/>
      </w:tblGrid>
      <w:tr w:rsidR="00E3701C" w:rsidRPr="000075E2" w14:paraId="12E50421" w14:textId="77777777" w:rsidTr="00182D8F">
        <w:trPr>
          <w:trHeight w:val="255"/>
        </w:trPr>
        <w:tc>
          <w:tcPr>
            <w:tcW w:w="14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ED52E" w14:textId="511964C9" w:rsidR="00E3701C" w:rsidRPr="000075E2" w:rsidRDefault="00E3701C" w:rsidP="00E3701C">
            <w:pPr>
              <w:jc w:val="center"/>
            </w:pPr>
            <w:bookmarkStart w:id="0" w:name="_GoBack" w:colFirst="0" w:colLast="0"/>
            <w:r w:rsidRPr="000075E2">
              <w:rPr>
                <w:b/>
                <w:bCs/>
              </w:rPr>
              <w:t>Ведомость объемов и видов ремонтных работ</w:t>
            </w:r>
            <w:r>
              <w:rPr>
                <w:b/>
                <w:bCs/>
              </w:rPr>
              <w:t xml:space="preserve"> №07-2025</w:t>
            </w:r>
          </w:p>
        </w:tc>
      </w:tr>
      <w:tr w:rsidR="00E3701C" w:rsidRPr="000075E2" w14:paraId="768D0798" w14:textId="77777777" w:rsidTr="00182D8F">
        <w:trPr>
          <w:trHeight w:val="255"/>
        </w:trPr>
        <w:tc>
          <w:tcPr>
            <w:tcW w:w="14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DC253A" w14:textId="6C7AAE19" w:rsidR="00E3701C" w:rsidRPr="000075E2" w:rsidRDefault="00E3701C" w:rsidP="00236AFB">
            <w:pPr>
              <w:rPr>
                <w:b/>
                <w:bCs/>
              </w:rPr>
            </w:pPr>
            <w:r w:rsidRPr="009536FE">
              <w:rPr>
                <w:b/>
                <w:bCs/>
              </w:rPr>
              <w:t>Текущий ремонт: Промывочно-пропарочная станция: одноэтажное здание с восемью одноэтажными и тремя двухэтажными пристройками, инв. № 01000</w:t>
            </w:r>
            <w:r w:rsidR="00236AFB">
              <w:rPr>
                <w:b/>
                <w:bCs/>
              </w:rPr>
              <w:t>6</w:t>
            </w:r>
            <w:r w:rsidRPr="009536FE">
              <w:rPr>
                <w:b/>
                <w:bCs/>
              </w:rPr>
              <w:t xml:space="preserve">/7113 </w:t>
            </w:r>
            <w:r w:rsidRPr="00236AFB">
              <w:rPr>
                <w:b/>
                <w:bCs/>
              </w:rPr>
              <w:t>(</w:t>
            </w:r>
            <w:r w:rsidR="00236AFB" w:rsidRPr="00236AFB">
              <w:rPr>
                <w:b/>
                <w:sz w:val="26"/>
                <w:szCs w:val="26"/>
              </w:rPr>
              <w:t xml:space="preserve">помещения </w:t>
            </w:r>
            <w:r w:rsidR="00236AFB">
              <w:rPr>
                <w:b/>
                <w:sz w:val="26"/>
                <w:szCs w:val="26"/>
              </w:rPr>
              <w:t>№</w:t>
            </w:r>
            <w:r w:rsidR="00236AFB" w:rsidRPr="00236AFB">
              <w:rPr>
                <w:b/>
                <w:sz w:val="26"/>
                <w:szCs w:val="26"/>
              </w:rPr>
              <w:t>№4,5,6 (комната отдыха) здания АБК ППЦ</w:t>
            </w:r>
            <w:r w:rsidRPr="00236AFB">
              <w:rPr>
                <w:b/>
                <w:bCs/>
              </w:rPr>
              <w:t>)</w:t>
            </w:r>
          </w:p>
        </w:tc>
      </w:tr>
      <w:tr w:rsidR="00E3701C" w:rsidRPr="000075E2" w14:paraId="3343C2B5" w14:textId="77777777" w:rsidTr="00182D8F">
        <w:trPr>
          <w:trHeight w:val="270"/>
        </w:trPr>
        <w:tc>
          <w:tcPr>
            <w:tcW w:w="14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95738" w14:textId="77777777" w:rsidR="00E3701C" w:rsidRPr="000075E2" w:rsidRDefault="00E3701C" w:rsidP="00182D8F">
            <w:pPr>
              <w:jc w:val="center"/>
              <w:rPr>
                <w:color w:val="FF0000"/>
              </w:rPr>
            </w:pPr>
            <w:r w:rsidRPr="000075E2">
              <w:rPr>
                <w:b/>
              </w:rPr>
              <w:t>644035, Омская область, г. Омск, проспект Губкина, д. 20.</w:t>
            </w:r>
          </w:p>
        </w:tc>
      </w:tr>
      <w:bookmarkEnd w:id="0"/>
    </w:tbl>
    <w:p w14:paraId="0848EABD" w14:textId="70620EA7" w:rsidR="00E3701C" w:rsidRDefault="00E3701C" w:rsidP="00923900">
      <w:pPr>
        <w:tabs>
          <w:tab w:val="left" w:pos="8490"/>
        </w:tabs>
      </w:pPr>
    </w:p>
    <w:p w14:paraId="7CD90D22" w14:textId="2DD9C3EB" w:rsidR="00E3701C" w:rsidRDefault="00E3701C" w:rsidP="00923900">
      <w:pPr>
        <w:tabs>
          <w:tab w:val="left" w:pos="8490"/>
        </w:tabs>
      </w:pPr>
    </w:p>
    <w:tbl>
      <w:tblPr>
        <w:tblW w:w="14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953"/>
        <w:gridCol w:w="1701"/>
        <w:gridCol w:w="1559"/>
        <w:gridCol w:w="4416"/>
      </w:tblGrid>
      <w:tr w:rsidR="00DA1484" w:rsidRPr="00CE01DF" w14:paraId="30661801" w14:textId="77777777" w:rsidTr="00BD3AA1">
        <w:trPr>
          <w:trHeight w:val="276"/>
        </w:trPr>
        <w:tc>
          <w:tcPr>
            <w:tcW w:w="988" w:type="dxa"/>
            <w:vMerge w:val="restart"/>
            <w:shd w:val="clear" w:color="auto" w:fill="auto"/>
            <w:vAlign w:val="center"/>
            <w:hideMark/>
          </w:tcPr>
          <w:p w14:paraId="19E36D72" w14:textId="77777777" w:rsidR="00DA1484" w:rsidRPr="00CE01DF" w:rsidRDefault="00DA1484" w:rsidP="00BD3AA1">
            <w:pPr>
              <w:jc w:val="center"/>
            </w:pPr>
            <w:r w:rsidRPr="00CE01DF">
              <w:t>№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  <w:hideMark/>
          </w:tcPr>
          <w:p w14:paraId="44EA7A51" w14:textId="77777777" w:rsidR="00DA1484" w:rsidRPr="00CE01DF" w:rsidRDefault="00DA1484" w:rsidP="00BD3AA1">
            <w:pPr>
              <w:jc w:val="center"/>
            </w:pPr>
            <w:r w:rsidRPr="00CE01DF"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72634F56" w14:textId="77777777" w:rsidR="00DA1484" w:rsidRPr="00CE01DF" w:rsidRDefault="00DA1484" w:rsidP="00BD3AA1">
            <w:pPr>
              <w:jc w:val="center"/>
            </w:pPr>
            <w:r w:rsidRPr="00CE01DF">
              <w:t>Ед. изм.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66E7953E" w14:textId="77777777" w:rsidR="00DA1484" w:rsidRPr="00CE01DF" w:rsidRDefault="00DA1484" w:rsidP="00BD3AA1">
            <w:pPr>
              <w:jc w:val="center"/>
            </w:pPr>
            <w:r w:rsidRPr="00CE01DF">
              <w:t>Кол.</w:t>
            </w:r>
          </w:p>
        </w:tc>
        <w:tc>
          <w:tcPr>
            <w:tcW w:w="4416" w:type="dxa"/>
            <w:vMerge w:val="restart"/>
            <w:shd w:val="clear" w:color="auto" w:fill="auto"/>
            <w:noWrap/>
            <w:vAlign w:val="center"/>
            <w:hideMark/>
          </w:tcPr>
          <w:p w14:paraId="5D55673B" w14:textId="77777777" w:rsidR="00DA1484" w:rsidRPr="00CE01DF" w:rsidRDefault="00DA1484" w:rsidP="00BD3AA1">
            <w:pPr>
              <w:jc w:val="center"/>
            </w:pPr>
            <w:r w:rsidRPr="00CE01DF">
              <w:t>Примечание</w:t>
            </w:r>
          </w:p>
        </w:tc>
      </w:tr>
      <w:tr w:rsidR="00DA1484" w:rsidRPr="00CE01DF" w14:paraId="6D83E25A" w14:textId="77777777" w:rsidTr="00BD3AA1">
        <w:trPr>
          <w:trHeight w:val="517"/>
        </w:trPr>
        <w:tc>
          <w:tcPr>
            <w:tcW w:w="988" w:type="dxa"/>
            <w:vMerge/>
            <w:vAlign w:val="center"/>
            <w:hideMark/>
          </w:tcPr>
          <w:p w14:paraId="57B3A279" w14:textId="77777777" w:rsidR="00DA1484" w:rsidRPr="00CE01DF" w:rsidRDefault="00DA1484" w:rsidP="00BD3AA1"/>
        </w:tc>
        <w:tc>
          <w:tcPr>
            <w:tcW w:w="5953" w:type="dxa"/>
            <w:vMerge/>
            <w:vAlign w:val="center"/>
            <w:hideMark/>
          </w:tcPr>
          <w:p w14:paraId="216CDA12" w14:textId="77777777" w:rsidR="00DA1484" w:rsidRPr="00CE01DF" w:rsidRDefault="00DA1484" w:rsidP="00BD3AA1"/>
        </w:tc>
        <w:tc>
          <w:tcPr>
            <w:tcW w:w="1701" w:type="dxa"/>
            <w:vMerge/>
            <w:vAlign w:val="center"/>
            <w:hideMark/>
          </w:tcPr>
          <w:p w14:paraId="67F69D68" w14:textId="77777777" w:rsidR="00DA1484" w:rsidRPr="00CE01DF" w:rsidRDefault="00DA1484" w:rsidP="00BD3AA1"/>
        </w:tc>
        <w:tc>
          <w:tcPr>
            <w:tcW w:w="1559" w:type="dxa"/>
            <w:vMerge/>
            <w:vAlign w:val="center"/>
            <w:hideMark/>
          </w:tcPr>
          <w:p w14:paraId="7B0199CF" w14:textId="77777777" w:rsidR="00DA1484" w:rsidRPr="00CE01DF" w:rsidRDefault="00DA1484" w:rsidP="00BD3AA1"/>
        </w:tc>
        <w:tc>
          <w:tcPr>
            <w:tcW w:w="4416" w:type="dxa"/>
            <w:vMerge/>
            <w:vAlign w:val="center"/>
            <w:hideMark/>
          </w:tcPr>
          <w:p w14:paraId="0776A425" w14:textId="77777777" w:rsidR="00DA1484" w:rsidRPr="00CE01DF" w:rsidRDefault="00DA1484" w:rsidP="00BD3AA1"/>
        </w:tc>
      </w:tr>
      <w:tr w:rsidR="00DA1484" w:rsidRPr="00CE01DF" w14:paraId="5F2D40F5" w14:textId="77777777" w:rsidTr="00BD3AA1">
        <w:trPr>
          <w:trHeight w:val="225"/>
        </w:trPr>
        <w:tc>
          <w:tcPr>
            <w:tcW w:w="988" w:type="dxa"/>
            <w:shd w:val="clear" w:color="auto" w:fill="auto"/>
            <w:vAlign w:val="bottom"/>
            <w:hideMark/>
          </w:tcPr>
          <w:p w14:paraId="778F7866" w14:textId="77777777" w:rsidR="00DA1484" w:rsidRPr="00CE01DF" w:rsidRDefault="00DA1484" w:rsidP="00BD3AA1">
            <w:pPr>
              <w:jc w:val="center"/>
            </w:pPr>
            <w:r w:rsidRPr="00CE01DF">
              <w:t>1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14:paraId="560ADBDC" w14:textId="77777777" w:rsidR="00DA1484" w:rsidRPr="00CE01DF" w:rsidRDefault="00DA1484" w:rsidP="00BD3AA1">
            <w:pPr>
              <w:jc w:val="center"/>
            </w:pPr>
            <w:r w:rsidRPr="00CE01DF">
              <w:t>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9A17C08" w14:textId="77777777" w:rsidR="00DA1484" w:rsidRPr="00CE01DF" w:rsidRDefault="00DA1484" w:rsidP="00BD3AA1">
            <w:pPr>
              <w:jc w:val="center"/>
            </w:pPr>
            <w:r w:rsidRPr="00CE01DF">
              <w:t>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3203B70" w14:textId="77777777" w:rsidR="00DA1484" w:rsidRPr="00CE01DF" w:rsidRDefault="00DA1484" w:rsidP="00BD3AA1">
            <w:pPr>
              <w:jc w:val="center"/>
            </w:pPr>
            <w:r w:rsidRPr="00CE01DF">
              <w:t>4</w:t>
            </w:r>
          </w:p>
        </w:tc>
        <w:tc>
          <w:tcPr>
            <w:tcW w:w="4416" w:type="dxa"/>
            <w:shd w:val="clear" w:color="auto" w:fill="auto"/>
            <w:noWrap/>
            <w:vAlign w:val="bottom"/>
            <w:hideMark/>
          </w:tcPr>
          <w:p w14:paraId="46950D55" w14:textId="77777777" w:rsidR="00DA1484" w:rsidRPr="00CE01DF" w:rsidRDefault="00DA1484" w:rsidP="00BD3AA1">
            <w:pPr>
              <w:jc w:val="center"/>
            </w:pPr>
            <w:r w:rsidRPr="00CE01DF">
              <w:t>5</w:t>
            </w:r>
          </w:p>
        </w:tc>
      </w:tr>
      <w:tr w:rsidR="00DA1484" w:rsidRPr="00CE01DF" w14:paraId="3A5B7FE2" w14:textId="77777777" w:rsidTr="00BD3AA1">
        <w:trPr>
          <w:trHeight w:val="225"/>
        </w:trPr>
        <w:tc>
          <w:tcPr>
            <w:tcW w:w="14617" w:type="dxa"/>
            <w:gridSpan w:val="5"/>
            <w:shd w:val="clear" w:color="auto" w:fill="auto"/>
            <w:vAlign w:val="bottom"/>
            <w:hideMark/>
          </w:tcPr>
          <w:p w14:paraId="6621D0FE" w14:textId="77777777" w:rsidR="00DA1484" w:rsidRPr="00CE01DF" w:rsidRDefault="00DA1484" w:rsidP="00BD3AA1">
            <w:pPr>
              <w:jc w:val="center"/>
              <w:rPr>
                <w:b/>
                <w:bCs/>
              </w:rPr>
            </w:pPr>
            <w:r w:rsidRPr="00CE01DF">
              <w:rPr>
                <w:b/>
                <w:bCs/>
              </w:rPr>
              <w:t xml:space="preserve">Помещение №4 </w:t>
            </w:r>
          </w:p>
        </w:tc>
      </w:tr>
      <w:tr w:rsidR="00DA1484" w:rsidRPr="00CE01DF" w14:paraId="089FB03A" w14:textId="77777777" w:rsidTr="00BD3AA1">
        <w:trPr>
          <w:trHeight w:val="225"/>
        </w:trPr>
        <w:tc>
          <w:tcPr>
            <w:tcW w:w="14617" w:type="dxa"/>
            <w:gridSpan w:val="5"/>
            <w:shd w:val="clear" w:color="auto" w:fill="auto"/>
            <w:vAlign w:val="bottom"/>
            <w:hideMark/>
          </w:tcPr>
          <w:p w14:paraId="6345D23F" w14:textId="77777777" w:rsidR="00DA1484" w:rsidRPr="00CE01DF" w:rsidRDefault="00DA1484" w:rsidP="00BD3AA1">
            <w:pPr>
              <w:rPr>
                <w:b/>
                <w:bCs/>
              </w:rPr>
            </w:pPr>
            <w:r w:rsidRPr="00CE01DF">
              <w:rPr>
                <w:b/>
                <w:bCs/>
              </w:rPr>
              <w:t xml:space="preserve">Раздел 1. </w:t>
            </w:r>
          </w:p>
        </w:tc>
      </w:tr>
      <w:tr w:rsidR="00DA1484" w:rsidRPr="00CE01DF" w14:paraId="1BA572CA" w14:textId="77777777" w:rsidTr="00BD3AA1">
        <w:trPr>
          <w:trHeight w:val="225"/>
        </w:trPr>
        <w:tc>
          <w:tcPr>
            <w:tcW w:w="14617" w:type="dxa"/>
            <w:gridSpan w:val="5"/>
            <w:shd w:val="clear" w:color="auto" w:fill="auto"/>
            <w:vAlign w:val="bottom"/>
            <w:hideMark/>
          </w:tcPr>
          <w:p w14:paraId="713865C7" w14:textId="3992079F" w:rsidR="00DA1484" w:rsidRPr="00CE01DF" w:rsidRDefault="00E72CE9" w:rsidP="00BD3AA1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DA1484" w:rsidRPr="00CE01DF">
              <w:rPr>
                <w:b/>
                <w:bCs/>
              </w:rPr>
              <w:t>1 Потолок</w:t>
            </w:r>
          </w:p>
        </w:tc>
      </w:tr>
      <w:tr w:rsidR="00DA1484" w:rsidRPr="00CE01DF" w14:paraId="27BBAD35" w14:textId="77777777" w:rsidTr="00BD3AA1">
        <w:trPr>
          <w:trHeight w:val="225"/>
        </w:trPr>
        <w:tc>
          <w:tcPr>
            <w:tcW w:w="988" w:type="dxa"/>
            <w:shd w:val="clear" w:color="auto" w:fill="auto"/>
            <w:hideMark/>
          </w:tcPr>
          <w:p w14:paraId="35316DA6" w14:textId="77777777" w:rsidR="00DA1484" w:rsidRPr="00CE01DF" w:rsidRDefault="00DA1484" w:rsidP="00BD3AA1">
            <w:pPr>
              <w:jc w:val="center"/>
            </w:pPr>
            <w:r w:rsidRPr="00CE01DF">
              <w:t>1</w:t>
            </w:r>
          </w:p>
        </w:tc>
        <w:tc>
          <w:tcPr>
            <w:tcW w:w="5953" w:type="dxa"/>
            <w:shd w:val="clear" w:color="auto" w:fill="auto"/>
            <w:hideMark/>
          </w:tcPr>
          <w:p w14:paraId="444850F9" w14:textId="77777777" w:rsidR="00DA1484" w:rsidRPr="00CE01DF" w:rsidRDefault="00DA1484" w:rsidP="00BD3AA1">
            <w:r w:rsidRPr="00CE01DF">
              <w:t>Демонтаж плит потолочных (армстронг)</w:t>
            </w:r>
          </w:p>
        </w:tc>
        <w:tc>
          <w:tcPr>
            <w:tcW w:w="1701" w:type="dxa"/>
            <w:shd w:val="clear" w:color="auto" w:fill="auto"/>
            <w:hideMark/>
          </w:tcPr>
          <w:p w14:paraId="255727DE" w14:textId="77777777" w:rsidR="00DA1484" w:rsidRPr="00CE01DF" w:rsidRDefault="00DA1484" w:rsidP="00BD3AA1">
            <w:pPr>
              <w:jc w:val="center"/>
            </w:pPr>
            <w:r w:rsidRPr="00CE01DF">
              <w:t xml:space="preserve">м2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A12719" w14:textId="77777777" w:rsidR="00DA1484" w:rsidRPr="00CE01DF" w:rsidRDefault="00DA1484" w:rsidP="00BD3AA1">
            <w:pPr>
              <w:jc w:val="center"/>
            </w:pPr>
            <w:r w:rsidRPr="00CE01DF">
              <w:t>13,8</w:t>
            </w:r>
          </w:p>
        </w:tc>
        <w:tc>
          <w:tcPr>
            <w:tcW w:w="4416" w:type="dxa"/>
            <w:shd w:val="clear" w:color="auto" w:fill="auto"/>
            <w:vAlign w:val="bottom"/>
            <w:hideMark/>
          </w:tcPr>
          <w:p w14:paraId="1065AD72" w14:textId="77777777" w:rsidR="00DA1484" w:rsidRPr="00CE01DF" w:rsidRDefault="00DA1484" w:rsidP="00BD3AA1">
            <w:pPr>
              <w:jc w:val="center"/>
            </w:pPr>
            <w:r w:rsidRPr="00CE01DF">
              <w:t> </w:t>
            </w:r>
          </w:p>
        </w:tc>
      </w:tr>
      <w:tr w:rsidR="00DA1484" w:rsidRPr="00CE01DF" w14:paraId="65606ED5" w14:textId="77777777" w:rsidTr="00BD3AA1">
        <w:trPr>
          <w:trHeight w:val="225"/>
        </w:trPr>
        <w:tc>
          <w:tcPr>
            <w:tcW w:w="988" w:type="dxa"/>
            <w:shd w:val="clear" w:color="auto" w:fill="auto"/>
            <w:hideMark/>
          </w:tcPr>
          <w:p w14:paraId="65F085F8" w14:textId="77777777" w:rsidR="00DA1484" w:rsidRPr="00CE01DF" w:rsidRDefault="00DA1484" w:rsidP="00BD3AA1">
            <w:pPr>
              <w:jc w:val="center"/>
            </w:pPr>
            <w:r w:rsidRPr="00CE01DF">
              <w:t>2</w:t>
            </w:r>
          </w:p>
        </w:tc>
        <w:tc>
          <w:tcPr>
            <w:tcW w:w="5953" w:type="dxa"/>
            <w:shd w:val="clear" w:color="auto" w:fill="auto"/>
            <w:hideMark/>
          </w:tcPr>
          <w:p w14:paraId="57507261" w14:textId="77777777" w:rsidR="00DA1484" w:rsidRPr="00CE01DF" w:rsidRDefault="00DA1484" w:rsidP="00BD3AA1">
            <w:r w:rsidRPr="00CE01DF">
              <w:t>Разборка каркаса плит потолочных</w:t>
            </w:r>
          </w:p>
        </w:tc>
        <w:tc>
          <w:tcPr>
            <w:tcW w:w="1701" w:type="dxa"/>
            <w:shd w:val="clear" w:color="auto" w:fill="auto"/>
            <w:hideMark/>
          </w:tcPr>
          <w:p w14:paraId="4440D3AC" w14:textId="77777777" w:rsidR="00DA1484" w:rsidRPr="00CE01DF" w:rsidRDefault="00DA1484" w:rsidP="00BD3AA1">
            <w:pPr>
              <w:jc w:val="center"/>
            </w:pPr>
            <w:r w:rsidRPr="00CE01DF">
              <w:t xml:space="preserve">м2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053E90" w14:textId="77777777" w:rsidR="00DA1484" w:rsidRPr="00CE01DF" w:rsidRDefault="00DA1484" w:rsidP="00BD3AA1">
            <w:pPr>
              <w:jc w:val="center"/>
            </w:pPr>
            <w:r w:rsidRPr="00CE01DF">
              <w:t>13,8</w:t>
            </w:r>
          </w:p>
        </w:tc>
        <w:tc>
          <w:tcPr>
            <w:tcW w:w="4416" w:type="dxa"/>
            <w:shd w:val="clear" w:color="auto" w:fill="auto"/>
            <w:vAlign w:val="bottom"/>
            <w:hideMark/>
          </w:tcPr>
          <w:p w14:paraId="123DBBF5" w14:textId="77777777" w:rsidR="00DA1484" w:rsidRPr="00CE01DF" w:rsidRDefault="00DA1484" w:rsidP="00BD3AA1">
            <w:pPr>
              <w:jc w:val="center"/>
            </w:pPr>
            <w:r w:rsidRPr="00CE01DF">
              <w:t> </w:t>
            </w:r>
          </w:p>
        </w:tc>
      </w:tr>
      <w:tr w:rsidR="00DA1484" w:rsidRPr="00CE01DF" w14:paraId="50370B2B" w14:textId="77777777" w:rsidTr="00BD3AA1">
        <w:trPr>
          <w:trHeight w:val="225"/>
        </w:trPr>
        <w:tc>
          <w:tcPr>
            <w:tcW w:w="988" w:type="dxa"/>
            <w:shd w:val="clear" w:color="auto" w:fill="auto"/>
            <w:hideMark/>
          </w:tcPr>
          <w:p w14:paraId="3F88D07F" w14:textId="77777777" w:rsidR="00DA1484" w:rsidRPr="00CE01DF" w:rsidRDefault="00DA1484" w:rsidP="00BD3AA1">
            <w:pPr>
              <w:jc w:val="center"/>
            </w:pPr>
            <w:r w:rsidRPr="00CE01DF">
              <w:t>3</w:t>
            </w:r>
          </w:p>
        </w:tc>
        <w:tc>
          <w:tcPr>
            <w:tcW w:w="5953" w:type="dxa"/>
            <w:shd w:val="clear" w:color="auto" w:fill="auto"/>
            <w:hideMark/>
          </w:tcPr>
          <w:p w14:paraId="7EB38049" w14:textId="77777777" w:rsidR="00DA1484" w:rsidRPr="00CE01DF" w:rsidRDefault="00DA1484" w:rsidP="00BD3AA1">
            <w:r w:rsidRPr="00CE01DF">
              <w:t xml:space="preserve">Демонтаж светильников потолочных </w:t>
            </w:r>
          </w:p>
        </w:tc>
        <w:tc>
          <w:tcPr>
            <w:tcW w:w="1701" w:type="dxa"/>
            <w:shd w:val="clear" w:color="auto" w:fill="auto"/>
            <w:hideMark/>
          </w:tcPr>
          <w:p w14:paraId="474D5CCA" w14:textId="77777777" w:rsidR="00DA1484" w:rsidRPr="00CE01DF" w:rsidRDefault="00DA1484" w:rsidP="00BD3AA1">
            <w:pPr>
              <w:jc w:val="center"/>
            </w:pPr>
            <w:r w:rsidRPr="00CE01DF">
              <w:t>шт.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ED9D5A" w14:textId="77777777" w:rsidR="00DA1484" w:rsidRPr="00CE01DF" w:rsidRDefault="00DA1484" w:rsidP="00BD3AA1">
            <w:pPr>
              <w:jc w:val="center"/>
            </w:pPr>
            <w:r w:rsidRPr="00CE01DF">
              <w:t>2</w:t>
            </w:r>
          </w:p>
        </w:tc>
        <w:tc>
          <w:tcPr>
            <w:tcW w:w="4416" w:type="dxa"/>
            <w:shd w:val="clear" w:color="auto" w:fill="auto"/>
            <w:hideMark/>
          </w:tcPr>
          <w:p w14:paraId="1FBA7C16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 </w:t>
            </w:r>
          </w:p>
        </w:tc>
      </w:tr>
      <w:tr w:rsidR="00DA1484" w:rsidRPr="00CE01DF" w14:paraId="638C8637" w14:textId="77777777" w:rsidTr="00BD3AA1">
        <w:trPr>
          <w:trHeight w:val="420"/>
        </w:trPr>
        <w:tc>
          <w:tcPr>
            <w:tcW w:w="988" w:type="dxa"/>
            <w:shd w:val="clear" w:color="auto" w:fill="auto"/>
            <w:hideMark/>
          </w:tcPr>
          <w:p w14:paraId="6AB44CC8" w14:textId="77777777" w:rsidR="00DA1484" w:rsidRPr="00CE01DF" w:rsidRDefault="00DA1484" w:rsidP="00BD3AA1">
            <w:pPr>
              <w:jc w:val="center"/>
            </w:pPr>
            <w:r w:rsidRPr="00CE01DF">
              <w:t>4</w:t>
            </w:r>
          </w:p>
        </w:tc>
        <w:tc>
          <w:tcPr>
            <w:tcW w:w="5953" w:type="dxa"/>
            <w:shd w:val="clear" w:color="auto" w:fill="auto"/>
            <w:hideMark/>
          </w:tcPr>
          <w:p w14:paraId="21F27E88" w14:textId="77777777" w:rsidR="00DA1484" w:rsidRPr="00CE01DF" w:rsidRDefault="00DA1484" w:rsidP="00BD3AA1">
            <w:r w:rsidRPr="00CE01DF">
              <w:t>Демонтаж с сохранением и монтаж датчиков пожарной сигнализации и электрической проводки к ним.</w:t>
            </w:r>
          </w:p>
        </w:tc>
        <w:tc>
          <w:tcPr>
            <w:tcW w:w="1701" w:type="dxa"/>
            <w:shd w:val="clear" w:color="auto" w:fill="auto"/>
            <w:hideMark/>
          </w:tcPr>
          <w:p w14:paraId="6EECF421" w14:textId="77777777" w:rsidR="00DA1484" w:rsidRPr="00CE01DF" w:rsidRDefault="00DA1484" w:rsidP="00BD3AA1">
            <w:pPr>
              <w:jc w:val="center"/>
            </w:pPr>
            <w:r w:rsidRPr="00CE01DF">
              <w:t>шт.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5E9632" w14:textId="77777777" w:rsidR="00DA1484" w:rsidRPr="00CE01DF" w:rsidRDefault="00DA1484" w:rsidP="00BD3AA1">
            <w:pPr>
              <w:jc w:val="center"/>
            </w:pPr>
            <w:r w:rsidRPr="00CE01DF">
              <w:t>2</w:t>
            </w:r>
          </w:p>
        </w:tc>
        <w:tc>
          <w:tcPr>
            <w:tcW w:w="4416" w:type="dxa"/>
            <w:shd w:val="clear" w:color="auto" w:fill="auto"/>
            <w:hideMark/>
          </w:tcPr>
          <w:p w14:paraId="2EB4A78D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 </w:t>
            </w:r>
          </w:p>
        </w:tc>
      </w:tr>
      <w:tr w:rsidR="00DA1484" w:rsidRPr="00CE01DF" w14:paraId="4A9FA80E" w14:textId="77777777" w:rsidTr="00BD3AA1">
        <w:trPr>
          <w:trHeight w:val="225"/>
        </w:trPr>
        <w:tc>
          <w:tcPr>
            <w:tcW w:w="988" w:type="dxa"/>
            <w:shd w:val="clear" w:color="auto" w:fill="auto"/>
            <w:hideMark/>
          </w:tcPr>
          <w:p w14:paraId="2105DC73" w14:textId="77777777" w:rsidR="00DA1484" w:rsidRPr="00CE01DF" w:rsidRDefault="00DA1484" w:rsidP="00BD3AA1">
            <w:pPr>
              <w:jc w:val="center"/>
            </w:pPr>
            <w:r w:rsidRPr="00CE01DF">
              <w:t>5</w:t>
            </w:r>
          </w:p>
        </w:tc>
        <w:tc>
          <w:tcPr>
            <w:tcW w:w="5953" w:type="dxa"/>
            <w:shd w:val="clear" w:color="auto" w:fill="auto"/>
            <w:hideMark/>
          </w:tcPr>
          <w:p w14:paraId="78E6F3E7" w14:textId="77777777" w:rsidR="00DA1484" w:rsidRPr="00CE01DF" w:rsidRDefault="00DA1484" w:rsidP="00BD3AA1">
            <w:r w:rsidRPr="00CE01DF">
              <w:t>Монтаж каркаса плит потолочных</w:t>
            </w:r>
          </w:p>
        </w:tc>
        <w:tc>
          <w:tcPr>
            <w:tcW w:w="1701" w:type="dxa"/>
            <w:shd w:val="clear" w:color="auto" w:fill="auto"/>
            <w:hideMark/>
          </w:tcPr>
          <w:p w14:paraId="4F27D3BC" w14:textId="77777777" w:rsidR="00DA1484" w:rsidRPr="00CE01DF" w:rsidRDefault="00DA1484" w:rsidP="00BD3AA1">
            <w:pPr>
              <w:jc w:val="center"/>
            </w:pPr>
            <w:r w:rsidRPr="00CE01DF">
              <w:t xml:space="preserve">м2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F2C603" w14:textId="77777777" w:rsidR="00DA1484" w:rsidRPr="00CE01DF" w:rsidRDefault="00DA1484" w:rsidP="00BD3AA1">
            <w:pPr>
              <w:jc w:val="center"/>
            </w:pPr>
            <w:r w:rsidRPr="00CE01DF">
              <w:t>13,8</w:t>
            </w:r>
          </w:p>
        </w:tc>
        <w:tc>
          <w:tcPr>
            <w:tcW w:w="4416" w:type="dxa"/>
            <w:shd w:val="clear" w:color="auto" w:fill="auto"/>
            <w:hideMark/>
          </w:tcPr>
          <w:p w14:paraId="0DA33E74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 </w:t>
            </w:r>
          </w:p>
        </w:tc>
      </w:tr>
      <w:tr w:rsidR="00DA1484" w:rsidRPr="00CE01DF" w14:paraId="10F1081A" w14:textId="77777777" w:rsidTr="00BD3AA1">
        <w:trPr>
          <w:trHeight w:val="900"/>
        </w:trPr>
        <w:tc>
          <w:tcPr>
            <w:tcW w:w="988" w:type="dxa"/>
            <w:shd w:val="clear" w:color="auto" w:fill="auto"/>
            <w:hideMark/>
          </w:tcPr>
          <w:p w14:paraId="69FEF89A" w14:textId="77777777" w:rsidR="00DA1484" w:rsidRPr="00CE01DF" w:rsidRDefault="00DA1484" w:rsidP="00BD3AA1">
            <w:pPr>
              <w:jc w:val="center"/>
            </w:pPr>
            <w:r w:rsidRPr="00CE01DF">
              <w:t>6</w:t>
            </w:r>
          </w:p>
        </w:tc>
        <w:tc>
          <w:tcPr>
            <w:tcW w:w="5953" w:type="dxa"/>
            <w:shd w:val="clear" w:color="auto" w:fill="auto"/>
            <w:hideMark/>
          </w:tcPr>
          <w:p w14:paraId="75940BC7" w14:textId="77777777" w:rsidR="00DA1484" w:rsidRPr="00CE01DF" w:rsidRDefault="00DA1484" w:rsidP="00BD3AA1">
            <w:r w:rsidRPr="00CE01DF">
              <w:t>Монтаж плиты потолочной (армстронг)</w:t>
            </w:r>
          </w:p>
        </w:tc>
        <w:tc>
          <w:tcPr>
            <w:tcW w:w="1701" w:type="dxa"/>
            <w:shd w:val="clear" w:color="auto" w:fill="auto"/>
            <w:hideMark/>
          </w:tcPr>
          <w:p w14:paraId="4B94B758" w14:textId="77777777" w:rsidR="00DA1484" w:rsidRPr="00CE01DF" w:rsidRDefault="00DA1484" w:rsidP="00BD3AA1">
            <w:pPr>
              <w:jc w:val="center"/>
            </w:pPr>
            <w:r w:rsidRPr="00CE01DF">
              <w:t>м2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4A9418" w14:textId="77777777" w:rsidR="00DA1484" w:rsidRPr="00CE01DF" w:rsidRDefault="00DA1484" w:rsidP="00BD3AA1">
            <w:pPr>
              <w:jc w:val="center"/>
            </w:pPr>
            <w:r w:rsidRPr="00CE01DF">
              <w:t>13,8</w:t>
            </w:r>
          </w:p>
        </w:tc>
        <w:tc>
          <w:tcPr>
            <w:tcW w:w="4416" w:type="dxa"/>
            <w:shd w:val="clear" w:color="auto" w:fill="auto"/>
            <w:hideMark/>
          </w:tcPr>
          <w:p w14:paraId="7F20307C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https://baucenter.ru/product/potolochnaya-plita-armstrong-baykal-600x600x12-mm-7-2-m2-ctg-29116-29167-29169-530000243/</w:t>
            </w:r>
          </w:p>
        </w:tc>
      </w:tr>
      <w:tr w:rsidR="00DA1484" w:rsidRPr="00CE01DF" w14:paraId="6F5B5445" w14:textId="77777777" w:rsidTr="00BD3AA1">
        <w:trPr>
          <w:trHeight w:val="1350"/>
        </w:trPr>
        <w:tc>
          <w:tcPr>
            <w:tcW w:w="988" w:type="dxa"/>
            <w:shd w:val="clear" w:color="auto" w:fill="auto"/>
            <w:hideMark/>
          </w:tcPr>
          <w:p w14:paraId="09D07516" w14:textId="77777777" w:rsidR="00DA1484" w:rsidRPr="00CE01DF" w:rsidRDefault="00DA1484" w:rsidP="00BD3AA1">
            <w:pPr>
              <w:jc w:val="center"/>
            </w:pPr>
            <w:r w:rsidRPr="00CE01DF">
              <w:t>7</w:t>
            </w:r>
          </w:p>
        </w:tc>
        <w:tc>
          <w:tcPr>
            <w:tcW w:w="5953" w:type="dxa"/>
            <w:shd w:val="clear" w:color="auto" w:fill="auto"/>
            <w:hideMark/>
          </w:tcPr>
          <w:p w14:paraId="1D2883D8" w14:textId="77777777" w:rsidR="00DA1484" w:rsidRPr="00CE01DF" w:rsidRDefault="00DA1484" w:rsidP="00BD3AA1">
            <w:r w:rsidRPr="00CE01DF">
              <w:t>Монтаж светильников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56A772" w14:textId="77777777" w:rsidR="00DA1484" w:rsidRPr="00CE01DF" w:rsidRDefault="00DA1484" w:rsidP="00BD3AA1">
            <w:pPr>
              <w:jc w:val="center"/>
            </w:pPr>
            <w:r w:rsidRPr="00CE01DF">
              <w:t>шт.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62A02C" w14:textId="77777777" w:rsidR="00DA1484" w:rsidRPr="00CE01DF" w:rsidRDefault="00DA1484" w:rsidP="00BD3AA1">
            <w:pPr>
              <w:jc w:val="center"/>
            </w:pPr>
            <w:r w:rsidRPr="00CE01DF">
              <w:t>2</w:t>
            </w:r>
          </w:p>
        </w:tc>
        <w:tc>
          <w:tcPr>
            <w:tcW w:w="4416" w:type="dxa"/>
            <w:shd w:val="clear" w:color="auto" w:fill="auto"/>
            <w:hideMark/>
          </w:tcPr>
          <w:p w14:paraId="23A79712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 xml:space="preserve"> СВЕТОДИОДНЫЙ СВЕТИЛЬНИК ДЛЯ ПОТОЛКОВ ARMSTRONG VARTON FOR CLIP-IN® IP40 ОПАЛ ПММА С РАВНОМЕРНОЙ ЗАСВЕТКОЙ V1-A1-00027-10HG0-4003640</w:t>
            </w:r>
          </w:p>
        </w:tc>
      </w:tr>
      <w:tr w:rsidR="00DA1484" w:rsidRPr="00CE01DF" w14:paraId="6E26DAFD" w14:textId="77777777" w:rsidTr="00BD3AA1">
        <w:trPr>
          <w:trHeight w:val="225"/>
        </w:trPr>
        <w:tc>
          <w:tcPr>
            <w:tcW w:w="14617" w:type="dxa"/>
            <w:gridSpan w:val="5"/>
            <w:shd w:val="clear" w:color="auto" w:fill="auto"/>
            <w:noWrap/>
            <w:vAlign w:val="bottom"/>
            <w:hideMark/>
          </w:tcPr>
          <w:p w14:paraId="1DBCC6E4" w14:textId="323B323C" w:rsidR="00DA1484" w:rsidRPr="00CE01DF" w:rsidRDefault="00DA1484" w:rsidP="00E72CE9">
            <w:pPr>
              <w:rPr>
                <w:b/>
                <w:bCs/>
              </w:rPr>
            </w:pPr>
            <w:r w:rsidRPr="00CE01DF">
              <w:rPr>
                <w:b/>
                <w:bCs/>
              </w:rPr>
              <w:t>1.2 Стены (окрашенная поверхность)</w:t>
            </w:r>
          </w:p>
        </w:tc>
      </w:tr>
      <w:tr w:rsidR="00DA1484" w:rsidRPr="00CE01DF" w14:paraId="094728E1" w14:textId="77777777" w:rsidTr="00BD3AA1">
        <w:trPr>
          <w:trHeight w:val="225"/>
        </w:trPr>
        <w:tc>
          <w:tcPr>
            <w:tcW w:w="988" w:type="dxa"/>
            <w:shd w:val="clear" w:color="auto" w:fill="auto"/>
            <w:hideMark/>
          </w:tcPr>
          <w:p w14:paraId="63AC04A8" w14:textId="77777777" w:rsidR="00DA1484" w:rsidRPr="00CE01DF" w:rsidRDefault="00DA1484" w:rsidP="00BD3AA1">
            <w:pPr>
              <w:jc w:val="center"/>
            </w:pPr>
            <w:r w:rsidRPr="00CE01DF">
              <w:lastRenderedPageBreak/>
              <w:t>8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593B9ED6" w14:textId="77777777" w:rsidR="00DA1484" w:rsidRPr="00CE01DF" w:rsidRDefault="00DA1484" w:rsidP="00BD3AA1">
            <w:r w:rsidRPr="00CE01DF">
              <w:t>Демонтаж подоконника (плас</w:t>
            </w:r>
            <w:r>
              <w:t>тик</w:t>
            </w:r>
            <w:r w:rsidRPr="00CE01DF"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14:paraId="5F49509B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A6347C" w14:textId="77777777" w:rsidR="00DA1484" w:rsidRPr="00CE01DF" w:rsidRDefault="00DA1484" w:rsidP="00BD3AA1">
            <w:pPr>
              <w:jc w:val="center"/>
            </w:pPr>
            <w:r w:rsidRPr="00CE01DF">
              <w:t>0,94</w:t>
            </w:r>
          </w:p>
        </w:tc>
        <w:tc>
          <w:tcPr>
            <w:tcW w:w="4416" w:type="dxa"/>
            <w:shd w:val="clear" w:color="auto" w:fill="auto"/>
            <w:noWrap/>
            <w:vAlign w:val="bottom"/>
            <w:hideMark/>
          </w:tcPr>
          <w:p w14:paraId="75383B48" w14:textId="77777777" w:rsidR="00DA1484" w:rsidRPr="00CE01DF" w:rsidRDefault="00DA1484" w:rsidP="00BD3AA1">
            <w:r w:rsidRPr="00CE01DF">
              <w:t> </w:t>
            </w:r>
          </w:p>
        </w:tc>
      </w:tr>
      <w:tr w:rsidR="00DA1484" w:rsidRPr="00CE01DF" w14:paraId="11BF8329" w14:textId="77777777" w:rsidTr="00BD3AA1">
        <w:trPr>
          <w:trHeight w:val="225"/>
        </w:trPr>
        <w:tc>
          <w:tcPr>
            <w:tcW w:w="988" w:type="dxa"/>
            <w:shd w:val="clear" w:color="auto" w:fill="auto"/>
            <w:hideMark/>
          </w:tcPr>
          <w:p w14:paraId="09F7ECA0" w14:textId="77777777" w:rsidR="00DA1484" w:rsidRPr="00CE01DF" w:rsidRDefault="00DA1484" w:rsidP="00BD3AA1">
            <w:pPr>
              <w:jc w:val="center"/>
            </w:pPr>
            <w:r w:rsidRPr="00CE01DF">
              <w:t>9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073D6209" w14:textId="77777777" w:rsidR="00DA1484" w:rsidRPr="00CE01DF" w:rsidRDefault="00DA1484" w:rsidP="00BD3AA1">
            <w:r w:rsidRPr="00CE01DF">
              <w:t>Демонтаж пластиковых откосов</w:t>
            </w:r>
          </w:p>
        </w:tc>
        <w:tc>
          <w:tcPr>
            <w:tcW w:w="1701" w:type="dxa"/>
            <w:shd w:val="clear" w:color="auto" w:fill="auto"/>
            <w:hideMark/>
          </w:tcPr>
          <w:p w14:paraId="58E6B7AE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2161D5" w14:textId="77777777" w:rsidR="00DA1484" w:rsidRPr="00CE01DF" w:rsidRDefault="00DA1484" w:rsidP="00BD3AA1">
            <w:pPr>
              <w:jc w:val="center"/>
            </w:pPr>
            <w:r w:rsidRPr="00CE01DF">
              <w:t>3,33</w:t>
            </w:r>
          </w:p>
        </w:tc>
        <w:tc>
          <w:tcPr>
            <w:tcW w:w="4416" w:type="dxa"/>
            <w:shd w:val="clear" w:color="auto" w:fill="auto"/>
            <w:noWrap/>
            <w:vAlign w:val="bottom"/>
            <w:hideMark/>
          </w:tcPr>
          <w:p w14:paraId="69B2F720" w14:textId="77777777" w:rsidR="00DA1484" w:rsidRPr="00CE01DF" w:rsidRDefault="00DA1484" w:rsidP="00BD3AA1">
            <w:r w:rsidRPr="00CE01DF">
              <w:t> </w:t>
            </w:r>
          </w:p>
        </w:tc>
      </w:tr>
      <w:tr w:rsidR="00DA1484" w:rsidRPr="00CE01DF" w14:paraId="723EAB61" w14:textId="77777777" w:rsidTr="00BD3AA1">
        <w:trPr>
          <w:trHeight w:val="450"/>
        </w:trPr>
        <w:tc>
          <w:tcPr>
            <w:tcW w:w="988" w:type="dxa"/>
            <w:shd w:val="clear" w:color="auto" w:fill="auto"/>
            <w:hideMark/>
          </w:tcPr>
          <w:p w14:paraId="7B176B05" w14:textId="77777777" w:rsidR="00DA1484" w:rsidRPr="00CE01DF" w:rsidRDefault="00DA1484" w:rsidP="00BD3AA1">
            <w:pPr>
              <w:jc w:val="center"/>
            </w:pPr>
            <w:r w:rsidRPr="00CE01DF">
              <w:t>10</w:t>
            </w:r>
          </w:p>
        </w:tc>
        <w:tc>
          <w:tcPr>
            <w:tcW w:w="5953" w:type="dxa"/>
            <w:shd w:val="clear" w:color="auto" w:fill="auto"/>
            <w:hideMark/>
          </w:tcPr>
          <w:p w14:paraId="4C71A8AF" w14:textId="77777777" w:rsidR="00DA1484" w:rsidRPr="00CE01DF" w:rsidRDefault="00DA1484" w:rsidP="00BD3AA1">
            <w:r w:rsidRPr="00CE01DF">
              <w:t>Очистка вручную поверхности стен от старой краски</w:t>
            </w:r>
          </w:p>
        </w:tc>
        <w:tc>
          <w:tcPr>
            <w:tcW w:w="1701" w:type="dxa"/>
            <w:shd w:val="clear" w:color="auto" w:fill="auto"/>
            <w:hideMark/>
          </w:tcPr>
          <w:p w14:paraId="3F6123CE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hideMark/>
          </w:tcPr>
          <w:p w14:paraId="0CA774B3" w14:textId="77777777" w:rsidR="00DA1484" w:rsidRPr="00CE01DF" w:rsidRDefault="00DA1484" w:rsidP="00BD3AA1">
            <w:pPr>
              <w:jc w:val="center"/>
            </w:pPr>
            <w:r w:rsidRPr="00CE01DF">
              <w:t>1,61</w:t>
            </w:r>
          </w:p>
        </w:tc>
        <w:tc>
          <w:tcPr>
            <w:tcW w:w="4416" w:type="dxa"/>
            <w:shd w:val="clear" w:color="auto" w:fill="auto"/>
            <w:vAlign w:val="bottom"/>
            <w:hideMark/>
          </w:tcPr>
          <w:p w14:paraId="0F34A8DC" w14:textId="77777777" w:rsidR="00DA1484" w:rsidRPr="00CE01DF" w:rsidRDefault="00DA1484" w:rsidP="00BD3AA1">
            <w:pPr>
              <w:jc w:val="center"/>
            </w:pPr>
            <w:r w:rsidRPr="00CE01DF">
              <w:t xml:space="preserve">h=3м, 10% от общей площади 16,09*0,1=1,61м2 </w:t>
            </w:r>
          </w:p>
        </w:tc>
      </w:tr>
      <w:tr w:rsidR="00DA1484" w:rsidRPr="00CE01DF" w14:paraId="56A7F40C" w14:textId="77777777" w:rsidTr="00BD3AA1">
        <w:trPr>
          <w:trHeight w:val="450"/>
        </w:trPr>
        <w:tc>
          <w:tcPr>
            <w:tcW w:w="988" w:type="dxa"/>
            <w:shd w:val="clear" w:color="auto" w:fill="auto"/>
            <w:hideMark/>
          </w:tcPr>
          <w:p w14:paraId="69418F90" w14:textId="77777777" w:rsidR="00DA1484" w:rsidRPr="00CE01DF" w:rsidRDefault="00DA1484" w:rsidP="00BD3AA1">
            <w:pPr>
              <w:jc w:val="center"/>
            </w:pPr>
            <w:r w:rsidRPr="00CE01DF">
              <w:t>11</w:t>
            </w:r>
          </w:p>
        </w:tc>
        <w:tc>
          <w:tcPr>
            <w:tcW w:w="5953" w:type="dxa"/>
            <w:shd w:val="clear" w:color="auto" w:fill="auto"/>
            <w:hideMark/>
          </w:tcPr>
          <w:p w14:paraId="132D73BD" w14:textId="77777777" w:rsidR="00DA1484" w:rsidRPr="00CE01DF" w:rsidRDefault="00DA1484" w:rsidP="00BD3AA1">
            <w:r w:rsidRPr="00CE01DF">
              <w:t>Очистка вручную откосов дверных проемов от старой краски</w:t>
            </w:r>
          </w:p>
        </w:tc>
        <w:tc>
          <w:tcPr>
            <w:tcW w:w="1701" w:type="dxa"/>
            <w:shd w:val="clear" w:color="auto" w:fill="auto"/>
            <w:hideMark/>
          </w:tcPr>
          <w:p w14:paraId="51BDC6C4" w14:textId="77777777" w:rsidR="00DA1484" w:rsidRPr="00CE01DF" w:rsidRDefault="00DA1484" w:rsidP="00BD3AA1">
            <w:pPr>
              <w:jc w:val="center"/>
            </w:pPr>
            <w:r w:rsidRPr="00CE01DF">
              <w:t xml:space="preserve">м2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7F3460" w14:textId="77777777" w:rsidR="00DA1484" w:rsidRPr="00CE01DF" w:rsidRDefault="00DA1484" w:rsidP="00BD3AA1">
            <w:pPr>
              <w:jc w:val="center"/>
            </w:pPr>
            <w:r w:rsidRPr="00CE01DF">
              <w:t>0,29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43094BA6" w14:textId="77777777" w:rsidR="00DA1484" w:rsidRPr="00CE01DF" w:rsidRDefault="00DA1484" w:rsidP="00BD3AA1">
            <w:pPr>
              <w:jc w:val="center"/>
            </w:pPr>
            <w:r w:rsidRPr="00CE01DF">
              <w:t xml:space="preserve">10% от общей площади 2,91*0,1=0,29м2 </w:t>
            </w:r>
          </w:p>
        </w:tc>
      </w:tr>
      <w:tr w:rsidR="00DA1484" w:rsidRPr="00CE01DF" w14:paraId="5761423A" w14:textId="77777777" w:rsidTr="00BD3AA1">
        <w:trPr>
          <w:trHeight w:val="225"/>
        </w:trPr>
        <w:tc>
          <w:tcPr>
            <w:tcW w:w="988" w:type="dxa"/>
            <w:shd w:val="clear" w:color="auto" w:fill="auto"/>
            <w:hideMark/>
          </w:tcPr>
          <w:p w14:paraId="044A5AE9" w14:textId="77777777" w:rsidR="00DA1484" w:rsidRPr="00CE01DF" w:rsidRDefault="00DA1484" w:rsidP="00BD3AA1">
            <w:pPr>
              <w:jc w:val="center"/>
            </w:pPr>
            <w:r w:rsidRPr="00CE01DF">
              <w:t>20</w:t>
            </w:r>
          </w:p>
        </w:tc>
        <w:tc>
          <w:tcPr>
            <w:tcW w:w="5953" w:type="dxa"/>
            <w:shd w:val="clear" w:color="auto" w:fill="auto"/>
            <w:hideMark/>
          </w:tcPr>
          <w:p w14:paraId="338E5B5C" w14:textId="77777777" w:rsidR="00DA1484" w:rsidRPr="00CE01DF" w:rsidRDefault="00DA1484" w:rsidP="00BD3AA1">
            <w:r w:rsidRPr="00CE01DF">
              <w:t>Монтаж подоконника (плас</w:t>
            </w:r>
            <w:r>
              <w:t>тик</w:t>
            </w:r>
            <w:r w:rsidRPr="00CE01DF"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14:paraId="7753B388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1B63D0" w14:textId="77777777" w:rsidR="00DA1484" w:rsidRPr="00CE01DF" w:rsidRDefault="00DA1484" w:rsidP="00BD3AA1">
            <w:pPr>
              <w:jc w:val="center"/>
            </w:pPr>
            <w:r w:rsidRPr="00CE01DF">
              <w:t>0,8</w:t>
            </w:r>
          </w:p>
        </w:tc>
        <w:tc>
          <w:tcPr>
            <w:tcW w:w="4416" w:type="dxa"/>
            <w:shd w:val="clear" w:color="auto" w:fill="auto"/>
            <w:hideMark/>
          </w:tcPr>
          <w:p w14:paraId="72D102B1" w14:textId="77777777" w:rsidR="00DA1484" w:rsidRPr="00CE01DF" w:rsidRDefault="00DA1484" w:rsidP="00BD3AA1">
            <w:pPr>
              <w:jc w:val="center"/>
            </w:pPr>
            <w:r w:rsidRPr="00CE01DF">
              <w:t>новый</w:t>
            </w:r>
          </w:p>
        </w:tc>
      </w:tr>
      <w:tr w:rsidR="00DA1484" w:rsidRPr="00CE01DF" w14:paraId="2769EE36" w14:textId="77777777" w:rsidTr="00BD3AA1">
        <w:trPr>
          <w:trHeight w:val="225"/>
        </w:trPr>
        <w:tc>
          <w:tcPr>
            <w:tcW w:w="988" w:type="dxa"/>
            <w:shd w:val="clear" w:color="auto" w:fill="auto"/>
            <w:hideMark/>
          </w:tcPr>
          <w:p w14:paraId="493683B6" w14:textId="77777777" w:rsidR="00DA1484" w:rsidRPr="00CE01DF" w:rsidRDefault="00DA1484" w:rsidP="00BD3AA1">
            <w:pPr>
              <w:jc w:val="center"/>
            </w:pPr>
            <w:r w:rsidRPr="00CE01DF">
              <w:t>21</w:t>
            </w:r>
          </w:p>
        </w:tc>
        <w:tc>
          <w:tcPr>
            <w:tcW w:w="5953" w:type="dxa"/>
            <w:shd w:val="clear" w:color="auto" w:fill="auto"/>
            <w:hideMark/>
          </w:tcPr>
          <w:p w14:paraId="4B67B263" w14:textId="77777777" w:rsidR="00DA1484" w:rsidRPr="00CE01DF" w:rsidRDefault="00DA1484" w:rsidP="00BD3AA1">
            <w:r w:rsidRPr="00CE01DF">
              <w:t>Монтаж пластиковых откосов</w:t>
            </w:r>
          </w:p>
        </w:tc>
        <w:tc>
          <w:tcPr>
            <w:tcW w:w="1701" w:type="dxa"/>
            <w:shd w:val="clear" w:color="auto" w:fill="auto"/>
            <w:hideMark/>
          </w:tcPr>
          <w:p w14:paraId="64334E90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59D8E9" w14:textId="77777777" w:rsidR="00DA1484" w:rsidRPr="00CE01DF" w:rsidRDefault="00DA1484" w:rsidP="00BD3AA1">
            <w:pPr>
              <w:jc w:val="center"/>
            </w:pPr>
            <w:r w:rsidRPr="00CE01DF">
              <w:t>2,8</w:t>
            </w:r>
          </w:p>
        </w:tc>
        <w:tc>
          <w:tcPr>
            <w:tcW w:w="4416" w:type="dxa"/>
            <w:shd w:val="clear" w:color="auto" w:fill="auto"/>
            <w:hideMark/>
          </w:tcPr>
          <w:p w14:paraId="54E31A04" w14:textId="77777777" w:rsidR="00DA1484" w:rsidRPr="00CE01DF" w:rsidRDefault="00DA1484" w:rsidP="00BD3AA1">
            <w:pPr>
              <w:jc w:val="center"/>
            </w:pPr>
            <w:r w:rsidRPr="00CE01DF">
              <w:t>новый</w:t>
            </w:r>
          </w:p>
        </w:tc>
      </w:tr>
      <w:tr w:rsidR="00DA1484" w:rsidRPr="00CE01DF" w14:paraId="42F22CC0" w14:textId="77777777" w:rsidTr="00BD3AA1">
        <w:trPr>
          <w:trHeight w:val="225"/>
        </w:trPr>
        <w:tc>
          <w:tcPr>
            <w:tcW w:w="14617" w:type="dxa"/>
            <w:gridSpan w:val="5"/>
            <w:shd w:val="clear" w:color="auto" w:fill="auto"/>
            <w:noWrap/>
            <w:vAlign w:val="bottom"/>
            <w:hideMark/>
          </w:tcPr>
          <w:p w14:paraId="25E45088" w14:textId="5C25055F" w:rsidR="00DA1484" w:rsidRPr="00CE01DF" w:rsidRDefault="00DA1484" w:rsidP="00E72CE9">
            <w:pPr>
              <w:rPr>
                <w:b/>
                <w:bCs/>
              </w:rPr>
            </w:pPr>
            <w:r w:rsidRPr="00CE01DF">
              <w:rPr>
                <w:b/>
                <w:bCs/>
              </w:rPr>
              <w:t>1.</w:t>
            </w:r>
            <w:r w:rsidR="00E72CE9">
              <w:rPr>
                <w:b/>
                <w:bCs/>
              </w:rPr>
              <w:t>3</w:t>
            </w:r>
            <w:r w:rsidRPr="00CE01DF">
              <w:rPr>
                <w:b/>
                <w:bCs/>
              </w:rPr>
              <w:t xml:space="preserve"> Стены (керамическая плитка)</w:t>
            </w:r>
          </w:p>
        </w:tc>
      </w:tr>
      <w:tr w:rsidR="00DA1484" w:rsidRPr="00CE01DF" w14:paraId="305D1289" w14:textId="77777777" w:rsidTr="00BD3AA1">
        <w:trPr>
          <w:trHeight w:val="22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FAB9631" w14:textId="77777777" w:rsidR="00DA1484" w:rsidRPr="00CE01DF" w:rsidRDefault="00DA1484" w:rsidP="00BD3AA1">
            <w:pPr>
              <w:jc w:val="center"/>
            </w:pPr>
            <w:r w:rsidRPr="00CE01DF">
              <w:t>22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54ADCAD6" w14:textId="77777777" w:rsidR="00DA1484" w:rsidRPr="00CE01DF" w:rsidRDefault="00DA1484" w:rsidP="00BD3AA1">
            <w:r w:rsidRPr="00CE01DF">
              <w:t>Демонтаж решетки батарей (пластик)</w:t>
            </w:r>
          </w:p>
        </w:tc>
        <w:tc>
          <w:tcPr>
            <w:tcW w:w="1701" w:type="dxa"/>
            <w:shd w:val="clear" w:color="auto" w:fill="auto"/>
            <w:hideMark/>
          </w:tcPr>
          <w:p w14:paraId="2A4B694E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A13AEF4" w14:textId="77777777" w:rsidR="00DA1484" w:rsidRPr="00CE01DF" w:rsidRDefault="00DA1484" w:rsidP="00BD3AA1">
            <w:pPr>
              <w:jc w:val="center"/>
            </w:pPr>
            <w:r w:rsidRPr="00CE01DF">
              <w:t>0,5</w:t>
            </w:r>
          </w:p>
        </w:tc>
        <w:tc>
          <w:tcPr>
            <w:tcW w:w="4416" w:type="dxa"/>
            <w:shd w:val="clear" w:color="auto" w:fill="auto"/>
            <w:hideMark/>
          </w:tcPr>
          <w:p w14:paraId="502B8368" w14:textId="77777777" w:rsidR="00DA1484" w:rsidRPr="00CE01DF" w:rsidRDefault="00DA1484" w:rsidP="00BD3AA1">
            <w:r w:rsidRPr="00CE01DF">
              <w:t>100х50</w:t>
            </w:r>
          </w:p>
        </w:tc>
      </w:tr>
      <w:tr w:rsidR="00DA1484" w:rsidRPr="00CE01DF" w14:paraId="10C83656" w14:textId="77777777" w:rsidTr="00BD3AA1">
        <w:trPr>
          <w:trHeight w:val="22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D9CDEDE" w14:textId="77777777" w:rsidR="00DA1484" w:rsidRPr="00CE01DF" w:rsidRDefault="00DA1484" w:rsidP="00BD3AA1">
            <w:pPr>
              <w:jc w:val="center"/>
            </w:pPr>
            <w:r w:rsidRPr="00CE01DF">
              <w:t>23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061EE755" w14:textId="77777777" w:rsidR="00DA1484" w:rsidRPr="00CE01DF" w:rsidRDefault="00DA1484" w:rsidP="00BD3AA1">
            <w:r w:rsidRPr="00CE01DF">
              <w:t>Демонтаж розеток</w:t>
            </w:r>
          </w:p>
        </w:tc>
        <w:tc>
          <w:tcPr>
            <w:tcW w:w="1701" w:type="dxa"/>
            <w:shd w:val="clear" w:color="auto" w:fill="auto"/>
            <w:hideMark/>
          </w:tcPr>
          <w:p w14:paraId="6A9D64F1" w14:textId="77777777" w:rsidR="00DA1484" w:rsidRPr="00CE01DF" w:rsidRDefault="00DA1484" w:rsidP="00BD3AA1">
            <w:pPr>
              <w:jc w:val="center"/>
            </w:pPr>
            <w:r w:rsidRPr="00CE01DF">
              <w:t>шт.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336732E" w14:textId="77777777" w:rsidR="00DA1484" w:rsidRPr="00CE01DF" w:rsidRDefault="00DA1484" w:rsidP="00BD3AA1">
            <w:pPr>
              <w:jc w:val="center"/>
            </w:pPr>
            <w:r w:rsidRPr="00CE01DF">
              <w:t>3</w:t>
            </w:r>
          </w:p>
        </w:tc>
        <w:tc>
          <w:tcPr>
            <w:tcW w:w="4416" w:type="dxa"/>
            <w:shd w:val="clear" w:color="auto" w:fill="auto"/>
            <w:hideMark/>
          </w:tcPr>
          <w:p w14:paraId="4AED6854" w14:textId="77777777" w:rsidR="00DA1484" w:rsidRPr="00CE01DF" w:rsidRDefault="00DA1484" w:rsidP="00BD3AA1">
            <w:r w:rsidRPr="00CE01DF">
              <w:t> </w:t>
            </w:r>
          </w:p>
        </w:tc>
      </w:tr>
      <w:tr w:rsidR="00DA1484" w:rsidRPr="00CE01DF" w14:paraId="53DF952F" w14:textId="77777777" w:rsidTr="00BD3AA1">
        <w:trPr>
          <w:trHeight w:val="22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BD93038" w14:textId="77777777" w:rsidR="00DA1484" w:rsidRPr="00CE01DF" w:rsidRDefault="00DA1484" w:rsidP="00BD3AA1">
            <w:pPr>
              <w:jc w:val="center"/>
            </w:pPr>
            <w:r w:rsidRPr="00CE01DF">
              <w:t>24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061BD047" w14:textId="77777777" w:rsidR="00DA1484" w:rsidRPr="00CE01DF" w:rsidRDefault="00DA1484" w:rsidP="00BD3AA1">
            <w:r w:rsidRPr="00CE01DF">
              <w:t>Демонтаж плинт</w:t>
            </w:r>
            <w:r>
              <w:t>у</w:t>
            </w:r>
            <w:r w:rsidRPr="00CE01DF">
              <w:t xml:space="preserve">са </w:t>
            </w:r>
          </w:p>
        </w:tc>
        <w:tc>
          <w:tcPr>
            <w:tcW w:w="1701" w:type="dxa"/>
            <w:shd w:val="clear" w:color="auto" w:fill="auto"/>
            <w:hideMark/>
          </w:tcPr>
          <w:p w14:paraId="7411F80D" w14:textId="77777777" w:rsidR="00DA1484" w:rsidRPr="00CE01DF" w:rsidRDefault="00DA1484" w:rsidP="00BD3AA1">
            <w:pPr>
              <w:jc w:val="center"/>
            </w:pPr>
            <w:r w:rsidRPr="00CE01DF">
              <w:t>м.п.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065F6C4" w14:textId="77777777" w:rsidR="00DA1484" w:rsidRPr="00CE01DF" w:rsidRDefault="00DA1484" w:rsidP="00BD3AA1">
            <w:pPr>
              <w:jc w:val="center"/>
            </w:pPr>
            <w:r w:rsidRPr="00CE01DF">
              <w:t>13,1</w:t>
            </w:r>
          </w:p>
        </w:tc>
        <w:tc>
          <w:tcPr>
            <w:tcW w:w="4416" w:type="dxa"/>
            <w:shd w:val="clear" w:color="auto" w:fill="auto"/>
            <w:hideMark/>
          </w:tcPr>
          <w:p w14:paraId="12B8BAB6" w14:textId="77777777" w:rsidR="00DA1484" w:rsidRPr="00CE01DF" w:rsidRDefault="00DA1484" w:rsidP="00BD3AA1">
            <w:r w:rsidRPr="00CE01DF">
              <w:t> </w:t>
            </w:r>
          </w:p>
        </w:tc>
      </w:tr>
      <w:tr w:rsidR="00DA1484" w:rsidRPr="00CE01DF" w14:paraId="2E6E1DBB" w14:textId="77777777" w:rsidTr="00BD3AA1">
        <w:trPr>
          <w:trHeight w:val="45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36B0756" w14:textId="77777777" w:rsidR="00DA1484" w:rsidRPr="00CE01DF" w:rsidRDefault="00DA1484" w:rsidP="00BD3AA1">
            <w:pPr>
              <w:jc w:val="center"/>
            </w:pPr>
            <w:r w:rsidRPr="00CE01DF">
              <w:t>25</w:t>
            </w:r>
          </w:p>
        </w:tc>
        <w:tc>
          <w:tcPr>
            <w:tcW w:w="5953" w:type="dxa"/>
            <w:shd w:val="clear" w:color="auto" w:fill="auto"/>
            <w:hideMark/>
          </w:tcPr>
          <w:p w14:paraId="7C055138" w14:textId="77777777" w:rsidR="00DA1484" w:rsidRPr="00CE01DF" w:rsidRDefault="00DA1484" w:rsidP="00BD3AA1">
            <w:r w:rsidRPr="00CE01DF">
              <w:t>Разборка облицовки стен: из керамических глазурованных плиток</w:t>
            </w:r>
          </w:p>
        </w:tc>
        <w:tc>
          <w:tcPr>
            <w:tcW w:w="1701" w:type="dxa"/>
            <w:shd w:val="clear" w:color="auto" w:fill="auto"/>
            <w:hideMark/>
          </w:tcPr>
          <w:p w14:paraId="7309CF85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6B1D06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21,00</w:t>
            </w:r>
          </w:p>
        </w:tc>
        <w:tc>
          <w:tcPr>
            <w:tcW w:w="4416" w:type="dxa"/>
            <w:shd w:val="clear" w:color="auto" w:fill="auto"/>
            <w:hideMark/>
          </w:tcPr>
          <w:p w14:paraId="5A4544D2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 </w:t>
            </w:r>
          </w:p>
        </w:tc>
      </w:tr>
      <w:tr w:rsidR="00DA1484" w:rsidRPr="00CE01DF" w14:paraId="75804C03" w14:textId="77777777" w:rsidTr="00BD3AA1">
        <w:trPr>
          <w:trHeight w:val="45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17768EC" w14:textId="77777777" w:rsidR="00DA1484" w:rsidRPr="00CE01DF" w:rsidRDefault="00DA1484" w:rsidP="00BD3AA1">
            <w:pPr>
              <w:jc w:val="center"/>
            </w:pPr>
            <w:r w:rsidRPr="00CE01DF">
              <w:t>26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14:paraId="6D010557" w14:textId="77777777" w:rsidR="00DA1484" w:rsidRPr="00CE01DF" w:rsidRDefault="00DA1484" w:rsidP="00BD3AA1">
            <w:r w:rsidRPr="00CE01DF">
              <w:t>Отбивка штукатурки с поверхностей: стен и потолков кирпичных</w:t>
            </w:r>
          </w:p>
        </w:tc>
        <w:tc>
          <w:tcPr>
            <w:tcW w:w="1701" w:type="dxa"/>
            <w:shd w:val="clear" w:color="auto" w:fill="auto"/>
            <w:hideMark/>
          </w:tcPr>
          <w:p w14:paraId="5B36D21D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2797F2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21,00</w:t>
            </w:r>
          </w:p>
        </w:tc>
        <w:tc>
          <w:tcPr>
            <w:tcW w:w="4416" w:type="dxa"/>
            <w:shd w:val="clear" w:color="auto" w:fill="auto"/>
            <w:hideMark/>
          </w:tcPr>
          <w:p w14:paraId="46FD10F4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 </w:t>
            </w:r>
          </w:p>
        </w:tc>
      </w:tr>
      <w:tr w:rsidR="00DA1484" w:rsidRPr="00CE01DF" w14:paraId="3BBB5267" w14:textId="77777777" w:rsidTr="00BD3AA1">
        <w:trPr>
          <w:trHeight w:val="135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5F0F418" w14:textId="77777777" w:rsidR="00DA1484" w:rsidRPr="00CE01DF" w:rsidRDefault="00DA1484" w:rsidP="00BD3AA1">
            <w:pPr>
              <w:jc w:val="center"/>
            </w:pPr>
            <w:r w:rsidRPr="00CE01DF">
              <w:t>27</w:t>
            </w:r>
          </w:p>
        </w:tc>
        <w:tc>
          <w:tcPr>
            <w:tcW w:w="5953" w:type="dxa"/>
            <w:shd w:val="clear" w:color="auto" w:fill="auto"/>
            <w:hideMark/>
          </w:tcPr>
          <w:p w14:paraId="17D110DE" w14:textId="77777777" w:rsidR="00DA1484" w:rsidRPr="00CE01DF" w:rsidRDefault="00DA1484" w:rsidP="00BD3AA1">
            <w:r w:rsidRPr="00CE01DF">
              <w:t>Устройство оснований под стяжку из металлической сетки (Сетка сварная из проволоки ВР-1 50х50х3)</w:t>
            </w:r>
          </w:p>
        </w:tc>
        <w:tc>
          <w:tcPr>
            <w:tcW w:w="1701" w:type="dxa"/>
            <w:shd w:val="clear" w:color="auto" w:fill="auto"/>
            <w:hideMark/>
          </w:tcPr>
          <w:p w14:paraId="4A80C773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706676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40,00</w:t>
            </w:r>
          </w:p>
        </w:tc>
        <w:tc>
          <w:tcPr>
            <w:tcW w:w="4416" w:type="dxa"/>
            <w:shd w:val="clear" w:color="auto" w:fill="auto"/>
            <w:vAlign w:val="bottom"/>
            <w:hideMark/>
          </w:tcPr>
          <w:p w14:paraId="781794FB" w14:textId="77777777" w:rsidR="00DA1484" w:rsidRPr="00CE01DF" w:rsidRDefault="00DA1484" w:rsidP="00BD3AA1">
            <w:r w:rsidRPr="00CE01DF">
              <w:t>ЦПС М200</w:t>
            </w:r>
            <w:r w:rsidRPr="00CE01DF">
              <w:br/>
              <w:t>Сетка Вр1 50х50х3 2кг*40=80кг</w:t>
            </w:r>
            <w:r w:rsidRPr="00CE01DF">
              <w:br/>
              <w:t>0,5 х 2 м - размер карты 1м2, итого - 40 шт. 16,09+2,91+21=40м2 (стены окраш+плитка+откосы)</w:t>
            </w:r>
          </w:p>
        </w:tc>
      </w:tr>
      <w:tr w:rsidR="00DA1484" w:rsidRPr="00CE01DF" w14:paraId="5CDF1EED" w14:textId="77777777" w:rsidTr="00BD3AA1">
        <w:trPr>
          <w:trHeight w:val="45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C54FE94" w14:textId="77777777" w:rsidR="00DA1484" w:rsidRPr="00CE01DF" w:rsidRDefault="00DA1484" w:rsidP="00BD3AA1">
            <w:pPr>
              <w:jc w:val="center"/>
            </w:pPr>
            <w:r w:rsidRPr="00CE01DF">
              <w:t>28</w:t>
            </w:r>
          </w:p>
        </w:tc>
        <w:tc>
          <w:tcPr>
            <w:tcW w:w="5953" w:type="dxa"/>
            <w:shd w:val="clear" w:color="auto" w:fill="auto"/>
            <w:hideMark/>
          </w:tcPr>
          <w:p w14:paraId="03B74059" w14:textId="77777777" w:rsidR="00DA1484" w:rsidRPr="00CE01DF" w:rsidRDefault="00DA1484" w:rsidP="00BD3AA1">
            <w:r w:rsidRPr="00CE01DF">
              <w:t>Устройство стяжек  цементных армированных толщиной 20 мм</w:t>
            </w:r>
          </w:p>
        </w:tc>
        <w:tc>
          <w:tcPr>
            <w:tcW w:w="1701" w:type="dxa"/>
            <w:shd w:val="clear" w:color="auto" w:fill="auto"/>
            <w:hideMark/>
          </w:tcPr>
          <w:p w14:paraId="282C3BDF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01B3ED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40,00</w:t>
            </w:r>
          </w:p>
        </w:tc>
        <w:tc>
          <w:tcPr>
            <w:tcW w:w="4416" w:type="dxa"/>
            <w:shd w:val="clear" w:color="auto" w:fill="auto"/>
            <w:vAlign w:val="bottom"/>
            <w:hideMark/>
          </w:tcPr>
          <w:p w14:paraId="106063BE" w14:textId="77777777" w:rsidR="00DA1484" w:rsidRPr="00CE01DF" w:rsidRDefault="00DA1484" w:rsidP="00BD3AA1">
            <w:r w:rsidRPr="00CE01DF">
              <w:t xml:space="preserve">Бетон М100 V=0,8 м³ </w:t>
            </w:r>
          </w:p>
        </w:tc>
      </w:tr>
      <w:tr w:rsidR="00DA1484" w:rsidRPr="00CE01DF" w14:paraId="28097611" w14:textId="77777777" w:rsidTr="00BD3AA1">
        <w:trPr>
          <w:trHeight w:val="67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6B25F0F" w14:textId="77777777" w:rsidR="00DA1484" w:rsidRPr="00CE01DF" w:rsidRDefault="00DA1484" w:rsidP="00BD3AA1">
            <w:pPr>
              <w:jc w:val="center"/>
            </w:pPr>
            <w:r w:rsidRPr="00CE01DF">
              <w:t>29</w:t>
            </w:r>
          </w:p>
        </w:tc>
        <w:tc>
          <w:tcPr>
            <w:tcW w:w="5953" w:type="dxa"/>
            <w:shd w:val="clear" w:color="auto" w:fill="auto"/>
            <w:hideMark/>
          </w:tcPr>
          <w:p w14:paraId="33F5B10B" w14:textId="77777777" w:rsidR="00DA1484" w:rsidRPr="00CE01DF" w:rsidRDefault="00DA1484" w:rsidP="00BD3AA1">
            <w:r w:rsidRPr="00CE01DF">
              <w:t>Покрытие поверхностей грунтовкой глубокого проникновения: за 1 раз стен /под плитку</w:t>
            </w:r>
          </w:p>
        </w:tc>
        <w:tc>
          <w:tcPr>
            <w:tcW w:w="1701" w:type="dxa"/>
            <w:shd w:val="clear" w:color="auto" w:fill="auto"/>
            <w:hideMark/>
          </w:tcPr>
          <w:p w14:paraId="7395D0BB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7578B0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40,00</w:t>
            </w:r>
          </w:p>
        </w:tc>
        <w:tc>
          <w:tcPr>
            <w:tcW w:w="4416" w:type="dxa"/>
            <w:shd w:val="clear" w:color="auto" w:fill="auto"/>
            <w:hideMark/>
          </w:tcPr>
          <w:p w14:paraId="16A3E15D" w14:textId="77777777" w:rsidR="00DA1484" w:rsidRPr="00CE01DF" w:rsidRDefault="00DA1484" w:rsidP="00BD3AA1">
            <w:pPr>
              <w:rPr>
                <w:color w:val="000000"/>
              </w:rPr>
            </w:pPr>
            <w:r w:rsidRPr="00CE01DF">
              <w:rPr>
                <w:color w:val="000000"/>
              </w:rPr>
              <w:t>Грунтовка воднодисперсионная CERESIT CT 17, расход Ceresit СТ 17 на 1 м2 – 0,2 л.  (8л)</w:t>
            </w:r>
          </w:p>
        </w:tc>
      </w:tr>
      <w:tr w:rsidR="00DA1484" w:rsidRPr="00CE01DF" w14:paraId="02594BBD" w14:textId="77777777" w:rsidTr="00BD3AA1">
        <w:trPr>
          <w:trHeight w:val="9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E033662" w14:textId="77777777" w:rsidR="00DA1484" w:rsidRPr="00CE01DF" w:rsidRDefault="00DA1484" w:rsidP="00BD3AA1">
            <w:pPr>
              <w:jc w:val="center"/>
            </w:pPr>
            <w:r w:rsidRPr="00CE01DF">
              <w:t>30</w:t>
            </w:r>
          </w:p>
        </w:tc>
        <w:tc>
          <w:tcPr>
            <w:tcW w:w="5953" w:type="dxa"/>
            <w:shd w:val="clear" w:color="auto" w:fill="auto"/>
            <w:hideMark/>
          </w:tcPr>
          <w:p w14:paraId="2C49F6AA" w14:textId="77777777" w:rsidR="00DA1484" w:rsidRPr="00CE01DF" w:rsidRDefault="00DA1484" w:rsidP="00BD3AA1">
            <w:r w:rsidRPr="00CE01DF">
              <w:t>Гладкая облицовка стен плиткой на клей из сухих смесей: по кирпичу и бетону</w:t>
            </w:r>
          </w:p>
        </w:tc>
        <w:tc>
          <w:tcPr>
            <w:tcW w:w="1701" w:type="dxa"/>
            <w:shd w:val="clear" w:color="auto" w:fill="auto"/>
            <w:hideMark/>
          </w:tcPr>
          <w:p w14:paraId="2C889FEA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6BAAC7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40,00</w:t>
            </w:r>
          </w:p>
        </w:tc>
        <w:tc>
          <w:tcPr>
            <w:tcW w:w="4416" w:type="dxa"/>
            <w:shd w:val="clear" w:color="auto" w:fill="auto"/>
            <w:hideMark/>
          </w:tcPr>
          <w:p w14:paraId="0D8354CF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 xml:space="preserve">Плитка настенная Бонелла белая 30,8х60,8 см </w:t>
            </w:r>
            <w:r w:rsidRPr="00CE01DF">
              <w:rPr>
                <w:color w:val="000000"/>
              </w:rPr>
              <w:br/>
              <w:t>1 плитка 0,187м²</w:t>
            </w:r>
            <w:r w:rsidRPr="00CE01DF">
              <w:rPr>
                <w:color w:val="000000"/>
              </w:rPr>
              <w:br/>
              <w:t>40/0,187=214шт. плиток</w:t>
            </w:r>
          </w:p>
        </w:tc>
      </w:tr>
      <w:tr w:rsidR="00DA1484" w:rsidRPr="00CE01DF" w14:paraId="6186926F" w14:textId="77777777" w:rsidTr="00BD3AA1">
        <w:trPr>
          <w:trHeight w:val="45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6BB5087" w14:textId="77777777" w:rsidR="00DA1484" w:rsidRPr="00CE01DF" w:rsidRDefault="00DA1484" w:rsidP="00BD3AA1">
            <w:pPr>
              <w:jc w:val="center"/>
            </w:pPr>
            <w:r w:rsidRPr="00CE01DF">
              <w:t>31</w:t>
            </w:r>
          </w:p>
        </w:tc>
        <w:tc>
          <w:tcPr>
            <w:tcW w:w="5953" w:type="dxa"/>
            <w:shd w:val="clear" w:color="auto" w:fill="auto"/>
            <w:hideMark/>
          </w:tcPr>
          <w:p w14:paraId="4B0D0DBB" w14:textId="77777777" w:rsidR="00DA1484" w:rsidRPr="00CE01DF" w:rsidRDefault="00DA1484" w:rsidP="00BD3AA1">
            <w:r w:rsidRPr="00CE01DF">
              <w:t>Затирка швов поверхности керамогранита</w:t>
            </w:r>
          </w:p>
        </w:tc>
        <w:tc>
          <w:tcPr>
            <w:tcW w:w="1701" w:type="dxa"/>
            <w:shd w:val="clear" w:color="auto" w:fill="auto"/>
            <w:hideMark/>
          </w:tcPr>
          <w:p w14:paraId="4ED4A2BD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740467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40</w:t>
            </w:r>
          </w:p>
        </w:tc>
        <w:tc>
          <w:tcPr>
            <w:tcW w:w="4416" w:type="dxa"/>
            <w:shd w:val="clear" w:color="auto" w:fill="auto"/>
            <w:hideMark/>
          </w:tcPr>
          <w:p w14:paraId="53D9B1CB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 xml:space="preserve">Затирка «Ceresit» -16 кг Из расчета 0,4 кг на 1 м² </w:t>
            </w:r>
          </w:p>
        </w:tc>
      </w:tr>
      <w:tr w:rsidR="00DA1484" w:rsidRPr="00CE01DF" w14:paraId="0146B506" w14:textId="77777777" w:rsidTr="00BD3AA1">
        <w:trPr>
          <w:trHeight w:val="22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2AC966D" w14:textId="77777777" w:rsidR="00DA1484" w:rsidRPr="00CE01DF" w:rsidRDefault="00DA1484" w:rsidP="00BD3AA1">
            <w:pPr>
              <w:jc w:val="center"/>
            </w:pPr>
            <w:r w:rsidRPr="00CE01DF">
              <w:t>32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32138EDE" w14:textId="77777777" w:rsidR="00DA1484" w:rsidRPr="00CE01DF" w:rsidRDefault="00DA1484" w:rsidP="00BD3AA1">
            <w:r w:rsidRPr="00CE01DF">
              <w:t>Монтаж розеток</w:t>
            </w:r>
          </w:p>
        </w:tc>
        <w:tc>
          <w:tcPr>
            <w:tcW w:w="1701" w:type="dxa"/>
            <w:shd w:val="clear" w:color="auto" w:fill="auto"/>
            <w:hideMark/>
          </w:tcPr>
          <w:p w14:paraId="335CA821" w14:textId="77777777" w:rsidR="00DA1484" w:rsidRPr="00CE01DF" w:rsidRDefault="00DA1484" w:rsidP="00BD3AA1">
            <w:pPr>
              <w:jc w:val="center"/>
            </w:pPr>
            <w:r w:rsidRPr="00CE01DF">
              <w:t>шт.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AABD6D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3</w:t>
            </w:r>
          </w:p>
        </w:tc>
        <w:tc>
          <w:tcPr>
            <w:tcW w:w="4416" w:type="dxa"/>
            <w:shd w:val="clear" w:color="auto" w:fill="auto"/>
            <w:hideMark/>
          </w:tcPr>
          <w:p w14:paraId="2531C45C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 </w:t>
            </w:r>
          </w:p>
        </w:tc>
      </w:tr>
      <w:tr w:rsidR="00DA1484" w:rsidRPr="00CE01DF" w14:paraId="16A91E65" w14:textId="77777777" w:rsidTr="00BD3AA1">
        <w:trPr>
          <w:trHeight w:val="22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09B521E" w14:textId="77777777" w:rsidR="00DA1484" w:rsidRPr="00CE01DF" w:rsidRDefault="00DA1484" w:rsidP="00BD3AA1">
            <w:pPr>
              <w:jc w:val="center"/>
            </w:pPr>
            <w:r w:rsidRPr="00CE01DF">
              <w:t>33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31A9FF73" w14:textId="77777777" w:rsidR="00DA1484" w:rsidRPr="00CE01DF" w:rsidRDefault="00DA1484" w:rsidP="00BD3AA1">
            <w:r w:rsidRPr="00CE01DF">
              <w:t>Монтаж плинт</w:t>
            </w:r>
            <w:r>
              <w:t>у</w:t>
            </w:r>
            <w:r w:rsidRPr="00CE01DF">
              <w:t xml:space="preserve">са </w:t>
            </w:r>
          </w:p>
        </w:tc>
        <w:tc>
          <w:tcPr>
            <w:tcW w:w="1701" w:type="dxa"/>
            <w:shd w:val="clear" w:color="auto" w:fill="auto"/>
            <w:hideMark/>
          </w:tcPr>
          <w:p w14:paraId="61B9A6BF" w14:textId="77777777" w:rsidR="00DA1484" w:rsidRPr="00CE01DF" w:rsidRDefault="00DA1484" w:rsidP="00BD3AA1">
            <w:pPr>
              <w:jc w:val="center"/>
            </w:pPr>
            <w:r w:rsidRPr="00CE01DF">
              <w:t>м.п.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3EC5EB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13,1</w:t>
            </w:r>
          </w:p>
        </w:tc>
        <w:tc>
          <w:tcPr>
            <w:tcW w:w="4416" w:type="dxa"/>
            <w:shd w:val="clear" w:color="auto" w:fill="auto"/>
            <w:hideMark/>
          </w:tcPr>
          <w:p w14:paraId="453B7FF8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новый</w:t>
            </w:r>
          </w:p>
        </w:tc>
      </w:tr>
      <w:tr w:rsidR="00DA1484" w:rsidRPr="00CE01DF" w14:paraId="3433C442" w14:textId="77777777" w:rsidTr="00BD3AA1">
        <w:trPr>
          <w:trHeight w:val="22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0FFBF3D" w14:textId="77777777" w:rsidR="00DA1484" w:rsidRPr="00CE01DF" w:rsidRDefault="00DA1484" w:rsidP="00BD3AA1">
            <w:pPr>
              <w:jc w:val="center"/>
            </w:pPr>
            <w:r w:rsidRPr="00CE01DF">
              <w:lastRenderedPageBreak/>
              <w:t>34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1E5869FE" w14:textId="77777777" w:rsidR="00DA1484" w:rsidRPr="00CE01DF" w:rsidRDefault="00DA1484" w:rsidP="00BD3AA1">
            <w:r w:rsidRPr="00CE01DF">
              <w:t>Монтаж решетки батарей (пластик)</w:t>
            </w:r>
          </w:p>
        </w:tc>
        <w:tc>
          <w:tcPr>
            <w:tcW w:w="1701" w:type="dxa"/>
            <w:shd w:val="clear" w:color="auto" w:fill="auto"/>
            <w:hideMark/>
          </w:tcPr>
          <w:p w14:paraId="40E6FF3A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DA389F" w14:textId="77777777" w:rsidR="00DA1484" w:rsidRPr="00CE01DF" w:rsidRDefault="00DA1484" w:rsidP="00BD3AA1">
            <w:pPr>
              <w:jc w:val="center"/>
            </w:pPr>
            <w:r w:rsidRPr="00CE01DF">
              <w:t>0,5</w:t>
            </w:r>
          </w:p>
        </w:tc>
        <w:tc>
          <w:tcPr>
            <w:tcW w:w="4416" w:type="dxa"/>
            <w:shd w:val="clear" w:color="auto" w:fill="auto"/>
            <w:hideMark/>
          </w:tcPr>
          <w:p w14:paraId="66BB22D2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новый</w:t>
            </w:r>
          </w:p>
        </w:tc>
      </w:tr>
      <w:tr w:rsidR="00DA1484" w:rsidRPr="00CE01DF" w14:paraId="3EAB4094" w14:textId="77777777" w:rsidTr="00BD3AA1">
        <w:trPr>
          <w:trHeight w:val="225"/>
        </w:trPr>
        <w:tc>
          <w:tcPr>
            <w:tcW w:w="14617" w:type="dxa"/>
            <w:gridSpan w:val="5"/>
            <w:shd w:val="clear" w:color="auto" w:fill="auto"/>
            <w:vAlign w:val="bottom"/>
            <w:hideMark/>
          </w:tcPr>
          <w:p w14:paraId="40FCD604" w14:textId="77777777" w:rsidR="00DA1484" w:rsidRPr="00CE01DF" w:rsidRDefault="00DA1484" w:rsidP="00BD3AA1">
            <w:pPr>
              <w:jc w:val="center"/>
              <w:rPr>
                <w:b/>
                <w:bCs/>
              </w:rPr>
            </w:pPr>
            <w:r w:rsidRPr="00CE01DF">
              <w:rPr>
                <w:b/>
                <w:bCs/>
              </w:rPr>
              <w:t xml:space="preserve">Помещение №5 </w:t>
            </w:r>
          </w:p>
        </w:tc>
      </w:tr>
      <w:tr w:rsidR="00DA1484" w:rsidRPr="00CE01DF" w14:paraId="0BB40176" w14:textId="77777777" w:rsidTr="00BD3AA1">
        <w:trPr>
          <w:trHeight w:val="225"/>
        </w:trPr>
        <w:tc>
          <w:tcPr>
            <w:tcW w:w="14617" w:type="dxa"/>
            <w:gridSpan w:val="5"/>
            <w:shd w:val="clear" w:color="auto" w:fill="auto"/>
            <w:vAlign w:val="bottom"/>
            <w:hideMark/>
          </w:tcPr>
          <w:p w14:paraId="4AD94189" w14:textId="77777777" w:rsidR="00DA1484" w:rsidRPr="00CE01DF" w:rsidRDefault="00DA1484" w:rsidP="00BD3AA1">
            <w:pPr>
              <w:rPr>
                <w:b/>
                <w:bCs/>
              </w:rPr>
            </w:pPr>
            <w:r w:rsidRPr="00CE01DF">
              <w:rPr>
                <w:b/>
                <w:bCs/>
              </w:rPr>
              <w:t xml:space="preserve">Раздел 1. </w:t>
            </w:r>
          </w:p>
        </w:tc>
      </w:tr>
      <w:tr w:rsidR="00DA1484" w:rsidRPr="00CE01DF" w14:paraId="49F85934" w14:textId="77777777" w:rsidTr="00BD3AA1">
        <w:trPr>
          <w:trHeight w:val="225"/>
        </w:trPr>
        <w:tc>
          <w:tcPr>
            <w:tcW w:w="14617" w:type="dxa"/>
            <w:gridSpan w:val="5"/>
            <w:shd w:val="clear" w:color="auto" w:fill="auto"/>
            <w:vAlign w:val="bottom"/>
            <w:hideMark/>
          </w:tcPr>
          <w:p w14:paraId="13A8B36F" w14:textId="134BF810" w:rsidR="00DA1484" w:rsidRPr="00CE01DF" w:rsidRDefault="00DA1484" w:rsidP="00E72CE9">
            <w:pPr>
              <w:rPr>
                <w:b/>
                <w:bCs/>
              </w:rPr>
            </w:pPr>
            <w:r w:rsidRPr="00CE01DF">
              <w:rPr>
                <w:b/>
                <w:bCs/>
              </w:rPr>
              <w:t>1.1 Потолок</w:t>
            </w:r>
          </w:p>
        </w:tc>
      </w:tr>
      <w:tr w:rsidR="00DA1484" w:rsidRPr="00CE01DF" w14:paraId="2F17A101" w14:textId="77777777" w:rsidTr="00BD3AA1">
        <w:trPr>
          <w:trHeight w:val="225"/>
        </w:trPr>
        <w:tc>
          <w:tcPr>
            <w:tcW w:w="988" w:type="dxa"/>
            <w:shd w:val="clear" w:color="auto" w:fill="auto"/>
            <w:vAlign w:val="center"/>
            <w:hideMark/>
          </w:tcPr>
          <w:p w14:paraId="5782FC5A" w14:textId="77777777" w:rsidR="00DA1484" w:rsidRPr="00CE01DF" w:rsidRDefault="00DA1484" w:rsidP="00BD3AA1">
            <w:pPr>
              <w:jc w:val="center"/>
            </w:pPr>
            <w:r w:rsidRPr="00CE01DF">
              <w:t>35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14:paraId="5717E814" w14:textId="77777777" w:rsidR="00DA1484" w:rsidRPr="00CE01DF" w:rsidRDefault="00DA1484" w:rsidP="00BD3AA1">
            <w:r w:rsidRPr="00CE01DF">
              <w:t xml:space="preserve">Демонтаж светильников потолочных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2F29DF" w14:textId="77777777" w:rsidR="00DA1484" w:rsidRPr="00CE01DF" w:rsidRDefault="00DA1484" w:rsidP="00BD3AA1">
            <w:pPr>
              <w:jc w:val="center"/>
            </w:pPr>
            <w:r w:rsidRPr="00CE01DF">
              <w:t>шт.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662B59" w14:textId="77777777" w:rsidR="00DA1484" w:rsidRPr="00CE01DF" w:rsidRDefault="00DA1484" w:rsidP="00BD3AA1">
            <w:pPr>
              <w:jc w:val="center"/>
            </w:pPr>
            <w:r w:rsidRPr="00CE01DF">
              <w:t>0</w:t>
            </w:r>
          </w:p>
        </w:tc>
        <w:tc>
          <w:tcPr>
            <w:tcW w:w="4416" w:type="dxa"/>
            <w:shd w:val="clear" w:color="auto" w:fill="auto"/>
            <w:vAlign w:val="bottom"/>
            <w:hideMark/>
          </w:tcPr>
          <w:p w14:paraId="4999DF48" w14:textId="77777777" w:rsidR="00DA1484" w:rsidRPr="00CE01DF" w:rsidRDefault="00DA1484" w:rsidP="00BD3AA1">
            <w:r w:rsidRPr="00CE01DF">
              <w:t> </w:t>
            </w:r>
          </w:p>
        </w:tc>
      </w:tr>
      <w:tr w:rsidR="00DA1484" w:rsidRPr="00CE01DF" w14:paraId="7CD07ACA" w14:textId="77777777" w:rsidTr="00BD3AA1">
        <w:trPr>
          <w:trHeight w:val="450"/>
        </w:trPr>
        <w:tc>
          <w:tcPr>
            <w:tcW w:w="988" w:type="dxa"/>
            <w:shd w:val="clear" w:color="auto" w:fill="auto"/>
            <w:hideMark/>
          </w:tcPr>
          <w:p w14:paraId="388860A8" w14:textId="77777777" w:rsidR="00DA1484" w:rsidRPr="00CE01DF" w:rsidRDefault="00DA1484" w:rsidP="00BD3AA1">
            <w:pPr>
              <w:jc w:val="center"/>
            </w:pPr>
            <w:r w:rsidRPr="00CE01DF">
              <w:t>36</w:t>
            </w:r>
          </w:p>
        </w:tc>
        <w:tc>
          <w:tcPr>
            <w:tcW w:w="5953" w:type="dxa"/>
            <w:shd w:val="clear" w:color="auto" w:fill="auto"/>
            <w:hideMark/>
          </w:tcPr>
          <w:p w14:paraId="62F0D6D5" w14:textId="77777777" w:rsidR="00DA1484" w:rsidRPr="00CE01DF" w:rsidRDefault="00DA1484" w:rsidP="00BD3AA1">
            <w:r w:rsidRPr="00CE01DF">
              <w:t>Очистка вручную потолка от старой краски</w:t>
            </w:r>
          </w:p>
        </w:tc>
        <w:tc>
          <w:tcPr>
            <w:tcW w:w="1701" w:type="dxa"/>
            <w:shd w:val="clear" w:color="auto" w:fill="auto"/>
            <w:hideMark/>
          </w:tcPr>
          <w:p w14:paraId="4C6EA65C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F0F05D" w14:textId="77777777" w:rsidR="00DA1484" w:rsidRPr="00CE01DF" w:rsidRDefault="00DA1484" w:rsidP="00BD3AA1">
            <w:pPr>
              <w:jc w:val="center"/>
            </w:pPr>
            <w:r w:rsidRPr="00CE01DF">
              <w:t>2,46</w:t>
            </w:r>
          </w:p>
        </w:tc>
        <w:tc>
          <w:tcPr>
            <w:tcW w:w="4416" w:type="dxa"/>
            <w:shd w:val="clear" w:color="auto" w:fill="auto"/>
            <w:vAlign w:val="bottom"/>
            <w:hideMark/>
          </w:tcPr>
          <w:p w14:paraId="7541EA90" w14:textId="77777777" w:rsidR="00DA1484" w:rsidRPr="00CE01DF" w:rsidRDefault="00DA1484" w:rsidP="00BD3AA1">
            <w:pPr>
              <w:jc w:val="center"/>
            </w:pPr>
            <w:r w:rsidRPr="00CE01DF">
              <w:t xml:space="preserve">h=3м, 10% от общей площади 24,6*0,1=9,1м2 </w:t>
            </w:r>
          </w:p>
        </w:tc>
      </w:tr>
      <w:tr w:rsidR="00DA1484" w:rsidRPr="00CE01DF" w14:paraId="241A5C44" w14:textId="77777777" w:rsidTr="00BD3AA1">
        <w:trPr>
          <w:trHeight w:val="675"/>
        </w:trPr>
        <w:tc>
          <w:tcPr>
            <w:tcW w:w="988" w:type="dxa"/>
            <w:shd w:val="clear" w:color="auto" w:fill="auto"/>
            <w:vAlign w:val="center"/>
            <w:hideMark/>
          </w:tcPr>
          <w:p w14:paraId="6503878C" w14:textId="77777777" w:rsidR="00DA1484" w:rsidRPr="00CE01DF" w:rsidRDefault="00DA1484" w:rsidP="00BD3AA1">
            <w:pPr>
              <w:jc w:val="center"/>
            </w:pPr>
            <w:r w:rsidRPr="00CE01DF">
              <w:t>37</w:t>
            </w:r>
          </w:p>
        </w:tc>
        <w:tc>
          <w:tcPr>
            <w:tcW w:w="5953" w:type="dxa"/>
            <w:shd w:val="clear" w:color="auto" w:fill="auto"/>
            <w:hideMark/>
          </w:tcPr>
          <w:p w14:paraId="537402EA" w14:textId="77777777" w:rsidR="00DA1484" w:rsidRPr="00CE01DF" w:rsidRDefault="00DA1484" w:rsidP="00BD3AA1">
            <w:r w:rsidRPr="00CE01DF">
              <w:t>Демонтаж с сохранением и монтаж датчиков пожарной сигнализации и электрической проводки к ним.</w:t>
            </w:r>
          </w:p>
        </w:tc>
        <w:tc>
          <w:tcPr>
            <w:tcW w:w="1701" w:type="dxa"/>
            <w:shd w:val="clear" w:color="auto" w:fill="auto"/>
            <w:hideMark/>
          </w:tcPr>
          <w:p w14:paraId="24A0AAEB" w14:textId="77777777" w:rsidR="00DA1484" w:rsidRPr="00CE01DF" w:rsidRDefault="00DA1484" w:rsidP="00BD3AA1">
            <w:pPr>
              <w:jc w:val="center"/>
            </w:pPr>
            <w:r w:rsidRPr="00CE01DF">
              <w:t>шт.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C9C007" w14:textId="77777777" w:rsidR="00DA1484" w:rsidRPr="00CE01DF" w:rsidRDefault="00DA1484" w:rsidP="00BD3AA1">
            <w:pPr>
              <w:jc w:val="center"/>
            </w:pPr>
            <w:r w:rsidRPr="00CE01DF">
              <w:t>2</w:t>
            </w:r>
          </w:p>
        </w:tc>
        <w:tc>
          <w:tcPr>
            <w:tcW w:w="4416" w:type="dxa"/>
            <w:shd w:val="clear" w:color="auto" w:fill="auto"/>
            <w:vAlign w:val="bottom"/>
            <w:hideMark/>
          </w:tcPr>
          <w:p w14:paraId="50D8B165" w14:textId="77777777" w:rsidR="00DA1484" w:rsidRPr="00CE01DF" w:rsidRDefault="00DA1484" w:rsidP="00BD3AA1">
            <w:pPr>
              <w:jc w:val="center"/>
            </w:pPr>
            <w:r w:rsidRPr="00CE01DF">
              <w:t> </w:t>
            </w:r>
          </w:p>
        </w:tc>
      </w:tr>
      <w:tr w:rsidR="00DA1484" w:rsidRPr="00CE01DF" w14:paraId="540E5D24" w14:textId="77777777" w:rsidTr="00BD3AA1">
        <w:trPr>
          <w:trHeight w:val="675"/>
        </w:trPr>
        <w:tc>
          <w:tcPr>
            <w:tcW w:w="988" w:type="dxa"/>
            <w:shd w:val="clear" w:color="auto" w:fill="auto"/>
            <w:hideMark/>
          </w:tcPr>
          <w:p w14:paraId="225257C0" w14:textId="77777777" w:rsidR="00DA1484" w:rsidRPr="00CE01DF" w:rsidRDefault="00DA1484" w:rsidP="00BD3AA1">
            <w:pPr>
              <w:jc w:val="center"/>
            </w:pPr>
            <w:r w:rsidRPr="00CE01DF">
              <w:t>38</w:t>
            </w:r>
          </w:p>
        </w:tc>
        <w:tc>
          <w:tcPr>
            <w:tcW w:w="5953" w:type="dxa"/>
            <w:shd w:val="clear" w:color="auto" w:fill="auto"/>
            <w:hideMark/>
          </w:tcPr>
          <w:p w14:paraId="4BFD1952" w14:textId="77777777" w:rsidR="00DA1484" w:rsidRPr="00CE01DF" w:rsidRDefault="00DA1484" w:rsidP="00BD3AA1">
            <w:r w:rsidRPr="00CE01DF">
              <w:t>Огрунтовка поверхности потолка грунтовкой перед нанесением водоэмульсионной краски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C13DF3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7260FA" w14:textId="77777777" w:rsidR="00DA1484" w:rsidRPr="00CE01DF" w:rsidRDefault="00DA1484" w:rsidP="00BD3AA1">
            <w:pPr>
              <w:jc w:val="center"/>
            </w:pPr>
            <w:r w:rsidRPr="00CE01DF">
              <w:t>2,46</w:t>
            </w:r>
          </w:p>
        </w:tc>
        <w:tc>
          <w:tcPr>
            <w:tcW w:w="4416" w:type="dxa"/>
            <w:shd w:val="clear" w:color="auto" w:fill="auto"/>
            <w:hideMark/>
          </w:tcPr>
          <w:p w14:paraId="4DFF3E85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Геркулес грунтовка бетонноконтакт GE-109 (0,2 кг.). Из расчета 1м²=0,2 кг.</w:t>
            </w:r>
          </w:p>
        </w:tc>
      </w:tr>
      <w:tr w:rsidR="00DA1484" w:rsidRPr="00CE01DF" w14:paraId="23B7490C" w14:textId="77777777" w:rsidTr="00BD3AA1">
        <w:trPr>
          <w:trHeight w:val="900"/>
        </w:trPr>
        <w:tc>
          <w:tcPr>
            <w:tcW w:w="988" w:type="dxa"/>
            <w:shd w:val="clear" w:color="auto" w:fill="auto"/>
            <w:vAlign w:val="center"/>
            <w:hideMark/>
          </w:tcPr>
          <w:p w14:paraId="46180C56" w14:textId="77777777" w:rsidR="00DA1484" w:rsidRPr="00CE01DF" w:rsidRDefault="00DA1484" w:rsidP="00BD3AA1">
            <w:pPr>
              <w:jc w:val="center"/>
            </w:pPr>
            <w:r w:rsidRPr="00CE01DF">
              <w:t>39</w:t>
            </w:r>
          </w:p>
        </w:tc>
        <w:tc>
          <w:tcPr>
            <w:tcW w:w="5953" w:type="dxa"/>
            <w:shd w:val="clear" w:color="auto" w:fill="auto"/>
            <w:hideMark/>
          </w:tcPr>
          <w:p w14:paraId="239E2C6A" w14:textId="77777777" w:rsidR="00DA1484" w:rsidRPr="00CE01DF" w:rsidRDefault="00DA1484" w:rsidP="00BD3AA1">
            <w:r w:rsidRPr="00CE01DF">
              <w:t>Окраска потолка водоэмульсионными составами по штукатурке стен улучшенная. (белая)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1AAAF0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1C7727" w14:textId="77777777" w:rsidR="00DA1484" w:rsidRPr="00CE01DF" w:rsidRDefault="00DA1484" w:rsidP="00BD3AA1">
            <w:pPr>
              <w:jc w:val="center"/>
            </w:pPr>
            <w:r w:rsidRPr="00CE01DF">
              <w:t>12,25</w:t>
            </w:r>
          </w:p>
        </w:tc>
        <w:tc>
          <w:tcPr>
            <w:tcW w:w="4416" w:type="dxa"/>
            <w:shd w:val="clear" w:color="auto" w:fill="auto"/>
            <w:hideMark/>
          </w:tcPr>
          <w:p w14:paraId="0713F554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 xml:space="preserve">Краска для стен и потолков Luxens база A 10 л (2,46 кг ×  2 слоя) =4,92 кг.  Из расчета 10м²=1 кг.- в 1 слой </w:t>
            </w:r>
          </w:p>
        </w:tc>
      </w:tr>
      <w:tr w:rsidR="00DA1484" w:rsidRPr="00CE01DF" w14:paraId="73823708" w14:textId="77777777" w:rsidTr="00BD3AA1">
        <w:trPr>
          <w:trHeight w:val="1575"/>
        </w:trPr>
        <w:tc>
          <w:tcPr>
            <w:tcW w:w="988" w:type="dxa"/>
            <w:shd w:val="clear" w:color="auto" w:fill="auto"/>
            <w:hideMark/>
          </w:tcPr>
          <w:p w14:paraId="497A074F" w14:textId="77777777" w:rsidR="00DA1484" w:rsidRPr="00CE01DF" w:rsidRDefault="00DA1484" w:rsidP="00BD3AA1">
            <w:pPr>
              <w:jc w:val="center"/>
            </w:pPr>
            <w:r w:rsidRPr="00CE01DF">
              <w:t>40</w:t>
            </w:r>
          </w:p>
        </w:tc>
        <w:tc>
          <w:tcPr>
            <w:tcW w:w="5953" w:type="dxa"/>
            <w:shd w:val="clear" w:color="auto" w:fill="auto"/>
            <w:hideMark/>
          </w:tcPr>
          <w:p w14:paraId="69773325" w14:textId="77777777" w:rsidR="00DA1484" w:rsidRPr="00CE01DF" w:rsidRDefault="00DA1484" w:rsidP="00BD3AA1">
            <w:r w:rsidRPr="00CE01DF">
              <w:t>Окраска потолка водоэмульсионными составами по штукатурке стен улучшенная. (синяя)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F1FD4B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8EDA7A" w14:textId="77777777" w:rsidR="00DA1484" w:rsidRPr="00CE01DF" w:rsidRDefault="00DA1484" w:rsidP="00BD3AA1">
            <w:pPr>
              <w:jc w:val="center"/>
            </w:pPr>
            <w:r w:rsidRPr="00CE01DF">
              <w:t>12,35</w:t>
            </w:r>
          </w:p>
        </w:tc>
        <w:tc>
          <w:tcPr>
            <w:tcW w:w="4416" w:type="dxa"/>
            <w:shd w:val="clear" w:color="auto" w:fill="auto"/>
            <w:hideMark/>
          </w:tcPr>
          <w:p w14:paraId="25601E96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Краска для стен и потолков Luxens база A 10 л (18,20 кг ×  2 слоя) =36,40 кг.  Из расчета 10м²=1 кг.- в 1 слой https://omsk.leroymerlin.ru/product/kraska-dlya-sten-i-potolkov-luxens-baza-a-10-l-82025672/</w:t>
            </w:r>
          </w:p>
        </w:tc>
      </w:tr>
      <w:tr w:rsidR="00DA1484" w:rsidRPr="00CE01DF" w14:paraId="32C9727D" w14:textId="77777777" w:rsidTr="00BD3AA1">
        <w:trPr>
          <w:trHeight w:val="1350"/>
        </w:trPr>
        <w:tc>
          <w:tcPr>
            <w:tcW w:w="988" w:type="dxa"/>
            <w:shd w:val="clear" w:color="auto" w:fill="auto"/>
            <w:vAlign w:val="center"/>
            <w:hideMark/>
          </w:tcPr>
          <w:p w14:paraId="6586263D" w14:textId="77777777" w:rsidR="00DA1484" w:rsidRPr="00CE01DF" w:rsidRDefault="00DA1484" w:rsidP="00BD3AA1">
            <w:pPr>
              <w:jc w:val="center"/>
            </w:pPr>
            <w:r w:rsidRPr="00CE01DF">
              <w:t>41</w:t>
            </w:r>
          </w:p>
        </w:tc>
        <w:tc>
          <w:tcPr>
            <w:tcW w:w="5953" w:type="dxa"/>
            <w:shd w:val="clear" w:color="auto" w:fill="auto"/>
            <w:hideMark/>
          </w:tcPr>
          <w:p w14:paraId="6675E792" w14:textId="77777777" w:rsidR="00DA1484" w:rsidRPr="00CE01DF" w:rsidRDefault="00DA1484" w:rsidP="00BD3AA1">
            <w:r w:rsidRPr="00CE01DF">
              <w:t xml:space="preserve">Монтаж светильников потолочных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41BE14" w14:textId="77777777" w:rsidR="00DA1484" w:rsidRPr="00CE01DF" w:rsidRDefault="00DA1484" w:rsidP="00BD3AA1">
            <w:pPr>
              <w:jc w:val="center"/>
            </w:pPr>
            <w:r w:rsidRPr="00CE01DF">
              <w:t>шт.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25F0A2" w14:textId="77777777" w:rsidR="00DA1484" w:rsidRPr="00CE01DF" w:rsidRDefault="00DA1484" w:rsidP="00BD3AA1">
            <w:pPr>
              <w:jc w:val="center"/>
            </w:pPr>
            <w:r w:rsidRPr="00CE01DF">
              <w:t>2</w:t>
            </w:r>
          </w:p>
        </w:tc>
        <w:tc>
          <w:tcPr>
            <w:tcW w:w="4416" w:type="dxa"/>
            <w:shd w:val="clear" w:color="auto" w:fill="auto"/>
            <w:hideMark/>
          </w:tcPr>
          <w:p w14:paraId="3F8D8238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 xml:space="preserve"> СВЕТОДИОДНЫЙ СВЕТИЛЬНИК ДЛЯ ПОТОЛКОВ ARMSTRONG VARTON FOR CLIP-IN® IP40 ОПАЛ ПММА С РАВНОМЕРНОЙ ЗАСВЕТКОЙ V1-A1-00027-10HG0-4003640</w:t>
            </w:r>
          </w:p>
        </w:tc>
      </w:tr>
      <w:tr w:rsidR="00DA1484" w:rsidRPr="00CE01DF" w14:paraId="4CE82D16" w14:textId="77777777" w:rsidTr="00BD3AA1">
        <w:trPr>
          <w:trHeight w:val="225"/>
        </w:trPr>
        <w:tc>
          <w:tcPr>
            <w:tcW w:w="14617" w:type="dxa"/>
            <w:gridSpan w:val="5"/>
            <w:shd w:val="clear" w:color="auto" w:fill="auto"/>
            <w:noWrap/>
            <w:vAlign w:val="bottom"/>
            <w:hideMark/>
          </w:tcPr>
          <w:p w14:paraId="7539FE92" w14:textId="64783C87" w:rsidR="00DA1484" w:rsidRPr="00CE01DF" w:rsidRDefault="00DA1484" w:rsidP="00E72CE9">
            <w:pPr>
              <w:rPr>
                <w:b/>
                <w:bCs/>
              </w:rPr>
            </w:pPr>
            <w:r w:rsidRPr="00CE01DF">
              <w:rPr>
                <w:b/>
                <w:bCs/>
              </w:rPr>
              <w:t>1.2 Стены (окрашенная поверхность)</w:t>
            </w:r>
          </w:p>
        </w:tc>
      </w:tr>
      <w:tr w:rsidR="00DA1484" w:rsidRPr="00CE01DF" w14:paraId="20C108B1" w14:textId="77777777" w:rsidTr="00BD3AA1">
        <w:trPr>
          <w:trHeight w:val="225"/>
        </w:trPr>
        <w:tc>
          <w:tcPr>
            <w:tcW w:w="988" w:type="dxa"/>
            <w:shd w:val="clear" w:color="auto" w:fill="auto"/>
            <w:hideMark/>
          </w:tcPr>
          <w:p w14:paraId="02167D30" w14:textId="77777777" w:rsidR="00DA1484" w:rsidRPr="00CE01DF" w:rsidRDefault="00DA1484" w:rsidP="00BD3AA1">
            <w:pPr>
              <w:jc w:val="center"/>
            </w:pPr>
            <w:r w:rsidRPr="00CE01DF">
              <w:t>42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33CD45E6" w14:textId="77777777" w:rsidR="00DA1484" w:rsidRPr="00CE01DF" w:rsidRDefault="00DA1484" w:rsidP="00BD3AA1">
            <w:r w:rsidRPr="00CE01DF">
              <w:t>Демонтаж подоконника (плас</w:t>
            </w:r>
            <w:r>
              <w:t>тик</w:t>
            </w:r>
            <w:r w:rsidRPr="00CE01DF"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FF4985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B4504E" w14:textId="77777777" w:rsidR="00DA1484" w:rsidRPr="00CE01DF" w:rsidRDefault="00DA1484" w:rsidP="00BD3AA1">
            <w:pPr>
              <w:jc w:val="center"/>
            </w:pPr>
            <w:r w:rsidRPr="00CE01DF">
              <w:t>0,8</w:t>
            </w:r>
          </w:p>
        </w:tc>
        <w:tc>
          <w:tcPr>
            <w:tcW w:w="4416" w:type="dxa"/>
            <w:shd w:val="clear" w:color="auto" w:fill="auto"/>
            <w:noWrap/>
            <w:vAlign w:val="bottom"/>
            <w:hideMark/>
          </w:tcPr>
          <w:p w14:paraId="107983C6" w14:textId="77777777" w:rsidR="00DA1484" w:rsidRPr="00CE01DF" w:rsidRDefault="00DA1484" w:rsidP="00BD3AA1">
            <w:r w:rsidRPr="00CE01DF">
              <w:t> </w:t>
            </w:r>
          </w:p>
        </w:tc>
      </w:tr>
      <w:tr w:rsidR="00DA1484" w:rsidRPr="00CE01DF" w14:paraId="5AAEBE17" w14:textId="77777777" w:rsidTr="00BD3AA1">
        <w:trPr>
          <w:trHeight w:val="225"/>
        </w:trPr>
        <w:tc>
          <w:tcPr>
            <w:tcW w:w="988" w:type="dxa"/>
            <w:shd w:val="clear" w:color="auto" w:fill="auto"/>
            <w:hideMark/>
          </w:tcPr>
          <w:p w14:paraId="287725E6" w14:textId="77777777" w:rsidR="00DA1484" w:rsidRPr="00CE01DF" w:rsidRDefault="00DA1484" w:rsidP="00BD3AA1">
            <w:pPr>
              <w:jc w:val="center"/>
            </w:pPr>
            <w:r w:rsidRPr="00CE01DF">
              <w:t>43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7DF5B9D9" w14:textId="77777777" w:rsidR="00DA1484" w:rsidRPr="00CE01DF" w:rsidRDefault="00DA1484" w:rsidP="00BD3AA1">
            <w:r w:rsidRPr="00CE01DF">
              <w:t>Демонтаж пластиковых откосов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E7BD1B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4E97A4" w14:textId="77777777" w:rsidR="00DA1484" w:rsidRPr="00CE01DF" w:rsidRDefault="00DA1484" w:rsidP="00BD3AA1">
            <w:pPr>
              <w:jc w:val="center"/>
            </w:pPr>
            <w:r w:rsidRPr="00CE01DF">
              <w:t>2,8</w:t>
            </w:r>
          </w:p>
        </w:tc>
        <w:tc>
          <w:tcPr>
            <w:tcW w:w="4416" w:type="dxa"/>
            <w:shd w:val="clear" w:color="auto" w:fill="auto"/>
            <w:noWrap/>
            <w:vAlign w:val="bottom"/>
            <w:hideMark/>
          </w:tcPr>
          <w:p w14:paraId="491C3875" w14:textId="77777777" w:rsidR="00DA1484" w:rsidRPr="00CE01DF" w:rsidRDefault="00DA1484" w:rsidP="00BD3AA1">
            <w:r w:rsidRPr="00CE01DF">
              <w:t> </w:t>
            </w:r>
          </w:p>
        </w:tc>
      </w:tr>
      <w:tr w:rsidR="00DA1484" w:rsidRPr="00CE01DF" w14:paraId="7B625294" w14:textId="77777777" w:rsidTr="00BD3AA1">
        <w:trPr>
          <w:trHeight w:val="450"/>
        </w:trPr>
        <w:tc>
          <w:tcPr>
            <w:tcW w:w="988" w:type="dxa"/>
            <w:shd w:val="clear" w:color="auto" w:fill="auto"/>
            <w:hideMark/>
          </w:tcPr>
          <w:p w14:paraId="7CBF4D2C" w14:textId="77777777" w:rsidR="00DA1484" w:rsidRPr="00CE01DF" w:rsidRDefault="00DA1484" w:rsidP="00BD3AA1">
            <w:pPr>
              <w:jc w:val="center"/>
            </w:pPr>
            <w:r w:rsidRPr="00CE01DF">
              <w:t>44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14:paraId="52008280" w14:textId="77777777" w:rsidR="00DA1484" w:rsidRPr="00CE01DF" w:rsidRDefault="00DA1484" w:rsidP="00BD3AA1">
            <w:r w:rsidRPr="00CE01DF">
              <w:t>Демонтаж с сохранением и монтаж внутреннего блока сплитсистемы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9B4987" w14:textId="77777777" w:rsidR="00DA1484" w:rsidRPr="00CE01DF" w:rsidRDefault="00DA1484" w:rsidP="00BD3AA1">
            <w:pPr>
              <w:jc w:val="center"/>
            </w:pPr>
            <w:r w:rsidRPr="00CE01DF">
              <w:t>шт.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60C8DC" w14:textId="77777777" w:rsidR="00DA1484" w:rsidRPr="00CE01DF" w:rsidRDefault="00DA1484" w:rsidP="00BD3AA1">
            <w:pPr>
              <w:jc w:val="center"/>
            </w:pPr>
            <w:r w:rsidRPr="00CE01DF">
              <w:t>1</w:t>
            </w:r>
          </w:p>
        </w:tc>
        <w:tc>
          <w:tcPr>
            <w:tcW w:w="4416" w:type="dxa"/>
            <w:shd w:val="clear" w:color="auto" w:fill="auto"/>
            <w:noWrap/>
            <w:vAlign w:val="bottom"/>
            <w:hideMark/>
          </w:tcPr>
          <w:p w14:paraId="340693D6" w14:textId="77777777" w:rsidR="00DA1484" w:rsidRPr="00CE01DF" w:rsidRDefault="00DA1484" w:rsidP="00BD3AA1">
            <w:r w:rsidRPr="00CE01DF">
              <w:t> </w:t>
            </w:r>
          </w:p>
        </w:tc>
      </w:tr>
      <w:tr w:rsidR="00DA1484" w:rsidRPr="00CE01DF" w14:paraId="4C30D789" w14:textId="77777777" w:rsidTr="00BD3AA1">
        <w:trPr>
          <w:trHeight w:val="450"/>
        </w:trPr>
        <w:tc>
          <w:tcPr>
            <w:tcW w:w="988" w:type="dxa"/>
            <w:shd w:val="clear" w:color="auto" w:fill="auto"/>
            <w:hideMark/>
          </w:tcPr>
          <w:p w14:paraId="0606EFCE" w14:textId="77777777" w:rsidR="00DA1484" w:rsidRPr="00CE01DF" w:rsidRDefault="00DA1484" w:rsidP="00BD3AA1">
            <w:pPr>
              <w:jc w:val="center"/>
            </w:pPr>
            <w:r w:rsidRPr="00CE01DF">
              <w:t>45</w:t>
            </w:r>
          </w:p>
        </w:tc>
        <w:tc>
          <w:tcPr>
            <w:tcW w:w="5953" w:type="dxa"/>
            <w:shd w:val="clear" w:color="auto" w:fill="auto"/>
            <w:hideMark/>
          </w:tcPr>
          <w:p w14:paraId="532A6503" w14:textId="77777777" w:rsidR="00DA1484" w:rsidRPr="00CE01DF" w:rsidRDefault="00DA1484" w:rsidP="00BD3AA1">
            <w:r w:rsidRPr="00CE01DF">
              <w:t>Очистка вручную поверхности стен от старой краски</w:t>
            </w:r>
          </w:p>
        </w:tc>
        <w:tc>
          <w:tcPr>
            <w:tcW w:w="1701" w:type="dxa"/>
            <w:shd w:val="clear" w:color="auto" w:fill="auto"/>
            <w:hideMark/>
          </w:tcPr>
          <w:p w14:paraId="1C720041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80811F" w14:textId="77777777" w:rsidR="00DA1484" w:rsidRPr="00CE01DF" w:rsidRDefault="00DA1484" w:rsidP="00BD3AA1">
            <w:pPr>
              <w:jc w:val="center"/>
            </w:pPr>
            <w:r w:rsidRPr="00CE01DF">
              <w:t>2,13</w:t>
            </w:r>
          </w:p>
        </w:tc>
        <w:tc>
          <w:tcPr>
            <w:tcW w:w="4416" w:type="dxa"/>
            <w:shd w:val="clear" w:color="auto" w:fill="auto"/>
            <w:vAlign w:val="bottom"/>
            <w:hideMark/>
          </w:tcPr>
          <w:p w14:paraId="48E6755A" w14:textId="77777777" w:rsidR="00DA1484" w:rsidRPr="00CE01DF" w:rsidRDefault="00DA1484" w:rsidP="00BD3AA1">
            <w:pPr>
              <w:jc w:val="center"/>
            </w:pPr>
            <w:r w:rsidRPr="00CE01DF">
              <w:t xml:space="preserve">h=3м, 10% от общей площади 21,32*0,1=2,13м2 </w:t>
            </w:r>
          </w:p>
        </w:tc>
      </w:tr>
      <w:tr w:rsidR="00DA1484" w:rsidRPr="00CE01DF" w14:paraId="71E4649F" w14:textId="77777777" w:rsidTr="00BD3AA1">
        <w:trPr>
          <w:trHeight w:val="900"/>
        </w:trPr>
        <w:tc>
          <w:tcPr>
            <w:tcW w:w="988" w:type="dxa"/>
            <w:shd w:val="clear" w:color="auto" w:fill="auto"/>
            <w:hideMark/>
          </w:tcPr>
          <w:p w14:paraId="08C97472" w14:textId="77777777" w:rsidR="00DA1484" w:rsidRPr="00CE01DF" w:rsidRDefault="00DA1484" w:rsidP="00BD3AA1">
            <w:pPr>
              <w:jc w:val="center"/>
            </w:pPr>
            <w:r w:rsidRPr="00CE01DF">
              <w:lastRenderedPageBreak/>
              <w:t>46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3384EC71" w14:textId="77777777" w:rsidR="00DA1484" w:rsidRPr="00CE01DF" w:rsidRDefault="00DA1484" w:rsidP="00BD3AA1">
            <w:r w:rsidRPr="00CE01DF">
              <w:t>Очистка вручную откосов дверных и оконных проемов от старой краски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6F7948" w14:textId="77777777" w:rsidR="00DA1484" w:rsidRPr="00CE01DF" w:rsidRDefault="00DA1484" w:rsidP="00BD3AA1">
            <w:pPr>
              <w:jc w:val="center"/>
            </w:pPr>
            <w:r w:rsidRPr="00CE01DF">
              <w:t xml:space="preserve">м2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8C648D" w14:textId="77777777" w:rsidR="00DA1484" w:rsidRPr="00CE01DF" w:rsidRDefault="00DA1484" w:rsidP="00BD3AA1">
            <w:pPr>
              <w:jc w:val="center"/>
            </w:pPr>
            <w:r w:rsidRPr="00CE01DF">
              <w:t>0,19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0CFA1AD7" w14:textId="77777777" w:rsidR="00DA1484" w:rsidRPr="00CE01DF" w:rsidRDefault="00DA1484" w:rsidP="00BD3AA1">
            <w:pPr>
              <w:jc w:val="center"/>
            </w:pPr>
            <w:r w:rsidRPr="00CE01DF">
              <w:t>1,85*0,1=0,19м2</w:t>
            </w:r>
            <w:r w:rsidRPr="00CE01DF">
              <w:br/>
              <w:t>10% от общей площади</w:t>
            </w:r>
            <w:r w:rsidRPr="00CE01DF">
              <w:br/>
              <w:t>1 дверь</w:t>
            </w:r>
          </w:p>
        </w:tc>
      </w:tr>
      <w:tr w:rsidR="00DA1484" w:rsidRPr="00CE01DF" w14:paraId="6330CA50" w14:textId="77777777" w:rsidTr="00BD3AA1">
        <w:trPr>
          <w:trHeight w:val="225"/>
        </w:trPr>
        <w:tc>
          <w:tcPr>
            <w:tcW w:w="988" w:type="dxa"/>
            <w:shd w:val="clear" w:color="auto" w:fill="auto"/>
            <w:hideMark/>
          </w:tcPr>
          <w:p w14:paraId="61F522A4" w14:textId="77777777" w:rsidR="00DA1484" w:rsidRPr="00CE01DF" w:rsidRDefault="00DA1484" w:rsidP="00BD3AA1">
            <w:pPr>
              <w:jc w:val="center"/>
            </w:pPr>
            <w:r w:rsidRPr="00CE01DF">
              <w:t>55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43EE996" w14:textId="77777777" w:rsidR="00DA1484" w:rsidRPr="00CE01DF" w:rsidRDefault="00DA1484" w:rsidP="00BD3AA1">
            <w:r w:rsidRPr="00CE01DF">
              <w:t>Монтаж подоконника (плас</w:t>
            </w:r>
            <w:r>
              <w:t>тик</w:t>
            </w:r>
            <w:r w:rsidRPr="00CE01DF"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93EA92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9ABD07" w14:textId="77777777" w:rsidR="00DA1484" w:rsidRPr="00CE01DF" w:rsidRDefault="00DA1484" w:rsidP="00BD3AA1">
            <w:pPr>
              <w:jc w:val="center"/>
            </w:pPr>
            <w:r w:rsidRPr="00CE01DF">
              <w:t>0,8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08529528" w14:textId="77777777" w:rsidR="00DA1484" w:rsidRPr="00CE01DF" w:rsidRDefault="00DA1484" w:rsidP="00BD3AA1">
            <w:pPr>
              <w:jc w:val="center"/>
            </w:pPr>
            <w:r w:rsidRPr="00CE01DF">
              <w:t>новый</w:t>
            </w:r>
          </w:p>
        </w:tc>
      </w:tr>
      <w:tr w:rsidR="00DA1484" w:rsidRPr="00CE01DF" w14:paraId="79AF1164" w14:textId="77777777" w:rsidTr="00BD3AA1">
        <w:trPr>
          <w:trHeight w:val="225"/>
        </w:trPr>
        <w:tc>
          <w:tcPr>
            <w:tcW w:w="988" w:type="dxa"/>
            <w:shd w:val="clear" w:color="auto" w:fill="auto"/>
            <w:hideMark/>
          </w:tcPr>
          <w:p w14:paraId="61CE5466" w14:textId="77777777" w:rsidR="00DA1484" w:rsidRPr="00CE01DF" w:rsidRDefault="00DA1484" w:rsidP="00BD3AA1">
            <w:pPr>
              <w:jc w:val="center"/>
            </w:pPr>
            <w:r w:rsidRPr="00CE01DF">
              <w:t>56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388B821" w14:textId="77777777" w:rsidR="00DA1484" w:rsidRPr="00CE01DF" w:rsidRDefault="00DA1484" w:rsidP="00BD3AA1">
            <w:r w:rsidRPr="00CE01DF">
              <w:t>Монтаж пластиковых откосов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0C931E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74CA87" w14:textId="77777777" w:rsidR="00DA1484" w:rsidRPr="00CE01DF" w:rsidRDefault="00DA1484" w:rsidP="00BD3AA1">
            <w:pPr>
              <w:jc w:val="center"/>
            </w:pPr>
            <w:r w:rsidRPr="00CE01DF">
              <w:t>2,8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2B8A74C9" w14:textId="77777777" w:rsidR="00DA1484" w:rsidRPr="00CE01DF" w:rsidRDefault="00DA1484" w:rsidP="00BD3AA1">
            <w:pPr>
              <w:jc w:val="center"/>
            </w:pPr>
            <w:r w:rsidRPr="00CE01DF">
              <w:t>новый</w:t>
            </w:r>
          </w:p>
        </w:tc>
      </w:tr>
      <w:tr w:rsidR="00DA1484" w:rsidRPr="00CE01DF" w14:paraId="14AF586A" w14:textId="77777777" w:rsidTr="00BD3AA1">
        <w:trPr>
          <w:trHeight w:val="225"/>
        </w:trPr>
        <w:tc>
          <w:tcPr>
            <w:tcW w:w="14617" w:type="dxa"/>
            <w:gridSpan w:val="5"/>
            <w:shd w:val="clear" w:color="auto" w:fill="auto"/>
            <w:noWrap/>
            <w:vAlign w:val="center"/>
            <w:hideMark/>
          </w:tcPr>
          <w:p w14:paraId="4C3B2961" w14:textId="39BD0089" w:rsidR="00DA1484" w:rsidRPr="00CE01DF" w:rsidRDefault="00DA1484" w:rsidP="00E72CE9">
            <w:pPr>
              <w:rPr>
                <w:b/>
                <w:bCs/>
              </w:rPr>
            </w:pPr>
            <w:r w:rsidRPr="00CE01DF">
              <w:rPr>
                <w:b/>
                <w:bCs/>
              </w:rPr>
              <w:t>1.</w:t>
            </w:r>
            <w:r w:rsidR="00E72CE9">
              <w:rPr>
                <w:b/>
                <w:bCs/>
              </w:rPr>
              <w:t>3</w:t>
            </w:r>
            <w:r w:rsidRPr="00CE01DF">
              <w:rPr>
                <w:b/>
                <w:bCs/>
              </w:rPr>
              <w:t xml:space="preserve"> Стены (керамическая плитка)</w:t>
            </w:r>
          </w:p>
        </w:tc>
      </w:tr>
      <w:tr w:rsidR="00DA1484" w:rsidRPr="00CE01DF" w14:paraId="4D90F3DF" w14:textId="77777777" w:rsidTr="00BD3AA1">
        <w:trPr>
          <w:trHeight w:val="22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5DF9CBF" w14:textId="77777777" w:rsidR="00DA1484" w:rsidRPr="00CE01DF" w:rsidRDefault="00DA1484" w:rsidP="00BD3AA1">
            <w:pPr>
              <w:jc w:val="center"/>
            </w:pPr>
            <w:r w:rsidRPr="00CE01DF">
              <w:t>57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0E8D14BF" w14:textId="77777777" w:rsidR="00DA1484" w:rsidRPr="00CE01DF" w:rsidRDefault="00DA1484" w:rsidP="00BD3AA1">
            <w:r w:rsidRPr="00CE01DF">
              <w:t>Демонтаж решетки батарей (пластик)</w:t>
            </w:r>
          </w:p>
        </w:tc>
        <w:tc>
          <w:tcPr>
            <w:tcW w:w="1701" w:type="dxa"/>
            <w:shd w:val="clear" w:color="auto" w:fill="auto"/>
            <w:hideMark/>
          </w:tcPr>
          <w:p w14:paraId="55619031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AE59978" w14:textId="77777777" w:rsidR="00DA1484" w:rsidRPr="00CE01DF" w:rsidRDefault="00DA1484" w:rsidP="00BD3AA1">
            <w:pPr>
              <w:jc w:val="center"/>
            </w:pPr>
            <w:r w:rsidRPr="00CE01DF">
              <w:t>0,5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753D591F" w14:textId="77777777" w:rsidR="00DA1484" w:rsidRPr="00CE01DF" w:rsidRDefault="00DA1484" w:rsidP="00BD3AA1">
            <w:pPr>
              <w:jc w:val="center"/>
            </w:pPr>
            <w:r w:rsidRPr="00CE01DF">
              <w:t>100х50</w:t>
            </w:r>
          </w:p>
        </w:tc>
      </w:tr>
      <w:tr w:rsidR="00DA1484" w:rsidRPr="00CE01DF" w14:paraId="7793632E" w14:textId="77777777" w:rsidTr="00BD3AA1">
        <w:trPr>
          <w:trHeight w:val="22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CE8845C" w14:textId="77777777" w:rsidR="00DA1484" w:rsidRPr="00CE01DF" w:rsidRDefault="00DA1484" w:rsidP="00BD3AA1">
            <w:pPr>
              <w:jc w:val="center"/>
            </w:pPr>
            <w:r w:rsidRPr="00CE01DF">
              <w:t>58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0F2A88CE" w14:textId="77777777" w:rsidR="00DA1484" w:rsidRPr="00CE01DF" w:rsidRDefault="00DA1484" w:rsidP="00BD3AA1">
            <w:r w:rsidRPr="00CE01DF">
              <w:t xml:space="preserve">Демонтаж розеток и выключателей </w:t>
            </w:r>
          </w:p>
        </w:tc>
        <w:tc>
          <w:tcPr>
            <w:tcW w:w="1701" w:type="dxa"/>
            <w:shd w:val="clear" w:color="auto" w:fill="auto"/>
            <w:hideMark/>
          </w:tcPr>
          <w:p w14:paraId="6DCEEFF8" w14:textId="77777777" w:rsidR="00DA1484" w:rsidRPr="00CE01DF" w:rsidRDefault="00DA1484" w:rsidP="00BD3AA1">
            <w:pPr>
              <w:jc w:val="center"/>
            </w:pPr>
            <w:r w:rsidRPr="00CE01DF">
              <w:t>шт.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6D8F295" w14:textId="77777777" w:rsidR="00DA1484" w:rsidRPr="00CE01DF" w:rsidRDefault="00DA1484" w:rsidP="00BD3AA1">
            <w:pPr>
              <w:jc w:val="center"/>
            </w:pPr>
            <w:r w:rsidRPr="00CE01DF">
              <w:t>5</w:t>
            </w:r>
          </w:p>
        </w:tc>
        <w:tc>
          <w:tcPr>
            <w:tcW w:w="4416" w:type="dxa"/>
            <w:shd w:val="clear" w:color="auto" w:fill="auto"/>
            <w:hideMark/>
          </w:tcPr>
          <w:p w14:paraId="3BDF10C7" w14:textId="77777777" w:rsidR="00DA1484" w:rsidRPr="00CE01DF" w:rsidRDefault="00DA1484" w:rsidP="00BD3AA1">
            <w:r w:rsidRPr="00CE01DF">
              <w:t> </w:t>
            </w:r>
          </w:p>
        </w:tc>
      </w:tr>
      <w:tr w:rsidR="00DA1484" w:rsidRPr="00CE01DF" w14:paraId="21F57C99" w14:textId="77777777" w:rsidTr="00BD3AA1">
        <w:trPr>
          <w:trHeight w:val="22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C50C116" w14:textId="77777777" w:rsidR="00DA1484" w:rsidRPr="00CE01DF" w:rsidRDefault="00DA1484" w:rsidP="00BD3AA1">
            <w:pPr>
              <w:jc w:val="center"/>
            </w:pPr>
            <w:r w:rsidRPr="00CE01DF">
              <w:t>59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710C600D" w14:textId="77777777" w:rsidR="00DA1484" w:rsidRPr="00CE01DF" w:rsidRDefault="00DA1484" w:rsidP="00BD3AA1">
            <w:r w:rsidRPr="00CE01DF">
              <w:t>Демонтаж плинт</w:t>
            </w:r>
            <w:r>
              <w:t>у</w:t>
            </w:r>
            <w:r w:rsidRPr="00CE01DF">
              <w:t xml:space="preserve">са </w:t>
            </w:r>
          </w:p>
        </w:tc>
        <w:tc>
          <w:tcPr>
            <w:tcW w:w="1701" w:type="dxa"/>
            <w:shd w:val="clear" w:color="auto" w:fill="auto"/>
            <w:hideMark/>
          </w:tcPr>
          <w:p w14:paraId="02CDC4B1" w14:textId="77777777" w:rsidR="00DA1484" w:rsidRPr="00CE01DF" w:rsidRDefault="00DA1484" w:rsidP="00BD3AA1">
            <w:pPr>
              <w:jc w:val="center"/>
            </w:pPr>
            <w:r w:rsidRPr="00CE01DF">
              <w:t>м.п.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AFF786B" w14:textId="77777777" w:rsidR="00DA1484" w:rsidRPr="00CE01DF" w:rsidRDefault="00DA1484" w:rsidP="00BD3AA1">
            <w:pPr>
              <w:jc w:val="center"/>
            </w:pPr>
            <w:r w:rsidRPr="00CE01DF">
              <w:t>19,35</w:t>
            </w:r>
          </w:p>
        </w:tc>
        <w:tc>
          <w:tcPr>
            <w:tcW w:w="4416" w:type="dxa"/>
            <w:shd w:val="clear" w:color="auto" w:fill="auto"/>
            <w:hideMark/>
          </w:tcPr>
          <w:p w14:paraId="25BB6A9B" w14:textId="77777777" w:rsidR="00DA1484" w:rsidRPr="00CE01DF" w:rsidRDefault="00DA1484" w:rsidP="00BD3AA1">
            <w:r w:rsidRPr="00CE01DF">
              <w:t> </w:t>
            </w:r>
          </w:p>
        </w:tc>
      </w:tr>
      <w:tr w:rsidR="00DA1484" w:rsidRPr="00CE01DF" w14:paraId="5DE7B44A" w14:textId="77777777" w:rsidTr="00BD3AA1">
        <w:trPr>
          <w:trHeight w:val="45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1B9CD93" w14:textId="77777777" w:rsidR="00DA1484" w:rsidRPr="00CE01DF" w:rsidRDefault="00DA1484" w:rsidP="00BD3AA1">
            <w:pPr>
              <w:jc w:val="center"/>
            </w:pPr>
            <w:r w:rsidRPr="00CE01DF">
              <w:t>60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14:paraId="301071FF" w14:textId="77777777" w:rsidR="00DA1484" w:rsidRPr="00CE01DF" w:rsidRDefault="00DA1484" w:rsidP="00BD3AA1">
            <w:r w:rsidRPr="00CE01DF">
              <w:t>Демонтаж дверного блока (Кор</w:t>
            </w:r>
            <w:r>
              <w:t>о</w:t>
            </w:r>
            <w:r w:rsidRPr="00CE01DF">
              <w:t>бка, дверное полотно, обналичка)</w:t>
            </w:r>
          </w:p>
        </w:tc>
        <w:tc>
          <w:tcPr>
            <w:tcW w:w="1701" w:type="dxa"/>
            <w:shd w:val="clear" w:color="auto" w:fill="auto"/>
            <w:hideMark/>
          </w:tcPr>
          <w:p w14:paraId="01F20534" w14:textId="77777777" w:rsidR="00DA1484" w:rsidRPr="00CE01DF" w:rsidRDefault="00DA1484" w:rsidP="00BD3AA1">
            <w:pPr>
              <w:jc w:val="center"/>
            </w:pPr>
            <w:r w:rsidRPr="00CE01DF">
              <w:t>шт.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BE4CE5" w14:textId="77777777" w:rsidR="00DA1484" w:rsidRPr="00CE01DF" w:rsidRDefault="00DA1484" w:rsidP="00BD3AA1">
            <w:pPr>
              <w:jc w:val="center"/>
            </w:pPr>
            <w:r w:rsidRPr="00CE01DF">
              <w:t>1</w:t>
            </w:r>
          </w:p>
        </w:tc>
        <w:tc>
          <w:tcPr>
            <w:tcW w:w="4416" w:type="dxa"/>
            <w:shd w:val="clear" w:color="auto" w:fill="auto"/>
            <w:hideMark/>
          </w:tcPr>
          <w:p w14:paraId="6B98BF17" w14:textId="77777777" w:rsidR="00DA1484" w:rsidRPr="00CE01DF" w:rsidRDefault="00DA1484" w:rsidP="00BD3AA1">
            <w:r w:rsidRPr="00CE01DF">
              <w:t> </w:t>
            </w:r>
          </w:p>
        </w:tc>
      </w:tr>
      <w:tr w:rsidR="00DA1484" w:rsidRPr="00CE01DF" w14:paraId="6CAF119C" w14:textId="77777777" w:rsidTr="00BD3AA1">
        <w:trPr>
          <w:trHeight w:val="45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CFC5A1E" w14:textId="77777777" w:rsidR="00DA1484" w:rsidRPr="00CE01DF" w:rsidRDefault="00DA1484" w:rsidP="00BD3AA1">
            <w:pPr>
              <w:jc w:val="center"/>
            </w:pPr>
            <w:r w:rsidRPr="00CE01DF">
              <w:t>61</w:t>
            </w:r>
          </w:p>
        </w:tc>
        <w:tc>
          <w:tcPr>
            <w:tcW w:w="5953" w:type="dxa"/>
            <w:shd w:val="clear" w:color="auto" w:fill="auto"/>
            <w:hideMark/>
          </w:tcPr>
          <w:p w14:paraId="181A0592" w14:textId="77777777" w:rsidR="00DA1484" w:rsidRPr="00CE01DF" w:rsidRDefault="00DA1484" w:rsidP="00BD3AA1">
            <w:r w:rsidRPr="00CE01DF">
              <w:t>Разборка облицовки стен: из керамических глазурованных плиток</w:t>
            </w:r>
          </w:p>
        </w:tc>
        <w:tc>
          <w:tcPr>
            <w:tcW w:w="1701" w:type="dxa"/>
            <w:shd w:val="clear" w:color="auto" w:fill="auto"/>
            <w:hideMark/>
          </w:tcPr>
          <w:p w14:paraId="39546F42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3CF9CF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28,96</w:t>
            </w:r>
          </w:p>
        </w:tc>
        <w:tc>
          <w:tcPr>
            <w:tcW w:w="4416" w:type="dxa"/>
            <w:shd w:val="clear" w:color="auto" w:fill="auto"/>
            <w:hideMark/>
          </w:tcPr>
          <w:p w14:paraId="79487B4C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 </w:t>
            </w:r>
          </w:p>
        </w:tc>
      </w:tr>
      <w:tr w:rsidR="00DA1484" w:rsidRPr="00CE01DF" w14:paraId="2BFFF65D" w14:textId="77777777" w:rsidTr="00BD3AA1">
        <w:trPr>
          <w:trHeight w:val="45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3438962" w14:textId="77777777" w:rsidR="00DA1484" w:rsidRPr="00CE01DF" w:rsidRDefault="00DA1484" w:rsidP="00BD3AA1">
            <w:pPr>
              <w:jc w:val="center"/>
            </w:pPr>
            <w:r w:rsidRPr="00CE01DF">
              <w:t>62</w:t>
            </w:r>
          </w:p>
        </w:tc>
        <w:tc>
          <w:tcPr>
            <w:tcW w:w="5953" w:type="dxa"/>
            <w:shd w:val="clear" w:color="auto" w:fill="auto"/>
            <w:hideMark/>
          </w:tcPr>
          <w:p w14:paraId="20FA23E2" w14:textId="77777777" w:rsidR="00DA1484" w:rsidRPr="00CE01DF" w:rsidRDefault="00DA1484" w:rsidP="00BD3AA1">
            <w:r w:rsidRPr="00CE01DF">
              <w:t>Отбивка штукатурки с поверхностей: стен и потолков кирпичных</w:t>
            </w:r>
          </w:p>
        </w:tc>
        <w:tc>
          <w:tcPr>
            <w:tcW w:w="1701" w:type="dxa"/>
            <w:shd w:val="clear" w:color="auto" w:fill="auto"/>
            <w:hideMark/>
          </w:tcPr>
          <w:p w14:paraId="373F602E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599EB4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28,96</w:t>
            </w:r>
          </w:p>
        </w:tc>
        <w:tc>
          <w:tcPr>
            <w:tcW w:w="4416" w:type="dxa"/>
            <w:shd w:val="clear" w:color="auto" w:fill="auto"/>
            <w:hideMark/>
          </w:tcPr>
          <w:p w14:paraId="2A2A18A3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 </w:t>
            </w:r>
          </w:p>
        </w:tc>
      </w:tr>
      <w:tr w:rsidR="00DA1484" w:rsidRPr="00CE01DF" w14:paraId="5BED3EB2" w14:textId="77777777" w:rsidTr="00BD3AA1">
        <w:trPr>
          <w:trHeight w:val="9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59B1CC3" w14:textId="77777777" w:rsidR="00DA1484" w:rsidRPr="00CE01DF" w:rsidRDefault="00DA1484" w:rsidP="00BD3AA1">
            <w:pPr>
              <w:jc w:val="center"/>
            </w:pPr>
            <w:r w:rsidRPr="00CE01DF">
              <w:t>63</w:t>
            </w:r>
          </w:p>
        </w:tc>
        <w:tc>
          <w:tcPr>
            <w:tcW w:w="5953" w:type="dxa"/>
            <w:shd w:val="clear" w:color="auto" w:fill="auto"/>
            <w:hideMark/>
          </w:tcPr>
          <w:p w14:paraId="7AAB298C" w14:textId="77777777" w:rsidR="00DA1484" w:rsidRPr="00CE01DF" w:rsidRDefault="00DA1484" w:rsidP="00BD3AA1">
            <w:r w:rsidRPr="00CE01DF">
              <w:t>Устройство оснований под стяжку из металлической сетки (Сетка сварная из проволоки ВР-1 50х50х3)</w:t>
            </w:r>
          </w:p>
        </w:tc>
        <w:tc>
          <w:tcPr>
            <w:tcW w:w="1701" w:type="dxa"/>
            <w:shd w:val="clear" w:color="auto" w:fill="auto"/>
            <w:hideMark/>
          </w:tcPr>
          <w:p w14:paraId="1365CF5B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D09453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52,13</w:t>
            </w:r>
          </w:p>
        </w:tc>
        <w:tc>
          <w:tcPr>
            <w:tcW w:w="4416" w:type="dxa"/>
            <w:shd w:val="clear" w:color="auto" w:fill="auto"/>
            <w:hideMark/>
          </w:tcPr>
          <w:p w14:paraId="33D70BD2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ЦПС М200</w:t>
            </w:r>
            <w:r w:rsidRPr="00CE01DF">
              <w:rPr>
                <w:color w:val="000000"/>
              </w:rPr>
              <w:br/>
              <w:t>Сетка Вр1 50х50х3 2кг*21=42кг</w:t>
            </w:r>
            <w:r w:rsidRPr="00CE01DF">
              <w:rPr>
                <w:color w:val="000000"/>
              </w:rPr>
              <w:br/>
              <w:t>0,5 х 2 м - размер карты 1м2, итого - 29 шт.</w:t>
            </w:r>
          </w:p>
        </w:tc>
      </w:tr>
      <w:tr w:rsidR="00DA1484" w:rsidRPr="00CE01DF" w14:paraId="00ABF242" w14:textId="77777777" w:rsidTr="00BD3AA1">
        <w:trPr>
          <w:trHeight w:val="45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78B107A" w14:textId="77777777" w:rsidR="00DA1484" w:rsidRPr="00CE01DF" w:rsidRDefault="00DA1484" w:rsidP="00BD3AA1">
            <w:pPr>
              <w:jc w:val="center"/>
            </w:pPr>
            <w:r w:rsidRPr="00CE01DF">
              <w:t>64</w:t>
            </w:r>
          </w:p>
        </w:tc>
        <w:tc>
          <w:tcPr>
            <w:tcW w:w="5953" w:type="dxa"/>
            <w:shd w:val="clear" w:color="auto" w:fill="auto"/>
            <w:hideMark/>
          </w:tcPr>
          <w:p w14:paraId="6D03DBAE" w14:textId="77777777" w:rsidR="00DA1484" w:rsidRPr="00CE01DF" w:rsidRDefault="00DA1484" w:rsidP="00BD3AA1">
            <w:r w:rsidRPr="00CE01DF">
              <w:t>Устройство стяжек  цементных армированных толщиной 20 мм</w:t>
            </w:r>
          </w:p>
        </w:tc>
        <w:tc>
          <w:tcPr>
            <w:tcW w:w="1701" w:type="dxa"/>
            <w:shd w:val="clear" w:color="auto" w:fill="auto"/>
            <w:hideMark/>
          </w:tcPr>
          <w:p w14:paraId="480F875D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C8DD05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52,13</w:t>
            </w:r>
          </w:p>
        </w:tc>
        <w:tc>
          <w:tcPr>
            <w:tcW w:w="4416" w:type="dxa"/>
            <w:shd w:val="clear" w:color="auto" w:fill="auto"/>
            <w:hideMark/>
          </w:tcPr>
          <w:p w14:paraId="32D3C150" w14:textId="77777777" w:rsidR="00DA1484" w:rsidRPr="00CE01DF" w:rsidRDefault="00DA1484" w:rsidP="00BD3AA1">
            <w:pPr>
              <w:rPr>
                <w:color w:val="000000"/>
              </w:rPr>
            </w:pPr>
            <w:r w:rsidRPr="00CE01DF">
              <w:rPr>
                <w:color w:val="000000"/>
              </w:rPr>
              <w:t xml:space="preserve">Бетон М100 V=1,04 м³ </w:t>
            </w:r>
          </w:p>
        </w:tc>
      </w:tr>
      <w:tr w:rsidR="00DA1484" w:rsidRPr="00CE01DF" w14:paraId="229FF56E" w14:textId="77777777" w:rsidTr="00BD3AA1">
        <w:trPr>
          <w:trHeight w:val="67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F79796F" w14:textId="77777777" w:rsidR="00DA1484" w:rsidRPr="00CE01DF" w:rsidRDefault="00DA1484" w:rsidP="00BD3AA1">
            <w:pPr>
              <w:jc w:val="center"/>
            </w:pPr>
            <w:r w:rsidRPr="00CE01DF">
              <w:t>65</w:t>
            </w:r>
          </w:p>
        </w:tc>
        <w:tc>
          <w:tcPr>
            <w:tcW w:w="5953" w:type="dxa"/>
            <w:shd w:val="clear" w:color="auto" w:fill="auto"/>
            <w:hideMark/>
          </w:tcPr>
          <w:p w14:paraId="52347EA7" w14:textId="77777777" w:rsidR="00DA1484" w:rsidRPr="00CE01DF" w:rsidRDefault="00DA1484" w:rsidP="00BD3AA1">
            <w:r w:rsidRPr="00CE01DF">
              <w:t>Покрытие поверхностей грунтовкой глубокого проникновения: за 1 раз стен /под плитку</w:t>
            </w:r>
          </w:p>
        </w:tc>
        <w:tc>
          <w:tcPr>
            <w:tcW w:w="1701" w:type="dxa"/>
            <w:shd w:val="clear" w:color="auto" w:fill="auto"/>
            <w:hideMark/>
          </w:tcPr>
          <w:p w14:paraId="42EB9E1D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1DA962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52,13</w:t>
            </w:r>
          </w:p>
        </w:tc>
        <w:tc>
          <w:tcPr>
            <w:tcW w:w="4416" w:type="dxa"/>
            <w:shd w:val="clear" w:color="auto" w:fill="auto"/>
            <w:hideMark/>
          </w:tcPr>
          <w:p w14:paraId="60F7EF30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Грунтовка воднодисперсионная CERESIT CT 17, расход Ceresit СТ 17 на 1 м2 – 0,2 л.  (10,43л)</w:t>
            </w:r>
          </w:p>
        </w:tc>
      </w:tr>
      <w:tr w:rsidR="00DA1484" w:rsidRPr="00CE01DF" w14:paraId="1796BD0E" w14:textId="77777777" w:rsidTr="00BD3AA1">
        <w:trPr>
          <w:trHeight w:val="9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D975380" w14:textId="77777777" w:rsidR="00DA1484" w:rsidRPr="00CE01DF" w:rsidRDefault="00DA1484" w:rsidP="00BD3AA1">
            <w:pPr>
              <w:jc w:val="center"/>
            </w:pPr>
            <w:r w:rsidRPr="00CE01DF">
              <w:t>66</w:t>
            </w:r>
          </w:p>
        </w:tc>
        <w:tc>
          <w:tcPr>
            <w:tcW w:w="5953" w:type="dxa"/>
            <w:shd w:val="clear" w:color="auto" w:fill="auto"/>
            <w:hideMark/>
          </w:tcPr>
          <w:p w14:paraId="616B4DD5" w14:textId="77777777" w:rsidR="00DA1484" w:rsidRPr="00CE01DF" w:rsidRDefault="00DA1484" w:rsidP="00BD3AA1">
            <w:r w:rsidRPr="00CE01DF">
              <w:t>Гладкая облицовка стен плиткой на клей из сухих смесей: по кирпичу и бетону</w:t>
            </w:r>
          </w:p>
        </w:tc>
        <w:tc>
          <w:tcPr>
            <w:tcW w:w="1701" w:type="dxa"/>
            <w:shd w:val="clear" w:color="auto" w:fill="auto"/>
            <w:hideMark/>
          </w:tcPr>
          <w:p w14:paraId="6C95D9CA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D10C6C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52,13</w:t>
            </w:r>
          </w:p>
        </w:tc>
        <w:tc>
          <w:tcPr>
            <w:tcW w:w="4416" w:type="dxa"/>
            <w:shd w:val="clear" w:color="auto" w:fill="auto"/>
            <w:hideMark/>
          </w:tcPr>
          <w:p w14:paraId="2DD676C2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Плитка настенная Бонелла белая 30,8х60,8 см 25x60 см</w:t>
            </w:r>
            <w:r w:rsidRPr="00CE01DF">
              <w:rPr>
                <w:color w:val="000000"/>
              </w:rPr>
              <w:br/>
              <w:t>1 плитка 0,15м²</w:t>
            </w:r>
            <w:r w:rsidRPr="00CE01DF">
              <w:rPr>
                <w:color w:val="000000"/>
              </w:rPr>
              <w:br/>
              <w:t>52,13/0,15=348 шт. плиток</w:t>
            </w:r>
          </w:p>
        </w:tc>
      </w:tr>
      <w:tr w:rsidR="00DA1484" w:rsidRPr="00CE01DF" w14:paraId="7AF128B5" w14:textId="77777777" w:rsidTr="00BD3AA1">
        <w:trPr>
          <w:trHeight w:val="45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CDF8DFE" w14:textId="77777777" w:rsidR="00DA1484" w:rsidRPr="00CE01DF" w:rsidRDefault="00DA1484" w:rsidP="00BD3AA1">
            <w:pPr>
              <w:jc w:val="center"/>
            </w:pPr>
            <w:r w:rsidRPr="00CE01DF">
              <w:t>67</w:t>
            </w:r>
          </w:p>
        </w:tc>
        <w:tc>
          <w:tcPr>
            <w:tcW w:w="5953" w:type="dxa"/>
            <w:shd w:val="clear" w:color="auto" w:fill="auto"/>
            <w:hideMark/>
          </w:tcPr>
          <w:p w14:paraId="7756FCD2" w14:textId="77777777" w:rsidR="00DA1484" w:rsidRPr="00CE01DF" w:rsidRDefault="00DA1484" w:rsidP="00BD3AA1">
            <w:r w:rsidRPr="00CE01DF">
              <w:t>Затирка швов поверхности керамогранита</w:t>
            </w:r>
          </w:p>
        </w:tc>
        <w:tc>
          <w:tcPr>
            <w:tcW w:w="1701" w:type="dxa"/>
            <w:shd w:val="clear" w:color="auto" w:fill="auto"/>
            <w:hideMark/>
          </w:tcPr>
          <w:p w14:paraId="5F2E034A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412998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52,13</w:t>
            </w:r>
          </w:p>
        </w:tc>
        <w:tc>
          <w:tcPr>
            <w:tcW w:w="4416" w:type="dxa"/>
            <w:shd w:val="clear" w:color="auto" w:fill="auto"/>
            <w:hideMark/>
          </w:tcPr>
          <w:p w14:paraId="75E55B6C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 xml:space="preserve">Затирка «Ceresit» -20,9 кг Из расчета 0,4 кг на 1 м² </w:t>
            </w:r>
          </w:p>
        </w:tc>
      </w:tr>
      <w:tr w:rsidR="00DA1484" w:rsidRPr="00CE01DF" w14:paraId="4C1167FB" w14:textId="77777777" w:rsidTr="00BD3AA1">
        <w:trPr>
          <w:trHeight w:val="22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0B39CDF" w14:textId="77777777" w:rsidR="00DA1484" w:rsidRPr="00CE01DF" w:rsidRDefault="00DA1484" w:rsidP="00BD3AA1">
            <w:pPr>
              <w:jc w:val="center"/>
            </w:pPr>
            <w:r w:rsidRPr="00CE01DF">
              <w:t>68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5595C6E4" w14:textId="77777777" w:rsidR="00DA1484" w:rsidRPr="00CE01DF" w:rsidRDefault="00DA1484" w:rsidP="00BD3AA1">
            <w:r w:rsidRPr="00CE01DF">
              <w:t xml:space="preserve">Монтаж розеток и выключателей </w:t>
            </w:r>
          </w:p>
        </w:tc>
        <w:tc>
          <w:tcPr>
            <w:tcW w:w="1701" w:type="dxa"/>
            <w:shd w:val="clear" w:color="auto" w:fill="auto"/>
            <w:hideMark/>
          </w:tcPr>
          <w:p w14:paraId="6DFBF54A" w14:textId="77777777" w:rsidR="00DA1484" w:rsidRPr="00CE01DF" w:rsidRDefault="00DA1484" w:rsidP="00BD3AA1">
            <w:pPr>
              <w:jc w:val="center"/>
            </w:pPr>
            <w:r w:rsidRPr="00CE01DF">
              <w:t>шт.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FDF743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4</w:t>
            </w:r>
          </w:p>
        </w:tc>
        <w:tc>
          <w:tcPr>
            <w:tcW w:w="4416" w:type="dxa"/>
            <w:shd w:val="clear" w:color="auto" w:fill="auto"/>
            <w:hideMark/>
          </w:tcPr>
          <w:p w14:paraId="2B03CE63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 </w:t>
            </w:r>
          </w:p>
        </w:tc>
      </w:tr>
      <w:tr w:rsidR="00DA1484" w:rsidRPr="00CE01DF" w14:paraId="2803BBE4" w14:textId="77777777" w:rsidTr="00BD3AA1">
        <w:trPr>
          <w:trHeight w:val="22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2CEF4FB" w14:textId="77777777" w:rsidR="00DA1484" w:rsidRPr="00CE01DF" w:rsidRDefault="00DA1484" w:rsidP="00BD3AA1">
            <w:pPr>
              <w:jc w:val="center"/>
            </w:pPr>
            <w:r w:rsidRPr="00CE01DF">
              <w:t>69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68991121" w14:textId="77777777" w:rsidR="00DA1484" w:rsidRPr="00CE01DF" w:rsidRDefault="00DA1484" w:rsidP="00BD3AA1">
            <w:r w:rsidRPr="00CE01DF">
              <w:t>Монтаж плинт</w:t>
            </w:r>
            <w:r>
              <w:t>у</w:t>
            </w:r>
            <w:r w:rsidRPr="00CE01DF">
              <w:t xml:space="preserve">са </w:t>
            </w:r>
          </w:p>
        </w:tc>
        <w:tc>
          <w:tcPr>
            <w:tcW w:w="1701" w:type="dxa"/>
            <w:shd w:val="clear" w:color="auto" w:fill="auto"/>
            <w:hideMark/>
          </w:tcPr>
          <w:p w14:paraId="533317EC" w14:textId="77777777" w:rsidR="00DA1484" w:rsidRPr="00CE01DF" w:rsidRDefault="00DA1484" w:rsidP="00BD3AA1">
            <w:pPr>
              <w:jc w:val="center"/>
            </w:pPr>
            <w:r w:rsidRPr="00CE01DF">
              <w:t>м.п.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299904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19,35</w:t>
            </w:r>
          </w:p>
        </w:tc>
        <w:tc>
          <w:tcPr>
            <w:tcW w:w="4416" w:type="dxa"/>
            <w:shd w:val="clear" w:color="auto" w:fill="auto"/>
            <w:hideMark/>
          </w:tcPr>
          <w:p w14:paraId="58E017F3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 </w:t>
            </w:r>
          </w:p>
        </w:tc>
      </w:tr>
      <w:tr w:rsidR="00DA1484" w:rsidRPr="00CE01DF" w14:paraId="372F0D6F" w14:textId="77777777" w:rsidTr="00BD3AA1">
        <w:trPr>
          <w:trHeight w:val="22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24BE1E9" w14:textId="77777777" w:rsidR="00DA1484" w:rsidRPr="00CE01DF" w:rsidRDefault="00DA1484" w:rsidP="00BD3AA1">
            <w:pPr>
              <w:jc w:val="center"/>
            </w:pPr>
            <w:r w:rsidRPr="00CE01DF">
              <w:t>70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24267772" w14:textId="77777777" w:rsidR="00DA1484" w:rsidRPr="00CE01DF" w:rsidRDefault="00DA1484" w:rsidP="00BD3AA1">
            <w:r w:rsidRPr="00CE01DF">
              <w:t>Монтаж решетки батарей (пластик)</w:t>
            </w:r>
          </w:p>
        </w:tc>
        <w:tc>
          <w:tcPr>
            <w:tcW w:w="1701" w:type="dxa"/>
            <w:shd w:val="clear" w:color="auto" w:fill="auto"/>
            <w:hideMark/>
          </w:tcPr>
          <w:p w14:paraId="72C1150C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5155E2" w14:textId="77777777" w:rsidR="00DA1484" w:rsidRPr="00CE01DF" w:rsidRDefault="00DA1484" w:rsidP="00BD3AA1">
            <w:pPr>
              <w:jc w:val="center"/>
            </w:pPr>
            <w:r w:rsidRPr="00CE01DF">
              <w:t>0,5</w:t>
            </w:r>
          </w:p>
        </w:tc>
        <w:tc>
          <w:tcPr>
            <w:tcW w:w="4416" w:type="dxa"/>
            <w:shd w:val="clear" w:color="auto" w:fill="auto"/>
            <w:hideMark/>
          </w:tcPr>
          <w:p w14:paraId="6F58A7EC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 </w:t>
            </w:r>
          </w:p>
        </w:tc>
      </w:tr>
      <w:tr w:rsidR="00DA1484" w:rsidRPr="00CE01DF" w14:paraId="16EF72A0" w14:textId="77777777" w:rsidTr="00BD3AA1">
        <w:trPr>
          <w:trHeight w:val="225"/>
        </w:trPr>
        <w:tc>
          <w:tcPr>
            <w:tcW w:w="14617" w:type="dxa"/>
            <w:gridSpan w:val="5"/>
            <w:shd w:val="clear" w:color="auto" w:fill="auto"/>
            <w:vAlign w:val="bottom"/>
            <w:hideMark/>
          </w:tcPr>
          <w:p w14:paraId="2323292D" w14:textId="77777777" w:rsidR="00DA1484" w:rsidRPr="00CE01DF" w:rsidRDefault="00DA1484" w:rsidP="00BD3AA1">
            <w:pPr>
              <w:jc w:val="center"/>
              <w:rPr>
                <w:b/>
                <w:bCs/>
              </w:rPr>
            </w:pPr>
            <w:r w:rsidRPr="00CE01DF">
              <w:rPr>
                <w:b/>
                <w:bCs/>
              </w:rPr>
              <w:lastRenderedPageBreak/>
              <w:t>Помещение №6</w:t>
            </w:r>
          </w:p>
        </w:tc>
      </w:tr>
      <w:tr w:rsidR="00DA1484" w:rsidRPr="00CE01DF" w14:paraId="4151F4FA" w14:textId="77777777" w:rsidTr="00BD3AA1">
        <w:trPr>
          <w:trHeight w:val="225"/>
        </w:trPr>
        <w:tc>
          <w:tcPr>
            <w:tcW w:w="14617" w:type="dxa"/>
            <w:gridSpan w:val="5"/>
            <w:shd w:val="clear" w:color="auto" w:fill="auto"/>
            <w:vAlign w:val="bottom"/>
            <w:hideMark/>
          </w:tcPr>
          <w:p w14:paraId="7B0D1E57" w14:textId="77777777" w:rsidR="00DA1484" w:rsidRPr="00CE01DF" w:rsidRDefault="00DA1484" w:rsidP="00BD3AA1">
            <w:pPr>
              <w:rPr>
                <w:b/>
                <w:bCs/>
              </w:rPr>
            </w:pPr>
            <w:r w:rsidRPr="00CE01DF">
              <w:rPr>
                <w:b/>
                <w:bCs/>
              </w:rPr>
              <w:t xml:space="preserve">Раздел 1. </w:t>
            </w:r>
          </w:p>
        </w:tc>
      </w:tr>
      <w:tr w:rsidR="00DA1484" w:rsidRPr="00CE01DF" w14:paraId="4CA133DB" w14:textId="77777777" w:rsidTr="00BD3AA1">
        <w:trPr>
          <w:trHeight w:val="225"/>
        </w:trPr>
        <w:tc>
          <w:tcPr>
            <w:tcW w:w="14617" w:type="dxa"/>
            <w:gridSpan w:val="5"/>
            <w:shd w:val="clear" w:color="auto" w:fill="auto"/>
            <w:vAlign w:val="bottom"/>
            <w:hideMark/>
          </w:tcPr>
          <w:p w14:paraId="003000F4" w14:textId="77777777" w:rsidR="00DA1484" w:rsidRPr="00CE01DF" w:rsidRDefault="00DA1484" w:rsidP="00BD3AA1">
            <w:pPr>
              <w:rPr>
                <w:b/>
                <w:bCs/>
              </w:rPr>
            </w:pPr>
            <w:r w:rsidRPr="00CE01DF">
              <w:rPr>
                <w:b/>
                <w:bCs/>
              </w:rPr>
              <w:t>1.1 Потолок</w:t>
            </w:r>
          </w:p>
        </w:tc>
      </w:tr>
      <w:tr w:rsidR="00DA1484" w:rsidRPr="00CE01DF" w14:paraId="0CD21E66" w14:textId="77777777" w:rsidTr="00BD3AA1">
        <w:trPr>
          <w:trHeight w:val="225"/>
        </w:trPr>
        <w:tc>
          <w:tcPr>
            <w:tcW w:w="988" w:type="dxa"/>
            <w:shd w:val="clear" w:color="auto" w:fill="auto"/>
            <w:hideMark/>
          </w:tcPr>
          <w:p w14:paraId="5F4F40A2" w14:textId="77777777" w:rsidR="00DA1484" w:rsidRPr="00CE01DF" w:rsidRDefault="00DA1484" w:rsidP="00BD3AA1">
            <w:pPr>
              <w:jc w:val="center"/>
            </w:pPr>
            <w:r w:rsidRPr="00CE01DF">
              <w:t>71</w:t>
            </w:r>
          </w:p>
        </w:tc>
        <w:tc>
          <w:tcPr>
            <w:tcW w:w="5953" w:type="dxa"/>
            <w:shd w:val="clear" w:color="auto" w:fill="auto"/>
            <w:hideMark/>
          </w:tcPr>
          <w:p w14:paraId="7E6F7A8A" w14:textId="77777777" w:rsidR="00DA1484" w:rsidRPr="00CE01DF" w:rsidRDefault="00DA1484" w:rsidP="00BD3AA1">
            <w:r w:rsidRPr="00CE01DF">
              <w:t>Демонтаж плит потолочных (армстронг)</w:t>
            </w:r>
          </w:p>
        </w:tc>
        <w:tc>
          <w:tcPr>
            <w:tcW w:w="1701" w:type="dxa"/>
            <w:shd w:val="clear" w:color="auto" w:fill="auto"/>
            <w:hideMark/>
          </w:tcPr>
          <w:p w14:paraId="15BCEB5C" w14:textId="77777777" w:rsidR="00DA1484" w:rsidRPr="00CE01DF" w:rsidRDefault="00DA1484" w:rsidP="00BD3AA1">
            <w:pPr>
              <w:jc w:val="center"/>
            </w:pPr>
            <w:r w:rsidRPr="00CE01DF">
              <w:t xml:space="preserve">м2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9DD934" w14:textId="77777777" w:rsidR="00DA1484" w:rsidRPr="00CE01DF" w:rsidRDefault="00DA1484" w:rsidP="00BD3AA1">
            <w:pPr>
              <w:jc w:val="center"/>
            </w:pPr>
            <w:r w:rsidRPr="00CE01DF">
              <w:t>12,5</w:t>
            </w:r>
          </w:p>
        </w:tc>
        <w:tc>
          <w:tcPr>
            <w:tcW w:w="4416" w:type="dxa"/>
            <w:shd w:val="clear" w:color="auto" w:fill="auto"/>
            <w:vAlign w:val="bottom"/>
            <w:hideMark/>
          </w:tcPr>
          <w:p w14:paraId="41A25CE2" w14:textId="77777777" w:rsidR="00DA1484" w:rsidRPr="00CE01DF" w:rsidRDefault="00DA1484" w:rsidP="00BD3AA1">
            <w:pPr>
              <w:jc w:val="center"/>
            </w:pPr>
            <w:r w:rsidRPr="00CE01DF">
              <w:t> </w:t>
            </w:r>
          </w:p>
        </w:tc>
      </w:tr>
      <w:tr w:rsidR="00DA1484" w:rsidRPr="00CE01DF" w14:paraId="510E1F8E" w14:textId="77777777" w:rsidTr="00BD3AA1">
        <w:trPr>
          <w:trHeight w:val="225"/>
        </w:trPr>
        <w:tc>
          <w:tcPr>
            <w:tcW w:w="988" w:type="dxa"/>
            <w:shd w:val="clear" w:color="auto" w:fill="auto"/>
            <w:hideMark/>
          </w:tcPr>
          <w:p w14:paraId="73E4EFCA" w14:textId="77777777" w:rsidR="00DA1484" w:rsidRPr="00CE01DF" w:rsidRDefault="00DA1484" w:rsidP="00BD3AA1">
            <w:pPr>
              <w:jc w:val="center"/>
            </w:pPr>
            <w:r w:rsidRPr="00CE01DF">
              <w:t>72</w:t>
            </w:r>
          </w:p>
        </w:tc>
        <w:tc>
          <w:tcPr>
            <w:tcW w:w="5953" w:type="dxa"/>
            <w:shd w:val="clear" w:color="auto" w:fill="auto"/>
            <w:hideMark/>
          </w:tcPr>
          <w:p w14:paraId="30D01630" w14:textId="77777777" w:rsidR="00DA1484" w:rsidRPr="00CE01DF" w:rsidRDefault="00DA1484" w:rsidP="00BD3AA1">
            <w:r w:rsidRPr="00CE01DF">
              <w:t xml:space="preserve">Демонтаж светильников потолочных </w:t>
            </w:r>
          </w:p>
        </w:tc>
        <w:tc>
          <w:tcPr>
            <w:tcW w:w="1701" w:type="dxa"/>
            <w:shd w:val="clear" w:color="auto" w:fill="auto"/>
            <w:hideMark/>
          </w:tcPr>
          <w:p w14:paraId="39F00861" w14:textId="77777777" w:rsidR="00DA1484" w:rsidRPr="00CE01DF" w:rsidRDefault="00DA1484" w:rsidP="00BD3AA1">
            <w:pPr>
              <w:jc w:val="center"/>
            </w:pPr>
            <w:r w:rsidRPr="00CE01DF">
              <w:t>шт.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7E3C04" w14:textId="77777777" w:rsidR="00DA1484" w:rsidRPr="00CE01DF" w:rsidRDefault="00DA1484" w:rsidP="00BD3AA1">
            <w:pPr>
              <w:jc w:val="center"/>
            </w:pPr>
            <w:r w:rsidRPr="00CE01DF">
              <w:t>1</w:t>
            </w:r>
          </w:p>
        </w:tc>
        <w:tc>
          <w:tcPr>
            <w:tcW w:w="4416" w:type="dxa"/>
            <w:shd w:val="clear" w:color="auto" w:fill="auto"/>
            <w:hideMark/>
          </w:tcPr>
          <w:p w14:paraId="2DD149EF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 </w:t>
            </w:r>
          </w:p>
        </w:tc>
      </w:tr>
      <w:tr w:rsidR="00DA1484" w:rsidRPr="00CE01DF" w14:paraId="79D46EA3" w14:textId="77777777" w:rsidTr="00BD3AA1">
        <w:trPr>
          <w:trHeight w:val="465"/>
        </w:trPr>
        <w:tc>
          <w:tcPr>
            <w:tcW w:w="988" w:type="dxa"/>
            <w:shd w:val="clear" w:color="auto" w:fill="auto"/>
            <w:hideMark/>
          </w:tcPr>
          <w:p w14:paraId="25DD5A3D" w14:textId="77777777" w:rsidR="00DA1484" w:rsidRPr="00CE01DF" w:rsidRDefault="00DA1484" w:rsidP="00BD3AA1">
            <w:pPr>
              <w:jc w:val="center"/>
            </w:pPr>
            <w:r w:rsidRPr="00CE01DF">
              <w:t>73</w:t>
            </w:r>
          </w:p>
        </w:tc>
        <w:tc>
          <w:tcPr>
            <w:tcW w:w="5953" w:type="dxa"/>
            <w:shd w:val="clear" w:color="auto" w:fill="auto"/>
            <w:hideMark/>
          </w:tcPr>
          <w:p w14:paraId="37DB8CDC" w14:textId="77777777" w:rsidR="00DA1484" w:rsidRPr="00CE01DF" w:rsidRDefault="00DA1484" w:rsidP="00BD3AA1">
            <w:r w:rsidRPr="00CE01DF">
              <w:t>Демонтаж с сохранением и монтаж датчиков пожарной сигнализации и электрической проводки к ним.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B79E53" w14:textId="77777777" w:rsidR="00DA1484" w:rsidRPr="00CE01DF" w:rsidRDefault="00DA1484" w:rsidP="00BD3AA1">
            <w:pPr>
              <w:jc w:val="center"/>
            </w:pPr>
            <w:r w:rsidRPr="00CE01DF">
              <w:t>шт.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41BE28" w14:textId="77777777" w:rsidR="00DA1484" w:rsidRPr="00CE01DF" w:rsidRDefault="00DA1484" w:rsidP="00BD3AA1">
            <w:pPr>
              <w:jc w:val="center"/>
            </w:pPr>
            <w:r w:rsidRPr="00CE01DF">
              <w:t>2</w:t>
            </w:r>
          </w:p>
        </w:tc>
        <w:tc>
          <w:tcPr>
            <w:tcW w:w="4416" w:type="dxa"/>
            <w:shd w:val="clear" w:color="auto" w:fill="auto"/>
            <w:hideMark/>
          </w:tcPr>
          <w:p w14:paraId="1428BC81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 </w:t>
            </w:r>
          </w:p>
        </w:tc>
      </w:tr>
      <w:tr w:rsidR="00DA1484" w:rsidRPr="00CE01DF" w14:paraId="035D4254" w14:textId="77777777" w:rsidTr="00BD3AA1">
        <w:trPr>
          <w:trHeight w:val="225"/>
        </w:trPr>
        <w:tc>
          <w:tcPr>
            <w:tcW w:w="988" w:type="dxa"/>
            <w:shd w:val="clear" w:color="auto" w:fill="auto"/>
            <w:hideMark/>
          </w:tcPr>
          <w:p w14:paraId="65A551E2" w14:textId="77777777" w:rsidR="00DA1484" w:rsidRPr="00CE01DF" w:rsidRDefault="00DA1484" w:rsidP="00BD3AA1">
            <w:pPr>
              <w:jc w:val="center"/>
            </w:pPr>
            <w:r w:rsidRPr="00CE01DF">
              <w:t>74</w:t>
            </w:r>
          </w:p>
        </w:tc>
        <w:tc>
          <w:tcPr>
            <w:tcW w:w="5953" w:type="dxa"/>
            <w:shd w:val="clear" w:color="auto" w:fill="auto"/>
            <w:hideMark/>
          </w:tcPr>
          <w:p w14:paraId="12432FE2" w14:textId="77777777" w:rsidR="00DA1484" w:rsidRPr="00CE01DF" w:rsidRDefault="00DA1484" w:rsidP="00BD3AA1">
            <w:r w:rsidRPr="00CE01DF">
              <w:t>Разборка каркаса плит потолочных</w:t>
            </w:r>
          </w:p>
        </w:tc>
        <w:tc>
          <w:tcPr>
            <w:tcW w:w="1701" w:type="dxa"/>
            <w:shd w:val="clear" w:color="auto" w:fill="auto"/>
            <w:hideMark/>
          </w:tcPr>
          <w:p w14:paraId="3690B058" w14:textId="77777777" w:rsidR="00DA1484" w:rsidRPr="00CE01DF" w:rsidRDefault="00DA1484" w:rsidP="00BD3AA1">
            <w:pPr>
              <w:jc w:val="center"/>
            </w:pPr>
            <w:r w:rsidRPr="00CE01DF">
              <w:t xml:space="preserve">м2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C9DF22" w14:textId="77777777" w:rsidR="00DA1484" w:rsidRPr="00CE01DF" w:rsidRDefault="00DA1484" w:rsidP="00BD3AA1">
            <w:pPr>
              <w:jc w:val="center"/>
            </w:pPr>
            <w:r w:rsidRPr="00CE01DF">
              <w:t>12,5</w:t>
            </w:r>
          </w:p>
        </w:tc>
        <w:tc>
          <w:tcPr>
            <w:tcW w:w="4416" w:type="dxa"/>
            <w:shd w:val="clear" w:color="auto" w:fill="auto"/>
            <w:hideMark/>
          </w:tcPr>
          <w:p w14:paraId="4681F9E9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 </w:t>
            </w:r>
          </w:p>
        </w:tc>
      </w:tr>
      <w:tr w:rsidR="00DA1484" w:rsidRPr="00CE01DF" w14:paraId="042EAB50" w14:textId="77777777" w:rsidTr="00BD3AA1">
        <w:trPr>
          <w:trHeight w:val="225"/>
        </w:trPr>
        <w:tc>
          <w:tcPr>
            <w:tcW w:w="988" w:type="dxa"/>
            <w:shd w:val="clear" w:color="auto" w:fill="auto"/>
            <w:hideMark/>
          </w:tcPr>
          <w:p w14:paraId="2BC64C76" w14:textId="77777777" w:rsidR="00DA1484" w:rsidRPr="00CE01DF" w:rsidRDefault="00DA1484" w:rsidP="00BD3AA1">
            <w:pPr>
              <w:jc w:val="center"/>
            </w:pPr>
            <w:r w:rsidRPr="00CE01DF">
              <w:t>75</w:t>
            </w:r>
          </w:p>
        </w:tc>
        <w:tc>
          <w:tcPr>
            <w:tcW w:w="5953" w:type="dxa"/>
            <w:shd w:val="clear" w:color="auto" w:fill="auto"/>
            <w:hideMark/>
          </w:tcPr>
          <w:p w14:paraId="71700A54" w14:textId="77777777" w:rsidR="00DA1484" w:rsidRPr="00CE01DF" w:rsidRDefault="00DA1484" w:rsidP="00BD3AA1">
            <w:r w:rsidRPr="00CE01DF">
              <w:t>Монтаж каркаса плит потолочных</w:t>
            </w:r>
          </w:p>
        </w:tc>
        <w:tc>
          <w:tcPr>
            <w:tcW w:w="1701" w:type="dxa"/>
            <w:shd w:val="clear" w:color="auto" w:fill="auto"/>
            <w:hideMark/>
          </w:tcPr>
          <w:p w14:paraId="724932F2" w14:textId="77777777" w:rsidR="00DA1484" w:rsidRPr="00CE01DF" w:rsidRDefault="00DA1484" w:rsidP="00BD3AA1">
            <w:pPr>
              <w:jc w:val="center"/>
            </w:pPr>
            <w:r w:rsidRPr="00CE01DF">
              <w:t xml:space="preserve">м2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34669F" w14:textId="77777777" w:rsidR="00DA1484" w:rsidRPr="00CE01DF" w:rsidRDefault="00DA1484" w:rsidP="00BD3AA1">
            <w:pPr>
              <w:jc w:val="center"/>
            </w:pPr>
            <w:r w:rsidRPr="00CE01DF">
              <w:t>12,5</w:t>
            </w:r>
          </w:p>
        </w:tc>
        <w:tc>
          <w:tcPr>
            <w:tcW w:w="4416" w:type="dxa"/>
            <w:shd w:val="clear" w:color="auto" w:fill="auto"/>
            <w:hideMark/>
          </w:tcPr>
          <w:p w14:paraId="5E51D394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 </w:t>
            </w:r>
          </w:p>
        </w:tc>
      </w:tr>
      <w:tr w:rsidR="00DA1484" w:rsidRPr="00CE01DF" w14:paraId="15360CFA" w14:textId="77777777" w:rsidTr="00BD3AA1">
        <w:trPr>
          <w:trHeight w:val="225"/>
        </w:trPr>
        <w:tc>
          <w:tcPr>
            <w:tcW w:w="988" w:type="dxa"/>
            <w:shd w:val="clear" w:color="auto" w:fill="auto"/>
            <w:hideMark/>
          </w:tcPr>
          <w:p w14:paraId="0D6EC7AD" w14:textId="77777777" w:rsidR="00DA1484" w:rsidRPr="00CE01DF" w:rsidRDefault="00DA1484" w:rsidP="00BD3AA1">
            <w:pPr>
              <w:jc w:val="center"/>
            </w:pPr>
            <w:r w:rsidRPr="00CE01DF">
              <w:t>76</w:t>
            </w:r>
          </w:p>
        </w:tc>
        <w:tc>
          <w:tcPr>
            <w:tcW w:w="5953" w:type="dxa"/>
            <w:shd w:val="clear" w:color="auto" w:fill="auto"/>
            <w:hideMark/>
          </w:tcPr>
          <w:p w14:paraId="6DEEE062" w14:textId="77777777" w:rsidR="00DA1484" w:rsidRPr="00CE01DF" w:rsidRDefault="00DA1484" w:rsidP="00BD3AA1">
            <w:r w:rsidRPr="00CE01DF">
              <w:t>Монтаж плиты потолочной (армстронг)</w:t>
            </w:r>
          </w:p>
        </w:tc>
        <w:tc>
          <w:tcPr>
            <w:tcW w:w="1701" w:type="dxa"/>
            <w:shd w:val="clear" w:color="auto" w:fill="auto"/>
            <w:hideMark/>
          </w:tcPr>
          <w:p w14:paraId="0022F3B6" w14:textId="77777777" w:rsidR="00DA1484" w:rsidRPr="00CE01DF" w:rsidRDefault="00DA1484" w:rsidP="00BD3AA1">
            <w:pPr>
              <w:jc w:val="center"/>
            </w:pPr>
            <w:r w:rsidRPr="00CE01DF">
              <w:t>м2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EC3401" w14:textId="77777777" w:rsidR="00DA1484" w:rsidRPr="00CE01DF" w:rsidRDefault="00DA1484" w:rsidP="00BD3AA1">
            <w:pPr>
              <w:jc w:val="center"/>
            </w:pPr>
            <w:r w:rsidRPr="00CE01DF">
              <w:t>12,5</w:t>
            </w:r>
          </w:p>
        </w:tc>
        <w:tc>
          <w:tcPr>
            <w:tcW w:w="4416" w:type="dxa"/>
            <w:shd w:val="clear" w:color="auto" w:fill="auto"/>
            <w:hideMark/>
          </w:tcPr>
          <w:p w14:paraId="1B93EE9F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 </w:t>
            </w:r>
          </w:p>
        </w:tc>
      </w:tr>
      <w:tr w:rsidR="00DA1484" w:rsidRPr="00CE01DF" w14:paraId="1C1DC76C" w14:textId="77777777" w:rsidTr="00BD3AA1">
        <w:trPr>
          <w:trHeight w:val="1350"/>
        </w:trPr>
        <w:tc>
          <w:tcPr>
            <w:tcW w:w="988" w:type="dxa"/>
            <w:shd w:val="clear" w:color="auto" w:fill="auto"/>
            <w:hideMark/>
          </w:tcPr>
          <w:p w14:paraId="559C83AC" w14:textId="77777777" w:rsidR="00DA1484" w:rsidRPr="00CE01DF" w:rsidRDefault="00DA1484" w:rsidP="00BD3AA1">
            <w:pPr>
              <w:jc w:val="center"/>
            </w:pPr>
            <w:r w:rsidRPr="00CE01DF">
              <w:t>77</w:t>
            </w:r>
          </w:p>
        </w:tc>
        <w:tc>
          <w:tcPr>
            <w:tcW w:w="5953" w:type="dxa"/>
            <w:shd w:val="clear" w:color="auto" w:fill="auto"/>
            <w:hideMark/>
          </w:tcPr>
          <w:p w14:paraId="707447CE" w14:textId="77777777" w:rsidR="00DA1484" w:rsidRPr="00CE01DF" w:rsidRDefault="00DA1484" w:rsidP="00BD3AA1">
            <w:r w:rsidRPr="00CE01DF">
              <w:t>Монтаж светильников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F3A060" w14:textId="77777777" w:rsidR="00DA1484" w:rsidRPr="00CE01DF" w:rsidRDefault="00DA1484" w:rsidP="00BD3AA1">
            <w:pPr>
              <w:jc w:val="center"/>
            </w:pPr>
            <w:r w:rsidRPr="00CE01DF">
              <w:t>шт.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5C4424" w14:textId="77777777" w:rsidR="00DA1484" w:rsidRPr="00CE01DF" w:rsidRDefault="00DA1484" w:rsidP="00BD3AA1">
            <w:pPr>
              <w:jc w:val="center"/>
            </w:pPr>
            <w:r w:rsidRPr="00CE01DF">
              <w:t>1</w:t>
            </w:r>
          </w:p>
        </w:tc>
        <w:tc>
          <w:tcPr>
            <w:tcW w:w="4416" w:type="dxa"/>
            <w:shd w:val="clear" w:color="auto" w:fill="auto"/>
            <w:hideMark/>
          </w:tcPr>
          <w:p w14:paraId="26AED493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 xml:space="preserve"> СВЕТОДИОДНЫЙ СВЕТИЛЬНИК ДЛЯ ПОТОЛКОВ ARMSTRONG VARTON FOR CLIP-IN® IP40 ОПАЛ ПММА С РАВНОМЕРНОЙ ЗАСВЕТКОЙ V1-A1-00027-10HG0-4003640</w:t>
            </w:r>
          </w:p>
        </w:tc>
      </w:tr>
      <w:tr w:rsidR="00DA1484" w:rsidRPr="00CE01DF" w14:paraId="4955B012" w14:textId="77777777" w:rsidTr="00BD3AA1">
        <w:trPr>
          <w:trHeight w:val="225"/>
        </w:trPr>
        <w:tc>
          <w:tcPr>
            <w:tcW w:w="14617" w:type="dxa"/>
            <w:gridSpan w:val="5"/>
            <w:shd w:val="clear" w:color="auto" w:fill="auto"/>
            <w:noWrap/>
            <w:vAlign w:val="bottom"/>
            <w:hideMark/>
          </w:tcPr>
          <w:p w14:paraId="3D7840AB" w14:textId="77777777" w:rsidR="00DA1484" w:rsidRPr="00CE01DF" w:rsidRDefault="00DA1484" w:rsidP="00BD3AA1">
            <w:pPr>
              <w:rPr>
                <w:b/>
                <w:bCs/>
              </w:rPr>
            </w:pPr>
            <w:r w:rsidRPr="00CE01DF">
              <w:rPr>
                <w:b/>
                <w:bCs/>
              </w:rPr>
              <w:t>1.2 Оконный проем</w:t>
            </w:r>
          </w:p>
        </w:tc>
      </w:tr>
      <w:tr w:rsidR="00DA1484" w:rsidRPr="00CE01DF" w14:paraId="2DB14D16" w14:textId="77777777" w:rsidTr="00BD3AA1">
        <w:trPr>
          <w:trHeight w:val="225"/>
        </w:trPr>
        <w:tc>
          <w:tcPr>
            <w:tcW w:w="988" w:type="dxa"/>
            <w:shd w:val="clear" w:color="auto" w:fill="auto"/>
            <w:hideMark/>
          </w:tcPr>
          <w:p w14:paraId="7750751B" w14:textId="77777777" w:rsidR="00DA1484" w:rsidRPr="00CE01DF" w:rsidRDefault="00DA1484" w:rsidP="00BD3AA1">
            <w:pPr>
              <w:jc w:val="center"/>
            </w:pPr>
            <w:r w:rsidRPr="00CE01DF">
              <w:t>78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64A99374" w14:textId="77777777" w:rsidR="00DA1484" w:rsidRPr="00CE01DF" w:rsidRDefault="00DA1484" w:rsidP="00BD3AA1">
            <w:r w:rsidRPr="00CE01DF">
              <w:t>Демонтаж подоконника (плас</w:t>
            </w:r>
            <w:r>
              <w:t>тик</w:t>
            </w:r>
            <w:r w:rsidRPr="00CE01DF"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8AB2B7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F6EDB2" w14:textId="77777777" w:rsidR="00DA1484" w:rsidRPr="00CE01DF" w:rsidRDefault="00DA1484" w:rsidP="00BD3AA1">
            <w:pPr>
              <w:jc w:val="center"/>
            </w:pPr>
            <w:r w:rsidRPr="00CE01DF">
              <w:t>0,8</w:t>
            </w:r>
          </w:p>
        </w:tc>
        <w:tc>
          <w:tcPr>
            <w:tcW w:w="4416" w:type="dxa"/>
            <w:shd w:val="clear" w:color="auto" w:fill="auto"/>
            <w:noWrap/>
            <w:vAlign w:val="bottom"/>
            <w:hideMark/>
          </w:tcPr>
          <w:p w14:paraId="2B09AFFD" w14:textId="77777777" w:rsidR="00DA1484" w:rsidRPr="00CE01DF" w:rsidRDefault="00DA1484" w:rsidP="00BD3AA1">
            <w:r w:rsidRPr="00CE01DF">
              <w:t> </w:t>
            </w:r>
          </w:p>
        </w:tc>
      </w:tr>
      <w:tr w:rsidR="00DA1484" w:rsidRPr="00CE01DF" w14:paraId="44EBAD12" w14:textId="77777777" w:rsidTr="00BD3AA1">
        <w:trPr>
          <w:trHeight w:val="225"/>
        </w:trPr>
        <w:tc>
          <w:tcPr>
            <w:tcW w:w="988" w:type="dxa"/>
            <w:shd w:val="clear" w:color="auto" w:fill="auto"/>
            <w:hideMark/>
          </w:tcPr>
          <w:p w14:paraId="05E7061C" w14:textId="77777777" w:rsidR="00DA1484" w:rsidRPr="00CE01DF" w:rsidRDefault="00DA1484" w:rsidP="00BD3AA1">
            <w:pPr>
              <w:jc w:val="center"/>
            </w:pPr>
            <w:r w:rsidRPr="00CE01DF">
              <w:t>79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0AE20DBB" w14:textId="77777777" w:rsidR="00DA1484" w:rsidRPr="00CE01DF" w:rsidRDefault="00DA1484" w:rsidP="00BD3AA1">
            <w:r w:rsidRPr="00CE01DF">
              <w:t>Демонтаж пластиковых откосов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358332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F6DAD9" w14:textId="77777777" w:rsidR="00DA1484" w:rsidRPr="00CE01DF" w:rsidRDefault="00DA1484" w:rsidP="00BD3AA1">
            <w:pPr>
              <w:jc w:val="center"/>
            </w:pPr>
            <w:r w:rsidRPr="00CE01DF">
              <w:t>2,8</w:t>
            </w:r>
          </w:p>
        </w:tc>
        <w:tc>
          <w:tcPr>
            <w:tcW w:w="4416" w:type="dxa"/>
            <w:shd w:val="clear" w:color="auto" w:fill="auto"/>
            <w:noWrap/>
            <w:vAlign w:val="bottom"/>
            <w:hideMark/>
          </w:tcPr>
          <w:p w14:paraId="21368DD3" w14:textId="77777777" w:rsidR="00DA1484" w:rsidRPr="00CE01DF" w:rsidRDefault="00DA1484" w:rsidP="00BD3AA1">
            <w:r w:rsidRPr="00CE01DF">
              <w:t> </w:t>
            </w:r>
          </w:p>
        </w:tc>
      </w:tr>
      <w:tr w:rsidR="00DA1484" w:rsidRPr="00CE01DF" w14:paraId="1601DE55" w14:textId="77777777" w:rsidTr="00BD3AA1">
        <w:trPr>
          <w:trHeight w:val="225"/>
        </w:trPr>
        <w:tc>
          <w:tcPr>
            <w:tcW w:w="988" w:type="dxa"/>
            <w:shd w:val="clear" w:color="auto" w:fill="auto"/>
            <w:hideMark/>
          </w:tcPr>
          <w:p w14:paraId="205B6814" w14:textId="77777777" w:rsidR="00DA1484" w:rsidRPr="00CE01DF" w:rsidRDefault="00DA1484" w:rsidP="00BD3AA1">
            <w:pPr>
              <w:jc w:val="center"/>
            </w:pPr>
            <w:r w:rsidRPr="00CE01DF">
              <w:t>80</w:t>
            </w:r>
          </w:p>
        </w:tc>
        <w:tc>
          <w:tcPr>
            <w:tcW w:w="5953" w:type="dxa"/>
            <w:shd w:val="clear" w:color="auto" w:fill="auto"/>
            <w:hideMark/>
          </w:tcPr>
          <w:p w14:paraId="6DB48740" w14:textId="77777777" w:rsidR="00DA1484" w:rsidRPr="00CE01DF" w:rsidRDefault="00DA1484" w:rsidP="00BD3AA1">
            <w:r w:rsidRPr="00CE01DF">
              <w:t>Монтаж подоконника (плас</w:t>
            </w:r>
            <w:r>
              <w:t>тик</w:t>
            </w:r>
            <w:r w:rsidRPr="00CE01DF"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14:paraId="41B5A719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D845DE" w14:textId="77777777" w:rsidR="00DA1484" w:rsidRPr="00CE01DF" w:rsidRDefault="00DA1484" w:rsidP="00BD3AA1">
            <w:pPr>
              <w:jc w:val="center"/>
            </w:pPr>
            <w:r w:rsidRPr="00CE01DF">
              <w:t>0,8</w:t>
            </w:r>
          </w:p>
        </w:tc>
        <w:tc>
          <w:tcPr>
            <w:tcW w:w="4416" w:type="dxa"/>
            <w:shd w:val="clear" w:color="auto" w:fill="auto"/>
            <w:hideMark/>
          </w:tcPr>
          <w:p w14:paraId="33FD430B" w14:textId="77777777" w:rsidR="00DA1484" w:rsidRPr="00CE01DF" w:rsidRDefault="00DA1484" w:rsidP="00BD3AA1">
            <w:pPr>
              <w:jc w:val="center"/>
            </w:pPr>
            <w:r w:rsidRPr="00CE01DF">
              <w:t>новый</w:t>
            </w:r>
          </w:p>
        </w:tc>
      </w:tr>
      <w:tr w:rsidR="00DA1484" w:rsidRPr="00CE01DF" w14:paraId="09D7F298" w14:textId="77777777" w:rsidTr="00BD3AA1">
        <w:trPr>
          <w:trHeight w:val="225"/>
        </w:trPr>
        <w:tc>
          <w:tcPr>
            <w:tcW w:w="988" w:type="dxa"/>
            <w:shd w:val="clear" w:color="auto" w:fill="auto"/>
            <w:hideMark/>
          </w:tcPr>
          <w:p w14:paraId="60BB147B" w14:textId="77777777" w:rsidR="00DA1484" w:rsidRPr="00CE01DF" w:rsidRDefault="00DA1484" w:rsidP="00BD3AA1">
            <w:pPr>
              <w:jc w:val="center"/>
            </w:pPr>
            <w:r w:rsidRPr="00CE01DF">
              <w:t>81</w:t>
            </w:r>
          </w:p>
        </w:tc>
        <w:tc>
          <w:tcPr>
            <w:tcW w:w="5953" w:type="dxa"/>
            <w:shd w:val="clear" w:color="auto" w:fill="auto"/>
            <w:hideMark/>
          </w:tcPr>
          <w:p w14:paraId="040D95F8" w14:textId="77777777" w:rsidR="00DA1484" w:rsidRPr="00CE01DF" w:rsidRDefault="00DA1484" w:rsidP="00BD3AA1">
            <w:r w:rsidRPr="00CE01DF">
              <w:t>Монтаж пластиковых откосов</w:t>
            </w:r>
          </w:p>
        </w:tc>
        <w:tc>
          <w:tcPr>
            <w:tcW w:w="1701" w:type="dxa"/>
            <w:shd w:val="clear" w:color="auto" w:fill="auto"/>
            <w:hideMark/>
          </w:tcPr>
          <w:p w14:paraId="183EF20F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D8EE4F" w14:textId="77777777" w:rsidR="00DA1484" w:rsidRPr="00CE01DF" w:rsidRDefault="00DA1484" w:rsidP="00BD3AA1">
            <w:pPr>
              <w:jc w:val="center"/>
            </w:pPr>
            <w:r w:rsidRPr="00CE01DF">
              <w:t>2,8</w:t>
            </w:r>
          </w:p>
        </w:tc>
        <w:tc>
          <w:tcPr>
            <w:tcW w:w="4416" w:type="dxa"/>
            <w:shd w:val="clear" w:color="auto" w:fill="auto"/>
            <w:hideMark/>
          </w:tcPr>
          <w:p w14:paraId="3A3B23C4" w14:textId="77777777" w:rsidR="00DA1484" w:rsidRPr="00CE01DF" w:rsidRDefault="00DA1484" w:rsidP="00BD3AA1">
            <w:pPr>
              <w:jc w:val="center"/>
            </w:pPr>
            <w:r w:rsidRPr="00CE01DF">
              <w:t>новый</w:t>
            </w:r>
          </w:p>
        </w:tc>
      </w:tr>
      <w:tr w:rsidR="00DA1484" w:rsidRPr="00CE01DF" w14:paraId="712734CA" w14:textId="77777777" w:rsidTr="00BD3AA1">
        <w:trPr>
          <w:trHeight w:val="225"/>
        </w:trPr>
        <w:tc>
          <w:tcPr>
            <w:tcW w:w="14617" w:type="dxa"/>
            <w:gridSpan w:val="5"/>
            <w:shd w:val="clear" w:color="auto" w:fill="auto"/>
            <w:noWrap/>
            <w:vAlign w:val="bottom"/>
            <w:hideMark/>
          </w:tcPr>
          <w:p w14:paraId="3C826345" w14:textId="77777777" w:rsidR="00DA1484" w:rsidRPr="00CE01DF" w:rsidRDefault="00DA1484" w:rsidP="00BD3AA1">
            <w:pPr>
              <w:rPr>
                <w:b/>
                <w:bCs/>
              </w:rPr>
            </w:pPr>
            <w:r w:rsidRPr="00CE01DF">
              <w:rPr>
                <w:b/>
                <w:bCs/>
              </w:rPr>
              <w:t>1.3 Стены (керамическая плитка)</w:t>
            </w:r>
          </w:p>
        </w:tc>
      </w:tr>
      <w:tr w:rsidR="00DA1484" w:rsidRPr="00CE01DF" w14:paraId="405A0AFD" w14:textId="77777777" w:rsidTr="00BD3AA1">
        <w:trPr>
          <w:trHeight w:val="22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8212AB6" w14:textId="77777777" w:rsidR="00DA1484" w:rsidRPr="00CE01DF" w:rsidRDefault="00DA1484" w:rsidP="00BD3AA1">
            <w:pPr>
              <w:jc w:val="center"/>
            </w:pPr>
            <w:r w:rsidRPr="00CE01DF">
              <w:t>82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7B704F5F" w14:textId="77777777" w:rsidR="00DA1484" w:rsidRPr="00CE01DF" w:rsidRDefault="00DA1484" w:rsidP="00BD3AA1">
            <w:r w:rsidRPr="00CE01DF">
              <w:t>Демонтаж решетки батарей (пластик)</w:t>
            </w:r>
          </w:p>
        </w:tc>
        <w:tc>
          <w:tcPr>
            <w:tcW w:w="1701" w:type="dxa"/>
            <w:shd w:val="clear" w:color="auto" w:fill="auto"/>
            <w:hideMark/>
          </w:tcPr>
          <w:p w14:paraId="1EA1E5C0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3F7C281" w14:textId="77777777" w:rsidR="00DA1484" w:rsidRPr="00CE01DF" w:rsidRDefault="00DA1484" w:rsidP="00BD3AA1">
            <w:pPr>
              <w:jc w:val="center"/>
            </w:pPr>
            <w:r w:rsidRPr="00CE01DF">
              <w:t>0,5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14:paraId="12ED9AD8" w14:textId="77777777" w:rsidR="00DA1484" w:rsidRPr="00CE01DF" w:rsidRDefault="00DA1484" w:rsidP="00BD3AA1">
            <w:pPr>
              <w:jc w:val="center"/>
            </w:pPr>
            <w:r w:rsidRPr="00CE01DF">
              <w:t>100х50</w:t>
            </w:r>
          </w:p>
        </w:tc>
      </w:tr>
      <w:tr w:rsidR="00DA1484" w:rsidRPr="00CE01DF" w14:paraId="0AB76D55" w14:textId="77777777" w:rsidTr="00BD3AA1">
        <w:trPr>
          <w:trHeight w:val="22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964606E" w14:textId="77777777" w:rsidR="00DA1484" w:rsidRPr="00CE01DF" w:rsidRDefault="00DA1484" w:rsidP="00BD3AA1">
            <w:pPr>
              <w:jc w:val="center"/>
            </w:pPr>
            <w:r w:rsidRPr="00CE01DF">
              <w:t>83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7AD4319A" w14:textId="77777777" w:rsidR="00DA1484" w:rsidRPr="00CE01DF" w:rsidRDefault="00DA1484" w:rsidP="00BD3AA1">
            <w:r w:rsidRPr="00CE01DF">
              <w:t xml:space="preserve">Демонтаж розеток и выключателей </w:t>
            </w:r>
          </w:p>
        </w:tc>
        <w:tc>
          <w:tcPr>
            <w:tcW w:w="1701" w:type="dxa"/>
            <w:shd w:val="clear" w:color="auto" w:fill="auto"/>
            <w:hideMark/>
          </w:tcPr>
          <w:p w14:paraId="397FD263" w14:textId="77777777" w:rsidR="00DA1484" w:rsidRPr="00CE01DF" w:rsidRDefault="00DA1484" w:rsidP="00BD3AA1">
            <w:pPr>
              <w:jc w:val="center"/>
            </w:pPr>
            <w:r w:rsidRPr="00CE01DF">
              <w:t>шт.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7B6FA1A" w14:textId="77777777" w:rsidR="00DA1484" w:rsidRPr="00CE01DF" w:rsidRDefault="00DA1484" w:rsidP="00BD3AA1">
            <w:pPr>
              <w:jc w:val="center"/>
            </w:pPr>
            <w:r w:rsidRPr="00CE01DF">
              <w:t>2</w:t>
            </w:r>
          </w:p>
        </w:tc>
        <w:tc>
          <w:tcPr>
            <w:tcW w:w="4416" w:type="dxa"/>
            <w:shd w:val="clear" w:color="auto" w:fill="auto"/>
            <w:hideMark/>
          </w:tcPr>
          <w:p w14:paraId="41A5A4FE" w14:textId="77777777" w:rsidR="00DA1484" w:rsidRPr="00CE01DF" w:rsidRDefault="00DA1484" w:rsidP="00BD3AA1">
            <w:r w:rsidRPr="00CE01DF">
              <w:t> </w:t>
            </w:r>
          </w:p>
        </w:tc>
      </w:tr>
      <w:tr w:rsidR="00DA1484" w:rsidRPr="00CE01DF" w14:paraId="3D1EC6A1" w14:textId="77777777" w:rsidTr="00BD3AA1">
        <w:trPr>
          <w:trHeight w:val="22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9EA0D2D" w14:textId="77777777" w:rsidR="00DA1484" w:rsidRPr="00CE01DF" w:rsidRDefault="00DA1484" w:rsidP="00BD3AA1">
            <w:pPr>
              <w:jc w:val="center"/>
            </w:pPr>
            <w:r w:rsidRPr="00CE01DF">
              <w:t>84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63085322" w14:textId="77777777" w:rsidR="00DA1484" w:rsidRPr="00CE01DF" w:rsidRDefault="00DA1484" w:rsidP="00BD3AA1">
            <w:r w:rsidRPr="00CE01DF">
              <w:t>Демонтаж плинт</w:t>
            </w:r>
            <w:r>
              <w:t>у</w:t>
            </w:r>
            <w:r w:rsidRPr="00CE01DF">
              <w:t xml:space="preserve">са </w:t>
            </w:r>
          </w:p>
        </w:tc>
        <w:tc>
          <w:tcPr>
            <w:tcW w:w="1701" w:type="dxa"/>
            <w:shd w:val="clear" w:color="auto" w:fill="auto"/>
            <w:hideMark/>
          </w:tcPr>
          <w:p w14:paraId="516A2CBF" w14:textId="77777777" w:rsidR="00DA1484" w:rsidRPr="00CE01DF" w:rsidRDefault="00DA1484" w:rsidP="00BD3AA1">
            <w:pPr>
              <w:jc w:val="center"/>
            </w:pPr>
            <w:r w:rsidRPr="00CE01DF">
              <w:t>м.п.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1437CB7" w14:textId="77777777" w:rsidR="00DA1484" w:rsidRPr="00CE01DF" w:rsidRDefault="00DA1484" w:rsidP="00BD3AA1">
            <w:pPr>
              <w:jc w:val="center"/>
            </w:pPr>
            <w:r w:rsidRPr="00CE01DF">
              <w:t>9,39</w:t>
            </w:r>
          </w:p>
        </w:tc>
        <w:tc>
          <w:tcPr>
            <w:tcW w:w="4416" w:type="dxa"/>
            <w:shd w:val="clear" w:color="auto" w:fill="auto"/>
            <w:hideMark/>
          </w:tcPr>
          <w:p w14:paraId="451476CF" w14:textId="77777777" w:rsidR="00DA1484" w:rsidRPr="00CE01DF" w:rsidRDefault="00DA1484" w:rsidP="00BD3AA1">
            <w:r w:rsidRPr="00CE01DF">
              <w:t> </w:t>
            </w:r>
          </w:p>
        </w:tc>
      </w:tr>
      <w:tr w:rsidR="00DA1484" w:rsidRPr="00CE01DF" w14:paraId="560091DD" w14:textId="77777777" w:rsidTr="00BD3AA1">
        <w:trPr>
          <w:trHeight w:val="22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0B6E9C0" w14:textId="77777777" w:rsidR="00DA1484" w:rsidRPr="00CE01DF" w:rsidRDefault="00DA1484" w:rsidP="00BD3AA1">
            <w:pPr>
              <w:jc w:val="center"/>
            </w:pPr>
            <w:r w:rsidRPr="00CE01DF">
              <w:t>85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64324DBA" w14:textId="77777777" w:rsidR="00DA1484" w:rsidRPr="00CE01DF" w:rsidRDefault="00DA1484" w:rsidP="00BD3AA1">
            <w:r w:rsidRPr="00CE01DF">
              <w:t xml:space="preserve">Демонтаж пластиковой облицовки углов </w:t>
            </w:r>
          </w:p>
        </w:tc>
        <w:tc>
          <w:tcPr>
            <w:tcW w:w="1701" w:type="dxa"/>
            <w:shd w:val="clear" w:color="auto" w:fill="auto"/>
            <w:hideMark/>
          </w:tcPr>
          <w:p w14:paraId="78DCD6BF" w14:textId="77777777" w:rsidR="00DA1484" w:rsidRPr="00CE01DF" w:rsidRDefault="00DA1484" w:rsidP="00BD3AA1">
            <w:pPr>
              <w:jc w:val="center"/>
            </w:pPr>
            <w:r w:rsidRPr="00CE01DF">
              <w:t>м.п.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B275918" w14:textId="77777777" w:rsidR="00DA1484" w:rsidRPr="00CE01DF" w:rsidRDefault="00DA1484" w:rsidP="00BD3AA1">
            <w:pPr>
              <w:jc w:val="center"/>
            </w:pPr>
            <w:r w:rsidRPr="00CE01DF">
              <w:t>3,5</w:t>
            </w:r>
          </w:p>
        </w:tc>
        <w:tc>
          <w:tcPr>
            <w:tcW w:w="4416" w:type="dxa"/>
            <w:shd w:val="clear" w:color="auto" w:fill="auto"/>
            <w:hideMark/>
          </w:tcPr>
          <w:p w14:paraId="3F91C35D" w14:textId="77777777" w:rsidR="00DA1484" w:rsidRPr="00CE01DF" w:rsidRDefault="00DA1484" w:rsidP="00BD3AA1">
            <w:r w:rsidRPr="00CE01DF">
              <w:t> </w:t>
            </w:r>
          </w:p>
        </w:tc>
      </w:tr>
      <w:tr w:rsidR="00DA1484" w:rsidRPr="00CE01DF" w14:paraId="3ED34355" w14:textId="77777777" w:rsidTr="00BD3AA1">
        <w:trPr>
          <w:trHeight w:val="45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EE8A546" w14:textId="77777777" w:rsidR="00DA1484" w:rsidRPr="00CE01DF" w:rsidRDefault="00DA1484" w:rsidP="00BD3AA1">
            <w:pPr>
              <w:jc w:val="center"/>
            </w:pPr>
            <w:r w:rsidRPr="00CE01DF">
              <w:t>86</w:t>
            </w:r>
          </w:p>
        </w:tc>
        <w:tc>
          <w:tcPr>
            <w:tcW w:w="5953" w:type="dxa"/>
            <w:shd w:val="clear" w:color="auto" w:fill="auto"/>
            <w:hideMark/>
          </w:tcPr>
          <w:p w14:paraId="6E194E09" w14:textId="77777777" w:rsidR="00DA1484" w:rsidRPr="00CE01DF" w:rsidRDefault="00DA1484" w:rsidP="00BD3AA1">
            <w:r w:rsidRPr="00CE01DF">
              <w:t>Демонтаж с сохранением и монтаж раковины и смесителя</w:t>
            </w:r>
          </w:p>
        </w:tc>
        <w:tc>
          <w:tcPr>
            <w:tcW w:w="1701" w:type="dxa"/>
            <w:shd w:val="clear" w:color="auto" w:fill="auto"/>
            <w:hideMark/>
          </w:tcPr>
          <w:p w14:paraId="5BD3A6C7" w14:textId="77777777" w:rsidR="00DA1484" w:rsidRPr="00CE01DF" w:rsidRDefault="00DA1484" w:rsidP="00BD3AA1">
            <w:pPr>
              <w:jc w:val="center"/>
            </w:pPr>
            <w:r w:rsidRPr="00CE01DF">
              <w:t>шт.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B215B4" w14:textId="77777777" w:rsidR="00DA1484" w:rsidRPr="00CE01DF" w:rsidRDefault="00DA1484" w:rsidP="00BD3AA1">
            <w:pPr>
              <w:jc w:val="center"/>
            </w:pPr>
            <w:r w:rsidRPr="00CE01DF">
              <w:t>1</w:t>
            </w:r>
          </w:p>
        </w:tc>
        <w:tc>
          <w:tcPr>
            <w:tcW w:w="4416" w:type="dxa"/>
            <w:shd w:val="clear" w:color="auto" w:fill="auto"/>
            <w:hideMark/>
          </w:tcPr>
          <w:p w14:paraId="07F78C6F" w14:textId="77777777" w:rsidR="00DA1484" w:rsidRPr="00CE01DF" w:rsidRDefault="00DA1484" w:rsidP="00BD3AA1">
            <w:r w:rsidRPr="00CE01DF">
              <w:t> </w:t>
            </w:r>
          </w:p>
        </w:tc>
      </w:tr>
      <w:tr w:rsidR="00DA1484" w:rsidRPr="00CE01DF" w14:paraId="23621969" w14:textId="77777777" w:rsidTr="00BD3AA1">
        <w:trPr>
          <w:trHeight w:val="22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9CAF8E2" w14:textId="77777777" w:rsidR="00DA1484" w:rsidRPr="00CE01DF" w:rsidRDefault="00DA1484" w:rsidP="00BD3AA1">
            <w:pPr>
              <w:jc w:val="center"/>
            </w:pPr>
            <w:r w:rsidRPr="00CE01DF">
              <w:t>87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0ABACA40" w14:textId="77777777" w:rsidR="00DA1484" w:rsidRPr="00CE01DF" w:rsidRDefault="00DA1484" w:rsidP="00BD3AA1">
            <w:r w:rsidRPr="00CE01DF">
              <w:t>Разбо</w:t>
            </w:r>
            <w:r>
              <w:t>р</w:t>
            </w:r>
            <w:r w:rsidRPr="00CE01DF">
              <w:t>ка перегородок из ГКЛ</w:t>
            </w:r>
          </w:p>
        </w:tc>
        <w:tc>
          <w:tcPr>
            <w:tcW w:w="1701" w:type="dxa"/>
            <w:shd w:val="clear" w:color="auto" w:fill="auto"/>
            <w:hideMark/>
          </w:tcPr>
          <w:p w14:paraId="3AEDAC0D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AEE4E68" w14:textId="77777777" w:rsidR="00DA1484" w:rsidRPr="00CE01DF" w:rsidRDefault="00DA1484" w:rsidP="00BD3AA1">
            <w:pPr>
              <w:jc w:val="center"/>
            </w:pPr>
            <w:r w:rsidRPr="00CE01DF">
              <w:t>3,72</w:t>
            </w:r>
          </w:p>
        </w:tc>
        <w:tc>
          <w:tcPr>
            <w:tcW w:w="4416" w:type="dxa"/>
            <w:shd w:val="clear" w:color="auto" w:fill="auto"/>
            <w:hideMark/>
          </w:tcPr>
          <w:p w14:paraId="3342C3E6" w14:textId="77777777" w:rsidR="00DA1484" w:rsidRPr="00CE01DF" w:rsidRDefault="00DA1484" w:rsidP="00BD3AA1">
            <w:r w:rsidRPr="00CE01DF">
              <w:t> </w:t>
            </w:r>
          </w:p>
        </w:tc>
      </w:tr>
      <w:tr w:rsidR="00DA1484" w:rsidRPr="00CE01DF" w14:paraId="317DEB38" w14:textId="77777777" w:rsidTr="00BD3AA1">
        <w:trPr>
          <w:trHeight w:val="22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575963B" w14:textId="77777777" w:rsidR="00DA1484" w:rsidRPr="00CE01DF" w:rsidRDefault="00DA1484" w:rsidP="00BD3AA1">
            <w:pPr>
              <w:jc w:val="center"/>
            </w:pPr>
            <w:r w:rsidRPr="00CE01DF">
              <w:t>88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0B111B0C" w14:textId="77777777" w:rsidR="00DA1484" w:rsidRPr="00CE01DF" w:rsidRDefault="00DA1484" w:rsidP="00BD3AA1">
            <w:r w:rsidRPr="00CE01DF">
              <w:t>Разборка каркаса из металлического профиля</w:t>
            </w:r>
          </w:p>
        </w:tc>
        <w:tc>
          <w:tcPr>
            <w:tcW w:w="1701" w:type="dxa"/>
            <w:shd w:val="clear" w:color="auto" w:fill="auto"/>
            <w:hideMark/>
          </w:tcPr>
          <w:p w14:paraId="2A474505" w14:textId="77777777" w:rsidR="00DA1484" w:rsidRPr="00CE01DF" w:rsidRDefault="00DA1484" w:rsidP="00BD3AA1">
            <w:pPr>
              <w:jc w:val="center"/>
            </w:pPr>
            <w:r w:rsidRPr="00CE01DF">
              <w:t>м.п.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B2FAA5C" w14:textId="77777777" w:rsidR="00DA1484" w:rsidRPr="00CE01DF" w:rsidRDefault="00DA1484" w:rsidP="00BD3AA1">
            <w:pPr>
              <w:jc w:val="center"/>
            </w:pPr>
            <w:r w:rsidRPr="00CE01DF">
              <w:t>8,89</w:t>
            </w:r>
          </w:p>
        </w:tc>
        <w:tc>
          <w:tcPr>
            <w:tcW w:w="4416" w:type="dxa"/>
            <w:shd w:val="clear" w:color="auto" w:fill="auto"/>
            <w:hideMark/>
          </w:tcPr>
          <w:p w14:paraId="3EA74139" w14:textId="77777777" w:rsidR="00DA1484" w:rsidRPr="00CE01DF" w:rsidRDefault="00DA1484" w:rsidP="00BD3AA1">
            <w:r w:rsidRPr="00CE01DF">
              <w:t> </w:t>
            </w:r>
          </w:p>
        </w:tc>
      </w:tr>
      <w:tr w:rsidR="00DA1484" w:rsidRPr="00CE01DF" w14:paraId="79F740E3" w14:textId="77777777" w:rsidTr="00BD3AA1">
        <w:trPr>
          <w:trHeight w:val="45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6B59012" w14:textId="77777777" w:rsidR="00DA1484" w:rsidRPr="00CE01DF" w:rsidRDefault="00DA1484" w:rsidP="00BD3AA1">
            <w:pPr>
              <w:jc w:val="center"/>
            </w:pPr>
            <w:r w:rsidRPr="00CE01DF">
              <w:t>89</w:t>
            </w:r>
          </w:p>
        </w:tc>
        <w:tc>
          <w:tcPr>
            <w:tcW w:w="5953" w:type="dxa"/>
            <w:shd w:val="clear" w:color="auto" w:fill="auto"/>
            <w:hideMark/>
          </w:tcPr>
          <w:p w14:paraId="3E64DC61" w14:textId="77777777" w:rsidR="00DA1484" w:rsidRPr="00CE01DF" w:rsidRDefault="00DA1484" w:rsidP="00BD3AA1">
            <w:r w:rsidRPr="00CE01DF">
              <w:t>Разборка облицовки стен: из керамических глазурованных плиток</w:t>
            </w:r>
          </w:p>
        </w:tc>
        <w:tc>
          <w:tcPr>
            <w:tcW w:w="1701" w:type="dxa"/>
            <w:shd w:val="clear" w:color="auto" w:fill="auto"/>
            <w:hideMark/>
          </w:tcPr>
          <w:p w14:paraId="3E6746E9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183209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35,1</w:t>
            </w:r>
          </w:p>
        </w:tc>
        <w:tc>
          <w:tcPr>
            <w:tcW w:w="4416" w:type="dxa"/>
            <w:shd w:val="clear" w:color="auto" w:fill="auto"/>
            <w:hideMark/>
          </w:tcPr>
          <w:p w14:paraId="0A445180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 </w:t>
            </w:r>
          </w:p>
        </w:tc>
      </w:tr>
      <w:tr w:rsidR="00DA1484" w:rsidRPr="00CE01DF" w14:paraId="70C33CA5" w14:textId="77777777" w:rsidTr="00BD3AA1">
        <w:trPr>
          <w:trHeight w:val="22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D8136CF" w14:textId="77777777" w:rsidR="00DA1484" w:rsidRPr="00CE01DF" w:rsidRDefault="00DA1484" w:rsidP="00BD3AA1">
            <w:pPr>
              <w:jc w:val="center"/>
            </w:pPr>
            <w:r w:rsidRPr="00CE01DF">
              <w:t>90</w:t>
            </w:r>
          </w:p>
        </w:tc>
        <w:tc>
          <w:tcPr>
            <w:tcW w:w="5953" w:type="dxa"/>
            <w:shd w:val="clear" w:color="auto" w:fill="auto"/>
            <w:hideMark/>
          </w:tcPr>
          <w:p w14:paraId="01205DDF" w14:textId="77777777" w:rsidR="00DA1484" w:rsidRPr="00CE01DF" w:rsidRDefault="00DA1484" w:rsidP="00BD3AA1">
            <w:r w:rsidRPr="00CE01DF">
              <w:t>Демонтаж штукатурки до основания</w:t>
            </w:r>
          </w:p>
        </w:tc>
        <w:tc>
          <w:tcPr>
            <w:tcW w:w="1701" w:type="dxa"/>
            <w:shd w:val="clear" w:color="auto" w:fill="auto"/>
            <w:hideMark/>
          </w:tcPr>
          <w:p w14:paraId="51BDF01A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B10935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35,1</w:t>
            </w:r>
          </w:p>
        </w:tc>
        <w:tc>
          <w:tcPr>
            <w:tcW w:w="4416" w:type="dxa"/>
            <w:shd w:val="clear" w:color="auto" w:fill="auto"/>
            <w:hideMark/>
          </w:tcPr>
          <w:p w14:paraId="68BB33E8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 </w:t>
            </w:r>
          </w:p>
        </w:tc>
      </w:tr>
      <w:tr w:rsidR="00DA1484" w:rsidRPr="00CE01DF" w14:paraId="3352C4F6" w14:textId="77777777" w:rsidTr="00BD3AA1">
        <w:trPr>
          <w:trHeight w:val="45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CFA7F54" w14:textId="77777777" w:rsidR="00DA1484" w:rsidRPr="00CE01DF" w:rsidRDefault="00DA1484" w:rsidP="00BD3AA1">
            <w:pPr>
              <w:jc w:val="center"/>
            </w:pPr>
            <w:r w:rsidRPr="00CE01DF">
              <w:lastRenderedPageBreak/>
              <w:t>91</w:t>
            </w:r>
          </w:p>
        </w:tc>
        <w:tc>
          <w:tcPr>
            <w:tcW w:w="5953" w:type="dxa"/>
            <w:shd w:val="clear" w:color="auto" w:fill="auto"/>
            <w:hideMark/>
          </w:tcPr>
          <w:p w14:paraId="00F376E3" w14:textId="77777777" w:rsidR="00DA1484" w:rsidRPr="00CE01DF" w:rsidRDefault="00DA1484" w:rsidP="00BD3AA1">
            <w:r w:rsidRPr="00CE01DF">
              <w:t>Устройство армированной стяжки толщиной 20 мм</w:t>
            </w:r>
          </w:p>
        </w:tc>
        <w:tc>
          <w:tcPr>
            <w:tcW w:w="1701" w:type="dxa"/>
            <w:shd w:val="clear" w:color="auto" w:fill="auto"/>
            <w:hideMark/>
          </w:tcPr>
          <w:p w14:paraId="17248CE1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3D3FDF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35,1</w:t>
            </w:r>
          </w:p>
        </w:tc>
        <w:tc>
          <w:tcPr>
            <w:tcW w:w="4416" w:type="dxa"/>
            <w:shd w:val="clear" w:color="auto" w:fill="auto"/>
            <w:hideMark/>
          </w:tcPr>
          <w:p w14:paraId="78C832D3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ЦПС М200</w:t>
            </w:r>
            <w:r w:rsidRPr="00CE01DF">
              <w:rPr>
                <w:color w:val="000000"/>
              </w:rPr>
              <w:br/>
              <w:t>Сетка Вр1 50х50х3 2кг*35,1=70,2кг</w:t>
            </w:r>
          </w:p>
        </w:tc>
      </w:tr>
      <w:tr w:rsidR="00DA1484" w:rsidRPr="00CE01DF" w14:paraId="06573A67" w14:textId="77777777" w:rsidTr="00BD3AA1">
        <w:trPr>
          <w:trHeight w:val="45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95AD209" w14:textId="77777777" w:rsidR="00DA1484" w:rsidRPr="00CE01DF" w:rsidRDefault="00DA1484" w:rsidP="00BD3AA1">
            <w:pPr>
              <w:jc w:val="center"/>
            </w:pPr>
            <w:r w:rsidRPr="00CE01DF">
              <w:t>92</w:t>
            </w:r>
          </w:p>
        </w:tc>
        <w:tc>
          <w:tcPr>
            <w:tcW w:w="5953" w:type="dxa"/>
            <w:shd w:val="clear" w:color="auto" w:fill="auto"/>
            <w:hideMark/>
          </w:tcPr>
          <w:p w14:paraId="7C384D60" w14:textId="77777777" w:rsidR="00DA1484" w:rsidRPr="00CE01DF" w:rsidRDefault="00DA1484" w:rsidP="00BD3AA1">
            <w:r w:rsidRPr="00CE01DF">
              <w:t xml:space="preserve">Устройство каркаса из металлического профиля </w:t>
            </w:r>
          </w:p>
        </w:tc>
        <w:tc>
          <w:tcPr>
            <w:tcW w:w="1701" w:type="dxa"/>
            <w:shd w:val="clear" w:color="auto" w:fill="auto"/>
            <w:hideMark/>
          </w:tcPr>
          <w:p w14:paraId="16FD5F3A" w14:textId="77777777" w:rsidR="00DA1484" w:rsidRPr="00CE01DF" w:rsidRDefault="00DA1484" w:rsidP="00BD3AA1">
            <w:pPr>
              <w:jc w:val="center"/>
            </w:pPr>
            <w:r w:rsidRPr="00CE01DF">
              <w:t>м.п.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3AF795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8,89</w:t>
            </w:r>
          </w:p>
        </w:tc>
        <w:tc>
          <w:tcPr>
            <w:tcW w:w="4416" w:type="dxa"/>
            <w:shd w:val="clear" w:color="auto" w:fill="auto"/>
            <w:hideMark/>
          </w:tcPr>
          <w:p w14:paraId="1E38DBDC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Профиль стоечный (ПС-2) Knauf 0.6 мм 50x50x3000 мм</w:t>
            </w:r>
          </w:p>
        </w:tc>
      </w:tr>
      <w:tr w:rsidR="00DA1484" w:rsidRPr="00CE01DF" w14:paraId="48C89C5B" w14:textId="77777777" w:rsidTr="00BD3AA1">
        <w:trPr>
          <w:trHeight w:val="45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B682CBA" w14:textId="77777777" w:rsidR="00DA1484" w:rsidRPr="00CE01DF" w:rsidRDefault="00DA1484" w:rsidP="00BD3AA1">
            <w:pPr>
              <w:jc w:val="center"/>
            </w:pPr>
            <w:r w:rsidRPr="00CE01DF">
              <w:t>93</w:t>
            </w:r>
          </w:p>
        </w:tc>
        <w:tc>
          <w:tcPr>
            <w:tcW w:w="5953" w:type="dxa"/>
            <w:shd w:val="clear" w:color="auto" w:fill="auto"/>
            <w:hideMark/>
          </w:tcPr>
          <w:p w14:paraId="4688B4F6" w14:textId="77777777" w:rsidR="00DA1484" w:rsidRPr="00CE01DF" w:rsidRDefault="00DA1484" w:rsidP="00BD3AA1">
            <w:r w:rsidRPr="00CE01DF">
              <w:t>Устройство перегородок из ГКЛ</w:t>
            </w:r>
          </w:p>
        </w:tc>
        <w:tc>
          <w:tcPr>
            <w:tcW w:w="1701" w:type="dxa"/>
            <w:shd w:val="clear" w:color="auto" w:fill="auto"/>
            <w:hideMark/>
          </w:tcPr>
          <w:p w14:paraId="05930F99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CA05F8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3,72</w:t>
            </w:r>
          </w:p>
        </w:tc>
        <w:tc>
          <w:tcPr>
            <w:tcW w:w="4416" w:type="dxa"/>
            <w:shd w:val="clear" w:color="auto" w:fill="auto"/>
            <w:hideMark/>
          </w:tcPr>
          <w:p w14:paraId="6253ED6F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Гипсокартон влагостойкий 12.5 мм Knauf 2500x1200 мм 3 м²</w:t>
            </w:r>
          </w:p>
        </w:tc>
      </w:tr>
      <w:tr w:rsidR="00DA1484" w:rsidRPr="00CE01DF" w14:paraId="5F35C82C" w14:textId="77777777" w:rsidTr="00BD3AA1">
        <w:trPr>
          <w:trHeight w:val="67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3233183" w14:textId="77777777" w:rsidR="00DA1484" w:rsidRPr="00CE01DF" w:rsidRDefault="00DA1484" w:rsidP="00BD3AA1">
            <w:pPr>
              <w:jc w:val="center"/>
            </w:pPr>
            <w:r w:rsidRPr="00CE01DF">
              <w:t>94</w:t>
            </w:r>
          </w:p>
        </w:tc>
        <w:tc>
          <w:tcPr>
            <w:tcW w:w="5953" w:type="dxa"/>
            <w:shd w:val="clear" w:color="auto" w:fill="auto"/>
            <w:hideMark/>
          </w:tcPr>
          <w:p w14:paraId="082F625C" w14:textId="77777777" w:rsidR="00DA1484" w:rsidRPr="00CE01DF" w:rsidRDefault="00DA1484" w:rsidP="00BD3AA1">
            <w:r w:rsidRPr="00CE01DF">
              <w:t>Покрытие поверхностей грунтовкой глубокого проникновения: за 1 раз стен /под плитку</w:t>
            </w:r>
          </w:p>
        </w:tc>
        <w:tc>
          <w:tcPr>
            <w:tcW w:w="1701" w:type="dxa"/>
            <w:shd w:val="clear" w:color="auto" w:fill="auto"/>
            <w:hideMark/>
          </w:tcPr>
          <w:p w14:paraId="1CDD08E3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AABF69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35,1</w:t>
            </w:r>
          </w:p>
        </w:tc>
        <w:tc>
          <w:tcPr>
            <w:tcW w:w="4416" w:type="dxa"/>
            <w:shd w:val="clear" w:color="auto" w:fill="auto"/>
            <w:hideMark/>
          </w:tcPr>
          <w:p w14:paraId="3F7DFBE8" w14:textId="77777777" w:rsidR="00DA1484" w:rsidRPr="00CE01DF" w:rsidRDefault="00DA1484" w:rsidP="00BD3AA1">
            <w:pPr>
              <w:rPr>
                <w:color w:val="000000"/>
              </w:rPr>
            </w:pPr>
            <w:r w:rsidRPr="00CE01DF">
              <w:rPr>
                <w:color w:val="000000"/>
              </w:rPr>
              <w:t>Грунтовка воднодисперсионная CERESIT CT 17, расход Ceresit СТ 17 на 1 м2 – 0,2 л.  (7,0л)</w:t>
            </w:r>
          </w:p>
        </w:tc>
      </w:tr>
      <w:tr w:rsidR="00DA1484" w:rsidRPr="00CE01DF" w14:paraId="387EB614" w14:textId="77777777" w:rsidTr="00BD3AA1">
        <w:trPr>
          <w:trHeight w:val="9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D4D3878" w14:textId="77777777" w:rsidR="00DA1484" w:rsidRPr="00CE01DF" w:rsidRDefault="00DA1484" w:rsidP="00BD3AA1">
            <w:pPr>
              <w:jc w:val="center"/>
            </w:pPr>
            <w:r w:rsidRPr="00CE01DF">
              <w:t>95</w:t>
            </w:r>
          </w:p>
        </w:tc>
        <w:tc>
          <w:tcPr>
            <w:tcW w:w="5953" w:type="dxa"/>
            <w:shd w:val="clear" w:color="auto" w:fill="auto"/>
            <w:hideMark/>
          </w:tcPr>
          <w:p w14:paraId="067C306F" w14:textId="77777777" w:rsidR="00DA1484" w:rsidRPr="00CE01DF" w:rsidRDefault="00DA1484" w:rsidP="00BD3AA1">
            <w:r w:rsidRPr="00CE01DF">
              <w:t>Гладкая облицовка стен плиткой на клей из сухих смесей: по кирпичу и бетону</w:t>
            </w:r>
          </w:p>
        </w:tc>
        <w:tc>
          <w:tcPr>
            <w:tcW w:w="1701" w:type="dxa"/>
            <w:shd w:val="clear" w:color="auto" w:fill="auto"/>
            <w:hideMark/>
          </w:tcPr>
          <w:p w14:paraId="655AC7D2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B0B7A7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35,1</w:t>
            </w:r>
          </w:p>
        </w:tc>
        <w:tc>
          <w:tcPr>
            <w:tcW w:w="4416" w:type="dxa"/>
            <w:shd w:val="clear" w:color="auto" w:fill="auto"/>
            <w:hideMark/>
          </w:tcPr>
          <w:p w14:paraId="24825EE1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Плитка настенная Урбан GT темно-серая 30х60 см</w:t>
            </w:r>
            <w:r w:rsidRPr="00CE01DF">
              <w:rPr>
                <w:color w:val="000000"/>
              </w:rPr>
              <w:br/>
              <w:t>1 плитка 0,18м²</w:t>
            </w:r>
            <w:r w:rsidRPr="00CE01DF">
              <w:rPr>
                <w:color w:val="000000"/>
              </w:rPr>
              <w:br/>
              <w:t>35,1/0,18=195 плиток</w:t>
            </w:r>
          </w:p>
        </w:tc>
      </w:tr>
      <w:tr w:rsidR="00DA1484" w:rsidRPr="00CE01DF" w14:paraId="4935CC93" w14:textId="77777777" w:rsidTr="00BD3AA1">
        <w:trPr>
          <w:trHeight w:val="45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01BFD05" w14:textId="77777777" w:rsidR="00DA1484" w:rsidRPr="00CE01DF" w:rsidRDefault="00DA1484" w:rsidP="00BD3AA1">
            <w:pPr>
              <w:jc w:val="center"/>
            </w:pPr>
            <w:r w:rsidRPr="00CE01DF">
              <w:t>96</w:t>
            </w:r>
          </w:p>
        </w:tc>
        <w:tc>
          <w:tcPr>
            <w:tcW w:w="5953" w:type="dxa"/>
            <w:shd w:val="clear" w:color="auto" w:fill="auto"/>
            <w:hideMark/>
          </w:tcPr>
          <w:p w14:paraId="7CC6AE43" w14:textId="77777777" w:rsidR="00DA1484" w:rsidRPr="00CE01DF" w:rsidRDefault="00DA1484" w:rsidP="00BD3AA1">
            <w:r w:rsidRPr="00CE01DF">
              <w:t>Затирка швов поверхности керамогранита</w:t>
            </w:r>
          </w:p>
        </w:tc>
        <w:tc>
          <w:tcPr>
            <w:tcW w:w="1701" w:type="dxa"/>
            <w:shd w:val="clear" w:color="auto" w:fill="auto"/>
            <w:hideMark/>
          </w:tcPr>
          <w:p w14:paraId="6D182D82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96C717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35,1</w:t>
            </w:r>
          </w:p>
        </w:tc>
        <w:tc>
          <w:tcPr>
            <w:tcW w:w="4416" w:type="dxa"/>
            <w:shd w:val="clear" w:color="auto" w:fill="auto"/>
            <w:hideMark/>
          </w:tcPr>
          <w:p w14:paraId="5A60A8BA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Затирка «Ceresit» -14,4 кг Из расчета 0,4 кг на 1 м²</w:t>
            </w:r>
          </w:p>
        </w:tc>
      </w:tr>
      <w:tr w:rsidR="00DA1484" w:rsidRPr="00CE01DF" w14:paraId="49D91283" w14:textId="77777777" w:rsidTr="00BD3AA1">
        <w:trPr>
          <w:trHeight w:val="22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FF5F78C" w14:textId="77777777" w:rsidR="00DA1484" w:rsidRPr="00CE01DF" w:rsidRDefault="00DA1484" w:rsidP="00BD3AA1">
            <w:pPr>
              <w:jc w:val="center"/>
            </w:pPr>
            <w:r w:rsidRPr="00CE01DF">
              <w:t>97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0A268F07" w14:textId="77777777" w:rsidR="00DA1484" w:rsidRPr="00CE01DF" w:rsidRDefault="00DA1484" w:rsidP="00BD3AA1">
            <w:r w:rsidRPr="00CE01DF">
              <w:t xml:space="preserve">Монтаж розеток и выключателей </w:t>
            </w:r>
          </w:p>
        </w:tc>
        <w:tc>
          <w:tcPr>
            <w:tcW w:w="1701" w:type="dxa"/>
            <w:shd w:val="clear" w:color="auto" w:fill="auto"/>
            <w:hideMark/>
          </w:tcPr>
          <w:p w14:paraId="0449B8DE" w14:textId="77777777" w:rsidR="00DA1484" w:rsidRPr="00CE01DF" w:rsidRDefault="00DA1484" w:rsidP="00BD3AA1">
            <w:pPr>
              <w:jc w:val="center"/>
            </w:pPr>
            <w:r w:rsidRPr="00CE01DF">
              <w:t>шт.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45CE67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2</w:t>
            </w:r>
          </w:p>
        </w:tc>
        <w:tc>
          <w:tcPr>
            <w:tcW w:w="4416" w:type="dxa"/>
            <w:shd w:val="clear" w:color="auto" w:fill="auto"/>
            <w:hideMark/>
          </w:tcPr>
          <w:p w14:paraId="600C1045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 </w:t>
            </w:r>
          </w:p>
        </w:tc>
      </w:tr>
      <w:tr w:rsidR="00DA1484" w:rsidRPr="00CE01DF" w14:paraId="759E4CF5" w14:textId="77777777" w:rsidTr="00BD3AA1">
        <w:trPr>
          <w:trHeight w:val="22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7A81790" w14:textId="77777777" w:rsidR="00DA1484" w:rsidRPr="00CE01DF" w:rsidRDefault="00DA1484" w:rsidP="00BD3AA1">
            <w:pPr>
              <w:jc w:val="center"/>
            </w:pPr>
            <w:r w:rsidRPr="00CE01DF">
              <w:t>98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769CBF55" w14:textId="77777777" w:rsidR="00DA1484" w:rsidRPr="00CE01DF" w:rsidRDefault="00DA1484" w:rsidP="00BD3AA1">
            <w:r w:rsidRPr="00CE01DF">
              <w:t>Монтаж плинт</w:t>
            </w:r>
            <w:r>
              <w:t>у</w:t>
            </w:r>
            <w:r w:rsidRPr="00CE01DF">
              <w:t xml:space="preserve">са </w:t>
            </w:r>
          </w:p>
        </w:tc>
        <w:tc>
          <w:tcPr>
            <w:tcW w:w="1701" w:type="dxa"/>
            <w:shd w:val="clear" w:color="auto" w:fill="auto"/>
            <w:hideMark/>
          </w:tcPr>
          <w:p w14:paraId="76651FC7" w14:textId="77777777" w:rsidR="00DA1484" w:rsidRPr="00CE01DF" w:rsidRDefault="00DA1484" w:rsidP="00BD3AA1">
            <w:pPr>
              <w:jc w:val="center"/>
            </w:pPr>
            <w:r w:rsidRPr="00CE01DF">
              <w:t>м.п.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8117E5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9,39</w:t>
            </w:r>
          </w:p>
        </w:tc>
        <w:tc>
          <w:tcPr>
            <w:tcW w:w="4416" w:type="dxa"/>
            <w:shd w:val="clear" w:color="auto" w:fill="auto"/>
            <w:hideMark/>
          </w:tcPr>
          <w:p w14:paraId="137E76C0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 </w:t>
            </w:r>
          </w:p>
        </w:tc>
      </w:tr>
      <w:tr w:rsidR="00DA1484" w:rsidRPr="00CE01DF" w14:paraId="00D0AF1F" w14:textId="77777777" w:rsidTr="00BD3AA1">
        <w:trPr>
          <w:trHeight w:val="22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4FB4F75" w14:textId="77777777" w:rsidR="00DA1484" w:rsidRPr="00CE01DF" w:rsidRDefault="00DA1484" w:rsidP="00BD3AA1">
            <w:pPr>
              <w:jc w:val="center"/>
            </w:pPr>
            <w:r w:rsidRPr="00CE01DF">
              <w:t>99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48243077" w14:textId="77777777" w:rsidR="00DA1484" w:rsidRPr="00CE01DF" w:rsidRDefault="00DA1484" w:rsidP="00BD3AA1">
            <w:r w:rsidRPr="00CE01DF">
              <w:t>Монтаж решетки батарей (пластик)</w:t>
            </w:r>
          </w:p>
        </w:tc>
        <w:tc>
          <w:tcPr>
            <w:tcW w:w="1701" w:type="dxa"/>
            <w:shd w:val="clear" w:color="auto" w:fill="auto"/>
            <w:hideMark/>
          </w:tcPr>
          <w:p w14:paraId="2F6433D3" w14:textId="77777777" w:rsidR="00DA1484" w:rsidRPr="00CE01DF" w:rsidRDefault="00DA1484" w:rsidP="00BD3AA1">
            <w:pPr>
              <w:jc w:val="center"/>
            </w:pPr>
            <w:r w:rsidRPr="00CE01DF">
              <w:t>м²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250364" w14:textId="77777777" w:rsidR="00DA1484" w:rsidRPr="00CE01DF" w:rsidRDefault="00DA1484" w:rsidP="00BD3AA1">
            <w:pPr>
              <w:jc w:val="center"/>
            </w:pPr>
            <w:r w:rsidRPr="00CE01DF">
              <w:t>0,5</w:t>
            </w:r>
          </w:p>
        </w:tc>
        <w:tc>
          <w:tcPr>
            <w:tcW w:w="4416" w:type="dxa"/>
            <w:shd w:val="clear" w:color="auto" w:fill="auto"/>
            <w:hideMark/>
          </w:tcPr>
          <w:p w14:paraId="50FFCFB8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 </w:t>
            </w:r>
          </w:p>
        </w:tc>
      </w:tr>
      <w:tr w:rsidR="00DA1484" w:rsidRPr="00CE01DF" w14:paraId="2F2A5F2E" w14:textId="77777777" w:rsidTr="00BD3AA1">
        <w:trPr>
          <w:trHeight w:val="22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0DAF39A" w14:textId="77777777" w:rsidR="00DA1484" w:rsidRPr="00CE01DF" w:rsidRDefault="00DA1484" w:rsidP="00BD3AA1">
            <w:pPr>
              <w:jc w:val="center"/>
            </w:pPr>
            <w:r w:rsidRPr="00CE01DF">
              <w:t>100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4AC055C1" w14:textId="77777777" w:rsidR="00DA1484" w:rsidRPr="00CE01DF" w:rsidRDefault="00DA1484" w:rsidP="00BD3AA1">
            <w:r w:rsidRPr="00CE01DF">
              <w:t xml:space="preserve">Монтаж пластиковой облицовки углов </w:t>
            </w:r>
          </w:p>
        </w:tc>
        <w:tc>
          <w:tcPr>
            <w:tcW w:w="1701" w:type="dxa"/>
            <w:shd w:val="clear" w:color="auto" w:fill="auto"/>
            <w:hideMark/>
          </w:tcPr>
          <w:p w14:paraId="4FA6A740" w14:textId="77777777" w:rsidR="00DA1484" w:rsidRPr="00CE01DF" w:rsidRDefault="00DA1484" w:rsidP="00BD3AA1">
            <w:pPr>
              <w:jc w:val="center"/>
            </w:pPr>
            <w:r w:rsidRPr="00CE01DF">
              <w:t>м.п.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6B2FCC" w14:textId="77777777" w:rsidR="00DA1484" w:rsidRPr="00CE01DF" w:rsidRDefault="00DA1484" w:rsidP="00BD3AA1">
            <w:pPr>
              <w:jc w:val="center"/>
            </w:pPr>
            <w:r w:rsidRPr="00CE01DF">
              <w:t>3,5</w:t>
            </w:r>
          </w:p>
        </w:tc>
        <w:tc>
          <w:tcPr>
            <w:tcW w:w="4416" w:type="dxa"/>
            <w:shd w:val="clear" w:color="auto" w:fill="auto"/>
            <w:hideMark/>
          </w:tcPr>
          <w:p w14:paraId="76156E03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новый материал</w:t>
            </w:r>
          </w:p>
        </w:tc>
      </w:tr>
      <w:tr w:rsidR="00DA1484" w:rsidRPr="00CE01DF" w14:paraId="4C89EBB8" w14:textId="77777777" w:rsidTr="00BD3AA1">
        <w:trPr>
          <w:trHeight w:val="45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7922561" w14:textId="77777777" w:rsidR="00DA1484" w:rsidRPr="00CE01DF" w:rsidRDefault="00DA1484" w:rsidP="00BD3AA1">
            <w:pPr>
              <w:jc w:val="center"/>
            </w:pPr>
            <w:r w:rsidRPr="00CE01DF">
              <w:t>101</w:t>
            </w:r>
          </w:p>
        </w:tc>
        <w:tc>
          <w:tcPr>
            <w:tcW w:w="5953" w:type="dxa"/>
            <w:shd w:val="clear" w:color="auto" w:fill="auto"/>
            <w:hideMark/>
          </w:tcPr>
          <w:p w14:paraId="0CB0C086" w14:textId="77777777" w:rsidR="00DA1484" w:rsidRPr="00CE01DF" w:rsidRDefault="00DA1484" w:rsidP="00BD3AA1">
            <w:pPr>
              <w:rPr>
                <w:color w:val="000000"/>
              </w:rPr>
            </w:pPr>
            <w:r w:rsidRPr="00CE01DF">
              <w:rPr>
                <w:color w:val="000000"/>
              </w:rPr>
              <w:t>Погрузка, вывоз и утилизация строительного мусора на L=15 км</w:t>
            </w:r>
          </w:p>
        </w:tc>
        <w:tc>
          <w:tcPr>
            <w:tcW w:w="1701" w:type="dxa"/>
            <w:shd w:val="clear" w:color="auto" w:fill="auto"/>
            <w:hideMark/>
          </w:tcPr>
          <w:p w14:paraId="73D696B0" w14:textId="77777777" w:rsidR="00DA1484" w:rsidRPr="00CE01DF" w:rsidRDefault="00DA1484" w:rsidP="00BD3AA1">
            <w:pPr>
              <w:jc w:val="center"/>
            </w:pPr>
            <w:r w:rsidRPr="00CE01DF">
              <w:t>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5FDF1E" w14:textId="77777777" w:rsidR="00DA1484" w:rsidRPr="00CE01DF" w:rsidRDefault="00DA1484" w:rsidP="00BD3AA1">
            <w:pPr>
              <w:jc w:val="center"/>
            </w:pPr>
            <w:r w:rsidRPr="00CE01DF">
              <w:t>4,2</w:t>
            </w:r>
          </w:p>
        </w:tc>
        <w:tc>
          <w:tcPr>
            <w:tcW w:w="4416" w:type="dxa"/>
            <w:shd w:val="clear" w:color="auto" w:fill="auto"/>
            <w:vAlign w:val="bottom"/>
            <w:hideMark/>
          </w:tcPr>
          <w:p w14:paraId="1AFF3B12" w14:textId="77777777" w:rsidR="00DA1484" w:rsidRPr="00CE01DF" w:rsidRDefault="00DA1484" w:rsidP="00BD3AA1">
            <w:pPr>
              <w:jc w:val="center"/>
              <w:rPr>
                <w:color w:val="000000"/>
              </w:rPr>
            </w:pPr>
            <w:r w:rsidRPr="00CE01DF">
              <w:rPr>
                <w:color w:val="000000"/>
              </w:rPr>
              <w:t> </w:t>
            </w:r>
          </w:p>
        </w:tc>
      </w:tr>
    </w:tbl>
    <w:p w14:paraId="163DDDDF" w14:textId="5E758322" w:rsidR="00E3701C" w:rsidRDefault="00E3701C" w:rsidP="00DA1484">
      <w:pPr>
        <w:tabs>
          <w:tab w:val="left" w:pos="8490"/>
        </w:tabs>
        <w:jc w:val="center"/>
      </w:pPr>
    </w:p>
    <w:p w14:paraId="505883DD" w14:textId="77777777" w:rsidR="00E3701C" w:rsidRDefault="00E3701C" w:rsidP="00923900">
      <w:pPr>
        <w:tabs>
          <w:tab w:val="left" w:pos="8490"/>
        </w:tabs>
      </w:pPr>
    </w:p>
    <w:p w14:paraId="1A7E07EC" w14:textId="70029683" w:rsidR="00E3701C" w:rsidRDefault="00E3701C" w:rsidP="00923900">
      <w:pPr>
        <w:tabs>
          <w:tab w:val="left" w:pos="8490"/>
        </w:tabs>
      </w:pPr>
    </w:p>
    <w:p w14:paraId="2E551F1F" w14:textId="1297A1BC" w:rsidR="00E3701C" w:rsidRDefault="00E3701C" w:rsidP="00923900">
      <w:pPr>
        <w:tabs>
          <w:tab w:val="left" w:pos="8490"/>
        </w:tabs>
      </w:pPr>
    </w:p>
    <w:p w14:paraId="73A704E2" w14:textId="77777777" w:rsidR="00E3701C" w:rsidRPr="00E714DB" w:rsidRDefault="00E3701C" w:rsidP="00E3701C">
      <w:pPr>
        <w:jc w:val="both"/>
        <w:rPr>
          <w:b/>
        </w:rPr>
      </w:pPr>
      <w:r w:rsidRPr="00E714DB">
        <w:rPr>
          <w:b/>
        </w:rPr>
        <w:t xml:space="preserve">Примечание: </w:t>
      </w:r>
      <w:r w:rsidRPr="00E714DB">
        <w:t>Указанные марки/производители материалов могут быть заменены аналогами полностью соответствующими</w:t>
      </w:r>
      <w:r>
        <w:t xml:space="preserve"> техническим характеристикам. Объемы по требуемым материалам указаны ориентировочные.</w:t>
      </w:r>
    </w:p>
    <w:p w14:paraId="5E2468FC" w14:textId="77777777" w:rsidR="00E3701C" w:rsidRPr="00E3701C" w:rsidRDefault="00E3701C" w:rsidP="00923900">
      <w:pPr>
        <w:tabs>
          <w:tab w:val="left" w:pos="8490"/>
        </w:tabs>
      </w:pPr>
    </w:p>
    <w:sectPr w:rsidR="00E3701C" w:rsidRPr="00E3701C" w:rsidSect="0002147B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4AB75" w14:textId="77777777" w:rsidR="003640C0" w:rsidRDefault="003640C0">
      <w:r>
        <w:separator/>
      </w:r>
    </w:p>
  </w:endnote>
  <w:endnote w:type="continuationSeparator" w:id="0">
    <w:p w14:paraId="3F45D969" w14:textId="77777777" w:rsidR="003640C0" w:rsidRDefault="0036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21CC6" w14:textId="77777777" w:rsidR="003640C0" w:rsidRDefault="003640C0">
      <w:r>
        <w:separator/>
      </w:r>
    </w:p>
  </w:footnote>
  <w:footnote w:type="continuationSeparator" w:id="0">
    <w:p w14:paraId="55D91468" w14:textId="77777777" w:rsidR="003640C0" w:rsidRDefault="00364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75911" w14:textId="77777777" w:rsidR="003640C0" w:rsidRPr="0090076A" w:rsidRDefault="003640C0" w:rsidP="002B2BBE">
    <w:pPr>
      <w:pStyle w:val="a3"/>
      <w:jc w:val="right"/>
      <w:rPr>
        <w:rFonts w:ascii="Times New Roman" w:hAnsi="Times New Roman" w:cs="Times New Roman"/>
        <w:sz w:val="22"/>
        <w:szCs w:val="22"/>
      </w:rPr>
    </w:pPr>
    <w:r w:rsidRPr="0090076A">
      <w:rPr>
        <w:rFonts w:ascii="Times New Roman" w:hAnsi="Times New Roman" w:cs="Times New Roman"/>
        <w:sz w:val="22"/>
        <w:szCs w:val="22"/>
      </w:rPr>
      <w:t>Приложение № 1</w:t>
    </w:r>
    <w:r>
      <w:rPr>
        <w:rFonts w:ascii="Times New Roman" w:hAnsi="Times New Roman" w:cs="Times New Roman"/>
        <w:sz w:val="22"/>
        <w:szCs w:val="22"/>
      </w:rPr>
      <w:t xml:space="preserve"> – Техническое задание</w:t>
    </w:r>
  </w:p>
  <w:p w14:paraId="010C2B41" w14:textId="2B134AFA" w:rsidR="003640C0" w:rsidRDefault="003640C0" w:rsidP="00D50C0C">
    <w:pPr>
      <w:pStyle w:val="a3"/>
    </w:pPr>
  </w:p>
  <w:p w14:paraId="1E3029BF" w14:textId="77777777" w:rsidR="003640C0" w:rsidRPr="00E51FA9" w:rsidRDefault="003640C0" w:rsidP="00D50C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F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9C2FA0"/>
    <w:multiLevelType w:val="multilevel"/>
    <w:tmpl w:val="74C892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B024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7208EA"/>
    <w:multiLevelType w:val="multilevel"/>
    <w:tmpl w:val="341EBE5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097F01B9"/>
    <w:multiLevelType w:val="multilevel"/>
    <w:tmpl w:val="85521D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B3F199D"/>
    <w:multiLevelType w:val="hybridMultilevel"/>
    <w:tmpl w:val="9682935E"/>
    <w:lvl w:ilvl="0" w:tplc="288AC0F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F0467"/>
    <w:multiLevelType w:val="hybridMultilevel"/>
    <w:tmpl w:val="51989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A59BB"/>
    <w:multiLevelType w:val="multilevel"/>
    <w:tmpl w:val="6A64D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61024DA"/>
    <w:multiLevelType w:val="hybridMultilevel"/>
    <w:tmpl w:val="4A62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71936"/>
    <w:multiLevelType w:val="hybridMultilevel"/>
    <w:tmpl w:val="8B7A6908"/>
    <w:lvl w:ilvl="0" w:tplc="DC5681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67B79"/>
    <w:multiLevelType w:val="hybridMultilevel"/>
    <w:tmpl w:val="5ACCC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66127"/>
    <w:multiLevelType w:val="multilevel"/>
    <w:tmpl w:val="84321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195276"/>
    <w:multiLevelType w:val="hybridMultilevel"/>
    <w:tmpl w:val="4F2A93F4"/>
    <w:lvl w:ilvl="0" w:tplc="ABEAC2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72F7F92"/>
    <w:multiLevelType w:val="multilevel"/>
    <w:tmpl w:val="FA3EB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AB101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924D12"/>
    <w:multiLevelType w:val="hybridMultilevel"/>
    <w:tmpl w:val="86C24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C3CF6"/>
    <w:multiLevelType w:val="hybridMultilevel"/>
    <w:tmpl w:val="F86C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87348"/>
    <w:multiLevelType w:val="hybridMultilevel"/>
    <w:tmpl w:val="AF0C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E0903"/>
    <w:multiLevelType w:val="hybridMultilevel"/>
    <w:tmpl w:val="2C82B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869DD"/>
    <w:multiLevelType w:val="multilevel"/>
    <w:tmpl w:val="2278BB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3FA674AB"/>
    <w:multiLevelType w:val="multilevel"/>
    <w:tmpl w:val="99561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BD60D9A"/>
    <w:multiLevelType w:val="hybridMultilevel"/>
    <w:tmpl w:val="021C4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45AC8"/>
    <w:multiLevelType w:val="multilevel"/>
    <w:tmpl w:val="79EE0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83B27A5"/>
    <w:multiLevelType w:val="hybridMultilevel"/>
    <w:tmpl w:val="3B581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B3FF0"/>
    <w:multiLevelType w:val="multilevel"/>
    <w:tmpl w:val="53D8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2A17DC1"/>
    <w:multiLevelType w:val="multilevel"/>
    <w:tmpl w:val="39AC063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8E7187"/>
    <w:multiLevelType w:val="hybridMultilevel"/>
    <w:tmpl w:val="37065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53207"/>
    <w:multiLevelType w:val="multilevel"/>
    <w:tmpl w:val="0310E1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8" w15:restartNumberingAfterBreak="0">
    <w:nsid w:val="738A33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4582D40"/>
    <w:multiLevelType w:val="hybridMultilevel"/>
    <w:tmpl w:val="4072C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970FF2"/>
    <w:multiLevelType w:val="hybridMultilevel"/>
    <w:tmpl w:val="B86A4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8648EC"/>
    <w:multiLevelType w:val="multilevel"/>
    <w:tmpl w:val="ADF8922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2" w15:restartNumberingAfterBreak="0">
    <w:nsid w:val="7AB82C8D"/>
    <w:multiLevelType w:val="multilevel"/>
    <w:tmpl w:val="B8D0AF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3" w15:restartNumberingAfterBreak="0">
    <w:nsid w:val="7FC757C5"/>
    <w:multiLevelType w:val="multilevel"/>
    <w:tmpl w:val="D27A14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5"/>
  </w:num>
  <w:num w:numId="4">
    <w:abstractNumId w:val="15"/>
  </w:num>
  <w:num w:numId="5">
    <w:abstractNumId w:val="13"/>
  </w:num>
  <w:num w:numId="6">
    <w:abstractNumId w:val="20"/>
  </w:num>
  <w:num w:numId="7">
    <w:abstractNumId w:val="11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  <w:num w:numId="12">
    <w:abstractNumId w:val="14"/>
  </w:num>
  <w:num w:numId="13">
    <w:abstractNumId w:val="28"/>
  </w:num>
  <w:num w:numId="14">
    <w:abstractNumId w:val="22"/>
  </w:num>
  <w:num w:numId="15">
    <w:abstractNumId w:val="9"/>
  </w:num>
  <w:num w:numId="16">
    <w:abstractNumId w:val="17"/>
  </w:num>
  <w:num w:numId="17">
    <w:abstractNumId w:val="4"/>
  </w:num>
  <w:num w:numId="18">
    <w:abstractNumId w:val="24"/>
  </w:num>
  <w:num w:numId="19">
    <w:abstractNumId w:val="19"/>
  </w:num>
  <w:num w:numId="20">
    <w:abstractNumId w:val="31"/>
  </w:num>
  <w:num w:numId="21">
    <w:abstractNumId w:val="3"/>
  </w:num>
  <w:num w:numId="22">
    <w:abstractNumId w:val="27"/>
  </w:num>
  <w:num w:numId="23">
    <w:abstractNumId w:val="32"/>
  </w:num>
  <w:num w:numId="24">
    <w:abstractNumId w:val="33"/>
  </w:num>
  <w:num w:numId="25">
    <w:abstractNumId w:val="16"/>
  </w:num>
  <w:num w:numId="26">
    <w:abstractNumId w:val="23"/>
  </w:num>
  <w:num w:numId="27">
    <w:abstractNumId w:val="18"/>
  </w:num>
  <w:num w:numId="28">
    <w:abstractNumId w:val="30"/>
  </w:num>
  <w:num w:numId="29">
    <w:abstractNumId w:val="5"/>
  </w:num>
  <w:num w:numId="30">
    <w:abstractNumId w:val="12"/>
  </w:num>
  <w:num w:numId="31">
    <w:abstractNumId w:val="21"/>
  </w:num>
  <w:num w:numId="32">
    <w:abstractNumId w:val="26"/>
  </w:num>
  <w:num w:numId="33">
    <w:abstractNumId w:val="1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B5"/>
    <w:rsid w:val="00001A07"/>
    <w:rsid w:val="000075E2"/>
    <w:rsid w:val="00011C7E"/>
    <w:rsid w:val="000153EB"/>
    <w:rsid w:val="00020A16"/>
    <w:rsid w:val="0002147B"/>
    <w:rsid w:val="00054BF0"/>
    <w:rsid w:val="00065213"/>
    <w:rsid w:val="00084CEA"/>
    <w:rsid w:val="00086703"/>
    <w:rsid w:val="000C094F"/>
    <w:rsid w:val="000C22A2"/>
    <w:rsid w:val="000E101E"/>
    <w:rsid w:val="000E64F9"/>
    <w:rsid w:val="000F3337"/>
    <w:rsid w:val="0010022A"/>
    <w:rsid w:val="001047E4"/>
    <w:rsid w:val="00116D5F"/>
    <w:rsid w:val="001254A0"/>
    <w:rsid w:val="00126967"/>
    <w:rsid w:val="001358B5"/>
    <w:rsid w:val="00141A4C"/>
    <w:rsid w:val="00142D89"/>
    <w:rsid w:val="00143BF3"/>
    <w:rsid w:val="00147B70"/>
    <w:rsid w:val="00156B61"/>
    <w:rsid w:val="001703FF"/>
    <w:rsid w:val="00182D8F"/>
    <w:rsid w:val="00191D33"/>
    <w:rsid w:val="0019236B"/>
    <w:rsid w:val="00194BCC"/>
    <w:rsid w:val="00194E4D"/>
    <w:rsid w:val="00196666"/>
    <w:rsid w:val="001A546C"/>
    <w:rsid w:val="001B1140"/>
    <w:rsid w:val="001B21D2"/>
    <w:rsid w:val="001C5540"/>
    <w:rsid w:val="001E0EF5"/>
    <w:rsid w:val="00203169"/>
    <w:rsid w:val="0020519A"/>
    <w:rsid w:val="0022361F"/>
    <w:rsid w:val="00225E16"/>
    <w:rsid w:val="00236AFB"/>
    <w:rsid w:val="002466B8"/>
    <w:rsid w:val="00247B02"/>
    <w:rsid w:val="0025057B"/>
    <w:rsid w:val="00262C7D"/>
    <w:rsid w:val="002B2BBE"/>
    <w:rsid w:val="002B75CC"/>
    <w:rsid w:val="002D26E0"/>
    <w:rsid w:val="002E2804"/>
    <w:rsid w:val="002E58AD"/>
    <w:rsid w:val="002F03D2"/>
    <w:rsid w:val="002F0893"/>
    <w:rsid w:val="002F4447"/>
    <w:rsid w:val="002F5464"/>
    <w:rsid w:val="002F573C"/>
    <w:rsid w:val="00307102"/>
    <w:rsid w:val="003079A5"/>
    <w:rsid w:val="00331CB1"/>
    <w:rsid w:val="00332BF9"/>
    <w:rsid w:val="0033392A"/>
    <w:rsid w:val="00333D12"/>
    <w:rsid w:val="0033627D"/>
    <w:rsid w:val="00347E07"/>
    <w:rsid w:val="0035322C"/>
    <w:rsid w:val="00360E10"/>
    <w:rsid w:val="003640C0"/>
    <w:rsid w:val="0037006A"/>
    <w:rsid w:val="00371B29"/>
    <w:rsid w:val="003941D0"/>
    <w:rsid w:val="00395B96"/>
    <w:rsid w:val="00397BE4"/>
    <w:rsid w:val="003A39C6"/>
    <w:rsid w:val="003B05B8"/>
    <w:rsid w:val="003B56A0"/>
    <w:rsid w:val="003C11D7"/>
    <w:rsid w:val="003C6A8A"/>
    <w:rsid w:val="003D10D3"/>
    <w:rsid w:val="003D464C"/>
    <w:rsid w:val="003D712C"/>
    <w:rsid w:val="003E19DB"/>
    <w:rsid w:val="003E46CE"/>
    <w:rsid w:val="003F23AB"/>
    <w:rsid w:val="003F6848"/>
    <w:rsid w:val="004011E7"/>
    <w:rsid w:val="00401FDE"/>
    <w:rsid w:val="00405D98"/>
    <w:rsid w:val="00412C6E"/>
    <w:rsid w:val="00414437"/>
    <w:rsid w:val="00421ACA"/>
    <w:rsid w:val="00422763"/>
    <w:rsid w:val="00427577"/>
    <w:rsid w:val="00435530"/>
    <w:rsid w:val="0043703E"/>
    <w:rsid w:val="00442246"/>
    <w:rsid w:val="004568D7"/>
    <w:rsid w:val="00456CB6"/>
    <w:rsid w:val="00460214"/>
    <w:rsid w:val="00463D1D"/>
    <w:rsid w:val="00470CE9"/>
    <w:rsid w:val="00491B79"/>
    <w:rsid w:val="0049347F"/>
    <w:rsid w:val="00494CF1"/>
    <w:rsid w:val="0049548F"/>
    <w:rsid w:val="004A0CCD"/>
    <w:rsid w:val="004A7013"/>
    <w:rsid w:val="004B0592"/>
    <w:rsid w:val="004B4A03"/>
    <w:rsid w:val="004C433D"/>
    <w:rsid w:val="004D55F9"/>
    <w:rsid w:val="004D5D03"/>
    <w:rsid w:val="004D6B49"/>
    <w:rsid w:val="004E5641"/>
    <w:rsid w:val="004E6412"/>
    <w:rsid w:val="004E6738"/>
    <w:rsid w:val="004E78D7"/>
    <w:rsid w:val="004F4D3B"/>
    <w:rsid w:val="005013C0"/>
    <w:rsid w:val="00501D69"/>
    <w:rsid w:val="005060C1"/>
    <w:rsid w:val="00507FAC"/>
    <w:rsid w:val="0051443B"/>
    <w:rsid w:val="00522CB8"/>
    <w:rsid w:val="00525D4F"/>
    <w:rsid w:val="0052646F"/>
    <w:rsid w:val="0053775A"/>
    <w:rsid w:val="00540314"/>
    <w:rsid w:val="00540A93"/>
    <w:rsid w:val="00541363"/>
    <w:rsid w:val="00551F78"/>
    <w:rsid w:val="00555FC6"/>
    <w:rsid w:val="005626BD"/>
    <w:rsid w:val="00564C0E"/>
    <w:rsid w:val="00571DE6"/>
    <w:rsid w:val="00575608"/>
    <w:rsid w:val="005806D6"/>
    <w:rsid w:val="005834DE"/>
    <w:rsid w:val="00584C0D"/>
    <w:rsid w:val="00586AA4"/>
    <w:rsid w:val="005911C7"/>
    <w:rsid w:val="005939D8"/>
    <w:rsid w:val="0059745E"/>
    <w:rsid w:val="00597C03"/>
    <w:rsid w:val="005A7685"/>
    <w:rsid w:val="005A7C65"/>
    <w:rsid w:val="005B48C4"/>
    <w:rsid w:val="005C180A"/>
    <w:rsid w:val="005C3294"/>
    <w:rsid w:val="005C5B37"/>
    <w:rsid w:val="005D14A9"/>
    <w:rsid w:val="005D6572"/>
    <w:rsid w:val="005E4E00"/>
    <w:rsid w:val="005E6BAA"/>
    <w:rsid w:val="005F6371"/>
    <w:rsid w:val="00606C61"/>
    <w:rsid w:val="00630184"/>
    <w:rsid w:val="006374E8"/>
    <w:rsid w:val="00641194"/>
    <w:rsid w:val="00643399"/>
    <w:rsid w:val="006461D0"/>
    <w:rsid w:val="00655CB6"/>
    <w:rsid w:val="00657F5B"/>
    <w:rsid w:val="00662FF2"/>
    <w:rsid w:val="00671864"/>
    <w:rsid w:val="00672EF8"/>
    <w:rsid w:val="006761EB"/>
    <w:rsid w:val="00676DDF"/>
    <w:rsid w:val="00682B00"/>
    <w:rsid w:val="006832B8"/>
    <w:rsid w:val="00684842"/>
    <w:rsid w:val="0069404F"/>
    <w:rsid w:val="00694A7C"/>
    <w:rsid w:val="0069724E"/>
    <w:rsid w:val="006A6E1F"/>
    <w:rsid w:val="006B4520"/>
    <w:rsid w:val="006B54F9"/>
    <w:rsid w:val="006C3057"/>
    <w:rsid w:val="006D021D"/>
    <w:rsid w:val="006D2129"/>
    <w:rsid w:val="006D40EE"/>
    <w:rsid w:val="006E70EA"/>
    <w:rsid w:val="006F7BFB"/>
    <w:rsid w:val="007060DC"/>
    <w:rsid w:val="007228F4"/>
    <w:rsid w:val="00741380"/>
    <w:rsid w:val="00741D07"/>
    <w:rsid w:val="007508C0"/>
    <w:rsid w:val="007607F6"/>
    <w:rsid w:val="00764806"/>
    <w:rsid w:val="00764827"/>
    <w:rsid w:val="00765846"/>
    <w:rsid w:val="00767685"/>
    <w:rsid w:val="0077400E"/>
    <w:rsid w:val="00784806"/>
    <w:rsid w:val="007905A6"/>
    <w:rsid w:val="00790D52"/>
    <w:rsid w:val="00791962"/>
    <w:rsid w:val="00796724"/>
    <w:rsid w:val="007A10F8"/>
    <w:rsid w:val="007B28BB"/>
    <w:rsid w:val="007B4E3F"/>
    <w:rsid w:val="007B5D6A"/>
    <w:rsid w:val="007C7638"/>
    <w:rsid w:val="007D3D6E"/>
    <w:rsid w:val="007E34A7"/>
    <w:rsid w:val="00800B5F"/>
    <w:rsid w:val="0080421E"/>
    <w:rsid w:val="0081320B"/>
    <w:rsid w:val="0083116E"/>
    <w:rsid w:val="00833620"/>
    <w:rsid w:val="00833BB8"/>
    <w:rsid w:val="00836237"/>
    <w:rsid w:val="00842FEF"/>
    <w:rsid w:val="0084482A"/>
    <w:rsid w:val="00855613"/>
    <w:rsid w:val="00860545"/>
    <w:rsid w:val="00861D9E"/>
    <w:rsid w:val="00862970"/>
    <w:rsid w:val="008A0360"/>
    <w:rsid w:val="008A15EC"/>
    <w:rsid w:val="008A668C"/>
    <w:rsid w:val="008B2D6F"/>
    <w:rsid w:val="008C1A9D"/>
    <w:rsid w:val="008C6144"/>
    <w:rsid w:val="008D6BE9"/>
    <w:rsid w:val="008F2951"/>
    <w:rsid w:val="008F2A7C"/>
    <w:rsid w:val="00911A7A"/>
    <w:rsid w:val="00912CB7"/>
    <w:rsid w:val="00915C63"/>
    <w:rsid w:val="00916A49"/>
    <w:rsid w:val="00921BD2"/>
    <w:rsid w:val="00923900"/>
    <w:rsid w:val="00924B58"/>
    <w:rsid w:val="0092611C"/>
    <w:rsid w:val="0092683D"/>
    <w:rsid w:val="00933F15"/>
    <w:rsid w:val="0093430C"/>
    <w:rsid w:val="00937E1D"/>
    <w:rsid w:val="00940FF8"/>
    <w:rsid w:val="009463EA"/>
    <w:rsid w:val="00951C2B"/>
    <w:rsid w:val="009536FE"/>
    <w:rsid w:val="009650C6"/>
    <w:rsid w:val="00967674"/>
    <w:rsid w:val="009717C7"/>
    <w:rsid w:val="009878C3"/>
    <w:rsid w:val="00987F95"/>
    <w:rsid w:val="009913FE"/>
    <w:rsid w:val="009A7F1C"/>
    <w:rsid w:val="009A7F8D"/>
    <w:rsid w:val="009B0D54"/>
    <w:rsid w:val="009B1541"/>
    <w:rsid w:val="009C4D8F"/>
    <w:rsid w:val="009D0BC0"/>
    <w:rsid w:val="009D4EA4"/>
    <w:rsid w:val="009D620D"/>
    <w:rsid w:val="009E20DA"/>
    <w:rsid w:val="009F3F99"/>
    <w:rsid w:val="009F5EF5"/>
    <w:rsid w:val="009F6D49"/>
    <w:rsid w:val="009F74E1"/>
    <w:rsid w:val="00A07ED3"/>
    <w:rsid w:val="00A10BB4"/>
    <w:rsid w:val="00A23840"/>
    <w:rsid w:val="00A25DEA"/>
    <w:rsid w:val="00A27A07"/>
    <w:rsid w:val="00A41F0B"/>
    <w:rsid w:val="00A53D8E"/>
    <w:rsid w:val="00A645ED"/>
    <w:rsid w:val="00A66AAE"/>
    <w:rsid w:val="00A73BBA"/>
    <w:rsid w:val="00A84818"/>
    <w:rsid w:val="00A90A4E"/>
    <w:rsid w:val="00A95F5C"/>
    <w:rsid w:val="00AA146F"/>
    <w:rsid w:val="00AA7F70"/>
    <w:rsid w:val="00AB2F18"/>
    <w:rsid w:val="00AC1272"/>
    <w:rsid w:val="00AC2785"/>
    <w:rsid w:val="00AC41E6"/>
    <w:rsid w:val="00AC4888"/>
    <w:rsid w:val="00AD4031"/>
    <w:rsid w:val="00AE3EC5"/>
    <w:rsid w:val="00AF2C9E"/>
    <w:rsid w:val="00B02282"/>
    <w:rsid w:val="00B22688"/>
    <w:rsid w:val="00B24972"/>
    <w:rsid w:val="00B26F4E"/>
    <w:rsid w:val="00B370EE"/>
    <w:rsid w:val="00B40C15"/>
    <w:rsid w:val="00B4725F"/>
    <w:rsid w:val="00B47CDA"/>
    <w:rsid w:val="00B5074E"/>
    <w:rsid w:val="00B529D9"/>
    <w:rsid w:val="00B56EF0"/>
    <w:rsid w:val="00B626AF"/>
    <w:rsid w:val="00B62B49"/>
    <w:rsid w:val="00B633DB"/>
    <w:rsid w:val="00B653B6"/>
    <w:rsid w:val="00B657FC"/>
    <w:rsid w:val="00B65B30"/>
    <w:rsid w:val="00B760C0"/>
    <w:rsid w:val="00B77B9A"/>
    <w:rsid w:val="00B77FB8"/>
    <w:rsid w:val="00B854DE"/>
    <w:rsid w:val="00B8574E"/>
    <w:rsid w:val="00B928F7"/>
    <w:rsid w:val="00BA103F"/>
    <w:rsid w:val="00BA46D8"/>
    <w:rsid w:val="00BA5CD3"/>
    <w:rsid w:val="00BB132A"/>
    <w:rsid w:val="00BD212A"/>
    <w:rsid w:val="00BD26AC"/>
    <w:rsid w:val="00BD3AA1"/>
    <w:rsid w:val="00BD7408"/>
    <w:rsid w:val="00BE0774"/>
    <w:rsid w:val="00BE3BB8"/>
    <w:rsid w:val="00BE4E76"/>
    <w:rsid w:val="00BF254D"/>
    <w:rsid w:val="00BF70DA"/>
    <w:rsid w:val="00C001B8"/>
    <w:rsid w:val="00C032EF"/>
    <w:rsid w:val="00C0549B"/>
    <w:rsid w:val="00C144FB"/>
    <w:rsid w:val="00C26E11"/>
    <w:rsid w:val="00C32A3E"/>
    <w:rsid w:val="00C36CFC"/>
    <w:rsid w:val="00C5430B"/>
    <w:rsid w:val="00C629CE"/>
    <w:rsid w:val="00C767FC"/>
    <w:rsid w:val="00C77AE8"/>
    <w:rsid w:val="00C81AC1"/>
    <w:rsid w:val="00C82252"/>
    <w:rsid w:val="00C90861"/>
    <w:rsid w:val="00C914B2"/>
    <w:rsid w:val="00C940E7"/>
    <w:rsid w:val="00C96D4E"/>
    <w:rsid w:val="00CA2118"/>
    <w:rsid w:val="00CA4DBB"/>
    <w:rsid w:val="00CC235B"/>
    <w:rsid w:val="00CC2942"/>
    <w:rsid w:val="00CC52FC"/>
    <w:rsid w:val="00CC61F5"/>
    <w:rsid w:val="00CC6F8F"/>
    <w:rsid w:val="00CD04F4"/>
    <w:rsid w:val="00CE01DF"/>
    <w:rsid w:val="00CF23AD"/>
    <w:rsid w:val="00CF5F3E"/>
    <w:rsid w:val="00D22DF5"/>
    <w:rsid w:val="00D247B8"/>
    <w:rsid w:val="00D30F8D"/>
    <w:rsid w:val="00D31570"/>
    <w:rsid w:val="00D3272A"/>
    <w:rsid w:val="00D41B01"/>
    <w:rsid w:val="00D443CA"/>
    <w:rsid w:val="00D4711B"/>
    <w:rsid w:val="00D50C0C"/>
    <w:rsid w:val="00D633FE"/>
    <w:rsid w:val="00D67C2C"/>
    <w:rsid w:val="00D721C9"/>
    <w:rsid w:val="00D7699D"/>
    <w:rsid w:val="00D845BD"/>
    <w:rsid w:val="00D86406"/>
    <w:rsid w:val="00D927B1"/>
    <w:rsid w:val="00D9338C"/>
    <w:rsid w:val="00DA1484"/>
    <w:rsid w:val="00DA48ED"/>
    <w:rsid w:val="00DB297B"/>
    <w:rsid w:val="00DB3B1F"/>
    <w:rsid w:val="00DB5FB6"/>
    <w:rsid w:val="00DB600F"/>
    <w:rsid w:val="00DC6696"/>
    <w:rsid w:val="00DC7C30"/>
    <w:rsid w:val="00DD0C35"/>
    <w:rsid w:val="00DE4578"/>
    <w:rsid w:val="00DF5CD3"/>
    <w:rsid w:val="00DF71C6"/>
    <w:rsid w:val="00E239EA"/>
    <w:rsid w:val="00E2716A"/>
    <w:rsid w:val="00E3055B"/>
    <w:rsid w:val="00E30E3B"/>
    <w:rsid w:val="00E341F5"/>
    <w:rsid w:val="00E3701C"/>
    <w:rsid w:val="00E47519"/>
    <w:rsid w:val="00E62272"/>
    <w:rsid w:val="00E673AD"/>
    <w:rsid w:val="00E714DB"/>
    <w:rsid w:val="00E72CE9"/>
    <w:rsid w:val="00E7344E"/>
    <w:rsid w:val="00E767D7"/>
    <w:rsid w:val="00E83AB7"/>
    <w:rsid w:val="00E90B27"/>
    <w:rsid w:val="00E958DD"/>
    <w:rsid w:val="00EA197C"/>
    <w:rsid w:val="00EB1566"/>
    <w:rsid w:val="00EC1425"/>
    <w:rsid w:val="00EC1D46"/>
    <w:rsid w:val="00EC6099"/>
    <w:rsid w:val="00ED256C"/>
    <w:rsid w:val="00ED3BB7"/>
    <w:rsid w:val="00F051C8"/>
    <w:rsid w:val="00F11ED4"/>
    <w:rsid w:val="00F1221F"/>
    <w:rsid w:val="00F263AF"/>
    <w:rsid w:val="00F32F85"/>
    <w:rsid w:val="00F36AF3"/>
    <w:rsid w:val="00F36D40"/>
    <w:rsid w:val="00F376E7"/>
    <w:rsid w:val="00F43C21"/>
    <w:rsid w:val="00F44EBA"/>
    <w:rsid w:val="00F51A3F"/>
    <w:rsid w:val="00F56D6F"/>
    <w:rsid w:val="00F6279F"/>
    <w:rsid w:val="00F710EF"/>
    <w:rsid w:val="00F72682"/>
    <w:rsid w:val="00F74349"/>
    <w:rsid w:val="00F76D98"/>
    <w:rsid w:val="00F776E1"/>
    <w:rsid w:val="00F81A23"/>
    <w:rsid w:val="00F837CD"/>
    <w:rsid w:val="00F840BA"/>
    <w:rsid w:val="00FA59EE"/>
    <w:rsid w:val="00FA6214"/>
    <w:rsid w:val="00FA7D68"/>
    <w:rsid w:val="00FB6D8A"/>
    <w:rsid w:val="00FC7327"/>
    <w:rsid w:val="00FD07AA"/>
    <w:rsid w:val="00FD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1910"/>
  <w15:docId w15:val="{A36C55CF-D2FB-487E-B7CD-053149A7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305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5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rsid w:val="00E2716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716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7400E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D9338C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9338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D933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9338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933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33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338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Revision"/>
    <w:hidden/>
    <w:uiPriority w:val="99"/>
    <w:semiHidden/>
    <w:rsid w:val="00BE4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B657FC"/>
    <w:pPr>
      <w:spacing w:after="0" w:line="240" w:lineRule="auto"/>
    </w:pPr>
  </w:style>
  <w:style w:type="paragraph" w:styleId="af">
    <w:name w:val="footer"/>
    <w:basedOn w:val="a"/>
    <w:link w:val="af0"/>
    <w:uiPriority w:val="99"/>
    <w:unhideWhenUsed/>
    <w:rsid w:val="001A546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A546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1A54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262C7D"/>
    <w:rPr>
      <w:color w:val="0000FF"/>
      <w:u w:val="single"/>
    </w:rPr>
  </w:style>
  <w:style w:type="paragraph" w:customStyle="1" w:styleId="msonormal0">
    <w:name w:val="msonormal"/>
    <w:basedOn w:val="a"/>
    <w:rsid w:val="00262C7D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262C7D"/>
    <w:pPr>
      <w:spacing w:before="100" w:beforeAutospacing="1" w:after="100" w:afterAutospacing="1"/>
    </w:pPr>
    <w:rPr>
      <w:rFonts w:ascii="Calibri" w:hAnsi="Calibri" w:cs="Calibri"/>
      <w:b/>
      <w:bCs/>
      <w:color w:val="000000"/>
    </w:rPr>
  </w:style>
  <w:style w:type="paragraph" w:customStyle="1" w:styleId="font6">
    <w:name w:val="font6"/>
    <w:basedOn w:val="a"/>
    <w:rsid w:val="00262C7D"/>
    <w:pPr>
      <w:spacing w:before="100" w:beforeAutospacing="1" w:after="100" w:afterAutospacing="1"/>
    </w:pPr>
    <w:rPr>
      <w:rFonts w:ascii="Calibri" w:hAnsi="Calibri" w:cs="Calibri"/>
      <w:b/>
      <w:bCs/>
      <w:color w:val="333333"/>
    </w:rPr>
  </w:style>
  <w:style w:type="paragraph" w:customStyle="1" w:styleId="xl90">
    <w:name w:val="xl90"/>
    <w:basedOn w:val="a"/>
    <w:rsid w:val="00262C7D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"/>
    <w:rsid w:val="00262C7D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28"/>
      <w:szCs w:val="28"/>
    </w:rPr>
  </w:style>
  <w:style w:type="paragraph" w:customStyle="1" w:styleId="xl92">
    <w:name w:val="xl92"/>
    <w:basedOn w:val="a"/>
    <w:rsid w:val="00262C7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xl93">
    <w:name w:val="xl93"/>
    <w:basedOn w:val="a"/>
    <w:rsid w:val="00262C7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262C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95">
    <w:name w:val="xl95"/>
    <w:basedOn w:val="a"/>
    <w:rsid w:val="00262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96">
    <w:name w:val="xl96"/>
    <w:basedOn w:val="a"/>
    <w:rsid w:val="00262C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8"/>
      <w:szCs w:val="28"/>
    </w:rPr>
  </w:style>
  <w:style w:type="paragraph" w:customStyle="1" w:styleId="xl97">
    <w:name w:val="xl97"/>
    <w:basedOn w:val="a"/>
    <w:rsid w:val="00262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a"/>
    <w:rsid w:val="00262C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99">
    <w:name w:val="xl99"/>
    <w:basedOn w:val="a"/>
    <w:rsid w:val="00262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100">
    <w:name w:val="xl100"/>
    <w:basedOn w:val="a"/>
    <w:rsid w:val="00262C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101">
    <w:name w:val="xl101"/>
    <w:basedOn w:val="a"/>
    <w:rsid w:val="00262C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102">
    <w:name w:val="xl102"/>
    <w:basedOn w:val="a"/>
    <w:rsid w:val="00262C7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103">
    <w:name w:val="xl103"/>
    <w:basedOn w:val="a"/>
    <w:rsid w:val="00262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8"/>
      <w:szCs w:val="28"/>
    </w:rPr>
  </w:style>
  <w:style w:type="paragraph" w:customStyle="1" w:styleId="xl104">
    <w:name w:val="xl104"/>
    <w:basedOn w:val="a"/>
    <w:rsid w:val="00262C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105">
    <w:name w:val="xl105"/>
    <w:basedOn w:val="a"/>
    <w:rsid w:val="00262C7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106">
    <w:name w:val="xl106"/>
    <w:basedOn w:val="a"/>
    <w:rsid w:val="00262C7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107">
    <w:name w:val="xl107"/>
    <w:basedOn w:val="a"/>
    <w:rsid w:val="00262C7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8"/>
      <w:szCs w:val="28"/>
    </w:rPr>
  </w:style>
  <w:style w:type="paragraph" w:customStyle="1" w:styleId="xl108">
    <w:name w:val="xl108"/>
    <w:basedOn w:val="a"/>
    <w:rsid w:val="00262C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9">
    <w:name w:val="xl109"/>
    <w:basedOn w:val="a"/>
    <w:rsid w:val="00262C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0">
    <w:name w:val="xl110"/>
    <w:basedOn w:val="a"/>
    <w:rsid w:val="00262C7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xl111">
    <w:name w:val="xl111"/>
    <w:basedOn w:val="a"/>
    <w:rsid w:val="00262C7D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112">
    <w:name w:val="xl112"/>
    <w:basedOn w:val="a"/>
    <w:rsid w:val="00262C7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113">
    <w:name w:val="xl113"/>
    <w:basedOn w:val="a"/>
    <w:rsid w:val="00262C7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114">
    <w:name w:val="xl114"/>
    <w:basedOn w:val="a"/>
    <w:rsid w:val="00262C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xl115">
    <w:name w:val="xl115"/>
    <w:basedOn w:val="a"/>
    <w:rsid w:val="00262C7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8"/>
      <w:szCs w:val="28"/>
    </w:rPr>
  </w:style>
  <w:style w:type="paragraph" w:customStyle="1" w:styleId="xl116">
    <w:name w:val="xl116"/>
    <w:basedOn w:val="a"/>
    <w:rsid w:val="00262C7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8"/>
      <w:szCs w:val="28"/>
    </w:rPr>
  </w:style>
  <w:style w:type="paragraph" w:customStyle="1" w:styleId="xl117">
    <w:name w:val="xl117"/>
    <w:basedOn w:val="a"/>
    <w:rsid w:val="00262C7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8"/>
      <w:szCs w:val="28"/>
    </w:rPr>
  </w:style>
  <w:style w:type="paragraph" w:customStyle="1" w:styleId="xl118">
    <w:name w:val="xl118"/>
    <w:basedOn w:val="a"/>
    <w:rsid w:val="00262C7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19">
    <w:name w:val="xl119"/>
    <w:basedOn w:val="a"/>
    <w:rsid w:val="00262C7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8"/>
      <w:szCs w:val="28"/>
    </w:rPr>
  </w:style>
  <w:style w:type="paragraph" w:customStyle="1" w:styleId="xl120">
    <w:name w:val="xl120"/>
    <w:basedOn w:val="a"/>
    <w:rsid w:val="00262C7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262C7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2">
    <w:name w:val="xl122"/>
    <w:basedOn w:val="a"/>
    <w:rsid w:val="00262C7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123">
    <w:name w:val="xl123"/>
    <w:basedOn w:val="a"/>
    <w:rsid w:val="00262C7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124">
    <w:name w:val="xl124"/>
    <w:basedOn w:val="a"/>
    <w:rsid w:val="00262C7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125">
    <w:name w:val="xl125"/>
    <w:basedOn w:val="a"/>
    <w:rsid w:val="00262C7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8"/>
      <w:szCs w:val="28"/>
    </w:rPr>
  </w:style>
  <w:style w:type="paragraph" w:customStyle="1" w:styleId="xl126">
    <w:name w:val="xl126"/>
    <w:basedOn w:val="a"/>
    <w:rsid w:val="00262C7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xl127">
    <w:name w:val="xl127"/>
    <w:basedOn w:val="a"/>
    <w:rsid w:val="00262C7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xl128">
    <w:name w:val="xl128"/>
    <w:basedOn w:val="a"/>
    <w:rsid w:val="00262C7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333333"/>
      <w:sz w:val="28"/>
      <w:szCs w:val="28"/>
    </w:rPr>
  </w:style>
  <w:style w:type="paragraph" w:customStyle="1" w:styleId="xl129">
    <w:name w:val="xl129"/>
    <w:basedOn w:val="a"/>
    <w:rsid w:val="00262C7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33333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9c18c14-e36e-4177-b55f-53b1771ed397">D6E6TJPARV22-380-454</_dlc_DocId>
    <_dlc_DocIdUrl xmlns="e9c18c14-e36e-4177-b55f-53b1771ed397">
      <Url>https://sharepoint/Tender/_layouts/15/DocIdRedir.aspx?ID=D6E6TJPARV22-380-454</Url>
      <Description>D6E6TJPARV22-380-454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CAD52FD661CE48875909ADFC0B67E9" ma:contentTypeVersion="0" ma:contentTypeDescription="Создание документа." ma:contentTypeScope="" ma:versionID="efbadaa0e83c577039fff6c4e4947871">
  <xsd:schema xmlns:xsd="http://www.w3.org/2001/XMLSchema" xmlns:xs="http://www.w3.org/2001/XMLSchema" xmlns:p="http://schemas.microsoft.com/office/2006/metadata/properties" xmlns:ns2="e9c18c14-e36e-4177-b55f-53b1771ed397" targetNamespace="http://schemas.microsoft.com/office/2006/metadata/properties" ma:root="true" ma:fieldsID="89f29551204851a68afce0b8201191d1" ns2:_="">
    <xsd:import namespace="e9c18c14-e36e-4177-b55f-53b1771ed3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18c14-e36e-4177-b55f-53b1771ed3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EB95575-6F20-4770-8B5A-98E4E639488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9c18c14-e36e-4177-b55f-53b1771ed397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C64959-A338-404F-8EDA-B3DFE1E74C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FB93B-61A2-4BAD-9BD2-7C1CE75C2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c18c14-e36e-4177-b55f-53b1771ed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EC5235-538E-4151-9B08-D883810F797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22</Pages>
  <Words>4471</Words>
  <Characters>25485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"ПОЛИЭФ"</Company>
  <LinksUpToDate>false</LinksUpToDate>
  <CharactersWithSpaces>29897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Кичигин Алексей Николаевич</dc:creator>
  <cp:keywords/>
  <dc:description/>
  <cp:lastModifiedBy>Тарарушкина Юлия Владимировна</cp:lastModifiedBy>
  <cp:revision>8</cp:revision>
  <cp:lastPrinted>2024-10-31T09:02:00Z</cp:lastPrinted>
  <dcterms:created xsi:type="dcterms:W3CDTF">2024-11-13T10:31:00Z</dcterms:created>
  <dcterms:modified xsi:type="dcterms:W3CDTF">2024-11-13T14:14:00Z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0x01010070CAD52FD661CE48875909ADFC0B67E9</vt:lpwstr>
  </property>
  <property fmtid="{D5CDD505-2E9C-101B-9397-08002B2CF9AE}" pid="3" name="_dlc_DocIdItemGuid">
    <vt:lpwstr>2f19a4be-788c-4c4e-b706-83b5fdacea50</vt:lpwstr>
  </property>
</Properties>
</file>