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4558CC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5A3B0835" w14:textId="343857FD" w:rsidR="004558CC" w:rsidRPr="004558CC" w:rsidRDefault="007A6D77" w:rsidP="004558CC">
      <w:pPr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на </w:t>
      </w:r>
      <w:r w:rsidR="004558CC" w:rsidRPr="004558CC">
        <w:rPr>
          <w:rFonts w:asciiTheme="minorHAnsi" w:hAnsiTheme="minorHAnsi" w:cstheme="minorHAnsi"/>
          <w:lang w:val="ru-RU"/>
        </w:rPr>
        <w:t xml:space="preserve">выполнение комплекса работ по: </w:t>
      </w:r>
      <w:r w:rsidR="00A92282" w:rsidRPr="00A92282">
        <w:rPr>
          <w:rFonts w:asciiTheme="minorHAnsi" w:hAnsiTheme="minorHAnsi" w:cstheme="minorHAnsi"/>
          <w:lang w:val="ru-RU"/>
        </w:rPr>
        <w:t>«Фасадные и отделочные работы. Архитектурная часть.»</w:t>
      </w:r>
    </w:p>
    <w:p w14:paraId="46BF5EE5" w14:textId="25B6BA70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7247D0EE" w14:textId="226C292A" w:rsidR="00AD6EFB" w:rsidRDefault="00AD6EFB" w:rsidP="00A92282">
      <w:pPr>
        <w:autoSpaceDE w:val="0"/>
        <w:autoSpaceDN w:val="0"/>
        <w:jc w:val="both"/>
        <w:rPr>
          <w:rFonts w:ascii="Times New Roman" w:hAnsi="Times New Roman"/>
          <w:b/>
          <w:lang w:val="ru-RU"/>
        </w:rPr>
      </w:pPr>
      <w:bookmarkStart w:id="0" w:name="_Hlk111050346"/>
      <w:bookmarkStart w:id="1" w:name="_Hlk114506253"/>
      <w:bookmarkStart w:id="2" w:name="_Hlk137226006"/>
      <w:r w:rsidRPr="00B87922">
        <w:rPr>
          <w:rFonts w:asciiTheme="minorHAnsi" w:hAnsiTheme="minorHAnsi" w:cstheme="minorHAnsi"/>
          <w:lang w:val="ru-RU"/>
        </w:rPr>
        <w:t>Уважаемый участник! ООО «ПрофКонсалтИнвест» приглашает принять участие в конкурентной процедуре отбора Подрядчика на выполнение комплекса работ</w:t>
      </w:r>
      <w:r w:rsidR="007A6D77" w:rsidRPr="00B87922">
        <w:rPr>
          <w:rFonts w:asciiTheme="minorHAnsi" w:hAnsiTheme="minorHAnsi" w:cstheme="minorHAnsi"/>
          <w:lang w:val="ru-RU"/>
        </w:rPr>
        <w:t xml:space="preserve"> по:</w:t>
      </w:r>
      <w:r w:rsidR="004558CC">
        <w:rPr>
          <w:rFonts w:asciiTheme="minorHAnsi" w:hAnsiTheme="minorHAnsi" w:cstheme="minorHAnsi"/>
          <w:lang w:val="ru-RU"/>
        </w:rPr>
        <w:t xml:space="preserve"> </w:t>
      </w:r>
      <w:bookmarkEnd w:id="0"/>
      <w:r w:rsidR="00A92282" w:rsidRPr="00A92282">
        <w:rPr>
          <w:rFonts w:ascii="Times New Roman" w:hAnsi="Times New Roman"/>
          <w:b/>
          <w:lang w:val="ru-RU"/>
        </w:rPr>
        <w:t>«</w:t>
      </w:r>
      <w:r w:rsidR="00A92282" w:rsidRPr="00A92282">
        <w:rPr>
          <w:rFonts w:ascii="Times New Roman" w:hAnsi="Times New Roman"/>
          <w:b/>
          <w:i/>
          <w:lang w:val="ru-RU"/>
        </w:rPr>
        <w:t xml:space="preserve">Фасадные и отделочные работы. </w:t>
      </w:r>
      <w:r w:rsidR="00A92282" w:rsidRPr="003F3094">
        <w:rPr>
          <w:rFonts w:ascii="Times New Roman" w:hAnsi="Times New Roman"/>
          <w:b/>
          <w:i/>
          <w:lang w:val="ru-RU"/>
        </w:rPr>
        <w:t>Архитектурная часть.</w:t>
      </w:r>
      <w:r w:rsidR="00A92282" w:rsidRPr="003F3094">
        <w:rPr>
          <w:rFonts w:ascii="Times New Roman" w:hAnsi="Times New Roman"/>
          <w:b/>
          <w:lang w:val="ru-RU"/>
        </w:rPr>
        <w:t>»</w:t>
      </w:r>
    </w:p>
    <w:p w14:paraId="404417CC" w14:textId="77777777" w:rsidR="003F3094" w:rsidRPr="00B87922" w:rsidRDefault="003F3094" w:rsidP="00A92282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</w:p>
    <w:p w14:paraId="522351B6" w14:textId="196FA016" w:rsidR="00A92282" w:rsidRPr="00A92282" w:rsidRDefault="00AD6EFB" w:rsidP="00A92282">
      <w:pPr>
        <w:tabs>
          <w:tab w:val="left" w:pos="2977"/>
        </w:tabs>
        <w:jc w:val="both"/>
        <w:rPr>
          <w:rFonts w:ascii="Times New Roman" w:hAnsi="Times New Roman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3F3094" w:rsidRPr="003F3094">
        <w:rPr>
          <w:rFonts w:ascii="Times New Roman" w:hAnsi="Times New Roman"/>
          <w:lang w:val="ru-RU"/>
        </w:rPr>
        <w:t>«Строительство комплекса зданий для организации фазы варки и прессования изделий», ФКП «Пермский пороховой завод», г. Пермь, Здание 11В,11В/1 "Здание промежуточного накопления нитроэфиров (обвалованное).</w:t>
      </w:r>
    </w:p>
    <w:p w14:paraId="3319B854" w14:textId="30028610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040A5091" w14:textId="108A567D" w:rsidR="00B248B5" w:rsidRPr="00713E5D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  <w:r w:rsidR="00460CB8">
        <w:rPr>
          <w:rFonts w:asciiTheme="minorHAnsi" w:hAnsiTheme="minorHAnsi" w:cstheme="minorHAnsi"/>
          <w:lang w:val="ru-RU"/>
        </w:rPr>
        <w:t>17</w:t>
      </w:r>
      <w:r w:rsidR="00713E5D" w:rsidRPr="00713E5D">
        <w:rPr>
          <w:rFonts w:asciiTheme="minorHAnsi" w:hAnsiTheme="minorHAnsi" w:cstheme="minorHAnsi"/>
          <w:lang w:val="ru-RU"/>
        </w:rPr>
        <w:t>.0</w:t>
      </w:r>
      <w:r w:rsidR="00460CB8">
        <w:rPr>
          <w:rFonts w:asciiTheme="minorHAnsi" w:hAnsiTheme="minorHAnsi" w:cstheme="minorHAnsi"/>
          <w:lang w:val="ru-RU"/>
        </w:rPr>
        <w:t>2</w:t>
      </w:r>
      <w:r w:rsidR="00713E5D" w:rsidRPr="00713E5D">
        <w:rPr>
          <w:rFonts w:asciiTheme="minorHAnsi" w:hAnsiTheme="minorHAnsi" w:cstheme="minorHAnsi"/>
          <w:lang w:val="ru-RU"/>
        </w:rPr>
        <w:t>.2025 - 2</w:t>
      </w:r>
      <w:r w:rsidR="00065F19">
        <w:rPr>
          <w:rFonts w:asciiTheme="minorHAnsi" w:hAnsiTheme="minorHAnsi" w:cstheme="minorHAnsi"/>
          <w:lang w:val="ru-RU"/>
        </w:rPr>
        <w:t>0</w:t>
      </w:r>
      <w:r w:rsidR="00713E5D" w:rsidRPr="00713E5D">
        <w:rPr>
          <w:rFonts w:asciiTheme="minorHAnsi" w:hAnsiTheme="minorHAnsi" w:cstheme="minorHAnsi"/>
          <w:lang w:val="ru-RU"/>
        </w:rPr>
        <w:t>.0</w:t>
      </w:r>
      <w:r w:rsidR="00460CB8">
        <w:rPr>
          <w:rFonts w:asciiTheme="minorHAnsi" w:hAnsiTheme="minorHAnsi" w:cstheme="minorHAnsi"/>
          <w:lang w:val="ru-RU"/>
        </w:rPr>
        <w:t>3</w:t>
      </w:r>
      <w:r w:rsidR="00713E5D" w:rsidRPr="00713E5D">
        <w:rPr>
          <w:rFonts w:asciiTheme="minorHAnsi" w:hAnsiTheme="minorHAnsi" w:cstheme="minorHAnsi"/>
          <w:lang w:val="ru-RU"/>
        </w:rPr>
        <w:t>.2025</w:t>
      </w:r>
    </w:p>
    <w:p w14:paraId="74ACFBB9" w14:textId="1D7A9DF4" w:rsidR="00AD6EFB" w:rsidRPr="00B87922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  <w:lang w:val="ru-RU"/>
              </w:rPr>
              <w:t>Чазмава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Руководитель проекта</w:t>
            </w:r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2C97C87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B248B5">
        <w:rPr>
          <w:rFonts w:asciiTheme="minorHAnsi" w:hAnsiTheme="minorHAnsi" w:cstheme="minorHAnsi"/>
          <w:bCs/>
          <w:lang w:val="ru-RU"/>
        </w:rPr>
        <w:t>1</w:t>
      </w:r>
      <w:r w:rsidR="00460CB8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B248B5">
        <w:rPr>
          <w:rFonts w:asciiTheme="minorHAnsi" w:hAnsiTheme="minorHAnsi" w:cstheme="minorHAnsi"/>
          <w:bCs/>
          <w:lang w:val="ru-RU"/>
        </w:rPr>
        <w:t>0</w:t>
      </w:r>
      <w:r w:rsidR="00460CB8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B248B5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Мск </w:t>
      </w:r>
      <w:r w:rsidR="007A6D77" w:rsidRPr="00B87922">
        <w:rPr>
          <w:rFonts w:asciiTheme="minorHAnsi" w:hAnsiTheme="minorHAnsi" w:cstheme="minorHAnsi"/>
          <w:bCs/>
          <w:lang w:val="ru-RU"/>
        </w:rPr>
        <w:t>1</w:t>
      </w:r>
      <w:r w:rsidR="00460CB8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 отдел</w:t>
            </w:r>
          </w:p>
        </w:tc>
      </w:tr>
      <w:tr w:rsidR="00AD6EFB" w:rsidRPr="00065F19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доб.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4871FB3" w14:textId="77777777" w:rsidR="005C0E93" w:rsidRPr="00B87922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«ПрофКонсалтИнвест».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t>Предусмотрено проведение переторжки.</w:t>
      </w:r>
    </w:p>
    <w:p w14:paraId="798FB452" w14:textId="6E6A575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460CB8">
        <w:rPr>
          <w:rFonts w:asciiTheme="minorHAnsi" w:hAnsiTheme="minorHAnsi" w:cstheme="minorHAnsi"/>
          <w:b/>
          <w:bCs/>
          <w:lang w:val="ru-RU"/>
        </w:rPr>
        <w:t>17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B248B5">
        <w:rPr>
          <w:rFonts w:asciiTheme="minorHAnsi" w:hAnsiTheme="minorHAnsi" w:cstheme="minorHAnsi"/>
          <w:b/>
          <w:bCs/>
          <w:lang w:val="ru-RU"/>
        </w:rPr>
        <w:t>0</w:t>
      </w:r>
      <w:r w:rsidR="00460CB8">
        <w:rPr>
          <w:rFonts w:asciiTheme="minorHAnsi" w:hAnsiTheme="minorHAnsi" w:cstheme="minorHAnsi"/>
          <w:b/>
          <w:bCs/>
          <w:lang w:val="ru-RU"/>
        </w:rPr>
        <w:t>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B248B5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2C70B523" w14:textId="0D440940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</w:p>
    <w:p w14:paraId="7AE1CD90" w14:textId="4BF8F8AD" w:rsidR="00AD6EFB" w:rsidRPr="00B87922" w:rsidRDefault="00B248B5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A66B83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1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A66B83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FBA15" w14:textId="77777777" w:rsidR="00A41A99" w:rsidRDefault="00A41A99" w:rsidP="00FA1C34">
      <w:r>
        <w:separator/>
      </w:r>
    </w:p>
  </w:endnote>
  <w:endnote w:type="continuationSeparator" w:id="0">
    <w:p w14:paraId="0524792E" w14:textId="77777777" w:rsidR="00A41A99" w:rsidRDefault="00A41A99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3632" w14:textId="77777777" w:rsidR="00A41A99" w:rsidRDefault="00A41A99" w:rsidP="00FA1C34">
      <w:r>
        <w:separator/>
      </w:r>
    </w:p>
  </w:footnote>
  <w:footnote w:type="continuationSeparator" w:id="0">
    <w:p w14:paraId="38BCCF41" w14:textId="77777777" w:rsidR="00A41A99" w:rsidRDefault="00A41A99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«ПрофКонсалтИнвест»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65F19"/>
    <w:rsid w:val="000B1C3E"/>
    <w:rsid w:val="000B4217"/>
    <w:rsid w:val="000D2AFB"/>
    <w:rsid w:val="0012432C"/>
    <w:rsid w:val="001328DC"/>
    <w:rsid w:val="00144F87"/>
    <w:rsid w:val="00146255"/>
    <w:rsid w:val="00175F43"/>
    <w:rsid w:val="001910A9"/>
    <w:rsid w:val="00192078"/>
    <w:rsid w:val="001A1C0C"/>
    <w:rsid w:val="001D2644"/>
    <w:rsid w:val="001E1282"/>
    <w:rsid w:val="0021442F"/>
    <w:rsid w:val="002207EF"/>
    <w:rsid w:val="002B7B73"/>
    <w:rsid w:val="002C0E3E"/>
    <w:rsid w:val="003042AE"/>
    <w:rsid w:val="00325E26"/>
    <w:rsid w:val="00335DB9"/>
    <w:rsid w:val="00347283"/>
    <w:rsid w:val="00382B80"/>
    <w:rsid w:val="003B151B"/>
    <w:rsid w:val="003F3094"/>
    <w:rsid w:val="0041190C"/>
    <w:rsid w:val="004558CC"/>
    <w:rsid w:val="00460CB8"/>
    <w:rsid w:val="004A4FCF"/>
    <w:rsid w:val="004F1748"/>
    <w:rsid w:val="004F5318"/>
    <w:rsid w:val="00506554"/>
    <w:rsid w:val="00527D11"/>
    <w:rsid w:val="005B25D4"/>
    <w:rsid w:val="005C0E93"/>
    <w:rsid w:val="00642484"/>
    <w:rsid w:val="00681AA1"/>
    <w:rsid w:val="006A45E1"/>
    <w:rsid w:val="00707000"/>
    <w:rsid w:val="00713E5D"/>
    <w:rsid w:val="007659B0"/>
    <w:rsid w:val="007A6D77"/>
    <w:rsid w:val="007B6F72"/>
    <w:rsid w:val="007E76D6"/>
    <w:rsid w:val="008046E7"/>
    <w:rsid w:val="00823848"/>
    <w:rsid w:val="0087007A"/>
    <w:rsid w:val="0087029E"/>
    <w:rsid w:val="00874932"/>
    <w:rsid w:val="00897B4C"/>
    <w:rsid w:val="008B50A6"/>
    <w:rsid w:val="008B6E4D"/>
    <w:rsid w:val="008E0BAD"/>
    <w:rsid w:val="008E6BC7"/>
    <w:rsid w:val="0093749C"/>
    <w:rsid w:val="00986001"/>
    <w:rsid w:val="00990B5C"/>
    <w:rsid w:val="009D593E"/>
    <w:rsid w:val="00A134D0"/>
    <w:rsid w:val="00A25EE4"/>
    <w:rsid w:val="00A41A99"/>
    <w:rsid w:val="00A66B83"/>
    <w:rsid w:val="00A83BA7"/>
    <w:rsid w:val="00A92282"/>
    <w:rsid w:val="00AA377B"/>
    <w:rsid w:val="00AA4556"/>
    <w:rsid w:val="00AB2551"/>
    <w:rsid w:val="00AD6EFB"/>
    <w:rsid w:val="00AF4E84"/>
    <w:rsid w:val="00B248B5"/>
    <w:rsid w:val="00B25EB6"/>
    <w:rsid w:val="00B75E77"/>
    <w:rsid w:val="00B85B85"/>
    <w:rsid w:val="00B87922"/>
    <w:rsid w:val="00B96CE7"/>
    <w:rsid w:val="00BD25AD"/>
    <w:rsid w:val="00C6558F"/>
    <w:rsid w:val="00C80250"/>
    <w:rsid w:val="00C83622"/>
    <w:rsid w:val="00D26F87"/>
    <w:rsid w:val="00D71E5C"/>
    <w:rsid w:val="00D94BD6"/>
    <w:rsid w:val="00DD5BDD"/>
    <w:rsid w:val="00DF0334"/>
    <w:rsid w:val="00E31C66"/>
    <w:rsid w:val="00E52462"/>
    <w:rsid w:val="00ED0D87"/>
    <w:rsid w:val="00F73EDC"/>
    <w:rsid w:val="00FA1C34"/>
    <w:rsid w:val="00FC0EE5"/>
    <w:rsid w:val="00FC449D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29</cp:revision>
  <cp:lastPrinted>2023-05-30T09:16:00Z</cp:lastPrinted>
  <dcterms:created xsi:type="dcterms:W3CDTF">2023-05-24T05:30:00Z</dcterms:created>
  <dcterms:modified xsi:type="dcterms:W3CDTF">2025-02-06T12:47:00Z</dcterms:modified>
</cp:coreProperties>
</file>