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E5E64" w14:textId="371AACAB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/>
          <w:b/>
          <w:sz w:val="24"/>
          <w:szCs w:val="24"/>
        </w:rPr>
        <w:t>1</w:t>
      </w:r>
      <w:r w:rsidR="00945E4E">
        <w:rPr>
          <w:rFonts w:ascii="Times New Roman" w:hAnsi="Times New Roman"/>
          <w:b/>
          <w:sz w:val="24"/>
          <w:szCs w:val="24"/>
        </w:rPr>
        <w:t>4</w:t>
      </w:r>
    </w:p>
    <w:p w14:paraId="69D7DE45" w14:textId="2C6E22F1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F77A40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F56C74">
        <w:rPr>
          <w:rFonts w:ascii="Times New Roman" w:hAnsi="Times New Roman"/>
          <w:sz w:val="24"/>
          <w:szCs w:val="24"/>
        </w:rPr>
        <w:t>АТ-</w:t>
      </w:r>
      <w:r w:rsidR="00F77A40">
        <w:rPr>
          <w:rFonts w:ascii="Times New Roman" w:hAnsi="Times New Roman"/>
          <w:sz w:val="24"/>
          <w:szCs w:val="24"/>
        </w:rPr>
        <w:t>___</w:t>
      </w:r>
      <w:r w:rsidR="0034326C" w:rsidRPr="0034326C">
        <w:rPr>
          <w:rFonts w:ascii="Times New Roman" w:hAnsi="Times New Roman"/>
          <w:sz w:val="24"/>
          <w:szCs w:val="24"/>
        </w:rPr>
        <w:t>-Д____</w:t>
      </w:r>
    </w:p>
    <w:p w14:paraId="1976E2E6" w14:textId="4FA98E11" w:rsidR="00B46B52" w:rsidRPr="00A42768" w:rsidRDefault="00B46B52" w:rsidP="00B46B52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«_____» __________________20</w:t>
      </w:r>
      <w:r w:rsidR="00F77A40">
        <w:rPr>
          <w:rFonts w:ascii="Times New Roman" w:hAnsi="Times New Roman"/>
          <w:sz w:val="24"/>
          <w:szCs w:val="24"/>
        </w:rPr>
        <w:t>__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00EB3F44" w14:textId="77777777" w:rsidR="00F737BE" w:rsidRPr="00F737BE" w:rsidRDefault="00F737BE" w:rsidP="00B46B52">
      <w:pPr>
        <w:pStyle w:val="aa"/>
        <w:spacing w:after="0"/>
        <w:ind w:left="709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 xml:space="preserve">ФОРМА Банковской гарантии исполнения обязательств по Договору </w:t>
      </w:r>
      <w:r w:rsidR="00B46B52">
        <w:rPr>
          <w:rFonts w:ascii="Times New Roman" w:hAnsi="Times New Roman"/>
          <w:b/>
        </w:rPr>
        <w:t xml:space="preserve">в гарантийный </w:t>
      </w:r>
      <w:r w:rsidR="00354189">
        <w:rPr>
          <w:rFonts w:ascii="Times New Roman" w:hAnsi="Times New Roman"/>
          <w:b/>
        </w:rPr>
        <w:t>срок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615"/>
        <w:gridCol w:w="108"/>
        <w:gridCol w:w="5483"/>
        <w:gridCol w:w="108"/>
      </w:tblGrid>
      <w:tr w:rsidR="00F737BE" w:rsidRPr="00F737BE" w14:paraId="129FE6F7" w14:textId="77777777" w:rsidTr="00F33305">
        <w:trPr>
          <w:gridAfter w:val="1"/>
          <w:wAfter w:w="108" w:type="dxa"/>
          <w:trHeight w:val="356"/>
        </w:trPr>
        <w:tc>
          <w:tcPr>
            <w:tcW w:w="4723" w:type="dxa"/>
            <w:gridSpan w:val="2"/>
          </w:tcPr>
          <w:p w14:paraId="3E4ECE93" w14:textId="68E11D47" w:rsidR="00F737BE" w:rsidRPr="00F737BE" w:rsidRDefault="00F737BE" w:rsidP="00D84B32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5591" w:type="dxa"/>
            <w:gridSpan w:val="2"/>
          </w:tcPr>
          <w:p w14:paraId="7184E707" w14:textId="308491FB" w:rsidR="00F737BE" w:rsidRPr="00F737BE" w:rsidRDefault="00F737BE" w:rsidP="00D84B32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11663" w:rsidRPr="000171ED" w14:paraId="3090B156" w14:textId="77777777" w:rsidTr="00656811">
        <w:trPr>
          <w:gridBefore w:val="1"/>
          <w:wBefore w:w="108" w:type="dxa"/>
          <w:trHeight w:val="356"/>
        </w:trPr>
        <w:tc>
          <w:tcPr>
            <w:tcW w:w="4723" w:type="dxa"/>
            <w:gridSpan w:val="2"/>
          </w:tcPr>
          <w:p w14:paraId="54DD9F2E" w14:textId="77777777" w:rsidR="00D11663" w:rsidRPr="000171ED" w:rsidRDefault="00D11663" w:rsidP="00656811">
            <w:pPr>
              <w:spacing w:after="120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г. _______________</w:t>
            </w:r>
          </w:p>
        </w:tc>
        <w:tc>
          <w:tcPr>
            <w:tcW w:w="5591" w:type="dxa"/>
            <w:gridSpan w:val="2"/>
          </w:tcPr>
          <w:p w14:paraId="4228C169" w14:textId="77777777" w:rsidR="00D11663" w:rsidRPr="000171ED" w:rsidRDefault="00D11663" w:rsidP="00656811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0171E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«____» ___________ 20__ г.</w:t>
            </w:r>
          </w:p>
        </w:tc>
      </w:tr>
    </w:tbl>
    <w:p w14:paraId="39F00211" w14:textId="77777777" w:rsidR="00D11663" w:rsidRPr="000171ED" w:rsidRDefault="00D11663" w:rsidP="00D11663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0171ED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478C0723" w14:textId="3232D24B" w:rsidR="00D11663" w:rsidRPr="000171ED" w:rsidRDefault="00D11663" w:rsidP="00D11663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 w:rsidRPr="000171ED">
        <w:rPr>
          <w:rFonts w:ascii="Times New Roman" w:eastAsia="Times New Roman" w:hAnsi="Times New Roman"/>
          <w:color w:val="000000"/>
        </w:rPr>
        <w:br/>
        <w:t>БИК ____________, ИНН ______________), было уведомлено, что ________________ «_____________» (адрес: __________, ИНН ___________, ОГРН ___________), в дальнейшем именуемый(</w:t>
      </w:r>
      <w:proofErr w:type="spellStart"/>
      <w:r w:rsidRPr="000171ED">
        <w:rPr>
          <w:rFonts w:ascii="Times New Roman" w:eastAsia="Times New Roman" w:hAnsi="Times New Roman"/>
          <w:color w:val="000000"/>
        </w:rPr>
        <w:t>ое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) ПРИНЦИПАЛ, заключило Договор ________________ № ______ от ___.___.20__ </w:t>
      </w:r>
      <w:r>
        <w:rPr>
          <w:rFonts w:ascii="Times New Roman" w:eastAsia="Times New Roman" w:hAnsi="Times New Roman"/>
          <w:color w:val="000000"/>
        </w:rPr>
        <w:t>г.</w:t>
      </w:r>
      <w:r w:rsidRPr="00D11663">
        <w:rPr>
          <w:rFonts w:ascii="Times New Roman" w:eastAsia="Times New Roman" w:hAnsi="Times New Roman"/>
        </w:rPr>
        <w:t>,</w:t>
      </w:r>
      <w:r w:rsidRPr="000171ED">
        <w:rPr>
          <w:rFonts w:ascii="Times New Roman" w:eastAsia="Times New Roman" w:hAnsi="Times New Roman"/>
          <w:color w:val="FF0000"/>
        </w:rPr>
        <w:t xml:space="preserve"> </w:t>
      </w:r>
      <w:r w:rsidRPr="000171ED">
        <w:rPr>
          <w:rFonts w:ascii="Times New Roman" w:eastAsia="Times New Roman" w:hAnsi="Times New Roman"/>
          <w:color w:val="000000"/>
        </w:rPr>
        <w:t xml:space="preserve">именуемый в дальнейшем Договор, с обществом с ограниченной ответственностью «АЭРОТЕРМИНАЛ» (адрес: 350912, Краснодарский край, г. Краснодар, ул. Имени Евдокии </w:t>
      </w:r>
      <w:proofErr w:type="spellStart"/>
      <w:r w:rsidRPr="000171ED">
        <w:rPr>
          <w:rFonts w:ascii="Times New Roman" w:eastAsia="Times New Roman" w:hAnsi="Times New Roman"/>
          <w:color w:val="000000"/>
        </w:rPr>
        <w:t>Бершанской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, д. 355, ИНН 2312290845, ОГРН 1202300014278), в дальнейшем именуемым БЕНЕФИЦИАР. </w:t>
      </w:r>
    </w:p>
    <w:p w14:paraId="61FAB60F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0171ED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26AACDBF" wp14:editId="01A3D828">
            <wp:extent cx="7620" cy="7620"/>
            <wp:effectExtent l="0" t="0" r="0" b="0"/>
            <wp:docPr id="631" name="Picture 4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 xml:space="preserve">по первому письменному требованию БЕНЕФИЦИАРА любую сумму, указанную в требовании БЕНЕФИЦИАРА, но не превышающую в совокупности ____________ (____________________________) рублей, </w:t>
      </w:r>
      <w:r w:rsidRPr="000171ED">
        <w:rPr>
          <w:rFonts w:ascii="Times New Roman" w:eastAsia="Times New Roman" w:hAnsi="Times New Roman"/>
          <w:color w:val="000000" w:themeColor="text1"/>
        </w:rPr>
        <w:t>в срок до 5 (Пяти) рабочих дней со дня получения от БЕНЕФИЦИАРА первого письменного требования о платеже,</w:t>
      </w:r>
      <w:r w:rsidRPr="000171ED">
        <w:rPr>
          <w:rFonts w:ascii="Times New Roman" w:hAnsi="Times New Roman"/>
        </w:rPr>
        <w:t xml:space="preserve"> </w:t>
      </w:r>
      <w:r w:rsidRPr="000171ED">
        <w:rPr>
          <w:rFonts w:ascii="Times New Roman" w:eastAsia="Times New Roman" w:hAnsi="Times New Roman"/>
          <w:color w:val="000000" w:themeColor="text1"/>
        </w:rPr>
        <w:t>в котором БЕНЕФИЦИАР заявит о неисполнении или ненадлежащем исполнении ПРИНЦИПАЛОМ обязательств по Договору, в том числе, в случае расторжения Договора и/или отказа от Договора в одностороннем порядке. 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гарантии.</w:t>
      </w:r>
    </w:p>
    <w:p w14:paraId="6A275050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0171ED">
        <w:rPr>
          <w:rFonts w:ascii="Times New Roman" w:eastAsia="Times New Roman" w:hAnsi="Times New Roman"/>
          <w:color w:val="000000" w:themeColor="text1"/>
        </w:rPr>
        <w:t>Гарантия не обеспечивает обязательство ПРИНЦИПАЛА по возврату аванса.</w:t>
      </w:r>
    </w:p>
    <w:p w14:paraId="0140F85D" w14:textId="77777777" w:rsidR="00D11663" w:rsidRPr="000171ED" w:rsidRDefault="00D11663" w:rsidP="00D11663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0171ED">
        <w:rPr>
          <w:rFonts w:ascii="Times New Roman" w:eastAsia="Times New Roman" w:hAnsi="Times New Roman"/>
          <w:color w:val="000000" w:themeColor="text1"/>
        </w:rPr>
        <w:t>По гарантии ГАРАНТ также обязуется возместить БЕНЕФИЦИАРУ сумму неустоек/штрафных санкций/пени/убытков, предусмотренных Договором за неисполнение, ненадлежащее исполнение обязательств.</w:t>
      </w:r>
    </w:p>
    <w:p w14:paraId="3484BF75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Ответственность ГАРАНТА перед БЕНЕФИЦИАРОМ за невыполнение или ненадлежащее выполнение ПРИНЦИПАЛОМ своих обязательств Договору ограничивается суммой, на которую выдана настоящая гарантия.</w:t>
      </w:r>
    </w:p>
    <w:p w14:paraId="63B1C3C5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любую сумму, выплаченную ГАРАНТОМ по настоящей гарантии.</w:t>
      </w:r>
    </w:p>
    <w:p w14:paraId="35B040DC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по настоящей гарантии, несет и оплачивает ГАРАНТ. </w:t>
      </w:r>
      <w:r w:rsidRPr="000171ED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гарантии.</w:t>
      </w:r>
    </w:p>
    <w:p w14:paraId="45B50373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sz w:val="22"/>
          <w:szCs w:val="22"/>
        </w:rPr>
      </w:pPr>
      <w:r w:rsidRPr="000171ED">
        <w:rPr>
          <w:sz w:val="22"/>
          <w:szCs w:val="22"/>
        </w:rPr>
        <w:t xml:space="preserve">Исполнением обязательств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либо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>,</w:t>
      </w:r>
      <w:r w:rsidRPr="000171ED" w:rsidDel="006A35C4">
        <w:rPr>
          <w:sz w:val="22"/>
          <w:szCs w:val="22"/>
        </w:rPr>
        <w:t xml:space="preserve"> </w:t>
      </w:r>
      <w:r w:rsidRPr="000171ED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0171ED">
        <w:rPr>
          <w:color w:val="000000"/>
          <w:sz w:val="22"/>
          <w:szCs w:val="22"/>
        </w:rPr>
        <w:t>ГАРАНТОМ</w:t>
      </w:r>
      <w:r w:rsidRPr="000171ED">
        <w:rPr>
          <w:sz w:val="22"/>
          <w:szCs w:val="22"/>
        </w:rPr>
        <w:t xml:space="preserve"> на банковский счет </w:t>
      </w:r>
      <w:r w:rsidRPr="000171ED">
        <w:rPr>
          <w:color w:val="000000"/>
          <w:sz w:val="22"/>
          <w:szCs w:val="22"/>
        </w:rPr>
        <w:t>БЕНЕФИЦИАРА</w:t>
      </w:r>
      <w:r w:rsidRPr="000171ED">
        <w:rPr>
          <w:sz w:val="22"/>
          <w:szCs w:val="22"/>
        </w:rPr>
        <w:t xml:space="preserve">, открытый у </w:t>
      </w:r>
      <w:r w:rsidRPr="000171ED">
        <w:rPr>
          <w:color w:val="000000"/>
          <w:sz w:val="22"/>
          <w:szCs w:val="22"/>
        </w:rPr>
        <w:t>ГАРАНТА</w:t>
      </w:r>
      <w:r w:rsidRPr="000171ED">
        <w:rPr>
          <w:sz w:val="22"/>
          <w:szCs w:val="22"/>
        </w:rPr>
        <w:t>.</w:t>
      </w:r>
    </w:p>
    <w:p w14:paraId="4C523036" w14:textId="77777777" w:rsidR="00D11663" w:rsidRPr="000171ED" w:rsidRDefault="00D11663" w:rsidP="00D11663">
      <w:pPr>
        <w:pStyle w:val="af"/>
        <w:widowControl w:val="0"/>
        <w:spacing w:after="120"/>
        <w:ind w:firstLine="709"/>
        <w:jc w:val="both"/>
        <w:rPr>
          <w:color w:val="000000"/>
          <w:sz w:val="22"/>
          <w:szCs w:val="22"/>
        </w:rPr>
      </w:pPr>
      <w:r w:rsidRPr="000171ED">
        <w:rPr>
          <w:sz w:val="22"/>
          <w:szCs w:val="22"/>
        </w:rPr>
        <w:t>В случае нарушения ГАРАНТОМ срока платежа по настоящей гарантии ГАРАНТ выплачивает БЕНЕФИЦИАРУ неустойку в размере 0,1 % от суммы, выплата которой просрочена, за каждый день просрочки исполнения обязательства по настоящей гарантии.</w:t>
      </w:r>
    </w:p>
    <w:p w14:paraId="081074DE" w14:textId="77777777" w:rsidR="00D11663" w:rsidRPr="000171ED" w:rsidRDefault="00D11663" w:rsidP="00D11663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действует с «__» _______ 20__г. по «__» __________ 20__ г. включительно.</w:t>
      </w:r>
    </w:p>
    <w:p w14:paraId="7A6015AD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532C946B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При этом в случае направления БЕНЕФИЦИАРОМ требования платежа в адрес Гаранта посредством службы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предъявления считается </w:t>
      </w:r>
      <w:r w:rsidRPr="000171ED">
        <w:rPr>
          <w:rFonts w:ascii="Times New Roman" w:eastAsia="Times New Roman" w:hAnsi="Times New Roman"/>
          <w:color w:val="000000"/>
        </w:rPr>
        <w:lastRenderedPageBreak/>
        <w:t xml:space="preserve">дата передачи БЕНЕФИЦИАРОМ требования платежа в службу экспресс доставки (UPS, DHL, </w:t>
      </w:r>
      <w:proofErr w:type="spellStart"/>
      <w:r w:rsidRPr="000171ED">
        <w:rPr>
          <w:rFonts w:ascii="Times New Roman" w:eastAsia="Times New Roman" w:hAnsi="Times New Roman"/>
          <w:color w:val="000000"/>
        </w:rPr>
        <w:t>FedEx</w:t>
      </w:r>
      <w:proofErr w:type="spellEnd"/>
      <w:r w:rsidRPr="000171ED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7046AF66" w14:textId="77777777" w:rsidR="00D11663" w:rsidRPr="000171ED" w:rsidRDefault="00D11663" w:rsidP="00D11663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0171ED">
        <w:rPr>
          <w:rFonts w:ascii="Times New Roman" w:eastAsia="Times New Roman" w:hAnsi="Times New Roman"/>
          <w:color w:val="000000" w:themeColor="text1"/>
        </w:rPr>
        <w:t>требования</w:t>
      </w:r>
      <w:r w:rsidRPr="000171ED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62C3D6C9" w14:textId="77777777" w:rsidR="00D11663" w:rsidRPr="000171ED" w:rsidRDefault="00D11663" w:rsidP="00D11663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0E13CB3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0171ED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05A819C0" wp14:editId="1CF09C77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1ED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2868C46B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предварительного уведомления ГАРАНТА.</w:t>
      </w:r>
    </w:p>
    <w:p w14:paraId="56440DD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Внесение изменений и дополнений в Договор в период срока действия настоящей гарантии не освобождает ГАРАНТА от обязательств перед БЕНЕФИЦИАРОМ по настоящей гарантии.</w:t>
      </w:r>
    </w:p>
    <w:p w14:paraId="0BD4E50E" w14:textId="77777777" w:rsidR="00D11663" w:rsidRPr="000171ED" w:rsidRDefault="00D11663" w:rsidP="00D11663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0163F0AE" w14:textId="77777777" w:rsidR="00D11663" w:rsidRPr="000171ED" w:rsidRDefault="00D11663" w:rsidP="00D11663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7214E53A" w14:textId="77777777" w:rsidR="00D11663" w:rsidRPr="000171ED" w:rsidRDefault="00D11663" w:rsidP="00D11663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Должность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подпись</w:t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</w:r>
      <w:r w:rsidRPr="000171ED">
        <w:rPr>
          <w:rFonts w:ascii="Times New Roman" w:eastAsia="Times New Roman" w:hAnsi="Times New Roman"/>
          <w:color w:val="000000"/>
        </w:rPr>
        <w:tab/>
        <w:t>ФИО</w:t>
      </w:r>
    </w:p>
    <w:p w14:paraId="4EA945A6" w14:textId="77777777" w:rsidR="00A63CB2" w:rsidRPr="00F737BE" w:rsidRDefault="00A63CB2" w:rsidP="00A63CB2">
      <w:pPr>
        <w:pStyle w:val="aa"/>
        <w:ind w:left="567" w:right="403"/>
        <w:rPr>
          <w:rFonts w:ascii="Times New Roman" w:hAnsi="Times New Roman"/>
          <w:b/>
        </w:rPr>
      </w:pPr>
      <w:r w:rsidRPr="00F737BE">
        <w:rPr>
          <w:rFonts w:ascii="Times New Roman" w:hAnsi="Times New Roman"/>
          <w:b/>
        </w:rPr>
        <w:t xml:space="preserve">ФОРМА Банковской гарантии исполнения обязательств по Договору </w:t>
      </w:r>
      <w:r w:rsidR="00B46B52">
        <w:rPr>
          <w:rFonts w:ascii="Times New Roman" w:hAnsi="Times New Roman"/>
          <w:b/>
        </w:rPr>
        <w:t xml:space="preserve">в гарантийный </w:t>
      </w:r>
      <w:r w:rsidR="00354189">
        <w:rPr>
          <w:rFonts w:ascii="Times New Roman" w:hAnsi="Times New Roman"/>
          <w:b/>
        </w:rPr>
        <w:t>срок</w:t>
      </w:r>
      <w:r w:rsidR="00B46B52">
        <w:rPr>
          <w:rFonts w:ascii="Times New Roman" w:hAnsi="Times New Roman"/>
          <w:b/>
        </w:rPr>
        <w:t xml:space="preserve"> </w:t>
      </w:r>
      <w:r w:rsidRPr="00F737BE">
        <w:rPr>
          <w:rFonts w:ascii="Times New Roman" w:hAnsi="Times New Roman"/>
          <w:b/>
        </w:rPr>
        <w:t>- ОКОНЧАНИЕ</w:t>
      </w:r>
    </w:p>
    <w:p w14:paraId="4EE1D3D6" w14:textId="77777777" w:rsidR="00D02D65" w:rsidRPr="002C3637" w:rsidRDefault="00D02D65" w:rsidP="00D02D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637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48888D1C" w14:textId="77777777" w:rsidR="00F737BE" w:rsidRPr="002C3637" w:rsidRDefault="00F737BE" w:rsidP="00F737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48"/>
        <w:gridCol w:w="5166"/>
      </w:tblGrid>
      <w:tr w:rsidR="00F737BE" w:rsidRPr="002C3637" w14:paraId="2615511F" w14:textId="77777777" w:rsidTr="00D84B32">
        <w:trPr>
          <w:trHeight w:val="2078"/>
        </w:trPr>
        <w:tc>
          <w:tcPr>
            <w:tcW w:w="5148" w:type="dxa"/>
          </w:tcPr>
          <w:p w14:paraId="399A593E" w14:textId="77777777" w:rsidR="00F737BE" w:rsidRPr="002C3637" w:rsidRDefault="00F737BE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14:paraId="715E72D7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4F68A1B5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127A8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2C54CD" w:rsidRPr="00AD6053">
              <w:rPr>
                <w:rFonts w:ascii="Times New Roman" w:hAnsi="Times New Roman"/>
                <w:bCs/>
                <w:sz w:val="24"/>
                <w:szCs w:val="24"/>
              </w:rPr>
              <w:t>АЭРОТЕРМИНАЛ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C10837A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2090E0A6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107078F" w14:textId="77777777" w:rsidR="003568D9" w:rsidRPr="003127A8" w:rsidRDefault="003568D9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5B9EF30" w14:textId="2A576BC8" w:rsidR="00F737BE" w:rsidRPr="005411EF" w:rsidRDefault="003568D9" w:rsidP="002F6A8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1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  <w:r w:rsidR="002F6A8E">
              <w:rPr>
                <w:rFonts w:ascii="Times New Roman" w:hAnsi="Times New Roman"/>
                <w:b/>
                <w:bCs/>
                <w:sz w:val="24"/>
                <w:szCs w:val="24"/>
              </w:rPr>
              <w:t>А.А. Ломакин</w:t>
            </w:r>
            <w:bookmarkStart w:id="1" w:name="_GoBack"/>
            <w:bookmarkEnd w:id="1"/>
          </w:p>
        </w:tc>
        <w:tc>
          <w:tcPr>
            <w:tcW w:w="5166" w:type="dxa"/>
          </w:tcPr>
          <w:p w14:paraId="3919D031" w14:textId="77777777" w:rsidR="00F737BE" w:rsidRPr="002C3637" w:rsidRDefault="00F737BE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B46B52">
              <w:rPr>
                <w:rFonts w:ascii="Times New Roman" w:hAnsi="Times New Roman"/>
                <w:b/>
                <w:sz w:val="24"/>
                <w:szCs w:val="24"/>
              </w:rPr>
              <w:t>Подрядчика</w:t>
            </w:r>
            <w:r w:rsidRPr="002C36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E54B3C8" w14:textId="77777777" w:rsidR="00F737BE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0281BA2E" w14:textId="77777777" w:rsidR="00B46B52" w:rsidRDefault="00B46B52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45D024DE" w14:textId="77777777" w:rsidR="00B46B52" w:rsidRPr="002C3637" w:rsidRDefault="00B46B52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D232E4B" w14:textId="77777777" w:rsidR="00F737BE" w:rsidRPr="002C3637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29B3D554" w14:textId="77777777" w:rsidR="00F737BE" w:rsidRPr="002C3637" w:rsidRDefault="00F737BE" w:rsidP="005411EF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30BC86F" w14:textId="637D6320" w:rsidR="00F737BE" w:rsidRPr="002C3637" w:rsidRDefault="00B46B52" w:rsidP="005411E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11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  <w:bookmarkEnd w:id="0"/>
    </w:tbl>
    <w:p w14:paraId="1AD5E369" w14:textId="77777777" w:rsidR="00D71DBC" w:rsidRPr="002C3637" w:rsidRDefault="00D71DBC">
      <w:pPr>
        <w:rPr>
          <w:rFonts w:ascii="Times New Roman" w:hAnsi="Times New Roman"/>
          <w:sz w:val="24"/>
          <w:szCs w:val="24"/>
        </w:rPr>
      </w:pPr>
    </w:p>
    <w:sectPr w:rsidR="00D71DBC" w:rsidRPr="002C3637" w:rsidSect="00F33305">
      <w:headerReference w:type="default" r:id="rId9"/>
      <w:footerReference w:type="default" r:id="rId10"/>
      <w:pgSz w:w="11906" w:h="16838"/>
      <w:pgMar w:top="567" w:right="424" w:bottom="851" w:left="993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F8CDA" w14:textId="77777777" w:rsidR="00DE5AB5" w:rsidRDefault="00DE5AB5" w:rsidP="0027737E">
      <w:pPr>
        <w:spacing w:after="0" w:line="240" w:lineRule="auto"/>
      </w:pPr>
      <w:r>
        <w:separator/>
      </w:r>
    </w:p>
  </w:endnote>
  <w:endnote w:type="continuationSeparator" w:id="0">
    <w:p w14:paraId="1D20E444" w14:textId="77777777" w:rsidR="00DE5AB5" w:rsidRDefault="00DE5AB5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-10848382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F3211" w14:textId="221EB7CE" w:rsidR="00B03486" w:rsidRPr="005411EF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5411EF">
              <w:rPr>
                <w:rFonts w:ascii="Times New Roman" w:hAnsi="Times New Roman"/>
                <w:i/>
              </w:rPr>
              <w:t xml:space="preserve">Страница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PAGE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2F6A8E">
              <w:rPr>
                <w:rFonts w:ascii="Times New Roman" w:hAnsi="Times New Roman"/>
                <w:b/>
                <w:bCs/>
                <w:i/>
                <w:noProof/>
              </w:rPr>
              <w:t>1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  <w:r w:rsidRPr="005411EF">
              <w:rPr>
                <w:rFonts w:ascii="Times New Roman" w:hAnsi="Times New Roman"/>
                <w:i/>
              </w:rPr>
              <w:t xml:space="preserve"> из 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begin"/>
            </w:r>
            <w:r w:rsidRPr="005411EF">
              <w:rPr>
                <w:rFonts w:ascii="Times New Roman" w:hAnsi="Times New Roman"/>
                <w:b/>
                <w:bCs/>
                <w:i/>
              </w:rPr>
              <w:instrText>NUMPAGES</w:instrTex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separate"/>
            </w:r>
            <w:r w:rsidR="002F6A8E">
              <w:rPr>
                <w:rFonts w:ascii="Times New Roman" w:hAnsi="Times New Roman"/>
                <w:b/>
                <w:bCs/>
                <w:i/>
                <w:noProof/>
              </w:rPr>
              <w:t>2</w:t>
            </w:r>
            <w:r w:rsidRPr="005411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50413" w14:textId="77777777" w:rsidR="00DE5AB5" w:rsidRDefault="00DE5AB5" w:rsidP="0027737E">
      <w:pPr>
        <w:spacing w:after="0" w:line="240" w:lineRule="auto"/>
      </w:pPr>
      <w:r>
        <w:separator/>
      </w:r>
    </w:p>
  </w:footnote>
  <w:footnote w:type="continuationSeparator" w:id="0">
    <w:p w14:paraId="500E179A" w14:textId="77777777" w:rsidR="00DE5AB5" w:rsidRDefault="00DE5AB5" w:rsidP="002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B3221" w14:textId="77777777" w:rsidR="0027737E" w:rsidRPr="0027737E" w:rsidRDefault="0027737E" w:rsidP="0027737E">
    <w:pPr>
      <w:pStyle w:val="a6"/>
      <w:tabs>
        <w:tab w:val="clear" w:pos="4677"/>
        <w:tab w:val="clear" w:pos="9355"/>
      </w:tabs>
      <w:ind w:left="4253"/>
      <w:rPr>
        <w:rFonts w:ascii="Trebuchet MS" w:hAnsi="Trebuchet MS"/>
        <w:sz w:val="1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85574"/>
    <w:rsid w:val="000A47E4"/>
    <w:rsid w:val="000B0DF3"/>
    <w:rsid w:val="00102AF0"/>
    <w:rsid w:val="00135175"/>
    <w:rsid w:val="002619BC"/>
    <w:rsid w:val="0027418B"/>
    <w:rsid w:val="0027737E"/>
    <w:rsid w:val="002C3637"/>
    <w:rsid w:val="002C54CD"/>
    <w:rsid w:val="002D5B83"/>
    <w:rsid w:val="002F6A8E"/>
    <w:rsid w:val="0034326C"/>
    <w:rsid w:val="00354189"/>
    <w:rsid w:val="003568D9"/>
    <w:rsid w:val="00361D6A"/>
    <w:rsid w:val="0036387C"/>
    <w:rsid w:val="003A24A8"/>
    <w:rsid w:val="003E70C4"/>
    <w:rsid w:val="00421F03"/>
    <w:rsid w:val="00432174"/>
    <w:rsid w:val="00463307"/>
    <w:rsid w:val="004B3C91"/>
    <w:rsid w:val="004F25A7"/>
    <w:rsid w:val="004F45E5"/>
    <w:rsid w:val="00535745"/>
    <w:rsid w:val="005411EF"/>
    <w:rsid w:val="005570F9"/>
    <w:rsid w:val="00642F83"/>
    <w:rsid w:val="00653AF5"/>
    <w:rsid w:val="006A0E81"/>
    <w:rsid w:val="006A7FB0"/>
    <w:rsid w:val="006D0AF1"/>
    <w:rsid w:val="00761EAC"/>
    <w:rsid w:val="007977D0"/>
    <w:rsid w:val="007D7673"/>
    <w:rsid w:val="007F1369"/>
    <w:rsid w:val="00821333"/>
    <w:rsid w:val="0084007F"/>
    <w:rsid w:val="00945E4E"/>
    <w:rsid w:val="00963FCA"/>
    <w:rsid w:val="00982C3E"/>
    <w:rsid w:val="009A6224"/>
    <w:rsid w:val="00A05610"/>
    <w:rsid w:val="00A23551"/>
    <w:rsid w:val="00A47000"/>
    <w:rsid w:val="00A63CB2"/>
    <w:rsid w:val="00AA087F"/>
    <w:rsid w:val="00AA7BED"/>
    <w:rsid w:val="00AF5EDB"/>
    <w:rsid w:val="00B03486"/>
    <w:rsid w:val="00B46B52"/>
    <w:rsid w:val="00BC7CA5"/>
    <w:rsid w:val="00BF219A"/>
    <w:rsid w:val="00C52894"/>
    <w:rsid w:val="00C90560"/>
    <w:rsid w:val="00CE460B"/>
    <w:rsid w:val="00D02D65"/>
    <w:rsid w:val="00D11663"/>
    <w:rsid w:val="00D71DBC"/>
    <w:rsid w:val="00DD3AC9"/>
    <w:rsid w:val="00DE5AB5"/>
    <w:rsid w:val="00E00333"/>
    <w:rsid w:val="00E047A0"/>
    <w:rsid w:val="00E3664F"/>
    <w:rsid w:val="00E80D40"/>
    <w:rsid w:val="00EF59C2"/>
    <w:rsid w:val="00F0401F"/>
    <w:rsid w:val="00F2768C"/>
    <w:rsid w:val="00F33305"/>
    <w:rsid w:val="00F56C74"/>
    <w:rsid w:val="00F737BE"/>
    <w:rsid w:val="00F77A40"/>
    <w:rsid w:val="00F82FD5"/>
    <w:rsid w:val="00F96829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949345"/>
  <w15:docId w15:val="{00BEC75A-F52C-498A-BDA3-84D13A55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7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7BE"/>
    <w:rPr>
      <w:rFonts w:ascii="Tahoma" w:eastAsia="Calibri" w:hAnsi="Tahoma" w:cs="Tahoma"/>
      <w:sz w:val="16"/>
      <w:szCs w:val="16"/>
    </w:rPr>
  </w:style>
  <w:style w:type="paragraph" w:styleId="ae">
    <w:name w:val="Revision"/>
    <w:hidden/>
    <w:uiPriority w:val="99"/>
    <w:semiHidden/>
    <w:rsid w:val="00D1166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rsid w:val="00D116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D116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Алексеев Олег Олегович</cp:lastModifiedBy>
  <cp:revision>5</cp:revision>
  <dcterms:created xsi:type="dcterms:W3CDTF">2021-12-24T11:27:00Z</dcterms:created>
  <dcterms:modified xsi:type="dcterms:W3CDTF">2024-10-29T14:49:00Z</dcterms:modified>
</cp:coreProperties>
</file>