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B7A04" w14:textId="7EA2FF92" w:rsidR="0095784A" w:rsidRPr="00706F6E" w:rsidRDefault="00706F6E" w:rsidP="00706F6E">
      <w:pPr>
        <w:pStyle w:val="a5"/>
        <w:spacing w:after="120" w:line="276" w:lineRule="auto"/>
        <w:ind w:left="851" w:firstLine="0"/>
        <w:jc w:val="center"/>
        <w:rPr>
          <w:rFonts w:ascii="Arial" w:hAnsi="Arial" w:cs="Arial"/>
          <w:b/>
          <w:sz w:val="24"/>
        </w:rPr>
      </w:pPr>
      <w:r w:rsidRPr="00706F6E">
        <w:rPr>
          <w:rFonts w:ascii="Arial" w:hAnsi="Arial" w:cs="Arial"/>
          <w:b/>
          <w:sz w:val="24"/>
        </w:rPr>
        <w:t>Скорректированный объем в рамках переторжки</w:t>
      </w:r>
      <w:r>
        <w:rPr>
          <w:rFonts w:ascii="Arial" w:hAnsi="Arial" w:cs="Arial"/>
          <w:b/>
          <w:sz w:val="24"/>
        </w:rPr>
        <w:t xml:space="preserve"> от 24.10.23 г.</w:t>
      </w:r>
      <w:bookmarkStart w:id="0" w:name="_GoBack"/>
      <w:bookmarkEnd w:id="0"/>
    </w:p>
    <w:p w14:paraId="4D1EEF33" w14:textId="3443731E" w:rsidR="001C36E2" w:rsidRDefault="001C36E2" w:rsidP="001C36E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>Таблица 1.</w:t>
      </w:r>
    </w:p>
    <w:tbl>
      <w:tblPr>
        <w:tblW w:w="9767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1418"/>
        <w:gridCol w:w="4110"/>
        <w:gridCol w:w="1829"/>
      </w:tblGrid>
      <w:tr w:rsidR="007336AA" w14:paraId="2AA47163" w14:textId="77777777" w:rsidTr="00B50A72"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70479" w14:textId="77777777" w:rsidR="001C36E2" w:rsidRDefault="001C36E2" w:rsidP="0018516E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Наименование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4C756" w14:textId="77777777" w:rsidR="001C36E2" w:rsidRDefault="001C36E2" w:rsidP="0018516E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Запрос тиража в тендере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FFE0A" w14:textId="571AD78E" w:rsidR="001C36E2" w:rsidRDefault="001C36E2" w:rsidP="0018516E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Описание, брендирование </w:t>
            </w:r>
          </w:p>
        </w:tc>
        <w:tc>
          <w:tcPr>
            <w:tcW w:w="18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1C7A3" w14:textId="1A0BB789" w:rsidR="001C36E2" w:rsidRDefault="001C36E2" w:rsidP="0018516E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Макет для брендирования</w:t>
            </w:r>
          </w:p>
        </w:tc>
      </w:tr>
      <w:tr w:rsidR="007336AA" w14:paraId="5E94B19D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1E780" w14:textId="5CF8F7BE" w:rsidR="00840DBC" w:rsidRDefault="00840DBC" w:rsidP="00840D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  <w:p w14:paraId="019EAD26" w14:textId="37E35287" w:rsidR="001C36E2" w:rsidRPr="00840DBC" w:rsidRDefault="000D04C6" w:rsidP="00B50A72">
            <w:pPr>
              <w:ind w:left="40"/>
              <w:rPr>
                <w:rFonts w:ascii="Arial" w:hAnsi="Arial" w:cs="Arial"/>
              </w:rPr>
            </w:pPr>
            <w:r w:rsidRPr="00840DBC">
              <w:rPr>
                <w:rFonts w:ascii="Arial" w:hAnsi="Arial" w:cs="Arial"/>
              </w:rPr>
              <w:t>Поднос для вина и закусок, без ножек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328F8" w14:textId="3D46E1D9" w:rsidR="00D10087" w:rsidRPr="00FF45F5" w:rsidRDefault="00041F6F" w:rsidP="001851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  <w:r w:rsidR="00706F6E">
              <w:rPr>
                <w:rFonts w:ascii="Arial" w:hAnsi="Arial" w:cs="Arial"/>
              </w:rPr>
              <w:t xml:space="preserve"> шт.</w:t>
            </w:r>
          </w:p>
          <w:p w14:paraId="553A250D" w14:textId="11BBAC70" w:rsidR="00D10087" w:rsidRDefault="00D10087" w:rsidP="0018516E">
            <w:pPr>
              <w:rPr>
                <w:rFonts w:ascii="Arial" w:hAnsi="Arial" w:cs="Arial"/>
                <w:highlight w:val="yellow"/>
              </w:rPr>
            </w:pPr>
          </w:p>
          <w:p w14:paraId="67D30799" w14:textId="77777777" w:rsidR="004B5665" w:rsidRDefault="004B5665" w:rsidP="0018516E">
            <w:pPr>
              <w:rPr>
                <w:rFonts w:ascii="Arial" w:hAnsi="Arial" w:cs="Arial"/>
                <w:highlight w:val="yellow"/>
              </w:rPr>
            </w:pPr>
          </w:p>
          <w:p w14:paraId="29106D78" w14:textId="32AC3D90" w:rsidR="001C36E2" w:rsidRPr="006C0359" w:rsidRDefault="001C36E2" w:rsidP="0018516E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69065" w14:textId="77777777" w:rsidR="00041F6F" w:rsidRDefault="00041F6F" w:rsidP="00537126">
            <w:pPr>
              <w:rPr>
                <w:rFonts w:ascii="Arial" w:hAnsi="Arial" w:cs="Arial"/>
                <w:highlight w:val="green"/>
              </w:rPr>
            </w:pPr>
            <w:r w:rsidRPr="00041F6F">
              <w:rPr>
                <w:rFonts w:ascii="Arial" w:hAnsi="Arial" w:cs="Arial"/>
                <w:highlight w:val="green"/>
              </w:rPr>
              <w:t xml:space="preserve">Вариант, где подставка под бокал без </w:t>
            </w:r>
            <w:proofErr w:type="spellStart"/>
            <w:r w:rsidRPr="00041F6F">
              <w:rPr>
                <w:rFonts w:ascii="Arial" w:hAnsi="Arial" w:cs="Arial"/>
                <w:highlight w:val="green"/>
              </w:rPr>
              <w:t>отверсия</w:t>
            </w:r>
            <w:proofErr w:type="spellEnd"/>
            <w:r w:rsidRPr="00041F6F">
              <w:rPr>
                <w:rFonts w:ascii="Arial" w:hAnsi="Arial" w:cs="Arial"/>
                <w:highlight w:val="green"/>
              </w:rPr>
              <w:t>, то есть бокал становится на поднос</w:t>
            </w:r>
          </w:p>
          <w:p w14:paraId="25243140" w14:textId="4A8A7851" w:rsidR="002D2C50" w:rsidRDefault="009C1B41" w:rsidP="00537126">
            <w:pPr>
              <w:rPr>
                <w:rFonts w:ascii="Arial" w:hAnsi="Arial" w:cs="Arial"/>
              </w:rPr>
            </w:pPr>
            <w:proofErr w:type="spellStart"/>
            <w:r w:rsidRPr="009C1B41">
              <w:rPr>
                <w:rFonts w:ascii="Arial" w:hAnsi="Arial" w:cs="Arial"/>
              </w:rPr>
              <w:t>Поднос</w:t>
            </w:r>
            <w:proofErr w:type="spellEnd"/>
            <w:r w:rsidRPr="009C1B41">
              <w:rPr>
                <w:rFonts w:ascii="Arial" w:hAnsi="Arial" w:cs="Arial"/>
              </w:rPr>
              <w:t xml:space="preserve"> с отверстием для бокала вина</w:t>
            </w:r>
            <w:r w:rsidR="0095784A">
              <w:rPr>
                <w:rFonts w:ascii="Arial" w:hAnsi="Arial" w:cs="Arial"/>
              </w:rPr>
              <w:t>, круглой или овальной формы</w:t>
            </w:r>
            <w:r w:rsidRPr="009C1B41">
              <w:rPr>
                <w:rFonts w:ascii="Arial" w:hAnsi="Arial" w:cs="Arial"/>
              </w:rPr>
              <w:t xml:space="preserve">. Выполнен из ценных пород дерева - бук. Дерево отличается высокой износостойкостью и долговечностью при правильной эксплуатации. Дерево пропитано высококачественным минеральным </w:t>
            </w:r>
            <w:r w:rsidR="00537126" w:rsidRPr="009C1B41">
              <w:rPr>
                <w:rFonts w:ascii="Arial" w:hAnsi="Arial" w:cs="Arial"/>
              </w:rPr>
              <w:t>маслом. У</w:t>
            </w:r>
            <w:r w:rsidRPr="009C1B41">
              <w:rPr>
                <w:rFonts w:ascii="Arial" w:hAnsi="Arial" w:cs="Arial"/>
              </w:rPr>
              <w:t xml:space="preserve"> подноса одна большая секция для закусок и одно отверстие для бокала вина. Размер </w:t>
            </w:r>
            <w:r w:rsidRPr="00384DF8">
              <w:rPr>
                <w:rFonts w:ascii="Arial" w:hAnsi="Arial" w:cs="Arial"/>
              </w:rPr>
              <w:t xml:space="preserve">подноса - не менее 21,5х16,5x5 </w:t>
            </w:r>
            <w:proofErr w:type="spellStart"/>
            <w:r w:rsidRPr="00384DF8">
              <w:rPr>
                <w:rFonts w:ascii="Arial" w:hAnsi="Arial" w:cs="Arial"/>
              </w:rPr>
              <w:t>cм</w:t>
            </w:r>
            <w:proofErr w:type="spellEnd"/>
            <w:r w:rsidR="003D46E5" w:rsidRPr="00384DF8">
              <w:rPr>
                <w:rFonts w:ascii="Arial" w:hAnsi="Arial" w:cs="Arial"/>
              </w:rPr>
              <w:t>, нанесение – гравировка.</w:t>
            </w:r>
          </w:p>
          <w:p w14:paraId="02C8C40B" w14:textId="77777777" w:rsidR="007A7C27" w:rsidRDefault="00500D53" w:rsidP="00500D53">
            <w:pPr>
              <w:spacing w:after="0"/>
              <w:rPr>
                <w:rFonts w:ascii="Arial" w:hAnsi="Arial" w:cs="Arial"/>
              </w:rPr>
            </w:pPr>
            <w:r w:rsidRPr="00500D53">
              <w:rPr>
                <w:rFonts w:ascii="Arial" w:hAnsi="Arial" w:cs="Arial"/>
              </w:rPr>
              <w:t xml:space="preserve">Индивидуальная коробка из белого/бурого картона, внешняя сторона белого цвета без печати. </w:t>
            </w:r>
          </w:p>
          <w:p w14:paraId="4B1F4528" w14:textId="29BC3F86" w:rsidR="00500D53" w:rsidRPr="00EC1409" w:rsidRDefault="00500D53" w:rsidP="00500D53">
            <w:pPr>
              <w:spacing w:after="0"/>
              <w:rPr>
                <w:rFonts w:ascii="Arial" w:hAnsi="Arial" w:cs="Arial"/>
              </w:rPr>
            </w:pPr>
            <w:r w:rsidRPr="00500D53">
              <w:rPr>
                <w:rFonts w:ascii="Arial" w:hAnsi="Arial" w:cs="Arial"/>
              </w:rPr>
              <w:t xml:space="preserve">На коробку </w:t>
            </w:r>
            <w:proofErr w:type="spellStart"/>
            <w:r w:rsidRPr="00500D53">
              <w:rPr>
                <w:rFonts w:ascii="Arial" w:hAnsi="Arial" w:cs="Arial"/>
              </w:rPr>
              <w:t>шубер</w:t>
            </w:r>
            <w:proofErr w:type="spellEnd"/>
            <w:r w:rsidRPr="00500D53">
              <w:rPr>
                <w:rFonts w:ascii="Arial" w:hAnsi="Arial" w:cs="Arial"/>
              </w:rPr>
              <w:t xml:space="preserve"> по индивидуальному дизайну.</w:t>
            </w:r>
          </w:p>
          <w:p w14:paraId="6B3667EF" w14:textId="77777777" w:rsidR="006C0359" w:rsidRDefault="006C0359" w:rsidP="009C1B41">
            <w:pPr>
              <w:spacing w:after="0"/>
              <w:rPr>
                <w:rFonts w:ascii="Arial" w:hAnsi="Arial" w:cs="Arial"/>
              </w:rPr>
            </w:pPr>
          </w:p>
          <w:p w14:paraId="1EBC7E47" w14:textId="77777777" w:rsidR="001C36E2" w:rsidRDefault="009C1B41" w:rsidP="00581765">
            <w:pPr>
              <w:spacing w:after="0"/>
              <w:rPr>
                <w:rFonts w:ascii="Arial" w:hAnsi="Arial" w:cs="Arial"/>
              </w:rPr>
            </w:pPr>
            <w:r w:rsidRPr="009C1B41">
              <w:rPr>
                <w:rFonts w:ascii="Arial" w:hAnsi="Arial" w:cs="Arial"/>
              </w:rPr>
              <w:t xml:space="preserve">Материал </w:t>
            </w:r>
            <w:proofErr w:type="spellStart"/>
            <w:r w:rsidRPr="009C1B41">
              <w:rPr>
                <w:rFonts w:ascii="Arial" w:hAnsi="Arial" w:cs="Arial"/>
              </w:rPr>
              <w:t>шубера</w:t>
            </w:r>
            <w:proofErr w:type="spellEnd"/>
            <w:r w:rsidRPr="009C1B41">
              <w:rPr>
                <w:rFonts w:ascii="Arial" w:hAnsi="Arial" w:cs="Arial"/>
              </w:rPr>
              <w:t xml:space="preserve"> - мелованная бумага 300 гр., печать 4+0. </w:t>
            </w:r>
          </w:p>
          <w:p w14:paraId="76446CB5" w14:textId="7A836B68" w:rsidR="00581765" w:rsidRPr="00C1051C" w:rsidRDefault="00581765" w:rsidP="00581765">
            <w:pPr>
              <w:spacing w:after="0"/>
              <w:rPr>
                <w:rFonts w:ascii="Arial" w:hAnsi="Arial" w:cs="Arial"/>
                <w:b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7EE06" w14:textId="77777777" w:rsidR="00067750" w:rsidRDefault="00067750" w:rsidP="005B03F6">
            <w:pPr>
              <w:rPr>
                <w:rFonts w:ascii="Arial" w:hAnsi="Arial" w:cs="Arial"/>
              </w:rPr>
            </w:pPr>
            <w:r w:rsidRPr="00AA468F">
              <w:rPr>
                <w:rFonts w:ascii="Arial" w:hAnsi="Arial" w:cs="Arial"/>
              </w:rPr>
              <w:t>Брендирование предмета – макет готовит поставщик,</w:t>
            </w:r>
            <w:r>
              <w:rPr>
                <w:rFonts w:ascii="Arial" w:hAnsi="Arial" w:cs="Arial"/>
              </w:rPr>
              <w:t xml:space="preserve"> </w:t>
            </w:r>
          </w:p>
          <w:p w14:paraId="3A0B4CF9" w14:textId="2B8C9B7E" w:rsidR="001C36E2" w:rsidRDefault="00A4176F" w:rsidP="005B03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</w:t>
            </w:r>
            <w:r w:rsidR="005B03F6">
              <w:rPr>
                <w:rFonts w:ascii="Arial" w:hAnsi="Arial" w:cs="Arial"/>
              </w:rPr>
              <w:t xml:space="preserve">изайн-макет </w:t>
            </w:r>
            <w:proofErr w:type="spellStart"/>
            <w:r w:rsidR="005B03F6">
              <w:rPr>
                <w:rFonts w:ascii="Arial" w:hAnsi="Arial" w:cs="Arial"/>
              </w:rPr>
              <w:t>шубера</w:t>
            </w:r>
            <w:proofErr w:type="spellEnd"/>
            <w:r w:rsidR="005B03F6">
              <w:rPr>
                <w:rFonts w:ascii="Arial" w:hAnsi="Arial" w:cs="Arial"/>
              </w:rPr>
              <w:t xml:space="preserve"> – предоставляет Заказчик по размерам </w:t>
            </w:r>
            <w:r w:rsidR="0095784A">
              <w:rPr>
                <w:rFonts w:ascii="Arial" w:hAnsi="Arial" w:cs="Arial"/>
              </w:rPr>
              <w:t xml:space="preserve">и техническим требованиям </w:t>
            </w:r>
            <w:r w:rsidR="005B03F6">
              <w:rPr>
                <w:rFonts w:ascii="Arial" w:hAnsi="Arial" w:cs="Arial"/>
              </w:rPr>
              <w:t>от поставщика</w:t>
            </w:r>
          </w:p>
        </w:tc>
      </w:tr>
      <w:tr w:rsidR="007336AA" w14:paraId="2063A642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ECF30" w14:textId="0EADEC06" w:rsidR="00840DBC" w:rsidRDefault="00840DBC" w:rsidP="001851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  <w:p w14:paraId="5C09AD2B" w14:textId="3FCB28F3" w:rsidR="003E52BA" w:rsidRPr="00EC1409" w:rsidRDefault="003E52BA" w:rsidP="0018516E">
            <w:pPr>
              <w:rPr>
                <w:rFonts w:ascii="Arial" w:hAnsi="Arial" w:cs="Arial"/>
                <w:color w:val="FF0000"/>
              </w:rPr>
            </w:pPr>
            <w:r w:rsidRPr="00840DBC">
              <w:rPr>
                <w:rFonts w:ascii="Arial" w:hAnsi="Arial" w:cs="Arial"/>
              </w:rPr>
              <w:t xml:space="preserve">Варежки по индивидуальному дизайну, </w:t>
            </w:r>
            <w:proofErr w:type="spellStart"/>
            <w:r w:rsidRPr="00840DBC">
              <w:rPr>
                <w:rFonts w:ascii="Arial" w:hAnsi="Arial" w:cs="Arial"/>
              </w:rPr>
              <w:t>акрил+шерсть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ADA62" w14:textId="60858BD9" w:rsidR="00793B78" w:rsidRDefault="00041F6F" w:rsidP="00793B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 шт.</w:t>
            </w:r>
          </w:p>
          <w:p w14:paraId="7A452C06" w14:textId="5B0F691D" w:rsidR="003E52BA" w:rsidRPr="00C81AC8" w:rsidRDefault="003E52BA" w:rsidP="0018516E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6F87F" w14:textId="77777777" w:rsidR="003E52BA" w:rsidRPr="003E52BA" w:rsidRDefault="003E52BA" w:rsidP="003E52BA">
            <w:pPr>
              <w:spacing w:after="0"/>
              <w:rPr>
                <w:rFonts w:ascii="Arial" w:hAnsi="Arial" w:cs="Arial"/>
              </w:rPr>
            </w:pPr>
            <w:r w:rsidRPr="003E52BA">
              <w:rPr>
                <w:rFonts w:ascii="Arial" w:hAnsi="Arial" w:cs="Arial"/>
              </w:rPr>
              <w:t xml:space="preserve">Вязаные зимние варежки по индивидуальному дизайну. </w:t>
            </w:r>
          </w:p>
          <w:p w14:paraId="2B280704" w14:textId="77777777" w:rsidR="003E52BA" w:rsidRPr="003E52BA" w:rsidRDefault="003E52BA" w:rsidP="003E52BA">
            <w:pPr>
              <w:spacing w:after="0"/>
              <w:rPr>
                <w:rFonts w:ascii="Arial" w:hAnsi="Arial" w:cs="Arial"/>
              </w:rPr>
            </w:pPr>
            <w:r w:rsidRPr="003E52BA">
              <w:rPr>
                <w:rFonts w:ascii="Arial" w:hAnsi="Arial" w:cs="Arial"/>
              </w:rPr>
              <w:t>Единый размер - не менее 28,5*9,5 см.</w:t>
            </w:r>
          </w:p>
          <w:p w14:paraId="39A1E711" w14:textId="77777777" w:rsidR="003E52BA" w:rsidRPr="003E52BA" w:rsidRDefault="003E52BA" w:rsidP="003E52BA">
            <w:pPr>
              <w:spacing w:after="0"/>
              <w:rPr>
                <w:rFonts w:ascii="Arial" w:hAnsi="Arial" w:cs="Arial"/>
              </w:rPr>
            </w:pPr>
            <w:r w:rsidRPr="003E52BA">
              <w:rPr>
                <w:rFonts w:ascii="Arial" w:hAnsi="Arial" w:cs="Arial"/>
              </w:rPr>
              <w:t>Материал - 50% шерсть, 50% акрил.</w:t>
            </w:r>
          </w:p>
          <w:p w14:paraId="132A3D03" w14:textId="77777777" w:rsidR="003E52BA" w:rsidRPr="003E52BA" w:rsidRDefault="003E52BA" w:rsidP="003E52BA">
            <w:pPr>
              <w:spacing w:after="0"/>
              <w:rPr>
                <w:rFonts w:ascii="Arial" w:hAnsi="Arial" w:cs="Arial"/>
              </w:rPr>
            </w:pPr>
            <w:r w:rsidRPr="003E52BA">
              <w:rPr>
                <w:rFonts w:ascii="Arial" w:hAnsi="Arial" w:cs="Arial"/>
              </w:rPr>
              <w:t xml:space="preserve">Тип вязки - жаккардовая, поверхность - гладкая, количество цветов - 2-3. Цвета нитей на выбор Заказчика. </w:t>
            </w:r>
          </w:p>
          <w:p w14:paraId="56735AA7" w14:textId="77777777" w:rsidR="003E52BA" w:rsidRPr="003E52BA" w:rsidRDefault="003E52BA" w:rsidP="003E52BA">
            <w:pPr>
              <w:spacing w:after="0"/>
              <w:rPr>
                <w:rFonts w:ascii="Arial" w:hAnsi="Arial" w:cs="Arial"/>
              </w:rPr>
            </w:pPr>
            <w:r w:rsidRPr="003E52BA">
              <w:rPr>
                <w:rFonts w:ascii="Arial" w:hAnsi="Arial" w:cs="Arial"/>
              </w:rPr>
              <w:t xml:space="preserve">Варежки без </w:t>
            </w:r>
            <w:proofErr w:type="spellStart"/>
            <w:r w:rsidRPr="003E52BA">
              <w:rPr>
                <w:rFonts w:ascii="Arial" w:hAnsi="Arial" w:cs="Arial"/>
              </w:rPr>
              <w:t>подклада</w:t>
            </w:r>
            <w:proofErr w:type="spellEnd"/>
            <w:r w:rsidRPr="003E52BA">
              <w:rPr>
                <w:rFonts w:ascii="Arial" w:hAnsi="Arial" w:cs="Arial"/>
              </w:rPr>
              <w:t xml:space="preserve"> с отворотными манжетами.</w:t>
            </w:r>
          </w:p>
          <w:p w14:paraId="69082990" w14:textId="20DD400C" w:rsidR="003E52BA" w:rsidRDefault="003E52BA" w:rsidP="00A4176F">
            <w:pPr>
              <w:spacing w:after="0"/>
              <w:rPr>
                <w:rFonts w:ascii="Arial" w:hAnsi="Arial" w:cs="Arial"/>
              </w:rPr>
            </w:pPr>
            <w:r w:rsidRPr="003E52BA">
              <w:rPr>
                <w:rFonts w:ascii="Arial" w:hAnsi="Arial" w:cs="Arial"/>
              </w:rPr>
              <w:t>Упаковка - матовый пакет слайдер. Материал - матовая пленка, не менее 70 мкм. Нанесени</w:t>
            </w:r>
            <w:r w:rsidR="00A014C5">
              <w:rPr>
                <w:rFonts w:ascii="Arial" w:hAnsi="Arial" w:cs="Arial"/>
              </w:rPr>
              <w:t xml:space="preserve">е слогана </w:t>
            </w:r>
            <w:r w:rsidR="00A014C5">
              <w:rPr>
                <w:rFonts w:ascii="Arial" w:hAnsi="Arial" w:cs="Arial"/>
                <w:bCs/>
              </w:rPr>
              <w:t>(н</w:t>
            </w:r>
            <w:r w:rsidRPr="003E52BA">
              <w:rPr>
                <w:rFonts w:ascii="Arial" w:hAnsi="Arial" w:cs="Arial"/>
              </w:rPr>
              <w:t>а пакете с 1 стороны, метод печати - шелкография 2+0.</w:t>
            </w:r>
          </w:p>
          <w:p w14:paraId="4AB6E77A" w14:textId="41181DB0" w:rsidR="003E52BA" w:rsidRPr="00C81AC8" w:rsidRDefault="003E52BA" w:rsidP="00A4176F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742A8" w14:textId="77777777" w:rsidR="004C4493" w:rsidRDefault="004C4493" w:rsidP="004C4493">
            <w:pPr>
              <w:rPr>
                <w:rFonts w:ascii="Arial" w:hAnsi="Arial" w:cs="Arial"/>
              </w:rPr>
            </w:pPr>
            <w:r w:rsidRPr="00A4176F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  <w:p w14:paraId="65DB128D" w14:textId="62EEC8E6" w:rsidR="003E52BA" w:rsidRDefault="005B03F6" w:rsidP="005B03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Дизайн-макет </w:t>
            </w:r>
            <w:proofErr w:type="spellStart"/>
            <w:r>
              <w:rPr>
                <w:rFonts w:ascii="Arial" w:hAnsi="Arial" w:cs="Arial"/>
              </w:rPr>
              <w:t>шубера</w:t>
            </w:r>
            <w:proofErr w:type="spellEnd"/>
            <w:r>
              <w:rPr>
                <w:rFonts w:ascii="Arial" w:hAnsi="Arial" w:cs="Arial"/>
              </w:rPr>
              <w:t xml:space="preserve"> – предоставляет Заказчик по размерам </w:t>
            </w:r>
            <w:r w:rsidR="00BC30AB">
              <w:rPr>
                <w:rFonts w:ascii="Arial" w:hAnsi="Arial" w:cs="Arial"/>
              </w:rPr>
              <w:t xml:space="preserve">и техническим требованиям </w:t>
            </w:r>
            <w:r>
              <w:rPr>
                <w:rFonts w:ascii="Arial" w:hAnsi="Arial" w:cs="Arial"/>
              </w:rPr>
              <w:t>от поставщика</w:t>
            </w:r>
          </w:p>
        </w:tc>
      </w:tr>
      <w:tr w:rsidR="007336AA" w14:paraId="0B505F11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BA430" w14:textId="77777777" w:rsidR="00840DBC" w:rsidRDefault="00840DBC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  <w:p w14:paraId="2EBE72D1" w14:textId="31F73BBE" w:rsidR="00EC1409" w:rsidRPr="00EC1409" w:rsidRDefault="002772DD" w:rsidP="00EC1409">
            <w:pPr>
              <w:rPr>
                <w:rFonts w:ascii="Arial" w:hAnsi="Arial" w:cs="Arial"/>
                <w:color w:val="FF0000"/>
              </w:rPr>
            </w:pPr>
            <w:r w:rsidRPr="00840DBC">
              <w:rPr>
                <w:rFonts w:ascii="Arial" w:hAnsi="Arial" w:cs="Arial"/>
              </w:rPr>
              <w:t xml:space="preserve">Винный столик с </w:t>
            </w:r>
            <w:proofErr w:type="spellStart"/>
            <w:r w:rsidRPr="00840DBC">
              <w:rPr>
                <w:rFonts w:ascii="Arial" w:hAnsi="Arial" w:cs="Arial"/>
              </w:rPr>
              <w:t>менажницей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61444" w14:textId="0FD69957" w:rsidR="00793B78" w:rsidRDefault="00041F6F" w:rsidP="00793B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2100</w:t>
            </w:r>
          </w:p>
          <w:p w14:paraId="5B47867A" w14:textId="26E5E70E" w:rsidR="00EC1409" w:rsidRDefault="00EC1409" w:rsidP="00EC1409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7BFF0" w14:textId="4CEE9447" w:rsidR="002772DD" w:rsidRPr="00E84F7A" w:rsidRDefault="002772DD" w:rsidP="002772DD">
            <w:pPr>
              <w:rPr>
                <w:rFonts w:ascii="Arial" w:hAnsi="Arial" w:cs="Arial"/>
              </w:rPr>
            </w:pPr>
            <w:r w:rsidRPr="002772DD">
              <w:rPr>
                <w:rFonts w:ascii="Arial" w:hAnsi="Arial" w:cs="Arial"/>
              </w:rPr>
              <w:t xml:space="preserve">Складной мини-столик для вина и закусок с </w:t>
            </w:r>
            <w:proofErr w:type="spellStart"/>
            <w:r w:rsidRPr="002772DD">
              <w:rPr>
                <w:rFonts w:ascii="Arial" w:hAnsi="Arial" w:cs="Arial"/>
              </w:rPr>
              <w:t>менажницей</w:t>
            </w:r>
            <w:proofErr w:type="spellEnd"/>
            <w:r w:rsidR="00BC30AB">
              <w:rPr>
                <w:rFonts w:ascii="Arial" w:hAnsi="Arial" w:cs="Arial"/>
              </w:rPr>
              <w:t>,</w:t>
            </w:r>
            <w:r w:rsidRPr="002772DD">
              <w:rPr>
                <w:rFonts w:ascii="Arial" w:hAnsi="Arial" w:cs="Arial"/>
              </w:rPr>
              <w:t xml:space="preserve"> на ножках. Выполнен из ценных пород дерева - бук. Дерево отличается высокой износостойкостью и долговечностью </w:t>
            </w:r>
            <w:r w:rsidRPr="002772DD">
              <w:rPr>
                <w:rFonts w:ascii="Arial" w:hAnsi="Arial" w:cs="Arial"/>
              </w:rPr>
              <w:lastRenderedPageBreak/>
              <w:t xml:space="preserve">при правильной эксплуатации. Дерево пропитано высококачественным </w:t>
            </w:r>
            <w:r>
              <w:rPr>
                <w:rFonts w:ascii="Arial" w:hAnsi="Arial" w:cs="Arial"/>
              </w:rPr>
              <w:t>м</w:t>
            </w:r>
            <w:r w:rsidRPr="002772DD">
              <w:rPr>
                <w:rFonts w:ascii="Arial" w:hAnsi="Arial" w:cs="Arial"/>
              </w:rPr>
              <w:t>инеральным маслом.</w:t>
            </w:r>
            <w:r>
              <w:rPr>
                <w:rFonts w:ascii="Arial" w:hAnsi="Arial" w:cs="Arial"/>
              </w:rPr>
              <w:t xml:space="preserve"> </w:t>
            </w:r>
            <w:r w:rsidRPr="002772DD">
              <w:rPr>
                <w:rFonts w:ascii="Arial" w:hAnsi="Arial" w:cs="Arial"/>
              </w:rPr>
              <w:t xml:space="preserve">У столика 4 отверстия для бокалов. Деревянная </w:t>
            </w:r>
            <w:proofErr w:type="spellStart"/>
            <w:r w:rsidRPr="002772DD">
              <w:rPr>
                <w:rFonts w:ascii="Arial" w:hAnsi="Arial" w:cs="Arial"/>
              </w:rPr>
              <w:t>менажница</w:t>
            </w:r>
            <w:proofErr w:type="spellEnd"/>
            <w:r w:rsidRPr="002772DD">
              <w:rPr>
                <w:rFonts w:ascii="Arial" w:hAnsi="Arial" w:cs="Arial"/>
              </w:rPr>
              <w:t xml:space="preserve"> состоит из 4 больших секций и 1 маленькой секции по центру. Размер - </w:t>
            </w:r>
            <w:r w:rsidRPr="00E84F7A">
              <w:rPr>
                <w:rFonts w:ascii="Arial" w:hAnsi="Arial" w:cs="Arial"/>
              </w:rPr>
              <w:t xml:space="preserve">не менее 28x28x5 в сложении. </w:t>
            </w:r>
            <w:r w:rsidR="00C71390" w:rsidRPr="00A014C5">
              <w:rPr>
                <w:rFonts w:ascii="Arial" w:hAnsi="Arial" w:cs="Arial"/>
              </w:rPr>
              <w:t>Нанесение – гравировка.</w:t>
            </w:r>
          </w:p>
          <w:p w14:paraId="28CD2BD4" w14:textId="77777777" w:rsidR="00355FA7" w:rsidRPr="00EC1409" w:rsidRDefault="00355FA7" w:rsidP="00355FA7">
            <w:pPr>
              <w:spacing w:after="0"/>
              <w:rPr>
                <w:rFonts w:ascii="Arial" w:hAnsi="Arial" w:cs="Arial"/>
              </w:rPr>
            </w:pPr>
            <w:r w:rsidRPr="00E84F7A">
              <w:rPr>
                <w:rFonts w:ascii="Arial" w:hAnsi="Arial" w:cs="Arial"/>
              </w:rPr>
              <w:t xml:space="preserve">Индивидуальная коробка из белого/бурого картона, внешняя сторона белого цвета без печати. На коробку </w:t>
            </w:r>
            <w:proofErr w:type="spellStart"/>
            <w:r w:rsidRPr="00E84F7A">
              <w:rPr>
                <w:rFonts w:ascii="Arial" w:hAnsi="Arial" w:cs="Arial"/>
              </w:rPr>
              <w:t>шубер</w:t>
            </w:r>
            <w:proofErr w:type="spellEnd"/>
            <w:r w:rsidRPr="00E84F7A">
              <w:rPr>
                <w:rFonts w:ascii="Arial" w:hAnsi="Arial" w:cs="Arial"/>
              </w:rPr>
              <w:t xml:space="preserve"> по индивидуальному дизайну.</w:t>
            </w:r>
          </w:p>
          <w:p w14:paraId="62171FA8" w14:textId="77777777" w:rsidR="00355FA7" w:rsidRDefault="00355FA7" w:rsidP="00355FA7">
            <w:pPr>
              <w:spacing w:after="0"/>
              <w:rPr>
                <w:rFonts w:ascii="Arial" w:hAnsi="Arial" w:cs="Arial"/>
              </w:rPr>
            </w:pPr>
          </w:p>
          <w:p w14:paraId="61FEEC41" w14:textId="51818C4C" w:rsidR="00DB153E" w:rsidRPr="00DB153E" w:rsidRDefault="00355FA7" w:rsidP="00E84F7A">
            <w:pPr>
              <w:spacing w:after="0"/>
              <w:rPr>
                <w:rFonts w:ascii="Arial" w:hAnsi="Arial" w:cs="Arial"/>
                <w:bCs/>
              </w:rPr>
            </w:pPr>
            <w:r w:rsidRPr="009C1B41">
              <w:rPr>
                <w:rFonts w:ascii="Arial" w:hAnsi="Arial" w:cs="Arial"/>
              </w:rPr>
              <w:t xml:space="preserve">Материал </w:t>
            </w:r>
            <w:proofErr w:type="spellStart"/>
            <w:r w:rsidRPr="009C1B41">
              <w:rPr>
                <w:rFonts w:ascii="Arial" w:hAnsi="Arial" w:cs="Arial"/>
              </w:rPr>
              <w:t>шубера</w:t>
            </w:r>
            <w:proofErr w:type="spellEnd"/>
            <w:r w:rsidRPr="009C1B41">
              <w:rPr>
                <w:rFonts w:ascii="Arial" w:hAnsi="Arial" w:cs="Arial"/>
              </w:rPr>
              <w:t xml:space="preserve"> - мелованная бумага 300 гр., печать 4+0.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8A0C" w14:textId="77777777" w:rsidR="009E7675" w:rsidRDefault="009E7675" w:rsidP="009E7675">
            <w:pPr>
              <w:rPr>
                <w:rFonts w:ascii="Arial" w:hAnsi="Arial" w:cs="Arial"/>
              </w:rPr>
            </w:pPr>
            <w:r w:rsidRPr="004B5665">
              <w:rPr>
                <w:rFonts w:ascii="Arial" w:hAnsi="Arial" w:cs="Arial"/>
              </w:rPr>
              <w:lastRenderedPageBreak/>
              <w:t>Брендирование предмета – макет готовит поставщик,</w:t>
            </w:r>
            <w:r>
              <w:rPr>
                <w:rFonts w:ascii="Arial" w:hAnsi="Arial" w:cs="Arial"/>
              </w:rPr>
              <w:t xml:space="preserve"> </w:t>
            </w:r>
          </w:p>
          <w:p w14:paraId="0BBA7613" w14:textId="1FE90D04" w:rsidR="00EC1409" w:rsidRDefault="009E7675" w:rsidP="005B03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д</w:t>
            </w:r>
            <w:r w:rsidR="005B03F6">
              <w:rPr>
                <w:rFonts w:ascii="Arial" w:hAnsi="Arial" w:cs="Arial"/>
              </w:rPr>
              <w:t xml:space="preserve">изайн-макет </w:t>
            </w:r>
            <w:proofErr w:type="spellStart"/>
            <w:r w:rsidR="005B03F6">
              <w:rPr>
                <w:rFonts w:ascii="Arial" w:hAnsi="Arial" w:cs="Arial"/>
              </w:rPr>
              <w:t>шубера</w:t>
            </w:r>
            <w:proofErr w:type="spellEnd"/>
            <w:r w:rsidR="005B03F6">
              <w:rPr>
                <w:rFonts w:ascii="Arial" w:hAnsi="Arial" w:cs="Arial"/>
              </w:rPr>
              <w:t xml:space="preserve"> – предоставляет Заказчик по размерам </w:t>
            </w:r>
            <w:r w:rsidR="00BC30AB">
              <w:rPr>
                <w:rFonts w:ascii="Arial" w:hAnsi="Arial" w:cs="Arial"/>
              </w:rPr>
              <w:t xml:space="preserve">и техническим требованиям </w:t>
            </w:r>
            <w:r w:rsidR="005B03F6">
              <w:rPr>
                <w:rFonts w:ascii="Arial" w:hAnsi="Arial" w:cs="Arial"/>
              </w:rPr>
              <w:t>от поставщика</w:t>
            </w:r>
          </w:p>
        </w:tc>
      </w:tr>
      <w:tr w:rsidR="007336AA" w14:paraId="308906B4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6B578" w14:textId="77777777" w:rsidR="00840DBC" w:rsidRDefault="00840DBC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8.</w:t>
            </w:r>
          </w:p>
          <w:p w14:paraId="08C2F966" w14:textId="4DB02921" w:rsidR="008B36CB" w:rsidRPr="00EC1409" w:rsidRDefault="008B36CB" w:rsidP="00EC1409">
            <w:pPr>
              <w:rPr>
                <w:rFonts w:ascii="Arial" w:hAnsi="Arial" w:cs="Arial"/>
                <w:color w:val="FF0000"/>
              </w:rPr>
            </w:pPr>
            <w:r w:rsidRPr="00840DBC">
              <w:rPr>
                <w:rFonts w:ascii="Arial" w:hAnsi="Arial" w:cs="Arial"/>
              </w:rPr>
              <w:t xml:space="preserve">Шарф по индивидуальному дизайну, </w:t>
            </w:r>
            <w:proofErr w:type="spellStart"/>
            <w:r w:rsidRPr="00840DBC">
              <w:rPr>
                <w:rFonts w:ascii="Arial" w:hAnsi="Arial" w:cs="Arial"/>
              </w:rPr>
              <w:t>шерсть+акрил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02DBD" w14:textId="3B431BA5" w:rsidR="00793B78" w:rsidRDefault="00041F6F" w:rsidP="00793B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 шт.</w:t>
            </w:r>
          </w:p>
          <w:p w14:paraId="3AE672CE" w14:textId="35B3E879" w:rsidR="008B36CB" w:rsidRDefault="008B36CB" w:rsidP="00EC1409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AA670" w14:textId="0314FA1A" w:rsidR="00BD31EE" w:rsidRPr="00BD31EE" w:rsidRDefault="00BD31EE" w:rsidP="00BD31EE">
            <w:pPr>
              <w:rPr>
                <w:rFonts w:ascii="Arial" w:hAnsi="Arial" w:cs="Arial"/>
                <w:bCs/>
              </w:rPr>
            </w:pPr>
            <w:r w:rsidRPr="00BD31EE">
              <w:rPr>
                <w:rFonts w:ascii="Arial" w:hAnsi="Arial" w:cs="Arial"/>
                <w:bCs/>
              </w:rPr>
              <w:t>Вязаный шарф по индивидуальному дизайну. Размер – не менее 30*170 см. Состав 50% шерсть, 50% акрил.</w:t>
            </w:r>
          </w:p>
          <w:p w14:paraId="224009B4" w14:textId="77777777" w:rsidR="00BD31EE" w:rsidRPr="00BD31EE" w:rsidRDefault="00BD31EE" w:rsidP="00BD31EE">
            <w:pPr>
              <w:rPr>
                <w:rFonts w:ascii="Arial" w:hAnsi="Arial" w:cs="Arial"/>
                <w:bCs/>
              </w:rPr>
            </w:pPr>
            <w:r w:rsidRPr="00BD31EE">
              <w:rPr>
                <w:rFonts w:ascii="Arial" w:hAnsi="Arial" w:cs="Arial"/>
                <w:bCs/>
              </w:rPr>
              <w:t xml:space="preserve">Вязка - жаккардовая, поверхность - гладкая, количество цветов - 2. Цвета нитей - на выбор Заказчика. </w:t>
            </w:r>
          </w:p>
          <w:p w14:paraId="0DC11157" w14:textId="77777777" w:rsidR="00BD31EE" w:rsidRPr="00BD31EE" w:rsidRDefault="00BD31EE" w:rsidP="00BD31EE">
            <w:pPr>
              <w:rPr>
                <w:rFonts w:ascii="Arial" w:hAnsi="Arial" w:cs="Arial"/>
                <w:bCs/>
              </w:rPr>
            </w:pPr>
            <w:r w:rsidRPr="00BD31EE">
              <w:rPr>
                <w:rFonts w:ascii="Arial" w:hAnsi="Arial" w:cs="Arial"/>
                <w:bCs/>
              </w:rPr>
              <w:t xml:space="preserve">Изнаночная сторона - зеркальное отображение лицевой стороны. </w:t>
            </w:r>
          </w:p>
          <w:p w14:paraId="35CF1DE1" w14:textId="4C3D7775" w:rsidR="00BD31EE" w:rsidRPr="00EC1409" w:rsidRDefault="00BD31EE" w:rsidP="00E84F7A">
            <w:pPr>
              <w:rPr>
                <w:rFonts w:ascii="Arial" w:hAnsi="Arial" w:cs="Arial"/>
                <w:b/>
                <w:bCs/>
              </w:rPr>
            </w:pPr>
            <w:r w:rsidRPr="00BD31EE">
              <w:rPr>
                <w:rFonts w:ascii="Arial" w:hAnsi="Arial" w:cs="Arial"/>
                <w:bCs/>
              </w:rPr>
              <w:t>Упаковка - матовый пакет слайдер. Материал - матовая пленка, не менее 70 мкм. Нанесение</w:t>
            </w:r>
            <w:r w:rsidR="00A014C5">
              <w:rPr>
                <w:rFonts w:ascii="Arial" w:hAnsi="Arial" w:cs="Arial"/>
                <w:bCs/>
              </w:rPr>
              <w:t xml:space="preserve"> слогана</w:t>
            </w:r>
            <w:r w:rsidRPr="00BD31EE">
              <w:rPr>
                <w:rFonts w:ascii="Arial" w:hAnsi="Arial" w:cs="Arial"/>
                <w:bCs/>
              </w:rPr>
              <w:t xml:space="preserve"> </w:t>
            </w:r>
            <w:r w:rsidR="00A014C5">
              <w:rPr>
                <w:rFonts w:ascii="Arial" w:hAnsi="Arial" w:cs="Arial"/>
                <w:bCs/>
              </w:rPr>
              <w:t xml:space="preserve">(С </w:t>
            </w:r>
            <w:proofErr w:type="spellStart"/>
            <w:r w:rsidR="00A014C5">
              <w:rPr>
                <w:rFonts w:ascii="Arial" w:hAnsi="Arial" w:cs="Arial"/>
                <w:bCs/>
              </w:rPr>
              <w:t>Т+еплом</w:t>
            </w:r>
            <w:proofErr w:type="spellEnd"/>
            <w:r w:rsidR="00A014C5">
              <w:rPr>
                <w:rFonts w:ascii="Arial" w:hAnsi="Arial" w:cs="Arial"/>
                <w:bCs/>
              </w:rPr>
              <w:t xml:space="preserve"> от Т1)</w:t>
            </w:r>
            <w:r w:rsidRPr="00BD31EE">
              <w:rPr>
                <w:rFonts w:ascii="Arial" w:hAnsi="Arial" w:cs="Arial"/>
                <w:bCs/>
              </w:rPr>
              <w:t xml:space="preserve"> на пакете с 1 стороны, метод печати - шелкография 2+0.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7823D" w14:textId="77777777" w:rsidR="004C4493" w:rsidRDefault="004C4493" w:rsidP="004C4493">
            <w:pPr>
              <w:rPr>
                <w:rFonts w:ascii="Arial" w:hAnsi="Arial" w:cs="Arial"/>
              </w:rPr>
            </w:pPr>
            <w:r w:rsidRPr="00E84F7A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  <w:p w14:paraId="65BA20CB" w14:textId="1646563A" w:rsidR="008B36CB" w:rsidRPr="00077146" w:rsidRDefault="009D768B" w:rsidP="009D768B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Дизайн-макет </w:t>
            </w:r>
            <w:proofErr w:type="spellStart"/>
            <w:r>
              <w:rPr>
                <w:rFonts w:ascii="Arial" w:hAnsi="Arial" w:cs="Arial"/>
              </w:rPr>
              <w:t>шубера</w:t>
            </w:r>
            <w:proofErr w:type="spellEnd"/>
            <w:r>
              <w:rPr>
                <w:rFonts w:ascii="Arial" w:hAnsi="Arial" w:cs="Arial"/>
              </w:rPr>
              <w:t xml:space="preserve"> – предоставляет Заказчик по размерам </w:t>
            </w:r>
            <w:r w:rsidR="00BC30AB">
              <w:rPr>
                <w:rFonts w:ascii="Arial" w:hAnsi="Arial" w:cs="Arial"/>
              </w:rPr>
              <w:t xml:space="preserve">и техническим требованиям </w:t>
            </w:r>
            <w:r>
              <w:rPr>
                <w:rFonts w:ascii="Arial" w:hAnsi="Arial" w:cs="Arial"/>
              </w:rPr>
              <w:t>от поставщика</w:t>
            </w:r>
          </w:p>
        </w:tc>
      </w:tr>
      <w:tr w:rsidR="007336AA" w14:paraId="315B0EF3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420A7" w14:textId="77777777" w:rsidR="00840DBC" w:rsidRDefault="00840DBC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  <w:p w14:paraId="259E37F4" w14:textId="6E4BBC4F" w:rsidR="00EC1409" w:rsidRPr="001C36E2" w:rsidRDefault="00EC1409" w:rsidP="00EC1409">
            <w:pPr>
              <w:rPr>
                <w:rFonts w:ascii="Arial" w:hAnsi="Arial" w:cs="Arial"/>
                <w:color w:val="FF0000"/>
              </w:rPr>
            </w:pPr>
            <w:r w:rsidRPr="00840DBC">
              <w:rPr>
                <w:rFonts w:ascii="Arial" w:hAnsi="Arial" w:cs="Arial"/>
              </w:rPr>
              <w:t>Плед акриловый по индивидуальному дизайну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4ADE2" w14:textId="1D3E0D04" w:rsidR="00793B78" w:rsidRDefault="00041F6F" w:rsidP="00793B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 шт.</w:t>
            </w:r>
          </w:p>
          <w:p w14:paraId="41D553B9" w14:textId="6157A03F" w:rsidR="00EC1409" w:rsidRDefault="00EC1409" w:rsidP="00EC1409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F2AF8" w14:textId="153B61BF" w:rsidR="000A1B85" w:rsidRPr="000A1B85" w:rsidRDefault="000A1B85" w:rsidP="000A1B85">
            <w:pPr>
              <w:rPr>
                <w:rFonts w:ascii="Arial" w:hAnsi="Arial" w:cs="Arial"/>
                <w:bCs/>
              </w:rPr>
            </w:pPr>
            <w:r w:rsidRPr="000A1B85">
              <w:rPr>
                <w:rFonts w:ascii="Arial" w:hAnsi="Arial" w:cs="Arial"/>
                <w:bCs/>
              </w:rPr>
              <w:t xml:space="preserve">Вязаный плед по индивидуальному дизайну. Материал - акрил 100%. Размер пледа - не менее 110*160 см. Вязка - жаккардовая, поверхность - гладкая, количество цветов - 2. Цвета нитей - на выбор Заказчика. </w:t>
            </w:r>
          </w:p>
          <w:p w14:paraId="7D80434F" w14:textId="77777777" w:rsidR="000A1B85" w:rsidRPr="000A1B85" w:rsidRDefault="000A1B85" w:rsidP="000A1B85">
            <w:pPr>
              <w:rPr>
                <w:rFonts w:ascii="Arial" w:hAnsi="Arial" w:cs="Arial"/>
                <w:bCs/>
              </w:rPr>
            </w:pPr>
            <w:r w:rsidRPr="000A1B85">
              <w:rPr>
                <w:rFonts w:ascii="Arial" w:hAnsi="Arial" w:cs="Arial"/>
                <w:bCs/>
              </w:rPr>
              <w:t xml:space="preserve">На изнаночной стороне зеркальное отображение лицевой стороны. </w:t>
            </w:r>
          </w:p>
          <w:p w14:paraId="3CA31806" w14:textId="77777777" w:rsidR="000A1B85" w:rsidRPr="000A1B85" w:rsidRDefault="000A1B85" w:rsidP="000A1B85">
            <w:pPr>
              <w:rPr>
                <w:rFonts w:ascii="Arial" w:hAnsi="Arial" w:cs="Arial"/>
                <w:bCs/>
              </w:rPr>
            </w:pPr>
            <w:r w:rsidRPr="000A1B85">
              <w:rPr>
                <w:rFonts w:ascii="Arial" w:hAnsi="Arial" w:cs="Arial"/>
                <w:bCs/>
              </w:rPr>
              <w:t xml:space="preserve">Упаковка: подарочная коробка с лентами, с </w:t>
            </w:r>
            <w:proofErr w:type="spellStart"/>
            <w:r w:rsidRPr="000A1B85">
              <w:rPr>
                <w:rFonts w:ascii="Arial" w:hAnsi="Arial" w:cs="Arial"/>
                <w:bCs/>
              </w:rPr>
              <w:t>самосборной</w:t>
            </w:r>
            <w:proofErr w:type="spellEnd"/>
            <w:r w:rsidRPr="000A1B85">
              <w:rPr>
                <w:rFonts w:ascii="Arial" w:hAnsi="Arial" w:cs="Arial"/>
                <w:bCs/>
              </w:rPr>
              <w:t xml:space="preserve"> конструкцией, Ласточкин хвост. Материал - картон одностороннего </w:t>
            </w:r>
            <w:proofErr w:type="spellStart"/>
            <w:r w:rsidRPr="000A1B85">
              <w:rPr>
                <w:rFonts w:ascii="Arial" w:hAnsi="Arial" w:cs="Arial"/>
                <w:bCs/>
              </w:rPr>
              <w:t>мелования</w:t>
            </w:r>
            <w:proofErr w:type="spellEnd"/>
            <w:r w:rsidRPr="000A1B85">
              <w:rPr>
                <w:rFonts w:ascii="Arial" w:hAnsi="Arial" w:cs="Arial"/>
                <w:bCs/>
              </w:rPr>
              <w:t xml:space="preserve">, не менее 320 гр. </w:t>
            </w:r>
          </w:p>
          <w:p w14:paraId="7ECC499B" w14:textId="77777777" w:rsidR="00EC1409" w:rsidRDefault="000A1B85" w:rsidP="000A1B85">
            <w:pPr>
              <w:rPr>
                <w:rFonts w:ascii="Arial" w:hAnsi="Arial" w:cs="Arial"/>
                <w:bCs/>
              </w:rPr>
            </w:pPr>
            <w:r w:rsidRPr="000A1B85">
              <w:rPr>
                <w:rFonts w:ascii="Arial" w:hAnsi="Arial" w:cs="Arial"/>
                <w:bCs/>
              </w:rPr>
              <w:t>Размер коробки не менее 28,5 х 19 х 12 см.</w:t>
            </w:r>
          </w:p>
          <w:p w14:paraId="2FF9B002" w14:textId="06F36E86" w:rsidR="000C0C06" w:rsidRDefault="000C0C06" w:rsidP="004F57CF">
            <w:pPr>
              <w:rPr>
                <w:rFonts w:ascii="Arial" w:hAnsi="Arial" w:cs="Arial"/>
              </w:rPr>
            </w:pPr>
            <w:r w:rsidRPr="000C0C06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918CFA2" wp14:editId="17E2210B">
                  <wp:extent cx="2016224" cy="1552112"/>
                  <wp:effectExtent l="0" t="0" r="3175" b="0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1840B8-4EAA-C5FB-5C91-8CDD3AAAC1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8C1840B8-4EAA-C5FB-5C91-8CDD3AAAC1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224" cy="155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C50BA" w14:textId="77777777" w:rsidR="004C4493" w:rsidRDefault="004C4493" w:rsidP="004C4493">
            <w:pPr>
              <w:rPr>
                <w:rFonts w:ascii="Arial" w:hAnsi="Arial" w:cs="Arial"/>
              </w:rPr>
            </w:pPr>
            <w:r w:rsidRPr="004F57CF">
              <w:rPr>
                <w:rFonts w:ascii="Arial" w:hAnsi="Arial" w:cs="Arial"/>
              </w:rPr>
              <w:lastRenderedPageBreak/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  <w:p w14:paraId="18E2015D" w14:textId="2366BF9F" w:rsidR="00EC1409" w:rsidRDefault="00077146" w:rsidP="000771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Дизайн-макет </w:t>
            </w:r>
            <w:proofErr w:type="spellStart"/>
            <w:r>
              <w:rPr>
                <w:rFonts w:ascii="Arial" w:hAnsi="Arial" w:cs="Arial"/>
              </w:rPr>
              <w:t>шубера</w:t>
            </w:r>
            <w:proofErr w:type="spellEnd"/>
            <w:r>
              <w:rPr>
                <w:rFonts w:ascii="Arial" w:hAnsi="Arial" w:cs="Arial"/>
              </w:rPr>
              <w:t xml:space="preserve"> – предоставляет Заказчик по размерам </w:t>
            </w:r>
            <w:r w:rsidR="00BC30AB">
              <w:rPr>
                <w:rFonts w:ascii="Arial" w:hAnsi="Arial" w:cs="Arial"/>
              </w:rPr>
              <w:t xml:space="preserve">и техническим требованиям </w:t>
            </w:r>
            <w:r>
              <w:rPr>
                <w:rFonts w:ascii="Arial" w:hAnsi="Arial" w:cs="Arial"/>
              </w:rPr>
              <w:t>от поставщика</w:t>
            </w:r>
          </w:p>
        </w:tc>
      </w:tr>
      <w:tr w:rsidR="00B50A72" w14:paraId="56C8F907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89A57" w14:textId="77777777" w:rsidR="001511AE" w:rsidRDefault="001511AE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11. </w:t>
            </w:r>
          </w:p>
          <w:p w14:paraId="19A5E86A" w14:textId="16846D7A" w:rsidR="00B50A72" w:rsidRDefault="00B50A72" w:rsidP="00EC1409">
            <w:pPr>
              <w:rPr>
                <w:rFonts w:ascii="Arial" w:hAnsi="Arial" w:cs="Arial"/>
              </w:rPr>
            </w:pPr>
            <w:r w:rsidRPr="00B50A72">
              <w:rPr>
                <w:rFonts w:ascii="Arial" w:hAnsi="Arial" w:cs="Arial"/>
              </w:rPr>
              <w:t>Внешний аккумулятор</w:t>
            </w:r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пауэрбанк</w:t>
            </w:r>
            <w:proofErr w:type="spellEnd"/>
            <w:r>
              <w:rPr>
                <w:rFonts w:ascii="Arial" w:hAnsi="Arial" w:cs="Arial"/>
              </w:rPr>
              <w:t>)</w:t>
            </w:r>
            <w:r w:rsidRPr="00B50A72">
              <w:rPr>
                <w:rFonts w:ascii="Arial" w:hAnsi="Arial" w:cs="Arial"/>
              </w:rPr>
              <w:t xml:space="preserve"> с цветной подсветкой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1F271" w14:textId="1D75AA95" w:rsidR="00B50A72" w:rsidRDefault="00041F6F" w:rsidP="00BC30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 шт.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7BBCB" w14:textId="01EE25C2" w:rsidR="00B50A72" w:rsidRPr="00B50A72" w:rsidRDefault="00B50A72" w:rsidP="00B50A72">
            <w:pPr>
              <w:spacing w:after="0"/>
              <w:rPr>
                <w:rFonts w:ascii="Arial" w:hAnsi="Arial" w:cs="Arial"/>
              </w:rPr>
            </w:pPr>
            <w:r w:rsidRPr="00B50A72">
              <w:rPr>
                <w:rFonts w:ascii="Arial" w:hAnsi="Arial" w:cs="Arial"/>
              </w:rPr>
              <w:t>Внешний аккумулятор с цветной подсветкой</w:t>
            </w:r>
            <w:r>
              <w:rPr>
                <w:rFonts w:ascii="Arial" w:hAnsi="Arial" w:cs="Arial"/>
              </w:rPr>
              <w:t xml:space="preserve"> изображения, нанесенного методом УФ-печати, емкость не менее </w:t>
            </w:r>
            <w:r w:rsidRPr="00B50A72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</w:t>
            </w:r>
            <w:r w:rsidRPr="00B50A72">
              <w:rPr>
                <w:rFonts w:ascii="Arial" w:hAnsi="Arial" w:cs="Arial"/>
              </w:rPr>
              <w:t xml:space="preserve">000 </w:t>
            </w:r>
            <w:proofErr w:type="spellStart"/>
            <w:r w:rsidRPr="00B50A72">
              <w:rPr>
                <w:rFonts w:ascii="Arial" w:hAnsi="Arial" w:cs="Arial"/>
              </w:rPr>
              <w:t>mAh</w:t>
            </w:r>
            <w:proofErr w:type="spellEnd"/>
            <w:r w:rsidRPr="00B50A72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цвет корпуса черный.</w:t>
            </w:r>
          </w:p>
          <w:p w14:paraId="28D33CDC" w14:textId="77777777" w:rsidR="00B50A72" w:rsidRDefault="00B50A72" w:rsidP="00B50A72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</w:t>
            </w:r>
            <w:r w:rsidRPr="00B50A72">
              <w:rPr>
                <w:rFonts w:ascii="Arial" w:hAnsi="Arial" w:cs="Arial"/>
              </w:rPr>
              <w:t>абели</w:t>
            </w:r>
            <w:r w:rsidRPr="00B50A72">
              <w:rPr>
                <w:rFonts w:ascii="Arial" w:hAnsi="Arial" w:cs="Arial"/>
                <w:lang w:val="en-US"/>
              </w:rPr>
              <w:t xml:space="preserve"> Lightning </w:t>
            </w:r>
            <w:r w:rsidRPr="00B50A72">
              <w:rPr>
                <w:rFonts w:ascii="Arial" w:hAnsi="Arial" w:cs="Arial"/>
              </w:rPr>
              <w:t>и</w:t>
            </w:r>
            <w:r w:rsidRPr="00B50A72">
              <w:rPr>
                <w:rFonts w:ascii="Arial" w:hAnsi="Arial" w:cs="Arial"/>
                <w:lang w:val="en-US"/>
              </w:rPr>
              <w:t xml:space="preserve"> USB Type-C. </w:t>
            </w:r>
            <w:r w:rsidRPr="00B50A72">
              <w:rPr>
                <w:rFonts w:ascii="Arial" w:hAnsi="Arial" w:cs="Arial"/>
              </w:rPr>
              <w:t>Индикатор заряда батареи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br/>
            </w:r>
          </w:p>
          <w:p w14:paraId="6D4E9AE9" w14:textId="332BCA85" w:rsidR="00B50A72" w:rsidRPr="001E314B" w:rsidRDefault="00B50A72" w:rsidP="00B50A72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Упаковка: и</w:t>
            </w:r>
            <w:r w:rsidRPr="00E84F7A">
              <w:rPr>
                <w:rFonts w:ascii="Arial" w:hAnsi="Arial" w:cs="Arial"/>
              </w:rPr>
              <w:t xml:space="preserve">ндивидуальная коробка из белого/бурого картона, внешняя сторона белого цвета без печати. На коробку </w:t>
            </w:r>
            <w:proofErr w:type="spellStart"/>
            <w:r w:rsidRPr="00E84F7A">
              <w:rPr>
                <w:rFonts w:ascii="Arial" w:hAnsi="Arial" w:cs="Arial"/>
              </w:rPr>
              <w:t>шубер</w:t>
            </w:r>
            <w:proofErr w:type="spellEnd"/>
            <w:r w:rsidRPr="00E84F7A">
              <w:rPr>
                <w:rFonts w:ascii="Arial" w:hAnsi="Arial" w:cs="Arial"/>
              </w:rPr>
              <w:t xml:space="preserve"> по индивидуальному дизайну</w:t>
            </w:r>
            <w:r>
              <w:rPr>
                <w:rFonts w:ascii="Arial" w:hAnsi="Arial" w:cs="Arial"/>
              </w:rPr>
              <w:t>, либо аналог (предлагает поставщик).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9CFE2" w14:textId="610B46BA" w:rsidR="00B50A72" w:rsidRPr="004F57CF" w:rsidRDefault="00B50A72" w:rsidP="004C4493">
            <w:pPr>
              <w:rPr>
                <w:rFonts w:ascii="Arial" w:hAnsi="Arial" w:cs="Arial"/>
              </w:rPr>
            </w:pPr>
            <w:r w:rsidRPr="004F57CF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7336AA" w14:paraId="1A77B5CF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7186B" w14:textId="77777777" w:rsidR="001511AE" w:rsidRDefault="001511AE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13. </w:t>
            </w:r>
          </w:p>
          <w:p w14:paraId="3A1A4D31" w14:textId="495A143C" w:rsidR="00EC1409" w:rsidRDefault="00EC1409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Настенный квартальный календарь</w:t>
            </w:r>
          </w:p>
          <w:p w14:paraId="6E013E95" w14:textId="77777777" w:rsidR="001E314B" w:rsidRDefault="001E314B" w:rsidP="00EC1409">
            <w:pPr>
              <w:rPr>
                <w:rFonts w:ascii="Arial" w:hAnsi="Arial" w:cs="Arial"/>
              </w:rPr>
            </w:pPr>
          </w:p>
          <w:p w14:paraId="066A47D8" w14:textId="340DB223" w:rsidR="001E314B" w:rsidRDefault="001E314B" w:rsidP="00EC140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34263" w14:textId="5367B698" w:rsidR="00EC1409" w:rsidRDefault="00041F6F" w:rsidP="00EC14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 шт.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4E45C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Календарь квартальный Миди</w:t>
            </w:r>
          </w:p>
          <w:p w14:paraId="07995E8A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Топ и 3 подложки, размер - 335х220 мм</w:t>
            </w:r>
          </w:p>
          <w:p w14:paraId="21CC81B1" w14:textId="54DE6118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 xml:space="preserve">Картон - 300 </w:t>
            </w:r>
            <w:proofErr w:type="spellStart"/>
            <w:r w:rsidRPr="001E314B">
              <w:rPr>
                <w:rFonts w:ascii="Arial" w:hAnsi="Arial" w:cs="Arial"/>
              </w:rPr>
              <w:t>гр</w:t>
            </w:r>
            <w:proofErr w:type="spellEnd"/>
            <w:r w:rsidRPr="001E314B">
              <w:rPr>
                <w:rFonts w:ascii="Arial" w:hAnsi="Arial" w:cs="Arial"/>
              </w:rPr>
              <w:t xml:space="preserve"> 2-ст</w:t>
            </w:r>
          </w:p>
          <w:p w14:paraId="3D982790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Печать 4+0</w:t>
            </w:r>
          </w:p>
          <w:p w14:paraId="11328500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 xml:space="preserve">Матовая </w:t>
            </w:r>
            <w:proofErr w:type="spellStart"/>
            <w:r w:rsidRPr="001E314B">
              <w:rPr>
                <w:rFonts w:ascii="Arial" w:hAnsi="Arial" w:cs="Arial"/>
              </w:rPr>
              <w:t>ламинация</w:t>
            </w:r>
            <w:proofErr w:type="spellEnd"/>
            <w:r w:rsidRPr="001E314B">
              <w:rPr>
                <w:rFonts w:ascii="Arial" w:hAnsi="Arial" w:cs="Arial"/>
              </w:rPr>
              <w:t xml:space="preserve"> 1+0</w:t>
            </w:r>
          </w:p>
          <w:p w14:paraId="5A2501A1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Выборочный лак на топе - 70 %</w:t>
            </w:r>
          </w:p>
          <w:p w14:paraId="58BC52E8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 xml:space="preserve">Блок индивидуальный - 120 </w:t>
            </w:r>
            <w:proofErr w:type="spellStart"/>
            <w:r w:rsidRPr="001E314B">
              <w:rPr>
                <w:rFonts w:ascii="Arial" w:hAnsi="Arial" w:cs="Arial"/>
              </w:rPr>
              <w:t>гр</w:t>
            </w:r>
            <w:proofErr w:type="spellEnd"/>
            <w:r w:rsidRPr="001E314B">
              <w:rPr>
                <w:rFonts w:ascii="Arial" w:hAnsi="Arial" w:cs="Arial"/>
              </w:rPr>
              <w:t xml:space="preserve"> </w:t>
            </w:r>
            <w:proofErr w:type="spellStart"/>
            <w:r w:rsidRPr="001E314B">
              <w:rPr>
                <w:rFonts w:ascii="Arial" w:hAnsi="Arial" w:cs="Arial"/>
              </w:rPr>
              <w:t>меловка</w:t>
            </w:r>
            <w:proofErr w:type="spellEnd"/>
            <w:r w:rsidRPr="001E314B">
              <w:rPr>
                <w:rFonts w:ascii="Arial" w:hAnsi="Arial" w:cs="Arial"/>
              </w:rPr>
              <w:t>, печать 4+0</w:t>
            </w:r>
          </w:p>
          <w:p w14:paraId="4BC56AD1" w14:textId="723FB95F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Размер - 335х165 мм</w:t>
            </w:r>
          </w:p>
          <w:p w14:paraId="6F9FBA46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Пикколо серебро</w:t>
            </w:r>
          </w:p>
          <w:p w14:paraId="5DBA1447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Курсор синий</w:t>
            </w:r>
          </w:p>
          <w:p w14:paraId="46A8C394" w14:textId="77777777" w:rsidR="001E314B" w:rsidRPr="001E314B" w:rsidRDefault="001E314B" w:rsidP="001E314B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>Пружина белая</w:t>
            </w:r>
          </w:p>
          <w:p w14:paraId="453D6AC7" w14:textId="1EDCC501" w:rsidR="00EC1409" w:rsidRDefault="001E314B" w:rsidP="00162488">
            <w:pPr>
              <w:spacing w:after="0"/>
              <w:rPr>
                <w:rFonts w:ascii="Arial" w:hAnsi="Arial" w:cs="Arial"/>
              </w:rPr>
            </w:pPr>
            <w:r w:rsidRPr="001E314B">
              <w:rPr>
                <w:rFonts w:ascii="Arial" w:hAnsi="Arial" w:cs="Arial"/>
              </w:rPr>
              <w:t xml:space="preserve">Упаковка в прозрачный индивидуальный пакет.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02068" w14:textId="77777777" w:rsidR="004C4493" w:rsidRDefault="004C4493" w:rsidP="004C4493">
            <w:pPr>
              <w:rPr>
                <w:rFonts w:ascii="Arial" w:hAnsi="Arial" w:cs="Arial"/>
              </w:rPr>
            </w:pPr>
            <w:r w:rsidRPr="004F57CF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  <w:p w14:paraId="6036340D" w14:textId="6BFBE4A9" w:rsidR="00EC1409" w:rsidRDefault="00EC1409" w:rsidP="00EC1409">
            <w:pPr>
              <w:rPr>
                <w:rFonts w:ascii="Arial" w:hAnsi="Arial" w:cs="Arial"/>
              </w:rPr>
            </w:pPr>
          </w:p>
        </w:tc>
      </w:tr>
      <w:tr w:rsidR="00A24157" w14:paraId="0C1054C3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BE486" w14:textId="77777777" w:rsidR="001511AE" w:rsidRDefault="001511AE" w:rsidP="001E3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14. </w:t>
            </w:r>
          </w:p>
          <w:p w14:paraId="3DADDCC3" w14:textId="039901EF" w:rsidR="00A24157" w:rsidRPr="00C50A12" w:rsidRDefault="00A24157" w:rsidP="001E314B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Пакет для коробки с пледом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AF2C4" w14:textId="4FDFBDA8" w:rsidR="00A24157" w:rsidRPr="00C50A12" w:rsidRDefault="00337078" w:rsidP="00337078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2000 шт. 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01F73" w14:textId="246B6748" w:rsidR="00A24157" w:rsidRPr="00C50A12" w:rsidRDefault="00A24157" w:rsidP="00162488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Размер - не менее 30х25х15 см Мелованная бумага 250 гр. Печать 4+0 Матовая </w:t>
            </w:r>
            <w:proofErr w:type="spellStart"/>
            <w:r w:rsidRPr="00C50A12">
              <w:rPr>
                <w:rFonts w:ascii="Arial" w:hAnsi="Arial" w:cs="Arial"/>
              </w:rPr>
              <w:t>ламинация</w:t>
            </w:r>
            <w:proofErr w:type="spellEnd"/>
            <w:r w:rsidRPr="00C50A12">
              <w:rPr>
                <w:rFonts w:ascii="Arial" w:hAnsi="Arial" w:cs="Arial"/>
              </w:rPr>
              <w:t xml:space="preserve"> 1+0 Усиленные подручники и дно. Ручки - репсовые ленты вклеенные на подручник.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334E0" w14:textId="79657ED2" w:rsidR="00A24157" w:rsidRPr="00162488" w:rsidRDefault="00BC30AB" w:rsidP="004C44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Дизайн-макет предоставляет Заказчик по размерам и техническим требованиям от поставщика</w:t>
            </w:r>
          </w:p>
        </w:tc>
      </w:tr>
      <w:tr w:rsidR="00CB0712" w14:paraId="49BFE317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7DF69" w14:textId="77777777" w:rsidR="001511AE" w:rsidRDefault="001511AE" w:rsidP="001E3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15. </w:t>
            </w:r>
          </w:p>
          <w:p w14:paraId="12C12C50" w14:textId="7CB35243" w:rsidR="00CB0712" w:rsidRPr="00C50A12" w:rsidRDefault="00CB0712" w:rsidP="001E314B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Пакет (А4)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DC771" w14:textId="43D1CEF6" w:rsidR="00CB0712" w:rsidRPr="00C50A12" w:rsidRDefault="00041F6F" w:rsidP="00CB07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 шт.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8ED60" w14:textId="134D0DB7" w:rsidR="00CB0712" w:rsidRPr="00C50A12" w:rsidRDefault="00CB0712" w:rsidP="00162488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Размер - не менее 25х35х10 см. Мелованная бумага 250 гр. Печать 4+0 Матовая </w:t>
            </w:r>
            <w:proofErr w:type="spellStart"/>
            <w:r w:rsidRPr="00C50A12">
              <w:rPr>
                <w:rFonts w:ascii="Arial" w:hAnsi="Arial" w:cs="Arial"/>
              </w:rPr>
              <w:t>ламинация</w:t>
            </w:r>
            <w:proofErr w:type="spellEnd"/>
            <w:r w:rsidRPr="00C50A12">
              <w:rPr>
                <w:rFonts w:ascii="Arial" w:hAnsi="Arial" w:cs="Arial"/>
              </w:rPr>
              <w:t xml:space="preserve"> 1+0 Усиленные подручники и дно. Ручки - репсовые ленты вклеенные на подручник.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765F9" w14:textId="35A23999" w:rsidR="00CB0712" w:rsidRPr="00162488" w:rsidRDefault="00BC30AB" w:rsidP="004C44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Дизайн-макет предоставляет Заказчик по размерам и техническим требованиям от поставщика</w:t>
            </w:r>
          </w:p>
        </w:tc>
      </w:tr>
      <w:tr w:rsidR="00967C49" w14:paraId="24868CE3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F9038" w14:textId="77777777" w:rsidR="001511AE" w:rsidRDefault="001511AE" w:rsidP="001E3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16. </w:t>
            </w:r>
          </w:p>
          <w:p w14:paraId="21FF8E9B" w14:textId="4EF7B31F" w:rsidR="00967C49" w:rsidRPr="00C50A12" w:rsidRDefault="00967C49" w:rsidP="001E314B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Пакет (А3)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E9DC8" w14:textId="621BE7B1" w:rsidR="00967C49" w:rsidRPr="00C50A12" w:rsidRDefault="00041F6F" w:rsidP="008538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 шт.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7FAD1" w14:textId="6BE75B0A" w:rsidR="00967C49" w:rsidRPr="00C50A12" w:rsidRDefault="00967C49" w:rsidP="00162488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Размер - не менее 40х50х12 см. Мелованная бумага 250 гр. Печать 4+0 Матовая </w:t>
            </w:r>
            <w:proofErr w:type="spellStart"/>
            <w:r w:rsidRPr="00C50A12">
              <w:rPr>
                <w:rFonts w:ascii="Arial" w:hAnsi="Arial" w:cs="Arial"/>
              </w:rPr>
              <w:t>ламинация</w:t>
            </w:r>
            <w:proofErr w:type="spellEnd"/>
            <w:r w:rsidRPr="00C50A12">
              <w:rPr>
                <w:rFonts w:ascii="Arial" w:hAnsi="Arial" w:cs="Arial"/>
              </w:rPr>
              <w:t xml:space="preserve"> 1+0 Усиленные подручники и дно. Ручки - репсовые ленты вклеенные на подручник.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DF2C0" w14:textId="2B887A79" w:rsidR="00967C49" w:rsidRPr="00162488" w:rsidRDefault="00BC30AB" w:rsidP="004C44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Дизайн-макет предоставляет Заказчик по размерам и техническим требованиям от поставщика</w:t>
            </w:r>
          </w:p>
        </w:tc>
      </w:tr>
      <w:tr w:rsidR="007336AA" w14:paraId="1E7389E3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F7B71" w14:textId="77777777" w:rsidR="001511AE" w:rsidRDefault="001511AE" w:rsidP="001E3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</w:t>
            </w:r>
          </w:p>
          <w:p w14:paraId="06C3B46D" w14:textId="4F96D2BD" w:rsidR="001E314B" w:rsidRPr="00C50A12" w:rsidRDefault="001E314B" w:rsidP="001E314B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Открытка </w:t>
            </w:r>
            <w:r w:rsidR="00126AE9" w:rsidRPr="00C50A12">
              <w:rPr>
                <w:rFonts w:ascii="Arial" w:hAnsi="Arial" w:cs="Arial"/>
              </w:rPr>
              <w:t xml:space="preserve">с лого </w:t>
            </w:r>
            <w:r w:rsidRPr="00C50A12">
              <w:rPr>
                <w:rFonts w:ascii="Arial" w:hAnsi="Arial" w:cs="Arial"/>
              </w:rPr>
              <w:t>Т1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21864" w14:textId="2FEBEE25" w:rsidR="001E314B" w:rsidRPr="00C50A12" w:rsidRDefault="00041F6F" w:rsidP="001E3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 шт.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E8F5F" w14:textId="6B7CA61D" w:rsidR="00A531E5" w:rsidRPr="00C50A12" w:rsidRDefault="00401A77" w:rsidP="000039C3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Открытка 210х100 мм в собранном виде. В развороте - 210х200 мм. Материал - картон 300 </w:t>
            </w:r>
            <w:proofErr w:type="spellStart"/>
            <w:r w:rsidRPr="00C50A12">
              <w:rPr>
                <w:rFonts w:ascii="Arial" w:hAnsi="Arial" w:cs="Arial"/>
              </w:rPr>
              <w:t>гр</w:t>
            </w:r>
            <w:proofErr w:type="spellEnd"/>
            <w:r w:rsidRPr="00C50A12">
              <w:rPr>
                <w:rFonts w:ascii="Arial" w:hAnsi="Arial" w:cs="Arial"/>
              </w:rPr>
              <w:t xml:space="preserve"> 2-ст. Печать 4+4 Софт </w:t>
            </w:r>
            <w:proofErr w:type="spellStart"/>
            <w:r w:rsidRPr="00C50A12">
              <w:rPr>
                <w:rFonts w:ascii="Arial" w:hAnsi="Arial" w:cs="Arial"/>
              </w:rPr>
              <w:t>тач</w:t>
            </w:r>
            <w:proofErr w:type="spellEnd"/>
            <w:r w:rsidRPr="00C50A12">
              <w:rPr>
                <w:rFonts w:ascii="Arial" w:hAnsi="Arial" w:cs="Arial"/>
              </w:rPr>
              <w:t xml:space="preserve"> 1+1. Выделение элементов 3D лаком 1+1. 1 </w:t>
            </w:r>
            <w:proofErr w:type="spellStart"/>
            <w:r w:rsidRPr="00C50A12">
              <w:rPr>
                <w:rFonts w:ascii="Arial" w:hAnsi="Arial" w:cs="Arial"/>
              </w:rPr>
              <w:t>биговка</w:t>
            </w:r>
            <w:proofErr w:type="spellEnd"/>
            <w:r w:rsidRPr="00C50A12">
              <w:rPr>
                <w:rFonts w:ascii="Arial" w:hAnsi="Arial" w:cs="Arial"/>
              </w:rPr>
              <w:t>, 1 фальц.</w:t>
            </w:r>
            <w:r w:rsidR="00A531E5" w:rsidRPr="00C50A1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E6A45" w14:textId="77777777" w:rsidR="004C4493" w:rsidRDefault="004C4493" w:rsidP="004C4493">
            <w:pPr>
              <w:rPr>
                <w:rFonts w:ascii="Arial" w:hAnsi="Arial" w:cs="Arial"/>
              </w:rPr>
            </w:pPr>
            <w:r w:rsidRPr="0071554E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  <w:p w14:paraId="315ED73A" w14:textId="595ABA00" w:rsidR="001E314B" w:rsidRDefault="001E314B" w:rsidP="001E314B">
            <w:pPr>
              <w:rPr>
                <w:rFonts w:ascii="Arial" w:hAnsi="Arial" w:cs="Arial"/>
              </w:rPr>
            </w:pPr>
          </w:p>
        </w:tc>
      </w:tr>
      <w:tr w:rsidR="00A531E5" w14:paraId="702B4436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FE968" w14:textId="77777777" w:rsidR="001511AE" w:rsidRDefault="001511AE" w:rsidP="00A531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</w:t>
            </w:r>
          </w:p>
          <w:p w14:paraId="78DAD52C" w14:textId="1029138E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Вкладыш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0E421" w14:textId="45E18396" w:rsidR="000039C3" w:rsidRPr="00C50A12" w:rsidRDefault="00041F6F" w:rsidP="00A531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 шт.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F98A7" w14:textId="77777777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Вкладыш из кальки, с возможностью персонализации заказчиком на офисном принтере</w:t>
            </w:r>
          </w:p>
          <w:p w14:paraId="34ACBC9A" w14:textId="7073CDBC" w:rsidR="00D759FD" w:rsidRPr="00C50A12" w:rsidRDefault="00A24157" w:rsidP="007066FF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Формат А4. </w:t>
            </w:r>
            <w:proofErr w:type="spellStart"/>
            <w:r w:rsidRPr="00C50A12">
              <w:rPr>
                <w:rFonts w:ascii="Arial" w:hAnsi="Arial" w:cs="Arial"/>
              </w:rPr>
              <w:t>Чистоцеллюлозная</w:t>
            </w:r>
            <w:proofErr w:type="spellEnd"/>
            <w:r w:rsidRPr="00C50A12">
              <w:rPr>
                <w:rFonts w:ascii="Arial" w:hAnsi="Arial" w:cs="Arial"/>
              </w:rPr>
              <w:t xml:space="preserve"> калька 100 гр. </w:t>
            </w:r>
            <w:proofErr w:type="spellStart"/>
            <w:r w:rsidRPr="00C50A12">
              <w:rPr>
                <w:rFonts w:ascii="Arial" w:hAnsi="Arial" w:cs="Arial"/>
              </w:rPr>
              <w:t>Высокобелая</w:t>
            </w:r>
            <w:proofErr w:type="spellEnd"/>
            <w:r w:rsidRPr="00C50A12">
              <w:rPr>
                <w:rFonts w:ascii="Arial" w:hAnsi="Arial" w:cs="Arial"/>
              </w:rPr>
              <w:t>. Печать 1+0 (при необходимости).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A7CF7" w14:textId="77777777" w:rsidR="00537B6E" w:rsidRDefault="00537B6E" w:rsidP="00537B6E">
            <w:pPr>
              <w:rPr>
                <w:rFonts w:ascii="Arial" w:hAnsi="Arial" w:cs="Arial"/>
              </w:rPr>
            </w:pPr>
            <w:r w:rsidRPr="0071554E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  <w:r>
              <w:rPr>
                <w:rFonts w:ascii="Arial" w:hAnsi="Arial" w:cs="Arial"/>
              </w:rPr>
              <w:t xml:space="preserve"> </w:t>
            </w:r>
          </w:p>
          <w:p w14:paraId="61CC2819" w14:textId="77777777" w:rsidR="00A531E5" w:rsidRPr="00A531E5" w:rsidRDefault="00A531E5" w:rsidP="00A531E5">
            <w:pPr>
              <w:rPr>
                <w:rFonts w:ascii="Arial" w:hAnsi="Arial" w:cs="Arial"/>
                <w:highlight w:val="cyan"/>
              </w:rPr>
            </w:pPr>
          </w:p>
        </w:tc>
      </w:tr>
      <w:tr w:rsidR="00A531E5" w14:paraId="2ADFC4FB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99ABA" w14:textId="77777777" w:rsidR="001511AE" w:rsidRDefault="001511AE" w:rsidP="00A531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</w:t>
            </w:r>
          </w:p>
          <w:p w14:paraId="26390F48" w14:textId="3BCEE657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Лента </w:t>
            </w:r>
            <w:r w:rsidR="00041F6F" w:rsidRPr="00041F6F">
              <w:rPr>
                <w:rFonts w:ascii="Arial" w:hAnsi="Arial" w:cs="Arial"/>
                <w:highlight w:val="green"/>
              </w:rPr>
              <w:t>шелковая</w:t>
            </w:r>
            <w:r w:rsidR="00041F6F">
              <w:rPr>
                <w:rFonts w:ascii="Arial" w:hAnsi="Arial" w:cs="Arial"/>
              </w:rPr>
              <w:t xml:space="preserve"> </w:t>
            </w:r>
            <w:r w:rsidRPr="00C50A12">
              <w:rPr>
                <w:rFonts w:ascii="Arial" w:hAnsi="Arial" w:cs="Arial"/>
              </w:rPr>
              <w:t>упаковочная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EF5A4" w14:textId="6E55F1F8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15 000 метров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27A1B" w14:textId="284C9048" w:rsidR="004F234E" w:rsidRPr="00C50A12" w:rsidRDefault="008538F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Сатиновая лента. Ширина ленты – 15 мм. Метод печати – сублимация, с 1 стороны. Цветность 4+4. Поставляется в бобине.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33C5E" w14:textId="40E3A40E" w:rsidR="00A531E5" w:rsidRPr="00232E74" w:rsidRDefault="004E4BB5" w:rsidP="00A531E5">
            <w:pPr>
              <w:rPr>
                <w:rFonts w:ascii="Arial" w:hAnsi="Arial" w:cs="Arial"/>
                <w:highlight w:val="yellow"/>
              </w:rPr>
            </w:pPr>
            <w:r w:rsidRPr="00A4176F">
              <w:rPr>
                <w:rFonts w:ascii="Arial" w:hAnsi="Arial" w:cs="Arial"/>
              </w:rPr>
              <w:t>Брендирование предмета – макет готовит поставщик</w:t>
            </w:r>
          </w:p>
        </w:tc>
      </w:tr>
      <w:tr w:rsidR="00A531E5" w14:paraId="1C9506A4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B6048" w14:textId="77777777" w:rsidR="001511AE" w:rsidRDefault="001511AE" w:rsidP="00A531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</w:t>
            </w:r>
          </w:p>
          <w:p w14:paraId="65949B10" w14:textId="6A6AA4A6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Бумага упаковочная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627DF" w14:textId="53C05424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25 000 метров</w:t>
            </w:r>
            <w:r w:rsidR="00714776" w:rsidRPr="00C50A12">
              <w:rPr>
                <w:rFonts w:ascii="Arial" w:hAnsi="Arial" w:cs="Arial"/>
              </w:rPr>
              <w:t xml:space="preserve"> (если поставка в листах, то перевести 25 00 метров в листы)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248786" w14:textId="764040A2" w:rsidR="00A531E5" w:rsidRPr="00C50A12" w:rsidRDefault="00882393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Бумага оберточная, </w:t>
            </w:r>
            <w:proofErr w:type="spellStart"/>
            <w:r w:rsidRPr="00C50A12">
              <w:rPr>
                <w:rFonts w:ascii="Arial" w:hAnsi="Arial" w:cs="Arial"/>
              </w:rPr>
              <w:t>крафтовая</w:t>
            </w:r>
            <w:proofErr w:type="spellEnd"/>
            <w:r w:rsidRPr="00C50A12">
              <w:rPr>
                <w:rFonts w:ascii="Arial" w:hAnsi="Arial" w:cs="Arial"/>
              </w:rPr>
              <w:t xml:space="preserve"> 84*70 см (80 г/м2). Без логотипа.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02700" w14:textId="406ABDC9" w:rsidR="00A531E5" w:rsidRPr="00232E74" w:rsidRDefault="004E4BB5" w:rsidP="00A531E5">
            <w:pPr>
              <w:rPr>
                <w:rFonts w:ascii="Arial" w:hAnsi="Arial" w:cs="Arial"/>
                <w:highlight w:val="yellow"/>
              </w:rPr>
            </w:pPr>
            <w:r w:rsidRPr="00A4176F">
              <w:rPr>
                <w:rFonts w:ascii="Arial" w:hAnsi="Arial" w:cs="Arial"/>
              </w:rPr>
              <w:t>Брендирование предмета – макет готовит поставщик</w:t>
            </w:r>
          </w:p>
        </w:tc>
      </w:tr>
      <w:tr w:rsidR="00A531E5" w14:paraId="6BF434F2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C7AAD" w14:textId="5197BC48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Наклейки с логотипом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AD0AB" w14:textId="77674FC1" w:rsidR="00F16D60" w:rsidRPr="00C50A12" w:rsidRDefault="00F16D60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10 000 </w:t>
            </w:r>
            <w:proofErr w:type="spellStart"/>
            <w:r w:rsidRPr="00C50A12">
              <w:rPr>
                <w:rFonts w:ascii="Arial" w:hAnsi="Arial" w:cs="Arial"/>
              </w:rPr>
              <w:t>шт</w:t>
            </w:r>
            <w:proofErr w:type="spellEnd"/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3F415" w14:textId="1DAE1FF5" w:rsidR="004E4BB5" w:rsidRPr="00C50A12" w:rsidRDefault="00B553AD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Металлизированная пленка, диаметр 30 мм. Печать - 4+0, </w:t>
            </w:r>
            <w:proofErr w:type="spellStart"/>
            <w:r w:rsidRPr="00C50A12">
              <w:rPr>
                <w:rFonts w:ascii="Arial" w:hAnsi="Arial" w:cs="Arial"/>
              </w:rPr>
              <w:t>флекс</w:t>
            </w:r>
            <w:proofErr w:type="spellEnd"/>
            <w:r w:rsidRPr="00C50A12">
              <w:rPr>
                <w:rFonts w:ascii="Arial" w:hAnsi="Arial" w:cs="Arial"/>
              </w:rPr>
              <w:t>. Поставляется в рулонах.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799CD" w14:textId="40654CD5" w:rsidR="00A531E5" w:rsidRPr="00232E74" w:rsidRDefault="00C02DE6" w:rsidP="00A531E5">
            <w:pPr>
              <w:rPr>
                <w:rFonts w:ascii="Arial" w:hAnsi="Arial" w:cs="Arial"/>
                <w:highlight w:val="yellow"/>
              </w:rPr>
            </w:pPr>
            <w:r w:rsidRPr="00A4176F">
              <w:rPr>
                <w:rFonts w:ascii="Arial" w:hAnsi="Arial" w:cs="Arial"/>
              </w:rPr>
              <w:t>Брендирование предмета – макет готовит поставщик</w:t>
            </w:r>
          </w:p>
        </w:tc>
      </w:tr>
      <w:tr w:rsidR="00A531E5" w14:paraId="12F39573" w14:textId="77777777" w:rsidTr="00B50A72"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B55F5" w14:textId="77777777" w:rsidR="001511AE" w:rsidRDefault="001511AE" w:rsidP="00A531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</w:t>
            </w:r>
          </w:p>
          <w:p w14:paraId="12A02246" w14:textId="2A109EDD" w:rsidR="00A531E5" w:rsidRPr="00C50A12" w:rsidRDefault="00A531E5" w:rsidP="00A531E5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>Адресные бирки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2CED4" w14:textId="23DDDAF7" w:rsidR="00A531E5" w:rsidRPr="00C50A12" w:rsidRDefault="00706F6E" w:rsidP="002A09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3000 шт.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59C87" w14:textId="15CBC22B" w:rsidR="00EF02AE" w:rsidRPr="00C50A12" w:rsidRDefault="00EF02AE" w:rsidP="00EF02AE">
            <w:pPr>
              <w:rPr>
                <w:rFonts w:ascii="Arial" w:hAnsi="Arial" w:cs="Arial"/>
              </w:rPr>
            </w:pPr>
            <w:r w:rsidRPr="00C50A12">
              <w:rPr>
                <w:rFonts w:ascii="Arial" w:hAnsi="Arial" w:cs="Arial"/>
              </w:rPr>
              <w:t xml:space="preserve">Картон 1-ст, 300 гр. Печать 4+0. Матовая </w:t>
            </w:r>
            <w:proofErr w:type="spellStart"/>
            <w:r w:rsidRPr="00C50A12">
              <w:rPr>
                <w:rFonts w:ascii="Arial" w:hAnsi="Arial" w:cs="Arial"/>
              </w:rPr>
              <w:t>ламинация</w:t>
            </w:r>
            <w:proofErr w:type="spellEnd"/>
            <w:r w:rsidRPr="00C50A12">
              <w:rPr>
                <w:rFonts w:ascii="Arial" w:hAnsi="Arial" w:cs="Arial"/>
              </w:rPr>
              <w:t xml:space="preserve">. Вырубка по </w:t>
            </w:r>
            <w:r w:rsidR="005507EB">
              <w:rPr>
                <w:rFonts w:ascii="Arial" w:hAnsi="Arial" w:cs="Arial"/>
              </w:rPr>
              <w:t xml:space="preserve">индивидуальной </w:t>
            </w:r>
            <w:r w:rsidRPr="00C50A12">
              <w:rPr>
                <w:rFonts w:ascii="Arial" w:hAnsi="Arial" w:cs="Arial"/>
              </w:rPr>
              <w:t xml:space="preserve">форме. Размер </w:t>
            </w:r>
            <w:proofErr w:type="gramStart"/>
            <w:r w:rsidRPr="00C50A12">
              <w:rPr>
                <w:rFonts w:ascii="Arial" w:hAnsi="Arial" w:cs="Arial"/>
              </w:rPr>
              <w:t xml:space="preserve">бирки </w:t>
            </w:r>
            <w:r w:rsidR="005507EB" w:rsidRPr="00C50A12">
              <w:rPr>
                <w:rFonts w:ascii="Arial" w:hAnsi="Arial" w:cs="Arial"/>
              </w:rPr>
              <w:t xml:space="preserve"> </w:t>
            </w:r>
            <w:r w:rsidRPr="00C50A12">
              <w:rPr>
                <w:rFonts w:ascii="Arial" w:hAnsi="Arial" w:cs="Arial"/>
              </w:rPr>
              <w:t>100</w:t>
            </w:r>
            <w:proofErr w:type="gramEnd"/>
            <w:r w:rsidRPr="00C50A12">
              <w:rPr>
                <w:rFonts w:ascii="Arial" w:hAnsi="Arial" w:cs="Arial"/>
              </w:rPr>
              <w:t>*50 мм.</w:t>
            </w:r>
          </w:p>
          <w:p w14:paraId="38656E43" w14:textId="42EF8995" w:rsidR="0052291C" w:rsidRPr="00C50A12" w:rsidRDefault="0052291C" w:rsidP="00A531E5">
            <w:pPr>
              <w:rPr>
                <w:rFonts w:ascii="Arial" w:hAnsi="Arial" w:cs="Arial"/>
              </w:rPr>
            </w:pP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2C55E" w14:textId="10261DC1" w:rsidR="00A531E5" w:rsidRDefault="00A531E5" w:rsidP="00A531E5">
            <w:pPr>
              <w:rPr>
                <w:rFonts w:ascii="Arial" w:hAnsi="Arial" w:cs="Arial"/>
              </w:rPr>
            </w:pPr>
            <w:r w:rsidRPr="00EF02AE">
              <w:rPr>
                <w:rFonts w:ascii="Arial" w:hAnsi="Arial" w:cs="Arial"/>
              </w:rPr>
              <w:t>Макет предоставляет Заказчик по тех требованиям Поставщика и в сроки, указанные поставщиком</w:t>
            </w:r>
          </w:p>
          <w:p w14:paraId="2643D29D" w14:textId="00FA0371" w:rsidR="00A531E5" w:rsidRDefault="00A531E5" w:rsidP="00A531E5">
            <w:pPr>
              <w:rPr>
                <w:rFonts w:ascii="Arial" w:hAnsi="Arial" w:cs="Arial"/>
              </w:rPr>
            </w:pPr>
          </w:p>
        </w:tc>
      </w:tr>
    </w:tbl>
    <w:p w14:paraId="4069047E" w14:textId="77777777" w:rsidR="001C36E2" w:rsidRPr="007717BF" w:rsidRDefault="001C36E2" w:rsidP="001C36E2">
      <w:pPr>
        <w:spacing w:after="120" w:line="276" w:lineRule="auto"/>
        <w:rPr>
          <w:rFonts w:ascii="Arial" w:hAnsi="Arial" w:cs="Arial"/>
        </w:rPr>
      </w:pPr>
    </w:p>
    <w:p w14:paraId="1438B88C" w14:textId="77777777" w:rsidR="00D14D84" w:rsidRPr="007717BF" w:rsidRDefault="00D14D84" w:rsidP="001C36E2">
      <w:pPr>
        <w:spacing w:after="120" w:line="276" w:lineRule="auto"/>
        <w:rPr>
          <w:rFonts w:ascii="Arial" w:hAnsi="Arial" w:cs="Arial"/>
        </w:rPr>
      </w:pPr>
    </w:p>
    <w:p w14:paraId="0B5EC4AA" w14:textId="77777777" w:rsidR="00AD7055" w:rsidRDefault="00AD7055" w:rsidP="001C36E2">
      <w:pPr>
        <w:spacing w:after="120" w:line="276" w:lineRule="auto"/>
        <w:rPr>
          <w:rFonts w:ascii="Arial" w:hAnsi="Arial" w:cs="Arial"/>
        </w:rPr>
      </w:pPr>
    </w:p>
    <w:p w14:paraId="3C6D684E" w14:textId="31364E18" w:rsidR="009E40E3" w:rsidRDefault="00373C29" w:rsidP="001C36E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>Рисунок 2. Логотип Т1</w:t>
      </w:r>
    </w:p>
    <w:p w14:paraId="515028A1" w14:textId="04A51A5D" w:rsidR="00373C29" w:rsidRDefault="00494527" w:rsidP="001C36E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76E3720" wp14:editId="7A457501">
            <wp:extent cx="1549400" cy="571500"/>
            <wp:effectExtent l="0" t="0" r="0" b="0"/>
            <wp:docPr id="934449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49292" name="Рисунок 93444929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14:paraId="611D1094" w14:textId="77777777" w:rsidR="005507EB" w:rsidRDefault="005507EB" w:rsidP="001C36E2">
      <w:pPr>
        <w:spacing w:after="120" w:line="276" w:lineRule="auto"/>
        <w:rPr>
          <w:rFonts w:ascii="Arial" w:hAnsi="Arial" w:cs="Arial"/>
        </w:rPr>
      </w:pPr>
    </w:p>
    <w:p w14:paraId="2AE6AF2B" w14:textId="6EDABF96" w:rsidR="005507EB" w:rsidRDefault="005507EB" w:rsidP="001C36E2">
      <w:pPr>
        <w:spacing w:after="120" w:line="276" w:lineRule="auto"/>
        <w:rPr>
          <w:rFonts w:ascii="Arial" w:hAnsi="Arial" w:cs="Arial"/>
        </w:rPr>
      </w:pPr>
    </w:p>
    <w:p w14:paraId="58F4DBD2" w14:textId="3BADBD50" w:rsidR="005507EB" w:rsidRDefault="005507EB" w:rsidP="001C36E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3446F6C" wp14:editId="43732F0B">
            <wp:extent cx="1549400" cy="5715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49045" name="Рисунок 8727490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6701C" w14:textId="7BF79EC9" w:rsidR="005507EB" w:rsidRDefault="005507EB" w:rsidP="001C36E2">
      <w:pPr>
        <w:spacing w:after="120" w:line="276" w:lineRule="auto"/>
        <w:rPr>
          <w:rFonts w:ascii="Arial" w:hAnsi="Arial" w:cs="Arial"/>
        </w:rPr>
      </w:pPr>
    </w:p>
    <w:p w14:paraId="65938332" w14:textId="77777777" w:rsidR="005507EB" w:rsidRDefault="005507EB" w:rsidP="001C36E2">
      <w:pPr>
        <w:spacing w:after="120" w:line="276" w:lineRule="auto"/>
        <w:rPr>
          <w:rFonts w:ascii="Arial" w:hAnsi="Arial" w:cs="Arial"/>
        </w:rPr>
      </w:pPr>
    </w:p>
    <w:p w14:paraId="25C95D4B" w14:textId="66600A0C" w:rsidR="00494527" w:rsidRDefault="00494527" w:rsidP="0049452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098425D" wp14:editId="3C36A953">
            <wp:extent cx="1549400" cy="571500"/>
            <wp:effectExtent l="0" t="0" r="0" b="0"/>
            <wp:docPr id="19918256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25633" name="Рисунок 19918256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</w:p>
    <w:p w14:paraId="05FE0232" w14:textId="626DB519" w:rsidR="00494527" w:rsidRDefault="00494527" w:rsidP="001C36E2">
      <w:pPr>
        <w:spacing w:after="120" w:line="276" w:lineRule="auto"/>
        <w:rPr>
          <w:rFonts w:ascii="Arial" w:hAnsi="Arial" w:cs="Arial"/>
        </w:rPr>
      </w:pPr>
    </w:p>
    <w:p w14:paraId="525DBF36" w14:textId="5E2AA84A" w:rsidR="00373C29" w:rsidRPr="007717BF" w:rsidRDefault="00373C29" w:rsidP="001C36E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>Рисунок 3. Логотип НОТА</w:t>
      </w:r>
    </w:p>
    <w:p w14:paraId="4E40A4D4" w14:textId="34E0844D" w:rsidR="009E40E3" w:rsidRDefault="00494527" w:rsidP="001C36E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9F8A741" wp14:editId="23352083">
            <wp:extent cx="2654300" cy="381000"/>
            <wp:effectExtent l="0" t="0" r="0" b="0"/>
            <wp:docPr id="6515627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62725" name="Рисунок 6515627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4681" w14:textId="77777777" w:rsidR="005507EB" w:rsidRDefault="005507EB" w:rsidP="001C36E2">
      <w:pPr>
        <w:spacing w:after="120" w:line="276" w:lineRule="auto"/>
        <w:rPr>
          <w:rFonts w:ascii="Arial" w:hAnsi="Arial" w:cs="Arial"/>
        </w:rPr>
      </w:pPr>
    </w:p>
    <w:p w14:paraId="02A7FD7C" w14:textId="58B28715" w:rsidR="00494527" w:rsidRDefault="00494527" w:rsidP="001C36E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0BBD61F" wp14:editId="21125E25">
            <wp:extent cx="2654300" cy="381000"/>
            <wp:effectExtent l="0" t="0" r="0" b="0"/>
            <wp:docPr id="12463028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02813" name="Рисунок 12463028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2212" w14:textId="7BE185BD" w:rsidR="00494527" w:rsidRDefault="00494527" w:rsidP="001C36E2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</w:p>
    <w:p w14:paraId="3DC40040" w14:textId="77777777" w:rsidR="00494527" w:rsidRPr="007717BF" w:rsidRDefault="00494527" w:rsidP="001C36E2">
      <w:pPr>
        <w:spacing w:after="120" w:line="276" w:lineRule="auto"/>
        <w:rPr>
          <w:rFonts w:ascii="Arial" w:hAnsi="Arial" w:cs="Arial"/>
        </w:rPr>
      </w:pPr>
    </w:p>
    <w:sectPr w:rsidR="00494527" w:rsidRPr="007717BF" w:rsidSect="00B50A72">
      <w:pgSz w:w="11910" w:h="16840"/>
      <w:pgMar w:top="1040" w:right="853" w:bottom="709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7D4ACE"/>
    <w:multiLevelType w:val="multilevel"/>
    <w:tmpl w:val="3F3C2E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5AC3FFE"/>
    <w:multiLevelType w:val="multilevel"/>
    <w:tmpl w:val="60B80A42"/>
    <w:lvl w:ilvl="0">
      <w:start w:val="1"/>
      <w:numFmt w:val="decimal"/>
      <w:lvlText w:val="%1."/>
      <w:lvlJc w:val="left"/>
      <w:pPr>
        <w:ind w:left="1637" w:hanging="707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1" w:hanging="441"/>
      </w:pPr>
      <w:rPr>
        <w:rFonts w:ascii="Franklin Gothic Medium" w:eastAsia="Franklin Gothic Medium" w:hAnsi="Franklin Gothic Medium" w:cs="Franklin Gothic Medium" w:hint="default"/>
        <w:spacing w:val="-1"/>
        <w:w w:val="101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6" w:hanging="607"/>
      </w:pPr>
      <w:rPr>
        <w:rFonts w:ascii="Franklin Gothic Medium" w:eastAsia="Franklin Gothic Medium" w:hAnsi="Franklin Gothic Medium" w:cs="Franklin Gothic Medium" w:hint="default"/>
        <w:spacing w:val="-1"/>
        <w:w w:val="101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640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35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30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25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0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5" w:hanging="607"/>
      </w:pPr>
      <w:rPr>
        <w:rFonts w:hint="default"/>
        <w:lang w:val="ru-RU" w:eastAsia="en-US" w:bidi="ar-SA"/>
      </w:rPr>
    </w:lvl>
  </w:abstractNum>
  <w:abstractNum w:abstractNumId="2" w15:restartNumberingAfterBreak="0">
    <w:nsid w:val="53A41330"/>
    <w:multiLevelType w:val="multilevel"/>
    <w:tmpl w:val="E4481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F635B9"/>
    <w:multiLevelType w:val="multilevel"/>
    <w:tmpl w:val="3F3C2E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E46732F"/>
    <w:multiLevelType w:val="hybridMultilevel"/>
    <w:tmpl w:val="F1448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334734"/>
    <w:multiLevelType w:val="hybridMultilevel"/>
    <w:tmpl w:val="9D126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1445B6"/>
    <w:multiLevelType w:val="hybridMultilevel"/>
    <w:tmpl w:val="6E285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F01"/>
    <w:rsid w:val="000039C3"/>
    <w:rsid w:val="00041F6F"/>
    <w:rsid w:val="00043894"/>
    <w:rsid w:val="00062BA7"/>
    <w:rsid w:val="00067750"/>
    <w:rsid w:val="00077146"/>
    <w:rsid w:val="000A1B85"/>
    <w:rsid w:val="000B7CFD"/>
    <w:rsid w:val="000C0C06"/>
    <w:rsid w:val="000C1D86"/>
    <w:rsid w:val="000D04C6"/>
    <w:rsid w:val="000D34B7"/>
    <w:rsid w:val="000E5882"/>
    <w:rsid w:val="000E6EDF"/>
    <w:rsid w:val="001025A4"/>
    <w:rsid w:val="001027CE"/>
    <w:rsid w:val="00111A04"/>
    <w:rsid w:val="00126AE9"/>
    <w:rsid w:val="0012741A"/>
    <w:rsid w:val="00140A1A"/>
    <w:rsid w:val="001511AE"/>
    <w:rsid w:val="00162488"/>
    <w:rsid w:val="001A05BB"/>
    <w:rsid w:val="001C36E2"/>
    <w:rsid w:val="001E314B"/>
    <w:rsid w:val="001E5176"/>
    <w:rsid w:val="002036E9"/>
    <w:rsid w:val="0021285B"/>
    <w:rsid w:val="00227F6F"/>
    <w:rsid w:val="00232E74"/>
    <w:rsid w:val="00261B04"/>
    <w:rsid w:val="00267ED1"/>
    <w:rsid w:val="00270238"/>
    <w:rsid w:val="00271E4B"/>
    <w:rsid w:val="002772DD"/>
    <w:rsid w:val="0029211F"/>
    <w:rsid w:val="002A0960"/>
    <w:rsid w:val="002A1866"/>
    <w:rsid w:val="002A2890"/>
    <w:rsid w:val="002A3EEA"/>
    <w:rsid w:val="002B61A9"/>
    <w:rsid w:val="002D2C50"/>
    <w:rsid w:val="002D5652"/>
    <w:rsid w:val="002F2070"/>
    <w:rsid w:val="0032019A"/>
    <w:rsid w:val="00337078"/>
    <w:rsid w:val="00355FA7"/>
    <w:rsid w:val="00373C29"/>
    <w:rsid w:val="00374233"/>
    <w:rsid w:val="00377864"/>
    <w:rsid w:val="00384DF8"/>
    <w:rsid w:val="003924F3"/>
    <w:rsid w:val="00395259"/>
    <w:rsid w:val="003B1014"/>
    <w:rsid w:val="003B12ED"/>
    <w:rsid w:val="003B4955"/>
    <w:rsid w:val="003D46E5"/>
    <w:rsid w:val="003E52BA"/>
    <w:rsid w:val="003F4270"/>
    <w:rsid w:val="00401A77"/>
    <w:rsid w:val="004149F7"/>
    <w:rsid w:val="00424408"/>
    <w:rsid w:val="00437B3F"/>
    <w:rsid w:val="00447131"/>
    <w:rsid w:val="00456123"/>
    <w:rsid w:val="00482571"/>
    <w:rsid w:val="00494527"/>
    <w:rsid w:val="004A0E7A"/>
    <w:rsid w:val="004A46C3"/>
    <w:rsid w:val="004B5665"/>
    <w:rsid w:val="004C4493"/>
    <w:rsid w:val="004C654A"/>
    <w:rsid w:val="004D45C2"/>
    <w:rsid w:val="004D51AC"/>
    <w:rsid w:val="004E36DC"/>
    <w:rsid w:val="004E4BB5"/>
    <w:rsid w:val="004E4F2B"/>
    <w:rsid w:val="004F234E"/>
    <w:rsid w:val="004F57CF"/>
    <w:rsid w:val="004F5871"/>
    <w:rsid w:val="00500D53"/>
    <w:rsid w:val="00521A82"/>
    <w:rsid w:val="0052291C"/>
    <w:rsid w:val="00533B13"/>
    <w:rsid w:val="00537126"/>
    <w:rsid w:val="00537B6E"/>
    <w:rsid w:val="00540275"/>
    <w:rsid w:val="005507EB"/>
    <w:rsid w:val="00557C39"/>
    <w:rsid w:val="00573A25"/>
    <w:rsid w:val="00581765"/>
    <w:rsid w:val="005B03F6"/>
    <w:rsid w:val="005B17B7"/>
    <w:rsid w:val="005C48AF"/>
    <w:rsid w:val="005C6F08"/>
    <w:rsid w:val="00607627"/>
    <w:rsid w:val="00616C56"/>
    <w:rsid w:val="0063704B"/>
    <w:rsid w:val="00645F01"/>
    <w:rsid w:val="0067015D"/>
    <w:rsid w:val="006869CC"/>
    <w:rsid w:val="006902A7"/>
    <w:rsid w:val="006A06C0"/>
    <w:rsid w:val="006A1A58"/>
    <w:rsid w:val="006A4C65"/>
    <w:rsid w:val="006C0359"/>
    <w:rsid w:val="006C6E69"/>
    <w:rsid w:val="006D373F"/>
    <w:rsid w:val="006E3665"/>
    <w:rsid w:val="006E4BE3"/>
    <w:rsid w:val="006F09CF"/>
    <w:rsid w:val="0070535F"/>
    <w:rsid w:val="007066FF"/>
    <w:rsid w:val="00706F6E"/>
    <w:rsid w:val="00714776"/>
    <w:rsid w:val="0071554E"/>
    <w:rsid w:val="007336AA"/>
    <w:rsid w:val="00746538"/>
    <w:rsid w:val="007668C0"/>
    <w:rsid w:val="007717BF"/>
    <w:rsid w:val="00793B78"/>
    <w:rsid w:val="007A7C27"/>
    <w:rsid w:val="007C521E"/>
    <w:rsid w:val="007E1B86"/>
    <w:rsid w:val="007E27D2"/>
    <w:rsid w:val="007E63C8"/>
    <w:rsid w:val="00820A2D"/>
    <w:rsid w:val="008328A4"/>
    <w:rsid w:val="00840DBC"/>
    <w:rsid w:val="00843F93"/>
    <w:rsid w:val="008538F5"/>
    <w:rsid w:val="00882393"/>
    <w:rsid w:val="00890DCD"/>
    <w:rsid w:val="00893436"/>
    <w:rsid w:val="008A5409"/>
    <w:rsid w:val="008B36CB"/>
    <w:rsid w:val="008D59E6"/>
    <w:rsid w:val="008D7BCB"/>
    <w:rsid w:val="008F0C36"/>
    <w:rsid w:val="008F26D7"/>
    <w:rsid w:val="00901CF8"/>
    <w:rsid w:val="009363C2"/>
    <w:rsid w:val="00947C5F"/>
    <w:rsid w:val="0095784A"/>
    <w:rsid w:val="00963B0B"/>
    <w:rsid w:val="0096572C"/>
    <w:rsid w:val="00967C49"/>
    <w:rsid w:val="009C1B41"/>
    <w:rsid w:val="009D768B"/>
    <w:rsid w:val="009E40E3"/>
    <w:rsid w:val="009E7675"/>
    <w:rsid w:val="00A014C5"/>
    <w:rsid w:val="00A027B9"/>
    <w:rsid w:val="00A2057C"/>
    <w:rsid w:val="00A24157"/>
    <w:rsid w:val="00A26B5C"/>
    <w:rsid w:val="00A309B6"/>
    <w:rsid w:val="00A32DF5"/>
    <w:rsid w:val="00A4176F"/>
    <w:rsid w:val="00A531E5"/>
    <w:rsid w:val="00A570CA"/>
    <w:rsid w:val="00A95B0D"/>
    <w:rsid w:val="00AA0277"/>
    <w:rsid w:val="00AA468F"/>
    <w:rsid w:val="00AB7A17"/>
    <w:rsid w:val="00AD2FD1"/>
    <w:rsid w:val="00AD7055"/>
    <w:rsid w:val="00AE669C"/>
    <w:rsid w:val="00B16709"/>
    <w:rsid w:val="00B3570D"/>
    <w:rsid w:val="00B35B73"/>
    <w:rsid w:val="00B46E54"/>
    <w:rsid w:val="00B50A72"/>
    <w:rsid w:val="00B553AD"/>
    <w:rsid w:val="00B55F38"/>
    <w:rsid w:val="00B64BFB"/>
    <w:rsid w:val="00B656CB"/>
    <w:rsid w:val="00B67C34"/>
    <w:rsid w:val="00B77626"/>
    <w:rsid w:val="00B82978"/>
    <w:rsid w:val="00B86679"/>
    <w:rsid w:val="00B86D0F"/>
    <w:rsid w:val="00B90A4E"/>
    <w:rsid w:val="00BA7644"/>
    <w:rsid w:val="00BC30AB"/>
    <w:rsid w:val="00BD25A1"/>
    <w:rsid w:val="00BD31EE"/>
    <w:rsid w:val="00BD4699"/>
    <w:rsid w:val="00C02DE6"/>
    <w:rsid w:val="00C1051C"/>
    <w:rsid w:val="00C22FA3"/>
    <w:rsid w:val="00C4028A"/>
    <w:rsid w:val="00C50A12"/>
    <w:rsid w:val="00C56F8F"/>
    <w:rsid w:val="00C71390"/>
    <w:rsid w:val="00C81AC8"/>
    <w:rsid w:val="00CB0712"/>
    <w:rsid w:val="00CB2D48"/>
    <w:rsid w:val="00CE18D8"/>
    <w:rsid w:val="00CF08A2"/>
    <w:rsid w:val="00D06473"/>
    <w:rsid w:val="00D10087"/>
    <w:rsid w:val="00D13CEB"/>
    <w:rsid w:val="00D14D84"/>
    <w:rsid w:val="00D339B5"/>
    <w:rsid w:val="00D55EB4"/>
    <w:rsid w:val="00D561CE"/>
    <w:rsid w:val="00D6482C"/>
    <w:rsid w:val="00D759FD"/>
    <w:rsid w:val="00D77C0C"/>
    <w:rsid w:val="00DB153E"/>
    <w:rsid w:val="00DB71D9"/>
    <w:rsid w:val="00DC20DA"/>
    <w:rsid w:val="00DD27A9"/>
    <w:rsid w:val="00DF7368"/>
    <w:rsid w:val="00E00A9F"/>
    <w:rsid w:val="00E134E3"/>
    <w:rsid w:val="00E173E3"/>
    <w:rsid w:val="00E33AE9"/>
    <w:rsid w:val="00E5475A"/>
    <w:rsid w:val="00E55F77"/>
    <w:rsid w:val="00E61F0F"/>
    <w:rsid w:val="00E657B7"/>
    <w:rsid w:val="00E84F7A"/>
    <w:rsid w:val="00E95CA2"/>
    <w:rsid w:val="00EC1409"/>
    <w:rsid w:val="00ED02BA"/>
    <w:rsid w:val="00ED6BB3"/>
    <w:rsid w:val="00EF02AE"/>
    <w:rsid w:val="00F16D60"/>
    <w:rsid w:val="00F323ED"/>
    <w:rsid w:val="00F376F8"/>
    <w:rsid w:val="00F476D4"/>
    <w:rsid w:val="00F57CEE"/>
    <w:rsid w:val="00F67193"/>
    <w:rsid w:val="00F7565E"/>
    <w:rsid w:val="00F91EB8"/>
    <w:rsid w:val="00F9613A"/>
    <w:rsid w:val="00FE52AD"/>
    <w:rsid w:val="00FF45F5"/>
    <w:rsid w:val="00FF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D2D4A"/>
  <w15:chartTrackingRefBased/>
  <w15:docId w15:val="{DB2C52AE-CF55-413E-8332-FE29712BE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24408"/>
    <w:pPr>
      <w:widowControl w:val="0"/>
      <w:autoSpaceDE w:val="0"/>
      <w:autoSpaceDN w:val="0"/>
      <w:spacing w:after="0" w:line="240" w:lineRule="auto"/>
      <w:ind w:left="645" w:hanging="239"/>
      <w:jc w:val="both"/>
      <w:outlineLvl w:val="0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323ED"/>
    <w:pPr>
      <w:widowControl w:val="0"/>
      <w:autoSpaceDE w:val="0"/>
      <w:autoSpaceDN w:val="0"/>
      <w:spacing w:after="0" w:line="240" w:lineRule="auto"/>
      <w:ind w:left="221"/>
      <w:jc w:val="both"/>
    </w:pPr>
    <w:rPr>
      <w:rFonts w:ascii="Franklin Gothic Medium" w:eastAsia="Franklin Gothic Medium" w:hAnsi="Franklin Gothic Medium" w:cs="Franklin Gothic Medium"/>
    </w:rPr>
  </w:style>
  <w:style w:type="character" w:customStyle="1" w:styleId="a4">
    <w:name w:val="Основной текст Знак"/>
    <w:basedOn w:val="a0"/>
    <w:link w:val="a3"/>
    <w:uiPriority w:val="1"/>
    <w:rsid w:val="00F323ED"/>
    <w:rPr>
      <w:rFonts w:ascii="Franklin Gothic Medium" w:eastAsia="Franklin Gothic Medium" w:hAnsi="Franklin Gothic Medium" w:cs="Franklin Gothic Medium"/>
    </w:rPr>
  </w:style>
  <w:style w:type="character" w:customStyle="1" w:styleId="10">
    <w:name w:val="Заголовок 1 Знак"/>
    <w:basedOn w:val="a0"/>
    <w:link w:val="1"/>
    <w:uiPriority w:val="9"/>
    <w:rsid w:val="00424408"/>
    <w:rPr>
      <w:rFonts w:ascii="Arial" w:eastAsia="Arial" w:hAnsi="Arial" w:cs="Arial"/>
      <w:b/>
      <w:bCs/>
    </w:rPr>
  </w:style>
  <w:style w:type="paragraph" w:styleId="a5">
    <w:name w:val="List Paragraph"/>
    <w:basedOn w:val="a"/>
    <w:uiPriority w:val="34"/>
    <w:qFormat/>
    <w:rsid w:val="00424408"/>
    <w:pPr>
      <w:widowControl w:val="0"/>
      <w:autoSpaceDE w:val="0"/>
      <w:autoSpaceDN w:val="0"/>
      <w:spacing w:after="0" w:line="240" w:lineRule="auto"/>
      <w:ind w:left="221" w:firstLine="708"/>
      <w:jc w:val="both"/>
    </w:pPr>
    <w:rPr>
      <w:rFonts w:ascii="Franklin Gothic Medium" w:eastAsia="Franklin Gothic Medium" w:hAnsi="Franklin Gothic Medium" w:cs="Franklin Gothic Medium"/>
    </w:rPr>
  </w:style>
  <w:style w:type="table" w:customStyle="1" w:styleId="TableNormal">
    <w:name w:val="Table Normal"/>
    <w:uiPriority w:val="2"/>
    <w:semiHidden/>
    <w:unhideWhenUsed/>
    <w:qFormat/>
    <w:rsid w:val="004244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24408"/>
    <w:pPr>
      <w:widowControl w:val="0"/>
      <w:autoSpaceDE w:val="0"/>
      <w:autoSpaceDN w:val="0"/>
      <w:spacing w:after="0" w:line="240" w:lineRule="auto"/>
      <w:ind w:left="108"/>
    </w:pPr>
    <w:rPr>
      <w:rFonts w:ascii="Franklin Gothic Medium" w:eastAsia="Franklin Gothic Medium" w:hAnsi="Franklin Gothic Medium" w:cs="Franklin Gothic Medium"/>
    </w:rPr>
  </w:style>
  <w:style w:type="paragraph" w:styleId="a6">
    <w:name w:val="Balloon Text"/>
    <w:basedOn w:val="a"/>
    <w:link w:val="a7"/>
    <w:uiPriority w:val="99"/>
    <w:semiHidden/>
    <w:unhideWhenUsed/>
    <w:rsid w:val="003B1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B12ED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95784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5784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5784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5784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5784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4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1078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Азарова Диана Анатольевна</dc:creator>
  <cp:keywords/>
  <dc:description/>
  <cp:lastModifiedBy>Поповская Ирина Васильевна</cp:lastModifiedBy>
  <cp:revision>2</cp:revision>
  <cp:lastPrinted>2023-09-14T07:24:00Z</cp:lastPrinted>
  <dcterms:created xsi:type="dcterms:W3CDTF">2023-10-24T15:13:00Z</dcterms:created>
  <dcterms:modified xsi:type="dcterms:W3CDTF">2023-10-24T15:13:00Z</dcterms:modified>
</cp:coreProperties>
</file>