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053647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7943204" name="Изображение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4" cy="8053647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634.15pt;mso-wrap-distance-left:0.00pt;mso-wrap-distance-top:0.00pt;mso-wrap-distance-right:0.00pt;mso-wrap-distance-bottom:0.00pt;" stroked="f" strokeweight="0.00pt">
                <v:path textboxrect="0,0,0,0"/>
                <v:imagedata r:id="rId8" o:title=""/>
              </v:shape>
            </w:pict>
          </mc:Fallback>
        </mc:AlternateContent>
      </w:r>
      <w:r/>
      <w:r/>
    </w:p>
    <w:p>
      <w:pPr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88390" cy="500961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5216238" name="Изображение 2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988389" cy="5009609"/>
                        </a:xfrm>
                        <a:prstGeom prst="rect">
                          <a:avLst/>
                        </a:prstGeom>
                        <a:ln w="0"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1.53pt;height:394.46pt;mso-wrap-distance-left:0.00pt;mso-wrap-distance-top:0.00pt;mso-wrap-distance-right:0.00pt;mso-wrap-distance-bottom:0.00pt;" stroked="f" strokeweight="0.00pt">
                <v:path textboxrect="0,0,0,0"/>
                <v:imagedata r:id="rId9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154583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3372190" name="Изображение 4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40424" cy="8154583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7.75pt;height:642.09pt;mso-wrap-distance-left:0.00pt;mso-wrap-distance-top:0.00pt;mso-wrap-distance-right:0.00pt;mso-wrap-distance-bottom:0.00pt;" stroked="f" strokeweight="0.00pt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r/>
      <w:r/>
    </w:p>
    <w:p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073861"/>
                <wp:effectExtent l="0" t="0" r="0" b="0"/>
                <wp:docPr id="4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1615426" name="Изображение 3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0424" cy="8073861"/>
                        </a:xfrm>
                        <a:prstGeom prst="rect">
                          <a:avLst/>
                        </a:prstGeom>
                        <a:ln w="0"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67.75pt;height:635.74pt;mso-wrap-distance-left:0.00pt;mso-wrap-distance-top:0.00pt;mso-wrap-distance-right:0.00pt;mso-wrap-distance-bottom:0.00pt;" stroked="f" strokeweight="0.00pt">
                <v:path textboxrect="0,0,0,0"/>
                <v:imagedata r:id="rId11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Relationship Id="rId11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2025-02-04T09:28:34Z</dcterms:modified>
</cp:coreProperties>
</file>