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D45B0" w14:textId="77777777" w:rsidR="00793B7F" w:rsidRPr="00EB2342" w:rsidRDefault="00793B7F" w:rsidP="00793B7F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7DA101C4" w14:textId="2D37FEEA" w:rsidR="007B7EDF" w:rsidRDefault="007B7EDF" w:rsidP="00793B7F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Форма 5</w:t>
      </w:r>
      <w:bookmarkStart w:id="0" w:name="_GoBack"/>
      <w:bookmarkEnd w:id="0"/>
    </w:p>
    <w:p w14:paraId="0DF75605" w14:textId="3059BC7E" w:rsidR="00793B7F" w:rsidRDefault="00793B7F" w:rsidP="00793B7F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№ </w:t>
      </w:r>
      <w:r w:rsidR="007B7EDF"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 Заявке</w:t>
      </w:r>
    </w:p>
    <w:p w14:paraId="64ABB2A4" w14:textId="77777777" w:rsidR="00793B7F" w:rsidRPr="00A310D4" w:rsidRDefault="00793B7F" w:rsidP="00793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025CB488" w14:textId="39867B21" w:rsidR="008D08CF" w:rsidRDefault="008D08CF" w:rsidP="00057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A1D9" w14:textId="13EE2118" w:rsidR="00AB5E44" w:rsidRDefault="00793B7F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Сведения об опыте выполнения аналогичных договоров</w:t>
      </w:r>
      <w:r w:rsidR="000E018E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14:paraId="3B9CEE25" w14:textId="77777777" w:rsidR="00793B7F" w:rsidRDefault="00793B7F" w:rsidP="00E81EEC">
      <w:pPr>
        <w:jc w:val="both"/>
      </w:pPr>
    </w:p>
    <w:p w14:paraId="2FC82DAB" w14:textId="10D530BB" w:rsidR="00CA4608" w:rsidRDefault="00AB5E44" w:rsidP="00AD6404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7622">
        <w:rPr>
          <w:rFonts w:ascii="Times New Roman" w:hAnsi="Times New Roman" w:cs="Times New Roman"/>
          <w:sz w:val="24"/>
          <w:szCs w:val="24"/>
        </w:rPr>
        <w:t xml:space="preserve">Настоящим, Участник </w:t>
      </w:r>
      <w:r w:rsidRPr="00FC7622">
        <w:rPr>
          <w:rFonts w:ascii="Times New Roman" w:hAnsi="Times New Roman" w:cs="Times New Roman"/>
          <w:sz w:val="24"/>
          <w:szCs w:val="24"/>
          <w:highlight w:val="yellow"/>
        </w:rPr>
        <w:t>(наименование участника, юридический адрес, ИНН)</w:t>
      </w:r>
      <w:r w:rsidRPr="00FC7622">
        <w:rPr>
          <w:rFonts w:ascii="Times New Roman" w:hAnsi="Times New Roman" w:cs="Times New Roman"/>
          <w:sz w:val="24"/>
          <w:szCs w:val="24"/>
        </w:rPr>
        <w:t xml:space="preserve"> подтверждает </w:t>
      </w:r>
      <w:r w:rsidR="009028CC" w:rsidRPr="00FC7622">
        <w:rPr>
          <w:rFonts w:ascii="Times New Roman" w:hAnsi="Times New Roman" w:cs="Times New Roman"/>
          <w:sz w:val="24"/>
          <w:szCs w:val="24"/>
        </w:rPr>
        <w:t xml:space="preserve">опыт </w:t>
      </w:r>
      <w:r w:rsidR="00CA4608" w:rsidRPr="00CA4608">
        <w:rPr>
          <w:rFonts w:ascii="Times New Roman" w:hAnsi="Times New Roman" w:cs="Times New Roman"/>
          <w:sz w:val="24"/>
          <w:szCs w:val="24"/>
        </w:rPr>
        <w:t xml:space="preserve">эксплуатации, ремонта, замены светильников уличного дорожного и охранного освещения </w:t>
      </w:r>
      <w:r w:rsidR="00CA4608">
        <w:rPr>
          <w:rFonts w:ascii="Times New Roman" w:hAnsi="Times New Roman" w:cs="Times New Roman"/>
          <w:sz w:val="24"/>
          <w:szCs w:val="24"/>
        </w:rPr>
        <w:t>на территориях режимных объектов</w:t>
      </w:r>
      <w:r w:rsidR="00CA4608" w:rsidRPr="00CA4608">
        <w:rPr>
          <w:rFonts w:ascii="Times New Roman" w:hAnsi="Times New Roman" w:cs="Times New Roman"/>
          <w:sz w:val="24"/>
          <w:szCs w:val="24"/>
        </w:rPr>
        <w:t xml:space="preserve"> </w:t>
      </w:r>
      <w:r w:rsidR="00510A12">
        <w:rPr>
          <w:rFonts w:ascii="Times New Roman" w:hAnsi="Times New Roman" w:cs="Times New Roman"/>
          <w:sz w:val="24"/>
          <w:szCs w:val="24"/>
        </w:rPr>
        <w:t>(</w:t>
      </w:r>
      <w:r w:rsidR="00CA4608" w:rsidRPr="00CA4608">
        <w:rPr>
          <w:rFonts w:ascii="Times New Roman" w:hAnsi="Times New Roman" w:cs="Times New Roman"/>
          <w:sz w:val="24"/>
          <w:szCs w:val="24"/>
        </w:rPr>
        <w:t>не менее 3</w:t>
      </w:r>
      <w:r w:rsidR="00CA4608">
        <w:rPr>
          <w:rFonts w:ascii="Times New Roman" w:hAnsi="Times New Roman" w:cs="Times New Roman"/>
          <w:sz w:val="24"/>
          <w:szCs w:val="24"/>
        </w:rPr>
        <w:t>-х</w:t>
      </w:r>
      <w:r w:rsidR="00CA4608" w:rsidRPr="00CA4608">
        <w:rPr>
          <w:rFonts w:ascii="Times New Roman" w:hAnsi="Times New Roman" w:cs="Times New Roman"/>
          <w:sz w:val="24"/>
          <w:szCs w:val="24"/>
        </w:rPr>
        <w:t xml:space="preserve"> лет</w:t>
      </w:r>
      <w:r w:rsidR="00510A12">
        <w:rPr>
          <w:rFonts w:ascii="Times New Roman" w:hAnsi="Times New Roman" w:cs="Times New Roman"/>
          <w:sz w:val="24"/>
          <w:szCs w:val="24"/>
        </w:rPr>
        <w:t xml:space="preserve"> и не менее 3-х договоров/контрактов)</w:t>
      </w:r>
    </w:p>
    <w:p w14:paraId="6DF8D991" w14:textId="77777777" w:rsidR="00CA4608" w:rsidRDefault="00CA4608" w:rsidP="00FC7622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71C3C" w14:textId="289E5986" w:rsidR="00870382" w:rsidRDefault="00870382" w:rsidP="00E81EEC">
      <w:pPr>
        <w:pStyle w:val="a3"/>
        <w:jc w:val="both"/>
      </w:pPr>
    </w:p>
    <w:tbl>
      <w:tblPr>
        <w:tblW w:w="10172" w:type="dxa"/>
        <w:tblInd w:w="24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7"/>
        <w:gridCol w:w="1539"/>
        <w:gridCol w:w="1238"/>
        <w:gridCol w:w="1582"/>
        <w:gridCol w:w="1366"/>
        <w:gridCol w:w="1376"/>
        <w:gridCol w:w="1404"/>
        <w:gridCol w:w="1280"/>
      </w:tblGrid>
      <w:tr w:rsidR="009028CC" w:rsidRPr="009028CC" w14:paraId="7A1B8EDC" w14:textId="77777777" w:rsidTr="00E81EEC">
        <w:trPr>
          <w:trHeight w:val="174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D6970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2BA0A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Наименование Контрагента по договору (контракту), в том числе ИНН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B7EEFE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Дата заключения договора (контракта)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86C8C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Наименование предмета договора (контракта)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934D1" w14:textId="77777777" w:rsidR="009028CC" w:rsidRPr="009028CC" w:rsidRDefault="009028CC" w:rsidP="0025206E">
            <w:pPr>
              <w:spacing w:before="100" w:beforeAutospacing="1"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Цена договора (контракта)</w:t>
            </w:r>
          </w:p>
          <w:p w14:paraId="107BF671" w14:textId="77777777" w:rsidR="009028CC" w:rsidRPr="009028CC" w:rsidRDefault="009028CC" w:rsidP="0025206E">
            <w:pPr>
              <w:spacing w:before="100" w:beforeAutospacing="1" w:after="0" w:line="240" w:lineRule="auto"/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(рублей с НДС)</w:t>
            </w:r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A0F95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Дата исполнения договора (контракта)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4D2B8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Цена исполненного договора (контракта), рублей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8B4C5F7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</w:p>
        </w:tc>
      </w:tr>
      <w:tr w:rsidR="009028CC" w:rsidRPr="009028CC" w14:paraId="16EF0D12" w14:textId="77777777" w:rsidTr="00E81EEC">
        <w:tc>
          <w:tcPr>
            <w:tcW w:w="889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67856" w14:textId="2D4EEA88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</w:t>
            </w:r>
            <w:r w:rsidR="00CA460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 xml:space="preserve"> год: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23368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66D29538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17F8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057A4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30F94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D8839D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3E284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9C0A9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EA0F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82DFD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4BB89530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37C41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B2AD90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B9795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715E4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3A381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87691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D80FF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E96AF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A1F5C7" w14:textId="77777777" w:rsidTr="00E81EEC">
        <w:tc>
          <w:tcPr>
            <w:tcW w:w="889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03306" w14:textId="2A37AC5E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</w:t>
            </w:r>
            <w:r w:rsidR="00CA460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год: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F225D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006605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EDA3E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E7353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F2789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0A313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0F19C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5D6288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99B075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13430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917224E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6CA6C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A06DC5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004EC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E98A02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603204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6B7B46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6512A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88B867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20A3CAC0" w14:textId="77777777" w:rsidTr="00E81EEC">
        <w:tc>
          <w:tcPr>
            <w:tcW w:w="74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BF0D7" w14:textId="29469A2E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Итого за 20</w:t>
            </w:r>
            <w:r w:rsidR="00CA460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CA460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A32E2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2ED4BA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8CC" w:rsidRPr="009028CC" w14:paraId="74488B91" w14:textId="77777777" w:rsidTr="00E81EE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5DFDF" w14:textId="77777777" w:rsidR="009028CC" w:rsidRPr="009028CC" w:rsidRDefault="009028CC" w:rsidP="0025206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A49B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83B24A3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9404D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4C7EE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6B5F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FFA5B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8C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445A49" w14:textId="77777777" w:rsidR="009028CC" w:rsidRPr="009028CC" w:rsidRDefault="009028CC" w:rsidP="002520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7E9BB22" w14:textId="367008A0" w:rsidR="009028CC" w:rsidRDefault="009028CC" w:rsidP="009028CC">
      <w:pPr>
        <w:pStyle w:val="a3"/>
        <w:jc w:val="both"/>
        <w:rPr>
          <w:sz w:val="22"/>
          <w:szCs w:val="22"/>
        </w:rPr>
      </w:pPr>
    </w:p>
    <w:p w14:paraId="4427E1C8" w14:textId="50A8FDE4" w:rsidR="00CA4608" w:rsidRPr="00CA4608" w:rsidRDefault="00FC7622" w:rsidP="00CA4608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387E">
        <w:rPr>
          <w:rFonts w:ascii="Times New Roman" w:hAnsi="Times New Roman" w:cs="Times New Roman"/>
          <w:sz w:val="24"/>
          <w:szCs w:val="24"/>
        </w:rPr>
        <w:t xml:space="preserve">Указанный положительный опыт </w:t>
      </w:r>
      <w:r w:rsidR="00CA4608">
        <w:rPr>
          <w:rFonts w:ascii="Times New Roman" w:hAnsi="Times New Roman" w:cs="Times New Roman"/>
          <w:sz w:val="24"/>
          <w:szCs w:val="24"/>
        </w:rPr>
        <w:t xml:space="preserve">подтверждается копиями исполненных договоров (контрактов) на территории режимных объектов на </w:t>
      </w:r>
      <w:r w:rsidR="00CA4608">
        <w:rPr>
          <w:rFonts w:ascii="Times New Roman" w:hAnsi="Times New Roman" w:cs="Times New Roman"/>
          <w:sz w:val="24"/>
          <w:szCs w:val="24"/>
          <w:u w:val="single"/>
        </w:rPr>
        <w:t xml:space="preserve">___________ </w:t>
      </w:r>
      <w:r w:rsidR="00CA4608" w:rsidRPr="00CA4608">
        <w:rPr>
          <w:rFonts w:ascii="Times New Roman" w:hAnsi="Times New Roman" w:cs="Times New Roman"/>
          <w:sz w:val="24"/>
          <w:szCs w:val="24"/>
        </w:rPr>
        <w:t>листах.</w:t>
      </w:r>
    </w:p>
    <w:p w14:paraId="29E1DA51" w14:textId="77777777" w:rsidR="00CA4608" w:rsidRDefault="00CA4608" w:rsidP="00CA4608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AC3103" w14:textId="650E3F72" w:rsidR="009028CC" w:rsidRDefault="009028CC" w:rsidP="009028CC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70371E" w14:textId="77777777" w:rsidR="00EF59D9" w:rsidRDefault="00EF59D9" w:rsidP="008D08CF">
      <w:pPr>
        <w:rPr>
          <w:rFonts w:ascii="Times New Roman" w:hAnsi="Times New Roman" w:cs="Times New Roman"/>
          <w:sz w:val="24"/>
          <w:szCs w:val="24"/>
        </w:rPr>
      </w:pPr>
    </w:p>
    <w:p w14:paraId="7937F879" w14:textId="3936B2A5" w:rsidR="00A2159C" w:rsidRPr="008D08CF" w:rsidRDefault="00A310D4" w:rsidP="008D08CF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t>Руководитель            ____________________________</w:t>
      </w:r>
      <w:r w:rsidR="008D08CF"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47403B83" w14:textId="5FF4C5CC" w:rsidR="00826ED8" w:rsidRDefault="008D08CF" w:rsidP="008D0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310D4" w:rsidRPr="008D08C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="00A310D4" w:rsidRPr="008D08CF">
        <w:rPr>
          <w:rFonts w:ascii="Times New Roman" w:hAnsi="Times New Roman" w:cs="Times New Roman"/>
          <w:sz w:val="24"/>
          <w:szCs w:val="24"/>
        </w:rPr>
        <w:t>.</w:t>
      </w:r>
    </w:p>
    <w:p w14:paraId="4262C9FF" w14:textId="77777777" w:rsidR="00826ED8" w:rsidRPr="00826ED8" w:rsidRDefault="00826ED8" w:rsidP="00826ED8">
      <w:pPr>
        <w:rPr>
          <w:rFonts w:ascii="Times New Roman" w:hAnsi="Times New Roman" w:cs="Times New Roman"/>
          <w:sz w:val="24"/>
          <w:szCs w:val="24"/>
        </w:rPr>
      </w:pPr>
    </w:p>
    <w:p w14:paraId="17B5A756" w14:textId="73693852" w:rsidR="00A310D4" w:rsidRPr="00826ED8" w:rsidRDefault="00826ED8" w:rsidP="00826ED8">
      <w:pPr>
        <w:tabs>
          <w:tab w:val="left" w:pos="120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826ED8">
        <w:rPr>
          <w:rFonts w:ascii="Times New Roman" w:hAnsi="Times New Roman" w:cs="Times New Roman"/>
          <w:b/>
          <w:i/>
          <w:sz w:val="24"/>
          <w:szCs w:val="24"/>
        </w:rPr>
        <w:t>Инструкция:</w:t>
      </w:r>
    </w:p>
    <w:p w14:paraId="45C07AF4" w14:textId="42FCBDC2" w:rsidR="00826ED8" w:rsidRPr="00826ED8" w:rsidRDefault="00826ED8" w:rsidP="00826ED8">
      <w:pPr>
        <w:pStyle w:val="ConsPlusNormal0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ED8">
        <w:rPr>
          <w:rFonts w:ascii="Times New Roman" w:hAnsi="Times New Roman" w:cs="Times New Roman"/>
          <w:b/>
          <w:i/>
          <w:sz w:val="24"/>
          <w:szCs w:val="24"/>
        </w:rPr>
        <w:t xml:space="preserve">Опыт </w:t>
      </w:r>
      <w:r w:rsidRPr="00826ED8">
        <w:rPr>
          <w:rFonts w:ascii="Times New Roman" w:hAnsi="Times New Roman" w:cs="Times New Roman"/>
          <w:b/>
          <w:i/>
          <w:sz w:val="24"/>
          <w:szCs w:val="24"/>
        </w:rPr>
        <w:t>не менее 3-х лет и не менее 3-х договоров/контрактов</w:t>
      </w:r>
    </w:p>
    <w:p w14:paraId="26A291CF" w14:textId="77777777" w:rsidR="00826ED8" w:rsidRPr="00826ED8" w:rsidRDefault="00826ED8" w:rsidP="00826ED8">
      <w:pPr>
        <w:tabs>
          <w:tab w:val="left" w:pos="1204"/>
        </w:tabs>
        <w:rPr>
          <w:rFonts w:ascii="Times New Roman" w:hAnsi="Times New Roman" w:cs="Times New Roman"/>
          <w:sz w:val="24"/>
          <w:szCs w:val="24"/>
        </w:rPr>
      </w:pPr>
    </w:p>
    <w:sectPr w:rsidR="00826ED8" w:rsidRPr="00826ED8" w:rsidSect="008D08CF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249F1"/>
    <w:multiLevelType w:val="hybridMultilevel"/>
    <w:tmpl w:val="830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77B3B"/>
    <w:multiLevelType w:val="hybridMultilevel"/>
    <w:tmpl w:val="9C7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B8"/>
    <w:rsid w:val="00057F98"/>
    <w:rsid w:val="000E018E"/>
    <w:rsid w:val="002A4AB8"/>
    <w:rsid w:val="003948C9"/>
    <w:rsid w:val="00510A12"/>
    <w:rsid w:val="005E04D4"/>
    <w:rsid w:val="00603E9F"/>
    <w:rsid w:val="00626AC7"/>
    <w:rsid w:val="006C6EEE"/>
    <w:rsid w:val="0070300A"/>
    <w:rsid w:val="00737C7B"/>
    <w:rsid w:val="00793B7F"/>
    <w:rsid w:val="007B7EDF"/>
    <w:rsid w:val="0081410B"/>
    <w:rsid w:val="00822192"/>
    <w:rsid w:val="00826ED8"/>
    <w:rsid w:val="00870382"/>
    <w:rsid w:val="00893BB7"/>
    <w:rsid w:val="008D08CF"/>
    <w:rsid w:val="009028CC"/>
    <w:rsid w:val="00930478"/>
    <w:rsid w:val="00934E87"/>
    <w:rsid w:val="00971084"/>
    <w:rsid w:val="009E070F"/>
    <w:rsid w:val="00A049B8"/>
    <w:rsid w:val="00A2159C"/>
    <w:rsid w:val="00A310D4"/>
    <w:rsid w:val="00A53142"/>
    <w:rsid w:val="00A664A7"/>
    <w:rsid w:val="00AB5E44"/>
    <w:rsid w:val="00AD6404"/>
    <w:rsid w:val="00B02F9E"/>
    <w:rsid w:val="00B54C53"/>
    <w:rsid w:val="00B87D73"/>
    <w:rsid w:val="00BE7B96"/>
    <w:rsid w:val="00CA4608"/>
    <w:rsid w:val="00DE6A96"/>
    <w:rsid w:val="00E81EEC"/>
    <w:rsid w:val="00EF59D9"/>
    <w:rsid w:val="00F4103F"/>
    <w:rsid w:val="00F54F55"/>
    <w:rsid w:val="00FC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E2A"/>
  <w15:chartTrackingRefBased/>
  <w15:docId w15:val="{1797AD04-7AAF-45C5-802A-CD829228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9710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97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D08CF"/>
    <w:rPr>
      <w:color w:val="0000FF"/>
      <w:u w:val="single"/>
    </w:rPr>
  </w:style>
  <w:style w:type="character" w:styleId="a6">
    <w:name w:val="Emphasis"/>
    <w:qFormat/>
    <w:rsid w:val="008D08CF"/>
    <w:rPr>
      <w:i/>
      <w:iCs/>
    </w:rPr>
  </w:style>
  <w:style w:type="character" w:customStyle="1" w:styleId="ConsPlusNormal">
    <w:name w:val="ConsPlusNormal Знак"/>
    <w:link w:val="ConsPlusNormal0"/>
    <w:locked/>
    <w:rsid w:val="00AB5E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B5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Бударагин Сергей Александрович</dc:creator>
  <cp:keywords/>
  <dc:description/>
  <cp:lastModifiedBy>Данилова Екатерина Николаевна</cp:lastModifiedBy>
  <cp:revision>9</cp:revision>
  <dcterms:created xsi:type="dcterms:W3CDTF">2024-09-05T12:52:00Z</dcterms:created>
  <dcterms:modified xsi:type="dcterms:W3CDTF">2024-11-06T06:50:00Z</dcterms:modified>
</cp:coreProperties>
</file>