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1D5BC" w14:textId="741EF2AE" w:rsidR="00EB2342" w:rsidRPr="00EB2342" w:rsidRDefault="00EB2342" w:rsidP="00EB2342">
      <w:pPr>
        <w:spacing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01DA4">
        <w:rPr>
          <w:rFonts w:ascii="Times New Roman" w:hAnsi="Times New Roman" w:cs="Times New Roman"/>
          <w:b/>
          <w:i/>
          <w:color w:val="FF0000"/>
          <w:sz w:val="24"/>
          <w:szCs w:val="24"/>
          <w:highlight w:val="yellow"/>
        </w:rPr>
        <w:t>На бланке участника</w:t>
      </w:r>
    </w:p>
    <w:p w14:paraId="7EE87CB7" w14:textId="199FB3D2" w:rsidR="004C17E6" w:rsidRDefault="004C17E6" w:rsidP="00EB2342">
      <w:pPr>
        <w:spacing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Форма 7</w:t>
      </w:r>
    </w:p>
    <w:p w14:paraId="47916F70" w14:textId="588EF20B" w:rsidR="00EB2342" w:rsidRDefault="00EB2342" w:rsidP="00EB2342">
      <w:pPr>
        <w:spacing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Приложение № </w:t>
      </w:r>
      <w:r w:rsidR="009968DB">
        <w:rPr>
          <w:rFonts w:ascii="Times New Roman" w:hAnsi="Times New Roman" w:cs="Times New Roman"/>
          <w:color w:val="FF0000"/>
          <w:sz w:val="24"/>
          <w:szCs w:val="24"/>
        </w:rPr>
        <w:t>6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к Заявке</w:t>
      </w:r>
    </w:p>
    <w:p w14:paraId="7B18737B" w14:textId="6AD58DE2" w:rsidR="00A2159C" w:rsidRPr="00A310D4" w:rsidRDefault="00A2159C" w:rsidP="008D08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10D4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A310D4">
        <w:rPr>
          <w:rFonts w:ascii="Times New Roman" w:hAnsi="Times New Roman" w:cs="Times New Roman"/>
          <w:sz w:val="24"/>
          <w:szCs w:val="24"/>
        </w:rPr>
        <w:t>РусмашЭнерго</w:t>
      </w:r>
      <w:proofErr w:type="spellEnd"/>
      <w:r w:rsidRPr="00A310D4">
        <w:rPr>
          <w:rFonts w:ascii="Times New Roman" w:hAnsi="Times New Roman" w:cs="Times New Roman"/>
          <w:sz w:val="24"/>
          <w:szCs w:val="24"/>
        </w:rPr>
        <w:t>»</w:t>
      </w:r>
    </w:p>
    <w:p w14:paraId="025CB488" w14:textId="39867B21" w:rsidR="008D08CF" w:rsidRDefault="008D08CF" w:rsidP="00057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12A1D9" w14:textId="7FE54486" w:rsidR="00AB5E44" w:rsidRPr="009968DB" w:rsidRDefault="0018487C" w:rsidP="00AB5E44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8DB">
        <w:rPr>
          <w:rFonts w:ascii="Times New Roman" w:hAnsi="Times New Roman" w:cs="Times New Roman"/>
          <w:b/>
          <w:sz w:val="24"/>
          <w:szCs w:val="24"/>
        </w:rPr>
        <w:t>СПРАВКА</w:t>
      </w:r>
    </w:p>
    <w:p w14:paraId="1982B7BA" w14:textId="4B2A5407" w:rsidR="0018487C" w:rsidRPr="009968DB" w:rsidRDefault="0018487C" w:rsidP="00AB5E44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8DB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9968DB" w:rsidRPr="009968DB">
        <w:rPr>
          <w:rFonts w:ascii="Times New Roman" w:hAnsi="Times New Roman" w:cs="Times New Roman"/>
          <w:b/>
          <w:sz w:val="24"/>
          <w:szCs w:val="24"/>
        </w:rPr>
        <w:t>материально-технических ресурсах</w:t>
      </w:r>
    </w:p>
    <w:p w14:paraId="15D80629" w14:textId="77777777" w:rsidR="00AB5E44" w:rsidRDefault="00AB5E44" w:rsidP="00AB5E44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70FDFB" w14:textId="44777564" w:rsidR="00AB5E44" w:rsidRPr="006C33C5" w:rsidRDefault="00AB5E44" w:rsidP="00EB2342">
      <w:pPr>
        <w:pStyle w:val="a3"/>
        <w:ind w:left="142"/>
        <w:jc w:val="both"/>
      </w:pPr>
      <w:r>
        <w:t xml:space="preserve">  </w:t>
      </w:r>
      <w:r w:rsidR="0018487C">
        <w:t xml:space="preserve">        </w:t>
      </w:r>
      <w:r>
        <w:t xml:space="preserve"> </w:t>
      </w:r>
      <w:r w:rsidRPr="008D08CF">
        <w:t xml:space="preserve">Настоящим, Участник (наименование участника, юридический адрес, ИНН) </w:t>
      </w:r>
      <w:r w:rsidR="0018487C">
        <w:t>подтверждает, что</w:t>
      </w:r>
      <w:r w:rsidR="0035061D">
        <w:t xml:space="preserve"> для выполнения работ </w:t>
      </w:r>
      <w:r w:rsidR="0014238A" w:rsidRPr="0014238A">
        <w:t>Выполнение работ по замене светильников дорожного и периметрального (охранного) освещения, шкафов учета и управления Нижегородской площадки АО «</w:t>
      </w:r>
      <w:proofErr w:type="spellStart"/>
      <w:r w:rsidR="0014238A" w:rsidRPr="0014238A">
        <w:t>НижКомАвто</w:t>
      </w:r>
      <w:proofErr w:type="spellEnd"/>
      <w:r w:rsidR="0014238A" w:rsidRPr="0014238A">
        <w:t>»</w:t>
      </w:r>
      <w:r w:rsidR="0014238A">
        <w:t xml:space="preserve"> </w:t>
      </w:r>
      <w:r w:rsidR="00C36911" w:rsidRPr="00C36911">
        <w:t xml:space="preserve">располагает следующими </w:t>
      </w:r>
      <w:r w:rsidR="009968DB">
        <w:t xml:space="preserve">материальными </w:t>
      </w:r>
      <w:r w:rsidR="00C36911" w:rsidRPr="00C36911">
        <w:t>ресурсами</w:t>
      </w:r>
      <w:r>
        <w:t>:</w:t>
      </w:r>
    </w:p>
    <w:p w14:paraId="5DF10195" w14:textId="77777777" w:rsidR="008E436B" w:rsidRPr="008E436B" w:rsidRDefault="008E436B" w:rsidP="008E436B">
      <w:pPr>
        <w:spacing w:after="0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14:paraId="1C6E7596" w14:textId="54A1AE25" w:rsidR="0014238A" w:rsidRDefault="0014238A" w:rsidP="0014238A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5"/>
        <w:gridCol w:w="3853"/>
        <w:gridCol w:w="1603"/>
        <w:gridCol w:w="2059"/>
        <w:gridCol w:w="1640"/>
      </w:tblGrid>
      <w:tr w:rsidR="009968DB" w14:paraId="5CE5D9C3" w14:textId="3D00D24B" w:rsidTr="009968DB">
        <w:tc>
          <w:tcPr>
            <w:tcW w:w="0" w:type="auto"/>
          </w:tcPr>
          <w:p w14:paraId="22423DB2" w14:textId="3526C923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14:paraId="62458EC2" w14:textId="15652DE2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</w:tcPr>
          <w:p w14:paraId="2182920D" w14:textId="3BA3EF91" w:rsidR="009968DB" w:rsidRP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шт./м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10FB31BF" w14:textId="7DA90EA9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или аренда</w:t>
            </w:r>
          </w:p>
        </w:tc>
        <w:tc>
          <w:tcPr>
            <w:tcW w:w="0" w:type="auto"/>
          </w:tcPr>
          <w:p w14:paraId="63906E92" w14:textId="01D85941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9968DB" w14:paraId="51C0CA10" w14:textId="36EEC363" w:rsidTr="009968DB">
        <w:tc>
          <w:tcPr>
            <w:tcW w:w="0" w:type="auto"/>
          </w:tcPr>
          <w:p w14:paraId="78DFF550" w14:textId="39BCE5C7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2D2F858" w14:textId="3F37BDD3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8DB">
              <w:rPr>
                <w:rFonts w:ascii="Times New Roman" w:hAnsi="Times New Roman" w:cs="Times New Roman"/>
                <w:sz w:val="24"/>
                <w:szCs w:val="24"/>
              </w:rPr>
              <w:t>Автогидроподъемник</w:t>
            </w:r>
          </w:p>
        </w:tc>
        <w:tc>
          <w:tcPr>
            <w:tcW w:w="0" w:type="auto"/>
          </w:tcPr>
          <w:p w14:paraId="328E3298" w14:textId="77777777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3EE2581" w14:textId="77777777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0CA7979" w14:textId="7B2EDBEE" w:rsidR="009968DB" w:rsidRDefault="009968DB" w:rsidP="009968D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9968DB" w14:paraId="7CEEB389" w14:textId="72A2B586" w:rsidTr="009968DB">
        <w:tc>
          <w:tcPr>
            <w:tcW w:w="0" w:type="auto"/>
          </w:tcPr>
          <w:p w14:paraId="6C14A459" w14:textId="1EC7D245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EF1D0AE" w14:textId="799EE6FF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8DB">
              <w:rPr>
                <w:rFonts w:ascii="Times New Roman" w:hAnsi="Times New Roman" w:cs="Times New Roman"/>
                <w:sz w:val="24"/>
                <w:szCs w:val="24"/>
              </w:rPr>
              <w:t>Измеритель сопротивления изоляции</w:t>
            </w:r>
          </w:p>
        </w:tc>
        <w:tc>
          <w:tcPr>
            <w:tcW w:w="0" w:type="auto"/>
          </w:tcPr>
          <w:p w14:paraId="4DDFA835" w14:textId="77777777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3AA1815" w14:textId="77777777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71ADA14" w14:textId="18141023" w:rsidR="009968DB" w:rsidRDefault="009968DB" w:rsidP="009968D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9968DB" w14:paraId="3F0263DC" w14:textId="0C2D1526" w:rsidTr="009968DB">
        <w:tc>
          <w:tcPr>
            <w:tcW w:w="0" w:type="auto"/>
          </w:tcPr>
          <w:p w14:paraId="6C6A860E" w14:textId="72DA65C6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DA5A785" w14:textId="4F955084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8DB">
              <w:rPr>
                <w:rFonts w:ascii="Times New Roman" w:hAnsi="Times New Roman" w:cs="Times New Roman"/>
                <w:sz w:val="24"/>
                <w:szCs w:val="24"/>
              </w:rPr>
              <w:t>Оборудования для проверки расцепителей автоматических выключателей</w:t>
            </w:r>
          </w:p>
        </w:tc>
        <w:tc>
          <w:tcPr>
            <w:tcW w:w="0" w:type="auto"/>
          </w:tcPr>
          <w:p w14:paraId="67186A76" w14:textId="77777777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7D758C3" w14:textId="77777777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8910B27" w14:textId="10EA579C" w:rsidR="009968DB" w:rsidRDefault="009968DB" w:rsidP="009968D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</w:tr>
      <w:tr w:rsidR="009968DB" w14:paraId="028DA810" w14:textId="2F65A16C" w:rsidTr="009968DB">
        <w:tc>
          <w:tcPr>
            <w:tcW w:w="0" w:type="auto"/>
          </w:tcPr>
          <w:p w14:paraId="59BDD38D" w14:textId="6EB2CD6C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62699FE3" w14:textId="3AE0C314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8DB">
              <w:rPr>
                <w:rFonts w:ascii="Times New Roman" w:hAnsi="Times New Roman" w:cs="Times New Roman"/>
                <w:sz w:val="24"/>
                <w:szCs w:val="24"/>
              </w:rPr>
              <w:t>Приборов для измерения сопротивления контактных соединений</w:t>
            </w:r>
          </w:p>
        </w:tc>
        <w:tc>
          <w:tcPr>
            <w:tcW w:w="0" w:type="auto"/>
          </w:tcPr>
          <w:p w14:paraId="0927B53D" w14:textId="77777777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5B714E8" w14:textId="77777777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8EE864C" w14:textId="67AC7633" w:rsidR="009968DB" w:rsidRDefault="009968DB" w:rsidP="009968D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9968DB" w14:paraId="468A7882" w14:textId="21A2F830" w:rsidTr="009968DB">
        <w:tc>
          <w:tcPr>
            <w:tcW w:w="0" w:type="auto"/>
          </w:tcPr>
          <w:p w14:paraId="75461B3A" w14:textId="6FBD745A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1D8F70B1" w14:textId="2A327F83" w:rsidR="009968DB" w:rsidRP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8DB">
              <w:rPr>
                <w:rFonts w:ascii="Times New Roman" w:hAnsi="Times New Roman" w:cs="Times New Roman"/>
                <w:sz w:val="24"/>
                <w:szCs w:val="24"/>
              </w:rPr>
              <w:t>Наличие производственных площадей</w:t>
            </w:r>
          </w:p>
        </w:tc>
        <w:tc>
          <w:tcPr>
            <w:tcW w:w="0" w:type="auto"/>
          </w:tcPr>
          <w:p w14:paraId="22E2EA14" w14:textId="485C9E72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5B75855F" w14:textId="022511D8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4181678" w14:textId="0530FB55" w:rsidR="009968DB" w:rsidRDefault="009968DB" w:rsidP="009968D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</w:tr>
      <w:tr w:rsidR="009968DB" w14:paraId="7F87CBC7" w14:textId="2B22A295" w:rsidTr="009968DB">
        <w:tc>
          <w:tcPr>
            <w:tcW w:w="0" w:type="auto"/>
          </w:tcPr>
          <w:p w14:paraId="6FE0BB28" w14:textId="522580FA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1B78CF04" w14:textId="6E528B78" w:rsidR="009968DB" w:rsidRP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8DB">
              <w:rPr>
                <w:rFonts w:ascii="Times New Roman" w:hAnsi="Times New Roman" w:cs="Times New Roman"/>
                <w:sz w:val="24"/>
                <w:szCs w:val="24"/>
              </w:rPr>
              <w:t>Наличие складских площадей</w:t>
            </w:r>
          </w:p>
        </w:tc>
        <w:tc>
          <w:tcPr>
            <w:tcW w:w="0" w:type="auto"/>
          </w:tcPr>
          <w:p w14:paraId="04AA8C12" w14:textId="24374A77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50E86C19" w14:textId="632A4BC1" w:rsidR="009968DB" w:rsidRDefault="009968DB" w:rsidP="009968D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AC3EF50" w14:textId="50CF6481" w:rsidR="009968DB" w:rsidRDefault="009968DB" w:rsidP="009968D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</w:tr>
    </w:tbl>
    <w:p w14:paraId="59A29330" w14:textId="77777777" w:rsidR="0014238A" w:rsidRDefault="0014238A" w:rsidP="0014238A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9BEC641" w14:textId="77777777" w:rsidR="008E436B" w:rsidRDefault="008E436B" w:rsidP="008E436B">
      <w:pPr>
        <w:spacing w:after="0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14:paraId="6ACB016B" w14:textId="77777777" w:rsidR="00C31221" w:rsidRDefault="00C31221" w:rsidP="00C36911">
      <w:pPr>
        <w:spacing w:after="0"/>
        <w:rPr>
          <w:rFonts w:ascii="Times New Roman" w:eastAsia="ヒラギノ角ゴ Pro W3" w:hAnsi="Times New Roman" w:cs="Times New Roman"/>
          <w:sz w:val="20"/>
          <w:szCs w:val="20"/>
          <w:lang w:eastAsia="zh-CN"/>
        </w:rPr>
      </w:pPr>
    </w:p>
    <w:p w14:paraId="4916BC14" w14:textId="77777777" w:rsidR="00AB5E44" w:rsidRDefault="00AB5E44" w:rsidP="00AB5E44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B82175" w14:textId="77777777" w:rsidR="00B87D73" w:rsidRPr="00A310D4" w:rsidRDefault="00B87D73" w:rsidP="00A2159C">
      <w:pPr>
        <w:rPr>
          <w:rFonts w:ascii="Times New Roman" w:hAnsi="Times New Roman" w:cs="Times New Roman"/>
          <w:sz w:val="24"/>
          <w:szCs w:val="24"/>
        </w:rPr>
      </w:pPr>
    </w:p>
    <w:p w14:paraId="7937F879" w14:textId="631F4C5C" w:rsidR="00A2159C" w:rsidRPr="008D08CF" w:rsidRDefault="00A310D4" w:rsidP="008D08CF">
      <w:pPr>
        <w:rPr>
          <w:rFonts w:ascii="Times New Roman" w:hAnsi="Times New Roman" w:cs="Times New Roman"/>
          <w:sz w:val="24"/>
          <w:szCs w:val="24"/>
        </w:rPr>
      </w:pPr>
      <w:r w:rsidRPr="008D08CF">
        <w:rPr>
          <w:rFonts w:ascii="Times New Roman" w:hAnsi="Times New Roman" w:cs="Times New Roman"/>
          <w:sz w:val="24"/>
          <w:szCs w:val="24"/>
        </w:rPr>
        <w:t>Руководитель            ____________________________</w:t>
      </w:r>
      <w:r w:rsidR="008D08CF">
        <w:rPr>
          <w:rFonts w:ascii="Times New Roman" w:hAnsi="Times New Roman" w:cs="Times New Roman"/>
          <w:sz w:val="24"/>
          <w:szCs w:val="24"/>
        </w:rPr>
        <w:t xml:space="preserve"> </w:t>
      </w:r>
      <w:r w:rsidRPr="008D08CF">
        <w:rPr>
          <w:rFonts w:ascii="Times New Roman" w:hAnsi="Times New Roman" w:cs="Times New Roman"/>
          <w:sz w:val="24"/>
          <w:szCs w:val="24"/>
        </w:rPr>
        <w:t>/Ф.И.О.</w:t>
      </w:r>
    </w:p>
    <w:p w14:paraId="01528F42" w14:textId="265993A8" w:rsidR="00C31221" w:rsidRDefault="008D0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="00A310D4" w:rsidRPr="008D08CF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="0014238A">
        <w:rPr>
          <w:rFonts w:ascii="Times New Roman" w:hAnsi="Times New Roman" w:cs="Times New Roman"/>
          <w:sz w:val="24"/>
          <w:szCs w:val="24"/>
        </w:rPr>
        <w:t>.</w:t>
      </w:r>
    </w:p>
    <w:p w14:paraId="558263C1" w14:textId="0639C725" w:rsidR="009968DB" w:rsidRDefault="009968DB">
      <w:pPr>
        <w:rPr>
          <w:rFonts w:ascii="Times New Roman" w:hAnsi="Times New Roman" w:cs="Times New Roman"/>
          <w:sz w:val="24"/>
          <w:szCs w:val="24"/>
        </w:rPr>
      </w:pPr>
    </w:p>
    <w:p w14:paraId="1FAFAC69" w14:textId="77777777" w:rsidR="009968DB" w:rsidRPr="009968DB" w:rsidRDefault="009968DB" w:rsidP="009968DB">
      <w:pPr>
        <w:pStyle w:val="ConsPlusNormal0"/>
        <w:ind w:firstLine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4C17E6">
        <w:rPr>
          <w:rFonts w:ascii="Times New Roman" w:hAnsi="Times New Roman" w:cs="Times New Roman"/>
          <w:i/>
          <w:color w:val="FF0000"/>
          <w:sz w:val="24"/>
          <w:szCs w:val="24"/>
          <w:highlight w:val="yellow"/>
        </w:rPr>
        <w:t>ИНСТРУКЦИЯ:</w:t>
      </w:r>
      <w:r w:rsidRPr="009968D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bookmarkStart w:id="0" w:name="_GoBack"/>
      <w:bookmarkEnd w:id="0"/>
    </w:p>
    <w:p w14:paraId="75AC095D" w14:textId="516B6287" w:rsidR="009968DB" w:rsidRPr="009968DB" w:rsidRDefault="009968DB" w:rsidP="009968DB">
      <w:pPr>
        <w:pStyle w:val="ConsPlusNormal0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68DB">
        <w:rPr>
          <w:rFonts w:ascii="Times New Roman" w:hAnsi="Times New Roman" w:cs="Times New Roman"/>
          <w:i/>
          <w:sz w:val="24"/>
          <w:szCs w:val="24"/>
        </w:rPr>
        <w:t>Наличие в собственности:</w:t>
      </w:r>
    </w:p>
    <w:p w14:paraId="63F0216E" w14:textId="77777777" w:rsidR="009968DB" w:rsidRPr="009968DB" w:rsidRDefault="009968DB" w:rsidP="009968DB">
      <w:pPr>
        <w:pStyle w:val="ConsPlusNormal0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68DB">
        <w:rPr>
          <w:rFonts w:ascii="Times New Roman" w:hAnsi="Times New Roman" w:cs="Times New Roman"/>
          <w:i/>
          <w:sz w:val="24"/>
          <w:szCs w:val="24"/>
        </w:rPr>
        <w:t>Автогидроподъемник – не менее 1 шт.</w:t>
      </w:r>
    </w:p>
    <w:p w14:paraId="0E3F617D" w14:textId="77777777" w:rsidR="009968DB" w:rsidRPr="009968DB" w:rsidRDefault="009968DB" w:rsidP="009968DB">
      <w:pPr>
        <w:pStyle w:val="ConsPlusNormal0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68DB">
        <w:rPr>
          <w:rFonts w:ascii="Times New Roman" w:hAnsi="Times New Roman" w:cs="Times New Roman"/>
          <w:i/>
          <w:sz w:val="24"/>
          <w:szCs w:val="24"/>
        </w:rPr>
        <w:t>Измеритель сопротивления изоляции – не менее 3 шт.</w:t>
      </w:r>
    </w:p>
    <w:p w14:paraId="308BBACC" w14:textId="77777777" w:rsidR="009968DB" w:rsidRPr="009968DB" w:rsidRDefault="009968DB" w:rsidP="009968DB">
      <w:pPr>
        <w:pStyle w:val="ConsPlusNormal0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68DB">
        <w:rPr>
          <w:rFonts w:ascii="Times New Roman" w:hAnsi="Times New Roman" w:cs="Times New Roman"/>
          <w:i/>
          <w:sz w:val="24"/>
          <w:szCs w:val="24"/>
        </w:rPr>
        <w:t>Оборудования для проверки расцепителей автоматических выключателей – не менее 1 шт.</w:t>
      </w:r>
    </w:p>
    <w:p w14:paraId="7B89FB66" w14:textId="77777777" w:rsidR="009968DB" w:rsidRPr="009968DB" w:rsidRDefault="009968DB" w:rsidP="009968DB">
      <w:pPr>
        <w:pStyle w:val="ConsPlusNormal0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68DB">
        <w:rPr>
          <w:rFonts w:ascii="Times New Roman" w:hAnsi="Times New Roman" w:cs="Times New Roman"/>
          <w:i/>
          <w:sz w:val="24"/>
          <w:szCs w:val="24"/>
        </w:rPr>
        <w:t>Приборов для измерения сопротивления контактных соединений – не менее 1 шт.</w:t>
      </w:r>
    </w:p>
    <w:p w14:paraId="777E6958" w14:textId="77777777" w:rsidR="009968DB" w:rsidRPr="009968DB" w:rsidRDefault="009968DB" w:rsidP="009968DB">
      <w:pPr>
        <w:pStyle w:val="ConsPlusNormal0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68DB">
        <w:rPr>
          <w:rFonts w:ascii="Times New Roman" w:hAnsi="Times New Roman" w:cs="Times New Roman"/>
          <w:i/>
          <w:sz w:val="24"/>
          <w:szCs w:val="24"/>
        </w:rPr>
        <w:t>Наличие производственных и складских площадей – не менее 1500кв.метров в собственности или аренде.</w:t>
      </w:r>
    </w:p>
    <w:sectPr w:rsidR="009968DB" w:rsidRPr="009968DB" w:rsidSect="008D08CF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249F1"/>
    <w:multiLevelType w:val="hybridMultilevel"/>
    <w:tmpl w:val="830CD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77B3B"/>
    <w:multiLevelType w:val="hybridMultilevel"/>
    <w:tmpl w:val="9C7C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AB8"/>
    <w:rsid w:val="00057F98"/>
    <w:rsid w:val="0014238A"/>
    <w:rsid w:val="0018487C"/>
    <w:rsid w:val="002A4AB8"/>
    <w:rsid w:val="0035061D"/>
    <w:rsid w:val="004C17E6"/>
    <w:rsid w:val="00603E9F"/>
    <w:rsid w:val="00626AC7"/>
    <w:rsid w:val="006758B7"/>
    <w:rsid w:val="006C6EEE"/>
    <w:rsid w:val="0070300A"/>
    <w:rsid w:val="007323FE"/>
    <w:rsid w:val="00737C7B"/>
    <w:rsid w:val="007975A6"/>
    <w:rsid w:val="0081410B"/>
    <w:rsid w:val="00822192"/>
    <w:rsid w:val="008D08CF"/>
    <w:rsid w:val="008E436B"/>
    <w:rsid w:val="00930478"/>
    <w:rsid w:val="00934E87"/>
    <w:rsid w:val="00955309"/>
    <w:rsid w:val="00971084"/>
    <w:rsid w:val="009968DB"/>
    <w:rsid w:val="00A2159C"/>
    <w:rsid w:val="00A310D4"/>
    <w:rsid w:val="00A664A7"/>
    <w:rsid w:val="00AB5E44"/>
    <w:rsid w:val="00B02F9E"/>
    <w:rsid w:val="00B87D73"/>
    <w:rsid w:val="00C31221"/>
    <w:rsid w:val="00C36911"/>
    <w:rsid w:val="00E122CE"/>
    <w:rsid w:val="00E713DE"/>
    <w:rsid w:val="00EB2342"/>
    <w:rsid w:val="00F4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FEE2A"/>
  <w15:chartTrackingRefBased/>
  <w15:docId w15:val="{1797AD04-7AAF-45C5-802A-CD829228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97108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9710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8D08CF"/>
    <w:rPr>
      <w:color w:val="0000FF"/>
      <w:u w:val="single"/>
    </w:rPr>
  </w:style>
  <w:style w:type="character" w:styleId="a6">
    <w:name w:val="Emphasis"/>
    <w:qFormat/>
    <w:rsid w:val="008D08CF"/>
    <w:rPr>
      <w:i/>
      <w:iCs/>
    </w:rPr>
  </w:style>
  <w:style w:type="character" w:customStyle="1" w:styleId="ConsPlusNormal">
    <w:name w:val="ConsPlusNormal Знак"/>
    <w:link w:val="ConsPlusNormal0"/>
    <w:locked/>
    <w:rsid w:val="00AB5E4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AB5E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table" w:styleId="a7">
    <w:name w:val="Table Grid"/>
    <w:basedOn w:val="a1"/>
    <w:uiPriority w:val="39"/>
    <w:rsid w:val="00142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8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Бударагин Сергей Александрович</dc:creator>
  <cp:keywords/>
  <dc:description/>
  <cp:lastModifiedBy>Данилова Екатерина Николаевна</cp:lastModifiedBy>
  <cp:revision>3</cp:revision>
  <dcterms:created xsi:type="dcterms:W3CDTF">2024-10-01T07:30:00Z</dcterms:created>
  <dcterms:modified xsi:type="dcterms:W3CDTF">2024-11-06T06:54:00Z</dcterms:modified>
</cp:coreProperties>
</file>