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4992B3" w14:textId="77777777" w:rsidR="0068396E" w:rsidRDefault="0068396E" w:rsidP="003A22CC">
      <w:pPr>
        <w:pStyle w:val="a3"/>
        <w:jc w:val="center"/>
        <w:rPr>
          <w:b/>
          <w:sz w:val="24"/>
        </w:rPr>
      </w:pPr>
    </w:p>
    <w:p w14:paraId="3C9380FF" w14:textId="77777777" w:rsidR="0068396E" w:rsidRDefault="0068396E" w:rsidP="003A22CC">
      <w:pPr>
        <w:pStyle w:val="a3"/>
        <w:jc w:val="center"/>
        <w:rPr>
          <w:b/>
          <w:sz w:val="24"/>
        </w:rPr>
      </w:pPr>
    </w:p>
    <w:p w14:paraId="31C9CE85" w14:textId="1E8DAF87" w:rsidR="003A22CC" w:rsidRPr="0065501B" w:rsidRDefault="003A22CC" w:rsidP="003A22CC">
      <w:pPr>
        <w:pStyle w:val="a3"/>
        <w:jc w:val="center"/>
        <w:rPr>
          <w:b/>
          <w:sz w:val="24"/>
        </w:rPr>
      </w:pPr>
      <w:r w:rsidRPr="0065501B">
        <w:rPr>
          <w:b/>
          <w:sz w:val="24"/>
        </w:rPr>
        <w:t>ТЕХНИЧЕСКОЕ ЗАДАНИЕ</w:t>
      </w:r>
    </w:p>
    <w:p w14:paraId="18E6C535" w14:textId="77777777" w:rsidR="003A22CC" w:rsidRDefault="003A22CC" w:rsidP="003A22CC">
      <w:pPr>
        <w:pStyle w:val="a3"/>
        <w:jc w:val="center"/>
        <w:rPr>
          <w:b/>
          <w:sz w:val="24"/>
        </w:rPr>
      </w:pPr>
    </w:p>
    <w:p w14:paraId="682846F6" w14:textId="77777777" w:rsidR="003A22CC" w:rsidRDefault="003A22CC" w:rsidP="00C943B6">
      <w:pPr>
        <w:pStyle w:val="a3"/>
        <w:numPr>
          <w:ilvl w:val="0"/>
          <w:numId w:val="12"/>
        </w:numPr>
        <w:tabs>
          <w:tab w:val="left" w:pos="993"/>
        </w:tabs>
        <w:ind w:left="0" w:firstLine="567"/>
        <w:rPr>
          <w:b/>
          <w:sz w:val="24"/>
        </w:rPr>
      </w:pPr>
      <w:r>
        <w:rPr>
          <w:b/>
          <w:sz w:val="24"/>
        </w:rPr>
        <w:t>Общие положения</w:t>
      </w:r>
    </w:p>
    <w:p w14:paraId="6C373ADC" w14:textId="77777777" w:rsidR="003A22CC" w:rsidRDefault="003A22CC" w:rsidP="00C943B6">
      <w:pPr>
        <w:pStyle w:val="a3"/>
        <w:tabs>
          <w:tab w:val="left" w:pos="993"/>
        </w:tabs>
        <w:ind w:firstLine="567"/>
        <w:rPr>
          <w:b/>
          <w:sz w:val="24"/>
        </w:rPr>
      </w:pPr>
    </w:p>
    <w:p w14:paraId="0F4AD284" w14:textId="08A70856" w:rsidR="0039186B" w:rsidRPr="0039186B" w:rsidRDefault="003A22CC" w:rsidP="0068396E">
      <w:pPr>
        <w:jc w:val="center"/>
        <w:rPr>
          <w:color w:val="000000"/>
          <w:spacing w:val="7"/>
        </w:rPr>
      </w:pPr>
      <w:r w:rsidRPr="00C46408">
        <w:rPr>
          <w:b/>
        </w:rPr>
        <w:t>Предмет закупки:</w:t>
      </w:r>
      <w:r w:rsidRPr="00C46408">
        <w:t xml:space="preserve"> </w:t>
      </w:r>
      <w:r w:rsidR="00304F4C">
        <w:t>П</w:t>
      </w:r>
      <w:r w:rsidRPr="00C46408">
        <w:t xml:space="preserve">раво заключения </w:t>
      </w:r>
      <w:r w:rsidR="00304F4C">
        <w:t>договора</w:t>
      </w:r>
      <w:r w:rsidRPr="00C46408">
        <w:t xml:space="preserve"> на </w:t>
      </w:r>
      <w:r w:rsidR="00055729" w:rsidRPr="00C46408">
        <w:t xml:space="preserve">оказание услуг </w:t>
      </w:r>
      <w:r w:rsidR="00DE4A00" w:rsidRPr="00C46408">
        <w:t xml:space="preserve">по </w:t>
      </w:r>
      <w:r w:rsidR="00C46408" w:rsidRPr="008D5D3A">
        <w:t xml:space="preserve">сервисному </w:t>
      </w:r>
      <w:r w:rsidR="00DE4A00" w:rsidRPr="008D5D3A">
        <w:t xml:space="preserve">обслуживанию растений </w:t>
      </w:r>
      <w:r w:rsidR="00C46408" w:rsidRPr="008D5D3A">
        <w:t xml:space="preserve">в </w:t>
      </w:r>
      <w:r w:rsidR="00DE4A00" w:rsidRPr="008D5D3A">
        <w:t>офис</w:t>
      </w:r>
      <w:r w:rsidR="00C46408" w:rsidRPr="008D5D3A">
        <w:t xml:space="preserve">е </w:t>
      </w:r>
      <w:r w:rsidR="008956E6">
        <w:t xml:space="preserve">Заказчика </w:t>
      </w:r>
      <w:r w:rsidR="0068396E">
        <w:t>«</w:t>
      </w:r>
      <w:r w:rsidR="00B2595A">
        <w:t>ГК Иннотех</w:t>
      </w:r>
      <w:r w:rsidR="0068396E">
        <w:t>»</w:t>
      </w:r>
      <w:bookmarkStart w:id="0" w:name="_GoBack"/>
      <w:bookmarkEnd w:id="0"/>
    </w:p>
    <w:p w14:paraId="7183D6EC" w14:textId="70FB66E7" w:rsidR="007554D2" w:rsidRPr="00153950" w:rsidRDefault="00DE4A00" w:rsidP="00C943B6">
      <w:pPr>
        <w:pStyle w:val="a3"/>
        <w:numPr>
          <w:ilvl w:val="1"/>
          <w:numId w:val="5"/>
        </w:numPr>
        <w:tabs>
          <w:tab w:val="left" w:pos="993"/>
        </w:tabs>
        <w:spacing w:line="360" w:lineRule="auto"/>
        <w:ind w:left="0" w:firstLine="567"/>
        <w:rPr>
          <w:color w:val="000000"/>
          <w:spacing w:val="7"/>
          <w:sz w:val="24"/>
        </w:rPr>
      </w:pPr>
      <w:r w:rsidRPr="008D5D3A">
        <w:rPr>
          <w:sz w:val="24"/>
        </w:rPr>
        <w:t xml:space="preserve"> </w:t>
      </w:r>
      <w:r w:rsidR="007554D2" w:rsidRPr="00153950">
        <w:rPr>
          <w:b/>
          <w:sz w:val="24"/>
        </w:rPr>
        <w:t>Цель закупки:</w:t>
      </w:r>
      <w:r w:rsidR="007554D2">
        <w:rPr>
          <w:sz w:val="24"/>
        </w:rPr>
        <w:t xml:space="preserve"> </w:t>
      </w:r>
      <w:r w:rsidR="006C6598">
        <w:rPr>
          <w:sz w:val="24"/>
        </w:rPr>
        <w:t xml:space="preserve">Сервисное обслуживание растений производится </w:t>
      </w:r>
      <w:r w:rsidR="00304F4C">
        <w:rPr>
          <w:sz w:val="24"/>
        </w:rPr>
        <w:t>для</w:t>
      </w:r>
      <w:r w:rsidR="006C6598">
        <w:rPr>
          <w:sz w:val="24"/>
        </w:rPr>
        <w:t xml:space="preserve"> обеспечения поддержания </w:t>
      </w:r>
      <w:r w:rsidR="00FD3A07">
        <w:rPr>
          <w:sz w:val="24"/>
        </w:rPr>
        <w:t xml:space="preserve">здорового, </w:t>
      </w:r>
      <w:r w:rsidR="006C6598">
        <w:rPr>
          <w:sz w:val="24"/>
        </w:rPr>
        <w:t>цветущего и декоративного вида растений, гарантии замены</w:t>
      </w:r>
      <w:r w:rsidR="00C83D65">
        <w:rPr>
          <w:sz w:val="24"/>
        </w:rPr>
        <w:t xml:space="preserve"> </w:t>
      </w:r>
      <w:r w:rsidR="00E234BD">
        <w:rPr>
          <w:sz w:val="24"/>
        </w:rPr>
        <w:t>растений в случае их гибели</w:t>
      </w:r>
      <w:r w:rsidR="006C6598">
        <w:rPr>
          <w:sz w:val="24"/>
        </w:rPr>
        <w:t>.</w:t>
      </w:r>
    </w:p>
    <w:p w14:paraId="2703A448" w14:textId="123C5EA8" w:rsidR="00153950" w:rsidRPr="00153950" w:rsidRDefault="00153950" w:rsidP="00C943B6">
      <w:pPr>
        <w:pStyle w:val="a3"/>
        <w:numPr>
          <w:ilvl w:val="1"/>
          <w:numId w:val="5"/>
        </w:numPr>
        <w:tabs>
          <w:tab w:val="left" w:pos="993"/>
        </w:tabs>
        <w:spacing w:line="360" w:lineRule="auto"/>
        <w:ind w:left="0" w:firstLine="567"/>
        <w:rPr>
          <w:color w:val="000000"/>
          <w:spacing w:val="7"/>
          <w:sz w:val="24"/>
        </w:rPr>
      </w:pPr>
      <w:r w:rsidRPr="0068396E">
        <w:rPr>
          <w:color w:val="000000"/>
          <w:spacing w:val="7"/>
          <w:sz w:val="24"/>
        </w:rPr>
        <w:t>Адрес оказания услуг</w:t>
      </w:r>
      <w:r w:rsidR="00B3646A" w:rsidRPr="0068396E">
        <w:rPr>
          <w:color w:val="000000"/>
          <w:spacing w:val="7"/>
          <w:sz w:val="24"/>
        </w:rPr>
        <w:t xml:space="preserve"> (объект)</w:t>
      </w:r>
      <w:r w:rsidRPr="0068396E">
        <w:rPr>
          <w:color w:val="000000"/>
          <w:spacing w:val="7"/>
          <w:sz w:val="24"/>
        </w:rPr>
        <w:t>:</w:t>
      </w:r>
      <w:r w:rsidRPr="00153950">
        <w:rPr>
          <w:color w:val="000000"/>
          <w:spacing w:val="7"/>
          <w:sz w:val="24"/>
        </w:rPr>
        <w:t xml:space="preserve"> г. </w:t>
      </w:r>
      <w:r w:rsidR="00120466">
        <w:rPr>
          <w:color w:val="000000"/>
          <w:spacing w:val="7"/>
          <w:sz w:val="24"/>
        </w:rPr>
        <w:t>Москва</w:t>
      </w:r>
      <w:r w:rsidR="00B2595A">
        <w:rPr>
          <w:color w:val="000000"/>
          <w:spacing w:val="7"/>
          <w:sz w:val="24"/>
        </w:rPr>
        <w:t xml:space="preserve">, Ленинградский проспект, дом 70, б/ц </w:t>
      </w:r>
      <w:proofErr w:type="spellStart"/>
      <w:r w:rsidR="00B2595A">
        <w:rPr>
          <w:color w:val="000000"/>
          <w:spacing w:val="7"/>
          <w:sz w:val="24"/>
        </w:rPr>
        <w:t>Алкон</w:t>
      </w:r>
      <w:proofErr w:type="spellEnd"/>
      <w:r w:rsidR="00B2595A">
        <w:rPr>
          <w:color w:val="000000"/>
          <w:spacing w:val="7"/>
          <w:sz w:val="24"/>
        </w:rPr>
        <w:t>, вход Север.</w:t>
      </w:r>
    </w:p>
    <w:p w14:paraId="5AE00EDB" w14:textId="3FBBA4F3" w:rsidR="00153950" w:rsidRDefault="00153950" w:rsidP="00C943B6">
      <w:pPr>
        <w:pStyle w:val="a3"/>
        <w:numPr>
          <w:ilvl w:val="1"/>
          <w:numId w:val="5"/>
        </w:numPr>
        <w:tabs>
          <w:tab w:val="left" w:pos="993"/>
        </w:tabs>
        <w:spacing w:line="360" w:lineRule="auto"/>
        <w:ind w:left="0" w:firstLine="567"/>
        <w:rPr>
          <w:color w:val="000000"/>
          <w:spacing w:val="7"/>
          <w:sz w:val="24"/>
        </w:rPr>
      </w:pPr>
      <w:r w:rsidRPr="00B71554">
        <w:rPr>
          <w:b/>
          <w:color w:val="000000"/>
          <w:spacing w:val="7"/>
          <w:sz w:val="24"/>
        </w:rPr>
        <w:t>Срок оказания услуг:</w:t>
      </w:r>
      <w:r w:rsidRPr="00153950">
        <w:rPr>
          <w:color w:val="000000"/>
          <w:spacing w:val="7"/>
          <w:sz w:val="24"/>
        </w:rPr>
        <w:t xml:space="preserve"> </w:t>
      </w:r>
      <w:r w:rsidR="009F0E13">
        <w:rPr>
          <w:color w:val="000000"/>
          <w:spacing w:val="7"/>
          <w:sz w:val="24"/>
        </w:rPr>
        <w:t>24</w:t>
      </w:r>
      <w:r w:rsidRPr="00153950">
        <w:rPr>
          <w:color w:val="000000"/>
          <w:spacing w:val="7"/>
          <w:sz w:val="24"/>
        </w:rPr>
        <w:t xml:space="preserve"> месяц</w:t>
      </w:r>
      <w:r w:rsidR="009F0E13">
        <w:rPr>
          <w:color w:val="000000"/>
          <w:spacing w:val="7"/>
          <w:sz w:val="24"/>
        </w:rPr>
        <w:t>а</w:t>
      </w:r>
      <w:r w:rsidRPr="00153950">
        <w:rPr>
          <w:color w:val="000000"/>
          <w:spacing w:val="7"/>
          <w:sz w:val="24"/>
        </w:rPr>
        <w:t xml:space="preserve"> с даты заключения договора;</w:t>
      </w:r>
    </w:p>
    <w:p w14:paraId="5C60C0CB" w14:textId="2A0BC079" w:rsidR="00C943B6" w:rsidRPr="00C943B6" w:rsidRDefault="00C943B6" w:rsidP="00C943B6">
      <w:pPr>
        <w:pStyle w:val="a3"/>
        <w:numPr>
          <w:ilvl w:val="1"/>
          <w:numId w:val="5"/>
        </w:numPr>
        <w:tabs>
          <w:tab w:val="left" w:pos="993"/>
        </w:tabs>
        <w:spacing w:line="360" w:lineRule="auto"/>
        <w:ind w:left="0" w:firstLine="567"/>
        <w:rPr>
          <w:color w:val="000000"/>
          <w:spacing w:val="7"/>
          <w:sz w:val="24"/>
        </w:rPr>
      </w:pPr>
      <w:r>
        <w:rPr>
          <w:b/>
          <w:color w:val="000000"/>
          <w:spacing w:val="7"/>
          <w:sz w:val="24"/>
        </w:rPr>
        <w:t>Описание объекта</w:t>
      </w:r>
      <w:r w:rsidRPr="00C943B6">
        <w:rPr>
          <w:b/>
          <w:color w:val="000000"/>
          <w:spacing w:val="7"/>
          <w:sz w:val="24"/>
        </w:rPr>
        <w:t xml:space="preserve"> закупки: </w:t>
      </w:r>
    </w:p>
    <w:p w14:paraId="276FCDF5" w14:textId="006E1F71" w:rsidR="00B71554" w:rsidRPr="00B3646A" w:rsidRDefault="00B71554" w:rsidP="002A36AE">
      <w:pPr>
        <w:pStyle w:val="a3"/>
        <w:numPr>
          <w:ilvl w:val="0"/>
          <w:numId w:val="16"/>
        </w:numPr>
        <w:tabs>
          <w:tab w:val="left" w:pos="993"/>
        </w:tabs>
        <w:spacing w:line="360" w:lineRule="auto"/>
        <w:rPr>
          <w:color w:val="000000"/>
          <w:spacing w:val="7"/>
          <w:sz w:val="24"/>
        </w:rPr>
      </w:pPr>
      <w:r w:rsidRPr="00B71554">
        <w:rPr>
          <w:color w:val="000000"/>
          <w:spacing w:val="7"/>
          <w:sz w:val="24"/>
        </w:rPr>
        <w:t xml:space="preserve">Общее количество </w:t>
      </w:r>
      <w:r w:rsidR="00B2595A">
        <w:rPr>
          <w:color w:val="000000"/>
          <w:spacing w:val="7"/>
          <w:sz w:val="24"/>
        </w:rPr>
        <w:t>растений</w:t>
      </w:r>
      <w:r w:rsidRPr="00B71554">
        <w:rPr>
          <w:color w:val="000000"/>
          <w:spacing w:val="7"/>
          <w:sz w:val="24"/>
        </w:rPr>
        <w:t xml:space="preserve">, передаваемых на обслуживание </w:t>
      </w:r>
      <w:r w:rsidR="007405F5">
        <w:rPr>
          <w:color w:val="000000"/>
          <w:spacing w:val="7"/>
          <w:sz w:val="24"/>
        </w:rPr>
        <w:t>–</w:t>
      </w:r>
      <w:r w:rsidRPr="00B71554">
        <w:rPr>
          <w:color w:val="000000"/>
          <w:spacing w:val="7"/>
          <w:sz w:val="24"/>
        </w:rPr>
        <w:t xml:space="preserve"> </w:t>
      </w:r>
      <w:r w:rsidR="00B2595A">
        <w:rPr>
          <w:b/>
          <w:color w:val="000000"/>
          <w:spacing w:val="7"/>
          <w:sz w:val="24"/>
        </w:rPr>
        <w:t>279</w:t>
      </w:r>
      <w:r w:rsidRPr="00B71554">
        <w:rPr>
          <w:b/>
          <w:color w:val="000000"/>
          <w:spacing w:val="7"/>
          <w:sz w:val="24"/>
        </w:rPr>
        <w:t xml:space="preserve"> шт.</w:t>
      </w:r>
    </w:p>
    <w:p w14:paraId="47F66094" w14:textId="4DD28161" w:rsidR="00B3646A" w:rsidRPr="00B3646A" w:rsidRDefault="00B3646A" w:rsidP="002A36AE">
      <w:pPr>
        <w:pStyle w:val="a3"/>
        <w:numPr>
          <w:ilvl w:val="0"/>
          <w:numId w:val="16"/>
        </w:numPr>
        <w:tabs>
          <w:tab w:val="left" w:pos="993"/>
        </w:tabs>
        <w:spacing w:line="360" w:lineRule="auto"/>
        <w:rPr>
          <w:color w:val="000000"/>
          <w:spacing w:val="7"/>
          <w:sz w:val="24"/>
        </w:rPr>
      </w:pPr>
      <w:r w:rsidRPr="00B3646A">
        <w:rPr>
          <w:color w:val="000000"/>
          <w:spacing w:val="7"/>
          <w:sz w:val="24"/>
        </w:rPr>
        <w:t>Виды и периодичность оказываемых услуг указаны в Приложении 1 к Техническому заданию.</w:t>
      </w:r>
    </w:p>
    <w:p w14:paraId="76FA1F67" w14:textId="58C6549E" w:rsidR="00B71554" w:rsidRPr="002A36AE" w:rsidRDefault="00B71554" w:rsidP="002A36AE">
      <w:pPr>
        <w:pStyle w:val="aa"/>
        <w:numPr>
          <w:ilvl w:val="0"/>
          <w:numId w:val="16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  <w:r w:rsidRPr="002A36A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Перечень растений, передаваемых на сервисное обслуживание – </w:t>
      </w:r>
      <w:r w:rsidR="002900D7" w:rsidRPr="002A36A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указан </w:t>
      </w:r>
      <w:r w:rsidRPr="002A36A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в Приложении № 2 к </w:t>
      </w:r>
      <w:r w:rsidR="009D79E1" w:rsidRPr="002A36A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Т</w:t>
      </w:r>
      <w:r w:rsidRPr="002A36A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ехническому заданию.</w:t>
      </w:r>
    </w:p>
    <w:p w14:paraId="5101ABED" w14:textId="77777777" w:rsidR="00740C6D" w:rsidRPr="00B83732" w:rsidRDefault="00740C6D" w:rsidP="00C943B6">
      <w:pPr>
        <w:pStyle w:val="a3"/>
        <w:tabs>
          <w:tab w:val="left" w:pos="426"/>
          <w:tab w:val="left" w:pos="993"/>
        </w:tabs>
        <w:ind w:firstLine="567"/>
        <w:rPr>
          <w:sz w:val="24"/>
        </w:rPr>
      </w:pPr>
    </w:p>
    <w:p w14:paraId="3B1CDA3D" w14:textId="7EE73CBB" w:rsidR="00C943B6" w:rsidRDefault="00B3646A" w:rsidP="00C943B6">
      <w:pPr>
        <w:pStyle w:val="a3"/>
        <w:numPr>
          <w:ilvl w:val="0"/>
          <w:numId w:val="5"/>
        </w:numPr>
        <w:tabs>
          <w:tab w:val="left" w:pos="426"/>
          <w:tab w:val="left" w:pos="993"/>
        </w:tabs>
        <w:ind w:left="0" w:firstLine="567"/>
        <w:rPr>
          <w:b/>
          <w:sz w:val="24"/>
        </w:rPr>
      </w:pPr>
      <w:r>
        <w:rPr>
          <w:b/>
          <w:sz w:val="24"/>
        </w:rPr>
        <w:t>Характеристики оказ</w:t>
      </w:r>
      <w:r w:rsidR="00C943B6">
        <w:rPr>
          <w:b/>
          <w:sz w:val="24"/>
        </w:rPr>
        <w:t xml:space="preserve">ываемых </w:t>
      </w:r>
      <w:r>
        <w:rPr>
          <w:b/>
          <w:sz w:val="24"/>
        </w:rPr>
        <w:t>услуг</w:t>
      </w:r>
      <w:r w:rsidR="00B2595A">
        <w:rPr>
          <w:b/>
          <w:sz w:val="24"/>
        </w:rPr>
        <w:t>:</w:t>
      </w:r>
    </w:p>
    <w:p w14:paraId="06F43698" w14:textId="53426310" w:rsidR="004F65D8" w:rsidRPr="00C943B6" w:rsidRDefault="00C943B6" w:rsidP="00C943B6">
      <w:pPr>
        <w:pStyle w:val="a3"/>
        <w:tabs>
          <w:tab w:val="left" w:pos="426"/>
          <w:tab w:val="left" w:pos="993"/>
        </w:tabs>
        <w:ind w:firstLine="567"/>
        <w:rPr>
          <w:b/>
          <w:sz w:val="24"/>
        </w:rPr>
      </w:pPr>
      <w:r w:rsidRPr="00C943B6">
        <w:rPr>
          <w:sz w:val="24"/>
        </w:rPr>
        <w:t xml:space="preserve">В целях надлежащего исполнения договора Исполнитель обязан: </w:t>
      </w:r>
    </w:p>
    <w:p w14:paraId="29F74D86" w14:textId="0811C7E0" w:rsidR="00B83732" w:rsidRDefault="00131465" w:rsidP="00C943B6">
      <w:pPr>
        <w:pStyle w:val="aa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C53C55">
        <w:rPr>
          <w:rFonts w:ascii="Times New Roman" w:eastAsia="Times New Roman" w:hAnsi="Times New Roman" w:cs="Times New Roman"/>
          <w:sz w:val="24"/>
          <w:szCs w:val="24"/>
          <w:lang w:eastAsia="ru-RU"/>
        </w:rPr>
        <w:t>акреп</w:t>
      </w:r>
      <w:r w:rsid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>ить</w:t>
      </w:r>
      <w:r w:rsidR="00C53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объектом одного специалиста </w:t>
      </w:r>
      <w:r w:rsidR="00C90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опытом </w:t>
      </w:r>
      <w:r w:rsidR="00304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 </w:t>
      </w:r>
      <w:r w:rsidR="00C90CF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1 (Одного) года.</w:t>
      </w:r>
    </w:p>
    <w:p w14:paraId="4DA8DFDC" w14:textId="63578B2D" w:rsidR="00333EE1" w:rsidRPr="00E012C5" w:rsidRDefault="00FD3A07" w:rsidP="00C943B6">
      <w:pPr>
        <w:tabs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E012C5" w:rsidRPr="002900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2900D7" w:rsidRPr="002900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290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0B84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360B84" w:rsidRPr="00E012C5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амен</w:t>
      </w:r>
      <w:r w:rsid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ять </w:t>
      </w:r>
      <w:r w:rsidR="00333EE1" w:rsidRPr="00E012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погибши</w:t>
      </w:r>
      <w:r w:rsid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333EE1" w:rsidRPr="00E01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растен</w:t>
      </w:r>
      <w:r w:rsid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>ия</w:t>
      </w:r>
      <w:r w:rsidR="00333EE1" w:rsidRPr="00E01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утратившие</w:t>
      </w:r>
      <w:r w:rsidR="00333EE1" w:rsidRPr="00E01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свой декоративный вид в течение всего срока действия договора, силами Исполнителя</w:t>
      </w:r>
      <w:r w:rsid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>. С</w:t>
      </w:r>
      <w:r w:rsidR="00333EE1" w:rsidRPr="00E012C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тоимость замены растений включена в стоимость услуг.</w:t>
      </w:r>
    </w:p>
    <w:p w14:paraId="7E71BA4C" w14:textId="7A880D10" w:rsidR="00360B84" w:rsidRPr="00C943B6" w:rsidRDefault="00877275" w:rsidP="00C943B6">
      <w:pPr>
        <w:tabs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3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E012C5" w:rsidRPr="00C943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C943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E012C5" w:rsidRPr="00C943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E012C5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43B6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60B84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существля</w:t>
      </w:r>
      <w:r w:rsidR="00C943B6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="00360B84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12C5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333EE1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амен</w:t>
      </w:r>
      <w:r w:rsidR="006A19DC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C83D65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растения</w:t>
      </w:r>
      <w:r w:rsidR="00333EE1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</w:t>
      </w:r>
      <w:r w:rsidR="00C83D65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гибели</w:t>
      </w:r>
      <w:r w:rsidR="00E012C5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3EE1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– </w:t>
      </w:r>
      <w:r w:rsidR="005B3267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333EE1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</w:t>
      </w:r>
      <w:r w:rsidR="007262EF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дней. На период замены растения</w:t>
      </w:r>
      <w:r w:rsidR="00C943B6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04F4C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3D65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требованию Заказчика,</w:t>
      </w:r>
      <w:r w:rsidR="00333EE1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0542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</w:t>
      </w:r>
      <w:r w:rsidR="00C943B6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="00725E70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0542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</w:t>
      </w:r>
      <w:r w:rsidR="00B2595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6A19DC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безвозмездной основе, </w:t>
      </w:r>
      <w:r w:rsidR="008C0509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r w:rsidR="0032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43B6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перечн</w:t>
      </w:r>
      <w:r w:rsidR="00323A60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C943B6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A19DC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указанного </w:t>
      </w:r>
      <w:r w:rsidR="00C943B6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6A19DC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</w:t>
      </w:r>
      <w:r w:rsidR="00C943B6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A19DC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 к Техническому заданию.  </w:t>
      </w:r>
    </w:p>
    <w:p w14:paraId="5648BC4B" w14:textId="2B9ECC3B" w:rsidR="008A02D7" w:rsidRPr="004F65D8" w:rsidRDefault="008A0FBF" w:rsidP="00C943B6">
      <w:pPr>
        <w:pStyle w:val="aa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65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оплаты</w:t>
      </w:r>
      <w:r w:rsidR="00AE08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3FFEE82D" w14:textId="2BECBB17" w:rsidR="008A02D7" w:rsidRDefault="00B33985" w:rsidP="00C943B6">
      <w:pPr>
        <w:pStyle w:val="aa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2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</w:t>
      </w:r>
      <w:r w:rsidR="001E7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6F48" w:rsidRPr="00386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Оплата </w:t>
      </w:r>
      <w:r w:rsidR="000518F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 w:rsidR="00FD3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производится ежемесячно на основании</w:t>
      </w:r>
      <w:r w:rsidR="00051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77F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</w:t>
      </w:r>
      <w:r w:rsidR="00726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сдачи </w:t>
      </w:r>
      <w:r w:rsidR="007F054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683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19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приемки</w:t>
      </w:r>
      <w:r w:rsidR="007F0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77F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 w:rsidR="00FD3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1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</w:t>
      </w:r>
      <w:r w:rsidR="00866A1B" w:rsidRPr="00866A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0518F7" w:rsidRPr="00C83D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 (</w:t>
      </w:r>
      <w:r w:rsidR="00866A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тридцати</w:t>
      </w:r>
      <w:r w:rsidR="00051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866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календарных </w:t>
      </w:r>
      <w:r w:rsidR="000518F7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 w:rsidR="00004E6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04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даты его подписания</w:t>
      </w:r>
      <w:r w:rsidR="004A4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обеими сторонами</w:t>
      </w:r>
      <w:r w:rsidR="00304F4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04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6F48" w:rsidRPr="00386F4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выставленного Исполнителем счета за отчетный период</w:t>
      </w:r>
      <w:r w:rsidR="00FD3A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86F48" w:rsidRPr="00386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847F632" w14:textId="30268016" w:rsidR="00866A1B" w:rsidRDefault="001E729C" w:rsidP="00C943B6">
      <w:pPr>
        <w:pStyle w:val="aa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2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6A1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Документооборот производится только с использование система ЭДО</w:t>
      </w:r>
      <w:r w:rsidR="00FA42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00CABAD" w14:textId="1122E3F7" w:rsidR="00FA42BE" w:rsidRDefault="00FA42BE" w:rsidP="00C943B6">
      <w:pPr>
        <w:pStyle w:val="aa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EFFC02" w14:textId="77777777" w:rsidR="00FA42BE" w:rsidRPr="00921768" w:rsidRDefault="00FA42BE" w:rsidP="00FA42BE">
      <w:pPr>
        <w:pStyle w:val="aa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17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осуществления услуг</w:t>
      </w:r>
      <w:r w:rsidRPr="0092176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: </w:t>
      </w:r>
    </w:p>
    <w:p w14:paraId="53A3A800" w14:textId="58FDFE71" w:rsidR="00FA42BE" w:rsidRDefault="00FA42BE" w:rsidP="00FA42BE">
      <w:pPr>
        <w:pStyle w:val="aa"/>
        <w:numPr>
          <w:ilvl w:val="1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Исполнителю необходимо посещать объект для сервисного обслуживания растений не менее 2-х раз в неделю. </w:t>
      </w:r>
    </w:p>
    <w:p w14:paraId="23172572" w14:textId="77777777" w:rsidR="00FA42BE" w:rsidRPr="00921768" w:rsidRDefault="00FA42BE" w:rsidP="00FA42BE">
      <w:pPr>
        <w:pStyle w:val="aa"/>
        <w:tabs>
          <w:tab w:val="left" w:pos="1134"/>
        </w:tabs>
        <w:spacing w:after="0" w:line="240" w:lineRule="auto"/>
        <w:ind w:left="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8987F4" w14:textId="045BD3D9" w:rsidR="000E4975" w:rsidRPr="00FA42BE" w:rsidRDefault="00275A57" w:rsidP="00FA42BE">
      <w:pPr>
        <w:pStyle w:val="aa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2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Приложения</w:t>
      </w:r>
      <w:r w:rsidR="000E4975" w:rsidRPr="00FA42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 Техническому заданию:</w:t>
      </w:r>
    </w:p>
    <w:p w14:paraId="03316287" w14:textId="77777777" w:rsidR="000E4975" w:rsidRPr="000E4975" w:rsidRDefault="000E4975" w:rsidP="00C943B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975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0E497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Приложение № 1 Виды и периодичность оказываемых услуг – 1 стр.</w:t>
      </w:r>
    </w:p>
    <w:p w14:paraId="2BCC6E6A" w14:textId="38B3F96C" w:rsidR="00735B2D" w:rsidRDefault="000E4975" w:rsidP="00C943B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975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0E497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Приложение №</w:t>
      </w:r>
      <w:r w:rsidR="00761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4975">
        <w:rPr>
          <w:rFonts w:ascii="Times New Roman" w:eastAsia="Times New Roman" w:hAnsi="Times New Roman" w:cs="Times New Roman"/>
          <w:sz w:val="24"/>
          <w:szCs w:val="24"/>
          <w:lang w:eastAsia="ru-RU"/>
        </w:rPr>
        <w:t>2 Перечень</w:t>
      </w:r>
      <w:r w:rsidR="0032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497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растений</w:t>
      </w:r>
      <w:r w:rsidR="0076100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E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326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передаваемых</w:t>
      </w:r>
      <w:r w:rsidRPr="000E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6A1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сервисное </w:t>
      </w:r>
      <w:r w:rsidRPr="000E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обслуживание – </w:t>
      </w:r>
      <w:r w:rsidR="00D72B5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E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стр.</w:t>
      </w:r>
    </w:p>
    <w:p w14:paraId="2B4676B5" w14:textId="5AEC5B3F" w:rsidR="00122DB9" w:rsidRPr="00120466" w:rsidRDefault="00122DB9" w:rsidP="00735B2D">
      <w:pPr>
        <w:pStyle w:val="aa"/>
        <w:tabs>
          <w:tab w:val="left" w:pos="7725"/>
        </w:tabs>
        <w:spacing w:after="0" w:line="240" w:lineRule="auto"/>
        <w:ind w:left="644"/>
        <w:jc w:val="both"/>
        <w:rPr>
          <w:sz w:val="24"/>
        </w:rPr>
      </w:pPr>
    </w:p>
    <w:p w14:paraId="345B54A3" w14:textId="54C43CD7" w:rsidR="0068396E" w:rsidRDefault="0068396E" w:rsidP="000E16ED">
      <w:pPr>
        <w:pStyle w:val="a3"/>
        <w:tabs>
          <w:tab w:val="left" w:pos="284"/>
        </w:tabs>
        <w:ind w:firstLine="0"/>
        <w:jc w:val="right"/>
        <w:rPr>
          <w:b/>
          <w:sz w:val="24"/>
        </w:rPr>
      </w:pPr>
    </w:p>
    <w:p w14:paraId="15DDA10A" w14:textId="77777777" w:rsidR="00761006" w:rsidRDefault="00761006" w:rsidP="000E16ED">
      <w:pPr>
        <w:pStyle w:val="a3"/>
        <w:tabs>
          <w:tab w:val="left" w:pos="284"/>
        </w:tabs>
        <w:ind w:firstLine="0"/>
        <w:jc w:val="right"/>
        <w:rPr>
          <w:b/>
          <w:sz w:val="24"/>
        </w:rPr>
      </w:pPr>
    </w:p>
    <w:p w14:paraId="74A63419" w14:textId="77777777" w:rsidR="00761006" w:rsidRDefault="00761006" w:rsidP="000E16ED">
      <w:pPr>
        <w:pStyle w:val="a3"/>
        <w:tabs>
          <w:tab w:val="left" w:pos="284"/>
        </w:tabs>
        <w:ind w:firstLine="0"/>
        <w:jc w:val="right"/>
        <w:rPr>
          <w:b/>
          <w:sz w:val="24"/>
        </w:rPr>
      </w:pPr>
    </w:p>
    <w:p w14:paraId="0494EBD2" w14:textId="77777777" w:rsidR="00761006" w:rsidRDefault="00761006" w:rsidP="000E16ED">
      <w:pPr>
        <w:pStyle w:val="a3"/>
        <w:tabs>
          <w:tab w:val="left" w:pos="284"/>
        </w:tabs>
        <w:ind w:firstLine="0"/>
        <w:jc w:val="right"/>
        <w:rPr>
          <w:b/>
          <w:sz w:val="24"/>
        </w:rPr>
      </w:pPr>
    </w:p>
    <w:p w14:paraId="68007301" w14:textId="77777777" w:rsidR="00761006" w:rsidRDefault="00761006" w:rsidP="000E16ED">
      <w:pPr>
        <w:pStyle w:val="a3"/>
        <w:tabs>
          <w:tab w:val="left" w:pos="284"/>
        </w:tabs>
        <w:ind w:firstLine="0"/>
        <w:jc w:val="right"/>
        <w:rPr>
          <w:b/>
          <w:sz w:val="24"/>
        </w:rPr>
      </w:pPr>
    </w:p>
    <w:p w14:paraId="279BC13A" w14:textId="77777777" w:rsidR="00761006" w:rsidRDefault="00761006" w:rsidP="000E16ED">
      <w:pPr>
        <w:pStyle w:val="a3"/>
        <w:tabs>
          <w:tab w:val="left" w:pos="284"/>
        </w:tabs>
        <w:ind w:firstLine="0"/>
        <w:jc w:val="right"/>
        <w:rPr>
          <w:b/>
          <w:sz w:val="24"/>
        </w:rPr>
      </w:pPr>
    </w:p>
    <w:p w14:paraId="11A54434" w14:textId="7448CADF" w:rsidR="000E16ED" w:rsidRDefault="00877275" w:rsidP="000E16ED">
      <w:pPr>
        <w:pStyle w:val="a3"/>
        <w:tabs>
          <w:tab w:val="left" w:pos="284"/>
        </w:tabs>
        <w:ind w:firstLine="0"/>
        <w:jc w:val="right"/>
        <w:rPr>
          <w:b/>
          <w:sz w:val="24"/>
        </w:rPr>
      </w:pPr>
      <w:r>
        <w:rPr>
          <w:b/>
          <w:sz w:val="24"/>
        </w:rPr>
        <w:t>Пр</w:t>
      </w:r>
      <w:r w:rsidR="00D063DD">
        <w:rPr>
          <w:b/>
          <w:sz w:val="24"/>
        </w:rPr>
        <w:t xml:space="preserve">иложение № 1  </w:t>
      </w:r>
    </w:p>
    <w:p w14:paraId="0C3639F0" w14:textId="77777777" w:rsidR="008A02D7" w:rsidRDefault="008A02D7" w:rsidP="000E16ED">
      <w:pPr>
        <w:pStyle w:val="a3"/>
        <w:tabs>
          <w:tab w:val="left" w:pos="284"/>
        </w:tabs>
        <w:ind w:firstLine="0"/>
        <w:jc w:val="right"/>
        <w:rPr>
          <w:b/>
          <w:sz w:val="24"/>
        </w:rPr>
      </w:pPr>
      <w:r>
        <w:rPr>
          <w:b/>
          <w:sz w:val="24"/>
        </w:rPr>
        <w:t>К Техническому заданию</w:t>
      </w:r>
    </w:p>
    <w:p w14:paraId="175964C3" w14:textId="77777777" w:rsidR="008A02D7" w:rsidRDefault="008A02D7" w:rsidP="000E16ED">
      <w:pPr>
        <w:pStyle w:val="a3"/>
        <w:tabs>
          <w:tab w:val="left" w:pos="284"/>
        </w:tabs>
        <w:ind w:firstLine="0"/>
        <w:jc w:val="right"/>
        <w:rPr>
          <w:b/>
          <w:sz w:val="24"/>
        </w:rPr>
      </w:pPr>
    </w:p>
    <w:p w14:paraId="5B7B45A2" w14:textId="77777777" w:rsidR="00DD2960" w:rsidRPr="00656D23" w:rsidRDefault="00DD2960" w:rsidP="00DD2960">
      <w:pPr>
        <w:pStyle w:val="a3"/>
        <w:tabs>
          <w:tab w:val="left" w:pos="284"/>
        </w:tabs>
        <w:ind w:firstLine="0"/>
        <w:jc w:val="center"/>
        <w:rPr>
          <w:b/>
          <w:sz w:val="24"/>
        </w:rPr>
      </w:pPr>
      <w:r w:rsidRPr="00656D23">
        <w:rPr>
          <w:b/>
          <w:sz w:val="24"/>
        </w:rPr>
        <w:t>Виды и периодичность оказываемых услуг</w:t>
      </w:r>
    </w:p>
    <w:tbl>
      <w:tblPr>
        <w:tblpPr w:leftFromText="180" w:rightFromText="180" w:vertAnchor="text" w:horzAnchor="margin" w:tblpY="112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5103"/>
        <w:gridCol w:w="3402"/>
      </w:tblGrid>
      <w:tr w:rsidR="000E16ED" w:rsidRPr="00303B3E" w14:paraId="08102307" w14:textId="77777777" w:rsidTr="00E70348">
        <w:trPr>
          <w:trHeight w:val="416"/>
        </w:trPr>
        <w:tc>
          <w:tcPr>
            <w:tcW w:w="817" w:type="dxa"/>
            <w:shd w:val="clear" w:color="auto" w:fill="auto"/>
            <w:vAlign w:val="center"/>
          </w:tcPr>
          <w:p w14:paraId="232B4BEB" w14:textId="77777777" w:rsidR="000E16ED" w:rsidRPr="0065501B" w:rsidRDefault="000E16ED" w:rsidP="00831FDA">
            <w:pPr>
              <w:pStyle w:val="a3"/>
              <w:ind w:firstLine="0"/>
              <w:rPr>
                <w:sz w:val="24"/>
              </w:rPr>
            </w:pPr>
            <w:r w:rsidRPr="0065501B">
              <w:rPr>
                <w:sz w:val="24"/>
              </w:rPr>
              <w:t>№п/п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F0C37B5" w14:textId="77777777" w:rsidR="000E16ED" w:rsidRPr="0065501B" w:rsidRDefault="000E16ED" w:rsidP="00831FDA">
            <w:pPr>
              <w:pStyle w:val="a3"/>
              <w:ind w:firstLine="0"/>
              <w:rPr>
                <w:sz w:val="24"/>
              </w:rPr>
            </w:pPr>
            <w:r w:rsidRPr="0065501B">
              <w:rPr>
                <w:sz w:val="24"/>
              </w:rPr>
              <w:t>Услуги ухода за растениями на Объекте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2C20395" w14:textId="77777777" w:rsidR="000E16ED" w:rsidRPr="0065501B" w:rsidRDefault="000E16ED" w:rsidP="00831FDA">
            <w:pPr>
              <w:pStyle w:val="a3"/>
              <w:ind w:firstLine="0"/>
              <w:rPr>
                <w:sz w:val="24"/>
              </w:rPr>
            </w:pPr>
            <w:r w:rsidRPr="0065501B">
              <w:rPr>
                <w:sz w:val="24"/>
              </w:rPr>
              <w:t>Периодичность</w:t>
            </w:r>
          </w:p>
        </w:tc>
      </w:tr>
      <w:tr w:rsidR="000E16ED" w:rsidRPr="00303B3E" w14:paraId="02AD89FC" w14:textId="77777777" w:rsidTr="00E70348">
        <w:trPr>
          <w:trHeight w:val="504"/>
        </w:trPr>
        <w:tc>
          <w:tcPr>
            <w:tcW w:w="817" w:type="dxa"/>
            <w:shd w:val="clear" w:color="auto" w:fill="auto"/>
            <w:vAlign w:val="center"/>
          </w:tcPr>
          <w:p w14:paraId="6E1C8A59" w14:textId="77777777" w:rsidR="000E16ED" w:rsidRPr="0065501B" w:rsidRDefault="000E16ED" w:rsidP="00831FDA">
            <w:pPr>
              <w:pStyle w:val="a3"/>
              <w:ind w:firstLine="0"/>
              <w:rPr>
                <w:sz w:val="24"/>
              </w:rPr>
            </w:pPr>
            <w:r w:rsidRPr="0065501B">
              <w:rPr>
                <w:sz w:val="24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57F46B1F" w14:textId="4AB2C769" w:rsidR="000E16ED" w:rsidRPr="0065501B" w:rsidRDefault="00EF4DFC" w:rsidP="00831FDA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Полив растений</w:t>
            </w:r>
          </w:p>
        </w:tc>
        <w:tc>
          <w:tcPr>
            <w:tcW w:w="3402" w:type="dxa"/>
            <w:shd w:val="clear" w:color="auto" w:fill="auto"/>
          </w:tcPr>
          <w:p w14:paraId="56BE6897" w14:textId="77777777" w:rsidR="000E16ED" w:rsidRPr="0065501B" w:rsidRDefault="000E16ED" w:rsidP="00831FDA">
            <w:pPr>
              <w:pStyle w:val="a3"/>
              <w:ind w:firstLine="0"/>
              <w:rPr>
                <w:sz w:val="24"/>
              </w:rPr>
            </w:pPr>
            <w:r w:rsidRPr="0065501B">
              <w:rPr>
                <w:sz w:val="24"/>
              </w:rPr>
              <w:t xml:space="preserve">При каждом посещении,  </w:t>
            </w:r>
          </w:p>
          <w:p w14:paraId="61BF4B03" w14:textId="680BE69D" w:rsidR="000E16ED" w:rsidRPr="0065501B" w:rsidRDefault="00EF4DFC" w:rsidP="00831FDA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Для каждого растения индивидуально</w:t>
            </w:r>
          </w:p>
        </w:tc>
      </w:tr>
      <w:tr w:rsidR="000E16ED" w:rsidRPr="00303B3E" w14:paraId="3F2CE6B5" w14:textId="77777777" w:rsidTr="00E70348">
        <w:tc>
          <w:tcPr>
            <w:tcW w:w="817" w:type="dxa"/>
            <w:shd w:val="clear" w:color="auto" w:fill="auto"/>
            <w:vAlign w:val="center"/>
          </w:tcPr>
          <w:p w14:paraId="56933E7F" w14:textId="77777777" w:rsidR="000E16ED" w:rsidRPr="0065501B" w:rsidRDefault="000E16ED" w:rsidP="00831FDA">
            <w:pPr>
              <w:pStyle w:val="a3"/>
              <w:ind w:firstLine="0"/>
              <w:rPr>
                <w:sz w:val="24"/>
              </w:rPr>
            </w:pPr>
            <w:r w:rsidRPr="0065501B">
              <w:rPr>
                <w:sz w:val="24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14:paraId="69D15F95" w14:textId="7A2E5CA3" w:rsidR="000E16ED" w:rsidRPr="0065501B" w:rsidRDefault="00EF4DFC" w:rsidP="00EF4DFC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EF4DFC">
              <w:rPr>
                <w:sz w:val="24"/>
              </w:rPr>
              <w:t>чистк</w:t>
            </w:r>
            <w:r>
              <w:rPr>
                <w:sz w:val="24"/>
              </w:rPr>
              <w:t>а</w:t>
            </w:r>
            <w:r w:rsidRPr="00EF4DFC">
              <w:rPr>
                <w:sz w:val="24"/>
              </w:rPr>
              <w:t xml:space="preserve"> листьев от пыли с помощью специальных средств</w:t>
            </w:r>
          </w:p>
        </w:tc>
        <w:tc>
          <w:tcPr>
            <w:tcW w:w="3402" w:type="dxa"/>
            <w:shd w:val="clear" w:color="auto" w:fill="auto"/>
          </w:tcPr>
          <w:p w14:paraId="204CD8FB" w14:textId="5FA4CE1A" w:rsidR="000E16ED" w:rsidRPr="0065501B" w:rsidRDefault="00E70348" w:rsidP="00EF4DFC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При каждом посещении специалиста, по мере необходимости</w:t>
            </w:r>
          </w:p>
        </w:tc>
      </w:tr>
      <w:tr w:rsidR="000E16ED" w:rsidRPr="00303B3E" w14:paraId="5C317AA3" w14:textId="77777777" w:rsidTr="00E70348">
        <w:tc>
          <w:tcPr>
            <w:tcW w:w="817" w:type="dxa"/>
            <w:shd w:val="clear" w:color="auto" w:fill="auto"/>
            <w:vAlign w:val="center"/>
          </w:tcPr>
          <w:p w14:paraId="389B7935" w14:textId="77777777" w:rsidR="000E16ED" w:rsidRPr="0065501B" w:rsidRDefault="000E16ED" w:rsidP="00831FDA">
            <w:pPr>
              <w:pStyle w:val="a3"/>
              <w:ind w:firstLine="0"/>
              <w:rPr>
                <w:sz w:val="24"/>
              </w:rPr>
            </w:pPr>
            <w:r w:rsidRPr="0065501B">
              <w:rPr>
                <w:sz w:val="24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14:paraId="3F85BCB9" w14:textId="488FC9E8" w:rsidR="000E16ED" w:rsidRPr="0065501B" w:rsidRDefault="00EF4DFC" w:rsidP="00831FDA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EF4DFC">
              <w:rPr>
                <w:sz w:val="24"/>
              </w:rPr>
              <w:t>роведение профилактических и оздоровительных работ по удобрению почвы с использованием микробиологических препаратов</w:t>
            </w:r>
          </w:p>
        </w:tc>
        <w:tc>
          <w:tcPr>
            <w:tcW w:w="3402" w:type="dxa"/>
            <w:shd w:val="clear" w:color="auto" w:fill="auto"/>
          </w:tcPr>
          <w:p w14:paraId="08A5D037" w14:textId="75ED072F" w:rsidR="000E16ED" w:rsidRPr="0065501B" w:rsidRDefault="00E01D94" w:rsidP="00831FDA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  <w:r w:rsidR="00E70348">
              <w:rPr>
                <w:sz w:val="24"/>
              </w:rPr>
              <w:t>, для каждого растения, индивидуально</w:t>
            </w:r>
          </w:p>
        </w:tc>
      </w:tr>
      <w:tr w:rsidR="000E16ED" w:rsidRPr="00303B3E" w14:paraId="64FEA57C" w14:textId="77777777" w:rsidTr="00E70348">
        <w:tc>
          <w:tcPr>
            <w:tcW w:w="817" w:type="dxa"/>
            <w:shd w:val="clear" w:color="auto" w:fill="auto"/>
            <w:vAlign w:val="center"/>
          </w:tcPr>
          <w:p w14:paraId="713AA2F1" w14:textId="77777777" w:rsidR="000E16ED" w:rsidRPr="0065501B" w:rsidRDefault="000E16ED" w:rsidP="00831FDA">
            <w:pPr>
              <w:pStyle w:val="a3"/>
              <w:ind w:firstLine="0"/>
              <w:rPr>
                <w:sz w:val="24"/>
              </w:rPr>
            </w:pPr>
            <w:r w:rsidRPr="0065501B">
              <w:rPr>
                <w:sz w:val="24"/>
              </w:rPr>
              <w:t>4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189EEAF" w14:textId="625525A6" w:rsidR="000E16ED" w:rsidRPr="0065501B" w:rsidRDefault="00EF4DFC" w:rsidP="00831FDA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EF4DFC">
              <w:rPr>
                <w:sz w:val="24"/>
              </w:rPr>
              <w:t>прыскивание всех растений препаратами против вредителей и болезней в профилактических целях</w:t>
            </w:r>
          </w:p>
        </w:tc>
        <w:tc>
          <w:tcPr>
            <w:tcW w:w="3402" w:type="dxa"/>
            <w:shd w:val="clear" w:color="auto" w:fill="auto"/>
          </w:tcPr>
          <w:p w14:paraId="55CE4374" w14:textId="3D76FD26" w:rsidR="000E16ED" w:rsidRPr="0065501B" w:rsidRDefault="00EF4DFC" w:rsidP="00831FDA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По мере необходимости, для каждого растения, индивидуально</w:t>
            </w:r>
          </w:p>
        </w:tc>
      </w:tr>
      <w:tr w:rsidR="000E16ED" w:rsidRPr="00303B3E" w14:paraId="4B5D16C2" w14:textId="77777777" w:rsidTr="00E70348">
        <w:tc>
          <w:tcPr>
            <w:tcW w:w="817" w:type="dxa"/>
            <w:shd w:val="clear" w:color="auto" w:fill="auto"/>
            <w:vAlign w:val="center"/>
          </w:tcPr>
          <w:p w14:paraId="181F78EA" w14:textId="77777777" w:rsidR="000E16ED" w:rsidRPr="0065501B" w:rsidRDefault="000E16ED" w:rsidP="00831FDA">
            <w:pPr>
              <w:pStyle w:val="a3"/>
              <w:ind w:firstLine="0"/>
              <w:rPr>
                <w:sz w:val="24"/>
              </w:rPr>
            </w:pPr>
            <w:r w:rsidRPr="0065501B">
              <w:rPr>
                <w:sz w:val="24"/>
              </w:rPr>
              <w:t>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A6E6DF2" w14:textId="5C71C47A" w:rsidR="000E16ED" w:rsidRPr="0065501B" w:rsidRDefault="00EF4DFC" w:rsidP="00EF4DFC">
            <w:pPr>
              <w:pStyle w:val="a3"/>
              <w:ind w:firstLine="0"/>
              <w:rPr>
                <w:sz w:val="24"/>
              </w:rPr>
            </w:pPr>
            <w:r w:rsidRPr="00EF4DFC">
              <w:rPr>
                <w:sz w:val="24"/>
              </w:rPr>
              <w:t>Пересадка растений</w:t>
            </w:r>
            <w:r w:rsidRPr="00EF4DFC">
              <w:rPr>
                <w:sz w:val="24"/>
              </w:rPr>
              <w:tab/>
            </w:r>
          </w:p>
        </w:tc>
        <w:tc>
          <w:tcPr>
            <w:tcW w:w="3402" w:type="dxa"/>
            <w:shd w:val="clear" w:color="auto" w:fill="auto"/>
          </w:tcPr>
          <w:p w14:paraId="497C9496" w14:textId="060777A8" w:rsidR="000E16ED" w:rsidRPr="0065501B" w:rsidRDefault="00EF4DFC" w:rsidP="00831FDA">
            <w:pPr>
              <w:pStyle w:val="a3"/>
              <w:ind w:firstLine="0"/>
              <w:rPr>
                <w:sz w:val="24"/>
              </w:rPr>
            </w:pPr>
            <w:r w:rsidRPr="00EF4DFC">
              <w:rPr>
                <w:sz w:val="24"/>
              </w:rPr>
              <w:t>В случае, когда</w:t>
            </w:r>
            <w:r w:rsidR="00323A60">
              <w:rPr>
                <w:sz w:val="24"/>
              </w:rPr>
              <w:t xml:space="preserve"> </w:t>
            </w:r>
            <w:r w:rsidRPr="00EF4DFC">
              <w:rPr>
                <w:sz w:val="24"/>
              </w:rPr>
              <w:t>растения выросли</w:t>
            </w:r>
            <w:r w:rsidR="00323A60">
              <w:rPr>
                <w:sz w:val="24"/>
              </w:rPr>
              <w:t>,</w:t>
            </w:r>
            <w:r w:rsidRPr="00EF4DFC">
              <w:rPr>
                <w:sz w:val="24"/>
              </w:rPr>
              <w:t xml:space="preserve"> или уровень почвы не обеспечивает нормального роста</w:t>
            </w:r>
            <w:r>
              <w:rPr>
                <w:sz w:val="24"/>
              </w:rPr>
              <w:t>.</w:t>
            </w:r>
          </w:p>
        </w:tc>
      </w:tr>
      <w:tr w:rsidR="000E16ED" w:rsidRPr="00303B3E" w14:paraId="3E0DB458" w14:textId="77777777" w:rsidTr="00E70348">
        <w:tc>
          <w:tcPr>
            <w:tcW w:w="817" w:type="dxa"/>
            <w:shd w:val="clear" w:color="auto" w:fill="auto"/>
            <w:vAlign w:val="center"/>
          </w:tcPr>
          <w:p w14:paraId="4D3EE944" w14:textId="77777777" w:rsidR="000E16ED" w:rsidRPr="0065501B" w:rsidRDefault="000E16ED" w:rsidP="00831FDA">
            <w:pPr>
              <w:pStyle w:val="a3"/>
              <w:ind w:firstLine="0"/>
              <w:rPr>
                <w:sz w:val="24"/>
              </w:rPr>
            </w:pPr>
            <w:r w:rsidRPr="0065501B">
              <w:rPr>
                <w:sz w:val="24"/>
              </w:rPr>
              <w:t>6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187B8EA" w14:textId="4D321A46" w:rsidR="000E16ED" w:rsidRPr="0065501B" w:rsidRDefault="00EF4DFC" w:rsidP="0002619A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С</w:t>
            </w:r>
            <w:r w:rsidRPr="00EF4DFC">
              <w:rPr>
                <w:sz w:val="24"/>
              </w:rPr>
              <w:t>воевременную замену растений, потерявших декоративный вид</w:t>
            </w:r>
          </w:p>
        </w:tc>
        <w:tc>
          <w:tcPr>
            <w:tcW w:w="3402" w:type="dxa"/>
            <w:shd w:val="clear" w:color="auto" w:fill="auto"/>
          </w:tcPr>
          <w:p w14:paraId="4ECD8900" w14:textId="420798F2" w:rsidR="000E16ED" w:rsidRPr="0065501B" w:rsidRDefault="00EF4DFC" w:rsidP="00EF4DFC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По мере необходимости, в случае сухих</w:t>
            </w:r>
            <w:r w:rsidR="00B3646A">
              <w:rPr>
                <w:sz w:val="24"/>
              </w:rPr>
              <w:t>, болящих</w:t>
            </w:r>
            <w:r w:rsidR="00323A60">
              <w:rPr>
                <w:sz w:val="24"/>
              </w:rPr>
              <w:t xml:space="preserve"> </w:t>
            </w:r>
            <w:r>
              <w:rPr>
                <w:sz w:val="24"/>
              </w:rPr>
              <w:t>и увядающих листьев</w:t>
            </w:r>
          </w:p>
        </w:tc>
      </w:tr>
      <w:tr w:rsidR="000E16ED" w:rsidRPr="00303B3E" w14:paraId="60E6EAB8" w14:textId="77777777" w:rsidTr="00E70348">
        <w:tc>
          <w:tcPr>
            <w:tcW w:w="817" w:type="dxa"/>
            <w:shd w:val="clear" w:color="auto" w:fill="auto"/>
            <w:vAlign w:val="center"/>
          </w:tcPr>
          <w:p w14:paraId="7E859FA6" w14:textId="2357E973" w:rsidR="000E16ED" w:rsidRPr="0065501B" w:rsidRDefault="00323A60" w:rsidP="00831FDA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74AA441" w14:textId="77777777" w:rsidR="000E16ED" w:rsidRPr="0065501B" w:rsidRDefault="000E16ED" w:rsidP="00831FDA">
            <w:pPr>
              <w:pStyle w:val="a3"/>
              <w:ind w:firstLine="0"/>
              <w:rPr>
                <w:sz w:val="24"/>
              </w:rPr>
            </w:pPr>
            <w:r w:rsidRPr="0065501B">
              <w:rPr>
                <w:sz w:val="24"/>
              </w:rPr>
              <w:t>Профилактические обработки специальными регулирующими препаратами, индивидуально для каждого растения</w:t>
            </w:r>
          </w:p>
        </w:tc>
        <w:tc>
          <w:tcPr>
            <w:tcW w:w="3402" w:type="dxa"/>
            <w:shd w:val="clear" w:color="auto" w:fill="auto"/>
          </w:tcPr>
          <w:p w14:paraId="358C42AE" w14:textId="0741CD96" w:rsidR="000E16ED" w:rsidRPr="0065501B" w:rsidRDefault="0002619A" w:rsidP="00E70348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По мере необходимости, </w:t>
            </w:r>
            <w:r w:rsidR="00E70348">
              <w:rPr>
                <w:sz w:val="24"/>
              </w:rPr>
              <w:t xml:space="preserve">для каждого растения </w:t>
            </w:r>
            <w:r>
              <w:rPr>
                <w:sz w:val="24"/>
              </w:rPr>
              <w:t xml:space="preserve">индивидуально </w:t>
            </w:r>
          </w:p>
        </w:tc>
      </w:tr>
      <w:tr w:rsidR="000E16ED" w:rsidRPr="00303B3E" w14:paraId="58363674" w14:textId="77777777" w:rsidTr="00E70348">
        <w:tc>
          <w:tcPr>
            <w:tcW w:w="817" w:type="dxa"/>
            <w:shd w:val="clear" w:color="auto" w:fill="auto"/>
            <w:vAlign w:val="center"/>
          </w:tcPr>
          <w:p w14:paraId="15C7890F" w14:textId="65FF61D3" w:rsidR="000E16ED" w:rsidRPr="0065501B" w:rsidRDefault="00323A60" w:rsidP="00831FDA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2E1D3BA" w14:textId="1DE72774" w:rsidR="000E16ED" w:rsidRPr="0065501B" w:rsidRDefault="000E16ED" w:rsidP="00E01D94">
            <w:pPr>
              <w:pStyle w:val="a3"/>
              <w:ind w:firstLine="0"/>
              <w:rPr>
                <w:sz w:val="24"/>
              </w:rPr>
            </w:pPr>
            <w:r w:rsidRPr="0065501B">
              <w:rPr>
                <w:sz w:val="24"/>
              </w:rPr>
              <w:t xml:space="preserve">Подкормка растений </w:t>
            </w:r>
          </w:p>
        </w:tc>
        <w:tc>
          <w:tcPr>
            <w:tcW w:w="3402" w:type="dxa"/>
            <w:shd w:val="clear" w:color="auto" w:fill="auto"/>
          </w:tcPr>
          <w:p w14:paraId="08B66465" w14:textId="37DB6C0D" w:rsidR="000E16ED" w:rsidRPr="0065501B" w:rsidRDefault="00E01D94" w:rsidP="0002619A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По мере необходимости, индивидуально</w:t>
            </w:r>
            <w:r w:rsidR="0002619A">
              <w:rPr>
                <w:sz w:val="24"/>
              </w:rPr>
              <w:t xml:space="preserve"> для каждого растения, на усмотрение специалиста.</w:t>
            </w:r>
            <w:r>
              <w:rPr>
                <w:sz w:val="24"/>
              </w:rPr>
              <w:t xml:space="preserve"> </w:t>
            </w:r>
          </w:p>
        </w:tc>
      </w:tr>
      <w:tr w:rsidR="000E16ED" w:rsidRPr="00303B3E" w14:paraId="116E0152" w14:textId="77777777" w:rsidTr="00E70348">
        <w:tc>
          <w:tcPr>
            <w:tcW w:w="817" w:type="dxa"/>
            <w:shd w:val="clear" w:color="auto" w:fill="auto"/>
            <w:vAlign w:val="center"/>
          </w:tcPr>
          <w:p w14:paraId="32D3F016" w14:textId="4A01D05F" w:rsidR="000E16ED" w:rsidRPr="0065501B" w:rsidRDefault="00323A60" w:rsidP="00831FDA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7AE3DB5" w14:textId="77777777" w:rsidR="000E16ED" w:rsidRPr="0065501B" w:rsidRDefault="000E16ED" w:rsidP="00831FDA">
            <w:pPr>
              <w:pStyle w:val="a3"/>
              <w:ind w:firstLine="0"/>
              <w:rPr>
                <w:sz w:val="24"/>
              </w:rPr>
            </w:pPr>
            <w:r w:rsidRPr="0065501B">
              <w:rPr>
                <w:sz w:val="24"/>
              </w:rPr>
              <w:t>Обрезка и индивидуальное формирование каждого растения</w:t>
            </w:r>
          </w:p>
        </w:tc>
        <w:tc>
          <w:tcPr>
            <w:tcW w:w="3402" w:type="dxa"/>
            <w:shd w:val="clear" w:color="auto" w:fill="auto"/>
          </w:tcPr>
          <w:p w14:paraId="428207B2" w14:textId="13D3E3E4" w:rsidR="000E16ED" w:rsidRPr="0065501B" w:rsidRDefault="00E70348" w:rsidP="00831FDA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По мере необходимости, для каждого растения индивидуально</w:t>
            </w:r>
          </w:p>
        </w:tc>
      </w:tr>
      <w:tr w:rsidR="000E16ED" w:rsidRPr="00303B3E" w14:paraId="1525C850" w14:textId="77777777" w:rsidTr="00E70348">
        <w:tc>
          <w:tcPr>
            <w:tcW w:w="817" w:type="dxa"/>
            <w:shd w:val="clear" w:color="auto" w:fill="auto"/>
            <w:vAlign w:val="center"/>
          </w:tcPr>
          <w:p w14:paraId="44356F78" w14:textId="1DE37D55" w:rsidR="000E16ED" w:rsidRPr="0065501B" w:rsidRDefault="000E16ED" w:rsidP="00831FDA">
            <w:pPr>
              <w:pStyle w:val="a3"/>
              <w:ind w:firstLine="0"/>
              <w:rPr>
                <w:sz w:val="24"/>
              </w:rPr>
            </w:pPr>
            <w:r w:rsidRPr="0065501B">
              <w:rPr>
                <w:sz w:val="24"/>
              </w:rPr>
              <w:t>1</w:t>
            </w:r>
            <w:r w:rsidR="00323A60">
              <w:rPr>
                <w:sz w:val="24"/>
              </w:rPr>
              <w:t>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1022FC6" w14:textId="409FBD1F" w:rsidR="000E16ED" w:rsidRPr="0065501B" w:rsidRDefault="000E16ED" w:rsidP="00E01D94">
            <w:pPr>
              <w:pStyle w:val="a3"/>
              <w:ind w:firstLine="0"/>
              <w:rPr>
                <w:sz w:val="24"/>
              </w:rPr>
            </w:pPr>
            <w:r w:rsidRPr="0065501B">
              <w:rPr>
                <w:sz w:val="24"/>
              </w:rPr>
              <w:t>Лечебная обработка биологически</w:t>
            </w:r>
            <w:r w:rsidR="00E01D94">
              <w:rPr>
                <w:sz w:val="24"/>
              </w:rPr>
              <w:t>ми препаратами каждого растения.</w:t>
            </w:r>
          </w:p>
        </w:tc>
        <w:tc>
          <w:tcPr>
            <w:tcW w:w="3402" w:type="dxa"/>
            <w:shd w:val="clear" w:color="auto" w:fill="auto"/>
          </w:tcPr>
          <w:p w14:paraId="5BEFAF52" w14:textId="1FB92C59" w:rsidR="000E16ED" w:rsidRPr="0065501B" w:rsidRDefault="00E01D94" w:rsidP="00E01D94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По мере</w:t>
            </w:r>
            <w:r w:rsidR="000E16ED" w:rsidRPr="0065501B">
              <w:rPr>
                <w:sz w:val="24"/>
              </w:rPr>
              <w:t xml:space="preserve"> необходимости</w:t>
            </w:r>
            <w:r>
              <w:rPr>
                <w:sz w:val="24"/>
              </w:rPr>
              <w:t xml:space="preserve"> до полного выздоровления растения</w:t>
            </w:r>
          </w:p>
        </w:tc>
      </w:tr>
      <w:tr w:rsidR="000E16ED" w:rsidRPr="00303B3E" w14:paraId="7F774FF6" w14:textId="77777777" w:rsidTr="00E70348">
        <w:tc>
          <w:tcPr>
            <w:tcW w:w="817" w:type="dxa"/>
            <w:shd w:val="clear" w:color="auto" w:fill="auto"/>
            <w:vAlign w:val="center"/>
          </w:tcPr>
          <w:p w14:paraId="6417F1F9" w14:textId="690EFC05" w:rsidR="000E16ED" w:rsidRPr="0065501B" w:rsidRDefault="005B6C36" w:rsidP="00831FDA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1</w:t>
            </w:r>
            <w:r w:rsidR="00323A60">
              <w:rPr>
                <w:sz w:val="24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5AAD26D" w14:textId="64EFA46D" w:rsidR="000E16ED" w:rsidRPr="0065501B" w:rsidRDefault="00EF4DFC" w:rsidP="00831FDA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EF4DFC">
              <w:rPr>
                <w:sz w:val="24"/>
              </w:rPr>
              <w:t>бновление верхнего слоя почвы и мульчирующего компонента</w:t>
            </w:r>
          </w:p>
        </w:tc>
        <w:tc>
          <w:tcPr>
            <w:tcW w:w="3402" w:type="dxa"/>
            <w:shd w:val="clear" w:color="auto" w:fill="auto"/>
          </w:tcPr>
          <w:p w14:paraId="05574178" w14:textId="242BEF88" w:rsidR="000E16ED" w:rsidRPr="0065501B" w:rsidRDefault="0002619A" w:rsidP="00E70348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По мере необходимости, </w:t>
            </w:r>
            <w:r w:rsidR="00E70348">
              <w:rPr>
                <w:sz w:val="24"/>
              </w:rPr>
              <w:t>для каждого растения индивидуально</w:t>
            </w:r>
          </w:p>
        </w:tc>
      </w:tr>
    </w:tbl>
    <w:p w14:paraId="7C4A90F2" w14:textId="77777777" w:rsidR="00AC2425" w:rsidRDefault="00AC2425" w:rsidP="000E16ED">
      <w:pPr>
        <w:pStyle w:val="a3"/>
        <w:ind w:firstLine="0"/>
        <w:jc w:val="right"/>
        <w:rPr>
          <w:sz w:val="24"/>
        </w:rPr>
      </w:pPr>
      <w:r>
        <w:rPr>
          <w:sz w:val="24"/>
        </w:rPr>
        <w:t xml:space="preserve"> </w:t>
      </w:r>
    </w:p>
    <w:p w14:paraId="53A7A08E" w14:textId="77777777" w:rsidR="009332AB" w:rsidRDefault="009332AB" w:rsidP="000E16ED">
      <w:pPr>
        <w:pStyle w:val="a3"/>
        <w:ind w:firstLine="0"/>
        <w:jc w:val="right"/>
        <w:rPr>
          <w:b/>
          <w:sz w:val="24"/>
        </w:rPr>
      </w:pPr>
    </w:p>
    <w:p w14:paraId="60C73F2D" w14:textId="77777777" w:rsidR="005B6575" w:rsidRPr="00055729" w:rsidRDefault="005B6575" w:rsidP="000E16ED">
      <w:pPr>
        <w:pStyle w:val="a3"/>
        <w:ind w:firstLine="0"/>
        <w:jc w:val="right"/>
        <w:rPr>
          <w:b/>
          <w:sz w:val="24"/>
        </w:rPr>
      </w:pPr>
    </w:p>
    <w:p w14:paraId="56CF8826" w14:textId="77777777" w:rsidR="005B6575" w:rsidRDefault="005B6575" w:rsidP="000E16ED">
      <w:pPr>
        <w:pStyle w:val="a3"/>
        <w:ind w:firstLine="0"/>
        <w:jc w:val="right"/>
        <w:rPr>
          <w:b/>
          <w:sz w:val="24"/>
        </w:rPr>
      </w:pPr>
    </w:p>
    <w:p w14:paraId="72A6FBBC" w14:textId="77777777" w:rsidR="005B6575" w:rsidRDefault="005B6575" w:rsidP="000E16ED">
      <w:pPr>
        <w:pStyle w:val="a3"/>
        <w:ind w:firstLine="0"/>
        <w:jc w:val="right"/>
        <w:rPr>
          <w:b/>
          <w:sz w:val="24"/>
        </w:rPr>
      </w:pPr>
    </w:p>
    <w:p w14:paraId="2C6A8A24" w14:textId="77777777" w:rsidR="00490AC2" w:rsidRDefault="00490AC2" w:rsidP="000E16ED">
      <w:pPr>
        <w:pStyle w:val="a3"/>
        <w:ind w:firstLine="0"/>
        <w:jc w:val="right"/>
        <w:rPr>
          <w:b/>
          <w:sz w:val="24"/>
        </w:rPr>
      </w:pPr>
    </w:p>
    <w:p w14:paraId="0E425D40" w14:textId="77777777" w:rsidR="00490AC2" w:rsidRDefault="00490AC2" w:rsidP="000E16ED">
      <w:pPr>
        <w:pStyle w:val="a3"/>
        <w:ind w:firstLine="0"/>
        <w:jc w:val="right"/>
        <w:rPr>
          <w:b/>
          <w:sz w:val="24"/>
        </w:rPr>
      </w:pPr>
    </w:p>
    <w:p w14:paraId="23000F62" w14:textId="77777777" w:rsidR="00490AC2" w:rsidRDefault="00490AC2" w:rsidP="000E16ED">
      <w:pPr>
        <w:pStyle w:val="a3"/>
        <w:ind w:firstLine="0"/>
        <w:jc w:val="right"/>
        <w:rPr>
          <w:b/>
          <w:sz w:val="24"/>
        </w:rPr>
      </w:pPr>
    </w:p>
    <w:p w14:paraId="0B1444A6" w14:textId="77777777" w:rsidR="005B6575" w:rsidRDefault="005B6575" w:rsidP="000E16ED">
      <w:pPr>
        <w:pStyle w:val="a3"/>
        <w:ind w:firstLine="0"/>
        <w:jc w:val="right"/>
        <w:rPr>
          <w:b/>
          <w:sz w:val="24"/>
        </w:rPr>
      </w:pPr>
    </w:p>
    <w:p w14:paraId="0142370F" w14:textId="77777777" w:rsidR="00A95E47" w:rsidRDefault="00A95E47" w:rsidP="000E16ED">
      <w:pPr>
        <w:pStyle w:val="a3"/>
        <w:ind w:firstLine="0"/>
        <w:jc w:val="right"/>
        <w:rPr>
          <w:b/>
          <w:sz w:val="24"/>
        </w:rPr>
      </w:pPr>
    </w:p>
    <w:p w14:paraId="6446FA10" w14:textId="77777777" w:rsidR="00A95E47" w:rsidRDefault="00A95E47" w:rsidP="000E16ED">
      <w:pPr>
        <w:pStyle w:val="a3"/>
        <w:ind w:firstLine="0"/>
        <w:jc w:val="right"/>
        <w:rPr>
          <w:b/>
          <w:sz w:val="24"/>
        </w:rPr>
      </w:pPr>
    </w:p>
    <w:p w14:paraId="11F419D3" w14:textId="77777777" w:rsidR="00A95E47" w:rsidRDefault="00A95E47" w:rsidP="000E16ED">
      <w:pPr>
        <w:pStyle w:val="a3"/>
        <w:ind w:firstLine="0"/>
        <w:jc w:val="right"/>
        <w:rPr>
          <w:b/>
          <w:sz w:val="24"/>
        </w:rPr>
      </w:pPr>
    </w:p>
    <w:p w14:paraId="5C8F62B5" w14:textId="77777777" w:rsidR="00A95E47" w:rsidRDefault="00A95E47" w:rsidP="000E16ED">
      <w:pPr>
        <w:pStyle w:val="a3"/>
        <w:ind w:firstLine="0"/>
        <w:jc w:val="right"/>
        <w:rPr>
          <w:b/>
          <w:sz w:val="24"/>
        </w:rPr>
      </w:pPr>
    </w:p>
    <w:p w14:paraId="352A4644" w14:textId="77777777" w:rsidR="0068396E" w:rsidRDefault="0068396E" w:rsidP="000E16ED">
      <w:pPr>
        <w:pStyle w:val="a3"/>
        <w:ind w:firstLine="0"/>
        <w:jc w:val="right"/>
        <w:rPr>
          <w:b/>
          <w:sz w:val="24"/>
        </w:rPr>
      </w:pPr>
    </w:p>
    <w:p w14:paraId="0C5C985A" w14:textId="77777777" w:rsidR="0068396E" w:rsidRDefault="0068396E" w:rsidP="000E16ED">
      <w:pPr>
        <w:pStyle w:val="a3"/>
        <w:ind w:firstLine="0"/>
        <w:jc w:val="right"/>
        <w:rPr>
          <w:b/>
          <w:sz w:val="24"/>
        </w:rPr>
      </w:pPr>
    </w:p>
    <w:p w14:paraId="50854770" w14:textId="77777777" w:rsidR="0068396E" w:rsidRDefault="0068396E" w:rsidP="000E16ED">
      <w:pPr>
        <w:pStyle w:val="a3"/>
        <w:ind w:firstLine="0"/>
        <w:jc w:val="right"/>
        <w:rPr>
          <w:b/>
          <w:sz w:val="24"/>
        </w:rPr>
      </w:pPr>
    </w:p>
    <w:p w14:paraId="74E3647A" w14:textId="77777777" w:rsidR="0068396E" w:rsidRDefault="0068396E" w:rsidP="000E16ED">
      <w:pPr>
        <w:pStyle w:val="a3"/>
        <w:ind w:firstLine="0"/>
        <w:jc w:val="right"/>
        <w:rPr>
          <w:b/>
          <w:sz w:val="24"/>
        </w:rPr>
      </w:pPr>
    </w:p>
    <w:p w14:paraId="59FC5B7F" w14:textId="77777777" w:rsidR="0068396E" w:rsidRDefault="0068396E" w:rsidP="000E16ED">
      <w:pPr>
        <w:pStyle w:val="a3"/>
        <w:ind w:firstLine="0"/>
        <w:jc w:val="right"/>
        <w:rPr>
          <w:b/>
          <w:sz w:val="24"/>
        </w:rPr>
      </w:pPr>
    </w:p>
    <w:p w14:paraId="0ED27DBA" w14:textId="77777777" w:rsidR="0068396E" w:rsidRDefault="0068396E" w:rsidP="000E16ED">
      <w:pPr>
        <w:pStyle w:val="a3"/>
        <w:ind w:firstLine="0"/>
        <w:jc w:val="right"/>
        <w:rPr>
          <w:b/>
          <w:sz w:val="24"/>
        </w:rPr>
      </w:pPr>
    </w:p>
    <w:p w14:paraId="49BE1A75" w14:textId="77777777" w:rsidR="0068396E" w:rsidRDefault="0068396E" w:rsidP="000E16ED">
      <w:pPr>
        <w:pStyle w:val="a3"/>
        <w:ind w:firstLine="0"/>
        <w:jc w:val="right"/>
        <w:rPr>
          <w:b/>
          <w:sz w:val="24"/>
        </w:rPr>
      </w:pPr>
    </w:p>
    <w:p w14:paraId="1B04BE16" w14:textId="77777777" w:rsidR="0068396E" w:rsidRDefault="0068396E" w:rsidP="000E16ED">
      <w:pPr>
        <w:pStyle w:val="a3"/>
        <w:ind w:firstLine="0"/>
        <w:jc w:val="right"/>
        <w:rPr>
          <w:b/>
          <w:sz w:val="24"/>
        </w:rPr>
      </w:pPr>
    </w:p>
    <w:p w14:paraId="2FB6C528" w14:textId="77777777" w:rsidR="0068396E" w:rsidRDefault="0068396E" w:rsidP="000E16ED">
      <w:pPr>
        <w:pStyle w:val="a3"/>
        <w:ind w:firstLine="0"/>
        <w:jc w:val="right"/>
        <w:rPr>
          <w:b/>
          <w:sz w:val="24"/>
        </w:rPr>
      </w:pPr>
    </w:p>
    <w:p w14:paraId="1DB31629" w14:textId="77777777" w:rsidR="0068396E" w:rsidRDefault="0068396E" w:rsidP="000E16ED">
      <w:pPr>
        <w:pStyle w:val="a3"/>
        <w:ind w:firstLine="0"/>
        <w:jc w:val="right"/>
        <w:rPr>
          <w:b/>
          <w:sz w:val="24"/>
        </w:rPr>
      </w:pPr>
    </w:p>
    <w:p w14:paraId="32814DCB" w14:textId="77777777" w:rsidR="0068396E" w:rsidRDefault="0068396E" w:rsidP="000E16ED">
      <w:pPr>
        <w:pStyle w:val="a3"/>
        <w:ind w:firstLine="0"/>
        <w:jc w:val="right"/>
        <w:rPr>
          <w:b/>
          <w:sz w:val="24"/>
        </w:rPr>
      </w:pPr>
    </w:p>
    <w:p w14:paraId="750222F9" w14:textId="77777777" w:rsidR="0068396E" w:rsidRDefault="0068396E" w:rsidP="000E16ED">
      <w:pPr>
        <w:pStyle w:val="a3"/>
        <w:ind w:firstLine="0"/>
        <w:jc w:val="right"/>
        <w:rPr>
          <w:b/>
          <w:sz w:val="24"/>
        </w:rPr>
      </w:pPr>
    </w:p>
    <w:p w14:paraId="43CEEA3F" w14:textId="77777777" w:rsidR="0068396E" w:rsidRDefault="0068396E" w:rsidP="000E16ED">
      <w:pPr>
        <w:pStyle w:val="a3"/>
        <w:ind w:firstLine="0"/>
        <w:jc w:val="right"/>
        <w:rPr>
          <w:b/>
          <w:sz w:val="24"/>
        </w:rPr>
      </w:pPr>
    </w:p>
    <w:p w14:paraId="56055DCB" w14:textId="77777777" w:rsidR="0068396E" w:rsidRDefault="0068396E" w:rsidP="000E16ED">
      <w:pPr>
        <w:pStyle w:val="a3"/>
        <w:ind w:firstLine="0"/>
        <w:jc w:val="right"/>
        <w:rPr>
          <w:b/>
          <w:sz w:val="24"/>
        </w:rPr>
      </w:pPr>
    </w:p>
    <w:p w14:paraId="3DA4DD2D" w14:textId="15335330" w:rsidR="000E16ED" w:rsidRDefault="000E16ED" w:rsidP="000E16ED">
      <w:pPr>
        <w:pStyle w:val="a3"/>
        <w:ind w:firstLine="0"/>
        <w:jc w:val="right"/>
        <w:rPr>
          <w:b/>
          <w:sz w:val="24"/>
        </w:rPr>
      </w:pPr>
    </w:p>
    <w:p w14:paraId="0FE0DFF2" w14:textId="2D05A420" w:rsidR="0068396E" w:rsidRDefault="0068396E" w:rsidP="000E16ED">
      <w:pPr>
        <w:pStyle w:val="a3"/>
        <w:ind w:firstLine="0"/>
        <w:jc w:val="right"/>
        <w:rPr>
          <w:b/>
          <w:sz w:val="24"/>
        </w:rPr>
      </w:pPr>
    </w:p>
    <w:p w14:paraId="4A73EAFF" w14:textId="646C970D" w:rsidR="0068396E" w:rsidRDefault="0068396E" w:rsidP="000E16ED">
      <w:pPr>
        <w:pStyle w:val="a3"/>
        <w:ind w:firstLine="0"/>
        <w:jc w:val="right"/>
        <w:rPr>
          <w:b/>
          <w:sz w:val="24"/>
        </w:rPr>
      </w:pPr>
    </w:p>
    <w:p w14:paraId="4D3CB105" w14:textId="4D054733" w:rsidR="0068396E" w:rsidRDefault="0068396E" w:rsidP="000E16ED">
      <w:pPr>
        <w:pStyle w:val="a3"/>
        <w:ind w:firstLine="0"/>
        <w:jc w:val="right"/>
        <w:rPr>
          <w:b/>
          <w:sz w:val="24"/>
        </w:rPr>
      </w:pPr>
    </w:p>
    <w:p w14:paraId="355D1102" w14:textId="77777777" w:rsidR="00761006" w:rsidRDefault="00761006" w:rsidP="0068396E">
      <w:pPr>
        <w:pStyle w:val="a3"/>
        <w:ind w:firstLine="0"/>
        <w:jc w:val="right"/>
        <w:rPr>
          <w:b/>
          <w:sz w:val="24"/>
        </w:rPr>
      </w:pPr>
    </w:p>
    <w:p w14:paraId="2BC84363" w14:textId="77777777" w:rsidR="00761006" w:rsidRDefault="00761006" w:rsidP="0068396E">
      <w:pPr>
        <w:pStyle w:val="a3"/>
        <w:ind w:firstLine="0"/>
        <w:jc w:val="right"/>
        <w:rPr>
          <w:b/>
          <w:sz w:val="24"/>
        </w:rPr>
      </w:pPr>
    </w:p>
    <w:p w14:paraId="42EE4C4A" w14:textId="77777777" w:rsidR="00761006" w:rsidRDefault="00761006" w:rsidP="0068396E">
      <w:pPr>
        <w:pStyle w:val="a3"/>
        <w:ind w:firstLine="0"/>
        <w:jc w:val="right"/>
        <w:rPr>
          <w:b/>
          <w:sz w:val="24"/>
        </w:rPr>
      </w:pPr>
    </w:p>
    <w:p w14:paraId="2FC765D8" w14:textId="77777777" w:rsidR="00761006" w:rsidRDefault="00761006" w:rsidP="0068396E">
      <w:pPr>
        <w:pStyle w:val="a3"/>
        <w:ind w:firstLine="0"/>
        <w:jc w:val="right"/>
        <w:rPr>
          <w:b/>
          <w:sz w:val="24"/>
        </w:rPr>
      </w:pPr>
    </w:p>
    <w:p w14:paraId="7717C194" w14:textId="77777777" w:rsidR="0068396E" w:rsidRDefault="0068396E" w:rsidP="000E16ED">
      <w:pPr>
        <w:pStyle w:val="a3"/>
        <w:ind w:firstLine="0"/>
        <w:jc w:val="right"/>
        <w:rPr>
          <w:b/>
          <w:sz w:val="24"/>
        </w:rPr>
      </w:pPr>
    </w:p>
    <w:p w14:paraId="3E5729C2" w14:textId="77777777" w:rsidR="00761006" w:rsidRDefault="00761006" w:rsidP="000E16ED">
      <w:pPr>
        <w:pStyle w:val="a3"/>
        <w:ind w:firstLine="0"/>
        <w:jc w:val="right"/>
        <w:rPr>
          <w:b/>
          <w:sz w:val="24"/>
        </w:rPr>
      </w:pPr>
    </w:p>
    <w:p w14:paraId="15B3BABB" w14:textId="77777777" w:rsidR="00761006" w:rsidRDefault="00761006" w:rsidP="000E16ED">
      <w:pPr>
        <w:pStyle w:val="a3"/>
        <w:ind w:firstLine="0"/>
        <w:jc w:val="right"/>
        <w:rPr>
          <w:b/>
          <w:sz w:val="24"/>
        </w:rPr>
      </w:pPr>
    </w:p>
    <w:p w14:paraId="040675BE" w14:textId="77777777" w:rsidR="00761006" w:rsidRDefault="00761006" w:rsidP="000E16ED">
      <w:pPr>
        <w:pStyle w:val="a3"/>
        <w:ind w:firstLine="0"/>
        <w:jc w:val="right"/>
        <w:rPr>
          <w:b/>
          <w:sz w:val="24"/>
        </w:rPr>
      </w:pPr>
    </w:p>
    <w:p w14:paraId="505D1EA9" w14:textId="77777777" w:rsidR="00761006" w:rsidRDefault="00761006" w:rsidP="000E16ED">
      <w:pPr>
        <w:pStyle w:val="a3"/>
        <w:ind w:firstLine="0"/>
        <w:jc w:val="right"/>
        <w:rPr>
          <w:b/>
          <w:sz w:val="24"/>
        </w:rPr>
      </w:pPr>
    </w:p>
    <w:p w14:paraId="5CB3D8AA" w14:textId="77777777" w:rsidR="00761006" w:rsidRDefault="00761006" w:rsidP="000E16ED">
      <w:pPr>
        <w:pStyle w:val="a3"/>
        <w:ind w:firstLine="0"/>
        <w:jc w:val="right"/>
        <w:rPr>
          <w:b/>
          <w:sz w:val="24"/>
        </w:rPr>
      </w:pPr>
    </w:p>
    <w:p w14:paraId="64BD2853" w14:textId="77777777" w:rsidR="00761006" w:rsidRDefault="00761006" w:rsidP="000E16ED">
      <w:pPr>
        <w:pStyle w:val="a3"/>
        <w:ind w:firstLine="0"/>
        <w:jc w:val="right"/>
        <w:rPr>
          <w:b/>
          <w:sz w:val="24"/>
        </w:rPr>
      </w:pPr>
    </w:p>
    <w:p w14:paraId="4C644203" w14:textId="77777777" w:rsidR="00761006" w:rsidRDefault="00761006" w:rsidP="000E16ED">
      <w:pPr>
        <w:pStyle w:val="a3"/>
        <w:ind w:firstLine="0"/>
        <w:jc w:val="right"/>
        <w:rPr>
          <w:b/>
          <w:sz w:val="24"/>
        </w:rPr>
      </w:pPr>
    </w:p>
    <w:p w14:paraId="272919D7" w14:textId="77777777" w:rsidR="00761006" w:rsidRDefault="00761006" w:rsidP="000E16ED">
      <w:pPr>
        <w:pStyle w:val="a3"/>
        <w:ind w:firstLine="0"/>
        <w:jc w:val="right"/>
        <w:rPr>
          <w:b/>
          <w:sz w:val="24"/>
        </w:rPr>
      </w:pPr>
    </w:p>
    <w:p w14:paraId="65AB07CC" w14:textId="77777777" w:rsidR="00761006" w:rsidRDefault="00761006" w:rsidP="000E16ED">
      <w:pPr>
        <w:pStyle w:val="a3"/>
        <w:ind w:firstLine="0"/>
        <w:jc w:val="right"/>
        <w:rPr>
          <w:b/>
          <w:sz w:val="24"/>
        </w:rPr>
      </w:pPr>
    </w:p>
    <w:p w14:paraId="3CB4154B" w14:textId="77777777" w:rsidR="00761006" w:rsidRDefault="00761006" w:rsidP="000E16ED">
      <w:pPr>
        <w:pStyle w:val="a3"/>
        <w:ind w:firstLine="0"/>
        <w:jc w:val="right"/>
        <w:rPr>
          <w:b/>
          <w:sz w:val="24"/>
        </w:rPr>
      </w:pPr>
    </w:p>
    <w:p w14:paraId="4ED7ED63" w14:textId="77777777" w:rsidR="00761006" w:rsidRDefault="00761006" w:rsidP="000E16ED">
      <w:pPr>
        <w:pStyle w:val="a3"/>
        <w:ind w:firstLine="0"/>
        <w:jc w:val="right"/>
        <w:rPr>
          <w:b/>
          <w:sz w:val="24"/>
        </w:rPr>
      </w:pPr>
    </w:p>
    <w:p w14:paraId="45B304D6" w14:textId="77777777" w:rsidR="00761006" w:rsidRDefault="00761006" w:rsidP="000E16ED">
      <w:pPr>
        <w:pStyle w:val="a3"/>
        <w:ind w:firstLine="0"/>
        <w:jc w:val="right"/>
        <w:rPr>
          <w:b/>
          <w:sz w:val="24"/>
        </w:rPr>
      </w:pPr>
    </w:p>
    <w:p w14:paraId="04432F88" w14:textId="77777777" w:rsidR="00761006" w:rsidRDefault="00761006" w:rsidP="000E16ED">
      <w:pPr>
        <w:pStyle w:val="a3"/>
        <w:ind w:firstLine="0"/>
        <w:jc w:val="right"/>
        <w:rPr>
          <w:b/>
          <w:sz w:val="24"/>
        </w:rPr>
      </w:pPr>
    </w:p>
    <w:p w14:paraId="4BCD094C" w14:textId="77777777" w:rsidR="00761006" w:rsidRDefault="00761006" w:rsidP="009F0E13">
      <w:pPr>
        <w:pStyle w:val="a3"/>
        <w:ind w:firstLine="0"/>
        <w:rPr>
          <w:b/>
          <w:sz w:val="24"/>
        </w:rPr>
      </w:pPr>
    </w:p>
    <w:p w14:paraId="253117BF" w14:textId="77777777" w:rsidR="00761006" w:rsidRDefault="00761006" w:rsidP="000E16ED">
      <w:pPr>
        <w:pStyle w:val="a3"/>
        <w:ind w:firstLine="0"/>
        <w:jc w:val="right"/>
        <w:rPr>
          <w:b/>
          <w:sz w:val="24"/>
        </w:rPr>
      </w:pPr>
    </w:p>
    <w:p w14:paraId="38E5264C" w14:textId="77777777" w:rsidR="00761006" w:rsidRDefault="00761006" w:rsidP="000E16ED">
      <w:pPr>
        <w:pStyle w:val="a3"/>
        <w:ind w:firstLine="0"/>
        <w:jc w:val="right"/>
        <w:rPr>
          <w:b/>
          <w:sz w:val="24"/>
        </w:rPr>
      </w:pPr>
    </w:p>
    <w:p w14:paraId="40183F42" w14:textId="600B6F3E" w:rsidR="00761006" w:rsidRDefault="00761006" w:rsidP="000E16ED">
      <w:pPr>
        <w:pStyle w:val="a3"/>
        <w:ind w:firstLine="0"/>
        <w:jc w:val="right"/>
        <w:rPr>
          <w:b/>
          <w:sz w:val="24"/>
        </w:rPr>
      </w:pPr>
      <w:r>
        <w:rPr>
          <w:b/>
          <w:sz w:val="24"/>
        </w:rPr>
        <w:t>Приложение №2</w:t>
      </w:r>
    </w:p>
    <w:p w14:paraId="78C5DC50" w14:textId="49FB1317" w:rsidR="008A02D7" w:rsidRDefault="008A02D7" w:rsidP="000E16ED">
      <w:pPr>
        <w:pStyle w:val="a3"/>
        <w:ind w:firstLine="0"/>
        <w:jc w:val="right"/>
        <w:rPr>
          <w:b/>
          <w:sz w:val="24"/>
        </w:rPr>
      </w:pPr>
      <w:r>
        <w:rPr>
          <w:b/>
          <w:sz w:val="24"/>
        </w:rPr>
        <w:t>к Техническому заданию</w:t>
      </w:r>
    </w:p>
    <w:p w14:paraId="59A1E884" w14:textId="77777777" w:rsidR="00656D23" w:rsidRDefault="00656D23" w:rsidP="000E16ED">
      <w:pPr>
        <w:pStyle w:val="a3"/>
        <w:ind w:firstLine="0"/>
        <w:jc w:val="right"/>
        <w:rPr>
          <w:b/>
          <w:sz w:val="24"/>
        </w:rPr>
      </w:pPr>
    </w:p>
    <w:p w14:paraId="2295AACE" w14:textId="77777777" w:rsidR="00761006" w:rsidRDefault="00761006" w:rsidP="0096128E">
      <w:pPr>
        <w:pStyle w:val="a3"/>
        <w:ind w:firstLine="0"/>
        <w:jc w:val="center"/>
        <w:rPr>
          <w:b/>
          <w:sz w:val="24"/>
        </w:rPr>
      </w:pPr>
    </w:p>
    <w:p w14:paraId="6F272104" w14:textId="77777777" w:rsidR="00761006" w:rsidRDefault="00761006" w:rsidP="0096128E">
      <w:pPr>
        <w:pStyle w:val="a3"/>
        <w:ind w:firstLine="0"/>
        <w:jc w:val="center"/>
        <w:rPr>
          <w:b/>
          <w:sz w:val="24"/>
        </w:rPr>
      </w:pPr>
    </w:p>
    <w:p w14:paraId="37B24D18" w14:textId="77777777" w:rsidR="00761006" w:rsidRDefault="00761006" w:rsidP="0096128E">
      <w:pPr>
        <w:pStyle w:val="a3"/>
        <w:ind w:firstLine="0"/>
        <w:jc w:val="center"/>
        <w:rPr>
          <w:b/>
          <w:sz w:val="24"/>
        </w:rPr>
      </w:pPr>
    </w:p>
    <w:p w14:paraId="3361E8BF" w14:textId="4894413E" w:rsidR="0096128E" w:rsidRDefault="0096128E" w:rsidP="0096128E">
      <w:pPr>
        <w:pStyle w:val="a3"/>
        <w:ind w:firstLine="0"/>
        <w:jc w:val="center"/>
        <w:rPr>
          <w:b/>
          <w:sz w:val="24"/>
        </w:rPr>
      </w:pPr>
      <w:r w:rsidRPr="00656D23">
        <w:rPr>
          <w:b/>
          <w:sz w:val="24"/>
        </w:rPr>
        <w:t xml:space="preserve">Перечень растений, </w:t>
      </w:r>
      <w:r w:rsidR="0002619A">
        <w:rPr>
          <w:b/>
          <w:sz w:val="24"/>
        </w:rPr>
        <w:t>передаваемых</w:t>
      </w:r>
      <w:r w:rsidR="00C46408">
        <w:rPr>
          <w:b/>
          <w:sz w:val="24"/>
        </w:rPr>
        <w:t xml:space="preserve"> </w:t>
      </w:r>
      <w:r w:rsidR="00B3646A">
        <w:rPr>
          <w:b/>
          <w:sz w:val="24"/>
        </w:rPr>
        <w:t xml:space="preserve">на </w:t>
      </w:r>
      <w:r w:rsidR="00C46408">
        <w:rPr>
          <w:b/>
          <w:sz w:val="24"/>
        </w:rPr>
        <w:t>сервисно</w:t>
      </w:r>
      <w:r w:rsidR="00B3646A">
        <w:rPr>
          <w:b/>
          <w:sz w:val="24"/>
        </w:rPr>
        <w:t>е</w:t>
      </w:r>
      <w:r w:rsidR="00E023E3">
        <w:rPr>
          <w:b/>
          <w:sz w:val="24"/>
        </w:rPr>
        <w:t xml:space="preserve"> обслуживани</w:t>
      </w:r>
      <w:r w:rsidR="00B3646A">
        <w:rPr>
          <w:b/>
          <w:sz w:val="24"/>
        </w:rPr>
        <w:t>е</w:t>
      </w:r>
      <w:r w:rsidR="00656D23">
        <w:rPr>
          <w:b/>
          <w:sz w:val="24"/>
        </w:rPr>
        <w:t xml:space="preserve"> </w:t>
      </w:r>
    </w:p>
    <w:p w14:paraId="5FB33DD4" w14:textId="725D5B91" w:rsidR="00656D23" w:rsidRDefault="00056915" w:rsidP="00056915">
      <w:pPr>
        <w:pStyle w:val="a3"/>
        <w:tabs>
          <w:tab w:val="left" w:pos="3885"/>
        </w:tabs>
        <w:ind w:firstLine="0"/>
        <w:jc w:val="left"/>
        <w:rPr>
          <w:b/>
          <w:sz w:val="24"/>
        </w:rPr>
      </w:pPr>
      <w:r>
        <w:rPr>
          <w:b/>
          <w:sz w:val="24"/>
        </w:rPr>
        <w:tab/>
      </w:r>
    </w:p>
    <w:p w14:paraId="4D4DF45B" w14:textId="435A2508" w:rsidR="00761006" w:rsidRDefault="00761006" w:rsidP="00056915">
      <w:pPr>
        <w:pStyle w:val="a3"/>
        <w:tabs>
          <w:tab w:val="left" w:pos="3885"/>
        </w:tabs>
        <w:ind w:firstLine="0"/>
        <w:jc w:val="left"/>
        <w:rPr>
          <w:b/>
          <w:sz w:val="24"/>
        </w:rPr>
      </w:pPr>
    </w:p>
    <w:p w14:paraId="744B7BCB" w14:textId="5890C30F" w:rsidR="00761006" w:rsidRDefault="00761006" w:rsidP="00056915">
      <w:pPr>
        <w:pStyle w:val="a3"/>
        <w:tabs>
          <w:tab w:val="left" w:pos="3885"/>
        </w:tabs>
        <w:ind w:firstLine="0"/>
        <w:jc w:val="left"/>
        <w:rPr>
          <w:b/>
          <w:sz w:val="24"/>
        </w:rPr>
      </w:pPr>
    </w:p>
    <w:p w14:paraId="4497F10A" w14:textId="77777777" w:rsidR="00761006" w:rsidRDefault="00761006" w:rsidP="00056915">
      <w:pPr>
        <w:pStyle w:val="a3"/>
        <w:tabs>
          <w:tab w:val="left" w:pos="3885"/>
        </w:tabs>
        <w:ind w:firstLine="0"/>
        <w:jc w:val="left"/>
        <w:rPr>
          <w:b/>
          <w:sz w:val="24"/>
        </w:rPr>
      </w:pPr>
    </w:p>
    <w:tbl>
      <w:tblPr>
        <w:tblW w:w="10328" w:type="dxa"/>
        <w:tblInd w:w="118" w:type="dxa"/>
        <w:tblLook w:val="04A0" w:firstRow="1" w:lastRow="0" w:firstColumn="1" w:lastColumn="0" w:noHBand="0" w:noVBand="1"/>
      </w:tblPr>
      <w:tblGrid>
        <w:gridCol w:w="726"/>
        <w:gridCol w:w="3761"/>
        <w:gridCol w:w="1653"/>
        <w:gridCol w:w="1908"/>
        <w:gridCol w:w="2280"/>
      </w:tblGrid>
      <w:tr w:rsidR="00761006" w:rsidRPr="00470B4F" w14:paraId="6CC6C7AE" w14:textId="77777777" w:rsidTr="00761006">
        <w:trPr>
          <w:trHeight w:val="709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B52B46" w14:textId="77777777" w:rsidR="00761006" w:rsidRPr="00470B4F" w:rsidRDefault="00761006" w:rsidP="00E2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1" w:name="RANGE!D5"/>
            <w:bookmarkStart w:id="2" w:name="_Hlk117180204" w:colFirst="1" w:colLast="2"/>
            <w:r w:rsidRPr="00470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bookmarkEnd w:id="1"/>
          </w:p>
        </w:tc>
        <w:tc>
          <w:tcPr>
            <w:tcW w:w="37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9D719" w14:textId="77777777" w:rsidR="00761006" w:rsidRPr="00470B4F" w:rsidRDefault="00761006" w:rsidP="00E2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0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растений, описание вида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AF8E" w14:textId="7F30B0E0" w:rsidR="00761006" w:rsidRPr="00470B4F" w:rsidRDefault="00761006" w:rsidP="00E2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кашпо</w:t>
            </w:r>
          </w:p>
        </w:tc>
        <w:tc>
          <w:tcPr>
            <w:tcW w:w="19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33C424C" w14:textId="058F8791" w:rsidR="00761006" w:rsidRPr="00470B4F" w:rsidRDefault="00761006" w:rsidP="00E2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0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количество растений, шт.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CDBC8A" w14:textId="752826DA" w:rsidR="00761006" w:rsidRPr="00761006" w:rsidRDefault="00761006" w:rsidP="00E2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1006">
              <w:rPr>
                <w:rFonts w:ascii="Times New Roman" w:hAnsi="Times New Roman" w:cs="Times New Roman"/>
                <w:b/>
                <w:sz w:val="24"/>
              </w:rPr>
              <w:t>Гарантия</w:t>
            </w:r>
          </w:p>
        </w:tc>
      </w:tr>
      <w:tr w:rsidR="00761006" w:rsidRPr="00470B4F" w14:paraId="5F13673F" w14:textId="77777777" w:rsidTr="00761006">
        <w:trPr>
          <w:trHeight w:val="466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E75E57" w14:textId="77777777" w:rsidR="00761006" w:rsidRPr="00470B4F" w:rsidRDefault="00761006" w:rsidP="00E2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AFA75" w14:textId="77777777" w:rsidR="00761006" w:rsidRPr="00470B4F" w:rsidRDefault="00761006" w:rsidP="00E25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Шефлера Компакта штамб 160 см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EF388" w14:textId="77777777" w:rsidR="000C0A3E" w:rsidRDefault="000C0A3E" w:rsidP="00E2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B363220" w14:textId="6928E9D1" w:rsidR="00761006" w:rsidRPr="00470B4F" w:rsidRDefault="00A07AE1" w:rsidP="00E2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3DAEC3" w14:textId="77777777" w:rsidR="00761006" w:rsidRDefault="00761006" w:rsidP="00761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BA32665" w14:textId="6B747F1F" w:rsidR="00761006" w:rsidRPr="00470B4F" w:rsidRDefault="00761006" w:rsidP="00761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745F4" w14:textId="0B486664" w:rsidR="00761006" w:rsidRPr="00470B4F" w:rsidRDefault="00761006" w:rsidP="00E2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EAC">
              <w:rPr>
                <w:sz w:val="24"/>
              </w:rPr>
              <w:t>Гарантия замены в случае гибели растения</w:t>
            </w:r>
            <w:r>
              <w:rPr>
                <w:sz w:val="24"/>
              </w:rPr>
              <w:t xml:space="preserve"> потери гарантийного вида</w:t>
            </w:r>
          </w:p>
        </w:tc>
      </w:tr>
      <w:tr w:rsidR="00761006" w:rsidRPr="00470B4F" w14:paraId="4D27757D" w14:textId="77777777" w:rsidTr="00761006">
        <w:trPr>
          <w:trHeight w:val="368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6CD247" w14:textId="77777777" w:rsidR="00761006" w:rsidRPr="00470B4F" w:rsidRDefault="00761006" w:rsidP="00E2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BA0F9" w14:textId="77777777" w:rsidR="00761006" w:rsidRPr="00470B4F" w:rsidRDefault="00761006" w:rsidP="00E25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70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Аспидистра</w:t>
            </w:r>
            <w:proofErr w:type="spellEnd"/>
            <w:r w:rsidRPr="00470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0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Элатиор</w:t>
            </w:r>
            <w:proofErr w:type="spellEnd"/>
            <w:r w:rsidRPr="00470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70 /35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31809" w14:textId="77777777" w:rsidR="000C0A3E" w:rsidRDefault="000C0A3E" w:rsidP="00E2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BA84EFB" w14:textId="29F184DF" w:rsidR="00761006" w:rsidRPr="00470B4F" w:rsidRDefault="000C0A3E" w:rsidP="00E2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DC7ECE2" w14:textId="77777777" w:rsidR="00761006" w:rsidRDefault="00761006" w:rsidP="00761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E6717DE" w14:textId="2C665B43" w:rsidR="00761006" w:rsidRPr="00470B4F" w:rsidRDefault="00761006" w:rsidP="00761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B2641" w14:textId="7AD2E890" w:rsidR="00761006" w:rsidRPr="00470B4F" w:rsidRDefault="00761006" w:rsidP="00E2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EAC">
              <w:rPr>
                <w:sz w:val="24"/>
              </w:rPr>
              <w:t>Гарантия замены в случае гибели растения</w:t>
            </w:r>
            <w:r>
              <w:rPr>
                <w:sz w:val="24"/>
              </w:rPr>
              <w:t xml:space="preserve"> потери гарантийного вида</w:t>
            </w:r>
          </w:p>
        </w:tc>
      </w:tr>
      <w:tr w:rsidR="00761006" w:rsidRPr="00470B4F" w14:paraId="4D902791" w14:textId="77777777" w:rsidTr="00761006">
        <w:trPr>
          <w:trHeight w:val="398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D30935" w14:textId="77777777" w:rsidR="00761006" w:rsidRPr="00470B4F" w:rsidRDefault="00761006" w:rsidP="00E2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53D6D" w14:textId="77777777" w:rsidR="00761006" w:rsidRPr="00470B4F" w:rsidRDefault="00761006" w:rsidP="00E25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70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Замиокулькас</w:t>
            </w:r>
            <w:proofErr w:type="spellEnd"/>
            <w:r w:rsidRPr="00470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40 см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F5EE" w14:textId="77777777" w:rsidR="000C0A3E" w:rsidRDefault="000C0A3E" w:rsidP="00E2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7A52FDF" w14:textId="0D3DCD84" w:rsidR="00761006" w:rsidRPr="00470B4F" w:rsidRDefault="000C0A3E" w:rsidP="00E2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C92B353" w14:textId="77777777" w:rsidR="00761006" w:rsidRDefault="00761006" w:rsidP="00761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CD24203" w14:textId="29D7883F" w:rsidR="00761006" w:rsidRPr="00470B4F" w:rsidRDefault="00761006" w:rsidP="00761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24C26" w14:textId="550FCB21" w:rsidR="00761006" w:rsidRPr="00470B4F" w:rsidRDefault="00761006" w:rsidP="00E2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EAC">
              <w:rPr>
                <w:sz w:val="24"/>
              </w:rPr>
              <w:t>Гарантия замены в случае гибели растения</w:t>
            </w:r>
            <w:r>
              <w:rPr>
                <w:sz w:val="24"/>
              </w:rPr>
              <w:t xml:space="preserve"> потери гарантийного вида</w:t>
            </w:r>
          </w:p>
        </w:tc>
      </w:tr>
      <w:tr w:rsidR="00761006" w:rsidRPr="00470B4F" w14:paraId="2B77380A" w14:textId="77777777" w:rsidTr="00761006">
        <w:trPr>
          <w:trHeight w:val="446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4AD6BE" w14:textId="77777777" w:rsidR="00761006" w:rsidRPr="00470B4F" w:rsidRDefault="00761006" w:rsidP="00E2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D148A" w14:textId="77777777" w:rsidR="00761006" w:rsidRPr="00470B4F" w:rsidRDefault="00761006" w:rsidP="00E25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70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Эпипремнум</w:t>
            </w:r>
            <w:proofErr w:type="spellEnd"/>
            <w:r w:rsidRPr="00470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0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Ауреум</w:t>
            </w:r>
            <w:proofErr w:type="spellEnd"/>
            <w:r w:rsidRPr="00470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100 см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4F30D" w14:textId="77777777" w:rsidR="000C0A3E" w:rsidRDefault="000C0A3E" w:rsidP="00E2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1E5D06C" w14:textId="41446F0C" w:rsidR="00761006" w:rsidRPr="00470B4F" w:rsidRDefault="000C0A3E" w:rsidP="00E2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FEF820A" w14:textId="77777777" w:rsidR="00761006" w:rsidRDefault="00761006" w:rsidP="00761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1791181" w14:textId="32F65A35" w:rsidR="00761006" w:rsidRPr="00470B4F" w:rsidRDefault="00761006" w:rsidP="00761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A9999E" w14:textId="7FF5EB8D" w:rsidR="00761006" w:rsidRPr="00470B4F" w:rsidRDefault="00761006" w:rsidP="00E2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EAC">
              <w:rPr>
                <w:sz w:val="24"/>
              </w:rPr>
              <w:t>Гарантия замены в случае гибели растения</w:t>
            </w:r>
            <w:r>
              <w:rPr>
                <w:sz w:val="24"/>
              </w:rPr>
              <w:t xml:space="preserve"> потери гарантийного вида</w:t>
            </w:r>
          </w:p>
        </w:tc>
      </w:tr>
      <w:tr w:rsidR="00761006" w:rsidRPr="00470B4F" w14:paraId="0227057A" w14:textId="77777777" w:rsidTr="00761006">
        <w:trPr>
          <w:trHeight w:val="349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AD91DB" w14:textId="77777777" w:rsidR="00761006" w:rsidRPr="00470B4F" w:rsidRDefault="00761006" w:rsidP="00E2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0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13734" w14:textId="77777777" w:rsidR="00761006" w:rsidRPr="00470B4F" w:rsidRDefault="00761006" w:rsidP="00E252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0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количество растений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CD0B3" w14:textId="6CFA8B3C" w:rsidR="00761006" w:rsidRPr="00470B4F" w:rsidRDefault="002A36AE" w:rsidP="00E2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5EBB2B1" w14:textId="43BB747E" w:rsidR="00761006" w:rsidRPr="00470B4F" w:rsidRDefault="002A36AE" w:rsidP="00E2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FAC05" w14:textId="190F30DA" w:rsidR="00761006" w:rsidRPr="00470B4F" w:rsidRDefault="00761006" w:rsidP="00E2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bookmarkEnd w:id="2"/>
    </w:tbl>
    <w:p w14:paraId="41A5D3A5" w14:textId="77777777" w:rsidR="00323A60" w:rsidRDefault="00323A60" w:rsidP="00056915">
      <w:pPr>
        <w:pStyle w:val="a3"/>
        <w:tabs>
          <w:tab w:val="left" w:pos="3885"/>
        </w:tabs>
        <w:ind w:firstLine="0"/>
        <w:jc w:val="left"/>
        <w:rPr>
          <w:b/>
          <w:sz w:val="24"/>
        </w:rPr>
      </w:pPr>
    </w:p>
    <w:sectPr w:rsidR="00323A60" w:rsidSect="0068396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9681BE" w14:textId="77777777" w:rsidR="00D87905" w:rsidRDefault="00D87905" w:rsidP="00E16257">
      <w:pPr>
        <w:spacing w:after="0" w:line="240" w:lineRule="auto"/>
      </w:pPr>
      <w:r>
        <w:separator/>
      </w:r>
    </w:p>
  </w:endnote>
  <w:endnote w:type="continuationSeparator" w:id="0">
    <w:p w14:paraId="07FE8060" w14:textId="77777777" w:rsidR="00D87905" w:rsidRDefault="00D87905" w:rsidP="00E16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DB141E" w14:textId="77777777" w:rsidR="00D87905" w:rsidRDefault="00D87905" w:rsidP="00E16257">
      <w:pPr>
        <w:spacing w:after="0" w:line="240" w:lineRule="auto"/>
      </w:pPr>
      <w:r>
        <w:separator/>
      </w:r>
    </w:p>
  </w:footnote>
  <w:footnote w:type="continuationSeparator" w:id="0">
    <w:p w14:paraId="1A0318C2" w14:textId="77777777" w:rsidR="00D87905" w:rsidRDefault="00D87905" w:rsidP="00E162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B14C9"/>
    <w:multiLevelType w:val="multilevel"/>
    <w:tmpl w:val="D8501A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0038E"/>
    <w:multiLevelType w:val="multilevel"/>
    <w:tmpl w:val="400A382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" w15:restartNumberingAfterBreak="0">
    <w:nsid w:val="0B3C2550"/>
    <w:multiLevelType w:val="multilevel"/>
    <w:tmpl w:val="681A20E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1F497D"/>
        <w:sz w:val="22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color w:val="1F497D"/>
        <w:sz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1F497D"/>
        <w:sz w:val="22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color w:val="1F497D"/>
        <w:sz w:val="22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1F497D"/>
        <w:sz w:val="2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color w:val="1F497D"/>
        <w:sz w:val="22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1F497D"/>
        <w:sz w:val="2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color w:val="1F497D"/>
        <w:sz w:val="22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color w:val="1F497D"/>
        <w:sz w:val="22"/>
      </w:rPr>
    </w:lvl>
  </w:abstractNum>
  <w:abstractNum w:abstractNumId="3" w15:restartNumberingAfterBreak="0">
    <w:nsid w:val="0DA21FEF"/>
    <w:multiLevelType w:val="multilevel"/>
    <w:tmpl w:val="B052F04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/>
      </w:rPr>
    </w:lvl>
  </w:abstractNum>
  <w:abstractNum w:abstractNumId="4" w15:restartNumberingAfterBreak="0">
    <w:nsid w:val="15830658"/>
    <w:multiLevelType w:val="multilevel"/>
    <w:tmpl w:val="47FC18E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20" w:hanging="4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F1C3ED8"/>
    <w:multiLevelType w:val="hybridMultilevel"/>
    <w:tmpl w:val="61CAE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0623D0"/>
    <w:multiLevelType w:val="multilevel"/>
    <w:tmpl w:val="355677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24FC0F37"/>
    <w:multiLevelType w:val="multilevel"/>
    <w:tmpl w:val="C56E8B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257527BE"/>
    <w:multiLevelType w:val="multilevel"/>
    <w:tmpl w:val="C748BC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 w15:restartNumberingAfterBreak="0">
    <w:nsid w:val="503600DE"/>
    <w:multiLevelType w:val="hybridMultilevel"/>
    <w:tmpl w:val="A4586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F645C9"/>
    <w:multiLevelType w:val="multilevel"/>
    <w:tmpl w:val="EAAC90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20" w:hanging="4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CE03E8C"/>
    <w:multiLevelType w:val="multilevel"/>
    <w:tmpl w:val="907EB4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D554740"/>
    <w:multiLevelType w:val="multilevel"/>
    <w:tmpl w:val="626C26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FF17C54"/>
    <w:multiLevelType w:val="hybridMultilevel"/>
    <w:tmpl w:val="79D46134"/>
    <w:lvl w:ilvl="0" w:tplc="71C634D0">
      <w:start w:val="1"/>
      <w:numFmt w:val="decimal"/>
      <w:lvlText w:val="%1."/>
      <w:lvlJc w:val="left"/>
      <w:pPr>
        <w:ind w:left="1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0" w:hanging="360"/>
      </w:p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</w:lvl>
    <w:lvl w:ilvl="3" w:tplc="0419000F" w:tentative="1">
      <w:start w:val="1"/>
      <w:numFmt w:val="decimal"/>
      <w:lvlText w:val="%4."/>
      <w:lvlJc w:val="left"/>
      <w:pPr>
        <w:ind w:left="3340" w:hanging="360"/>
      </w:p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</w:lvl>
    <w:lvl w:ilvl="6" w:tplc="0419000F" w:tentative="1">
      <w:start w:val="1"/>
      <w:numFmt w:val="decimal"/>
      <w:lvlText w:val="%7."/>
      <w:lvlJc w:val="left"/>
      <w:pPr>
        <w:ind w:left="5500" w:hanging="360"/>
      </w:p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14" w15:restartNumberingAfterBreak="0">
    <w:nsid w:val="62BB73FC"/>
    <w:multiLevelType w:val="hybridMultilevel"/>
    <w:tmpl w:val="F4AAE0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7EC3612A"/>
    <w:multiLevelType w:val="multilevel"/>
    <w:tmpl w:val="C87E24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1"/>
  </w:num>
  <w:num w:numId="5">
    <w:abstractNumId w:val="4"/>
  </w:num>
  <w:num w:numId="6">
    <w:abstractNumId w:val="15"/>
  </w:num>
  <w:num w:numId="7">
    <w:abstractNumId w:val="2"/>
  </w:num>
  <w:num w:numId="8">
    <w:abstractNumId w:val="10"/>
  </w:num>
  <w:num w:numId="9">
    <w:abstractNumId w:val="3"/>
  </w:num>
  <w:num w:numId="10">
    <w:abstractNumId w:val="1"/>
  </w:num>
  <w:num w:numId="11">
    <w:abstractNumId w:val="13"/>
  </w:num>
  <w:num w:numId="12">
    <w:abstractNumId w:val="8"/>
  </w:num>
  <w:num w:numId="13">
    <w:abstractNumId w:val="12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6ED"/>
    <w:rsid w:val="00004E63"/>
    <w:rsid w:val="000060EC"/>
    <w:rsid w:val="000137BD"/>
    <w:rsid w:val="000200BC"/>
    <w:rsid w:val="00021A21"/>
    <w:rsid w:val="0002619A"/>
    <w:rsid w:val="00031FC4"/>
    <w:rsid w:val="000518F7"/>
    <w:rsid w:val="00055729"/>
    <w:rsid w:val="00056915"/>
    <w:rsid w:val="00084CBB"/>
    <w:rsid w:val="00096A15"/>
    <w:rsid w:val="000C0A3E"/>
    <w:rsid w:val="000E16ED"/>
    <w:rsid w:val="000E4975"/>
    <w:rsid w:val="000F53BD"/>
    <w:rsid w:val="001004FB"/>
    <w:rsid w:val="00102B8F"/>
    <w:rsid w:val="00107EAC"/>
    <w:rsid w:val="00120466"/>
    <w:rsid w:val="00122DB9"/>
    <w:rsid w:val="00131465"/>
    <w:rsid w:val="001355BF"/>
    <w:rsid w:val="00144CD4"/>
    <w:rsid w:val="00152E6E"/>
    <w:rsid w:val="00153950"/>
    <w:rsid w:val="001A08D0"/>
    <w:rsid w:val="001A2C4C"/>
    <w:rsid w:val="001D10F9"/>
    <w:rsid w:val="001D62D8"/>
    <w:rsid w:val="001E17D7"/>
    <w:rsid w:val="001E2042"/>
    <w:rsid w:val="001E48AD"/>
    <w:rsid w:val="001E729C"/>
    <w:rsid w:val="001F0B37"/>
    <w:rsid w:val="002277FE"/>
    <w:rsid w:val="00242271"/>
    <w:rsid w:val="0024267D"/>
    <w:rsid w:val="0024754B"/>
    <w:rsid w:val="0025542B"/>
    <w:rsid w:val="002674E2"/>
    <w:rsid w:val="00275A57"/>
    <w:rsid w:val="002802E8"/>
    <w:rsid w:val="002900D7"/>
    <w:rsid w:val="002A36AE"/>
    <w:rsid w:val="002A3908"/>
    <w:rsid w:val="002A4D97"/>
    <w:rsid w:val="002D0DC1"/>
    <w:rsid w:val="002D1EEF"/>
    <w:rsid w:val="002F7B4E"/>
    <w:rsid w:val="00304F4C"/>
    <w:rsid w:val="00306EEE"/>
    <w:rsid w:val="00307888"/>
    <w:rsid w:val="003109F3"/>
    <w:rsid w:val="00320202"/>
    <w:rsid w:val="00323A60"/>
    <w:rsid w:val="00333EE1"/>
    <w:rsid w:val="003373A7"/>
    <w:rsid w:val="00352DF3"/>
    <w:rsid w:val="003531A7"/>
    <w:rsid w:val="00357BF5"/>
    <w:rsid w:val="00357E3A"/>
    <w:rsid w:val="00360B84"/>
    <w:rsid w:val="00381FBB"/>
    <w:rsid w:val="00382989"/>
    <w:rsid w:val="003863C6"/>
    <w:rsid w:val="00386F48"/>
    <w:rsid w:val="0039186B"/>
    <w:rsid w:val="00396987"/>
    <w:rsid w:val="003A22CC"/>
    <w:rsid w:val="003B323F"/>
    <w:rsid w:val="003C5816"/>
    <w:rsid w:val="003D4ACE"/>
    <w:rsid w:val="00411A06"/>
    <w:rsid w:val="004653BA"/>
    <w:rsid w:val="004848EE"/>
    <w:rsid w:val="00490AC2"/>
    <w:rsid w:val="00490D01"/>
    <w:rsid w:val="004A4F47"/>
    <w:rsid w:val="004C61B2"/>
    <w:rsid w:val="004D26AE"/>
    <w:rsid w:val="004D3CA0"/>
    <w:rsid w:val="004E6D61"/>
    <w:rsid w:val="004F65D8"/>
    <w:rsid w:val="005026CA"/>
    <w:rsid w:val="00502AC5"/>
    <w:rsid w:val="00533E4C"/>
    <w:rsid w:val="00536537"/>
    <w:rsid w:val="0053685E"/>
    <w:rsid w:val="00537CE9"/>
    <w:rsid w:val="00551615"/>
    <w:rsid w:val="0056224C"/>
    <w:rsid w:val="0056798E"/>
    <w:rsid w:val="00580E05"/>
    <w:rsid w:val="005A31E5"/>
    <w:rsid w:val="005B3267"/>
    <w:rsid w:val="005B52CE"/>
    <w:rsid w:val="005B6575"/>
    <w:rsid w:val="005B6C36"/>
    <w:rsid w:val="005B78DA"/>
    <w:rsid w:val="005E1688"/>
    <w:rsid w:val="005E3D12"/>
    <w:rsid w:val="005F168D"/>
    <w:rsid w:val="006062B0"/>
    <w:rsid w:val="00613041"/>
    <w:rsid w:val="00614C50"/>
    <w:rsid w:val="00620EC4"/>
    <w:rsid w:val="00637F24"/>
    <w:rsid w:val="00656D23"/>
    <w:rsid w:val="006743C6"/>
    <w:rsid w:val="0068396E"/>
    <w:rsid w:val="006A19DC"/>
    <w:rsid w:val="006A5D8E"/>
    <w:rsid w:val="006C138B"/>
    <w:rsid w:val="006C6598"/>
    <w:rsid w:val="006E24CC"/>
    <w:rsid w:val="006F7028"/>
    <w:rsid w:val="00700AFE"/>
    <w:rsid w:val="00717BF6"/>
    <w:rsid w:val="007243F9"/>
    <w:rsid w:val="00725E70"/>
    <w:rsid w:val="007262EF"/>
    <w:rsid w:val="00735B2D"/>
    <w:rsid w:val="007405F5"/>
    <w:rsid w:val="00740C6D"/>
    <w:rsid w:val="007443D1"/>
    <w:rsid w:val="007525BF"/>
    <w:rsid w:val="007554D2"/>
    <w:rsid w:val="00761006"/>
    <w:rsid w:val="00796CB0"/>
    <w:rsid w:val="007A1B39"/>
    <w:rsid w:val="007A54D3"/>
    <w:rsid w:val="007C70C2"/>
    <w:rsid w:val="007D5859"/>
    <w:rsid w:val="007E1FF3"/>
    <w:rsid w:val="007E798B"/>
    <w:rsid w:val="007F0542"/>
    <w:rsid w:val="008041A6"/>
    <w:rsid w:val="00814893"/>
    <w:rsid w:val="00822BC1"/>
    <w:rsid w:val="00823C44"/>
    <w:rsid w:val="00831FDA"/>
    <w:rsid w:val="00837132"/>
    <w:rsid w:val="008438FD"/>
    <w:rsid w:val="00866A1B"/>
    <w:rsid w:val="008720FD"/>
    <w:rsid w:val="00874C87"/>
    <w:rsid w:val="00877275"/>
    <w:rsid w:val="00885FF2"/>
    <w:rsid w:val="008956E6"/>
    <w:rsid w:val="0089761C"/>
    <w:rsid w:val="008A02D7"/>
    <w:rsid w:val="008A0FBF"/>
    <w:rsid w:val="008C0509"/>
    <w:rsid w:val="008C2DE5"/>
    <w:rsid w:val="008D5D3A"/>
    <w:rsid w:val="008E7430"/>
    <w:rsid w:val="008E7E17"/>
    <w:rsid w:val="0091234A"/>
    <w:rsid w:val="009332AB"/>
    <w:rsid w:val="0096128E"/>
    <w:rsid w:val="009644F0"/>
    <w:rsid w:val="00972A59"/>
    <w:rsid w:val="00983317"/>
    <w:rsid w:val="00986991"/>
    <w:rsid w:val="00994C15"/>
    <w:rsid w:val="0099674D"/>
    <w:rsid w:val="009976A9"/>
    <w:rsid w:val="009C2B43"/>
    <w:rsid w:val="009D79E1"/>
    <w:rsid w:val="009D7A3E"/>
    <w:rsid w:val="009F0E13"/>
    <w:rsid w:val="00A05E4A"/>
    <w:rsid w:val="00A07AE1"/>
    <w:rsid w:val="00A16310"/>
    <w:rsid w:val="00A37D76"/>
    <w:rsid w:val="00A508EE"/>
    <w:rsid w:val="00A72118"/>
    <w:rsid w:val="00A80879"/>
    <w:rsid w:val="00A809B5"/>
    <w:rsid w:val="00A9149A"/>
    <w:rsid w:val="00A95E47"/>
    <w:rsid w:val="00A968A3"/>
    <w:rsid w:val="00AC2425"/>
    <w:rsid w:val="00AE08E1"/>
    <w:rsid w:val="00AF1F6A"/>
    <w:rsid w:val="00AF2EC0"/>
    <w:rsid w:val="00B02141"/>
    <w:rsid w:val="00B15E6A"/>
    <w:rsid w:val="00B20A4C"/>
    <w:rsid w:val="00B251B3"/>
    <w:rsid w:val="00B2595A"/>
    <w:rsid w:val="00B33985"/>
    <w:rsid w:val="00B3646A"/>
    <w:rsid w:val="00B71554"/>
    <w:rsid w:val="00B77AC5"/>
    <w:rsid w:val="00B83732"/>
    <w:rsid w:val="00B86DAE"/>
    <w:rsid w:val="00B975D6"/>
    <w:rsid w:val="00BB52DC"/>
    <w:rsid w:val="00BC0B3D"/>
    <w:rsid w:val="00BD3BDD"/>
    <w:rsid w:val="00C02AB9"/>
    <w:rsid w:val="00C15A86"/>
    <w:rsid w:val="00C253F2"/>
    <w:rsid w:val="00C3062A"/>
    <w:rsid w:val="00C33D42"/>
    <w:rsid w:val="00C4611E"/>
    <w:rsid w:val="00C46408"/>
    <w:rsid w:val="00C53C55"/>
    <w:rsid w:val="00C81B99"/>
    <w:rsid w:val="00C83D65"/>
    <w:rsid w:val="00C9097F"/>
    <w:rsid w:val="00C90CF1"/>
    <w:rsid w:val="00C943B6"/>
    <w:rsid w:val="00D03B38"/>
    <w:rsid w:val="00D063DD"/>
    <w:rsid w:val="00D13E96"/>
    <w:rsid w:val="00D16A6D"/>
    <w:rsid w:val="00D319AE"/>
    <w:rsid w:val="00D54509"/>
    <w:rsid w:val="00D6342C"/>
    <w:rsid w:val="00D7124E"/>
    <w:rsid w:val="00D72B59"/>
    <w:rsid w:val="00D83149"/>
    <w:rsid w:val="00D87905"/>
    <w:rsid w:val="00DC3F8D"/>
    <w:rsid w:val="00DD1DA1"/>
    <w:rsid w:val="00DD2960"/>
    <w:rsid w:val="00DE4A00"/>
    <w:rsid w:val="00DF0EE7"/>
    <w:rsid w:val="00E012C5"/>
    <w:rsid w:val="00E01D94"/>
    <w:rsid w:val="00E01FAF"/>
    <w:rsid w:val="00E023E3"/>
    <w:rsid w:val="00E04BDB"/>
    <w:rsid w:val="00E144E7"/>
    <w:rsid w:val="00E16257"/>
    <w:rsid w:val="00E234BD"/>
    <w:rsid w:val="00E464F9"/>
    <w:rsid w:val="00E5206C"/>
    <w:rsid w:val="00E56337"/>
    <w:rsid w:val="00E70348"/>
    <w:rsid w:val="00E96019"/>
    <w:rsid w:val="00ED4E68"/>
    <w:rsid w:val="00EE3EC3"/>
    <w:rsid w:val="00EF310A"/>
    <w:rsid w:val="00EF4DFC"/>
    <w:rsid w:val="00F06FF0"/>
    <w:rsid w:val="00F155C2"/>
    <w:rsid w:val="00F23DB5"/>
    <w:rsid w:val="00F43EE2"/>
    <w:rsid w:val="00F45A3A"/>
    <w:rsid w:val="00F5145D"/>
    <w:rsid w:val="00F524AB"/>
    <w:rsid w:val="00F54EAA"/>
    <w:rsid w:val="00F55871"/>
    <w:rsid w:val="00F6445A"/>
    <w:rsid w:val="00F81F67"/>
    <w:rsid w:val="00F873F3"/>
    <w:rsid w:val="00F943B8"/>
    <w:rsid w:val="00FA23FC"/>
    <w:rsid w:val="00FA42BE"/>
    <w:rsid w:val="00FB165F"/>
    <w:rsid w:val="00FD3A07"/>
    <w:rsid w:val="00FF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172D4DC"/>
  <w15:docId w15:val="{763A208A-3688-4A70-876D-22C4CF02B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16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_Обычный"/>
    <w:basedOn w:val="a"/>
    <w:link w:val="a4"/>
    <w:rsid w:val="000E16E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4">
    <w:name w:val="_Обычный Знак"/>
    <w:link w:val="a3"/>
    <w:locked/>
    <w:rsid w:val="000E16ED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Normal (Web)"/>
    <w:basedOn w:val="a"/>
    <w:uiPriority w:val="99"/>
    <w:rsid w:val="00637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E16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16257"/>
  </w:style>
  <w:style w:type="paragraph" w:styleId="a8">
    <w:name w:val="footer"/>
    <w:basedOn w:val="a"/>
    <w:link w:val="a9"/>
    <w:uiPriority w:val="99"/>
    <w:unhideWhenUsed/>
    <w:rsid w:val="00E16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16257"/>
  </w:style>
  <w:style w:type="paragraph" w:styleId="aa">
    <w:name w:val="List Paragraph"/>
    <w:basedOn w:val="a"/>
    <w:uiPriority w:val="34"/>
    <w:qFormat/>
    <w:rsid w:val="008A02D7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5B6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B6575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39"/>
    <w:rsid w:val="004D2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D26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1E48A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1E48AD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1E48AD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E48A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1E48AD"/>
    <w:rPr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3A22CC"/>
  </w:style>
  <w:style w:type="table" w:customStyle="1" w:styleId="1">
    <w:name w:val="Сетка таблицы1"/>
    <w:basedOn w:val="a1"/>
    <w:next w:val="ad"/>
    <w:uiPriority w:val="59"/>
    <w:rsid w:val="00F23DB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d"/>
    <w:uiPriority w:val="59"/>
    <w:rsid w:val="00490D0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Пункт"/>
    <w:basedOn w:val="a"/>
    <w:rsid w:val="000200BC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6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FEC12-2FF6-4A7D-B574-E4259CD80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Балясова Галина Сергеевна</dc:creator>
  <cp:lastModifiedBy>Середкина Вероника Евгеньевна</cp:lastModifiedBy>
  <cp:revision>5</cp:revision>
  <cp:lastPrinted>2017-08-09T13:41:00Z</cp:lastPrinted>
  <dcterms:created xsi:type="dcterms:W3CDTF">2023-07-07T08:00:00Z</dcterms:created>
  <dcterms:modified xsi:type="dcterms:W3CDTF">2023-07-19T09:46:00Z</dcterms:modified>
</cp:coreProperties>
</file>