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B40" w:rsidRPr="002C7FDC" w:rsidRDefault="00A10B40" w:rsidP="00554769">
      <w:pPr>
        <w:spacing w:after="0" w:line="24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3451" w:rsidRPr="002C7FDC" w:rsidRDefault="00554769" w:rsidP="00554769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C7FDC">
        <w:rPr>
          <w:rFonts w:ascii="Times New Roman" w:hAnsi="Times New Roman" w:cs="Times New Roman"/>
          <w:sz w:val="24"/>
          <w:szCs w:val="24"/>
        </w:rPr>
        <w:t xml:space="preserve">Приложения </w:t>
      </w:r>
    </w:p>
    <w:p w:rsidR="0025265C" w:rsidRPr="002C7FDC" w:rsidRDefault="003F4986" w:rsidP="00C470E7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54769" w:rsidRPr="002C7FDC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4917CD">
        <w:rPr>
          <w:rFonts w:ascii="Times New Roman" w:hAnsi="Times New Roman" w:cs="Times New Roman"/>
          <w:sz w:val="24"/>
          <w:szCs w:val="24"/>
        </w:rPr>
        <w:t xml:space="preserve">строительного </w:t>
      </w:r>
      <w:r w:rsidR="00554769" w:rsidRPr="002C7FDC">
        <w:rPr>
          <w:rFonts w:ascii="Times New Roman" w:hAnsi="Times New Roman" w:cs="Times New Roman"/>
          <w:sz w:val="24"/>
          <w:szCs w:val="24"/>
        </w:rPr>
        <w:t xml:space="preserve">подряда </w:t>
      </w:r>
      <w:r w:rsidR="00A30415" w:rsidRPr="002C7FDC">
        <w:rPr>
          <w:rFonts w:ascii="Times New Roman" w:hAnsi="Times New Roman" w:cs="Times New Roman"/>
          <w:sz w:val="24"/>
          <w:szCs w:val="24"/>
        </w:rPr>
        <w:t>№</w:t>
      </w:r>
      <w:r w:rsidR="000B6A1F" w:rsidRPr="002C7FDC">
        <w:rPr>
          <w:rFonts w:ascii="Times New Roman" w:hAnsi="Times New Roman" w:cs="Times New Roman"/>
          <w:sz w:val="24"/>
          <w:szCs w:val="24"/>
        </w:rPr>
        <w:t xml:space="preserve"> </w:t>
      </w:r>
      <w:r w:rsidR="00C154E8">
        <w:rPr>
          <w:rFonts w:ascii="Times New Roman" w:hAnsi="Times New Roman" w:cs="Times New Roman"/>
          <w:sz w:val="24"/>
          <w:szCs w:val="24"/>
        </w:rPr>
        <w:t>_____________</w:t>
      </w:r>
      <w:r w:rsidR="004917CD" w:rsidRPr="00727A1B">
        <w:rPr>
          <w:rFonts w:ascii="Times New Roman" w:hAnsi="Times New Roman" w:cs="Times New Roman"/>
          <w:sz w:val="24"/>
          <w:szCs w:val="24"/>
        </w:rPr>
        <w:t xml:space="preserve"> </w:t>
      </w:r>
      <w:r w:rsidR="00E8439B">
        <w:rPr>
          <w:rFonts w:ascii="Times New Roman" w:hAnsi="Times New Roman" w:cs="Times New Roman"/>
          <w:sz w:val="24"/>
          <w:szCs w:val="24"/>
        </w:rPr>
        <w:t>от «____» _____</w:t>
      </w:r>
      <w:r w:rsidR="004242A8">
        <w:rPr>
          <w:rFonts w:ascii="Times New Roman" w:hAnsi="Times New Roman" w:cs="Times New Roman"/>
          <w:sz w:val="24"/>
          <w:szCs w:val="24"/>
        </w:rPr>
        <w:t>_</w:t>
      </w:r>
      <w:r w:rsidR="00E8439B">
        <w:rPr>
          <w:rFonts w:ascii="Times New Roman" w:hAnsi="Times New Roman" w:cs="Times New Roman"/>
          <w:sz w:val="24"/>
          <w:szCs w:val="24"/>
        </w:rPr>
        <w:t>______</w:t>
      </w:r>
      <w:r w:rsidR="00C154E8">
        <w:rPr>
          <w:rFonts w:ascii="Times New Roman" w:hAnsi="Times New Roman" w:cs="Times New Roman"/>
          <w:sz w:val="24"/>
          <w:szCs w:val="24"/>
        </w:rPr>
        <w:t xml:space="preserve"> 2024</w:t>
      </w:r>
      <w:r w:rsidR="004917C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5265C" w:rsidRPr="002C7FDC" w:rsidRDefault="0025265C" w:rsidP="00554769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7F5E" w:rsidRPr="002C7FDC" w:rsidRDefault="00677F5E" w:rsidP="003F4986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34" w:tblpY="230"/>
        <w:tblW w:w="10348" w:type="dxa"/>
        <w:tblLayout w:type="fixed"/>
        <w:tblLook w:val="04A0" w:firstRow="1" w:lastRow="0" w:firstColumn="1" w:lastColumn="0" w:noHBand="0" w:noVBand="1"/>
      </w:tblPr>
      <w:tblGrid>
        <w:gridCol w:w="5529"/>
        <w:gridCol w:w="4819"/>
      </w:tblGrid>
      <w:tr w:rsidR="00554769" w:rsidRPr="002C7FDC" w:rsidTr="004917CD">
        <w:trPr>
          <w:trHeight w:val="1981"/>
        </w:trPr>
        <w:tc>
          <w:tcPr>
            <w:tcW w:w="5529" w:type="dxa"/>
          </w:tcPr>
          <w:p w:rsidR="00B141E5" w:rsidRPr="002C7FDC" w:rsidRDefault="00B141E5" w:rsidP="00B141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4"/>
                <w:position w:val="2"/>
                <w:sz w:val="24"/>
                <w:szCs w:val="24"/>
                <w:lang w:eastAsia="ru-RU"/>
              </w:rPr>
            </w:pPr>
            <w:r w:rsidRPr="002C7FDC">
              <w:rPr>
                <w:rFonts w:ascii="Times New Roman" w:eastAsia="Times New Roman" w:hAnsi="Times New Roman" w:cs="Times New Roman"/>
                <w:b/>
                <w:caps/>
                <w:spacing w:val="-14"/>
                <w:position w:val="2"/>
                <w:sz w:val="24"/>
                <w:szCs w:val="24"/>
                <w:lang w:eastAsia="ru-RU"/>
              </w:rPr>
              <w:t>Утверждаю</w:t>
            </w:r>
            <w:r w:rsidRPr="002C7FDC">
              <w:rPr>
                <w:rFonts w:ascii="Times New Roman" w:eastAsia="Times New Roman" w:hAnsi="Times New Roman" w:cs="Times New Roman"/>
                <w:b/>
                <w:spacing w:val="-14"/>
                <w:position w:val="2"/>
                <w:sz w:val="24"/>
                <w:szCs w:val="24"/>
                <w:lang w:eastAsia="ru-RU"/>
              </w:rPr>
              <w:t>:</w:t>
            </w:r>
          </w:p>
          <w:p w:rsidR="00B141E5" w:rsidRPr="002C7FDC" w:rsidRDefault="00C52435" w:rsidP="00B141E5">
            <w:pPr>
              <w:autoSpaceDN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Генеральный подрядчик</w:t>
            </w:r>
            <w:r w:rsidR="00B141E5" w:rsidRPr="002C7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141E5" w:rsidRPr="002C7FDC" w:rsidRDefault="00B141E5" w:rsidP="00B141E5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ООО «</w:t>
            </w:r>
            <w:r w:rsidR="00C52435" w:rsidRPr="002C7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ПФ «ВИС</w:t>
            </w:r>
            <w:r w:rsidRPr="002C7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B141E5" w:rsidRPr="002C7FDC" w:rsidRDefault="001B78D5" w:rsidP="00B141E5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:rsidR="00B141E5" w:rsidRPr="002C7FDC" w:rsidRDefault="00B141E5" w:rsidP="00B141E5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141E5" w:rsidRPr="002C7FDC" w:rsidRDefault="004917CD" w:rsidP="00B141E5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</w:t>
            </w:r>
            <w:r w:rsidR="003F49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</w:t>
            </w:r>
            <w:r w:rsidR="00B141E5" w:rsidRPr="002C7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 /</w:t>
            </w:r>
            <w:r w:rsidR="005B6E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С.С. Юдин</w:t>
            </w:r>
            <w:r w:rsidR="00B141E5" w:rsidRPr="002C7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</w:p>
          <w:p w:rsidR="00554769" w:rsidRPr="002C7FDC" w:rsidRDefault="00B141E5" w:rsidP="00B14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4"/>
                <w:position w:val="2"/>
                <w:sz w:val="24"/>
                <w:szCs w:val="24"/>
                <w:lang w:eastAsia="ru-RU"/>
              </w:rPr>
            </w:pPr>
            <w:proofErr w:type="spellStart"/>
            <w:r w:rsidRPr="002C7FDC">
              <w:rPr>
                <w:rFonts w:ascii="Times New Roman" w:eastAsia="Times New Roman" w:hAnsi="Times New Roman" w:cs="Times New Roman"/>
                <w:b/>
                <w:spacing w:val="-14"/>
                <w:position w:val="2"/>
                <w:sz w:val="24"/>
                <w:szCs w:val="24"/>
                <w:lang w:eastAsia="ru-RU"/>
              </w:rPr>
              <w:t>м.п</w:t>
            </w:r>
            <w:proofErr w:type="spellEnd"/>
            <w:r w:rsidRPr="002C7FDC">
              <w:rPr>
                <w:rFonts w:ascii="Times New Roman" w:eastAsia="Times New Roman" w:hAnsi="Times New Roman" w:cs="Times New Roman"/>
                <w:b/>
                <w:spacing w:val="-14"/>
                <w:positio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</w:tcPr>
          <w:p w:rsidR="00B141E5" w:rsidRPr="002C7FDC" w:rsidRDefault="00B141E5" w:rsidP="00B14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4"/>
                <w:position w:val="2"/>
                <w:sz w:val="24"/>
                <w:szCs w:val="24"/>
                <w:lang w:eastAsia="ru-RU"/>
              </w:rPr>
            </w:pPr>
            <w:r w:rsidRPr="002C7FDC">
              <w:rPr>
                <w:rFonts w:ascii="Times New Roman" w:eastAsia="Times New Roman" w:hAnsi="Times New Roman" w:cs="Times New Roman"/>
                <w:b/>
                <w:caps/>
                <w:spacing w:val="-14"/>
                <w:position w:val="2"/>
                <w:sz w:val="24"/>
                <w:szCs w:val="24"/>
                <w:lang w:eastAsia="ru-RU"/>
              </w:rPr>
              <w:t>Согласовано</w:t>
            </w:r>
            <w:r w:rsidRPr="002C7FDC">
              <w:rPr>
                <w:rFonts w:ascii="Times New Roman" w:eastAsia="Times New Roman" w:hAnsi="Times New Roman" w:cs="Times New Roman"/>
                <w:b/>
                <w:spacing w:val="-14"/>
                <w:position w:val="2"/>
                <w:sz w:val="24"/>
                <w:szCs w:val="24"/>
                <w:lang w:eastAsia="ru-RU"/>
              </w:rPr>
              <w:t>:</w:t>
            </w:r>
          </w:p>
          <w:p w:rsidR="00562BFA" w:rsidRPr="002C7FDC" w:rsidRDefault="00562BFA" w:rsidP="00562BFA">
            <w:pPr>
              <w:widowControl w:val="0"/>
              <w:tabs>
                <w:tab w:val="left" w:pos="56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FDC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6B375C" w:rsidRDefault="006B375C" w:rsidP="00562BFA">
            <w:pPr>
              <w:tabs>
                <w:tab w:val="left" w:pos="56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4E8" w:rsidRDefault="00C154E8" w:rsidP="00562BFA">
            <w:pPr>
              <w:tabs>
                <w:tab w:val="left" w:pos="56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4E8" w:rsidRPr="002C7FDC" w:rsidRDefault="00C154E8" w:rsidP="00562BFA">
            <w:pPr>
              <w:tabs>
                <w:tab w:val="left" w:pos="56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BFA" w:rsidRPr="002C7FDC" w:rsidRDefault="001B78D5" w:rsidP="00562BFA">
            <w:pPr>
              <w:tabs>
                <w:tab w:val="left" w:pos="56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 /</w:t>
            </w:r>
            <w:r w:rsidR="00C154E8" w:rsidRPr="002C7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BFA" w:rsidRPr="002C7FD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554769" w:rsidRPr="002C7FDC" w:rsidRDefault="00562BFA" w:rsidP="00562BFA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pacing w:val="-14"/>
                <w:position w:val="2"/>
                <w:sz w:val="24"/>
                <w:szCs w:val="24"/>
                <w:lang w:eastAsia="ru-RU"/>
              </w:rPr>
            </w:pPr>
            <w:proofErr w:type="spellStart"/>
            <w:r w:rsidRPr="002C7FDC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2C7F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554769" w:rsidRPr="002C7FDC" w:rsidRDefault="00554769" w:rsidP="00554769">
      <w:pPr>
        <w:snapToGrid w:val="0"/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141E5" w:rsidRDefault="00B141E5" w:rsidP="00554769">
      <w:pPr>
        <w:snapToGrid w:val="0"/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4986" w:rsidRPr="002C7FDC" w:rsidRDefault="003F4986" w:rsidP="00554769">
      <w:pPr>
        <w:snapToGrid w:val="0"/>
        <w:spacing w:after="0" w:line="23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54769" w:rsidRPr="002C7FDC" w:rsidRDefault="00554769" w:rsidP="00E566D9">
      <w:pPr>
        <w:snapToGri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FDC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Настоящим Стороны по</w:t>
      </w:r>
      <w:r w:rsidR="000B2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Договору</w:t>
      </w:r>
      <w:r w:rsidRPr="002C7F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B28B7" w:rsidRPr="000B2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строительного подряда № </w:t>
      </w:r>
      <w:r w:rsidR="00C154E8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  <w:r w:rsidR="00E843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«____</w:t>
      </w:r>
      <w:r w:rsidR="001B78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="00E8439B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</w:t>
      </w:r>
      <w:r w:rsidR="00C154E8">
        <w:rPr>
          <w:rFonts w:ascii="Times New Roman" w:eastAsia="Calibri" w:hAnsi="Times New Roman" w:cs="Times New Roman"/>
          <w:sz w:val="24"/>
          <w:szCs w:val="24"/>
          <w:lang w:eastAsia="ru-RU"/>
        </w:rPr>
        <w:t>2024</w:t>
      </w:r>
      <w:bookmarkStart w:id="0" w:name="_GoBack"/>
      <w:bookmarkEnd w:id="0"/>
      <w:r w:rsidR="000B28B7" w:rsidRPr="000B2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="000B2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C7FDC">
        <w:rPr>
          <w:rFonts w:ascii="Times New Roman" w:eastAsia="Calibri" w:hAnsi="Times New Roman" w:cs="Times New Roman"/>
          <w:sz w:val="24"/>
          <w:szCs w:val="24"/>
          <w:lang w:eastAsia="ru-RU"/>
        </w:rPr>
        <w:t>подтверждают свое согласие с условиями, предусмотренными следующими приложениями:</w:t>
      </w:r>
    </w:p>
    <w:p w:rsidR="001C7B11" w:rsidRPr="002C7FDC" w:rsidRDefault="001C7B11" w:rsidP="00E566D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69EC" w:rsidRDefault="00D752E6" w:rsidP="00D86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FDC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D869EC">
        <w:rPr>
          <w:rFonts w:ascii="Times New Roman" w:hAnsi="Times New Roman" w:cs="Times New Roman"/>
          <w:b/>
          <w:sz w:val="24"/>
          <w:szCs w:val="24"/>
        </w:rPr>
        <w:t>1</w:t>
      </w:r>
      <w:r w:rsidRPr="002C7FD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869EC" w:rsidRPr="00D869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Термины, определения и порядок толкования</w:t>
      </w:r>
      <w:r w:rsidR="00D869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869EC" w:rsidRPr="00D869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470E7" w:rsidRPr="002C7FDC" w:rsidRDefault="00D869EC" w:rsidP="00D86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2</w:t>
      </w:r>
      <w:r w:rsidR="00C470E7" w:rsidRPr="002C7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869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 объемов и стоимости Работ</w:t>
      </w:r>
      <w:r w:rsidR="00C470E7" w:rsidRPr="002C7F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70E7" w:rsidRPr="002C7FDC" w:rsidRDefault="00C470E7" w:rsidP="00E566D9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FDC">
        <w:rPr>
          <w:rFonts w:ascii="Times New Roman" w:hAnsi="Times New Roman" w:cs="Times New Roman"/>
          <w:b/>
          <w:sz w:val="24"/>
          <w:szCs w:val="24"/>
        </w:rPr>
        <w:t>П</w:t>
      </w:r>
      <w:r w:rsidR="00D869EC">
        <w:rPr>
          <w:rFonts w:ascii="Times New Roman" w:hAnsi="Times New Roman" w:cs="Times New Roman"/>
          <w:b/>
          <w:sz w:val="24"/>
          <w:szCs w:val="24"/>
        </w:rPr>
        <w:t>риложение № 3</w:t>
      </w:r>
      <w:r w:rsidRPr="002C7FDC">
        <w:rPr>
          <w:rFonts w:ascii="Times New Roman" w:hAnsi="Times New Roman" w:cs="Times New Roman"/>
          <w:sz w:val="24"/>
          <w:szCs w:val="24"/>
        </w:rPr>
        <w:t xml:space="preserve"> – </w:t>
      </w:r>
      <w:r w:rsidR="00D869EC" w:rsidRPr="00D869EC">
        <w:rPr>
          <w:rFonts w:ascii="Times New Roman" w:hAnsi="Times New Roman" w:cs="Times New Roman"/>
          <w:sz w:val="24"/>
          <w:szCs w:val="24"/>
        </w:rPr>
        <w:t>График производства Работ</w:t>
      </w:r>
      <w:r w:rsidR="00D869EC">
        <w:rPr>
          <w:rFonts w:ascii="Times New Roman" w:hAnsi="Times New Roman" w:cs="Times New Roman"/>
          <w:sz w:val="24"/>
          <w:szCs w:val="24"/>
        </w:rPr>
        <w:t>;</w:t>
      </w:r>
    </w:p>
    <w:p w:rsidR="00C470E7" w:rsidRPr="002C7FDC" w:rsidRDefault="00712B8E" w:rsidP="00E566D9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4</w:t>
      </w:r>
      <w:r w:rsidR="00C470E7" w:rsidRPr="002C7FDC">
        <w:rPr>
          <w:rFonts w:ascii="Times New Roman" w:hAnsi="Times New Roman" w:cs="Times New Roman"/>
          <w:sz w:val="24"/>
          <w:szCs w:val="24"/>
        </w:rPr>
        <w:t xml:space="preserve"> – </w:t>
      </w:r>
      <w:r w:rsidRPr="00712B8E">
        <w:rPr>
          <w:rFonts w:ascii="Times New Roman" w:hAnsi="Times New Roman" w:cs="Times New Roman"/>
          <w:sz w:val="24"/>
          <w:szCs w:val="24"/>
        </w:rPr>
        <w:t xml:space="preserve">Акт согласования границ Строительной площадки </w:t>
      </w:r>
      <w:r w:rsidRPr="00712B8E">
        <w:rPr>
          <w:rFonts w:ascii="Times New Roman" w:hAnsi="Times New Roman" w:cs="Times New Roman"/>
          <w:i/>
          <w:sz w:val="24"/>
          <w:szCs w:val="24"/>
        </w:rPr>
        <w:t>(Форма)</w:t>
      </w:r>
      <w:r w:rsidR="00C470E7" w:rsidRPr="002C7FDC">
        <w:rPr>
          <w:rFonts w:ascii="Times New Roman" w:hAnsi="Times New Roman" w:cs="Times New Roman"/>
          <w:sz w:val="24"/>
          <w:szCs w:val="24"/>
        </w:rPr>
        <w:t>;</w:t>
      </w:r>
    </w:p>
    <w:p w:rsidR="00C470E7" w:rsidRPr="002C7FDC" w:rsidRDefault="00712B8E" w:rsidP="00E566D9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5</w:t>
      </w:r>
      <w:r w:rsidR="00C470E7" w:rsidRPr="002C7FDC">
        <w:rPr>
          <w:rFonts w:ascii="Times New Roman" w:hAnsi="Times New Roman" w:cs="Times New Roman"/>
          <w:sz w:val="24"/>
          <w:szCs w:val="24"/>
        </w:rPr>
        <w:t xml:space="preserve"> – </w:t>
      </w:r>
      <w:r w:rsidRPr="00712B8E">
        <w:rPr>
          <w:rFonts w:ascii="Times New Roman" w:hAnsi="Times New Roman" w:cs="Times New Roman"/>
          <w:spacing w:val="5"/>
          <w:sz w:val="24"/>
          <w:szCs w:val="24"/>
        </w:rPr>
        <w:t xml:space="preserve">Акт передачи Проектной документации </w:t>
      </w:r>
      <w:r w:rsidRPr="00712B8E">
        <w:rPr>
          <w:rFonts w:ascii="Times New Roman" w:hAnsi="Times New Roman" w:cs="Times New Roman"/>
          <w:i/>
          <w:spacing w:val="5"/>
          <w:sz w:val="24"/>
          <w:szCs w:val="24"/>
        </w:rPr>
        <w:t>(Форма)</w:t>
      </w:r>
      <w:r>
        <w:rPr>
          <w:rFonts w:ascii="Times New Roman" w:hAnsi="Times New Roman" w:cs="Times New Roman"/>
          <w:i/>
          <w:spacing w:val="5"/>
          <w:sz w:val="24"/>
          <w:szCs w:val="24"/>
        </w:rPr>
        <w:t>;</w:t>
      </w:r>
    </w:p>
    <w:p w:rsidR="00C470E7" w:rsidRPr="002C7FDC" w:rsidRDefault="00712B8E" w:rsidP="00E566D9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6</w:t>
      </w:r>
      <w:r w:rsidR="00C470E7" w:rsidRPr="002C7F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0E7" w:rsidRPr="002C7FDC">
        <w:rPr>
          <w:rFonts w:ascii="Times New Roman" w:hAnsi="Times New Roman" w:cs="Times New Roman"/>
          <w:sz w:val="24"/>
          <w:szCs w:val="24"/>
        </w:rPr>
        <w:t xml:space="preserve">– </w:t>
      </w:r>
      <w:r w:rsidRPr="00712B8E">
        <w:rPr>
          <w:rFonts w:ascii="Times New Roman" w:hAnsi="Times New Roman" w:cs="Times New Roman"/>
          <w:spacing w:val="-1"/>
          <w:sz w:val="24"/>
          <w:szCs w:val="24"/>
        </w:rPr>
        <w:t xml:space="preserve">Независимая гарантия возврата авансового платежа </w:t>
      </w:r>
      <w:r w:rsidRPr="00712B8E">
        <w:rPr>
          <w:rFonts w:ascii="Times New Roman" w:hAnsi="Times New Roman" w:cs="Times New Roman"/>
          <w:i/>
          <w:spacing w:val="-1"/>
          <w:sz w:val="24"/>
          <w:szCs w:val="24"/>
        </w:rPr>
        <w:t>(Форма)</w:t>
      </w:r>
      <w:r w:rsidR="00C470E7" w:rsidRPr="002C7FDC">
        <w:rPr>
          <w:rFonts w:ascii="Times New Roman" w:hAnsi="Times New Roman" w:cs="Times New Roman"/>
          <w:sz w:val="24"/>
          <w:szCs w:val="24"/>
        </w:rPr>
        <w:t>;</w:t>
      </w:r>
    </w:p>
    <w:p w:rsidR="00C470E7" w:rsidRPr="002C7FDC" w:rsidRDefault="00C470E7" w:rsidP="00E566D9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FDC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712B8E">
        <w:rPr>
          <w:rFonts w:ascii="Times New Roman" w:hAnsi="Times New Roman" w:cs="Times New Roman"/>
          <w:b/>
          <w:sz w:val="24"/>
          <w:szCs w:val="24"/>
        </w:rPr>
        <w:t>7</w:t>
      </w:r>
      <w:r w:rsidRPr="002C7FDC">
        <w:rPr>
          <w:rFonts w:ascii="Times New Roman" w:hAnsi="Times New Roman" w:cs="Times New Roman"/>
          <w:sz w:val="24"/>
          <w:szCs w:val="24"/>
        </w:rPr>
        <w:t xml:space="preserve"> – </w:t>
      </w:r>
      <w:r w:rsidR="00712B8E" w:rsidRPr="00712B8E">
        <w:rPr>
          <w:rFonts w:ascii="Times New Roman" w:hAnsi="Times New Roman" w:cs="Times New Roman"/>
          <w:sz w:val="24"/>
          <w:szCs w:val="24"/>
        </w:rPr>
        <w:t>Перечень нормативно-технической документации, обязательной при выполнении Работ</w:t>
      </w:r>
      <w:r w:rsidR="00712B8E">
        <w:rPr>
          <w:rFonts w:ascii="Times New Roman" w:hAnsi="Times New Roman" w:cs="Times New Roman"/>
          <w:sz w:val="24"/>
          <w:szCs w:val="24"/>
        </w:rPr>
        <w:t>;</w:t>
      </w:r>
    </w:p>
    <w:p w:rsidR="00712B8E" w:rsidRDefault="00712B8E" w:rsidP="00712B8E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Приложение № 8</w:t>
      </w:r>
      <w:r w:rsidR="00C470E7" w:rsidRPr="002C7F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712B8E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типовые формы Исполнительной документации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;</w:t>
      </w:r>
    </w:p>
    <w:p w:rsidR="00712B8E" w:rsidRDefault="00A80955" w:rsidP="00C52435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2C7FDC">
        <w:rPr>
          <w:rFonts w:ascii="Times New Roman" w:eastAsia="Calibri" w:hAnsi="Times New Roman" w:cs="Times New Roman"/>
          <w:b/>
          <w:sz w:val="24"/>
          <w:szCs w:val="24"/>
        </w:rPr>
        <w:t>Приложение №</w:t>
      </w:r>
      <w:r w:rsidR="000B6A1F" w:rsidRPr="002C7F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12B8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2C7F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7B7E" w:rsidRPr="002C7FD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12B8E" w:rsidRPr="00712B8E">
        <w:rPr>
          <w:rFonts w:ascii="Times New Roman" w:hAnsi="Times New Roman" w:cs="Times New Roman"/>
          <w:spacing w:val="-1"/>
          <w:sz w:val="24"/>
          <w:szCs w:val="24"/>
        </w:rPr>
        <w:t xml:space="preserve">Квартальный график производства Работ </w:t>
      </w:r>
      <w:r w:rsidR="00712B8E" w:rsidRPr="00712B8E">
        <w:rPr>
          <w:rFonts w:ascii="Times New Roman" w:hAnsi="Times New Roman" w:cs="Times New Roman"/>
          <w:i/>
          <w:spacing w:val="-1"/>
          <w:sz w:val="24"/>
          <w:szCs w:val="24"/>
        </w:rPr>
        <w:t>(Форма)</w:t>
      </w:r>
      <w:r w:rsidR="00712B8E">
        <w:rPr>
          <w:rFonts w:ascii="Times New Roman" w:hAnsi="Times New Roman" w:cs="Times New Roman"/>
          <w:i/>
          <w:spacing w:val="-1"/>
          <w:sz w:val="24"/>
          <w:szCs w:val="24"/>
        </w:rPr>
        <w:t>;</w:t>
      </w:r>
    </w:p>
    <w:p w:rsidR="008A7557" w:rsidRDefault="00712B8E" w:rsidP="008A7557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10</w:t>
      </w:r>
      <w:r w:rsidR="00C470E7" w:rsidRPr="002C7FDC">
        <w:rPr>
          <w:rFonts w:ascii="Times New Roman" w:hAnsi="Times New Roman" w:cs="Times New Roman"/>
          <w:sz w:val="24"/>
          <w:szCs w:val="24"/>
        </w:rPr>
        <w:t xml:space="preserve"> – </w:t>
      </w:r>
      <w:r w:rsidR="008A7557" w:rsidRPr="008A7557">
        <w:rPr>
          <w:rFonts w:ascii="Times New Roman" w:hAnsi="Times New Roman" w:cs="Times New Roman"/>
          <w:bCs/>
          <w:sz w:val="24"/>
          <w:szCs w:val="24"/>
        </w:rPr>
        <w:t>Регламент рассмотрения, согласования и утверждения Рабочей документации</w:t>
      </w:r>
      <w:r w:rsidR="008A7557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C470E7" w:rsidRPr="002C7FDC" w:rsidRDefault="008A7557" w:rsidP="008A7557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11</w:t>
      </w:r>
      <w:r w:rsidR="00C470E7" w:rsidRPr="002C7FDC">
        <w:rPr>
          <w:rFonts w:ascii="Times New Roman" w:hAnsi="Times New Roman" w:cs="Times New Roman"/>
          <w:sz w:val="24"/>
          <w:szCs w:val="24"/>
        </w:rPr>
        <w:t xml:space="preserve"> – </w:t>
      </w:r>
      <w:r w:rsidRPr="008A7557">
        <w:rPr>
          <w:rFonts w:ascii="Times New Roman" w:hAnsi="Times New Roman" w:cs="Times New Roman"/>
          <w:sz w:val="24"/>
          <w:szCs w:val="24"/>
        </w:rPr>
        <w:t>Подтверждающие документы по Соисполнителям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A7557" w:rsidRDefault="008A7557" w:rsidP="008A7557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12</w:t>
      </w:r>
      <w:r w:rsidR="00C470E7" w:rsidRPr="002C7FD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A75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о стоимости выполненных работ и затрат по форме КС-3 </w:t>
      </w:r>
      <w:r w:rsidRPr="008A75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8A7557" w:rsidRDefault="008A7557" w:rsidP="008A7557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Приложение № 13</w:t>
      </w:r>
      <w:r w:rsidR="00E566D9" w:rsidRPr="002C7F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Pr="008A7557">
        <w:rPr>
          <w:rFonts w:ascii="Times New Roman" w:hAnsi="Times New Roman" w:cs="Times New Roman"/>
          <w:bCs/>
          <w:sz w:val="24"/>
          <w:szCs w:val="24"/>
        </w:rPr>
        <w:t xml:space="preserve">Реестр актов КС-2 </w:t>
      </w:r>
      <w:r w:rsidRPr="008A7557">
        <w:rPr>
          <w:rFonts w:ascii="Times New Roman" w:hAnsi="Times New Roman" w:cs="Times New Roman"/>
          <w:bCs/>
          <w:i/>
          <w:sz w:val="24"/>
          <w:szCs w:val="24"/>
        </w:rPr>
        <w:t>(Форма)</w:t>
      </w:r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8A7557" w:rsidRDefault="008A7557" w:rsidP="008A7557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14</w:t>
      </w:r>
      <w:r w:rsidR="00E566D9" w:rsidRPr="002C7F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66D9" w:rsidRPr="002C7FDC">
        <w:rPr>
          <w:rFonts w:ascii="Times New Roman" w:hAnsi="Times New Roman" w:cs="Times New Roman"/>
          <w:sz w:val="24"/>
          <w:szCs w:val="24"/>
        </w:rPr>
        <w:t xml:space="preserve">– </w:t>
      </w:r>
      <w:r w:rsidRPr="008A7557">
        <w:rPr>
          <w:rFonts w:ascii="Times New Roman" w:hAnsi="Times New Roman" w:cs="Times New Roman"/>
          <w:bCs/>
          <w:sz w:val="24"/>
          <w:szCs w:val="24"/>
        </w:rPr>
        <w:t xml:space="preserve">Акт о приемке выполненных работ по форме КС-2 </w:t>
      </w:r>
      <w:r w:rsidRPr="008A7557">
        <w:rPr>
          <w:rFonts w:ascii="Times New Roman" w:hAnsi="Times New Roman" w:cs="Times New Roman"/>
          <w:bCs/>
          <w:i/>
          <w:sz w:val="24"/>
          <w:szCs w:val="24"/>
        </w:rPr>
        <w:t>(Форма)</w:t>
      </w:r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8A7557" w:rsidRDefault="008A7557" w:rsidP="008A7557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№ 15</w:t>
      </w:r>
      <w:r w:rsidR="00E566D9" w:rsidRPr="002C7FD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8A7557">
        <w:rPr>
          <w:rFonts w:ascii="Times New Roman" w:hAnsi="Times New Roman" w:cs="Times New Roman"/>
          <w:bCs/>
          <w:sz w:val="24"/>
          <w:szCs w:val="24"/>
        </w:rPr>
        <w:t>Разделительная ведомость оборудования, материалов поставки Генерального подрядчика и Подрядчика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8A7557" w:rsidRDefault="008A7557" w:rsidP="008A7557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16 </w:t>
      </w:r>
      <w:r w:rsidR="00CA0B5A" w:rsidRPr="002C7FDC">
        <w:rPr>
          <w:rFonts w:ascii="Times New Roman" w:hAnsi="Times New Roman" w:cs="Times New Roman"/>
          <w:sz w:val="24"/>
          <w:szCs w:val="24"/>
        </w:rPr>
        <w:t xml:space="preserve">- </w:t>
      </w:r>
      <w:r w:rsidRPr="008A7557">
        <w:rPr>
          <w:rFonts w:ascii="Times New Roman" w:hAnsi="Times New Roman" w:cs="Times New Roman"/>
          <w:bCs/>
          <w:sz w:val="24"/>
          <w:szCs w:val="24"/>
        </w:rPr>
        <w:t xml:space="preserve">График поставки </w:t>
      </w:r>
      <w:r w:rsidRPr="008A7557">
        <w:rPr>
          <w:rFonts w:ascii="Times New Roman" w:hAnsi="Times New Roman" w:cs="Times New Roman"/>
          <w:bCs/>
          <w:i/>
          <w:sz w:val="24"/>
          <w:szCs w:val="24"/>
        </w:rPr>
        <w:t>(Форма)</w:t>
      </w:r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4F7F73" w:rsidRDefault="008A7557" w:rsidP="008A7557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17</w:t>
      </w:r>
      <w:r w:rsidR="00520C5C" w:rsidRPr="002C7FDC">
        <w:rPr>
          <w:rFonts w:ascii="Times New Roman" w:hAnsi="Times New Roman" w:cs="Times New Roman"/>
          <w:sz w:val="24"/>
          <w:szCs w:val="24"/>
        </w:rPr>
        <w:t xml:space="preserve"> - </w:t>
      </w:r>
      <w:r w:rsidRPr="008A7557">
        <w:rPr>
          <w:rFonts w:ascii="Times New Roman" w:hAnsi="Times New Roman" w:cs="Times New Roman"/>
          <w:bCs/>
          <w:sz w:val="24"/>
          <w:szCs w:val="24"/>
        </w:rPr>
        <w:t>Форма доверенности на получение ТМЦ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8A7557" w:rsidRPr="002C7FDC" w:rsidRDefault="008A7557" w:rsidP="008A7557">
      <w:pPr>
        <w:widowControl w:val="0"/>
        <w:shd w:val="clear" w:color="auto" w:fill="FFFFFF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7557">
        <w:rPr>
          <w:rFonts w:ascii="Times New Roman" w:hAnsi="Times New Roman" w:cs="Times New Roman"/>
          <w:b/>
          <w:bCs/>
          <w:sz w:val="24"/>
          <w:szCs w:val="24"/>
        </w:rPr>
        <w:t>Приложение № 18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8A7557">
        <w:rPr>
          <w:rFonts w:ascii="Times New Roman" w:hAnsi="Times New Roman" w:cs="Times New Roman"/>
          <w:bCs/>
          <w:sz w:val="24"/>
          <w:szCs w:val="24"/>
        </w:rPr>
        <w:t xml:space="preserve">Журнал учета выполненных работ по форме КС-6а </w:t>
      </w:r>
      <w:r w:rsidRPr="008A7557">
        <w:rPr>
          <w:rFonts w:ascii="Times New Roman" w:hAnsi="Times New Roman" w:cs="Times New Roman"/>
          <w:bCs/>
          <w:i/>
          <w:sz w:val="24"/>
          <w:szCs w:val="24"/>
        </w:rPr>
        <w:t>(Форма)</w:t>
      </w:r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8A7557" w:rsidRDefault="008A7557" w:rsidP="008A7557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19</w:t>
      </w:r>
      <w:r w:rsidR="00520C5C" w:rsidRPr="002C7FDC">
        <w:rPr>
          <w:rFonts w:ascii="Times New Roman" w:hAnsi="Times New Roman" w:cs="Times New Roman"/>
          <w:sz w:val="24"/>
          <w:szCs w:val="24"/>
        </w:rPr>
        <w:t xml:space="preserve"> – </w:t>
      </w:r>
      <w:r w:rsidRPr="008A7557">
        <w:rPr>
          <w:rFonts w:ascii="Times New Roman" w:hAnsi="Times New Roman" w:cs="Times New Roman"/>
          <w:bCs/>
          <w:sz w:val="24"/>
          <w:szCs w:val="24"/>
        </w:rPr>
        <w:t xml:space="preserve">Отчет о вовлеченных за период производства Работ материалах и оборудовании, переданных Подрядчику Генеральным подрядчиком на давальческой основе </w:t>
      </w:r>
      <w:r w:rsidRPr="008A7557">
        <w:rPr>
          <w:rFonts w:ascii="Times New Roman" w:hAnsi="Times New Roman" w:cs="Times New Roman"/>
          <w:bCs/>
          <w:i/>
          <w:sz w:val="24"/>
          <w:szCs w:val="24"/>
        </w:rPr>
        <w:t>(Форма)</w:t>
      </w:r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8A7557" w:rsidRDefault="008A7557" w:rsidP="008A7557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20</w:t>
      </w:r>
      <w:r w:rsidR="007B50AE" w:rsidRPr="002C7FDC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A7557">
        <w:rPr>
          <w:rFonts w:ascii="Times New Roman" w:hAnsi="Times New Roman" w:cs="Times New Roman"/>
          <w:bCs/>
          <w:sz w:val="24"/>
          <w:szCs w:val="24"/>
        </w:rPr>
        <w:t xml:space="preserve">Заявка на оформление дополнительного соглашения к договору банковского счета </w:t>
      </w:r>
      <w:r w:rsidRPr="008A7557">
        <w:rPr>
          <w:rFonts w:ascii="Times New Roman" w:hAnsi="Times New Roman" w:cs="Times New Roman"/>
          <w:bCs/>
          <w:i/>
          <w:sz w:val="24"/>
          <w:szCs w:val="24"/>
        </w:rPr>
        <w:t>(Форма)</w:t>
      </w:r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7B50AE" w:rsidRDefault="008A7557" w:rsidP="008A7557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21</w:t>
      </w:r>
      <w:r w:rsidR="007B50AE" w:rsidRPr="002C7FDC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8A7557">
        <w:rPr>
          <w:rFonts w:ascii="Times New Roman" w:hAnsi="Times New Roman" w:cs="Times New Roman"/>
          <w:bCs/>
          <w:sz w:val="24"/>
          <w:szCs w:val="24"/>
        </w:rPr>
        <w:t xml:space="preserve">Дополнительное соглашение к договору банковского счета </w:t>
      </w:r>
      <w:r w:rsidRPr="008A7557">
        <w:rPr>
          <w:rFonts w:ascii="Times New Roman" w:hAnsi="Times New Roman" w:cs="Times New Roman"/>
          <w:bCs/>
          <w:i/>
          <w:sz w:val="24"/>
          <w:szCs w:val="24"/>
        </w:rPr>
        <w:t>(Форма)</w:t>
      </w:r>
      <w:r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8A7557" w:rsidRPr="00A877D8" w:rsidRDefault="008A7557" w:rsidP="008A7557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7557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22 – </w:t>
      </w:r>
      <w:r w:rsidR="00A877D8" w:rsidRPr="00A877D8">
        <w:rPr>
          <w:rFonts w:ascii="Times New Roman" w:hAnsi="Times New Roman" w:cs="Times New Roman"/>
          <w:bCs/>
          <w:sz w:val="24"/>
          <w:szCs w:val="24"/>
        </w:rPr>
        <w:t xml:space="preserve">Ведомость объемов работ </w:t>
      </w:r>
      <w:r w:rsidR="00A877D8" w:rsidRPr="00A877D8">
        <w:rPr>
          <w:rFonts w:ascii="Times New Roman" w:hAnsi="Times New Roman" w:cs="Times New Roman"/>
          <w:bCs/>
          <w:i/>
          <w:sz w:val="24"/>
          <w:szCs w:val="24"/>
        </w:rPr>
        <w:t>(Форма)</w:t>
      </w:r>
      <w:r w:rsidR="00A877D8"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8A7557" w:rsidRPr="00A877D8" w:rsidRDefault="008A7557" w:rsidP="008A7557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7557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23 – </w:t>
      </w:r>
      <w:r w:rsidR="00A877D8" w:rsidRPr="00A877D8">
        <w:rPr>
          <w:rFonts w:ascii="Times New Roman" w:hAnsi="Times New Roman" w:cs="Times New Roman"/>
          <w:bCs/>
          <w:sz w:val="24"/>
          <w:szCs w:val="24"/>
        </w:rPr>
        <w:t xml:space="preserve">Реестр ведомостей объемов работ </w:t>
      </w:r>
      <w:r w:rsidR="00A877D8" w:rsidRPr="00A877D8">
        <w:rPr>
          <w:rFonts w:ascii="Times New Roman" w:hAnsi="Times New Roman" w:cs="Times New Roman"/>
          <w:bCs/>
          <w:i/>
          <w:sz w:val="24"/>
          <w:szCs w:val="24"/>
        </w:rPr>
        <w:t>(Форма)</w:t>
      </w:r>
      <w:r w:rsidR="00A877D8"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8A7557" w:rsidRPr="00A877D8" w:rsidRDefault="008A7557" w:rsidP="008A7557">
      <w:pPr>
        <w:widowControl w:val="0"/>
        <w:tabs>
          <w:tab w:val="left" w:pos="851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7557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24 -  </w:t>
      </w:r>
      <w:r w:rsidR="00A877D8" w:rsidRPr="00A877D8">
        <w:rPr>
          <w:rFonts w:ascii="Times New Roman" w:hAnsi="Times New Roman" w:cs="Times New Roman"/>
          <w:bCs/>
          <w:sz w:val="24"/>
          <w:szCs w:val="24"/>
        </w:rPr>
        <w:t>Акт на дополнительные работы, неучтенные в проектной документации (Форма).</w:t>
      </w:r>
    </w:p>
    <w:p w:rsidR="007B50AE" w:rsidRPr="008A7557" w:rsidRDefault="007B50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B50AE" w:rsidRPr="008A7557" w:rsidSect="008B1088">
      <w:pgSz w:w="11906" w:h="16838"/>
      <w:pgMar w:top="426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onsecutiveHyphenLimit w:val="12"/>
  <w:hyphenationZone w:val="14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769"/>
    <w:rsid w:val="000258FA"/>
    <w:rsid w:val="00031AD8"/>
    <w:rsid w:val="00033E20"/>
    <w:rsid w:val="00034C9C"/>
    <w:rsid w:val="000353D9"/>
    <w:rsid w:val="00052618"/>
    <w:rsid w:val="00061E65"/>
    <w:rsid w:val="000B28B7"/>
    <w:rsid w:val="000B6A1F"/>
    <w:rsid w:val="000B728E"/>
    <w:rsid w:val="000C32A9"/>
    <w:rsid w:val="000D3DE7"/>
    <w:rsid w:val="0012689F"/>
    <w:rsid w:val="001A26E1"/>
    <w:rsid w:val="001B78D5"/>
    <w:rsid w:val="001C7B11"/>
    <w:rsid w:val="001F2A9B"/>
    <w:rsid w:val="001F3754"/>
    <w:rsid w:val="00250ACF"/>
    <w:rsid w:val="0025265C"/>
    <w:rsid w:val="00260EFC"/>
    <w:rsid w:val="002B1BF2"/>
    <w:rsid w:val="002C7FDC"/>
    <w:rsid w:val="002F00CD"/>
    <w:rsid w:val="00310C97"/>
    <w:rsid w:val="00330D9C"/>
    <w:rsid w:val="00356259"/>
    <w:rsid w:val="00370DD6"/>
    <w:rsid w:val="003D1974"/>
    <w:rsid w:val="003D5BD9"/>
    <w:rsid w:val="003F4986"/>
    <w:rsid w:val="003F51DF"/>
    <w:rsid w:val="004242A8"/>
    <w:rsid w:val="00434EEF"/>
    <w:rsid w:val="00476B53"/>
    <w:rsid w:val="004917CD"/>
    <w:rsid w:val="004A371E"/>
    <w:rsid w:val="004B6146"/>
    <w:rsid w:val="004F7F73"/>
    <w:rsid w:val="00506A70"/>
    <w:rsid w:val="00520C5C"/>
    <w:rsid w:val="00533F27"/>
    <w:rsid w:val="005455D4"/>
    <w:rsid w:val="00554769"/>
    <w:rsid w:val="00562BFA"/>
    <w:rsid w:val="00564D42"/>
    <w:rsid w:val="00567C2E"/>
    <w:rsid w:val="005861E1"/>
    <w:rsid w:val="005B6E51"/>
    <w:rsid w:val="005C3BB5"/>
    <w:rsid w:val="00604279"/>
    <w:rsid w:val="00611E1B"/>
    <w:rsid w:val="0061430E"/>
    <w:rsid w:val="00621444"/>
    <w:rsid w:val="00630814"/>
    <w:rsid w:val="00640126"/>
    <w:rsid w:val="00650597"/>
    <w:rsid w:val="00667E6E"/>
    <w:rsid w:val="00677F5E"/>
    <w:rsid w:val="006A75E0"/>
    <w:rsid w:val="006B375C"/>
    <w:rsid w:val="006B6EBF"/>
    <w:rsid w:val="00712B8E"/>
    <w:rsid w:val="00727A1B"/>
    <w:rsid w:val="007403A3"/>
    <w:rsid w:val="007616BC"/>
    <w:rsid w:val="007664C0"/>
    <w:rsid w:val="007A29FC"/>
    <w:rsid w:val="007B50AE"/>
    <w:rsid w:val="007D65E8"/>
    <w:rsid w:val="008122D0"/>
    <w:rsid w:val="00873E0D"/>
    <w:rsid w:val="00881078"/>
    <w:rsid w:val="008A7557"/>
    <w:rsid w:val="008B1088"/>
    <w:rsid w:val="008B17A8"/>
    <w:rsid w:val="008B2113"/>
    <w:rsid w:val="009373BE"/>
    <w:rsid w:val="0094208C"/>
    <w:rsid w:val="0095432E"/>
    <w:rsid w:val="00965AD6"/>
    <w:rsid w:val="009A6291"/>
    <w:rsid w:val="009B064D"/>
    <w:rsid w:val="00A10B40"/>
    <w:rsid w:val="00A30415"/>
    <w:rsid w:val="00A6178E"/>
    <w:rsid w:val="00A80955"/>
    <w:rsid w:val="00A877D8"/>
    <w:rsid w:val="00AE45EE"/>
    <w:rsid w:val="00AF0EC6"/>
    <w:rsid w:val="00B008F2"/>
    <w:rsid w:val="00B141E5"/>
    <w:rsid w:val="00B17B7E"/>
    <w:rsid w:val="00B23001"/>
    <w:rsid w:val="00BA5328"/>
    <w:rsid w:val="00BD364E"/>
    <w:rsid w:val="00C00D31"/>
    <w:rsid w:val="00C1164B"/>
    <w:rsid w:val="00C154E8"/>
    <w:rsid w:val="00C470E7"/>
    <w:rsid w:val="00C52435"/>
    <w:rsid w:val="00C63F1F"/>
    <w:rsid w:val="00C84BB0"/>
    <w:rsid w:val="00C8546A"/>
    <w:rsid w:val="00CA0B5A"/>
    <w:rsid w:val="00CA0E7C"/>
    <w:rsid w:val="00D16A28"/>
    <w:rsid w:val="00D23F8B"/>
    <w:rsid w:val="00D30518"/>
    <w:rsid w:val="00D65571"/>
    <w:rsid w:val="00D752E6"/>
    <w:rsid w:val="00D869EC"/>
    <w:rsid w:val="00DD5E64"/>
    <w:rsid w:val="00DF34EB"/>
    <w:rsid w:val="00E372FE"/>
    <w:rsid w:val="00E566D9"/>
    <w:rsid w:val="00E76E70"/>
    <w:rsid w:val="00E8439B"/>
    <w:rsid w:val="00E85903"/>
    <w:rsid w:val="00E920C7"/>
    <w:rsid w:val="00EE66C2"/>
    <w:rsid w:val="00F42908"/>
    <w:rsid w:val="00FC059E"/>
    <w:rsid w:val="00FE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DE24D-8948-4431-A916-34B85E50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link w:val="a4"/>
    <w:semiHidden/>
    <w:locked/>
    <w:rsid w:val="0055476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annotation text"/>
    <w:basedOn w:val="a"/>
    <w:link w:val="a3"/>
    <w:semiHidden/>
    <w:rsid w:val="00554769"/>
    <w:pPr>
      <w:snapToGri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">
    <w:name w:val="Текст примечания Знак1"/>
    <w:basedOn w:val="a0"/>
    <w:uiPriority w:val="99"/>
    <w:semiHidden/>
    <w:rsid w:val="00554769"/>
    <w:rPr>
      <w:sz w:val="20"/>
      <w:szCs w:val="20"/>
    </w:rPr>
  </w:style>
  <w:style w:type="character" w:styleId="a5">
    <w:name w:val="annotation reference"/>
    <w:semiHidden/>
    <w:rsid w:val="00554769"/>
    <w:rPr>
      <w:rFonts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55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 Александр Викторович</dc:creator>
  <cp:lastModifiedBy>Оганесян Луиза Манвеловна</cp:lastModifiedBy>
  <cp:revision>33</cp:revision>
  <cp:lastPrinted>2022-08-19T13:26:00Z</cp:lastPrinted>
  <dcterms:created xsi:type="dcterms:W3CDTF">2022-08-15T06:22:00Z</dcterms:created>
  <dcterms:modified xsi:type="dcterms:W3CDTF">2024-01-29T09:11:00Z</dcterms:modified>
</cp:coreProperties>
</file>