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BF3E" w14:textId="77777777" w:rsidR="00AE3E08" w:rsidRPr="00406F5C" w:rsidRDefault="00AE3E08" w:rsidP="009F48FB">
      <w:pPr>
        <w:outlineLvl w:val="0"/>
        <w:rPr>
          <w:color w:val="000000"/>
          <w:lang w:val="en-US"/>
        </w:rPr>
      </w:pPr>
    </w:p>
    <w:p w14:paraId="0B5EB18D" w14:textId="1966228C" w:rsidR="00AE3E08" w:rsidRPr="00D95C50" w:rsidRDefault="00AE3E08" w:rsidP="00AE3E08">
      <w:pPr>
        <w:jc w:val="center"/>
        <w:rPr>
          <w:b/>
          <w:color w:val="000000"/>
        </w:rPr>
      </w:pPr>
      <w:r w:rsidRPr="00D95C50">
        <w:rPr>
          <w:b/>
          <w:color w:val="000000"/>
        </w:rPr>
        <w:t>Техническ</w:t>
      </w:r>
      <w:r w:rsidR="00101F1C">
        <w:rPr>
          <w:b/>
          <w:color w:val="000000"/>
        </w:rPr>
        <w:t>ая</w:t>
      </w:r>
      <w:r w:rsidRPr="00D95C50">
        <w:rPr>
          <w:b/>
          <w:color w:val="000000"/>
        </w:rPr>
        <w:t xml:space="preserve"> спецификации </w:t>
      </w:r>
    </w:p>
    <w:p w14:paraId="4ACE23CC" w14:textId="77777777" w:rsidR="00AE3E08" w:rsidRPr="00D95C50" w:rsidRDefault="00AE3E08" w:rsidP="00AE3E08">
      <w:pPr>
        <w:jc w:val="center"/>
        <w:rPr>
          <w:b/>
          <w:color w:val="000000"/>
        </w:rPr>
      </w:pPr>
    </w:p>
    <w:p w14:paraId="61401E14" w14:textId="77777777" w:rsidR="00AE3E08" w:rsidRPr="00D95C50" w:rsidRDefault="00AE3E08" w:rsidP="00AE3E08">
      <w:pPr>
        <w:jc w:val="center"/>
        <w:rPr>
          <w:b/>
          <w:color w:val="000000"/>
        </w:rPr>
      </w:pPr>
    </w:p>
    <w:p w14:paraId="73CEBE5A" w14:textId="3DDB18B0" w:rsidR="00AE3E08" w:rsidRPr="00406F5C" w:rsidRDefault="00AE3E08" w:rsidP="00AE3E0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D95C50">
        <w:rPr>
          <w:rFonts w:ascii="Times New Roman" w:hAnsi="Times New Roman"/>
          <w:b/>
          <w:color w:val="000000"/>
          <w:sz w:val="24"/>
          <w:szCs w:val="24"/>
        </w:rPr>
        <w:t>Наименование закупа ТРУ:</w:t>
      </w:r>
      <w:r w:rsidR="0095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6F5C">
        <w:rPr>
          <w:rFonts w:ascii="Times New Roman" w:hAnsi="Times New Roman"/>
          <w:b/>
          <w:color w:val="000000"/>
          <w:sz w:val="24"/>
          <w:szCs w:val="24"/>
        </w:rPr>
        <w:t>Шкафы</w:t>
      </w:r>
    </w:p>
    <w:p w14:paraId="5D6981C6" w14:textId="5A32732C" w:rsidR="00AE3E08" w:rsidRPr="00953DCE" w:rsidRDefault="00AE3E08" w:rsidP="00AE3E0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D95C50">
        <w:rPr>
          <w:rFonts w:ascii="Times New Roman" w:hAnsi="Times New Roman"/>
          <w:b/>
          <w:color w:val="000000"/>
          <w:sz w:val="24"/>
          <w:szCs w:val="24"/>
        </w:rPr>
        <w:t xml:space="preserve">Обоснование необходимости закупа: </w:t>
      </w:r>
      <w:r w:rsidR="00406F5C">
        <w:rPr>
          <w:rFonts w:ascii="Times New Roman" w:hAnsi="Times New Roman"/>
          <w:b/>
          <w:color w:val="000000"/>
          <w:sz w:val="24"/>
          <w:szCs w:val="24"/>
        </w:rPr>
        <w:t>Обновление шкафов в раздевалках у старшеклассников</w:t>
      </w:r>
    </w:p>
    <w:p w14:paraId="33A4652B" w14:textId="77777777" w:rsidR="00AE3E08" w:rsidRPr="00D95C50" w:rsidRDefault="00AE3E08" w:rsidP="00AE3E0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99C70E" w14:textId="7A536C8F" w:rsidR="00AE3E08" w:rsidRPr="00D95C50" w:rsidRDefault="00AE3E08" w:rsidP="00101F1C">
      <w:pPr>
        <w:pStyle w:val="a3"/>
        <w:jc w:val="both"/>
        <w:rPr>
          <w:color w:val="000000"/>
        </w:rPr>
      </w:pPr>
      <w:r w:rsidRPr="00D95C50">
        <w:rPr>
          <w:rFonts w:ascii="Times New Roman" w:hAnsi="Times New Roman"/>
          <w:b/>
          <w:color w:val="000000"/>
          <w:sz w:val="24"/>
          <w:szCs w:val="24"/>
        </w:rPr>
        <w:t xml:space="preserve">Спецификация ТРУ </w:t>
      </w:r>
    </w:p>
    <w:p w14:paraId="537617EF" w14:textId="77777777" w:rsidR="00AE3E08" w:rsidRPr="00D95C50" w:rsidRDefault="00AE3E08" w:rsidP="00AE3E0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64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603"/>
        <w:gridCol w:w="1832"/>
        <w:gridCol w:w="4820"/>
        <w:gridCol w:w="1701"/>
        <w:gridCol w:w="708"/>
      </w:tblGrid>
      <w:tr w:rsidR="00AE3E08" w:rsidRPr="00D95C50" w14:paraId="3156763A" w14:textId="77777777" w:rsidTr="00977871">
        <w:trPr>
          <w:trHeight w:val="43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056" w14:textId="77777777" w:rsidR="00AE3E08" w:rsidRPr="00D95C50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6E64" w14:textId="77777777" w:rsidR="00AE3E08" w:rsidRPr="00D95C50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C293" w14:textId="77777777" w:rsidR="00AE3E08" w:rsidRPr="00D95C50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FD9" w14:textId="77777777" w:rsidR="00AE3E08" w:rsidRPr="00D95C50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7C8" w14:textId="77777777" w:rsidR="00AE3E08" w:rsidRPr="00D95C50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5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057406" w:rsidRPr="00D95C50" w14:paraId="112B2B55" w14:textId="77777777" w:rsidTr="00977871">
        <w:trPr>
          <w:trHeight w:val="1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C36" w14:textId="5ABBBA0A" w:rsidR="00057406" w:rsidRPr="00D95C50" w:rsidRDefault="00057406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6EE" w14:textId="591368DB" w:rsidR="00057406" w:rsidRDefault="00057406" w:rsidP="0097787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734" w14:textId="18CEB7D4" w:rsidR="00057406" w:rsidRPr="008673A3" w:rsidRDefault="00057406" w:rsidP="0097787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4-х секционный шкаф</w:t>
            </w:r>
            <w:r w:rsidRPr="00057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указанный на рисунке</w:t>
            </w:r>
            <w:r w:rsidR="00867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кодовым замком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1B7" w14:textId="77777777" w:rsidR="00057406" w:rsidRPr="00057406" w:rsidRDefault="00057406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BA5" w14:textId="09312AEC" w:rsidR="00057406" w:rsidRPr="00ED2F79" w:rsidRDefault="008673A3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E3E08" w:rsidRPr="00D95C50" w14:paraId="075AC1AA" w14:textId="77777777" w:rsidTr="00977871">
        <w:trPr>
          <w:trHeight w:val="1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F5A" w14:textId="283A2C21" w:rsidR="00AE3E08" w:rsidRPr="00D95C50" w:rsidRDefault="00057406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932" w14:textId="060239A6" w:rsidR="00AE3E08" w:rsidRPr="00D95C50" w:rsidRDefault="00F4453E" w:rsidP="0097787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Шкаф</w:t>
            </w:r>
            <w:r w:rsidR="00057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36B" w14:textId="1EE02A97" w:rsidR="00AE3E08" w:rsidRPr="00057406" w:rsidRDefault="00057406" w:rsidP="0097787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3-х секционный шкаф</w:t>
            </w:r>
            <w:r w:rsidRPr="00057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указанный на рисунке </w:t>
            </w:r>
            <w:r w:rsidR="00867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кодовым замком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198" w14:textId="2F48A2BE" w:rsidR="00AE3E08" w:rsidRPr="00057406" w:rsidRDefault="00AE3E08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DA8" w14:textId="797BDB77" w:rsidR="00AE3E08" w:rsidRPr="00ED2F79" w:rsidRDefault="008673A3" w:rsidP="0097787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14:paraId="7258E14D" w14:textId="4E3CC7C0" w:rsidR="00DA08F6" w:rsidRDefault="004F45D6" w:rsidP="00AE3E0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0CC7EC77" wp14:editId="35868FB3">
            <wp:extent cx="5245100" cy="4216400"/>
            <wp:effectExtent l="0" t="0" r="0" b="0"/>
            <wp:docPr id="7154130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13066" name="Рисунок 7154130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55435" w14:textId="3F5D1E1C" w:rsidR="00AE3E08" w:rsidRPr="00D95C50" w:rsidRDefault="00AE3E08" w:rsidP="00AE3E0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D95C50">
        <w:rPr>
          <w:rFonts w:ascii="Times New Roman" w:hAnsi="Times New Roman"/>
          <w:b/>
          <w:color w:val="000000"/>
          <w:sz w:val="24"/>
          <w:szCs w:val="24"/>
        </w:rPr>
        <w:t>Условия закупа:</w:t>
      </w:r>
    </w:p>
    <w:p w14:paraId="6BFC6186" w14:textId="7AFCA0CB" w:rsidR="00AE3E08" w:rsidRPr="00D10538" w:rsidRDefault="00AE3E08" w:rsidP="00AE3E08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D95C50">
        <w:rPr>
          <w:rFonts w:ascii="Times New Roman" w:hAnsi="Times New Roman"/>
          <w:color w:val="000000"/>
          <w:sz w:val="24"/>
          <w:szCs w:val="24"/>
        </w:rPr>
        <w:t>1. Условия оплаты</w:t>
      </w:r>
      <w:r w:rsidR="00953D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DCE" w:rsidRPr="00953DCE">
        <w:rPr>
          <w:rFonts w:ascii="Times New Roman" w:hAnsi="Times New Roman"/>
          <w:b/>
          <w:bCs/>
          <w:color w:val="000000"/>
          <w:sz w:val="24"/>
          <w:szCs w:val="24"/>
        </w:rPr>
        <w:t xml:space="preserve">желательно </w:t>
      </w:r>
      <w:proofErr w:type="spellStart"/>
      <w:r w:rsidR="00953DCE" w:rsidRPr="00953DCE">
        <w:rPr>
          <w:rFonts w:ascii="Times New Roman" w:hAnsi="Times New Roman"/>
          <w:b/>
          <w:bCs/>
          <w:color w:val="000000"/>
          <w:sz w:val="24"/>
          <w:szCs w:val="24"/>
        </w:rPr>
        <w:t>постоплата</w:t>
      </w:r>
      <w:proofErr w:type="spellEnd"/>
    </w:p>
    <w:p w14:paraId="4C363D93" w14:textId="46367F7F" w:rsidR="00AE3E08" w:rsidRPr="00953DCE" w:rsidRDefault="00AE3E08" w:rsidP="00AE3E0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95C50">
        <w:rPr>
          <w:rFonts w:ascii="Times New Roman" w:hAnsi="Times New Roman"/>
          <w:color w:val="000000"/>
          <w:sz w:val="24"/>
          <w:szCs w:val="24"/>
        </w:rPr>
        <w:t>2. Срок выполнения работ/срок поставки</w:t>
      </w:r>
      <w:r w:rsidR="00953D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C" w:rsidRPr="00101F1C">
        <w:rPr>
          <w:rFonts w:ascii="Times New Roman" w:hAnsi="Times New Roman"/>
          <w:b/>
          <w:bCs/>
          <w:color w:val="000000"/>
          <w:sz w:val="24"/>
          <w:szCs w:val="24"/>
        </w:rPr>
        <w:t>до 30 октября</w:t>
      </w:r>
    </w:p>
    <w:p w14:paraId="57E51FD2" w14:textId="3380A9F7" w:rsidR="00AE3E08" w:rsidRPr="00040F10" w:rsidRDefault="00AE3E08" w:rsidP="00040F10">
      <w:pPr>
        <w:rPr>
          <w:b/>
          <w:bCs/>
        </w:rPr>
      </w:pPr>
      <w:r w:rsidRPr="00D95C50">
        <w:rPr>
          <w:color w:val="000000"/>
        </w:rPr>
        <w:t>3. Место поставки/оказания услуг</w:t>
      </w:r>
      <w:r w:rsidR="00953DCE">
        <w:rPr>
          <w:color w:val="000000"/>
        </w:rPr>
        <w:t xml:space="preserve"> </w:t>
      </w:r>
      <w:r w:rsidR="00040F10" w:rsidRPr="00040F10">
        <w:rPr>
          <w:b/>
          <w:bCs/>
          <w:color w:val="000000"/>
        </w:rPr>
        <w:t xml:space="preserve">Одинцовский городской округ, деревня </w:t>
      </w:r>
      <w:proofErr w:type="spellStart"/>
      <w:r w:rsidR="00040F10" w:rsidRPr="00040F10">
        <w:rPr>
          <w:b/>
          <w:bCs/>
          <w:color w:val="000000"/>
        </w:rPr>
        <w:t>Солослово</w:t>
      </w:r>
      <w:proofErr w:type="spellEnd"/>
      <w:r w:rsidR="00040F10" w:rsidRPr="00040F10">
        <w:rPr>
          <w:b/>
          <w:bCs/>
          <w:color w:val="000000"/>
        </w:rPr>
        <w:t xml:space="preserve">, Территория Лайт Хаус </w:t>
      </w:r>
      <w:proofErr w:type="spellStart"/>
      <w:r w:rsidR="00040F10" w:rsidRPr="00040F10">
        <w:rPr>
          <w:b/>
          <w:bCs/>
          <w:color w:val="000000"/>
        </w:rPr>
        <w:t>кп</w:t>
      </w:r>
      <w:proofErr w:type="spellEnd"/>
      <w:r w:rsidR="00040F10" w:rsidRPr="00040F10">
        <w:rPr>
          <w:b/>
          <w:bCs/>
          <w:color w:val="000000"/>
        </w:rPr>
        <w:t>, ст. 302.</w:t>
      </w:r>
    </w:p>
    <w:p w14:paraId="0C0298F4" w14:textId="21A72995" w:rsidR="00AE3E08" w:rsidRPr="00D95C50" w:rsidRDefault="00AE3E08" w:rsidP="00AE3E0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95C50">
        <w:rPr>
          <w:rFonts w:ascii="Times New Roman" w:hAnsi="Times New Roman"/>
          <w:color w:val="000000"/>
          <w:sz w:val="24"/>
          <w:szCs w:val="24"/>
        </w:rPr>
        <w:t>4. Гарантия</w:t>
      </w:r>
      <w:r w:rsidR="00F445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53E" w:rsidRPr="00F4453E">
        <w:rPr>
          <w:rFonts w:ascii="Times New Roman" w:hAnsi="Times New Roman"/>
          <w:b/>
          <w:bCs/>
          <w:color w:val="000000"/>
          <w:sz w:val="24"/>
          <w:szCs w:val="24"/>
        </w:rPr>
        <w:t>1-3 года</w:t>
      </w:r>
    </w:p>
    <w:p w14:paraId="5AB27E10" w14:textId="599D20AE" w:rsidR="00AE3E08" w:rsidRPr="00D95C50" w:rsidRDefault="00AE3E08" w:rsidP="00AE3E0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95C50">
        <w:rPr>
          <w:rFonts w:ascii="Times New Roman" w:hAnsi="Times New Roman"/>
          <w:color w:val="000000"/>
          <w:sz w:val="24"/>
          <w:szCs w:val="24"/>
        </w:rPr>
        <w:t>5. Требования к компании (соответствие стандартам/наличие сертификатов/уровень партнерства и др.)</w:t>
      </w:r>
      <w:r w:rsidR="00101F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E1C" w:rsidRPr="00555E1C">
        <w:rPr>
          <w:rFonts w:ascii="Times New Roman" w:hAnsi="Times New Roman"/>
          <w:b/>
          <w:bCs/>
          <w:color w:val="000000"/>
          <w:sz w:val="24"/>
          <w:szCs w:val="24"/>
        </w:rPr>
        <w:t>Сертификат Соответствия ТР ТС 025/2012 «О безопасности мебельной продукции</w:t>
      </w:r>
      <w:r w:rsidR="00555E1C" w:rsidRPr="00555E1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272E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паспорт изделия</w:t>
      </w:r>
    </w:p>
    <w:p w14:paraId="501817AE" w14:textId="41DB22FB" w:rsidR="00283CC5" w:rsidRPr="00A170A2" w:rsidRDefault="00AE3E08" w:rsidP="00555E1C">
      <w:pPr>
        <w:pStyle w:val="a3"/>
        <w:jc w:val="both"/>
      </w:pPr>
      <w:r w:rsidRPr="00D95C50">
        <w:rPr>
          <w:rFonts w:ascii="Times New Roman" w:hAnsi="Times New Roman"/>
          <w:color w:val="000000"/>
          <w:sz w:val="24"/>
          <w:szCs w:val="24"/>
        </w:rPr>
        <w:t>6. Иные критерии/требования на усмотрение инициатора закупок</w:t>
      </w:r>
    </w:p>
    <w:sectPr w:rsidR="00283CC5" w:rsidRPr="00A170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A5BFC"/>
    <w:rsid w:val="00040F10"/>
    <w:rsid w:val="00057406"/>
    <w:rsid w:val="00101F1C"/>
    <w:rsid w:val="00153FEA"/>
    <w:rsid w:val="00253C0F"/>
    <w:rsid w:val="00272EA0"/>
    <w:rsid w:val="00283CC5"/>
    <w:rsid w:val="00291482"/>
    <w:rsid w:val="00397EE7"/>
    <w:rsid w:val="003F243C"/>
    <w:rsid w:val="00406F5C"/>
    <w:rsid w:val="004F45D6"/>
    <w:rsid w:val="00555E1C"/>
    <w:rsid w:val="00606A1B"/>
    <w:rsid w:val="006713FD"/>
    <w:rsid w:val="006C4B7D"/>
    <w:rsid w:val="008673A3"/>
    <w:rsid w:val="00895A35"/>
    <w:rsid w:val="00953DCE"/>
    <w:rsid w:val="009C005F"/>
    <w:rsid w:val="009F48FB"/>
    <w:rsid w:val="00A170A2"/>
    <w:rsid w:val="00AE33E9"/>
    <w:rsid w:val="00AE3E08"/>
    <w:rsid w:val="00B13CB1"/>
    <w:rsid w:val="00C53B06"/>
    <w:rsid w:val="00CB2E78"/>
    <w:rsid w:val="00CD3139"/>
    <w:rsid w:val="00CE7D07"/>
    <w:rsid w:val="00D10538"/>
    <w:rsid w:val="00D6548F"/>
    <w:rsid w:val="00D76476"/>
    <w:rsid w:val="00DA08F6"/>
    <w:rsid w:val="00DB1EF2"/>
    <w:rsid w:val="00EB73F6"/>
    <w:rsid w:val="00ED2F79"/>
    <w:rsid w:val="00F4453E"/>
    <w:rsid w:val="00FC0AA1"/>
    <w:rsid w:val="33B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5BFC"/>
  <w15:chartTrackingRefBased/>
  <w15:docId w15:val="{D654D1C8-B24C-44A3-AD4D-D20BA1E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E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170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Kenetaev</dc:creator>
  <cp:keywords/>
  <dc:description/>
  <cp:lastModifiedBy>Evgeny Skvortsov</cp:lastModifiedBy>
  <cp:revision>31</cp:revision>
  <dcterms:created xsi:type="dcterms:W3CDTF">2021-07-22T06:11:00Z</dcterms:created>
  <dcterms:modified xsi:type="dcterms:W3CDTF">2024-07-09T13:57:00Z</dcterms:modified>
</cp:coreProperties>
</file>