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9445EC"/>
    <w:p w14:paraId="122FDBD0" w14:textId="3AB60256" w:rsidR="00F06308" w:rsidRPr="00C50E28" w:rsidRDefault="00F06308" w:rsidP="009445EC">
      <w:pPr>
        <w:jc w:val="center"/>
      </w:pPr>
      <w:r w:rsidRPr="00C50E28">
        <w:t>ИНФОРМАЦИОННАЯ КАРТА ЗАКУПОЧНОЙ ПРОЦЕДУРЫ</w:t>
      </w:r>
    </w:p>
    <w:p w14:paraId="00BE8BC3" w14:textId="77777777" w:rsidR="00F06308" w:rsidRPr="0032726C" w:rsidRDefault="00F06308" w:rsidP="009445EC"/>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9445EC">
            <w:r w:rsidRPr="0032726C">
              <w:t>1</w:t>
            </w:r>
          </w:p>
        </w:tc>
        <w:tc>
          <w:tcPr>
            <w:tcW w:w="3292" w:type="dxa"/>
          </w:tcPr>
          <w:p w14:paraId="58AA43D7" w14:textId="77777777" w:rsidR="00FF4F70" w:rsidRPr="00CB6877" w:rsidRDefault="00FF4F70" w:rsidP="009445EC">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9445EC">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9445EC">
            <w:r w:rsidRPr="0032726C">
              <w:t>1.1</w:t>
            </w:r>
          </w:p>
        </w:tc>
        <w:tc>
          <w:tcPr>
            <w:tcW w:w="3292" w:type="dxa"/>
          </w:tcPr>
          <w:p w14:paraId="6D387808" w14:textId="7620F3C8" w:rsidR="00B65DB6" w:rsidRPr="0032726C" w:rsidRDefault="00B65DB6" w:rsidP="009445EC">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9445EC">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9445EC">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9445EC">
            <w:r w:rsidRPr="0032726C">
              <w:t>1.2</w:t>
            </w:r>
          </w:p>
        </w:tc>
        <w:tc>
          <w:tcPr>
            <w:tcW w:w="3292" w:type="dxa"/>
            <w:shd w:val="clear" w:color="auto" w:fill="auto"/>
          </w:tcPr>
          <w:p w14:paraId="754EA08C" w14:textId="77777777" w:rsidR="00FF4F70" w:rsidRPr="00AC69A6" w:rsidRDefault="00FF4F70" w:rsidP="009445EC">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9445EC">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9445EC">
            <w:r w:rsidRPr="0032726C">
              <w:t>1.3</w:t>
            </w:r>
          </w:p>
        </w:tc>
        <w:tc>
          <w:tcPr>
            <w:tcW w:w="3292" w:type="dxa"/>
          </w:tcPr>
          <w:p w14:paraId="274077BC" w14:textId="77777777" w:rsidR="00FF4F70" w:rsidRPr="0032726C" w:rsidRDefault="00FF4F70" w:rsidP="009445EC">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3733A7C1" w14:textId="77777777" w:rsidR="009445EC" w:rsidRPr="008B6F54" w:rsidRDefault="001F6AEC" w:rsidP="009445EC">
            <w:pPr>
              <w:cnfStyle w:val="000000010000" w:firstRow="0" w:lastRow="0" w:firstColumn="0" w:lastColumn="0" w:oddVBand="0" w:evenVBand="0" w:oddHBand="0" w:evenHBand="1" w:firstRowFirstColumn="0" w:firstRowLastColumn="0" w:lastRowFirstColumn="0" w:lastRowLastColumn="0"/>
            </w:pPr>
            <w:hyperlink r:id="rId10" w:history="1">
              <w:r w:rsidR="009445EC" w:rsidRPr="006D0C78">
                <w:rPr>
                  <w:rStyle w:val="afb"/>
                  <w:lang w:val="en-US"/>
                </w:rPr>
                <w:t>osenkevich</w:t>
              </w:r>
              <w:r w:rsidR="009445EC" w:rsidRPr="006D0C78">
                <w:rPr>
                  <w:rStyle w:val="afb"/>
                </w:rPr>
                <w:t>@inno.tech</w:t>
              </w:r>
            </w:hyperlink>
          </w:p>
          <w:p w14:paraId="6F3E2629" w14:textId="514A572A" w:rsidR="00FA2195" w:rsidRPr="0032726C" w:rsidRDefault="00FA2195" w:rsidP="009445EC">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9445EC">
            <w:r w:rsidRPr="0032726C">
              <w:t>2</w:t>
            </w:r>
          </w:p>
        </w:tc>
        <w:tc>
          <w:tcPr>
            <w:tcW w:w="3292" w:type="dxa"/>
          </w:tcPr>
          <w:p w14:paraId="31FB23B5" w14:textId="6DCF4581" w:rsidR="00395FB5" w:rsidRPr="00CB6877" w:rsidRDefault="00FF4F70" w:rsidP="009445EC">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2042FFCB" w:rsidR="00FF4F70" w:rsidRPr="006D5787" w:rsidRDefault="009445EC" w:rsidP="009445EC">
            <w:pPr>
              <w:cnfStyle w:val="000000100000" w:firstRow="0" w:lastRow="0" w:firstColumn="0" w:lastColumn="0" w:oddVBand="0" w:evenVBand="0" w:oddHBand="1" w:evenHBand="0" w:firstRowFirstColumn="0" w:firstRowLastColumn="0" w:lastRowFirstColumn="0" w:lastRowLastColumn="0"/>
              <w:rPr>
                <w:b/>
              </w:rPr>
            </w:pPr>
            <w:r>
              <w:t>Постака и последующее обс</w:t>
            </w:r>
            <w:r w:rsidR="007766BB">
              <w:t>л</w:t>
            </w:r>
            <w:r>
              <w:t xml:space="preserve">уживание живых декоративно-лиственных растений на </w:t>
            </w:r>
            <w:r w:rsidRPr="00DC64A1">
              <w:t>крыш</w:t>
            </w:r>
            <w:r>
              <w:t>е</w:t>
            </w:r>
            <w:r w:rsidRPr="00DC64A1">
              <w:t xml:space="preserve"> </w:t>
            </w:r>
            <w:r>
              <w:t>БЦ</w:t>
            </w:r>
            <w:r w:rsidRPr="00DC64A1">
              <w:t xml:space="preserve"> Арена</w:t>
            </w:r>
            <w:r>
              <w:t xml:space="preserve"> по адресу: Москва, Ленинградский проспект, 36 т.41</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9445EC">
            <w:r w:rsidRPr="0032726C">
              <w:t>2.1</w:t>
            </w:r>
          </w:p>
        </w:tc>
        <w:tc>
          <w:tcPr>
            <w:tcW w:w="3292" w:type="dxa"/>
            <w:shd w:val="clear" w:color="auto" w:fill="auto"/>
          </w:tcPr>
          <w:p w14:paraId="4F1236BD" w14:textId="5B9F37D9" w:rsidR="00C26629" w:rsidRPr="0032726C" w:rsidRDefault="00C26629" w:rsidP="009445EC">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7AD8B217" w:rsidR="00C26629" w:rsidRPr="00AC69A6" w:rsidRDefault="00C26629" w:rsidP="009445EC">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9445EC">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9445EC">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7E201C72" w:rsidR="00BA134E" w:rsidRPr="00976F6B" w:rsidRDefault="009445EC" w:rsidP="009445EC">
            <w:pPr>
              <w:cnfStyle w:val="000000100000" w:firstRow="0" w:lastRow="0" w:firstColumn="0" w:lastColumn="0" w:oddVBand="0" w:evenVBand="0" w:oddHBand="1" w:evenHBand="0" w:firstRowFirstColumn="0" w:firstRowLastColumn="0" w:lastRowFirstColumn="0" w:lastRowLastColumn="0"/>
              <w:rPr>
                <w:color w:val="00B0F0"/>
              </w:rPr>
            </w:pPr>
            <w:r w:rsidRPr="009445EC">
              <w:t>Информация отражена в техническом задании</w:t>
            </w:r>
            <w:r w:rsidR="00B30605" w:rsidRPr="009445EC">
              <w:t xml:space="preserve"> </w:t>
            </w:r>
            <w:r w:rsidR="005E1AFF" w:rsidRPr="009445EC">
              <w:t xml:space="preserve">  </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9445EC">
            <w:r w:rsidRPr="0032726C">
              <w:t>2</w:t>
            </w:r>
            <w:r w:rsidR="00547A4C" w:rsidRPr="0032726C">
              <w:t>.</w:t>
            </w:r>
            <w:r w:rsidRPr="0032726C">
              <w:t>3</w:t>
            </w:r>
          </w:p>
        </w:tc>
        <w:tc>
          <w:tcPr>
            <w:tcW w:w="3292" w:type="dxa"/>
          </w:tcPr>
          <w:p w14:paraId="39CAAA44" w14:textId="795A5AA7" w:rsidR="005A60CA" w:rsidRPr="0032726C" w:rsidRDefault="005A60CA" w:rsidP="009445EC">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9445EC">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9445EC">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9445EC">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62260C2B" w:rsidR="005A60CA" w:rsidRPr="00AC69A6" w:rsidRDefault="00A65732" w:rsidP="009445EC">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9445EC" w:rsidRPr="009445EC">
              <w:rPr>
                <w:i/>
                <w:color w:val="000000" w:themeColor="text1"/>
              </w:rPr>
              <w:t>«Росэлторг»</w:t>
            </w:r>
            <w:r w:rsidR="00164BF4" w:rsidRPr="009445EC">
              <w:rPr>
                <w:color w:val="000000" w:themeColor="text1"/>
              </w:rPr>
              <w:t xml:space="preserve"> </w:t>
            </w:r>
            <w:r w:rsidR="00164BF4" w:rsidRPr="009445EC">
              <w:rPr>
                <w:i/>
                <w:color w:val="000000" w:themeColor="text1"/>
              </w:rPr>
              <w:t>(</w:t>
            </w:r>
            <w:r w:rsidR="009445EC" w:rsidRPr="009445EC">
              <w:rPr>
                <w:i/>
                <w:color w:val="000000" w:themeColor="text1"/>
              </w:rPr>
              <w:t>https://business.roseltorg.ru</w:t>
            </w:r>
            <w:r w:rsidR="00164BF4" w:rsidRPr="009445EC">
              <w:rPr>
                <w:i/>
                <w:color w:val="000000" w:themeColor="text1"/>
              </w:rPr>
              <w:t xml:space="preserve">), </w:t>
            </w:r>
            <w:r w:rsidR="00D541E8" w:rsidRPr="009445EC">
              <w:rPr>
                <w:color w:val="000000" w:themeColor="text1"/>
              </w:rPr>
              <w:t xml:space="preserve"> </w:t>
            </w:r>
            <w:r w:rsidR="00D541E8" w:rsidRPr="00AC69A6">
              <w:t>(далее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9445EC">
            <w:r w:rsidRPr="0032726C">
              <w:t>2</w:t>
            </w:r>
            <w:r w:rsidR="00547A4C" w:rsidRPr="0032726C">
              <w:t>.</w:t>
            </w:r>
            <w:r w:rsidR="00BA134E" w:rsidRPr="0032726C">
              <w:t>5</w:t>
            </w:r>
          </w:p>
        </w:tc>
        <w:tc>
          <w:tcPr>
            <w:tcW w:w="3292" w:type="dxa"/>
          </w:tcPr>
          <w:p w14:paraId="17C90DD1" w14:textId="22849890" w:rsidR="00547A4C" w:rsidRPr="00AC69A6" w:rsidRDefault="001945FC" w:rsidP="009445EC">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9445EC">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9445EC">
            <w:pPr>
              <w:cnfStyle w:val="000000010000" w:firstRow="0" w:lastRow="0" w:firstColumn="0" w:lastColumn="0" w:oddVBand="0" w:evenVBand="0" w:oddHBand="0" w:evenHBand="1" w:firstRowFirstColumn="0" w:firstRowLastColumn="0" w:lastRowFirstColumn="0" w:lastRowLastColumn="0"/>
            </w:pPr>
            <w:r w:rsidRPr="00874019">
              <w:lastRenderedPageBreak/>
              <w:t>Участник, подавший заявку, вправе изменить или отозвать заявку в любое время до окончания срока подачи заявок.</w:t>
            </w:r>
          </w:p>
          <w:p w14:paraId="14FA302E" w14:textId="41D2C2EE" w:rsidR="00620039" w:rsidRPr="006D5787" w:rsidRDefault="00620039" w:rsidP="009445EC">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9445EC" w:rsidRPr="009445EC">
              <w:rPr>
                <w:i/>
                <w:color w:val="000000" w:themeColor="text1"/>
              </w:rPr>
              <w:t>19.07.2023г.</w:t>
            </w:r>
            <w:r w:rsidR="006D5787" w:rsidRPr="009445EC">
              <w:rPr>
                <w:i/>
                <w:color w:val="000000" w:themeColor="text1"/>
              </w:rPr>
              <w:t xml:space="preserve"> (</w:t>
            </w:r>
            <w:r w:rsidR="00A65732" w:rsidRPr="009445EC">
              <w:rPr>
                <w:i/>
                <w:color w:val="000000" w:themeColor="text1"/>
              </w:rPr>
              <w:t>мск)</w:t>
            </w:r>
            <w:r w:rsidR="006D5787" w:rsidRPr="009445EC">
              <w:rPr>
                <w:b/>
                <w:color w:val="000000" w:themeColor="text1"/>
              </w:rPr>
              <w:t xml:space="preserve"> </w:t>
            </w:r>
          </w:p>
          <w:p w14:paraId="1723D508" w14:textId="588ABFB9" w:rsidR="00CC0DF2" w:rsidRPr="006D5787" w:rsidRDefault="00620039" w:rsidP="009445EC">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9445EC" w:rsidRPr="009445EC">
              <w:rPr>
                <w:i/>
                <w:color w:val="000000" w:themeColor="text1"/>
              </w:rPr>
              <w:t>28.07.2023г.</w:t>
            </w:r>
            <w:r w:rsidR="006D5787" w:rsidRPr="009445EC">
              <w:rPr>
                <w:i/>
                <w:color w:val="000000" w:themeColor="text1"/>
              </w:rPr>
              <w:t xml:space="preserve"> (мск)</w:t>
            </w:r>
            <w:r w:rsidR="006D5787" w:rsidRPr="009445EC">
              <w:rPr>
                <w:b/>
                <w:color w:val="000000" w:themeColor="text1"/>
              </w:rPr>
              <w:t xml:space="preserve"> </w:t>
            </w:r>
          </w:p>
        </w:tc>
      </w:tr>
    </w:tbl>
    <w:p w14:paraId="29BA5823" w14:textId="4901C45F" w:rsidR="00EF7AA2" w:rsidRPr="00AC69A6" w:rsidRDefault="008452B4" w:rsidP="009445EC">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9445EC">
            <w:r>
              <w:t>3</w:t>
            </w:r>
          </w:p>
        </w:tc>
        <w:tc>
          <w:tcPr>
            <w:tcW w:w="10054" w:type="dxa"/>
          </w:tcPr>
          <w:p w14:paraId="10A2E1A3" w14:textId="33ACF954" w:rsidR="002F1AE6" w:rsidRPr="00725282" w:rsidRDefault="002F1AE6" w:rsidP="009445EC">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9445EC"/>
        </w:tc>
        <w:tc>
          <w:tcPr>
            <w:tcW w:w="10054" w:type="dxa"/>
          </w:tcPr>
          <w:p w14:paraId="2DB75D67" w14:textId="6D6F410F" w:rsidR="002F1AE6" w:rsidRPr="00725282" w:rsidRDefault="002F1AE6" w:rsidP="009445EC">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9445EC">
            <w:r>
              <w:t>4</w:t>
            </w:r>
          </w:p>
        </w:tc>
        <w:tc>
          <w:tcPr>
            <w:tcW w:w="10054" w:type="dxa"/>
          </w:tcPr>
          <w:p w14:paraId="033DC5F3" w14:textId="49C6BE54" w:rsidR="002F1AE6" w:rsidRPr="00AC69A6" w:rsidRDefault="002F1AE6" w:rsidP="009445EC">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9445EC"/>
        </w:tc>
        <w:tc>
          <w:tcPr>
            <w:tcW w:w="10054" w:type="dxa"/>
          </w:tcPr>
          <w:p w14:paraId="271F2729" w14:textId="6E5F16EE" w:rsidR="002F1AE6" w:rsidRDefault="002F1AE6" w:rsidP="009445EC">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9445EC">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9445EC">
            <w:r>
              <w:t>5</w:t>
            </w:r>
          </w:p>
        </w:tc>
        <w:tc>
          <w:tcPr>
            <w:tcW w:w="10064" w:type="dxa"/>
            <w:gridSpan w:val="2"/>
          </w:tcPr>
          <w:p w14:paraId="5F6EB106" w14:textId="5E80BF7F" w:rsidR="002F1AE6" w:rsidRPr="00534F7C" w:rsidRDefault="002F1AE6" w:rsidP="009445EC">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9445EC">
            <w:pPr>
              <w:rPr>
                <w:bCs/>
              </w:rPr>
            </w:pPr>
          </w:p>
        </w:tc>
        <w:tc>
          <w:tcPr>
            <w:tcW w:w="10064" w:type="dxa"/>
            <w:gridSpan w:val="2"/>
            <w:shd w:val="clear" w:color="auto" w:fill="FFFFFF" w:themeFill="background1"/>
          </w:tcPr>
          <w:p w14:paraId="43A0D61F" w14:textId="4FAB01FF" w:rsidR="002F1AE6" w:rsidRDefault="002F1AE6" w:rsidP="009445EC">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9445EC">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9445EC">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1F08D602" w14:textId="40EB6E65" w:rsidR="00D36827" w:rsidRPr="00440BC8" w:rsidRDefault="00D36827" w:rsidP="009445EC">
            <w:pPr>
              <w:cnfStyle w:val="000000010000" w:firstRow="0" w:lastRow="0" w:firstColumn="0" w:lastColumn="0" w:oddVBand="0" w:evenVBand="0" w:oddHBand="0" w:evenHBand="1" w:firstRowFirstColumn="0" w:firstRowLastColumn="0" w:lastRowFirstColumn="0" w:lastRowLastColumn="0"/>
            </w:pPr>
            <w:r w:rsidRPr="00440BC8">
              <w:t>Приложение №4 - Согласие Участника с условиями проекта Договора;</w:t>
            </w:r>
          </w:p>
          <w:p w14:paraId="22F6E126" w14:textId="3BEABE69" w:rsidR="00D36827" w:rsidRPr="00440BC8" w:rsidRDefault="00D36827" w:rsidP="009445EC">
            <w:pPr>
              <w:cnfStyle w:val="000000010000" w:firstRow="0" w:lastRow="0" w:firstColumn="0" w:lastColumn="0" w:oddVBand="0" w:evenVBand="0" w:oddHBand="0" w:evenHBand="1" w:firstRowFirstColumn="0" w:firstRowLastColumn="0" w:lastRowFirstColumn="0" w:lastRowLastColumn="0"/>
            </w:pPr>
            <w:r w:rsidRPr="00440BC8">
              <w:t>Приложение №5 - Форма предварительного квалификационного отбора</w:t>
            </w:r>
            <w:r w:rsidR="00440BC8">
              <w:t>;</w:t>
            </w:r>
          </w:p>
          <w:p w14:paraId="61C0A80E" w14:textId="65EE0B80" w:rsidR="002F1AE6" w:rsidRDefault="002F1AE6" w:rsidP="009445EC">
            <w:pPr>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CA32C6">
              <w:t>5</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9445EC">
            <w:pPr>
              <w:cnfStyle w:val="000000010000" w:firstRow="0" w:lastRow="0" w:firstColumn="0" w:lastColumn="0" w:oddVBand="0" w:evenVBand="0" w:oddHBand="0" w:evenHBand="1" w:firstRowFirstColumn="0" w:firstRowLastColumn="0" w:lastRowFirstColumn="0" w:lastRowLastColumn="0"/>
            </w:pPr>
          </w:p>
          <w:p w14:paraId="1214232C" w14:textId="691CBA92" w:rsidR="00D36827" w:rsidRPr="00440BC8" w:rsidRDefault="00D36827" w:rsidP="009445EC">
            <w:pPr>
              <w:cnfStyle w:val="000000010000" w:firstRow="0" w:lastRow="0" w:firstColumn="0" w:lastColumn="0" w:oddVBand="0" w:evenVBand="0" w:oddHBand="0" w:evenHBand="1" w:firstRowFirstColumn="0" w:firstRowLastColumn="0" w:lastRowFirstColumn="0" w:lastRowLastColumn="0"/>
            </w:pPr>
            <w:r w:rsidRPr="00440BC8">
              <w:t>Приложение №6 - Предложение Участника;</w:t>
            </w:r>
          </w:p>
          <w:p w14:paraId="796F1C66" w14:textId="2C551CE7" w:rsidR="002F1AE6" w:rsidRDefault="002F1AE6" w:rsidP="009445EC">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3C369D">
              <w:t>6</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9445EC">
            <w:pPr>
              <w:cnfStyle w:val="000000010000" w:firstRow="0" w:lastRow="0" w:firstColumn="0" w:lastColumn="0" w:oddVBand="0" w:evenVBand="0" w:oddHBand="0" w:evenHBand="1" w:firstRowFirstColumn="0" w:firstRowLastColumn="0" w:lastRowFirstColumn="0" w:lastRowLastColumn="0"/>
            </w:pPr>
          </w:p>
          <w:p w14:paraId="0EDD3E95" w14:textId="1CCD183D" w:rsidR="00D36827" w:rsidRDefault="00D36827" w:rsidP="009445EC">
            <w:pPr>
              <w:cnfStyle w:val="000000010000" w:firstRow="0" w:lastRow="0" w:firstColumn="0" w:lastColumn="0" w:oddVBand="0" w:evenVBand="0" w:oddHBand="0" w:evenHBand="1" w:firstRowFirstColumn="0" w:firstRowLastColumn="0" w:lastRowFirstColumn="0" w:lastRowLastColumn="0"/>
            </w:pPr>
            <w:r w:rsidRPr="00BF2F6B">
              <w:t>Приложение №7 - Форма согласия на обработку и передачу персональных данных.</w:t>
            </w:r>
          </w:p>
          <w:p w14:paraId="0327A4EB" w14:textId="028144A0" w:rsidR="00013400" w:rsidRPr="00013400" w:rsidRDefault="00013400" w:rsidP="009445EC">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9445EC">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9445EC">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9445EC">
            <w:r>
              <w:lastRenderedPageBreak/>
              <w:t>6</w:t>
            </w:r>
          </w:p>
        </w:tc>
        <w:tc>
          <w:tcPr>
            <w:tcW w:w="10064" w:type="dxa"/>
            <w:gridSpan w:val="2"/>
          </w:tcPr>
          <w:p w14:paraId="3CA5C72A" w14:textId="556D172D" w:rsidR="002F1AE6" w:rsidRPr="00E311E5" w:rsidRDefault="002F1AE6" w:rsidP="009445EC">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9445EC"/>
        </w:tc>
        <w:tc>
          <w:tcPr>
            <w:tcW w:w="10064" w:type="dxa"/>
            <w:gridSpan w:val="2"/>
          </w:tcPr>
          <w:p w14:paraId="77ABA219" w14:textId="4D481C3B" w:rsidR="002F1AE6" w:rsidRPr="00F61976" w:rsidRDefault="002F1AE6" w:rsidP="009445EC">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9445EC">
              <w:rPr>
                <w:b/>
              </w:rPr>
              <w:t>100</w:t>
            </w:r>
            <w:r w:rsidRPr="00E311E5">
              <w:rPr>
                <w:b/>
              </w:rPr>
              <w:t xml:space="preserve"> </w:t>
            </w:r>
            <w:r w:rsidRPr="00E311E5">
              <w:t>%</w:t>
            </w:r>
            <w:r w:rsidR="00F61976">
              <w:t xml:space="preserve"> </w:t>
            </w:r>
          </w:p>
          <w:p w14:paraId="76B15140" w14:textId="0D9A29F1" w:rsidR="002F1AE6" w:rsidRPr="00E311E5" w:rsidRDefault="002F1AE6" w:rsidP="009445EC">
            <w:pPr>
              <w:cnfStyle w:val="000000010000" w:firstRow="0" w:lastRow="0" w:firstColumn="0" w:lastColumn="0" w:oddVBand="0" w:evenVBand="0" w:oddHBand="0" w:evenHBand="1" w:firstRowFirstColumn="0" w:firstRowLastColumn="0" w:lastRowFirstColumn="0" w:lastRowLastColumn="0"/>
            </w:pPr>
            <w:r w:rsidRPr="00E311E5">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9445EC">
            <w:r>
              <w:t>7</w:t>
            </w:r>
          </w:p>
        </w:tc>
        <w:tc>
          <w:tcPr>
            <w:tcW w:w="10064" w:type="dxa"/>
            <w:gridSpan w:val="2"/>
          </w:tcPr>
          <w:p w14:paraId="26D25B8E" w14:textId="0459882B" w:rsidR="002F1AE6" w:rsidRPr="00E311E5" w:rsidRDefault="002F1AE6" w:rsidP="009445EC">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9445EC"/>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9445EC">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9445EC">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9445EC">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9445EC">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9445EC">
            <w:r>
              <w:t>8</w:t>
            </w:r>
          </w:p>
        </w:tc>
        <w:tc>
          <w:tcPr>
            <w:tcW w:w="10064" w:type="dxa"/>
            <w:gridSpan w:val="2"/>
          </w:tcPr>
          <w:p w14:paraId="1F7141E7" w14:textId="3B8B096A" w:rsidR="002F1AE6" w:rsidRPr="00E25527" w:rsidRDefault="002F1AE6" w:rsidP="009445EC">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9445EC"/>
        </w:tc>
        <w:tc>
          <w:tcPr>
            <w:tcW w:w="10064" w:type="dxa"/>
            <w:gridSpan w:val="2"/>
            <w:shd w:val="clear" w:color="auto" w:fill="FFFFFF" w:themeFill="background1"/>
          </w:tcPr>
          <w:p w14:paraId="4E2C0912" w14:textId="70E903EC" w:rsidR="002F1AE6" w:rsidRPr="00AC69A6" w:rsidRDefault="002F1AE6" w:rsidP="009445EC">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9445EC">
            <w:r>
              <w:t>9</w:t>
            </w:r>
          </w:p>
        </w:tc>
        <w:tc>
          <w:tcPr>
            <w:tcW w:w="10064" w:type="dxa"/>
            <w:gridSpan w:val="2"/>
          </w:tcPr>
          <w:p w14:paraId="708CB1D9" w14:textId="1126406C" w:rsidR="002F1AE6" w:rsidRPr="00E311E5" w:rsidRDefault="002F1AE6" w:rsidP="009445EC">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9445EC"/>
        </w:tc>
        <w:tc>
          <w:tcPr>
            <w:tcW w:w="10064" w:type="dxa"/>
            <w:gridSpan w:val="2"/>
            <w:shd w:val="clear" w:color="auto" w:fill="FFFFFF" w:themeFill="background1"/>
          </w:tcPr>
          <w:p w14:paraId="0FA0D157" w14:textId="609048DE" w:rsidR="002F1AE6" w:rsidRPr="00AC69A6" w:rsidRDefault="002F1AE6" w:rsidP="009445EC">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9445EC">
            <w:r w:rsidRPr="0032726C">
              <w:t>1</w:t>
            </w:r>
            <w:r>
              <w:t>0</w:t>
            </w:r>
          </w:p>
        </w:tc>
        <w:tc>
          <w:tcPr>
            <w:tcW w:w="10064" w:type="dxa"/>
            <w:gridSpan w:val="2"/>
          </w:tcPr>
          <w:p w14:paraId="36383D85" w14:textId="4FDDFA86" w:rsidR="002F1AE6" w:rsidRPr="00E25527" w:rsidRDefault="002F1AE6" w:rsidP="009445EC">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9445EC"/>
        </w:tc>
        <w:tc>
          <w:tcPr>
            <w:tcW w:w="10064" w:type="dxa"/>
            <w:gridSpan w:val="2"/>
            <w:shd w:val="clear" w:color="auto" w:fill="FFFFFF" w:themeFill="background1"/>
          </w:tcPr>
          <w:p w14:paraId="490FFB9B" w14:textId="171BCCC0" w:rsidR="002F1AE6" w:rsidRPr="00AC69A6" w:rsidRDefault="002F1AE6" w:rsidP="009445EC">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9445EC"/>
        </w:tc>
        <w:tc>
          <w:tcPr>
            <w:tcW w:w="10064" w:type="dxa"/>
            <w:gridSpan w:val="2"/>
            <w:shd w:val="clear" w:color="auto" w:fill="FFFFFF" w:themeFill="background1"/>
          </w:tcPr>
          <w:p w14:paraId="4AF99F19" w14:textId="70F04E55" w:rsidR="002F1AE6" w:rsidRPr="00AC69A6" w:rsidRDefault="002F1AE6" w:rsidP="009445EC">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AC69A6" w14:paraId="5637A1A7"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AC69A6" w:rsidRDefault="002F1AE6" w:rsidP="009445EC"/>
        </w:tc>
        <w:tc>
          <w:tcPr>
            <w:tcW w:w="10064" w:type="dxa"/>
            <w:gridSpan w:val="2"/>
            <w:shd w:val="clear" w:color="auto" w:fill="FFFFFF" w:themeFill="background1"/>
          </w:tcPr>
          <w:p w14:paraId="22EF6D0F" w14:textId="3D90FD5A" w:rsidR="002F1AE6" w:rsidRPr="00AC69A6" w:rsidRDefault="002F1AE6" w:rsidP="009445EC">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t>3</w:t>
            </w:r>
            <w:r w:rsidRPr="00AC69A6">
              <w:t>. Проект Договора</w:t>
            </w:r>
          </w:p>
        </w:tc>
      </w:tr>
      <w:tr w:rsidR="002F1AE6" w:rsidRPr="00863721" w14:paraId="745A402B"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AC69A6" w:rsidRDefault="002F1AE6" w:rsidP="009445EC"/>
        </w:tc>
        <w:tc>
          <w:tcPr>
            <w:tcW w:w="10064" w:type="dxa"/>
            <w:gridSpan w:val="2"/>
            <w:shd w:val="clear" w:color="auto" w:fill="FFFFFF" w:themeFill="background1"/>
          </w:tcPr>
          <w:p w14:paraId="101442FB" w14:textId="2C1C68ED" w:rsidR="002F1AE6" w:rsidRPr="00AC69A6" w:rsidRDefault="002F1AE6" w:rsidP="009445EC">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4</w:t>
            </w:r>
            <w:r w:rsidRPr="00AC69A6">
              <w:t>. Согласие Участника с условиями проекта Договора</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9445EC"/>
        </w:tc>
        <w:tc>
          <w:tcPr>
            <w:tcW w:w="10064" w:type="dxa"/>
            <w:gridSpan w:val="2"/>
            <w:shd w:val="clear" w:color="auto" w:fill="FFFFFF" w:themeFill="background1"/>
          </w:tcPr>
          <w:p w14:paraId="3598CEE4" w14:textId="57BE1260" w:rsidR="002F1AE6" w:rsidRPr="00AC69A6" w:rsidRDefault="002F1AE6" w:rsidP="009445EC">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t>5</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9445EC"/>
        </w:tc>
        <w:tc>
          <w:tcPr>
            <w:tcW w:w="10064" w:type="dxa"/>
            <w:gridSpan w:val="2"/>
            <w:shd w:val="clear" w:color="auto" w:fill="FFFFFF" w:themeFill="background1"/>
          </w:tcPr>
          <w:p w14:paraId="11E77CAA" w14:textId="493875DE" w:rsidR="002F1AE6" w:rsidRPr="009445EC" w:rsidRDefault="002F1AE6" w:rsidP="009445EC">
            <w:pPr>
              <w:cnfStyle w:val="000000100000" w:firstRow="0" w:lastRow="0" w:firstColumn="0" w:lastColumn="0" w:oddVBand="0" w:evenVBand="0" w:oddHBand="1" w:evenHBand="0" w:firstRowFirstColumn="0" w:firstRowLastColumn="0" w:lastRowFirstColumn="0" w:lastRowLastColumn="0"/>
            </w:pPr>
            <w:r>
              <w:t xml:space="preserve">Приложение 6. Предложение Участника </w:t>
            </w:r>
            <w:r w:rsidR="009445EC">
              <w:t xml:space="preserve">Лот №1 </w:t>
            </w:r>
            <w:r w:rsidR="009445EC" w:rsidRPr="009445EC">
              <w:rPr>
                <w:b/>
              </w:rPr>
              <w:t>и/или</w:t>
            </w:r>
            <w:r w:rsidR="009445EC">
              <w:t xml:space="preserve"> Лот №2</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9445EC"/>
        </w:tc>
        <w:tc>
          <w:tcPr>
            <w:tcW w:w="10064" w:type="dxa"/>
            <w:gridSpan w:val="2"/>
            <w:shd w:val="clear" w:color="auto" w:fill="FFFFFF" w:themeFill="background1"/>
          </w:tcPr>
          <w:p w14:paraId="515CCA61" w14:textId="007B1C3B" w:rsidR="005A56F8" w:rsidRPr="005A56F8" w:rsidRDefault="005A56F8" w:rsidP="009445EC">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t>7</w:t>
            </w:r>
            <w:r w:rsidRPr="005A56F8">
              <w:t xml:space="preserve">. </w:t>
            </w:r>
            <w:r>
              <w:t xml:space="preserve">Форма согласия на обработку и передачу персональных данных </w:t>
            </w:r>
            <w:r w:rsidRPr="005A56F8">
              <w:t xml:space="preserve"> </w:t>
            </w:r>
          </w:p>
        </w:tc>
      </w:tr>
    </w:tbl>
    <w:p w14:paraId="7E66DC51" w14:textId="026ECD55" w:rsidR="002D12C6" w:rsidRPr="0032726C" w:rsidRDefault="002D12C6" w:rsidP="009445EC"/>
    <w:p w14:paraId="01795838" w14:textId="77777777" w:rsidR="00AA5E10" w:rsidRPr="0032726C" w:rsidRDefault="00AA5E10" w:rsidP="009445EC">
      <w:pPr>
        <w:pStyle w:val="afffffd"/>
        <w:rPr>
          <w:noProof/>
        </w:rPr>
      </w:pPr>
    </w:p>
    <w:p w14:paraId="786CA93F" w14:textId="77777777" w:rsidR="00AA5E10" w:rsidRPr="0032726C" w:rsidRDefault="00AA5E10" w:rsidP="009445EC">
      <w:pPr>
        <w:pStyle w:val="afffffd"/>
        <w:rPr>
          <w:noProof/>
        </w:rPr>
      </w:pPr>
    </w:p>
    <w:p w14:paraId="212913A1" w14:textId="369EB11C" w:rsidR="00AA5E10" w:rsidRDefault="00AA5E10" w:rsidP="009445EC">
      <w:pPr>
        <w:pStyle w:val="afffffd"/>
        <w:rPr>
          <w:noProof/>
        </w:rPr>
      </w:pPr>
    </w:p>
    <w:p w14:paraId="00FD6095" w14:textId="136EECB4" w:rsidR="006615D6" w:rsidRDefault="006615D6" w:rsidP="009445EC">
      <w:pPr>
        <w:pStyle w:val="afffffd"/>
        <w:rPr>
          <w:noProof/>
        </w:rPr>
      </w:pPr>
    </w:p>
    <w:p w14:paraId="217B6E31" w14:textId="173F00A4" w:rsidR="006615D6" w:rsidRDefault="006615D6" w:rsidP="009445EC">
      <w:pPr>
        <w:pStyle w:val="afffffd"/>
        <w:rPr>
          <w:noProof/>
        </w:rPr>
      </w:pPr>
    </w:p>
    <w:p w14:paraId="67086390" w14:textId="47E0748D" w:rsidR="006615D6" w:rsidRDefault="006615D6" w:rsidP="009445EC">
      <w:pPr>
        <w:pStyle w:val="afffffd"/>
        <w:rPr>
          <w:noProof/>
        </w:rPr>
      </w:pPr>
    </w:p>
    <w:p w14:paraId="08E4104E" w14:textId="305233F6" w:rsidR="006615D6" w:rsidRDefault="006615D6" w:rsidP="009445EC">
      <w:pPr>
        <w:pStyle w:val="afffffd"/>
        <w:rPr>
          <w:noProof/>
        </w:rPr>
      </w:pPr>
    </w:p>
    <w:p w14:paraId="5CA043F9" w14:textId="0B5C9EF9" w:rsidR="006615D6" w:rsidRDefault="006615D6" w:rsidP="009445EC">
      <w:pPr>
        <w:pStyle w:val="afffffd"/>
        <w:rPr>
          <w:noProof/>
        </w:rPr>
      </w:pPr>
    </w:p>
    <w:p w14:paraId="7B4B5F11" w14:textId="158AFA40" w:rsidR="006615D6" w:rsidRDefault="006615D6" w:rsidP="009445EC">
      <w:pPr>
        <w:pStyle w:val="afffffd"/>
        <w:rPr>
          <w:noProof/>
        </w:rPr>
      </w:pPr>
    </w:p>
    <w:p w14:paraId="0FAF3275" w14:textId="4F2F77BD" w:rsidR="006615D6" w:rsidRDefault="006615D6" w:rsidP="009445EC">
      <w:pPr>
        <w:pStyle w:val="afffffd"/>
        <w:rPr>
          <w:noProof/>
        </w:rPr>
      </w:pPr>
    </w:p>
    <w:p w14:paraId="6B116134" w14:textId="14CAF60A" w:rsidR="006615D6" w:rsidRDefault="006615D6" w:rsidP="009445EC">
      <w:pPr>
        <w:pStyle w:val="afffffd"/>
        <w:rPr>
          <w:noProof/>
        </w:rPr>
      </w:pPr>
    </w:p>
    <w:p w14:paraId="494D91B5" w14:textId="3FDBAFCF" w:rsidR="006615D6" w:rsidRDefault="006615D6" w:rsidP="009445EC">
      <w:pPr>
        <w:pStyle w:val="afffffd"/>
        <w:rPr>
          <w:noProof/>
        </w:rPr>
      </w:pPr>
    </w:p>
    <w:p w14:paraId="69F476FB" w14:textId="628572C4" w:rsidR="006615D6" w:rsidRDefault="006615D6" w:rsidP="009445EC">
      <w:pPr>
        <w:pStyle w:val="afffffd"/>
        <w:rPr>
          <w:noProof/>
        </w:rPr>
      </w:pPr>
    </w:p>
    <w:p w14:paraId="3490C583" w14:textId="30F5F32E" w:rsidR="006615D6" w:rsidRDefault="006615D6" w:rsidP="009445EC">
      <w:pPr>
        <w:pStyle w:val="afffffd"/>
        <w:rPr>
          <w:noProof/>
        </w:rPr>
      </w:pPr>
    </w:p>
    <w:p w14:paraId="667EF537" w14:textId="2F922017" w:rsidR="006615D6" w:rsidRDefault="006615D6" w:rsidP="009445EC">
      <w:pPr>
        <w:pStyle w:val="afffffd"/>
        <w:rPr>
          <w:noProof/>
        </w:rPr>
      </w:pPr>
    </w:p>
    <w:p w14:paraId="13E5D56B" w14:textId="73393326" w:rsidR="006615D6" w:rsidRDefault="006615D6" w:rsidP="009445EC">
      <w:pPr>
        <w:pStyle w:val="afffffd"/>
        <w:rPr>
          <w:noProof/>
        </w:rPr>
      </w:pPr>
    </w:p>
    <w:p w14:paraId="746C2B5E" w14:textId="74C8AB02" w:rsidR="006615D6" w:rsidRDefault="006615D6" w:rsidP="009445EC">
      <w:pPr>
        <w:pStyle w:val="afffffd"/>
        <w:rPr>
          <w:noProof/>
        </w:rPr>
      </w:pPr>
    </w:p>
    <w:p w14:paraId="24FDBAF3" w14:textId="48696704" w:rsidR="000C7AF0" w:rsidRDefault="000C7AF0" w:rsidP="009445EC">
      <w:pPr>
        <w:ind w:left="0" w:firstLine="0"/>
        <w:rPr>
          <w:szCs w:val="22"/>
        </w:rPr>
      </w:pPr>
    </w:p>
    <w:p w14:paraId="0EA1E736" w14:textId="77777777" w:rsidR="009445EC" w:rsidRPr="00C7023B" w:rsidRDefault="009445EC" w:rsidP="009445EC">
      <w:pPr>
        <w:ind w:left="0" w:firstLine="0"/>
      </w:pPr>
    </w:p>
    <w:p w14:paraId="4FB3E8C8" w14:textId="5037BF39" w:rsidR="00CA7DA6" w:rsidRPr="006B0C83" w:rsidRDefault="00CA7DA6" w:rsidP="009445EC">
      <w:r w:rsidRPr="006B0C83">
        <w:lastRenderedPageBreak/>
        <w:t>Приложение 2</w:t>
      </w:r>
    </w:p>
    <w:p w14:paraId="3D6182F2" w14:textId="77777777" w:rsidR="007641DA" w:rsidRPr="00305593" w:rsidRDefault="007641DA" w:rsidP="009445EC"/>
    <w:p w14:paraId="550F988A" w14:textId="77777777" w:rsidR="00CA7DA6" w:rsidRDefault="00CA7DA6" w:rsidP="009445EC">
      <w:pPr>
        <w:jc w:val="center"/>
      </w:pPr>
      <w:r w:rsidRPr="00305593">
        <w:t>С</w:t>
      </w:r>
      <w:r>
        <w:t>ООТВЕТСТВИЕ УЧАСТНИКА ОБЯЗАТЕЛЬНЫМ ТРЕБОВАНИЯМ</w:t>
      </w:r>
    </w:p>
    <w:p w14:paraId="525BBF4C" w14:textId="77777777" w:rsidR="00CA7DA6" w:rsidRPr="00DC5CDF" w:rsidRDefault="00CA7DA6" w:rsidP="009445EC">
      <w:pPr>
        <w:jc w:val="center"/>
      </w:pPr>
      <w:r>
        <w:rPr>
          <w:b/>
        </w:rPr>
        <w:t xml:space="preserve">от ДД/ММ/ГГ </w:t>
      </w:r>
      <w:r w:rsidRPr="00DC5CDF">
        <w:t>Указать дату подписания</w:t>
      </w:r>
    </w:p>
    <w:p w14:paraId="24C6A64B" w14:textId="77777777" w:rsidR="00CA7DA6" w:rsidRDefault="00CA7DA6" w:rsidP="009445EC">
      <w:r w:rsidRPr="00AC69A6">
        <w:t xml:space="preserve"> </w:t>
      </w:r>
    </w:p>
    <w:p w14:paraId="73E6635C" w14:textId="77777777" w:rsidR="00CA7DA6" w:rsidRPr="00DC5CDF" w:rsidRDefault="00CA7DA6" w:rsidP="009445EC">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9445EC">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9445EC">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77777777" w:rsidR="00CA7DA6" w:rsidRPr="00DC5CDF" w:rsidRDefault="00CA7DA6" w:rsidP="009445EC">
      <w:r w:rsidRPr="00866BC4">
        <w:rPr>
          <w:b/>
        </w:rPr>
        <w:t>Номер закупочной процедуры:</w:t>
      </w:r>
      <w:r w:rsidRPr="00AC69A6">
        <w:t xml:space="preserve"> </w:t>
      </w:r>
      <w:r w:rsidRPr="00DC5CDF">
        <w:t>Указать название ЭТП и номер закупочной процедуры на ЭТП</w:t>
      </w:r>
    </w:p>
    <w:p w14:paraId="05ABC011" w14:textId="77777777" w:rsidR="00CA7DA6" w:rsidRPr="00DC5CDF" w:rsidRDefault="00CA7DA6" w:rsidP="009445EC">
      <w:r w:rsidRPr="00866BC4">
        <w:rPr>
          <w:b/>
        </w:rPr>
        <w:t>Предмет закупки:</w:t>
      </w:r>
      <w:r w:rsidRPr="00866BC4">
        <w:t xml:space="preserve"> </w:t>
      </w:r>
      <w:r w:rsidRPr="00DC5CDF">
        <w:t>Указать предмет закупочной процедуры</w:t>
      </w:r>
    </w:p>
    <w:p w14:paraId="28F3FFBA" w14:textId="77777777" w:rsidR="00CA7DA6" w:rsidRPr="00CB6877" w:rsidRDefault="00CA7DA6" w:rsidP="009445EC"/>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9445EC">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9445EC">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9445EC">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9445EC">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9445EC">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9445EC"/>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9445EC">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9445EC">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9445EC"/>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9445EC">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9445EC">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9445EC"/>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9445EC">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9445EC">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9445EC"/>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9445EC">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9445EC">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9445EC"/>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9445EC">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9445EC">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CB6877">
              <w:lastRenderedPageBreak/>
              <w:t>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9445EC"/>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9445EC">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9445EC">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9445EC"/>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9445EC">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9445EC">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9445EC"/>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9445EC">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9445EC">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9445EC"/>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9445EC">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9445EC">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9445EC"/>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9445EC">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9445EC">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9445EC">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9445EC">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9445EC"/>
          <w:p w14:paraId="1A7C6FF5" w14:textId="0DF6B138" w:rsidR="00F31007" w:rsidRPr="00FF6681" w:rsidRDefault="00F31007" w:rsidP="009445EC">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9445EC"/>
        </w:tc>
      </w:tr>
    </w:tbl>
    <w:p w14:paraId="758C03FC" w14:textId="77777777" w:rsidR="00CA7DA6" w:rsidRPr="00CB6877" w:rsidRDefault="00CA7DA6" w:rsidP="009445EC"/>
    <w:p w14:paraId="1781C746" w14:textId="343267E5" w:rsidR="00CA7DA6" w:rsidRPr="00CB6877" w:rsidRDefault="00CA7DA6" w:rsidP="009445EC">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9445EC">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9445EC"/>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9445EC">
            <w:pPr>
              <w:rPr>
                <w:b/>
              </w:rPr>
            </w:pPr>
            <w:r w:rsidRPr="00456F45">
              <w:t>___________________</w:t>
            </w:r>
          </w:p>
        </w:tc>
        <w:tc>
          <w:tcPr>
            <w:tcW w:w="2978" w:type="dxa"/>
            <w:hideMark/>
          </w:tcPr>
          <w:p w14:paraId="018497C3" w14:textId="77777777" w:rsidR="00CA7DA6" w:rsidRPr="00456F45" w:rsidRDefault="00CA7DA6" w:rsidP="009445EC">
            <w:pPr>
              <w:rPr>
                <w:b/>
              </w:rPr>
            </w:pPr>
            <w:r w:rsidRPr="00456F45">
              <w:t>____________</w:t>
            </w:r>
          </w:p>
        </w:tc>
        <w:tc>
          <w:tcPr>
            <w:tcW w:w="3933" w:type="dxa"/>
            <w:hideMark/>
          </w:tcPr>
          <w:p w14:paraId="56BECB83" w14:textId="77777777" w:rsidR="00CA7DA6" w:rsidRPr="00456F45" w:rsidRDefault="00CA7DA6" w:rsidP="009445EC">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9445EC">
            <w:pPr>
              <w:rPr>
                <w:b/>
              </w:rPr>
            </w:pPr>
            <w:r w:rsidRPr="00456F45">
              <w:t>Должность (полностью)</w:t>
            </w:r>
          </w:p>
        </w:tc>
        <w:tc>
          <w:tcPr>
            <w:tcW w:w="2978" w:type="dxa"/>
            <w:hideMark/>
          </w:tcPr>
          <w:p w14:paraId="61CABFE6" w14:textId="77777777" w:rsidR="00CA7DA6" w:rsidRPr="00456F45" w:rsidRDefault="00CA7DA6" w:rsidP="009445EC">
            <w:pPr>
              <w:rPr>
                <w:b/>
              </w:rPr>
            </w:pPr>
            <w:r>
              <w:t>П</w:t>
            </w:r>
            <w:r w:rsidRPr="00456F45">
              <w:t>одпись</w:t>
            </w:r>
          </w:p>
        </w:tc>
        <w:tc>
          <w:tcPr>
            <w:tcW w:w="3933" w:type="dxa"/>
            <w:hideMark/>
          </w:tcPr>
          <w:p w14:paraId="3A30C481" w14:textId="77777777" w:rsidR="00CA7DA6" w:rsidRPr="00456F45" w:rsidRDefault="00CA7DA6" w:rsidP="009445EC">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9445EC"/>
        </w:tc>
        <w:tc>
          <w:tcPr>
            <w:tcW w:w="2978" w:type="dxa"/>
            <w:hideMark/>
          </w:tcPr>
          <w:p w14:paraId="3666052B" w14:textId="77777777" w:rsidR="00CA7DA6" w:rsidRPr="00456F45" w:rsidRDefault="00CA7DA6" w:rsidP="009445EC">
            <w:pPr>
              <w:rPr>
                <w:b/>
              </w:rPr>
            </w:pPr>
            <w:r w:rsidRPr="00456F45">
              <w:t>Печать Участника</w:t>
            </w:r>
          </w:p>
        </w:tc>
        <w:tc>
          <w:tcPr>
            <w:tcW w:w="3933" w:type="dxa"/>
          </w:tcPr>
          <w:p w14:paraId="02E1187E" w14:textId="77777777" w:rsidR="00CA7DA6" w:rsidRPr="007A35D2" w:rsidRDefault="00CA7DA6" w:rsidP="009445EC"/>
        </w:tc>
      </w:tr>
    </w:tbl>
    <w:p w14:paraId="50DD2A7D" w14:textId="44BA7D01" w:rsidR="00CA7DA6" w:rsidRDefault="00CA7DA6" w:rsidP="009445EC">
      <w:pPr>
        <w:pStyle w:val="afffffd"/>
        <w:rPr>
          <w:noProof/>
        </w:rPr>
      </w:pPr>
    </w:p>
    <w:p w14:paraId="415A69A7" w14:textId="449400C9" w:rsidR="00CA7DA6" w:rsidRDefault="00CA7DA6" w:rsidP="009445EC">
      <w:pPr>
        <w:pStyle w:val="afffffd"/>
        <w:rPr>
          <w:noProof/>
        </w:rPr>
      </w:pPr>
    </w:p>
    <w:p w14:paraId="7CEF060B" w14:textId="0E4F28E2" w:rsidR="00CA7DA6" w:rsidRDefault="00CA7DA6" w:rsidP="009445EC">
      <w:pPr>
        <w:pStyle w:val="afffffd"/>
        <w:rPr>
          <w:noProof/>
        </w:rPr>
      </w:pPr>
    </w:p>
    <w:p w14:paraId="0DE02A4A" w14:textId="6BC31798" w:rsidR="00DC5CDF" w:rsidRDefault="00DC5CDF" w:rsidP="009445EC">
      <w:pPr>
        <w:pStyle w:val="afffffd"/>
        <w:rPr>
          <w:noProof/>
        </w:rPr>
      </w:pPr>
    </w:p>
    <w:p w14:paraId="366D23B2" w14:textId="13FF38B6" w:rsidR="00DC5CDF" w:rsidRDefault="00DC5CDF" w:rsidP="009445EC">
      <w:pPr>
        <w:pStyle w:val="afffffd"/>
        <w:rPr>
          <w:noProof/>
        </w:rPr>
      </w:pPr>
    </w:p>
    <w:p w14:paraId="412F57D0" w14:textId="50489B28" w:rsidR="00DC5CDF" w:rsidRDefault="00DC5CDF" w:rsidP="009445EC">
      <w:pPr>
        <w:pStyle w:val="afffffd"/>
        <w:rPr>
          <w:noProof/>
        </w:rPr>
      </w:pPr>
    </w:p>
    <w:p w14:paraId="0C752A25" w14:textId="05DE9467" w:rsidR="00DC5CDF" w:rsidRDefault="00DC5CDF" w:rsidP="009445EC">
      <w:pPr>
        <w:pStyle w:val="afffffd"/>
        <w:rPr>
          <w:noProof/>
        </w:rPr>
      </w:pPr>
    </w:p>
    <w:p w14:paraId="46EFE76B" w14:textId="7C8DCFF4" w:rsidR="00DC5CDF" w:rsidRDefault="00DC5CDF" w:rsidP="009445EC">
      <w:pPr>
        <w:pStyle w:val="afffffd"/>
        <w:rPr>
          <w:noProof/>
        </w:rPr>
      </w:pPr>
    </w:p>
    <w:p w14:paraId="676FCCE8" w14:textId="4714D77E" w:rsidR="00DC5CDF" w:rsidRDefault="00DC5CDF" w:rsidP="009445EC">
      <w:pPr>
        <w:pStyle w:val="afffffd"/>
        <w:rPr>
          <w:noProof/>
        </w:rPr>
      </w:pPr>
    </w:p>
    <w:p w14:paraId="059BD63E" w14:textId="4676B75B" w:rsidR="00DC5CDF" w:rsidRDefault="00DC5CDF" w:rsidP="009445EC">
      <w:pPr>
        <w:pStyle w:val="afffffd"/>
        <w:rPr>
          <w:noProof/>
        </w:rPr>
      </w:pPr>
    </w:p>
    <w:p w14:paraId="5364E5B0" w14:textId="60CC83A7" w:rsidR="00DC5CDF" w:rsidRDefault="00DC5CDF" w:rsidP="009445EC">
      <w:pPr>
        <w:pStyle w:val="afffffd"/>
        <w:rPr>
          <w:noProof/>
        </w:rPr>
      </w:pPr>
    </w:p>
    <w:p w14:paraId="20E37B08" w14:textId="51F3A1D2" w:rsidR="00DC5CDF" w:rsidRDefault="00DC5CDF" w:rsidP="009445EC">
      <w:pPr>
        <w:pStyle w:val="afffffd"/>
        <w:rPr>
          <w:noProof/>
        </w:rPr>
      </w:pPr>
    </w:p>
    <w:p w14:paraId="3D7B1A26" w14:textId="77777777" w:rsidR="007641DA" w:rsidRPr="00E70F91" w:rsidRDefault="007641DA" w:rsidP="009445EC">
      <w:pPr>
        <w:pStyle w:val="afffffd"/>
        <w:rPr>
          <w:noProof/>
        </w:rPr>
      </w:pPr>
    </w:p>
    <w:p w14:paraId="67B9ADBF" w14:textId="77777777" w:rsidR="009445EC" w:rsidRDefault="009445EC" w:rsidP="009445EC">
      <w:pPr>
        <w:pStyle w:val="afffffd"/>
        <w:rPr>
          <w:noProof/>
        </w:rPr>
      </w:pPr>
    </w:p>
    <w:p w14:paraId="3E8F13D7" w14:textId="77777777" w:rsidR="009445EC" w:rsidRDefault="009445EC" w:rsidP="009445EC">
      <w:pPr>
        <w:pStyle w:val="afffffd"/>
        <w:rPr>
          <w:noProof/>
        </w:rPr>
      </w:pPr>
    </w:p>
    <w:p w14:paraId="5A58C022" w14:textId="594B7331" w:rsidR="00305593" w:rsidRPr="006B0C83" w:rsidRDefault="00305593" w:rsidP="009445EC">
      <w:pPr>
        <w:pStyle w:val="afffffd"/>
        <w:rPr>
          <w:noProof/>
        </w:rPr>
      </w:pPr>
      <w:r w:rsidRPr="006B0C83">
        <w:rPr>
          <w:noProof/>
        </w:rPr>
        <w:lastRenderedPageBreak/>
        <w:t>Приложение 4</w:t>
      </w:r>
    </w:p>
    <w:p w14:paraId="3EDCE21B" w14:textId="77777777" w:rsidR="007641DA" w:rsidRPr="00D54BD7" w:rsidRDefault="007641DA" w:rsidP="009445EC">
      <w:pPr>
        <w:pStyle w:val="afffffd"/>
        <w:rPr>
          <w:noProof/>
        </w:rPr>
      </w:pPr>
    </w:p>
    <w:p w14:paraId="19CFCBE5" w14:textId="77777777" w:rsidR="00305593" w:rsidRDefault="00305593" w:rsidP="009445EC">
      <w:pPr>
        <w:jc w:val="center"/>
      </w:pPr>
      <w:r w:rsidRPr="00D54BD7">
        <w:t>СОГЛАСИЕ С УСЛОВИЯМИ ПРОЕКТА ДОГОВОРА</w:t>
      </w:r>
    </w:p>
    <w:p w14:paraId="29267752" w14:textId="77777777" w:rsidR="00FA55BC" w:rsidRPr="009445EC" w:rsidRDefault="00FA55BC" w:rsidP="009445EC">
      <w:pPr>
        <w:jc w:val="center"/>
      </w:pPr>
      <w:r w:rsidRPr="009445EC">
        <w:t>от ДД/ММ/ГГ Указать дату подписания</w:t>
      </w:r>
    </w:p>
    <w:p w14:paraId="53CDC71D" w14:textId="77777777" w:rsidR="00305593" w:rsidRPr="00D54BD7" w:rsidRDefault="00305593" w:rsidP="009445EC"/>
    <w:p w14:paraId="185C82D9" w14:textId="77777777" w:rsidR="00305593" w:rsidRPr="00DC5CDF" w:rsidRDefault="00305593" w:rsidP="009445EC">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3014741B" w14:textId="77777777" w:rsidR="00305593" w:rsidRPr="00DC5CDF" w:rsidRDefault="00305593" w:rsidP="009445EC">
      <w:r w:rsidRPr="00866BC4">
        <w:rPr>
          <w:b/>
        </w:rPr>
        <w:t>ИНН:</w:t>
      </w:r>
      <w:r w:rsidRPr="00AC69A6">
        <w:t xml:space="preserve"> </w:t>
      </w:r>
      <w:r w:rsidRPr="00DC5CDF">
        <w:t xml:space="preserve">Указать идентификационный номер налогоплательщика (при наличии)  </w:t>
      </w:r>
    </w:p>
    <w:p w14:paraId="1BB70F45" w14:textId="77777777" w:rsidR="00305593" w:rsidRPr="00866BC4" w:rsidRDefault="00305593" w:rsidP="009445EC">
      <w:r w:rsidRPr="00866BC4">
        <w:rPr>
          <w:b/>
        </w:rPr>
        <w:t>ОГРН:</w:t>
      </w:r>
      <w:r w:rsidRPr="00AC69A6">
        <w:t xml:space="preserve"> </w:t>
      </w:r>
      <w:r w:rsidRPr="00DC5CDF">
        <w:t>Указать основной государственный регистрационный номер Участника</w:t>
      </w:r>
      <w:r w:rsidRPr="00866BC4">
        <w:t xml:space="preserve"> </w:t>
      </w:r>
    </w:p>
    <w:p w14:paraId="58D18D47" w14:textId="77777777" w:rsidR="00305593" w:rsidRPr="00DC5CDF" w:rsidRDefault="00305593" w:rsidP="009445EC">
      <w:r w:rsidRPr="00866BC4">
        <w:rPr>
          <w:b/>
        </w:rPr>
        <w:t>Номер закупочной процедуры:</w:t>
      </w:r>
      <w:r w:rsidRPr="00AC69A6">
        <w:t xml:space="preserve"> </w:t>
      </w:r>
      <w:r w:rsidRPr="00DC5CDF">
        <w:t>Указать название ЭТП и номер закупочной процедуры на ЭТП</w:t>
      </w:r>
    </w:p>
    <w:p w14:paraId="7A25B402" w14:textId="77777777" w:rsidR="00305593" w:rsidRPr="00DC5CDF" w:rsidRDefault="00305593" w:rsidP="009445EC">
      <w:r w:rsidRPr="00866BC4">
        <w:rPr>
          <w:b/>
        </w:rPr>
        <w:t>Предмет закупки:</w:t>
      </w:r>
      <w:r w:rsidRPr="00866BC4">
        <w:t xml:space="preserve"> </w:t>
      </w:r>
      <w:r w:rsidRPr="00DC5CDF">
        <w:t>Указать предмет закупочной процедуры</w:t>
      </w:r>
    </w:p>
    <w:p w14:paraId="13779B0E" w14:textId="77777777" w:rsidR="00305593" w:rsidRPr="00AC69A6" w:rsidRDefault="00305593" w:rsidP="009445EC"/>
    <w:p w14:paraId="6E8411F8" w14:textId="77777777" w:rsidR="00305593" w:rsidRPr="00AC69A6" w:rsidRDefault="00305593" w:rsidP="009445EC">
      <w:pPr>
        <w:rPr>
          <w:b/>
        </w:rPr>
      </w:pPr>
      <w:r w:rsidRPr="00AC69A6">
        <w:t>Изучив представленный текст</w:t>
      </w:r>
      <w:r w:rsidRPr="00D54BD7">
        <w:t xml:space="preserve"> </w:t>
      </w:r>
      <w:r>
        <w:t>проекта</w:t>
      </w:r>
      <w:r w:rsidRPr="00AC69A6">
        <w:t xml:space="preserve"> договора в полученной закупочной документации на</w:t>
      </w:r>
      <w:r w:rsidRPr="00AC69A6">
        <w:rPr>
          <w:i/>
          <w:kern w:val="32"/>
          <w:shd w:val="clear" w:color="auto" w:fill="FFFFFF"/>
        </w:rPr>
        <w:t xml:space="preserve"> </w:t>
      </w:r>
      <w:r w:rsidRPr="008C64F4">
        <w:rPr>
          <w:shd w:val="clear" w:color="auto" w:fill="FFFFFF"/>
        </w:rPr>
        <w:t>______________________</w:t>
      </w:r>
      <w:r>
        <w:rPr>
          <w:shd w:val="clear" w:color="auto" w:fill="FFFFFF"/>
        </w:rPr>
        <w:t xml:space="preserve"> </w:t>
      </w:r>
      <w:r w:rsidRPr="008C64F4">
        <w:rPr>
          <w:i/>
          <w:color w:val="0070C0"/>
          <w:shd w:val="clear" w:color="auto" w:fill="FFFFFF"/>
        </w:rPr>
        <w:t>(укажите предмет закупки)</w:t>
      </w:r>
      <w:r w:rsidRPr="008C64F4">
        <w:t>, _________________</w:t>
      </w:r>
      <w:r w:rsidRPr="00AC69A6">
        <w:t xml:space="preserve"> </w:t>
      </w:r>
      <w:r w:rsidRPr="008C64F4">
        <w:rPr>
          <w:i/>
          <w:color w:val="0070C0"/>
        </w:rPr>
        <w:t>(укажите наименование Участника закупочной процедуры)</w:t>
      </w:r>
      <w:r w:rsidRPr="00AC69A6">
        <w:t xml:space="preserve"> подтверждает согласие с предложенными условиями договора и подтверждает готовность к его подписанию в течение 5</w:t>
      </w:r>
      <w:r>
        <w:t xml:space="preserve"> (пяти)</w:t>
      </w:r>
      <w:r w:rsidRPr="00AC69A6">
        <w:t xml:space="preserve"> рабочих дней с даты получения уведомления о признании </w:t>
      </w:r>
      <w:r>
        <w:t xml:space="preserve">Заявки, победившей по результатам </w:t>
      </w:r>
      <w:r w:rsidRPr="00AC69A6">
        <w:t xml:space="preserve"> зак</w:t>
      </w:r>
      <w:r>
        <w:t>упочной процедуры</w:t>
      </w:r>
      <w:r w:rsidRPr="00AC69A6">
        <w:t xml:space="preserve">. </w:t>
      </w:r>
    </w:p>
    <w:p w14:paraId="5BB24589" w14:textId="77777777" w:rsidR="00305593" w:rsidRPr="00AC69A6" w:rsidRDefault="00305593" w:rsidP="009445EC">
      <w:pPr>
        <w:rPr>
          <w:b/>
        </w:rPr>
      </w:pPr>
      <w:r w:rsidRPr="00AC69A6">
        <w:t>Положения проекта договора и всех приложений к нему н</w:t>
      </w:r>
      <w:r>
        <w:t>ами</w:t>
      </w:r>
      <w:r w:rsidRPr="00AC69A6">
        <w:t xml:space="preserve"> изучены и являются понятными по всем пунктам.</w:t>
      </w:r>
    </w:p>
    <w:p w14:paraId="61228F14" w14:textId="77777777" w:rsidR="00305593" w:rsidRPr="00AC69A6" w:rsidRDefault="00305593" w:rsidP="009445EC">
      <w:pPr>
        <w:rPr>
          <w:b/>
        </w:rPr>
      </w:pPr>
      <w:r w:rsidRPr="00AC69A6">
        <w:t xml:space="preserve">Мы обязуемся в случае победы нашей заявки в </w:t>
      </w:r>
      <w:r>
        <w:t>закупочной процедуре</w:t>
      </w:r>
      <w:r w:rsidRPr="00AC69A6">
        <w:t xml:space="preserve"> исполнить обязательства в объеме и в строгом соответствии с условиями и параметрами, определенными в договоре и нашем </w:t>
      </w:r>
      <w:r>
        <w:t>П</w:t>
      </w:r>
      <w:r w:rsidRPr="00AC69A6">
        <w:t>редложении.</w:t>
      </w:r>
    </w:p>
    <w:p w14:paraId="05D7EB34" w14:textId="77777777" w:rsidR="00305593" w:rsidRDefault="00305593" w:rsidP="009445EC"/>
    <w:p w14:paraId="4766E3CF" w14:textId="77777777" w:rsidR="00305593" w:rsidRDefault="00305593" w:rsidP="009445EC"/>
    <w:tbl>
      <w:tblPr>
        <w:tblW w:w="10914" w:type="dxa"/>
        <w:tblInd w:w="-142" w:type="dxa"/>
        <w:tblLook w:val="01E0" w:firstRow="1" w:lastRow="1" w:firstColumn="1" w:lastColumn="1" w:noHBand="0" w:noVBand="0"/>
      </w:tblPr>
      <w:tblGrid>
        <w:gridCol w:w="3972"/>
        <w:gridCol w:w="2970"/>
        <w:gridCol w:w="3972"/>
      </w:tblGrid>
      <w:tr w:rsidR="00CA7DA6" w:rsidRPr="007A35D2" w14:paraId="3328342D" w14:textId="77777777" w:rsidTr="00CA7DA6">
        <w:tc>
          <w:tcPr>
            <w:tcW w:w="3972" w:type="dxa"/>
            <w:hideMark/>
          </w:tcPr>
          <w:p w14:paraId="513E65B3" w14:textId="1337A7AA" w:rsidR="00CA7DA6" w:rsidRPr="00456F45" w:rsidRDefault="00CA7DA6" w:rsidP="009445EC">
            <w:pPr>
              <w:rPr>
                <w:b/>
              </w:rPr>
            </w:pPr>
            <w:r w:rsidRPr="00456F45">
              <w:t>___________________</w:t>
            </w:r>
          </w:p>
        </w:tc>
        <w:tc>
          <w:tcPr>
            <w:tcW w:w="2970" w:type="dxa"/>
            <w:hideMark/>
          </w:tcPr>
          <w:p w14:paraId="61D05446" w14:textId="69BEBA89" w:rsidR="00CA7DA6" w:rsidRPr="00456F45" w:rsidRDefault="00CA7DA6" w:rsidP="009445EC">
            <w:pPr>
              <w:rPr>
                <w:b/>
              </w:rPr>
            </w:pPr>
            <w:r w:rsidRPr="00456F45">
              <w:t>____________</w:t>
            </w:r>
          </w:p>
        </w:tc>
        <w:tc>
          <w:tcPr>
            <w:tcW w:w="3972" w:type="dxa"/>
            <w:hideMark/>
          </w:tcPr>
          <w:p w14:paraId="103DEFE1" w14:textId="0826A90D" w:rsidR="00CA7DA6" w:rsidRPr="00456F45" w:rsidRDefault="00CA7DA6" w:rsidP="009445EC">
            <w:pPr>
              <w:rPr>
                <w:b/>
              </w:rPr>
            </w:pPr>
            <w:r w:rsidRPr="00456F45">
              <w:t>________</w:t>
            </w:r>
            <w:r>
              <w:t>___</w:t>
            </w:r>
            <w:r w:rsidRPr="00456F45">
              <w:t>________________</w:t>
            </w:r>
          </w:p>
        </w:tc>
      </w:tr>
      <w:tr w:rsidR="00CA7DA6" w:rsidRPr="00863721" w14:paraId="27667F4E" w14:textId="77777777" w:rsidTr="00CA7DA6">
        <w:tc>
          <w:tcPr>
            <w:tcW w:w="3972" w:type="dxa"/>
            <w:hideMark/>
          </w:tcPr>
          <w:p w14:paraId="286666FC" w14:textId="26C55733" w:rsidR="00CA7DA6" w:rsidRPr="00456F45" w:rsidRDefault="00CA7DA6" w:rsidP="009445EC">
            <w:pPr>
              <w:rPr>
                <w:b/>
              </w:rPr>
            </w:pPr>
            <w:r w:rsidRPr="00456F45">
              <w:t>Должность (полностью)</w:t>
            </w:r>
          </w:p>
        </w:tc>
        <w:tc>
          <w:tcPr>
            <w:tcW w:w="2970" w:type="dxa"/>
            <w:hideMark/>
          </w:tcPr>
          <w:p w14:paraId="7B8993B5" w14:textId="020EFAA4" w:rsidR="00CA7DA6" w:rsidRPr="00456F45" w:rsidRDefault="00CA7DA6" w:rsidP="009445EC">
            <w:pPr>
              <w:rPr>
                <w:b/>
              </w:rPr>
            </w:pPr>
            <w:r>
              <w:t>П</w:t>
            </w:r>
            <w:r w:rsidRPr="00456F45">
              <w:t>одпись</w:t>
            </w:r>
          </w:p>
        </w:tc>
        <w:tc>
          <w:tcPr>
            <w:tcW w:w="3972" w:type="dxa"/>
            <w:hideMark/>
          </w:tcPr>
          <w:p w14:paraId="67F46F80" w14:textId="34666984" w:rsidR="00CA7DA6" w:rsidRPr="00456F45" w:rsidRDefault="00CA7DA6" w:rsidP="009445EC">
            <w:pPr>
              <w:rPr>
                <w:b/>
              </w:rPr>
            </w:pPr>
            <w:r w:rsidRPr="00456F45">
              <w:t>Ф.И.О. Подписанта (полностью)</w:t>
            </w:r>
          </w:p>
        </w:tc>
      </w:tr>
      <w:tr w:rsidR="00CA7DA6" w:rsidRPr="007A35D2" w14:paraId="2598B2D8" w14:textId="77777777" w:rsidTr="00CA7DA6">
        <w:tc>
          <w:tcPr>
            <w:tcW w:w="3972" w:type="dxa"/>
          </w:tcPr>
          <w:p w14:paraId="222EAC34" w14:textId="77777777" w:rsidR="00CA7DA6" w:rsidRPr="00456F45" w:rsidRDefault="00CA7DA6" w:rsidP="009445EC"/>
        </w:tc>
        <w:tc>
          <w:tcPr>
            <w:tcW w:w="2970" w:type="dxa"/>
            <w:hideMark/>
          </w:tcPr>
          <w:p w14:paraId="73910AB3" w14:textId="657D040B" w:rsidR="00CA7DA6" w:rsidRPr="00456F45" w:rsidRDefault="00CA7DA6" w:rsidP="009445EC">
            <w:pPr>
              <w:rPr>
                <w:b/>
              </w:rPr>
            </w:pPr>
            <w:r w:rsidRPr="00456F45">
              <w:t>Печать Участника</w:t>
            </w:r>
          </w:p>
        </w:tc>
        <w:tc>
          <w:tcPr>
            <w:tcW w:w="3972" w:type="dxa"/>
          </w:tcPr>
          <w:p w14:paraId="1E545DA1" w14:textId="77777777" w:rsidR="00CA7DA6" w:rsidRPr="007A35D2" w:rsidRDefault="00CA7DA6" w:rsidP="009445EC"/>
        </w:tc>
      </w:tr>
    </w:tbl>
    <w:p w14:paraId="6E11DBA3" w14:textId="77777777" w:rsidR="00305593" w:rsidRPr="00AC69A6" w:rsidRDefault="00305593" w:rsidP="009445EC"/>
    <w:p w14:paraId="3E23EDE2" w14:textId="77777777" w:rsidR="00305593" w:rsidRPr="00AC69A6" w:rsidRDefault="00305593" w:rsidP="009445EC"/>
    <w:p w14:paraId="0369BFB6" w14:textId="77777777" w:rsidR="00305593" w:rsidRPr="00AC69A6" w:rsidRDefault="00305593" w:rsidP="009445EC"/>
    <w:p w14:paraId="0AEC5CF9" w14:textId="77777777" w:rsidR="00305593" w:rsidRPr="007A35D2" w:rsidRDefault="00305593" w:rsidP="009445EC"/>
    <w:p w14:paraId="28B7643F" w14:textId="77777777" w:rsidR="00305593" w:rsidRPr="007A35D2" w:rsidRDefault="00305593" w:rsidP="009445EC"/>
    <w:p w14:paraId="1E8D89AC" w14:textId="77777777" w:rsidR="00305593" w:rsidRPr="007A35D2" w:rsidRDefault="00305593" w:rsidP="009445EC"/>
    <w:p w14:paraId="36E75B95" w14:textId="77777777" w:rsidR="00305593" w:rsidRPr="007A35D2" w:rsidRDefault="00305593" w:rsidP="009445EC"/>
    <w:p w14:paraId="64B143A2" w14:textId="77777777" w:rsidR="00305593" w:rsidRPr="007A35D2" w:rsidRDefault="00305593" w:rsidP="009445EC"/>
    <w:p w14:paraId="7F7C9C41" w14:textId="77777777" w:rsidR="00305593" w:rsidRPr="007A35D2" w:rsidRDefault="00305593" w:rsidP="009445EC"/>
    <w:p w14:paraId="6A8353DC" w14:textId="77777777" w:rsidR="00305593" w:rsidRPr="007A35D2" w:rsidRDefault="00305593" w:rsidP="009445EC"/>
    <w:p w14:paraId="4B350EA4" w14:textId="566B8B1D" w:rsidR="00305593" w:rsidRDefault="00305593" w:rsidP="009445EC"/>
    <w:p w14:paraId="76C4C347" w14:textId="77777777" w:rsidR="00D35E31" w:rsidRPr="007A35D2" w:rsidRDefault="00D35E31" w:rsidP="009445EC"/>
    <w:p w14:paraId="0170C79F" w14:textId="3ADB074A" w:rsidR="002D12C6" w:rsidRPr="006B0C83" w:rsidRDefault="002340F5" w:rsidP="009445EC">
      <w:pPr>
        <w:pStyle w:val="afffffd"/>
        <w:rPr>
          <w:noProof/>
        </w:rPr>
      </w:pPr>
      <w:r w:rsidRPr="006B0C83">
        <w:rPr>
          <w:noProof/>
        </w:rPr>
        <w:lastRenderedPageBreak/>
        <w:t xml:space="preserve">Приложение </w:t>
      </w:r>
      <w:r w:rsidR="00C50E28" w:rsidRPr="006B0C83">
        <w:rPr>
          <w:noProof/>
        </w:rPr>
        <w:t>5</w:t>
      </w:r>
    </w:p>
    <w:p w14:paraId="7FB387C8" w14:textId="77777777" w:rsidR="007641DA" w:rsidRPr="00C50E28" w:rsidRDefault="007641DA" w:rsidP="009445EC">
      <w:pPr>
        <w:pStyle w:val="afffffd"/>
        <w:rPr>
          <w:noProof/>
        </w:rPr>
      </w:pPr>
    </w:p>
    <w:p w14:paraId="21F0092F" w14:textId="1637E318" w:rsidR="002340F5" w:rsidRDefault="00E12056" w:rsidP="009445EC">
      <w:pPr>
        <w:jc w:val="cente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9445EC">
      <w:pPr>
        <w:jc w:val="center"/>
      </w:pPr>
      <w:r>
        <w:rPr>
          <w:b/>
        </w:rPr>
        <w:t xml:space="preserve">от ДД/ММ/ГГ </w:t>
      </w:r>
      <w:r w:rsidRPr="00DC5CDF">
        <w:t>Указать дату подписания</w:t>
      </w:r>
    </w:p>
    <w:p w14:paraId="2253476C" w14:textId="77777777" w:rsidR="00456F45" w:rsidRPr="00C50E28" w:rsidRDefault="00456F45" w:rsidP="009445EC">
      <w:pPr>
        <w:rPr>
          <w:snapToGrid w:val="0"/>
        </w:rPr>
      </w:pPr>
    </w:p>
    <w:p w14:paraId="6DF48215" w14:textId="5FCD7BE6" w:rsidR="001B3A9E" w:rsidRPr="00DC5CDF" w:rsidRDefault="001B3A9E" w:rsidP="009445EC">
      <w:r w:rsidRPr="00C50E28">
        <w:rPr>
          <w:b/>
        </w:rPr>
        <w:t>Участник закупочной процедуры</w:t>
      </w:r>
      <w:r w:rsidRPr="00AC69A6">
        <w:t xml:space="preserve">: </w:t>
      </w:r>
      <w:r w:rsidR="00C50E28" w:rsidRPr="00DC5CDF">
        <w:t>У</w:t>
      </w:r>
      <w:r w:rsidRPr="00DC5CDF">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9445EC">
      <w:r w:rsidRPr="00866BC4">
        <w:rPr>
          <w:b/>
        </w:rPr>
        <w:t>ИНН:</w:t>
      </w:r>
      <w:r w:rsidRPr="00AC69A6">
        <w:t xml:space="preserve"> </w:t>
      </w:r>
      <w:r w:rsidR="00C50E28" w:rsidRPr="00DC5CDF">
        <w:t>У</w:t>
      </w:r>
      <w:r w:rsidRPr="00DC5CDF">
        <w:t xml:space="preserve">казать идентификационный номер налогоплательщика (при наличии)  </w:t>
      </w:r>
    </w:p>
    <w:p w14:paraId="28E1951B" w14:textId="1C998F42" w:rsidR="001B3A9E" w:rsidRPr="00DC5CDF" w:rsidRDefault="001B3A9E" w:rsidP="009445EC">
      <w:r w:rsidRPr="00866BC4">
        <w:rPr>
          <w:b/>
        </w:rPr>
        <w:t>ОГ</w:t>
      </w:r>
      <w:r w:rsidR="007A6AB5" w:rsidRPr="00866BC4">
        <w:rPr>
          <w:b/>
        </w:rPr>
        <w:t>Р</w:t>
      </w:r>
      <w:r w:rsidRPr="00866BC4">
        <w:rPr>
          <w:b/>
        </w:rPr>
        <w:t>Н:</w:t>
      </w:r>
      <w:r w:rsidRPr="00AC69A6">
        <w:t xml:space="preserve"> </w:t>
      </w:r>
      <w:r w:rsidR="00866BC4" w:rsidRPr="00DC5CDF">
        <w:t>У</w:t>
      </w:r>
      <w:r w:rsidRPr="00DC5CDF">
        <w:t xml:space="preserve">казать основной государственный регистрационный номер Участника </w:t>
      </w:r>
    </w:p>
    <w:p w14:paraId="7121F14A" w14:textId="03251B3A" w:rsidR="001B3A9E" w:rsidRPr="00DC5CDF" w:rsidRDefault="001B3A9E" w:rsidP="009445EC">
      <w:r w:rsidRPr="00866BC4">
        <w:rPr>
          <w:b/>
        </w:rPr>
        <w:t>Номер закупочной процедуры:</w:t>
      </w:r>
      <w:r w:rsidRPr="00AC69A6">
        <w:t xml:space="preserve"> </w:t>
      </w:r>
      <w:r w:rsidR="00866BC4" w:rsidRPr="00DC5CDF">
        <w:t>У</w:t>
      </w:r>
      <w:r w:rsidRPr="00DC5CDF">
        <w:t>казать название ЭТП и номер закупочной процедуры на ЭТП</w:t>
      </w:r>
    </w:p>
    <w:p w14:paraId="3E32A4D6" w14:textId="1DE4F529" w:rsidR="001B3A9E" w:rsidRPr="00DC5CDF" w:rsidRDefault="001B3A9E" w:rsidP="009445EC">
      <w:r w:rsidRPr="00866BC4">
        <w:rPr>
          <w:b/>
        </w:rPr>
        <w:t>Предмет закупки:</w:t>
      </w:r>
      <w:r w:rsidRPr="00866BC4">
        <w:t xml:space="preserve"> </w:t>
      </w:r>
      <w:r w:rsidR="00866BC4" w:rsidRPr="00DC5CDF">
        <w:t>У</w:t>
      </w:r>
      <w:r w:rsidRPr="00DC5CDF">
        <w:t>казать предмет закупочной процедуры</w:t>
      </w:r>
    </w:p>
    <w:p w14:paraId="37E8A2ED" w14:textId="77777777" w:rsidR="001B3A9E" w:rsidRPr="00AC69A6" w:rsidRDefault="001B3A9E" w:rsidP="009445EC">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9445EC">
            <w:r w:rsidRPr="006475FF">
              <w:t>№</w:t>
            </w:r>
          </w:p>
        </w:tc>
        <w:tc>
          <w:tcPr>
            <w:tcW w:w="5113" w:type="dxa"/>
            <w:shd w:val="clear" w:color="auto" w:fill="auto"/>
          </w:tcPr>
          <w:p w14:paraId="7A1A1960" w14:textId="77777777" w:rsidR="002340F5" w:rsidRPr="006475FF" w:rsidRDefault="002340F5" w:rsidP="009445EC">
            <w:r w:rsidRPr="006475FF">
              <w:t>Критерий</w:t>
            </w:r>
          </w:p>
        </w:tc>
        <w:tc>
          <w:tcPr>
            <w:tcW w:w="1804" w:type="dxa"/>
            <w:shd w:val="clear" w:color="auto" w:fill="auto"/>
          </w:tcPr>
          <w:p w14:paraId="564C63B2" w14:textId="77777777" w:rsidR="002340F5" w:rsidRPr="006475FF" w:rsidRDefault="002340F5" w:rsidP="009445EC">
            <w:r w:rsidRPr="006475FF">
              <w:t>Соответствие (да/ нет)</w:t>
            </w:r>
          </w:p>
        </w:tc>
        <w:tc>
          <w:tcPr>
            <w:tcW w:w="3402" w:type="dxa"/>
            <w:shd w:val="clear" w:color="auto" w:fill="auto"/>
          </w:tcPr>
          <w:p w14:paraId="4B998C30" w14:textId="77777777" w:rsidR="002340F5" w:rsidRPr="006475FF" w:rsidRDefault="002340F5" w:rsidP="009445EC">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9445EC">
            <w:r w:rsidRPr="007A35D2">
              <w:t>1</w:t>
            </w:r>
          </w:p>
        </w:tc>
        <w:tc>
          <w:tcPr>
            <w:tcW w:w="5113" w:type="dxa"/>
            <w:shd w:val="clear" w:color="auto" w:fill="auto"/>
          </w:tcPr>
          <w:p w14:paraId="3DF9DEDD" w14:textId="3529189C" w:rsidR="002340F5" w:rsidRPr="009445EC" w:rsidRDefault="009445EC" w:rsidP="009445EC">
            <w:r>
              <w:t>Участник должен иметь о</w:t>
            </w:r>
            <w:r w:rsidRPr="009445EC">
              <w:t>пыт обслуживания объектов площадью не менее 500 метров с подтверждающими договорами.</w:t>
            </w:r>
          </w:p>
        </w:tc>
        <w:tc>
          <w:tcPr>
            <w:tcW w:w="1804" w:type="dxa"/>
            <w:shd w:val="clear" w:color="auto" w:fill="auto"/>
          </w:tcPr>
          <w:p w14:paraId="35E79057" w14:textId="77777777" w:rsidR="002340F5" w:rsidRPr="00AC69A6" w:rsidRDefault="002340F5" w:rsidP="009445EC"/>
        </w:tc>
        <w:tc>
          <w:tcPr>
            <w:tcW w:w="3402" w:type="dxa"/>
            <w:shd w:val="clear" w:color="auto" w:fill="auto"/>
          </w:tcPr>
          <w:p w14:paraId="0F991B19" w14:textId="27EDEE1F" w:rsidR="002340F5" w:rsidRPr="00AC69A6" w:rsidRDefault="009445EC" w:rsidP="009445EC">
            <w:r>
              <w:t xml:space="preserve">Подтвердить документально </w:t>
            </w:r>
          </w:p>
        </w:tc>
      </w:tr>
      <w:tr w:rsidR="002340F5" w:rsidRPr="00863721" w14:paraId="7C77BC40" w14:textId="77777777" w:rsidTr="00DD36FF">
        <w:tc>
          <w:tcPr>
            <w:tcW w:w="733" w:type="dxa"/>
            <w:shd w:val="clear" w:color="auto" w:fill="auto"/>
          </w:tcPr>
          <w:p w14:paraId="4CC2ACEA" w14:textId="77777777" w:rsidR="002340F5" w:rsidRPr="007A35D2" w:rsidRDefault="002340F5" w:rsidP="009445EC">
            <w:r w:rsidRPr="007A35D2">
              <w:t>2</w:t>
            </w:r>
          </w:p>
        </w:tc>
        <w:tc>
          <w:tcPr>
            <w:tcW w:w="5113" w:type="dxa"/>
            <w:shd w:val="clear" w:color="auto" w:fill="auto"/>
          </w:tcPr>
          <w:p w14:paraId="63707AED" w14:textId="6F22A084" w:rsidR="002340F5" w:rsidRPr="00AC69A6" w:rsidRDefault="00473425" w:rsidP="009445EC">
            <w:pPr>
              <w:rPr>
                <w:rFonts w:eastAsia="SimSun"/>
                <w:b/>
              </w:rPr>
            </w:pPr>
            <w:r w:rsidRPr="00AC69A6">
              <w:t xml:space="preserve">Наличие </w:t>
            </w:r>
            <w:r w:rsidR="009445EC">
              <w:t xml:space="preserve">профильного опыта по предмету закупки </w:t>
            </w:r>
          </w:p>
        </w:tc>
        <w:tc>
          <w:tcPr>
            <w:tcW w:w="1804" w:type="dxa"/>
            <w:shd w:val="clear" w:color="auto" w:fill="auto"/>
          </w:tcPr>
          <w:p w14:paraId="6D28C1D8" w14:textId="77777777" w:rsidR="002340F5" w:rsidRPr="00AC69A6" w:rsidRDefault="002340F5" w:rsidP="009445EC"/>
        </w:tc>
        <w:tc>
          <w:tcPr>
            <w:tcW w:w="3402" w:type="dxa"/>
            <w:shd w:val="clear" w:color="auto" w:fill="auto"/>
          </w:tcPr>
          <w:p w14:paraId="4FA15CF3" w14:textId="026B3345" w:rsidR="002340F5" w:rsidRPr="00AC69A6" w:rsidRDefault="009445EC" w:rsidP="009445EC">
            <w:r>
              <w:t xml:space="preserve">Подтвердить документально </w:t>
            </w:r>
          </w:p>
        </w:tc>
      </w:tr>
      <w:tr w:rsidR="002340F5" w:rsidRPr="00863721" w14:paraId="039F5120" w14:textId="77777777" w:rsidTr="00DD36FF">
        <w:tc>
          <w:tcPr>
            <w:tcW w:w="733" w:type="dxa"/>
            <w:shd w:val="clear" w:color="auto" w:fill="auto"/>
          </w:tcPr>
          <w:p w14:paraId="1B1FAF12" w14:textId="204FB237" w:rsidR="002340F5" w:rsidRPr="007A35D2" w:rsidRDefault="001B3A9E" w:rsidP="009445EC">
            <w:r w:rsidRPr="007A35D2">
              <w:t>3</w:t>
            </w:r>
          </w:p>
        </w:tc>
        <w:tc>
          <w:tcPr>
            <w:tcW w:w="5113" w:type="dxa"/>
            <w:shd w:val="clear" w:color="auto" w:fill="auto"/>
          </w:tcPr>
          <w:p w14:paraId="298C0DD9" w14:textId="5076E900" w:rsidR="002340F5" w:rsidRPr="00AC69A6" w:rsidRDefault="00DD36FF" w:rsidP="009445EC">
            <w:pPr>
              <w:rPr>
                <w:b/>
              </w:rPr>
            </w:pPr>
            <w:r w:rsidRPr="00AC69A6">
              <w:t>Согласие с</w:t>
            </w:r>
            <w:r w:rsidR="006475FF">
              <w:t xml:space="preserve"> условиями</w:t>
            </w:r>
            <w:r w:rsidRPr="00AC69A6">
              <w:t xml:space="preserve"> проект</w:t>
            </w:r>
            <w:r w:rsidR="006475FF">
              <w:t>а</w:t>
            </w:r>
            <w:r w:rsidRPr="00AC69A6">
              <w:t xml:space="preserve"> договора (Приложение </w:t>
            </w:r>
            <w:r w:rsidR="006475FF">
              <w:t>3 Информационной карты закупочной процедуры</w:t>
            </w:r>
            <w:r w:rsidRPr="00AC69A6">
              <w:t>)</w:t>
            </w:r>
            <w:r w:rsidR="007E5939" w:rsidRPr="00AC69A6">
              <w:t>, предложенным Заказчиком,</w:t>
            </w:r>
            <w:r w:rsidRPr="00AC69A6">
              <w:t xml:space="preserve"> в полном объеме</w:t>
            </w:r>
          </w:p>
        </w:tc>
        <w:tc>
          <w:tcPr>
            <w:tcW w:w="1804" w:type="dxa"/>
            <w:shd w:val="clear" w:color="auto" w:fill="auto"/>
          </w:tcPr>
          <w:p w14:paraId="7CFBFC2B" w14:textId="77777777" w:rsidR="002340F5" w:rsidRPr="00AC69A6" w:rsidRDefault="002340F5" w:rsidP="009445EC"/>
        </w:tc>
        <w:tc>
          <w:tcPr>
            <w:tcW w:w="3402" w:type="dxa"/>
            <w:shd w:val="clear" w:color="auto" w:fill="auto"/>
          </w:tcPr>
          <w:p w14:paraId="6A06029E" w14:textId="645FCE0F" w:rsidR="002340F5" w:rsidRPr="006475FF" w:rsidRDefault="00DD36FF" w:rsidP="009445EC">
            <w:pPr>
              <w:rPr>
                <w:b/>
              </w:rPr>
            </w:pPr>
            <w:r w:rsidRPr="006475FF">
              <w:t>Подтверждается заполненным</w:t>
            </w:r>
            <w:r w:rsidR="006475FF">
              <w:t xml:space="preserve"> и подписанным</w:t>
            </w:r>
            <w:r w:rsidRPr="006475FF">
              <w:t xml:space="preserve"> </w:t>
            </w:r>
            <w:r w:rsidR="006475FF">
              <w:t>П</w:t>
            </w:r>
            <w:r w:rsidRPr="006475FF">
              <w:t>риложением</w:t>
            </w:r>
            <w:r w:rsidR="006475FF">
              <w:t xml:space="preserve"> 4 Информационной карты закупочной процедуры</w:t>
            </w:r>
          </w:p>
        </w:tc>
      </w:tr>
      <w:tr w:rsidR="002340F5" w:rsidRPr="00863721" w14:paraId="74D98EA4" w14:textId="77777777" w:rsidTr="00DD36FF">
        <w:tc>
          <w:tcPr>
            <w:tcW w:w="733" w:type="dxa"/>
            <w:shd w:val="clear" w:color="auto" w:fill="auto"/>
          </w:tcPr>
          <w:p w14:paraId="11F7F76B" w14:textId="2C74BCF3" w:rsidR="002340F5" w:rsidRPr="00D35E31" w:rsidRDefault="001B3A9E" w:rsidP="009445EC">
            <w:pPr>
              <w:rPr>
                <w:color w:val="0070C0"/>
              </w:rPr>
            </w:pPr>
            <w:r w:rsidRPr="009445EC">
              <w:t>4</w:t>
            </w:r>
          </w:p>
        </w:tc>
        <w:tc>
          <w:tcPr>
            <w:tcW w:w="5113" w:type="dxa"/>
            <w:shd w:val="clear" w:color="auto" w:fill="auto"/>
          </w:tcPr>
          <w:p w14:paraId="70DB7F96" w14:textId="05A97211" w:rsidR="002340F5" w:rsidRPr="00D35E31" w:rsidRDefault="009445EC" w:rsidP="009445EC">
            <w:pPr>
              <w:rPr>
                <w:i/>
                <w:color w:val="0070C0"/>
              </w:rPr>
            </w:pPr>
            <w:r w:rsidRPr="009445EC">
              <w:t>Участник должен иметь рекомендательные письма по предмету закупки</w:t>
            </w:r>
            <w:r>
              <w:rPr>
                <w:i/>
                <w:color w:val="0070C0"/>
              </w:rPr>
              <w:t xml:space="preserve"> </w:t>
            </w:r>
          </w:p>
        </w:tc>
        <w:tc>
          <w:tcPr>
            <w:tcW w:w="1804" w:type="dxa"/>
            <w:shd w:val="clear" w:color="auto" w:fill="auto"/>
          </w:tcPr>
          <w:p w14:paraId="2FBA94C8" w14:textId="77777777" w:rsidR="002340F5" w:rsidRPr="00AC69A6" w:rsidRDefault="002340F5" w:rsidP="009445EC"/>
        </w:tc>
        <w:tc>
          <w:tcPr>
            <w:tcW w:w="3402" w:type="dxa"/>
            <w:shd w:val="clear" w:color="auto" w:fill="auto"/>
          </w:tcPr>
          <w:p w14:paraId="23EA76BA" w14:textId="1D1F04A6" w:rsidR="002340F5" w:rsidRPr="00AC69A6" w:rsidRDefault="009445EC" w:rsidP="009445EC">
            <w:r>
              <w:t>Предоставить скан копии рекомендательных писем</w:t>
            </w:r>
          </w:p>
        </w:tc>
      </w:tr>
      <w:tr w:rsidR="002340F5" w:rsidRPr="00863721" w14:paraId="54EBF95C" w14:textId="2CBDB0DD" w:rsidTr="00DD36FF">
        <w:tc>
          <w:tcPr>
            <w:tcW w:w="733" w:type="dxa"/>
            <w:shd w:val="clear" w:color="auto" w:fill="auto"/>
          </w:tcPr>
          <w:p w14:paraId="594217F2" w14:textId="443197A8" w:rsidR="002340F5" w:rsidRPr="00D35E31" w:rsidRDefault="001B3A9E" w:rsidP="009445EC">
            <w:r w:rsidRPr="00D35E31">
              <w:t>5</w:t>
            </w:r>
          </w:p>
        </w:tc>
        <w:tc>
          <w:tcPr>
            <w:tcW w:w="5113" w:type="dxa"/>
            <w:shd w:val="clear" w:color="auto" w:fill="auto"/>
          </w:tcPr>
          <w:p w14:paraId="579D8E2E" w14:textId="5FB16935" w:rsidR="002340F5" w:rsidRPr="00D35E31" w:rsidRDefault="009445EC" w:rsidP="009445EC">
            <w:r>
              <w:t>Участник должен иметь в ш</w:t>
            </w:r>
            <w:r w:rsidR="00DD7787">
              <w:t>т</w:t>
            </w:r>
            <w:bookmarkStart w:id="0" w:name="_GoBack"/>
            <w:bookmarkEnd w:id="0"/>
            <w:r>
              <w:t xml:space="preserve">ате компании </w:t>
            </w:r>
            <w:r w:rsidRPr="009445EC">
              <w:t>не менее 10 человек</w:t>
            </w:r>
            <w:r>
              <w:t>.</w:t>
            </w:r>
          </w:p>
        </w:tc>
        <w:tc>
          <w:tcPr>
            <w:tcW w:w="1804" w:type="dxa"/>
            <w:shd w:val="clear" w:color="auto" w:fill="auto"/>
          </w:tcPr>
          <w:p w14:paraId="526470CC" w14:textId="5A74B0AB" w:rsidR="002340F5" w:rsidRPr="00D35E31" w:rsidRDefault="002340F5" w:rsidP="009445EC"/>
        </w:tc>
        <w:tc>
          <w:tcPr>
            <w:tcW w:w="3402" w:type="dxa"/>
            <w:shd w:val="clear" w:color="auto" w:fill="auto"/>
          </w:tcPr>
          <w:p w14:paraId="72482623" w14:textId="4C5A89E8" w:rsidR="002340F5" w:rsidRPr="00D35E31" w:rsidRDefault="009445EC" w:rsidP="009445EC">
            <w:r>
              <w:t xml:space="preserve">Предоставить штатное расписание </w:t>
            </w:r>
          </w:p>
        </w:tc>
      </w:tr>
    </w:tbl>
    <w:p w14:paraId="7BCA26F2" w14:textId="77777777" w:rsidR="002340F5" w:rsidRPr="00AC69A6" w:rsidRDefault="002340F5" w:rsidP="009445EC"/>
    <w:p w14:paraId="0B489576" w14:textId="77777777" w:rsidR="00E12056" w:rsidRPr="00456F45" w:rsidRDefault="00E12056" w:rsidP="009445EC"/>
    <w:p w14:paraId="1685159D" w14:textId="77777777" w:rsidR="00150FE2" w:rsidRPr="00456F45" w:rsidRDefault="00150FE2" w:rsidP="009445EC"/>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9445EC">
            <w:pPr>
              <w:rPr>
                <w:b/>
              </w:rPr>
            </w:pPr>
            <w:r w:rsidRPr="00456F45">
              <w:t>___________________</w:t>
            </w:r>
          </w:p>
        </w:tc>
        <w:tc>
          <w:tcPr>
            <w:tcW w:w="2978" w:type="dxa"/>
            <w:hideMark/>
          </w:tcPr>
          <w:p w14:paraId="12609120" w14:textId="77777777" w:rsidR="00CA7DA6" w:rsidRPr="00456F45" w:rsidRDefault="00CA7DA6" w:rsidP="009445EC">
            <w:pPr>
              <w:rPr>
                <w:b/>
              </w:rPr>
            </w:pPr>
            <w:r w:rsidRPr="00456F45">
              <w:t>____________</w:t>
            </w:r>
          </w:p>
        </w:tc>
        <w:tc>
          <w:tcPr>
            <w:tcW w:w="3933" w:type="dxa"/>
            <w:hideMark/>
          </w:tcPr>
          <w:p w14:paraId="1DAC3B77" w14:textId="77777777" w:rsidR="00CA7DA6" w:rsidRPr="00456F45" w:rsidRDefault="00CA7DA6" w:rsidP="009445EC">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9445EC">
            <w:pPr>
              <w:rPr>
                <w:b/>
              </w:rPr>
            </w:pPr>
            <w:r w:rsidRPr="00456F45">
              <w:t>Должность (полностью)</w:t>
            </w:r>
          </w:p>
        </w:tc>
        <w:tc>
          <w:tcPr>
            <w:tcW w:w="2978" w:type="dxa"/>
            <w:hideMark/>
          </w:tcPr>
          <w:p w14:paraId="2288A1D4" w14:textId="77777777" w:rsidR="00CA7DA6" w:rsidRPr="00456F45" w:rsidRDefault="00CA7DA6" w:rsidP="009445EC">
            <w:pPr>
              <w:rPr>
                <w:b/>
              </w:rPr>
            </w:pPr>
            <w:r>
              <w:t>П</w:t>
            </w:r>
            <w:r w:rsidRPr="00456F45">
              <w:t>одпись</w:t>
            </w:r>
          </w:p>
        </w:tc>
        <w:tc>
          <w:tcPr>
            <w:tcW w:w="3933" w:type="dxa"/>
            <w:hideMark/>
          </w:tcPr>
          <w:p w14:paraId="6EB4FC62" w14:textId="77777777" w:rsidR="00CA7DA6" w:rsidRPr="00456F45" w:rsidRDefault="00CA7DA6" w:rsidP="009445EC">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9445EC"/>
        </w:tc>
        <w:tc>
          <w:tcPr>
            <w:tcW w:w="2978" w:type="dxa"/>
            <w:hideMark/>
          </w:tcPr>
          <w:p w14:paraId="4DCD0975" w14:textId="77777777" w:rsidR="00CA7DA6" w:rsidRPr="00456F45" w:rsidRDefault="00CA7DA6" w:rsidP="009445EC">
            <w:pPr>
              <w:rPr>
                <w:b/>
              </w:rPr>
            </w:pPr>
            <w:r w:rsidRPr="00456F45">
              <w:t>Печать Участника</w:t>
            </w:r>
          </w:p>
        </w:tc>
        <w:tc>
          <w:tcPr>
            <w:tcW w:w="3933" w:type="dxa"/>
          </w:tcPr>
          <w:p w14:paraId="4DF0A64B" w14:textId="77777777" w:rsidR="00CA7DA6" w:rsidRPr="007A35D2" w:rsidRDefault="00CA7DA6" w:rsidP="009445EC"/>
        </w:tc>
      </w:tr>
    </w:tbl>
    <w:p w14:paraId="41075DE5" w14:textId="056533E9" w:rsidR="00150FE2" w:rsidRPr="007A35D2" w:rsidRDefault="00150FE2" w:rsidP="009445EC">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084AA528" w:rsidR="00150FE2" w:rsidRPr="006B0C83" w:rsidRDefault="00150FE2" w:rsidP="009445EC">
      <w:pPr>
        <w:pStyle w:val="afffffd"/>
        <w:rPr>
          <w:noProof/>
        </w:rPr>
      </w:pPr>
      <w:r w:rsidRPr="006B0C83">
        <w:rPr>
          <w:noProof/>
        </w:rPr>
        <w:lastRenderedPageBreak/>
        <w:t>Приложение</w:t>
      </w:r>
      <w:r w:rsidR="002E4B8C" w:rsidRPr="006B0C83">
        <w:rPr>
          <w:noProof/>
        </w:rPr>
        <w:t xml:space="preserve"> 6</w:t>
      </w:r>
    </w:p>
    <w:p w14:paraId="32AEA555" w14:textId="77777777" w:rsidR="009240E6" w:rsidRPr="002E4B8C" w:rsidRDefault="009240E6" w:rsidP="009445EC">
      <w:pPr>
        <w:pStyle w:val="afffffd"/>
        <w:rPr>
          <w:noProof/>
        </w:rPr>
      </w:pPr>
    </w:p>
    <w:p w14:paraId="7309F6BC" w14:textId="03D58AEF" w:rsidR="00150FE2" w:rsidRDefault="002E4B8C" w:rsidP="009445EC">
      <w:pPr>
        <w:jc w:val="cente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9445EC">
      <w:pPr>
        <w:jc w:val="center"/>
      </w:pPr>
      <w:r>
        <w:rPr>
          <w:b/>
        </w:rPr>
        <w:t xml:space="preserve">от ДД/ММ/ГГ </w:t>
      </w:r>
      <w:r w:rsidRPr="00313FD9">
        <w:t>Указать дату подписания</w:t>
      </w:r>
    </w:p>
    <w:p w14:paraId="323F9C1C" w14:textId="77777777" w:rsidR="002E4B8C" w:rsidRPr="002E4B8C" w:rsidRDefault="002E4B8C" w:rsidP="009445EC">
      <w:pPr>
        <w:rPr>
          <w:snapToGrid w:val="0"/>
        </w:rPr>
      </w:pPr>
    </w:p>
    <w:p w14:paraId="2A51ED9A" w14:textId="77777777" w:rsidR="002E4B8C" w:rsidRPr="00313FD9" w:rsidRDefault="002E4B8C" w:rsidP="009445EC">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9445EC">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9445EC">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277C7C65" w14:textId="77777777" w:rsidR="002E4B8C" w:rsidRPr="00313FD9" w:rsidRDefault="002E4B8C" w:rsidP="009445EC">
      <w:r w:rsidRPr="00866BC4">
        <w:rPr>
          <w:b/>
        </w:rPr>
        <w:t>Номер закупочной процедуры:</w:t>
      </w:r>
      <w:r w:rsidRPr="00AC69A6">
        <w:t xml:space="preserve"> </w:t>
      </w:r>
      <w:r w:rsidRPr="00313FD9">
        <w:t>Указать название ЭТП и номер закупочной процедуры на ЭТП</w:t>
      </w:r>
    </w:p>
    <w:p w14:paraId="6DBCECCE" w14:textId="77777777" w:rsidR="002E4B8C" w:rsidRPr="00313FD9" w:rsidRDefault="002E4B8C" w:rsidP="009445EC">
      <w:r w:rsidRPr="00866BC4">
        <w:rPr>
          <w:b/>
        </w:rPr>
        <w:t>Предмет закупки:</w:t>
      </w:r>
      <w:r w:rsidRPr="00866BC4">
        <w:t xml:space="preserve"> </w:t>
      </w:r>
      <w:r w:rsidRPr="00313FD9">
        <w:t>Указать предмет закупочной процедуры</w:t>
      </w:r>
    </w:p>
    <w:p w14:paraId="077870DE" w14:textId="77777777" w:rsidR="00F06308" w:rsidRPr="00AC69A6" w:rsidRDefault="00F06308" w:rsidP="009445EC"/>
    <w:p w14:paraId="4532DB3E" w14:textId="013E632A" w:rsidR="00DD36FF" w:rsidRPr="003E61E0" w:rsidRDefault="00DD36FF" w:rsidP="009445EC">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я 6</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9445EC"/>
    <w:p w14:paraId="0B24D5CC" w14:textId="1C1AB8B8" w:rsidR="00150FE2" w:rsidRPr="00AC69A6" w:rsidRDefault="00DD36FF" w:rsidP="009445EC">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9445EC">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9445EC">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9445EC">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9445EC"/>
    <w:p w14:paraId="735BAF24" w14:textId="1F5AF1B0" w:rsidR="00D54BD7" w:rsidRDefault="00D54BD7" w:rsidP="009445EC"/>
    <w:p w14:paraId="7EF6BF48" w14:textId="5B151EE5" w:rsidR="00D54BD7" w:rsidRDefault="00D54BD7" w:rsidP="009445EC"/>
    <w:p w14:paraId="544F2D34" w14:textId="77777777" w:rsidR="00D54BD7" w:rsidRDefault="00D54BD7" w:rsidP="009445EC"/>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9445EC">
            <w:pPr>
              <w:rPr>
                <w:b/>
              </w:rPr>
            </w:pPr>
            <w:r w:rsidRPr="00456F45">
              <w:t>___________________</w:t>
            </w:r>
          </w:p>
        </w:tc>
        <w:tc>
          <w:tcPr>
            <w:tcW w:w="2970" w:type="dxa"/>
            <w:hideMark/>
          </w:tcPr>
          <w:p w14:paraId="236E048C" w14:textId="74BF1BFC" w:rsidR="00CA7DA6" w:rsidRPr="00456F45" w:rsidRDefault="00CA7DA6" w:rsidP="009445EC">
            <w:pPr>
              <w:rPr>
                <w:b/>
              </w:rPr>
            </w:pPr>
            <w:r w:rsidRPr="00456F45">
              <w:t>____________</w:t>
            </w:r>
          </w:p>
        </w:tc>
        <w:tc>
          <w:tcPr>
            <w:tcW w:w="3972" w:type="dxa"/>
            <w:hideMark/>
          </w:tcPr>
          <w:p w14:paraId="4EB14061" w14:textId="6C4B2656" w:rsidR="00CA7DA6" w:rsidRPr="00456F45" w:rsidRDefault="00CA7DA6" w:rsidP="009445EC">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9445EC">
            <w:pPr>
              <w:rPr>
                <w:b/>
              </w:rPr>
            </w:pPr>
            <w:r w:rsidRPr="00456F45">
              <w:t>Должность (полностью)</w:t>
            </w:r>
          </w:p>
        </w:tc>
        <w:tc>
          <w:tcPr>
            <w:tcW w:w="2970" w:type="dxa"/>
            <w:hideMark/>
          </w:tcPr>
          <w:p w14:paraId="41E1B897" w14:textId="4B598AEB" w:rsidR="00CA7DA6" w:rsidRPr="00456F45" w:rsidRDefault="00CA7DA6" w:rsidP="009445EC">
            <w:pPr>
              <w:rPr>
                <w:b/>
              </w:rPr>
            </w:pPr>
            <w:r>
              <w:t>П</w:t>
            </w:r>
            <w:r w:rsidRPr="00456F45">
              <w:t>одпись</w:t>
            </w:r>
          </w:p>
        </w:tc>
        <w:tc>
          <w:tcPr>
            <w:tcW w:w="3972" w:type="dxa"/>
            <w:hideMark/>
          </w:tcPr>
          <w:p w14:paraId="0B73577E" w14:textId="597CA210" w:rsidR="00CA7DA6" w:rsidRPr="00456F45" w:rsidRDefault="00CA7DA6" w:rsidP="009445EC">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9445EC"/>
        </w:tc>
        <w:tc>
          <w:tcPr>
            <w:tcW w:w="2970" w:type="dxa"/>
            <w:hideMark/>
          </w:tcPr>
          <w:p w14:paraId="7BD2F60D" w14:textId="587BE1F5" w:rsidR="00CA7DA6" w:rsidRPr="00456F45" w:rsidRDefault="00CA7DA6" w:rsidP="009445EC">
            <w:pPr>
              <w:rPr>
                <w:b/>
              </w:rPr>
            </w:pPr>
            <w:r w:rsidRPr="00456F45">
              <w:t>Печать Участника</w:t>
            </w:r>
          </w:p>
        </w:tc>
        <w:tc>
          <w:tcPr>
            <w:tcW w:w="3972" w:type="dxa"/>
          </w:tcPr>
          <w:p w14:paraId="673647A2" w14:textId="77777777" w:rsidR="00CA7DA6" w:rsidRPr="007A35D2" w:rsidRDefault="00CA7DA6" w:rsidP="009445EC"/>
        </w:tc>
      </w:tr>
    </w:tbl>
    <w:p w14:paraId="10F3A563" w14:textId="77777777" w:rsidR="00D54BD7" w:rsidRPr="007A35D2" w:rsidRDefault="00D54BD7" w:rsidP="009445EC"/>
    <w:p w14:paraId="28E8131E" w14:textId="77777777" w:rsidR="00D54BD7" w:rsidRPr="00AC69A6" w:rsidRDefault="00D54BD7" w:rsidP="009445EC"/>
    <w:p w14:paraId="1ACA4CFF" w14:textId="5DF89DB7" w:rsidR="00306E6A" w:rsidRPr="007A35D2" w:rsidRDefault="00306E6A" w:rsidP="009445EC"/>
    <w:p w14:paraId="25C74F79" w14:textId="6A408E33" w:rsidR="00306E6A" w:rsidRPr="007A35D2" w:rsidRDefault="00306E6A" w:rsidP="009445EC"/>
    <w:p w14:paraId="499C320A" w14:textId="0838789C" w:rsidR="00306E6A" w:rsidRPr="007A35D2" w:rsidRDefault="00306E6A" w:rsidP="009445EC"/>
    <w:p w14:paraId="6640F027" w14:textId="6449F7BC" w:rsidR="00306E6A" w:rsidRPr="007A35D2" w:rsidRDefault="00306E6A" w:rsidP="009445EC"/>
    <w:p w14:paraId="04B1D2E6" w14:textId="56D5652C" w:rsidR="00306E6A" w:rsidRPr="007A35D2" w:rsidRDefault="00306E6A" w:rsidP="009445EC"/>
    <w:p w14:paraId="539730C2" w14:textId="6A367244" w:rsidR="00A71DAB" w:rsidRPr="007A35D2" w:rsidRDefault="00A71DAB" w:rsidP="009445EC"/>
    <w:p w14:paraId="45CA9B35" w14:textId="3983CAA1" w:rsidR="00A71DAB" w:rsidRDefault="00A71DAB" w:rsidP="009445EC"/>
    <w:p w14:paraId="100142EE" w14:textId="1B716008" w:rsidR="005A56F8" w:rsidRDefault="005A56F8" w:rsidP="009445EC"/>
    <w:p w14:paraId="677DD5E4" w14:textId="61837480" w:rsidR="005A56F8" w:rsidRDefault="005A56F8" w:rsidP="009445EC"/>
    <w:p w14:paraId="2CB70836" w14:textId="3D3DA74E" w:rsidR="005A56F8" w:rsidRPr="006B0C83" w:rsidRDefault="005A56F8" w:rsidP="009445EC">
      <w:pPr>
        <w:pStyle w:val="afffffd"/>
        <w:rPr>
          <w:noProof/>
        </w:rPr>
      </w:pPr>
      <w:r w:rsidRPr="006B0C83">
        <w:rPr>
          <w:noProof/>
        </w:rPr>
        <w:t>Приложение 7</w:t>
      </w:r>
    </w:p>
    <w:p w14:paraId="0B194931" w14:textId="6419857C" w:rsidR="005A56F8" w:rsidRPr="005A56F8" w:rsidRDefault="005A56F8" w:rsidP="009445EC"/>
    <w:p w14:paraId="4222D817" w14:textId="695C31B7" w:rsidR="005A56F8" w:rsidRDefault="00CC396D" w:rsidP="009445EC">
      <w:pPr>
        <w:jc w:val="center"/>
      </w:pPr>
      <w:r>
        <w:t>СОГЛАСИЕ НА ОБРАБОТКУ И ПЕРЕДАЧУ ПЕРСОНАЛЬНЫХ ДАННЫХ</w:t>
      </w:r>
    </w:p>
    <w:p w14:paraId="70B70260" w14:textId="77777777" w:rsidR="005A56F8" w:rsidRPr="005A56F8" w:rsidRDefault="005A56F8" w:rsidP="009445EC"/>
    <w:p w14:paraId="6D626693" w14:textId="37E31F53" w:rsidR="005A56F8" w:rsidRDefault="005A56F8" w:rsidP="009445EC">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9445EC"/>
    <w:p w14:paraId="7306050B" w14:textId="457974A2" w:rsidR="005A56F8" w:rsidRDefault="005A56F8" w:rsidP="009445EC">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9445EC"/>
    <w:p w14:paraId="222AE636" w14:textId="73DE8243" w:rsidR="005A56F8" w:rsidRPr="005A56F8" w:rsidRDefault="005A56F8" w:rsidP="009445EC">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9445EC">
      <w:r w:rsidRPr="005A56F8">
        <w:tab/>
      </w:r>
    </w:p>
    <w:p w14:paraId="411382DE" w14:textId="2B80E477" w:rsidR="005A56F8" w:rsidRPr="005A56F8" w:rsidRDefault="005A56F8" w:rsidP="009445EC">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9445EC">
      <w:r w:rsidRPr="005A56F8">
        <w:tab/>
      </w:r>
    </w:p>
    <w:p w14:paraId="1EDC1610" w14:textId="6FABDAAB" w:rsidR="005A56F8" w:rsidRPr="005A56F8" w:rsidRDefault="005A56F8" w:rsidP="009445EC">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9445EC"/>
    <w:p w14:paraId="4D80A551" w14:textId="74840D80" w:rsidR="005A56F8" w:rsidRPr="005A56F8" w:rsidRDefault="009B6EF6" w:rsidP="009445EC">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9445EC"/>
    <w:p w14:paraId="72FE0640" w14:textId="18FCF7B8" w:rsidR="009B290E" w:rsidRPr="005A56F8" w:rsidRDefault="009B290E" w:rsidP="009445EC">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9445EC"/>
    <w:p w14:paraId="6AF30A90" w14:textId="2D925345" w:rsidR="009B6EF6" w:rsidRPr="005A56F8" w:rsidRDefault="009B6EF6" w:rsidP="009445EC">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9445EC"/>
    <w:p w14:paraId="1652E351" w14:textId="3DB48081" w:rsidR="005A56F8" w:rsidRPr="005A56F8" w:rsidRDefault="009B6EF6" w:rsidP="009445EC">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9445EC"/>
    <w:p w14:paraId="4B9921AE" w14:textId="6F9F0848" w:rsidR="005A56F8" w:rsidRDefault="009B6EF6" w:rsidP="009445EC">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9445EC"/>
    <w:p w14:paraId="4CADEB53" w14:textId="77777777" w:rsidR="005A56F8" w:rsidRPr="005A56F8" w:rsidRDefault="005A56F8" w:rsidP="009445EC"/>
    <w:p w14:paraId="238CF239" w14:textId="77777777" w:rsidR="005A56F8" w:rsidRPr="005A56F8" w:rsidRDefault="005A56F8" w:rsidP="009445EC"/>
    <w:p w14:paraId="7135494C" w14:textId="77777777" w:rsidR="005A56F8" w:rsidRPr="005A56F8" w:rsidRDefault="005A56F8" w:rsidP="009445EC">
      <w:r w:rsidRPr="005A56F8">
        <w:t>Дата согласия: ____________  Подпись __________________</w:t>
      </w:r>
    </w:p>
    <w:p w14:paraId="2449EB96" w14:textId="77777777" w:rsidR="005A56F8" w:rsidRPr="005A56F8" w:rsidRDefault="005A56F8" w:rsidP="009445EC"/>
    <w:p w14:paraId="42DFA073" w14:textId="7A711FD7" w:rsidR="005A56F8" w:rsidRDefault="005A56F8" w:rsidP="009445EC">
      <w:r w:rsidRPr="005A56F8">
        <w:t>ФИО___________________________________________________________________________</w:t>
      </w:r>
    </w:p>
    <w:p w14:paraId="60DF772F" w14:textId="5E3E160A" w:rsidR="009B6EF6" w:rsidRPr="005A56F8" w:rsidRDefault="009B6EF6" w:rsidP="009445EC">
      <w:r>
        <w:t>Дата рождения: _________________________; Номер телефона: ________________________.</w:t>
      </w:r>
    </w:p>
    <w:p w14:paraId="181B3625" w14:textId="77777777" w:rsidR="005A56F8" w:rsidRPr="005A56F8" w:rsidRDefault="005A56F8" w:rsidP="009445EC"/>
    <w:p w14:paraId="66F8DF2A" w14:textId="77777777" w:rsidR="005A56F8" w:rsidRPr="005A56F8" w:rsidRDefault="005A56F8" w:rsidP="009445EC"/>
    <w:p w14:paraId="74963129" w14:textId="77777777" w:rsidR="005A56F8" w:rsidRPr="005A56F8" w:rsidRDefault="005A56F8" w:rsidP="009445EC"/>
    <w:p w14:paraId="40E8E91B" w14:textId="77777777" w:rsidR="005A56F8" w:rsidRPr="005A56F8" w:rsidRDefault="005A56F8" w:rsidP="009445EC"/>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9FB1D" w14:textId="77777777" w:rsidR="001F6AEC" w:rsidRPr="00BB1053" w:rsidRDefault="001F6AEC" w:rsidP="009445EC">
      <w:pPr>
        <w:pStyle w:val="aff5"/>
      </w:pPr>
    </w:p>
    <w:p w14:paraId="67833D8E" w14:textId="77777777" w:rsidR="001F6AEC" w:rsidRDefault="001F6AEC" w:rsidP="009445EC"/>
    <w:p w14:paraId="30DD6F5E" w14:textId="77777777" w:rsidR="001F6AEC" w:rsidRDefault="001F6AEC" w:rsidP="009445EC"/>
    <w:p w14:paraId="3A062983" w14:textId="77777777" w:rsidR="001F6AEC" w:rsidRDefault="001F6AEC" w:rsidP="009445EC"/>
    <w:p w14:paraId="1973618E" w14:textId="77777777" w:rsidR="001F6AEC" w:rsidRDefault="001F6AEC" w:rsidP="009445EC"/>
    <w:p w14:paraId="7A724BB1" w14:textId="77777777" w:rsidR="001F6AEC" w:rsidRDefault="001F6AEC" w:rsidP="009445EC"/>
    <w:p w14:paraId="0DCEAD9B" w14:textId="77777777" w:rsidR="001F6AEC" w:rsidRDefault="001F6AEC" w:rsidP="009445EC"/>
    <w:p w14:paraId="4CE6C0CA" w14:textId="77777777" w:rsidR="001F6AEC" w:rsidRDefault="001F6AEC" w:rsidP="009445EC"/>
    <w:p w14:paraId="4B7EE909" w14:textId="77777777" w:rsidR="001F6AEC" w:rsidRDefault="001F6AEC" w:rsidP="009445EC"/>
    <w:p w14:paraId="5EBEEE70" w14:textId="77777777" w:rsidR="001F6AEC" w:rsidRDefault="001F6AEC" w:rsidP="009445EC"/>
    <w:p w14:paraId="5DCE154E" w14:textId="77777777" w:rsidR="001F6AEC" w:rsidRDefault="001F6AEC" w:rsidP="009445EC"/>
    <w:p w14:paraId="46142A47" w14:textId="77777777" w:rsidR="001F6AEC" w:rsidRDefault="001F6AEC" w:rsidP="009445EC"/>
    <w:p w14:paraId="0EA6B093" w14:textId="77777777" w:rsidR="001F6AEC" w:rsidRDefault="001F6AEC" w:rsidP="009445EC"/>
    <w:p w14:paraId="2BD0B585" w14:textId="77777777" w:rsidR="001F6AEC" w:rsidRDefault="001F6AEC" w:rsidP="009445EC"/>
    <w:p w14:paraId="00D0790D" w14:textId="77777777" w:rsidR="001F6AEC" w:rsidRDefault="001F6AEC" w:rsidP="009445EC"/>
    <w:p w14:paraId="58C09102" w14:textId="77777777" w:rsidR="001F6AEC" w:rsidRDefault="001F6AEC" w:rsidP="009445EC"/>
    <w:p w14:paraId="6E87D6C9" w14:textId="77777777" w:rsidR="001F6AEC" w:rsidRDefault="001F6AEC" w:rsidP="009445EC"/>
    <w:p w14:paraId="6C47D940" w14:textId="77777777" w:rsidR="001F6AEC" w:rsidRDefault="001F6AEC" w:rsidP="009445EC"/>
    <w:p w14:paraId="1B664C63" w14:textId="77777777" w:rsidR="001F6AEC" w:rsidRDefault="001F6AEC" w:rsidP="009445EC"/>
    <w:p w14:paraId="3E8D273D" w14:textId="77777777" w:rsidR="001F6AEC" w:rsidRDefault="001F6AEC" w:rsidP="009445EC"/>
    <w:p w14:paraId="48272E9E" w14:textId="77777777" w:rsidR="001F6AEC" w:rsidRDefault="001F6AEC" w:rsidP="009445EC"/>
    <w:p w14:paraId="22344CF9" w14:textId="77777777" w:rsidR="001F6AEC" w:rsidRDefault="001F6AEC" w:rsidP="009445EC"/>
    <w:p w14:paraId="4B79C3AC" w14:textId="77777777" w:rsidR="001F6AEC" w:rsidRDefault="001F6AEC" w:rsidP="009445EC"/>
    <w:p w14:paraId="195487CF" w14:textId="77777777" w:rsidR="001F6AEC" w:rsidRDefault="001F6AEC" w:rsidP="009445EC"/>
    <w:p w14:paraId="5AEAE05F" w14:textId="77777777" w:rsidR="001F6AEC" w:rsidRDefault="001F6AEC" w:rsidP="009445EC"/>
    <w:p w14:paraId="7FAE83FC" w14:textId="77777777" w:rsidR="001F6AEC" w:rsidRDefault="001F6AEC" w:rsidP="009445EC"/>
    <w:p w14:paraId="650A54D4" w14:textId="77777777" w:rsidR="001F6AEC" w:rsidRDefault="001F6AEC" w:rsidP="009445EC"/>
    <w:p w14:paraId="586533A3" w14:textId="77777777" w:rsidR="001F6AEC" w:rsidRDefault="001F6AEC" w:rsidP="009445EC"/>
    <w:p w14:paraId="3D7AE043" w14:textId="77777777" w:rsidR="001F6AEC" w:rsidRDefault="001F6AEC" w:rsidP="009445EC"/>
    <w:p w14:paraId="2DFA4155" w14:textId="77777777" w:rsidR="001F6AEC" w:rsidRDefault="001F6AEC" w:rsidP="009445EC"/>
    <w:p w14:paraId="74A92F4B" w14:textId="77777777" w:rsidR="001F6AEC" w:rsidRDefault="001F6AEC" w:rsidP="009445EC"/>
    <w:p w14:paraId="19885326" w14:textId="77777777" w:rsidR="001F6AEC" w:rsidRDefault="001F6AEC" w:rsidP="009445EC"/>
    <w:p w14:paraId="1DEA98DF" w14:textId="77777777" w:rsidR="001F6AEC" w:rsidRDefault="001F6AEC" w:rsidP="009445EC"/>
    <w:p w14:paraId="4BF7621A" w14:textId="77777777" w:rsidR="001F6AEC" w:rsidRDefault="001F6AEC" w:rsidP="009445EC"/>
    <w:p w14:paraId="6C7B5709" w14:textId="77777777" w:rsidR="001F6AEC" w:rsidRDefault="001F6AEC" w:rsidP="009445EC"/>
    <w:p w14:paraId="52C6DB12" w14:textId="77777777" w:rsidR="001F6AEC" w:rsidRDefault="001F6AEC" w:rsidP="009445EC"/>
    <w:p w14:paraId="31CF2379" w14:textId="77777777" w:rsidR="001F6AEC" w:rsidRDefault="001F6AEC" w:rsidP="009445EC"/>
    <w:p w14:paraId="72909BF1" w14:textId="77777777" w:rsidR="001F6AEC" w:rsidRDefault="001F6AEC" w:rsidP="009445EC"/>
    <w:p w14:paraId="30BB553A" w14:textId="77777777" w:rsidR="001F6AEC" w:rsidRDefault="001F6AEC" w:rsidP="009445EC"/>
    <w:p w14:paraId="1DC16279" w14:textId="77777777" w:rsidR="001F6AEC" w:rsidRDefault="001F6AEC" w:rsidP="009445EC"/>
    <w:p w14:paraId="1EEB6B9D" w14:textId="77777777" w:rsidR="001F6AEC" w:rsidRDefault="001F6AEC" w:rsidP="009445EC"/>
    <w:p w14:paraId="488C2D97" w14:textId="77777777" w:rsidR="001F6AEC" w:rsidRDefault="001F6AEC" w:rsidP="009445EC"/>
    <w:p w14:paraId="44BDE59A" w14:textId="77777777" w:rsidR="001F6AEC" w:rsidRDefault="001F6AEC" w:rsidP="009445EC"/>
    <w:p w14:paraId="441E266D" w14:textId="77777777" w:rsidR="001F6AEC" w:rsidRDefault="001F6AEC" w:rsidP="009445EC"/>
    <w:p w14:paraId="53B50980" w14:textId="77777777" w:rsidR="001F6AEC" w:rsidRDefault="001F6AEC" w:rsidP="009445EC"/>
    <w:p w14:paraId="633A4E89" w14:textId="77777777" w:rsidR="001F6AEC" w:rsidRDefault="001F6AEC" w:rsidP="009445EC"/>
    <w:p w14:paraId="4EE3D235" w14:textId="77777777" w:rsidR="001F6AEC" w:rsidRDefault="001F6AEC" w:rsidP="009445EC"/>
    <w:p w14:paraId="15041F70" w14:textId="77777777" w:rsidR="001F6AEC" w:rsidRDefault="001F6AEC" w:rsidP="009445EC"/>
    <w:p w14:paraId="5A36B98B" w14:textId="77777777" w:rsidR="001F6AEC" w:rsidRDefault="001F6AEC" w:rsidP="009445EC"/>
    <w:p w14:paraId="0078E9A2" w14:textId="77777777" w:rsidR="001F6AEC" w:rsidRDefault="001F6AEC" w:rsidP="009445EC"/>
    <w:p w14:paraId="39A7A10D" w14:textId="77777777" w:rsidR="001F6AEC" w:rsidRDefault="001F6AEC" w:rsidP="009445EC"/>
    <w:p w14:paraId="6EDA4836" w14:textId="77777777" w:rsidR="001F6AEC" w:rsidRDefault="001F6AEC" w:rsidP="009445EC"/>
    <w:p w14:paraId="471138C7" w14:textId="77777777" w:rsidR="001F6AEC" w:rsidRDefault="001F6AEC" w:rsidP="009445EC"/>
    <w:p w14:paraId="7ABBF930" w14:textId="77777777" w:rsidR="001F6AEC" w:rsidRDefault="001F6AEC" w:rsidP="009445EC"/>
    <w:p w14:paraId="1853B0E8" w14:textId="77777777" w:rsidR="001F6AEC" w:rsidRDefault="001F6AEC" w:rsidP="009445EC"/>
    <w:p w14:paraId="5DB68188" w14:textId="77777777" w:rsidR="001F6AEC" w:rsidRDefault="001F6AEC" w:rsidP="009445EC"/>
    <w:p w14:paraId="3D9422A9" w14:textId="77777777" w:rsidR="001F6AEC" w:rsidRDefault="001F6AEC" w:rsidP="009445EC"/>
    <w:p w14:paraId="77028894" w14:textId="77777777" w:rsidR="001F6AEC" w:rsidRDefault="001F6AEC" w:rsidP="009445EC"/>
    <w:p w14:paraId="373E9824" w14:textId="77777777" w:rsidR="001F6AEC" w:rsidRDefault="001F6AEC" w:rsidP="009445EC"/>
    <w:p w14:paraId="775F7903" w14:textId="77777777" w:rsidR="001F6AEC" w:rsidRDefault="001F6AEC" w:rsidP="009445EC"/>
    <w:p w14:paraId="24B2636C" w14:textId="77777777" w:rsidR="001F6AEC" w:rsidRDefault="001F6AEC" w:rsidP="009445EC"/>
    <w:p w14:paraId="6A9CFF79" w14:textId="77777777" w:rsidR="001F6AEC" w:rsidRDefault="001F6AEC" w:rsidP="009445EC"/>
    <w:p w14:paraId="2401AB9C" w14:textId="77777777" w:rsidR="001F6AEC" w:rsidRDefault="001F6AEC" w:rsidP="009445EC"/>
    <w:p w14:paraId="6F2153AA" w14:textId="77777777" w:rsidR="001F6AEC" w:rsidRDefault="001F6AEC" w:rsidP="009445EC"/>
    <w:p w14:paraId="6C939259" w14:textId="77777777" w:rsidR="001F6AEC" w:rsidRDefault="001F6AEC" w:rsidP="009445EC"/>
    <w:p w14:paraId="74624841" w14:textId="77777777" w:rsidR="001F6AEC" w:rsidRDefault="001F6AEC" w:rsidP="009445EC"/>
    <w:p w14:paraId="797AE36A" w14:textId="77777777" w:rsidR="001F6AEC" w:rsidRDefault="001F6AEC" w:rsidP="009445EC"/>
    <w:p w14:paraId="7A7358CF" w14:textId="77777777" w:rsidR="001F6AEC" w:rsidRDefault="001F6AEC" w:rsidP="009445EC"/>
    <w:p w14:paraId="3622EE6B" w14:textId="77777777" w:rsidR="001F6AEC" w:rsidRDefault="001F6AEC" w:rsidP="009445EC"/>
    <w:p w14:paraId="75214407" w14:textId="77777777" w:rsidR="001F6AEC" w:rsidRDefault="001F6AEC" w:rsidP="009445EC"/>
    <w:p w14:paraId="183BB37C" w14:textId="77777777" w:rsidR="001F6AEC" w:rsidRDefault="001F6AEC" w:rsidP="009445EC"/>
    <w:p w14:paraId="45616819" w14:textId="77777777" w:rsidR="001F6AEC" w:rsidRDefault="001F6AEC" w:rsidP="009445EC"/>
    <w:p w14:paraId="44E36EEF" w14:textId="77777777" w:rsidR="001F6AEC" w:rsidRDefault="001F6AEC" w:rsidP="009445EC"/>
    <w:p w14:paraId="64239738" w14:textId="77777777" w:rsidR="001F6AEC" w:rsidRDefault="001F6AEC" w:rsidP="009445EC"/>
    <w:p w14:paraId="446D3BBA" w14:textId="77777777" w:rsidR="001F6AEC" w:rsidRDefault="001F6AEC" w:rsidP="009445EC"/>
    <w:p w14:paraId="2D991621" w14:textId="77777777" w:rsidR="001F6AEC" w:rsidRDefault="001F6AEC" w:rsidP="009445EC"/>
    <w:p w14:paraId="64F2B55F" w14:textId="77777777" w:rsidR="001F6AEC" w:rsidRDefault="001F6AEC" w:rsidP="009445EC"/>
    <w:p w14:paraId="4E24DEFE" w14:textId="77777777" w:rsidR="001F6AEC" w:rsidRDefault="001F6AEC" w:rsidP="009445EC"/>
    <w:p w14:paraId="778B9C2C" w14:textId="77777777" w:rsidR="001F6AEC" w:rsidRDefault="001F6AEC" w:rsidP="009445EC"/>
    <w:p w14:paraId="41F34563" w14:textId="77777777" w:rsidR="001F6AEC" w:rsidRDefault="001F6AEC" w:rsidP="009445EC"/>
    <w:p w14:paraId="2CB9B51E" w14:textId="77777777" w:rsidR="001F6AEC" w:rsidRDefault="001F6AEC" w:rsidP="009445EC"/>
    <w:p w14:paraId="6B6604AE" w14:textId="77777777" w:rsidR="001F6AEC" w:rsidRDefault="001F6AEC" w:rsidP="009445EC"/>
    <w:p w14:paraId="43CE7DAC" w14:textId="77777777" w:rsidR="001F6AEC" w:rsidRDefault="001F6AEC" w:rsidP="009445EC"/>
    <w:p w14:paraId="63B81011" w14:textId="77777777" w:rsidR="001F6AEC" w:rsidRDefault="001F6AEC" w:rsidP="009445EC"/>
    <w:p w14:paraId="274D3B30" w14:textId="77777777" w:rsidR="001F6AEC" w:rsidRDefault="001F6AEC" w:rsidP="009445EC"/>
    <w:p w14:paraId="58E46033" w14:textId="77777777" w:rsidR="001F6AEC" w:rsidRDefault="001F6AEC" w:rsidP="009445EC"/>
    <w:p w14:paraId="4C4B7478" w14:textId="77777777" w:rsidR="001F6AEC" w:rsidRDefault="001F6AEC" w:rsidP="009445EC"/>
    <w:p w14:paraId="05C007AC" w14:textId="77777777" w:rsidR="001F6AEC" w:rsidRDefault="001F6AEC" w:rsidP="009445EC"/>
    <w:p w14:paraId="32F3106D" w14:textId="77777777" w:rsidR="001F6AEC" w:rsidRDefault="001F6AEC" w:rsidP="009445EC"/>
    <w:p w14:paraId="31C9EF41" w14:textId="77777777" w:rsidR="001F6AEC" w:rsidRDefault="001F6AEC" w:rsidP="009445EC"/>
    <w:p w14:paraId="2AEC594C" w14:textId="77777777" w:rsidR="001F6AEC" w:rsidRDefault="001F6AEC" w:rsidP="009445EC"/>
    <w:p w14:paraId="482A736E" w14:textId="77777777" w:rsidR="001F6AEC" w:rsidRDefault="001F6AEC" w:rsidP="009445EC"/>
    <w:p w14:paraId="1F9B0CFE" w14:textId="77777777" w:rsidR="001F6AEC" w:rsidRDefault="001F6AEC" w:rsidP="009445EC"/>
    <w:p w14:paraId="1A4E316F" w14:textId="77777777" w:rsidR="001F6AEC" w:rsidRDefault="001F6AEC" w:rsidP="009445EC"/>
    <w:p w14:paraId="44CB3BE7" w14:textId="77777777" w:rsidR="001F6AEC" w:rsidRDefault="001F6AEC" w:rsidP="009445EC"/>
    <w:p w14:paraId="43C5D8D2" w14:textId="77777777" w:rsidR="001F6AEC" w:rsidRDefault="001F6AEC" w:rsidP="009445EC"/>
    <w:p w14:paraId="181BCA35" w14:textId="77777777" w:rsidR="001F6AEC" w:rsidRDefault="001F6AEC" w:rsidP="009445EC"/>
    <w:p w14:paraId="7D290587" w14:textId="77777777" w:rsidR="001F6AEC" w:rsidRDefault="001F6AEC" w:rsidP="009445EC"/>
    <w:p w14:paraId="29C607AD" w14:textId="77777777" w:rsidR="001F6AEC" w:rsidRDefault="001F6AEC" w:rsidP="009445EC"/>
    <w:p w14:paraId="2D214699" w14:textId="77777777" w:rsidR="001F6AEC" w:rsidRDefault="001F6AEC" w:rsidP="009445EC"/>
    <w:p w14:paraId="709E31BF" w14:textId="77777777" w:rsidR="001F6AEC" w:rsidRDefault="001F6AEC" w:rsidP="009445EC"/>
    <w:p w14:paraId="7FE7683D" w14:textId="77777777" w:rsidR="001F6AEC" w:rsidRDefault="001F6AEC" w:rsidP="009445EC"/>
    <w:p w14:paraId="6B96F61A" w14:textId="77777777" w:rsidR="001F6AEC" w:rsidRDefault="001F6AEC" w:rsidP="009445EC"/>
    <w:p w14:paraId="196C2CB9" w14:textId="77777777" w:rsidR="001F6AEC" w:rsidRDefault="001F6AEC" w:rsidP="009445EC"/>
    <w:p w14:paraId="65FC70A0" w14:textId="77777777" w:rsidR="001F6AEC" w:rsidRDefault="001F6AEC" w:rsidP="009445EC"/>
    <w:p w14:paraId="2079858A" w14:textId="77777777" w:rsidR="001F6AEC" w:rsidRDefault="001F6AEC" w:rsidP="009445EC"/>
    <w:p w14:paraId="7104C9AF" w14:textId="77777777" w:rsidR="001F6AEC" w:rsidRDefault="001F6AEC" w:rsidP="009445EC"/>
    <w:p w14:paraId="5FBA3482" w14:textId="77777777" w:rsidR="001F6AEC" w:rsidRDefault="001F6AEC" w:rsidP="009445EC"/>
    <w:p w14:paraId="057D5BD6" w14:textId="77777777" w:rsidR="001F6AEC" w:rsidRDefault="001F6AEC" w:rsidP="009445EC"/>
    <w:p w14:paraId="3538D6D7" w14:textId="77777777" w:rsidR="001F6AEC" w:rsidRDefault="001F6AEC" w:rsidP="009445EC"/>
    <w:p w14:paraId="6096D57D" w14:textId="77777777" w:rsidR="001F6AEC" w:rsidRDefault="001F6AEC" w:rsidP="009445EC"/>
    <w:p w14:paraId="1588FF05" w14:textId="77777777" w:rsidR="001F6AEC" w:rsidRDefault="001F6AEC" w:rsidP="009445EC"/>
    <w:p w14:paraId="43AC17CA" w14:textId="77777777" w:rsidR="001F6AEC" w:rsidRDefault="001F6AEC" w:rsidP="009445EC"/>
    <w:p w14:paraId="3C198A55" w14:textId="77777777" w:rsidR="001F6AEC" w:rsidRDefault="001F6AEC" w:rsidP="009445EC"/>
    <w:p w14:paraId="3ADCB293" w14:textId="77777777" w:rsidR="001F6AEC" w:rsidRDefault="001F6AEC" w:rsidP="009445EC"/>
    <w:p w14:paraId="3FBB871F" w14:textId="77777777" w:rsidR="001F6AEC" w:rsidRDefault="001F6AEC" w:rsidP="009445EC"/>
    <w:p w14:paraId="183B8250" w14:textId="77777777" w:rsidR="001F6AEC" w:rsidRDefault="001F6AEC" w:rsidP="009445EC"/>
    <w:p w14:paraId="3E02E691" w14:textId="77777777" w:rsidR="001F6AEC" w:rsidRDefault="001F6AEC" w:rsidP="009445EC"/>
    <w:p w14:paraId="105428AA" w14:textId="77777777" w:rsidR="001F6AEC" w:rsidRDefault="001F6AEC" w:rsidP="009445EC"/>
    <w:p w14:paraId="07A8A906" w14:textId="77777777" w:rsidR="001F6AEC" w:rsidRDefault="001F6AEC" w:rsidP="009445EC"/>
    <w:p w14:paraId="6C69058C" w14:textId="77777777" w:rsidR="001F6AEC" w:rsidRDefault="001F6AEC" w:rsidP="009445EC"/>
    <w:p w14:paraId="1406B8CF" w14:textId="77777777" w:rsidR="001F6AEC" w:rsidRDefault="001F6AEC" w:rsidP="009445EC"/>
    <w:p w14:paraId="60EC94DF" w14:textId="77777777" w:rsidR="001F6AEC" w:rsidRDefault="001F6AEC" w:rsidP="009445EC"/>
    <w:p w14:paraId="6F180746" w14:textId="77777777" w:rsidR="001F6AEC" w:rsidRDefault="001F6AEC" w:rsidP="009445EC"/>
    <w:p w14:paraId="07DC0796" w14:textId="77777777" w:rsidR="001F6AEC" w:rsidRDefault="001F6AEC" w:rsidP="009445EC"/>
    <w:p w14:paraId="1F1BC269" w14:textId="77777777" w:rsidR="001F6AEC" w:rsidRDefault="001F6AEC" w:rsidP="009445EC"/>
    <w:p w14:paraId="06FE0379" w14:textId="77777777" w:rsidR="001F6AEC" w:rsidRDefault="001F6AEC" w:rsidP="009445EC"/>
    <w:p w14:paraId="59D7FDD1" w14:textId="77777777" w:rsidR="001F6AEC" w:rsidRDefault="001F6AEC" w:rsidP="009445EC"/>
    <w:p w14:paraId="4E3111FE" w14:textId="77777777" w:rsidR="001F6AEC" w:rsidRDefault="001F6AEC" w:rsidP="009445EC"/>
    <w:p w14:paraId="4B8C19A9" w14:textId="77777777" w:rsidR="001F6AEC" w:rsidRDefault="001F6AEC" w:rsidP="009445EC"/>
    <w:p w14:paraId="58C140CF" w14:textId="77777777" w:rsidR="001F6AEC" w:rsidRDefault="001F6AEC" w:rsidP="009445EC"/>
    <w:p w14:paraId="08E02BEE" w14:textId="77777777" w:rsidR="001F6AEC" w:rsidRDefault="001F6AEC" w:rsidP="009445EC"/>
    <w:p w14:paraId="1B01FE10" w14:textId="77777777" w:rsidR="001F6AEC" w:rsidRDefault="001F6AEC" w:rsidP="009445EC"/>
    <w:p w14:paraId="367C72EC" w14:textId="77777777" w:rsidR="001F6AEC" w:rsidRDefault="001F6AEC" w:rsidP="009445EC"/>
    <w:p w14:paraId="5F5189AB" w14:textId="77777777" w:rsidR="001F6AEC" w:rsidRDefault="001F6AEC" w:rsidP="009445EC"/>
    <w:p w14:paraId="561B5F54" w14:textId="77777777" w:rsidR="001F6AEC" w:rsidRDefault="001F6AEC" w:rsidP="009445EC"/>
    <w:p w14:paraId="7324FD2B" w14:textId="77777777" w:rsidR="001F6AEC" w:rsidRDefault="001F6AEC" w:rsidP="009445EC"/>
    <w:p w14:paraId="6D114AC9" w14:textId="77777777" w:rsidR="001F6AEC" w:rsidRDefault="001F6AEC" w:rsidP="009445EC"/>
    <w:p w14:paraId="4B6EFE13" w14:textId="77777777" w:rsidR="001F6AEC" w:rsidRDefault="001F6AEC" w:rsidP="009445EC"/>
    <w:p w14:paraId="7C15FEE2" w14:textId="77777777" w:rsidR="001F6AEC" w:rsidRDefault="001F6AEC" w:rsidP="009445EC"/>
    <w:p w14:paraId="72E01816" w14:textId="77777777" w:rsidR="001F6AEC" w:rsidRDefault="001F6AEC" w:rsidP="009445EC"/>
    <w:p w14:paraId="1A090B17" w14:textId="77777777" w:rsidR="001F6AEC" w:rsidRDefault="001F6AEC" w:rsidP="009445EC"/>
    <w:p w14:paraId="67FB3803" w14:textId="77777777" w:rsidR="001F6AEC" w:rsidRDefault="001F6AEC" w:rsidP="009445EC"/>
    <w:p w14:paraId="2BA0AFF2" w14:textId="77777777" w:rsidR="001F6AEC" w:rsidRDefault="001F6AEC" w:rsidP="009445EC"/>
    <w:p w14:paraId="4E8A9D1F" w14:textId="77777777" w:rsidR="001F6AEC" w:rsidRDefault="001F6AEC" w:rsidP="009445EC"/>
    <w:p w14:paraId="36BA8FAB" w14:textId="77777777" w:rsidR="001F6AEC" w:rsidRDefault="001F6AEC" w:rsidP="009445EC"/>
    <w:p w14:paraId="2E26720F" w14:textId="77777777" w:rsidR="001F6AEC" w:rsidRDefault="001F6AEC" w:rsidP="009445EC"/>
    <w:p w14:paraId="13F2623F" w14:textId="77777777" w:rsidR="001F6AEC" w:rsidRDefault="001F6AEC" w:rsidP="009445EC"/>
    <w:p w14:paraId="54AFD896" w14:textId="77777777" w:rsidR="001F6AEC" w:rsidRDefault="001F6AEC" w:rsidP="009445EC"/>
    <w:p w14:paraId="7914DA31" w14:textId="77777777" w:rsidR="001F6AEC" w:rsidRDefault="001F6AEC" w:rsidP="009445EC"/>
    <w:p w14:paraId="300372A0" w14:textId="77777777" w:rsidR="001F6AEC" w:rsidRDefault="001F6AEC" w:rsidP="009445EC"/>
    <w:p w14:paraId="0F514277" w14:textId="77777777" w:rsidR="001F6AEC" w:rsidRDefault="001F6AEC" w:rsidP="009445EC"/>
    <w:p w14:paraId="3B6F76A5" w14:textId="77777777" w:rsidR="001F6AEC" w:rsidRDefault="001F6AEC" w:rsidP="009445EC"/>
    <w:p w14:paraId="3E27603F" w14:textId="77777777" w:rsidR="001F6AEC" w:rsidRDefault="001F6AEC" w:rsidP="009445EC"/>
    <w:p w14:paraId="07A43598" w14:textId="77777777" w:rsidR="001F6AEC" w:rsidRDefault="001F6AEC" w:rsidP="009445EC"/>
    <w:p w14:paraId="41A8C07D" w14:textId="77777777" w:rsidR="001F6AEC" w:rsidRDefault="001F6AEC" w:rsidP="009445EC"/>
    <w:p w14:paraId="01ED6510" w14:textId="77777777" w:rsidR="001F6AEC" w:rsidRDefault="001F6AEC" w:rsidP="009445EC"/>
    <w:p w14:paraId="0B4ACEA3" w14:textId="77777777" w:rsidR="001F6AEC" w:rsidRDefault="001F6AEC" w:rsidP="009445EC"/>
    <w:p w14:paraId="4FE6030E" w14:textId="77777777" w:rsidR="001F6AEC" w:rsidRDefault="001F6AEC" w:rsidP="009445EC"/>
    <w:p w14:paraId="461017A1" w14:textId="77777777" w:rsidR="001F6AEC" w:rsidRDefault="001F6AEC" w:rsidP="009445EC"/>
    <w:p w14:paraId="72674717" w14:textId="77777777" w:rsidR="001F6AEC" w:rsidRDefault="001F6AEC" w:rsidP="009445EC"/>
    <w:p w14:paraId="7F1F21C1" w14:textId="77777777" w:rsidR="001F6AEC" w:rsidRDefault="001F6AEC" w:rsidP="009445EC"/>
    <w:p w14:paraId="685EF899" w14:textId="77777777" w:rsidR="001F6AEC" w:rsidRDefault="001F6AEC" w:rsidP="009445EC"/>
    <w:p w14:paraId="1E73FFCB" w14:textId="77777777" w:rsidR="001F6AEC" w:rsidRDefault="001F6AEC" w:rsidP="009445EC"/>
    <w:p w14:paraId="6328CC09" w14:textId="77777777" w:rsidR="001F6AEC" w:rsidRDefault="001F6AEC" w:rsidP="009445EC"/>
    <w:p w14:paraId="2F286570" w14:textId="77777777" w:rsidR="001F6AEC" w:rsidRDefault="001F6AEC" w:rsidP="009445EC"/>
    <w:p w14:paraId="3BC8504E" w14:textId="77777777" w:rsidR="001F6AEC" w:rsidRDefault="001F6AEC" w:rsidP="009445EC"/>
    <w:p w14:paraId="0EBD9947" w14:textId="77777777" w:rsidR="001F6AEC" w:rsidRDefault="001F6AEC" w:rsidP="009445EC"/>
    <w:p w14:paraId="1AAE0393" w14:textId="77777777" w:rsidR="001F6AEC" w:rsidRDefault="001F6AEC" w:rsidP="009445EC"/>
    <w:p w14:paraId="20CBDC85" w14:textId="77777777" w:rsidR="001F6AEC" w:rsidRDefault="001F6AEC" w:rsidP="009445EC"/>
    <w:p w14:paraId="47D7A40C" w14:textId="77777777" w:rsidR="001F6AEC" w:rsidRDefault="001F6AEC" w:rsidP="009445EC"/>
    <w:p w14:paraId="36BD3002" w14:textId="77777777" w:rsidR="001F6AEC" w:rsidRDefault="001F6AEC" w:rsidP="009445EC"/>
    <w:p w14:paraId="12E799CA" w14:textId="77777777" w:rsidR="001F6AEC" w:rsidRDefault="001F6AEC" w:rsidP="009445EC"/>
    <w:p w14:paraId="5A03A4C9" w14:textId="77777777" w:rsidR="001F6AEC" w:rsidRDefault="001F6AEC" w:rsidP="009445EC"/>
    <w:p w14:paraId="58D59B05" w14:textId="77777777" w:rsidR="001F6AEC" w:rsidRDefault="001F6AEC" w:rsidP="009445EC"/>
    <w:p w14:paraId="15A8ED27" w14:textId="77777777" w:rsidR="001F6AEC" w:rsidRDefault="001F6AEC" w:rsidP="009445EC"/>
    <w:p w14:paraId="0C9EBEF2" w14:textId="77777777" w:rsidR="001F6AEC" w:rsidRDefault="001F6AEC" w:rsidP="009445EC"/>
    <w:p w14:paraId="41101238" w14:textId="77777777" w:rsidR="001F6AEC" w:rsidRDefault="001F6AEC" w:rsidP="009445EC"/>
    <w:p w14:paraId="2097D30D" w14:textId="77777777" w:rsidR="001F6AEC" w:rsidRDefault="001F6AEC" w:rsidP="009445EC"/>
    <w:p w14:paraId="7B8851FE" w14:textId="77777777" w:rsidR="001F6AEC" w:rsidRDefault="001F6AEC" w:rsidP="009445EC"/>
    <w:p w14:paraId="37BE66EC" w14:textId="77777777" w:rsidR="001F6AEC" w:rsidRDefault="001F6AEC" w:rsidP="009445EC"/>
    <w:p w14:paraId="1E7F4A12" w14:textId="77777777" w:rsidR="001F6AEC" w:rsidRDefault="001F6AEC" w:rsidP="009445EC"/>
    <w:p w14:paraId="14496251" w14:textId="77777777" w:rsidR="001F6AEC" w:rsidRDefault="001F6AEC" w:rsidP="009445EC"/>
    <w:p w14:paraId="5E4D85BB" w14:textId="77777777" w:rsidR="001F6AEC" w:rsidRDefault="001F6AEC" w:rsidP="009445EC"/>
    <w:p w14:paraId="5F103BA3" w14:textId="77777777" w:rsidR="001F6AEC" w:rsidRDefault="001F6AEC" w:rsidP="009445EC"/>
    <w:p w14:paraId="0CCCBADA" w14:textId="77777777" w:rsidR="001F6AEC" w:rsidRDefault="001F6AEC" w:rsidP="009445EC"/>
    <w:p w14:paraId="2529007C" w14:textId="77777777" w:rsidR="001F6AEC" w:rsidRDefault="001F6AEC" w:rsidP="009445EC"/>
    <w:p w14:paraId="31044CDF" w14:textId="77777777" w:rsidR="001F6AEC" w:rsidRDefault="001F6AEC" w:rsidP="009445EC"/>
    <w:p w14:paraId="0D05C6DB" w14:textId="77777777" w:rsidR="001F6AEC" w:rsidRDefault="001F6AEC" w:rsidP="009445EC"/>
    <w:p w14:paraId="31AA69BF" w14:textId="77777777" w:rsidR="001F6AEC" w:rsidRDefault="001F6AEC" w:rsidP="009445EC"/>
    <w:p w14:paraId="71A781FA" w14:textId="77777777" w:rsidR="001F6AEC" w:rsidRDefault="001F6AEC" w:rsidP="009445EC"/>
    <w:p w14:paraId="42323980" w14:textId="77777777" w:rsidR="001F6AEC" w:rsidRDefault="001F6AEC" w:rsidP="009445EC"/>
    <w:p w14:paraId="1BD4A9B6" w14:textId="77777777" w:rsidR="001F6AEC" w:rsidRDefault="001F6AEC" w:rsidP="009445EC"/>
  </w:endnote>
  <w:endnote w:type="continuationSeparator" w:id="0">
    <w:p w14:paraId="5A7F11D4" w14:textId="77777777" w:rsidR="001F6AEC" w:rsidRPr="00BB1053" w:rsidRDefault="001F6AEC" w:rsidP="009445EC">
      <w:pPr>
        <w:pStyle w:val="aff5"/>
      </w:pPr>
    </w:p>
    <w:p w14:paraId="57DBD12C" w14:textId="77777777" w:rsidR="001F6AEC" w:rsidRDefault="001F6AEC" w:rsidP="009445EC"/>
    <w:p w14:paraId="26F4790D" w14:textId="77777777" w:rsidR="001F6AEC" w:rsidRDefault="001F6AEC" w:rsidP="009445EC"/>
    <w:p w14:paraId="0BD4A910" w14:textId="77777777" w:rsidR="001F6AEC" w:rsidRDefault="001F6AEC" w:rsidP="009445EC"/>
    <w:p w14:paraId="78668D45" w14:textId="77777777" w:rsidR="001F6AEC" w:rsidRDefault="001F6AEC" w:rsidP="009445EC"/>
    <w:p w14:paraId="114694B1" w14:textId="77777777" w:rsidR="001F6AEC" w:rsidRDefault="001F6AEC" w:rsidP="009445EC"/>
    <w:p w14:paraId="5BC31142" w14:textId="77777777" w:rsidR="001F6AEC" w:rsidRDefault="001F6AEC" w:rsidP="009445EC"/>
    <w:p w14:paraId="6579EB57" w14:textId="77777777" w:rsidR="001F6AEC" w:rsidRDefault="001F6AEC" w:rsidP="009445EC"/>
    <w:p w14:paraId="114644B2" w14:textId="77777777" w:rsidR="001F6AEC" w:rsidRDefault="001F6AEC" w:rsidP="009445EC"/>
    <w:p w14:paraId="4FC61D35" w14:textId="77777777" w:rsidR="001F6AEC" w:rsidRDefault="001F6AEC" w:rsidP="009445EC"/>
    <w:p w14:paraId="7E5B4B19" w14:textId="77777777" w:rsidR="001F6AEC" w:rsidRDefault="001F6AEC" w:rsidP="009445EC"/>
    <w:p w14:paraId="0F5CFDEA" w14:textId="77777777" w:rsidR="001F6AEC" w:rsidRDefault="001F6AEC" w:rsidP="009445EC"/>
    <w:p w14:paraId="7D85A8FC" w14:textId="77777777" w:rsidR="001F6AEC" w:rsidRDefault="001F6AEC" w:rsidP="009445EC"/>
    <w:p w14:paraId="0BB0C77B" w14:textId="77777777" w:rsidR="001F6AEC" w:rsidRDefault="001F6AEC" w:rsidP="009445EC"/>
    <w:p w14:paraId="17E17DF2" w14:textId="77777777" w:rsidR="001F6AEC" w:rsidRDefault="001F6AEC" w:rsidP="009445EC"/>
    <w:p w14:paraId="40A97299" w14:textId="77777777" w:rsidR="001F6AEC" w:rsidRDefault="001F6AEC" w:rsidP="009445EC"/>
    <w:p w14:paraId="3F9E2E93" w14:textId="77777777" w:rsidR="001F6AEC" w:rsidRDefault="001F6AEC" w:rsidP="009445EC"/>
    <w:p w14:paraId="326D92D2" w14:textId="77777777" w:rsidR="001F6AEC" w:rsidRDefault="001F6AEC" w:rsidP="009445EC"/>
    <w:p w14:paraId="30A65ED4" w14:textId="77777777" w:rsidR="001F6AEC" w:rsidRDefault="001F6AEC" w:rsidP="009445EC"/>
    <w:p w14:paraId="7990AB00" w14:textId="77777777" w:rsidR="001F6AEC" w:rsidRDefault="001F6AEC" w:rsidP="009445EC"/>
    <w:p w14:paraId="3DFD23D9" w14:textId="77777777" w:rsidR="001F6AEC" w:rsidRDefault="001F6AEC" w:rsidP="009445EC"/>
    <w:p w14:paraId="3355179F" w14:textId="77777777" w:rsidR="001F6AEC" w:rsidRDefault="001F6AEC" w:rsidP="009445EC"/>
    <w:p w14:paraId="6277F5CB" w14:textId="77777777" w:rsidR="001F6AEC" w:rsidRDefault="001F6AEC" w:rsidP="009445EC"/>
    <w:p w14:paraId="2F1D4E14" w14:textId="77777777" w:rsidR="001F6AEC" w:rsidRDefault="001F6AEC" w:rsidP="009445EC"/>
    <w:p w14:paraId="12492D3C" w14:textId="77777777" w:rsidR="001F6AEC" w:rsidRDefault="001F6AEC" w:rsidP="009445EC"/>
    <w:p w14:paraId="1C5913B7" w14:textId="77777777" w:rsidR="001F6AEC" w:rsidRDefault="001F6AEC" w:rsidP="009445EC"/>
    <w:p w14:paraId="205620CF" w14:textId="77777777" w:rsidR="001F6AEC" w:rsidRDefault="001F6AEC" w:rsidP="009445EC"/>
    <w:p w14:paraId="23356A0F" w14:textId="77777777" w:rsidR="001F6AEC" w:rsidRDefault="001F6AEC" w:rsidP="009445EC"/>
    <w:p w14:paraId="53329884" w14:textId="77777777" w:rsidR="001F6AEC" w:rsidRDefault="001F6AEC" w:rsidP="009445EC"/>
    <w:p w14:paraId="5711DC57" w14:textId="77777777" w:rsidR="001F6AEC" w:rsidRDefault="001F6AEC" w:rsidP="009445EC"/>
    <w:p w14:paraId="633ECE05" w14:textId="77777777" w:rsidR="001F6AEC" w:rsidRDefault="001F6AEC" w:rsidP="009445EC"/>
    <w:p w14:paraId="7B727C8A" w14:textId="77777777" w:rsidR="001F6AEC" w:rsidRDefault="001F6AEC" w:rsidP="009445EC"/>
    <w:p w14:paraId="7220BB75" w14:textId="77777777" w:rsidR="001F6AEC" w:rsidRDefault="001F6AEC" w:rsidP="009445EC"/>
    <w:p w14:paraId="6CC4651F" w14:textId="77777777" w:rsidR="001F6AEC" w:rsidRDefault="001F6AEC" w:rsidP="009445EC"/>
    <w:p w14:paraId="45684C93" w14:textId="77777777" w:rsidR="001F6AEC" w:rsidRDefault="001F6AEC" w:rsidP="009445EC"/>
    <w:p w14:paraId="4D4E760C" w14:textId="77777777" w:rsidR="001F6AEC" w:rsidRDefault="001F6AEC" w:rsidP="009445EC"/>
    <w:p w14:paraId="5613919C" w14:textId="77777777" w:rsidR="001F6AEC" w:rsidRDefault="001F6AEC" w:rsidP="009445EC"/>
    <w:p w14:paraId="47C5F30D" w14:textId="77777777" w:rsidR="001F6AEC" w:rsidRDefault="001F6AEC" w:rsidP="009445EC"/>
    <w:p w14:paraId="100A0A59" w14:textId="77777777" w:rsidR="001F6AEC" w:rsidRDefault="001F6AEC" w:rsidP="009445EC"/>
    <w:p w14:paraId="6C3BBCE4" w14:textId="77777777" w:rsidR="001F6AEC" w:rsidRDefault="001F6AEC" w:rsidP="009445EC"/>
    <w:p w14:paraId="4ACA5862" w14:textId="77777777" w:rsidR="001F6AEC" w:rsidRDefault="001F6AEC" w:rsidP="009445EC"/>
    <w:p w14:paraId="4FAD949F" w14:textId="77777777" w:rsidR="001F6AEC" w:rsidRDefault="001F6AEC" w:rsidP="009445EC"/>
    <w:p w14:paraId="512B7C9D" w14:textId="77777777" w:rsidR="001F6AEC" w:rsidRDefault="001F6AEC" w:rsidP="009445EC"/>
    <w:p w14:paraId="0C587F9C" w14:textId="77777777" w:rsidR="001F6AEC" w:rsidRDefault="001F6AEC" w:rsidP="009445EC"/>
    <w:p w14:paraId="3A243EB7" w14:textId="77777777" w:rsidR="001F6AEC" w:rsidRDefault="001F6AEC" w:rsidP="009445EC"/>
    <w:p w14:paraId="1B86D16B" w14:textId="77777777" w:rsidR="001F6AEC" w:rsidRDefault="001F6AEC" w:rsidP="009445EC"/>
    <w:p w14:paraId="1E1CAEAB" w14:textId="77777777" w:rsidR="001F6AEC" w:rsidRDefault="001F6AEC" w:rsidP="009445EC"/>
    <w:p w14:paraId="4D65A3D2" w14:textId="77777777" w:rsidR="001F6AEC" w:rsidRDefault="001F6AEC" w:rsidP="009445EC"/>
    <w:p w14:paraId="4F4A96FD" w14:textId="77777777" w:rsidR="001F6AEC" w:rsidRDefault="001F6AEC" w:rsidP="009445EC"/>
    <w:p w14:paraId="7B8F50BB" w14:textId="77777777" w:rsidR="001F6AEC" w:rsidRDefault="001F6AEC" w:rsidP="009445EC"/>
    <w:p w14:paraId="44191A8F" w14:textId="77777777" w:rsidR="001F6AEC" w:rsidRDefault="001F6AEC" w:rsidP="009445EC"/>
    <w:p w14:paraId="121CA6E9" w14:textId="77777777" w:rsidR="001F6AEC" w:rsidRDefault="001F6AEC" w:rsidP="009445EC"/>
    <w:p w14:paraId="703BECA4" w14:textId="77777777" w:rsidR="001F6AEC" w:rsidRDefault="001F6AEC" w:rsidP="009445EC"/>
    <w:p w14:paraId="45F25207" w14:textId="77777777" w:rsidR="001F6AEC" w:rsidRDefault="001F6AEC" w:rsidP="009445EC"/>
    <w:p w14:paraId="7C41B985" w14:textId="77777777" w:rsidR="001F6AEC" w:rsidRDefault="001F6AEC" w:rsidP="009445EC"/>
    <w:p w14:paraId="00772180" w14:textId="77777777" w:rsidR="001F6AEC" w:rsidRDefault="001F6AEC" w:rsidP="009445EC"/>
    <w:p w14:paraId="754CDA7A" w14:textId="77777777" w:rsidR="001F6AEC" w:rsidRDefault="001F6AEC" w:rsidP="009445EC"/>
    <w:p w14:paraId="20667641" w14:textId="77777777" w:rsidR="001F6AEC" w:rsidRDefault="001F6AEC" w:rsidP="009445EC"/>
    <w:p w14:paraId="15D36B44" w14:textId="77777777" w:rsidR="001F6AEC" w:rsidRDefault="001F6AEC" w:rsidP="009445EC"/>
    <w:p w14:paraId="6AC6C666" w14:textId="77777777" w:rsidR="001F6AEC" w:rsidRDefault="001F6AEC" w:rsidP="009445EC"/>
    <w:p w14:paraId="66B627D2" w14:textId="77777777" w:rsidR="001F6AEC" w:rsidRDefault="001F6AEC" w:rsidP="009445EC"/>
    <w:p w14:paraId="75228B5D" w14:textId="77777777" w:rsidR="001F6AEC" w:rsidRDefault="001F6AEC" w:rsidP="009445EC"/>
    <w:p w14:paraId="49495417" w14:textId="77777777" w:rsidR="001F6AEC" w:rsidRDefault="001F6AEC" w:rsidP="009445EC"/>
    <w:p w14:paraId="1D2BC003" w14:textId="77777777" w:rsidR="001F6AEC" w:rsidRDefault="001F6AEC" w:rsidP="009445EC"/>
    <w:p w14:paraId="3271FBC5" w14:textId="77777777" w:rsidR="001F6AEC" w:rsidRDefault="001F6AEC" w:rsidP="009445EC"/>
    <w:p w14:paraId="59D495BF" w14:textId="77777777" w:rsidR="001F6AEC" w:rsidRDefault="001F6AEC" w:rsidP="009445EC"/>
    <w:p w14:paraId="4B81B0C7" w14:textId="77777777" w:rsidR="001F6AEC" w:rsidRDefault="001F6AEC" w:rsidP="009445EC"/>
    <w:p w14:paraId="4967ADD1" w14:textId="77777777" w:rsidR="001F6AEC" w:rsidRDefault="001F6AEC" w:rsidP="009445EC"/>
    <w:p w14:paraId="2983F781" w14:textId="77777777" w:rsidR="001F6AEC" w:rsidRDefault="001F6AEC" w:rsidP="009445EC"/>
    <w:p w14:paraId="46BADBC4" w14:textId="77777777" w:rsidR="001F6AEC" w:rsidRDefault="001F6AEC" w:rsidP="009445EC"/>
    <w:p w14:paraId="098DC81F" w14:textId="77777777" w:rsidR="001F6AEC" w:rsidRDefault="001F6AEC" w:rsidP="009445EC"/>
    <w:p w14:paraId="1F42FF8A" w14:textId="77777777" w:rsidR="001F6AEC" w:rsidRDefault="001F6AEC" w:rsidP="009445EC"/>
    <w:p w14:paraId="68522666" w14:textId="77777777" w:rsidR="001F6AEC" w:rsidRDefault="001F6AEC" w:rsidP="009445EC"/>
    <w:p w14:paraId="32980C05" w14:textId="77777777" w:rsidR="001F6AEC" w:rsidRDefault="001F6AEC" w:rsidP="009445EC"/>
    <w:p w14:paraId="0E11E40D" w14:textId="77777777" w:rsidR="001F6AEC" w:rsidRDefault="001F6AEC" w:rsidP="009445EC"/>
    <w:p w14:paraId="5F667E18" w14:textId="77777777" w:rsidR="001F6AEC" w:rsidRDefault="001F6AEC" w:rsidP="009445EC"/>
    <w:p w14:paraId="7A004179" w14:textId="77777777" w:rsidR="001F6AEC" w:rsidRDefault="001F6AEC" w:rsidP="009445EC"/>
    <w:p w14:paraId="76DCA83A" w14:textId="77777777" w:rsidR="001F6AEC" w:rsidRDefault="001F6AEC" w:rsidP="009445EC"/>
    <w:p w14:paraId="0A2EC138" w14:textId="77777777" w:rsidR="001F6AEC" w:rsidRDefault="001F6AEC" w:rsidP="009445EC"/>
    <w:p w14:paraId="3EB73678" w14:textId="77777777" w:rsidR="001F6AEC" w:rsidRDefault="001F6AEC" w:rsidP="009445EC"/>
    <w:p w14:paraId="15B16B1E" w14:textId="77777777" w:rsidR="001F6AEC" w:rsidRDefault="001F6AEC" w:rsidP="009445EC"/>
    <w:p w14:paraId="5267295A" w14:textId="77777777" w:rsidR="001F6AEC" w:rsidRDefault="001F6AEC" w:rsidP="009445EC"/>
    <w:p w14:paraId="5AAA3829" w14:textId="77777777" w:rsidR="001F6AEC" w:rsidRDefault="001F6AEC" w:rsidP="009445EC"/>
    <w:p w14:paraId="4F396E43" w14:textId="77777777" w:rsidR="001F6AEC" w:rsidRDefault="001F6AEC" w:rsidP="009445EC"/>
    <w:p w14:paraId="6947D35C" w14:textId="77777777" w:rsidR="001F6AEC" w:rsidRDefault="001F6AEC" w:rsidP="009445EC"/>
    <w:p w14:paraId="03845428" w14:textId="77777777" w:rsidR="001F6AEC" w:rsidRDefault="001F6AEC" w:rsidP="009445EC"/>
    <w:p w14:paraId="069D2CF2" w14:textId="77777777" w:rsidR="001F6AEC" w:rsidRDefault="001F6AEC" w:rsidP="009445EC"/>
    <w:p w14:paraId="56D1EC0C" w14:textId="77777777" w:rsidR="001F6AEC" w:rsidRDefault="001F6AEC" w:rsidP="009445EC"/>
    <w:p w14:paraId="4E5961AC" w14:textId="77777777" w:rsidR="001F6AEC" w:rsidRDefault="001F6AEC" w:rsidP="009445EC"/>
    <w:p w14:paraId="5604F11A" w14:textId="77777777" w:rsidR="001F6AEC" w:rsidRDefault="001F6AEC" w:rsidP="009445EC"/>
    <w:p w14:paraId="16A268AF" w14:textId="77777777" w:rsidR="001F6AEC" w:rsidRDefault="001F6AEC" w:rsidP="009445EC"/>
    <w:p w14:paraId="6F96CD2D" w14:textId="77777777" w:rsidR="001F6AEC" w:rsidRDefault="001F6AEC" w:rsidP="009445EC"/>
    <w:p w14:paraId="074A1BC1" w14:textId="77777777" w:rsidR="001F6AEC" w:rsidRDefault="001F6AEC" w:rsidP="009445EC"/>
    <w:p w14:paraId="41177DE0" w14:textId="77777777" w:rsidR="001F6AEC" w:rsidRDefault="001F6AEC" w:rsidP="009445EC"/>
    <w:p w14:paraId="3D44CE25" w14:textId="77777777" w:rsidR="001F6AEC" w:rsidRDefault="001F6AEC" w:rsidP="009445EC"/>
    <w:p w14:paraId="13A53E21" w14:textId="77777777" w:rsidR="001F6AEC" w:rsidRDefault="001F6AEC" w:rsidP="009445EC"/>
    <w:p w14:paraId="454D45EA" w14:textId="77777777" w:rsidR="001F6AEC" w:rsidRDefault="001F6AEC" w:rsidP="009445EC"/>
    <w:p w14:paraId="407FF840" w14:textId="77777777" w:rsidR="001F6AEC" w:rsidRDefault="001F6AEC" w:rsidP="009445EC"/>
    <w:p w14:paraId="08638BB7" w14:textId="77777777" w:rsidR="001F6AEC" w:rsidRDefault="001F6AEC" w:rsidP="009445EC"/>
    <w:p w14:paraId="6DF3A480" w14:textId="77777777" w:rsidR="001F6AEC" w:rsidRDefault="001F6AEC" w:rsidP="009445EC"/>
    <w:p w14:paraId="36FAA51B" w14:textId="77777777" w:rsidR="001F6AEC" w:rsidRDefault="001F6AEC" w:rsidP="009445EC"/>
    <w:p w14:paraId="489CD825" w14:textId="77777777" w:rsidR="001F6AEC" w:rsidRDefault="001F6AEC" w:rsidP="009445EC"/>
    <w:p w14:paraId="441CED64" w14:textId="77777777" w:rsidR="001F6AEC" w:rsidRDefault="001F6AEC" w:rsidP="009445EC"/>
    <w:p w14:paraId="24CBE906" w14:textId="77777777" w:rsidR="001F6AEC" w:rsidRDefault="001F6AEC" w:rsidP="009445EC"/>
    <w:p w14:paraId="3DB760E6" w14:textId="77777777" w:rsidR="001F6AEC" w:rsidRDefault="001F6AEC" w:rsidP="009445EC"/>
    <w:p w14:paraId="3F0D299A" w14:textId="77777777" w:rsidR="001F6AEC" w:rsidRDefault="001F6AEC" w:rsidP="009445EC"/>
    <w:p w14:paraId="7701CECF" w14:textId="77777777" w:rsidR="001F6AEC" w:rsidRDefault="001F6AEC" w:rsidP="009445EC"/>
    <w:p w14:paraId="1B67E18C" w14:textId="77777777" w:rsidR="001F6AEC" w:rsidRDefault="001F6AEC" w:rsidP="009445EC"/>
    <w:p w14:paraId="7B44858F" w14:textId="77777777" w:rsidR="001F6AEC" w:rsidRDefault="001F6AEC" w:rsidP="009445EC"/>
    <w:p w14:paraId="0EC4A6A7" w14:textId="77777777" w:rsidR="001F6AEC" w:rsidRDefault="001F6AEC" w:rsidP="009445EC"/>
    <w:p w14:paraId="293A1722" w14:textId="77777777" w:rsidR="001F6AEC" w:rsidRDefault="001F6AEC" w:rsidP="009445EC"/>
    <w:p w14:paraId="34962B40" w14:textId="77777777" w:rsidR="001F6AEC" w:rsidRDefault="001F6AEC" w:rsidP="009445EC"/>
    <w:p w14:paraId="0005FD10" w14:textId="77777777" w:rsidR="001F6AEC" w:rsidRDefault="001F6AEC" w:rsidP="009445EC"/>
    <w:p w14:paraId="00C9F4E1" w14:textId="77777777" w:rsidR="001F6AEC" w:rsidRDefault="001F6AEC" w:rsidP="009445EC"/>
    <w:p w14:paraId="5EC419B4" w14:textId="77777777" w:rsidR="001F6AEC" w:rsidRDefault="001F6AEC" w:rsidP="009445EC"/>
    <w:p w14:paraId="241AFE34" w14:textId="77777777" w:rsidR="001F6AEC" w:rsidRDefault="001F6AEC" w:rsidP="009445EC"/>
    <w:p w14:paraId="3A96DD78" w14:textId="77777777" w:rsidR="001F6AEC" w:rsidRDefault="001F6AEC" w:rsidP="009445EC"/>
    <w:p w14:paraId="48BB107F" w14:textId="77777777" w:rsidR="001F6AEC" w:rsidRDefault="001F6AEC" w:rsidP="009445EC"/>
    <w:p w14:paraId="4B74B20D" w14:textId="77777777" w:rsidR="001F6AEC" w:rsidRDefault="001F6AEC" w:rsidP="009445EC"/>
    <w:p w14:paraId="56DF755D" w14:textId="77777777" w:rsidR="001F6AEC" w:rsidRDefault="001F6AEC" w:rsidP="009445EC"/>
    <w:p w14:paraId="55A6460D" w14:textId="77777777" w:rsidR="001F6AEC" w:rsidRDefault="001F6AEC" w:rsidP="009445EC"/>
    <w:p w14:paraId="66DA55AF" w14:textId="77777777" w:rsidR="001F6AEC" w:rsidRDefault="001F6AEC" w:rsidP="009445EC"/>
    <w:p w14:paraId="6116092B" w14:textId="77777777" w:rsidR="001F6AEC" w:rsidRDefault="001F6AEC" w:rsidP="009445EC"/>
    <w:p w14:paraId="256A945C" w14:textId="77777777" w:rsidR="001F6AEC" w:rsidRDefault="001F6AEC" w:rsidP="009445EC"/>
    <w:p w14:paraId="04CA49D1" w14:textId="77777777" w:rsidR="001F6AEC" w:rsidRDefault="001F6AEC" w:rsidP="009445EC"/>
    <w:p w14:paraId="5F7E99D6" w14:textId="77777777" w:rsidR="001F6AEC" w:rsidRDefault="001F6AEC" w:rsidP="009445EC"/>
    <w:p w14:paraId="16E08874" w14:textId="77777777" w:rsidR="001F6AEC" w:rsidRDefault="001F6AEC" w:rsidP="009445EC"/>
    <w:p w14:paraId="3EDF7839" w14:textId="77777777" w:rsidR="001F6AEC" w:rsidRDefault="001F6AEC" w:rsidP="009445EC"/>
    <w:p w14:paraId="1E13F162" w14:textId="77777777" w:rsidR="001F6AEC" w:rsidRDefault="001F6AEC" w:rsidP="009445EC"/>
    <w:p w14:paraId="7E200BCC" w14:textId="77777777" w:rsidR="001F6AEC" w:rsidRDefault="001F6AEC" w:rsidP="009445EC"/>
    <w:p w14:paraId="2E719117" w14:textId="77777777" w:rsidR="001F6AEC" w:rsidRDefault="001F6AEC" w:rsidP="009445EC"/>
    <w:p w14:paraId="55D7DC1F" w14:textId="77777777" w:rsidR="001F6AEC" w:rsidRDefault="001F6AEC" w:rsidP="009445EC"/>
    <w:p w14:paraId="55247703" w14:textId="77777777" w:rsidR="001F6AEC" w:rsidRDefault="001F6AEC" w:rsidP="009445EC"/>
    <w:p w14:paraId="72F6A18D" w14:textId="77777777" w:rsidR="001F6AEC" w:rsidRDefault="001F6AEC" w:rsidP="009445EC"/>
    <w:p w14:paraId="7AA09AE6" w14:textId="77777777" w:rsidR="001F6AEC" w:rsidRDefault="001F6AEC" w:rsidP="009445EC"/>
    <w:p w14:paraId="7E637358" w14:textId="77777777" w:rsidR="001F6AEC" w:rsidRDefault="001F6AEC" w:rsidP="009445EC"/>
    <w:p w14:paraId="484CF8AB" w14:textId="77777777" w:rsidR="001F6AEC" w:rsidRDefault="001F6AEC" w:rsidP="009445EC"/>
    <w:p w14:paraId="4BECA225" w14:textId="77777777" w:rsidR="001F6AEC" w:rsidRDefault="001F6AEC" w:rsidP="009445EC"/>
    <w:p w14:paraId="5015401B" w14:textId="77777777" w:rsidR="001F6AEC" w:rsidRDefault="001F6AEC" w:rsidP="009445EC"/>
    <w:p w14:paraId="5A491D67" w14:textId="77777777" w:rsidR="001F6AEC" w:rsidRDefault="001F6AEC" w:rsidP="009445EC"/>
    <w:p w14:paraId="41F9F134" w14:textId="77777777" w:rsidR="001F6AEC" w:rsidRDefault="001F6AEC" w:rsidP="009445EC"/>
    <w:p w14:paraId="2CA72A3D" w14:textId="77777777" w:rsidR="001F6AEC" w:rsidRDefault="001F6AEC" w:rsidP="009445EC"/>
    <w:p w14:paraId="240C318A" w14:textId="77777777" w:rsidR="001F6AEC" w:rsidRDefault="001F6AEC" w:rsidP="009445EC"/>
    <w:p w14:paraId="02D54AA3" w14:textId="77777777" w:rsidR="001F6AEC" w:rsidRDefault="001F6AEC" w:rsidP="009445EC"/>
    <w:p w14:paraId="4B9CF7FA" w14:textId="77777777" w:rsidR="001F6AEC" w:rsidRDefault="001F6AEC" w:rsidP="009445EC"/>
    <w:p w14:paraId="5FE20478" w14:textId="77777777" w:rsidR="001F6AEC" w:rsidRDefault="001F6AEC" w:rsidP="009445EC"/>
    <w:p w14:paraId="7CD2477B" w14:textId="77777777" w:rsidR="001F6AEC" w:rsidRDefault="001F6AEC" w:rsidP="009445EC"/>
    <w:p w14:paraId="2A0D3C5C" w14:textId="77777777" w:rsidR="001F6AEC" w:rsidRDefault="001F6AEC" w:rsidP="009445EC"/>
    <w:p w14:paraId="58D166DE" w14:textId="77777777" w:rsidR="001F6AEC" w:rsidRDefault="001F6AEC" w:rsidP="009445EC"/>
    <w:p w14:paraId="74643D7E" w14:textId="77777777" w:rsidR="001F6AEC" w:rsidRDefault="001F6AEC" w:rsidP="009445EC"/>
    <w:p w14:paraId="44980BBA" w14:textId="77777777" w:rsidR="001F6AEC" w:rsidRDefault="001F6AEC" w:rsidP="009445EC"/>
    <w:p w14:paraId="1806A947" w14:textId="77777777" w:rsidR="001F6AEC" w:rsidRDefault="001F6AEC" w:rsidP="009445EC"/>
    <w:p w14:paraId="5298BFF0" w14:textId="77777777" w:rsidR="001F6AEC" w:rsidRDefault="001F6AEC" w:rsidP="009445EC"/>
    <w:p w14:paraId="49084E67" w14:textId="77777777" w:rsidR="001F6AEC" w:rsidRDefault="001F6AEC" w:rsidP="009445EC"/>
    <w:p w14:paraId="5EB494B1" w14:textId="77777777" w:rsidR="001F6AEC" w:rsidRDefault="001F6AEC" w:rsidP="009445EC"/>
    <w:p w14:paraId="50B92AE2" w14:textId="77777777" w:rsidR="001F6AEC" w:rsidRDefault="001F6AEC" w:rsidP="009445EC"/>
    <w:p w14:paraId="6AAEFF1C" w14:textId="77777777" w:rsidR="001F6AEC" w:rsidRDefault="001F6AEC" w:rsidP="009445EC"/>
    <w:p w14:paraId="567DBB4C" w14:textId="77777777" w:rsidR="001F6AEC" w:rsidRDefault="001F6AEC" w:rsidP="009445EC"/>
    <w:p w14:paraId="3087428E" w14:textId="77777777" w:rsidR="001F6AEC" w:rsidRDefault="001F6AEC" w:rsidP="009445EC"/>
    <w:p w14:paraId="5011034C" w14:textId="77777777" w:rsidR="001F6AEC" w:rsidRDefault="001F6AEC" w:rsidP="009445EC"/>
    <w:p w14:paraId="37B85FEA" w14:textId="77777777" w:rsidR="001F6AEC" w:rsidRDefault="001F6AEC" w:rsidP="009445EC"/>
    <w:p w14:paraId="37445DAA" w14:textId="77777777" w:rsidR="001F6AEC" w:rsidRDefault="001F6AEC" w:rsidP="009445EC"/>
    <w:p w14:paraId="54CA0B70" w14:textId="77777777" w:rsidR="001F6AEC" w:rsidRDefault="001F6AEC" w:rsidP="009445EC"/>
    <w:p w14:paraId="6625A8DE" w14:textId="77777777" w:rsidR="001F6AEC" w:rsidRDefault="001F6AEC" w:rsidP="009445EC"/>
    <w:p w14:paraId="4DCC3D0A" w14:textId="77777777" w:rsidR="001F6AEC" w:rsidRDefault="001F6AEC" w:rsidP="009445EC"/>
    <w:p w14:paraId="2F4E9428" w14:textId="77777777" w:rsidR="001F6AEC" w:rsidRDefault="001F6AEC" w:rsidP="009445EC"/>
    <w:p w14:paraId="74968F1B" w14:textId="77777777" w:rsidR="001F6AEC" w:rsidRDefault="001F6AEC" w:rsidP="009445EC"/>
    <w:p w14:paraId="4EFCF113" w14:textId="77777777" w:rsidR="001F6AEC" w:rsidRDefault="001F6AEC" w:rsidP="009445EC"/>
    <w:p w14:paraId="58B93FE4" w14:textId="77777777" w:rsidR="001F6AEC" w:rsidRDefault="001F6AEC" w:rsidP="009445EC"/>
    <w:p w14:paraId="55D4ED70" w14:textId="77777777" w:rsidR="001F6AEC" w:rsidRDefault="001F6AEC" w:rsidP="009445EC"/>
    <w:p w14:paraId="64A5B2D5" w14:textId="77777777" w:rsidR="001F6AEC" w:rsidRDefault="001F6AEC" w:rsidP="009445EC"/>
    <w:p w14:paraId="43CA8AB7" w14:textId="77777777" w:rsidR="001F6AEC" w:rsidRDefault="001F6AEC" w:rsidP="009445EC"/>
    <w:p w14:paraId="4C38798D" w14:textId="77777777" w:rsidR="001F6AEC" w:rsidRDefault="001F6AEC" w:rsidP="009445EC"/>
    <w:p w14:paraId="2D9C05B8" w14:textId="77777777" w:rsidR="001F6AEC" w:rsidRDefault="001F6AEC" w:rsidP="009445EC"/>
    <w:p w14:paraId="5594221C" w14:textId="77777777" w:rsidR="001F6AEC" w:rsidRDefault="001F6AEC" w:rsidP="009445EC"/>
    <w:p w14:paraId="2EED63D7" w14:textId="77777777" w:rsidR="001F6AEC" w:rsidRDefault="001F6AEC" w:rsidP="009445EC"/>
    <w:p w14:paraId="641BF683" w14:textId="77777777" w:rsidR="001F6AEC" w:rsidRDefault="001F6AEC" w:rsidP="009445EC"/>
    <w:p w14:paraId="1FCCDD67" w14:textId="77777777" w:rsidR="001F6AEC" w:rsidRDefault="001F6AEC" w:rsidP="009445EC"/>
    <w:p w14:paraId="11567BC8" w14:textId="77777777" w:rsidR="001F6AEC" w:rsidRDefault="001F6AEC" w:rsidP="009445EC"/>
    <w:p w14:paraId="3DD76672" w14:textId="77777777" w:rsidR="001F6AEC" w:rsidRDefault="001F6AEC" w:rsidP="009445EC"/>
    <w:p w14:paraId="0B820580" w14:textId="77777777" w:rsidR="001F6AEC" w:rsidRDefault="001F6AEC" w:rsidP="009445EC"/>
    <w:p w14:paraId="1619AA10" w14:textId="77777777" w:rsidR="001F6AEC" w:rsidRDefault="001F6AEC" w:rsidP="009445EC"/>
    <w:p w14:paraId="719DE1E1" w14:textId="77777777" w:rsidR="001F6AEC" w:rsidRDefault="001F6AEC" w:rsidP="009445EC"/>
    <w:p w14:paraId="50EF6C2C" w14:textId="77777777" w:rsidR="001F6AEC" w:rsidRDefault="001F6AEC" w:rsidP="009445EC"/>
    <w:p w14:paraId="0C15C282" w14:textId="77777777" w:rsidR="001F6AEC" w:rsidRDefault="001F6AEC" w:rsidP="009445EC"/>
    <w:p w14:paraId="39D3A5A2" w14:textId="77777777" w:rsidR="001F6AEC" w:rsidRDefault="001F6AEC" w:rsidP="009445EC"/>
    <w:p w14:paraId="0785F85E" w14:textId="77777777" w:rsidR="001F6AEC" w:rsidRDefault="001F6AEC" w:rsidP="009445EC"/>
    <w:p w14:paraId="3995F0AF" w14:textId="77777777" w:rsidR="001F6AEC" w:rsidRDefault="001F6AEC" w:rsidP="009445EC"/>
    <w:p w14:paraId="483F4ECD" w14:textId="77777777" w:rsidR="001F6AEC" w:rsidRDefault="001F6AEC" w:rsidP="009445EC"/>
    <w:p w14:paraId="3FBEF786" w14:textId="77777777" w:rsidR="001F6AEC" w:rsidRDefault="001F6AEC" w:rsidP="009445EC"/>
    <w:p w14:paraId="1C2A9C7C" w14:textId="77777777" w:rsidR="001F6AEC" w:rsidRDefault="001F6AEC" w:rsidP="009445EC"/>
    <w:p w14:paraId="29C1FB7E" w14:textId="77777777" w:rsidR="001F6AEC" w:rsidRDefault="001F6AEC" w:rsidP="009445EC"/>
    <w:p w14:paraId="11D9DE54" w14:textId="77777777" w:rsidR="001F6AEC" w:rsidRDefault="001F6AEC" w:rsidP="00944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1F6AEC" w:rsidP="009445EC">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9445EC">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9445EC">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B34E0" w14:textId="77777777" w:rsidR="001F6AEC" w:rsidRDefault="001F6AEC" w:rsidP="009445EC">
      <w:r>
        <w:separator/>
      </w:r>
    </w:p>
    <w:p w14:paraId="68384938" w14:textId="77777777" w:rsidR="001F6AEC" w:rsidRDefault="001F6AEC" w:rsidP="009445EC"/>
    <w:p w14:paraId="525DCCFF" w14:textId="77777777" w:rsidR="001F6AEC" w:rsidRDefault="001F6AEC" w:rsidP="009445EC"/>
    <w:p w14:paraId="738E42CD" w14:textId="77777777" w:rsidR="001F6AEC" w:rsidRDefault="001F6AEC" w:rsidP="009445EC"/>
    <w:p w14:paraId="33A5AF74" w14:textId="77777777" w:rsidR="001F6AEC" w:rsidRDefault="001F6AEC" w:rsidP="009445EC"/>
    <w:p w14:paraId="7648CE14" w14:textId="77777777" w:rsidR="001F6AEC" w:rsidRDefault="001F6AEC" w:rsidP="009445EC"/>
    <w:p w14:paraId="6216C668" w14:textId="77777777" w:rsidR="001F6AEC" w:rsidRDefault="001F6AEC" w:rsidP="009445EC"/>
    <w:p w14:paraId="1EC6686A" w14:textId="77777777" w:rsidR="001F6AEC" w:rsidRDefault="001F6AEC" w:rsidP="009445EC"/>
    <w:p w14:paraId="3CA05BD0" w14:textId="77777777" w:rsidR="001F6AEC" w:rsidRDefault="001F6AEC" w:rsidP="009445EC"/>
    <w:p w14:paraId="6EEF01F7" w14:textId="77777777" w:rsidR="001F6AEC" w:rsidRDefault="001F6AEC" w:rsidP="009445EC"/>
    <w:p w14:paraId="622B64E7" w14:textId="77777777" w:rsidR="001F6AEC" w:rsidRDefault="001F6AEC" w:rsidP="009445EC"/>
    <w:p w14:paraId="35CADBA5" w14:textId="77777777" w:rsidR="001F6AEC" w:rsidRDefault="001F6AEC" w:rsidP="009445EC"/>
    <w:p w14:paraId="425907BB" w14:textId="77777777" w:rsidR="001F6AEC" w:rsidRDefault="001F6AEC" w:rsidP="009445EC"/>
    <w:p w14:paraId="6C8A7303" w14:textId="77777777" w:rsidR="001F6AEC" w:rsidRDefault="001F6AEC" w:rsidP="009445EC"/>
    <w:p w14:paraId="166B3161" w14:textId="77777777" w:rsidR="001F6AEC" w:rsidRDefault="001F6AEC" w:rsidP="009445EC"/>
    <w:p w14:paraId="2952104F" w14:textId="77777777" w:rsidR="001F6AEC" w:rsidRDefault="001F6AEC" w:rsidP="009445EC"/>
    <w:p w14:paraId="4C4877C5" w14:textId="77777777" w:rsidR="001F6AEC" w:rsidRDefault="001F6AEC" w:rsidP="009445EC"/>
    <w:p w14:paraId="1327AEF0" w14:textId="77777777" w:rsidR="001F6AEC" w:rsidRDefault="001F6AEC" w:rsidP="009445EC"/>
    <w:p w14:paraId="746EF604" w14:textId="77777777" w:rsidR="001F6AEC" w:rsidRDefault="001F6AEC" w:rsidP="009445EC"/>
    <w:p w14:paraId="5FE0E692" w14:textId="77777777" w:rsidR="001F6AEC" w:rsidRDefault="001F6AEC" w:rsidP="009445EC"/>
    <w:p w14:paraId="51FA5743" w14:textId="77777777" w:rsidR="001F6AEC" w:rsidRDefault="001F6AEC" w:rsidP="009445EC"/>
    <w:p w14:paraId="0BF29895" w14:textId="77777777" w:rsidR="001F6AEC" w:rsidRDefault="001F6AEC" w:rsidP="009445EC"/>
    <w:p w14:paraId="74D44D8A" w14:textId="77777777" w:rsidR="001F6AEC" w:rsidRDefault="001F6AEC" w:rsidP="009445EC"/>
    <w:p w14:paraId="0FAF96EE" w14:textId="77777777" w:rsidR="001F6AEC" w:rsidRDefault="001F6AEC" w:rsidP="009445EC"/>
    <w:p w14:paraId="5E3DDC3C" w14:textId="77777777" w:rsidR="001F6AEC" w:rsidRDefault="001F6AEC" w:rsidP="009445EC"/>
    <w:p w14:paraId="0636D759" w14:textId="77777777" w:rsidR="001F6AEC" w:rsidRDefault="001F6AEC" w:rsidP="009445EC"/>
    <w:p w14:paraId="00F013E1" w14:textId="77777777" w:rsidR="001F6AEC" w:rsidRDefault="001F6AEC" w:rsidP="009445EC"/>
    <w:p w14:paraId="1537481A" w14:textId="77777777" w:rsidR="001F6AEC" w:rsidRDefault="001F6AEC" w:rsidP="009445EC"/>
    <w:p w14:paraId="04D5CB1E" w14:textId="77777777" w:rsidR="001F6AEC" w:rsidRDefault="001F6AEC" w:rsidP="009445EC"/>
    <w:p w14:paraId="18DDE952" w14:textId="77777777" w:rsidR="001F6AEC" w:rsidRDefault="001F6AEC" w:rsidP="009445EC"/>
    <w:p w14:paraId="144CBF74" w14:textId="77777777" w:rsidR="001F6AEC" w:rsidRDefault="001F6AEC" w:rsidP="009445EC"/>
    <w:p w14:paraId="5F597A00" w14:textId="77777777" w:rsidR="001F6AEC" w:rsidRDefault="001F6AEC" w:rsidP="009445EC"/>
    <w:p w14:paraId="06AA44AE" w14:textId="77777777" w:rsidR="001F6AEC" w:rsidRDefault="001F6AEC" w:rsidP="009445EC"/>
    <w:p w14:paraId="4D198DF1" w14:textId="77777777" w:rsidR="001F6AEC" w:rsidRDefault="001F6AEC" w:rsidP="009445EC"/>
    <w:p w14:paraId="6867425F" w14:textId="77777777" w:rsidR="001F6AEC" w:rsidRDefault="001F6AEC" w:rsidP="009445EC"/>
    <w:p w14:paraId="5C6A1EF6" w14:textId="77777777" w:rsidR="001F6AEC" w:rsidRDefault="001F6AEC" w:rsidP="009445EC"/>
    <w:p w14:paraId="6E32A525" w14:textId="77777777" w:rsidR="001F6AEC" w:rsidRDefault="001F6AEC" w:rsidP="009445EC"/>
    <w:p w14:paraId="27F67E38" w14:textId="77777777" w:rsidR="001F6AEC" w:rsidRDefault="001F6AEC" w:rsidP="009445EC"/>
    <w:p w14:paraId="3654F4E6" w14:textId="77777777" w:rsidR="001F6AEC" w:rsidRDefault="001F6AEC" w:rsidP="009445EC"/>
    <w:p w14:paraId="7443EB20" w14:textId="77777777" w:rsidR="001F6AEC" w:rsidRDefault="001F6AEC" w:rsidP="009445EC"/>
    <w:p w14:paraId="6CA02714" w14:textId="77777777" w:rsidR="001F6AEC" w:rsidRDefault="001F6AEC" w:rsidP="009445EC"/>
    <w:p w14:paraId="57081F3A" w14:textId="77777777" w:rsidR="001F6AEC" w:rsidRDefault="001F6AEC" w:rsidP="009445EC"/>
    <w:p w14:paraId="6DA2E2BD" w14:textId="77777777" w:rsidR="001F6AEC" w:rsidRDefault="001F6AEC" w:rsidP="009445EC"/>
    <w:p w14:paraId="1CE1515E" w14:textId="77777777" w:rsidR="001F6AEC" w:rsidRDefault="001F6AEC" w:rsidP="009445EC"/>
    <w:p w14:paraId="0AFB3B6C" w14:textId="77777777" w:rsidR="001F6AEC" w:rsidRDefault="001F6AEC" w:rsidP="009445EC"/>
    <w:p w14:paraId="63236185" w14:textId="77777777" w:rsidR="001F6AEC" w:rsidRDefault="001F6AEC" w:rsidP="009445EC"/>
    <w:p w14:paraId="5F610980" w14:textId="77777777" w:rsidR="001F6AEC" w:rsidRDefault="001F6AEC" w:rsidP="009445EC"/>
    <w:p w14:paraId="28B659B4" w14:textId="77777777" w:rsidR="001F6AEC" w:rsidRDefault="001F6AEC" w:rsidP="009445EC"/>
    <w:p w14:paraId="769C1EEF" w14:textId="77777777" w:rsidR="001F6AEC" w:rsidRDefault="001F6AEC" w:rsidP="009445EC"/>
    <w:p w14:paraId="5E5BC124" w14:textId="77777777" w:rsidR="001F6AEC" w:rsidRDefault="001F6AEC" w:rsidP="009445EC"/>
    <w:p w14:paraId="010D67E9" w14:textId="77777777" w:rsidR="001F6AEC" w:rsidRDefault="001F6AEC" w:rsidP="009445EC"/>
    <w:p w14:paraId="7A580359" w14:textId="77777777" w:rsidR="001F6AEC" w:rsidRDefault="001F6AEC" w:rsidP="009445EC"/>
    <w:p w14:paraId="1D8565E5" w14:textId="77777777" w:rsidR="001F6AEC" w:rsidRDefault="001F6AEC" w:rsidP="009445EC"/>
    <w:p w14:paraId="21A2CB40" w14:textId="77777777" w:rsidR="001F6AEC" w:rsidRDefault="001F6AEC" w:rsidP="009445EC"/>
    <w:p w14:paraId="7D5C0D8B" w14:textId="77777777" w:rsidR="001F6AEC" w:rsidRDefault="001F6AEC" w:rsidP="009445EC"/>
    <w:p w14:paraId="4F808FA5" w14:textId="77777777" w:rsidR="001F6AEC" w:rsidRDefault="001F6AEC" w:rsidP="009445EC"/>
    <w:p w14:paraId="12139A6A" w14:textId="77777777" w:rsidR="001F6AEC" w:rsidRDefault="001F6AEC" w:rsidP="009445EC"/>
    <w:p w14:paraId="15179673" w14:textId="77777777" w:rsidR="001F6AEC" w:rsidRDefault="001F6AEC" w:rsidP="009445EC"/>
    <w:p w14:paraId="44F36742" w14:textId="77777777" w:rsidR="001F6AEC" w:rsidRDefault="001F6AEC" w:rsidP="009445EC"/>
    <w:p w14:paraId="48CD32A2" w14:textId="77777777" w:rsidR="001F6AEC" w:rsidRDefault="001F6AEC" w:rsidP="009445EC"/>
    <w:p w14:paraId="031C3AA9" w14:textId="77777777" w:rsidR="001F6AEC" w:rsidRDefault="001F6AEC" w:rsidP="009445EC"/>
    <w:p w14:paraId="6D0315A5" w14:textId="77777777" w:rsidR="001F6AEC" w:rsidRDefault="001F6AEC" w:rsidP="009445EC"/>
    <w:p w14:paraId="2A625A40" w14:textId="77777777" w:rsidR="001F6AEC" w:rsidRDefault="001F6AEC" w:rsidP="009445EC"/>
    <w:p w14:paraId="1A2D04AC" w14:textId="77777777" w:rsidR="001F6AEC" w:rsidRDefault="001F6AEC" w:rsidP="009445EC"/>
    <w:p w14:paraId="4C18EF88" w14:textId="77777777" w:rsidR="001F6AEC" w:rsidRDefault="001F6AEC" w:rsidP="009445EC"/>
    <w:p w14:paraId="73AA2552" w14:textId="77777777" w:rsidR="001F6AEC" w:rsidRDefault="001F6AEC" w:rsidP="009445EC"/>
    <w:p w14:paraId="6166B0B9" w14:textId="77777777" w:rsidR="001F6AEC" w:rsidRDefault="001F6AEC" w:rsidP="009445EC"/>
    <w:p w14:paraId="3B96A5D0" w14:textId="77777777" w:rsidR="001F6AEC" w:rsidRDefault="001F6AEC" w:rsidP="009445EC"/>
    <w:p w14:paraId="1D63F907" w14:textId="77777777" w:rsidR="001F6AEC" w:rsidRDefault="001F6AEC" w:rsidP="009445EC"/>
    <w:p w14:paraId="1F553A91" w14:textId="77777777" w:rsidR="001F6AEC" w:rsidRDefault="001F6AEC" w:rsidP="009445EC"/>
    <w:p w14:paraId="23B488EC" w14:textId="77777777" w:rsidR="001F6AEC" w:rsidRDefault="001F6AEC" w:rsidP="009445EC"/>
    <w:p w14:paraId="5FF57AB5" w14:textId="77777777" w:rsidR="001F6AEC" w:rsidRDefault="001F6AEC" w:rsidP="009445EC"/>
    <w:p w14:paraId="67715BB3" w14:textId="77777777" w:rsidR="001F6AEC" w:rsidRDefault="001F6AEC" w:rsidP="009445EC"/>
    <w:p w14:paraId="02D7DC17" w14:textId="77777777" w:rsidR="001F6AEC" w:rsidRDefault="001F6AEC" w:rsidP="009445EC"/>
    <w:p w14:paraId="2E230DB6" w14:textId="77777777" w:rsidR="001F6AEC" w:rsidRDefault="001F6AEC" w:rsidP="009445EC"/>
    <w:p w14:paraId="11D1D12B" w14:textId="77777777" w:rsidR="001F6AEC" w:rsidRDefault="001F6AEC" w:rsidP="009445EC"/>
    <w:p w14:paraId="39522521" w14:textId="77777777" w:rsidR="001F6AEC" w:rsidRDefault="001F6AEC" w:rsidP="009445EC"/>
    <w:p w14:paraId="1F6739E8" w14:textId="77777777" w:rsidR="001F6AEC" w:rsidRDefault="001F6AEC" w:rsidP="009445EC"/>
    <w:p w14:paraId="562547BB" w14:textId="77777777" w:rsidR="001F6AEC" w:rsidRDefault="001F6AEC" w:rsidP="009445EC"/>
    <w:p w14:paraId="6F3DB197" w14:textId="77777777" w:rsidR="001F6AEC" w:rsidRDefault="001F6AEC" w:rsidP="009445EC"/>
    <w:p w14:paraId="2CD2D3D6" w14:textId="77777777" w:rsidR="001F6AEC" w:rsidRDefault="001F6AEC" w:rsidP="009445EC"/>
    <w:p w14:paraId="2F157476" w14:textId="77777777" w:rsidR="001F6AEC" w:rsidRDefault="001F6AEC" w:rsidP="009445EC"/>
    <w:p w14:paraId="6521A3CA" w14:textId="77777777" w:rsidR="001F6AEC" w:rsidRDefault="001F6AEC" w:rsidP="009445EC"/>
    <w:p w14:paraId="56955CD1" w14:textId="77777777" w:rsidR="001F6AEC" w:rsidRDefault="001F6AEC" w:rsidP="009445EC"/>
    <w:p w14:paraId="3B168F00" w14:textId="77777777" w:rsidR="001F6AEC" w:rsidRDefault="001F6AEC" w:rsidP="009445EC"/>
    <w:p w14:paraId="6B78BB01" w14:textId="77777777" w:rsidR="001F6AEC" w:rsidRDefault="001F6AEC" w:rsidP="009445EC"/>
    <w:p w14:paraId="11AB048F" w14:textId="77777777" w:rsidR="001F6AEC" w:rsidRDefault="001F6AEC" w:rsidP="009445EC"/>
    <w:p w14:paraId="68DAAAB4" w14:textId="77777777" w:rsidR="001F6AEC" w:rsidRDefault="001F6AEC" w:rsidP="009445EC"/>
    <w:p w14:paraId="27D3A38B" w14:textId="77777777" w:rsidR="001F6AEC" w:rsidRDefault="001F6AEC" w:rsidP="009445EC"/>
    <w:p w14:paraId="7D35D167" w14:textId="77777777" w:rsidR="001F6AEC" w:rsidRDefault="001F6AEC" w:rsidP="009445EC"/>
    <w:p w14:paraId="14AF4851" w14:textId="77777777" w:rsidR="001F6AEC" w:rsidRDefault="001F6AEC" w:rsidP="009445EC"/>
    <w:p w14:paraId="2376147C" w14:textId="77777777" w:rsidR="001F6AEC" w:rsidRDefault="001F6AEC" w:rsidP="009445EC"/>
    <w:p w14:paraId="03FC9059" w14:textId="77777777" w:rsidR="001F6AEC" w:rsidRDefault="001F6AEC" w:rsidP="009445EC"/>
    <w:p w14:paraId="0B3A5BC2" w14:textId="77777777" w:rsidR="001F6AEC" w:rsidRDefault="001F6AEC" w:rsidP="009445EC"/>
    <w:p w14:paraId="58DEE882" w14:textId="77777777" w:rsidR="001F6AEC" w:rsidRDefault="001F6AEC" w:rsidP="009445EC"/>
    <w:p w14:paraId="7A8AA48E" w14:textId="77777777" w:rsidR="001F6AEC" w:rsidRDefault="001F6AEC" w:rsidP="009445EC"/>
    <w:p w14:paraId="33D7D9EB" w14:textId="77777777" w:rsidR="001F6AEC" w:rsidRDefault="001F6AEC" w:rsidP="009445EC"/>
    <w:p w14:paraId="7ACFC96F" w14:textId="77777777" w:rsidR="001F6AEC" w:rsidRDefault="001F6AEC" w:rsidP="009445EC"/>
    <w:p w14:paraId="106FA8F4" w14:textId="77777777" w:rsidR="001F6AEC" w:rsidRDefault="001F6AEC" w:rsidP="009445EC"/>
    <w:p w14:paraId="26B15569" w14:textId="77777777" w:rsidR="001F6AEC" w:rsidRDefault="001F6AEC" w:rsidP="009445EC"/>
    <w:p w14:paraId="7C265C88" w14:textId="77777777" w:rsidR="001F6AEC" w:rsidRDefault="001F6AEC" w:rsidP="009445EC"/>
    <w:p w14:paraId="66B8C0DE" w14:textId="77777777" w:rsidR="001F6AEC" w:rsidRDefault="001F6AEC" w:rsidP="009445EC"/>
    <w:p w14:paraId="58CC0167" w14:textId="77777777" w:rsidR="001F6AEC" w:rsidRDefault="001F6AEC" w:rsidP="009445EC"/>
    <w:p w14:paraId="255EB6D1" w14:textId="77777777" w:rsidR="001F6AEC" w:rsidRDefault="001F6AEC" w:rsidP="009445EC"/>
    <w:p w14:paraId="3D984711" w14:textId="77777777" w:rsidR="001F6AEC" w:rsidRDefault="001F6AEC" w:rsidP="009445EC"/>
    <w:p w14:paraId="15EB3A89" w14:textId="77777777" w:rsidR="001F6AEC" w:rsidRDefault="001F6AEC" w:rsidP="009445EC"/>
    <w:p w14:paraId="7C3147B2" w14:textId="77777777" w:rsidR="001F6AEC" w:rsidRDefault="001F6AEC" w:rsidP="009445EC"/>
    <w:p w14:paraId="09988522" w14:textId="77777777" w:rsidR="001F6AEC" w:rsidRDefault="001F6AEC" w:rsidP="009445EC"/>
    <w:p w14:paraId="3B381A6E" w14:textId="77777777" w:rsidR="001F6AEC" w:rsidRDefault="001F6AEC" w:rsidP="009445EC"/>
    <w:p w14:paraId="725AC6D3" w14:textId="77777777" w:rsidR="001F6AEC" w:rsidRDefault="001F6AEC" w:rsidP="009445EC"/>
    <w:p w14:paraId="1F8A76D4" w14:textId="77777777" w:rsidR="001F6AEC" w:rsidRDefault="001F6AEC" w:rsidP="009445EC"/>
    <w:p w14:paraId="1DFD6554" w14:textId="77777777" w:rsidR="001F6AEC" w:rsidRDefault="001F6AEC" w:rsidP="009445EC"/>
    <w:p w14:paraId="1D2517D7" w14:textId="77777777" w:rsidR="001F6AEC" w:rsidRDefault="001F6AEC" w:rsidP="009445EC"/>
    <w:p w14:paraId="33106228" w14:textId="77777777" w:rsidR="001F6AEC" w:rsidRDefault="001F6AEC" w:rsidP="009445EC"/>
    <w:p w14:paraId="16926436" w14:textId="77777777" w:rsidR="001F6AEC" w:rsidRDefault="001F6AEC" w:rsidP="009445EC"/>
    <w:p w14:paraId="091B30A1" w14:textId="77777777" w:rsidR="001F6AEC" w:rsidRDefault="001F6AEC" w:rsidP="009445EC"/>
    <w:p w14:paraId="73254F20" w14:textId="77777777" w:rsidR="001F6AEC" w:rsidRDefault="001F6AEC" w:rsidP="009445EC"/>
    <w:p w14:paraId="79597921" w14:textId="77777777" w:rsidR="001F6AEC" w:rsidRDefault="001F6AEC" w:rsidP="009445EC"/>
    <w:p w14:paraId="7888E697" w14:textId="77777777" w:rsidR="001F6AEC" w:rsidRDefault="001F6AEC" w:rsidP="009445EC"/>
    <w:p w14:paraId="37031595" w14:textId="77777777" w:rsidR="001F6AEC" w:rsidRDefault="001F6AEC" w:rsidP="009445EC"/>
    <w:p w14:paraId="0C5FD02C" w14:textId="77777777" w:rsidR="001F6AEC" w:rsidRDefault="001F6AEC" w:rsidP="009445EC"/>
    <w:p w14:paraId="52C1CFB2" w14:textId="77777777" w:rsidR="001F6AEC" w:rsidRDefault="001F6AEC" w:rsidP="009445EC"/>
    <w:p w14:paraId="7049C3D7" w14:textId="77777777" w:rsidR="001F6AEC" w:rsidRDefault="001F6AEC" w:rsidP="009445EC"/>
    <w:p w14:paraId="58EB09B0" w14:textId="77777777" w:rsidR="001F6AEC" w:rsidRDefault="001F6AEC" w:rsidP="009445EC"/>
    <w:p w14:paraId="4BDF8512" w14:textId="77777777" w:rsidR="001F6AEC" w:rsidRDefault="001F6AEC" w:rsidP="009445EC"/>
    <w:p w14:paraId="5900DF1A" w14:textId="77777777" w:rsidR="001F6AEC" w:rsidRDefault="001F6AEC" w:rsidP="009445EC"/>
    <w:p w14:paraId="117BC0F0" w14:textId="77777777" w:rsidR="001F6AEC" w:rsidRDefault="001F6AEC" w:rsidP="009445EC"/>
    <w:p w14:paraId="53A57E85" w14:textId="77777777" w:rsidR="001F6AEC" w:rsidRDefault="001F6AEC" w:rsidP="009445EC"/>
    <w:p w14:paraId="0EF38B29" w14:textId="77777777" w:rsidR="001F6AEC" w:rsidRDefault="001F6AEC" w:rsidP="009445EC"/>
    <w:p w14:paraId="302E6B61" w14:textId="77777777" w:rsidR="001F6AEC" w:rsidRDefault="001F6AEC" w:rsidP="009445EC"/>
    <w:p w14:paraId="7FDA26A6" w14:textId="77777777" w:rsidR="001F6AEC" w:rsidRDefault="001F6AEC" w:rsidP="009445EC"/>
    <w:p w14:paraId="6F09BA45" w14:textId="77777777" w:rsidR="001F6AEC" w:rsidRDefault="001F6AEC" w:rsidP="009445EC"/>
    <w:p w14:paraId="633BCE98" w14:textId="77777777" w:rsidR="001F6AEC" w:rsidRDefault="001F6AEC" w:rsidP="009445EC"/>
    <w:p w14:paraId="08717BDB" w14:textId="77777777" w:rsidR="001F6AEC" w:rsidRDefault="001F6AEC" w:rsidP="009445EC"/>
    <w:p w14:paraId="04A943D9" w14:textId="77777777" w:rsidR="001F6AEC" w:rsidRDefault="001F6AEC" w:rsidP="009445EC"/>
    <w:p w14:paraId="6C9C93A7" w14:textId="77777777" w:rsidR="001F6AEC" w:rsidRDefault="001F6AEC" w:rsidP="009445EC"/>
    <w:p w14:paraId="4DD953DF" w14:textId="77777777" w:rsidR="001F6AEC" w:rsidRDefault="001F6AEC" w:rsidP="009445EC"/>
    <w:p w14:paraId="25736290" w14:textId="77777777" w:rsidR="001F6AEC" w:rsidRDefault="001F6AEC" w:rsidP="009445EC"/>
    <w:p w14:paraId="5698EBE7" w14:textId="77777777" w:rsidR="001F6AEC" w:rsidRDefault="001F6AEC" w:rsidP="009445EC"/>
    <w:p w14:paraId="439EE299" w14:textId="77777777" w:rsidR="001F6AEC" w:rsidRDefault="001F6AEC" w:rsidP="009445EC"/>
    <w:p w14:paraId="4167CDB7" w14:textId="77777777" w:rsidR="001F6AEC" w:rsidRDefault="001F6AEC" w:rsidP="009445EC"/>
    <w:p w14:paraId="464BBFEB" w14:textId="77777777" w:rsidR="001F6AEC" w:rsidRDefault="001F6AEC" w:rsidP="009445EC"/>
    <w:p w14:paraId="630E7D6D" w14:textId="77777777" w:rsidR="001F6AEC" w:rsidRDefault="001F6AEC" w:rsidP="009445EC"/>
    <w:p w14:paraId="3DEE9D62" w14:textId="77777777" w:rsidR="001F6AEC" w:rsidRDefault="001F6AEC" w:rsidP="009445EC"/>
    <w:p w14:paraId="061889D4" w14:textId="77777777" w:rsidR="001F6AEC" w:rsidRDefault="001F6AEC" w:rsidP="009445EC"/>
    <w:p w14:paraId="766C3998" w14:textId="77777777" w:rsidR="001F6AEC" w:rsidRDefault="001F6AEC" w:rsidP="009445EC"/>
    <w:p w14:paraId="30EA632C" w14:textId="77777777" w:rsidR="001F6AEC" w:rsidRDefault="001F6AEC" w:rsidP="009445EC"/>
    <w:p w14:paraId="2AEB58A4" w14:textId="77777777" w:rsidR="001F6AEC" w:rsidRDefault="001F6AEC" w:rsidP="009445EC"/>
    <w:p w14:paraId="21B45443" w14:textId="77777777" w:rsidR="001F6AEC" w:rsidRDefault="001F6AEC" w:rsidP="009445EC"/>
    <w:p w14:paraId="1E114929" w14:textId="77777777" w:rsidR="001F6AEC" w:rsidRDefault="001F6AEC" w:rsidP="009445EC"/>
    <w:p w14:paraId="183073ED" w14:textId="77777777" w:rsidR="001F6AEC" w:rsidRDefault="001F6AEC" w:rsidP="009445EC"/>
    <w:p w14:paraId="15DC1042" w14:textId="77777777" w:rsidR="001F6AEC" w:rsidRDefault="001F6AEC" w:rsidP="009445EC"/>
    <w:p w14:paraId="3668808E" w14:textId="77777777" w:rsidR="001F6AEC" w:rsidRDefault="001F6AEC" w:rsidP="009445EC"/>
    <w:p w14:paraId="6218937D" w14:textId="77777777" w:rsidR="001F6AEC" w:rsidRDefault="001F6AEC" w:rsidP="009445EC"/>
    <w:p w14:paraId="63DEFC52" w14:textId="77777777" w:rsidR="001F6AEC" w:rsidRDefault="001F6AEC" w:rsidP="009445EC"/>
    <w:p w14:paraId="7C82D4CA" w14:textId="77777777" w:rsidR="001F6AEC" w:rsidRDefault="001F6AEC" w:rsidP="009445EC"/>
    <w:p w14:paraId="422A4504" w14:textId="77777777" w:rsidR="001F6AEC" w:rsidRDefault="001F6AEC" w:rsidP="009445EC"/>
    <w:p w14:paraId="6AA67933" w14:textId="77777777" w:rsidR="001F6AEC" w:rsidRDefault="001F6AEC" w:rsidP="009445EC"/>
    <w:p w14:paraId="0F849610" w14:textId="77777777" w:rsidR="001F6AEC" w:rsidRDefault="001F6AEC" w:rsidP="009445EC"/>
    <w:p w14:paraId="6C7D92F1" w14:textId="77777777" w:rsidR="001F6AEC" w:rsidRDefault="001F6AEC" w:rsidP="009445EC"/>
    <w:p w14:paraId="287B0B0F" w14:textId="77777777" w:rsidR="001F6AEC" w:rsidRDefault="001F6AEC" w:rsidP="009445EC"/>
    <w:p w14:paraId="1363FA52" w14:textId="77777777" w:rsidR="001F6AEC" w:rsidRDefault="001F6AEC" w:rsidP="009445EC"/>
    <w:p w14:paraId="7D86D448" w14:textId="77777777" w:rsidR="001F6AEC" w:rsidRDefault="001F6AEC" w:rsidP="009445EC"/>
    <w:p w14:paraId="388ACCB6" w14:textId="77777777" w:rsidR="001F6AEC" w:rsidRDefault="001F6AEC" w:rsidP="009445EC"/>
    <w:p w14:paraId="3FDC3404" w14:textId="77777777" w:rsidR="001F6AEC" w:rsidRDefault="001F6AEC" w:rsidP="009445EC"/>
    <w:p w14:paraId="7DC44561" w14:textId="77777777" w:rsidR="001F6AEC" w:rsidRDefault="001F6AEC" w:rsidP="009445EC"/>
    <w:p w14:paraId="6DA6A8D3" w14:textId="77777777" w:rsidR="001F6AEC" w:rsidRDefault="001F6AEC" w:rsidP="009445EC"/>
    <w:p w14:paraId="2DA799F8" w14:textId="77777777" w:rsidR="001F6AEC" w:rsidRDefault="001F6AEC" w:rsidP="009445EC"/>
    <w:p w14:paraId="11CA878D" w14:textId="77777777" w:rsidR="001F6AEC" w:rsidRDefault="001F6AEC" w:rsidP="009445EC"/>
    <w:p w14:paraId="21BEF880" w14:textId="77777777" w:rsidR="001F6AEC" w:rsidRDefault="001F6AEC" w:rsidP="009445EC"/>
    <w:p w14:paraId="36501CE5" w14:textId="77777777" w:rsidR="001F6AEC" w:rsidRDefault="001F6AEC" w:rsidP="009445EC"/>
    <w:p w14:paraId="3A71413A" w14:textId="77777777" w:rsidR="001F6AEC" w:rsidRDefault="001F6AEC" w:rsidP="009445EC"/>
    <w:p w14:paraId="25E02537" w14:textId="77777777" w:rsidR="001F6AEC" w:rsidRDefault="001F6AEC" w:rsidP="009445EC"/>
    <w:p w14:paraId="23006BF9" w14:textId="77777777" w:rsidR="001F6AEC" w:rsidRDefault="001F6AEC" w:rsidP="009445EC"/>
    <w:p w14:paraId="623B03C0" w14:textId="77777777" w:rsidR="001F6AEC" w:rsidRDefault="001F6AEC" w:rsidP="009445EC"/>
    <w:p w14:paraId="0D0BC3DB" w14:textId="77777777" w:rsidR="001F6AEC" w:rsidRDefault="001F6AEC" w:rsidP="009445EC"/>
    <w:p w14:paraId="176559A4" w14:textId="77777777" w:rsidR="001F6AEC" w:rsidRDefault="001F6AEC" w:rsidP="009445EC"/>
    <w:p w14:paraId="262C9B15" w14:textId="77777777" w:rsidR="001F6AEC" w:rsidRDefault="001F6AEC" w:rsidP="009445EC"/>
    <w:p w14:paraId="18463871" w14:textId="77777777" w:rsidR="001F6AEC" w:rsidRDefault="001F6AEC" w:rsidP="009445EC"/>
    <w:p w14:paraId="58F00949" w14:textId="77777777" w:rsidR="001F6AEC" w:rsidRDefault="001F6AEC" w:rsidP="009445EC"/>
    <w:p w14:paraId="0BA1253E" w14:textId="77777777" w:rsidR="001F6AEC" w:rsidRDefault="001F6AEC" w:rsidP="009445EC"/>
    <w:p w14:paraId="401E6855" w14:textId="77777777" w:rsidR="001F6AEC" w:rsidRDefault="001F6AEC" w:rsidP="009445EC"/>
    <w:p w14:paraId="6995502E" w14:textId="77777777" w:rsidR="001F6AEC" w:rsidRDefault="001F6AEC" w:rsidP="009445EC"/>
    <w:p w14:paraId="2031E39B" w14:textId="77777777" w:rsidR="001F6AEC" w:rsidRDefault="001F6AEC" w:rsidP="009445EC"/>
    <w:p w14:paraId="34F5848E" w14:textId="77777777" w:rsidR="001F6AEC" w:rsidRDefault="001F6AEC" w:rsidP="009445EC"/>
    <w:p w14:paraId="49EB0DDB" w14:textId="77777777" w:rsidR="001F6AEC" w:rsidRDefault="001F6AEC" w:rsidP="009445EC"/>
    <w:p w14:paraId="597F7555" w14:textId="77777777" w:rsidR="001F6AEC" w:rsidRDefault="001F6AEC" w:rsidP="009445EC"/>
    <w:p w14:paraId="09C51181" w14:textId="77777777" w:rsidR="001F6AEC" w:rsidRDefault="001F6AEC" w:rsidP="009445EC"/>
    <w:p w14:paraId="683D2A3F" w14:textId="77777777" w:rsidR="001F6AEC" w:rsidRDefault="001F6AEC" w:rsidP="009445EC"/>
    <w:p w14:paraId="0D8AAF6C" w14:textId="77777777" w:rsidR="001F6AEC" w:rsidRDefault="001F6AEC" w:rsidP="009445EC"/>
    <w:p w14:paraId="1C78715E" w14:textId="77777777" w:rsidR="001F6AEC" w:rsidRDefault="001F6AEC" w:rsidP="009445EC"/>
    <w:p w14:paraId="53A1E04A" w14:textId="77777777" w:rsidR="001F6AEC" w:rsidRDefault="001F6AEC" w:rsidP="009445EC"/>
    <w:p w14:paraId="0426591E" w14:textId="77777777" w:rsidR="001F6AEC" w:rsidRDefault="001F6AEC" w:rsidP="009445EC"/>
  </w:footnote>
  <w:footnote w:type="continuationSeparator" w:id="0">
    <w:p w14:paraId="7757D6E1" w14:textId="77777777" w:rsidR="001F6AEC" w:rsidRDefault="001F6AEC" w:rsidP="009445EC">
      <w:r>
        <w:continuationSeparator/>
      </w:r>
    </w:p>
    <w:p w14:paraId="7FDB6DEB" w14:textId="77777777" w:rsidR="001F6AEC" w:rsidRDefault="001F6AEC" w:rsidP="009445EC"/>
    <w:p w14:paraId="2014DE10" w14:textId="77777777" w:rsidR="001F6AEC" w:rsidRDefault="001F6AEC" w:rsidP="009445EC"/>
    <w:p w14:paraId="5B97D1DE" w14:textId="77777777" w:rsidR="001F6AEC" w:rsidRDefault="001F6AEC" w:rsidP="009445EC"/>
    <w:p w14:paraId="6A5B2B7B" w14:textId="77777777" w:rsidR="001F6AEC" w:rsidRDefault="001F6AEC" w:rsidP="009445EC"/>
    <w:p w14:paraId="469FF4DC" w14:textId="77777777" w:rsidR="001F6AEC" w:rsidRDefault="001F6AEC" w:rsidP="009445EC"/>
    <w:p w14:paraId="01817A56" w14:textId="77777777" w:rsidR="001F6AEC" w:rsidRDefault="001F6AEC" w:rsidP="009445EC"/>
    <w:p w14:paraId="5F3EE39F" w14:textId="77777777" w:rsidR="001F6AEC" w:rsidRDefault="001F6AEC" w:rsidP="009445EC"/>
    <w:p w14:paraId="0AAF3551" w14:textId="77777777" w:rsidR="001F6AEC" w:rsidRDefault="001F6AEC" w:rsidP="009445EC"/>
    <w:p w14:paraId="7E9D083D" w14:textId="77777777" w:rsidR="001F6AEC" w:rsidRDefault="001F6AEC" w:rsidP="009445EC"/>
    <w:p w14:paraId="6952059E" w14:textId="77777777" w:rsidR="001F6AEC" w:rsidRDefault="001F6AEC" w:rsidP="009445EC"/>
    <w:p w14:paraId="0AAE692D" w14:textId="77777777" w:rsidR="001F6AEC" w:rsidRDefault="001F6AEC" w:rsidP="009445EC"/>
    <w:p w14:paraId="6005909A" w14:textId="77777777" w:rsidR="001F6AEC" w:rsidRDefault="001F6AEC" w:rsidP="009445EC"/>
    <w:p w14:paraId="5089590F" w14:textId="77777777" w:rsidR="001F6AEC" w:rsidRDefault="001F6AEC" w:rsidP="009445EC"/>
    <w:p w14:paraId="402A6A9E" w14:textId="77777777" w:rsidR="001F6AEC" w:rsidRDefault="001F6AEC" w:rsidP="009445EC"/>
    <w:p w14:paraId="364904E4" w14:textId="77777777" w:rsidR="001F6AEC" w:rsidRDefault="001F6AEC" w:rsidP="009445EC"/>
    <w:p w14:paraId="2A4D8256" w14:textId="77777777" w:rsidR="001F6AEC" w:rsidRDefault="001F6AEC" w:rsidP="009445EC"/>
    <w:p w14:paraId="7A8DD91B" w14:textId="77777777" w:rsidR="001F6AEC" w:rsidRDefault="001F6AEC" w:rsidP="009445EC"/>
    <w:p w14:paraId="2ECEE608" w14:textId="77777777" w:rsidR="001F6AEC" w:rsidRDefault="001F6AEC" w:rsidP="009445EC"/>
    <w:p w14:paraId="525B993F" w14:textId="77777777" w:rsidR="001F6AEC" w:rsidRDefault="001F6AEC" w:rsidP="009445EC"/>
    <w:p w14:paraId="1F12E5A6" w14:textId="77777777" w:rsidR="001F6AEC" w:rsidRDefault="001F6AEC" w:rsidP="009445EC"/>
    <w:p w14:paraId="3300CA07" w14:textId="77777777" w:rsidR="001F6AEC" w:rsidRDefault="001F6AEC" w:rsidP="009445EC"/>
    <w:p w14:paraId="40533547" w14:textId="77777777" w:rsidR="001F6AEC" w:rsidRDefault="001F6AEC" w:rsidP="009445EC"/>
    <w:p w14:paraId="532FAA40" w14:textId="77777777" w:rsidR="001F6AEC" w:rsidRDefault="001F6AEC" w:rsidP="009445EC"/>
    <w:p w14:paraId="66A341B3" w14:textId="77777777" w:rsidR="001F6AEC" w:rsidRDefault="001F6AEC" w:rsidP="009445EC"/>
    <w:p w14:paraId="201C51D0" w14:textId="77777777" w:rsidR="001F6AEC" w:rsidRDefault="001F6AEC" w:rsidP="009445EC"/>
    <w:p w14:paraId="797B4D9C" w14:textId="77777777" w:rsidR="001F6AEC" w:rsidRDefault="001F6AEC" w:rsidP="009445EC"/>
    <w:p w14:paraId="0A5D4A98" w14:textId="77777777" w:rsidR="001F6AEC" w:rsidRDefault="001F6AEC" w:rsidP="009445EC"/>
    <w:p w14:paraId="38035281" w14:textId="77777777" w:rsidR="001F6AEC" w:rsidRDefault="001F6AEC" w:rsidP="009445EC"/>
    <w:p w14:paraId="7280FBEC" w14:textId="77777777" w:rsidR="001F6AEC" w:rsidRDefault="001F6AEC" w:rsidP="009445EC"/>
    <w:p w14:paraId="594D7D80" w14:textId="77777777" w:rsidR="001F6AEC" w:rsidRDefault="001F6AEC" w:rsidP="009445EC"/>
    <w:p w14:paraId="0CD47F94" w14:textId="77777777" w:rsidR="001F6AEC" w:rsidRDefault="001F6AEC" w:rsidP="009445EC"/>
    <w:p w14:paraId="4F2F0FB4" w14:textId="77777777" w:rsidR="001F6AEC" w:rsidRDefault="001F6AEC" w:rsidP="009445EC"/>
    <w:p w14:paraId="5B7A5C68" w14:textId="77777777" w:rsidR="001F6AEC" w:rsidRDefault="001F6AEC" w:rsidP="009445EC"/>
    <w:p w14:paraId="0037F0D4" w14:textId="77777777" w:rsidR="001F6AEC" w:rsidRDefault="001F6AEC" w:rsidP="009445EC"/>
    <w:p w14:paraId="7D1EAFD5" w14:textId="77777777" w:rsidR="001F6AEC" w:rsidRDefault="001F6AEC" w:rsidP="009445EC"/>
    <w:p w14:paraId="1D4C6EC6" w14:textId="77777777" w:rsidR="001F6AEC" w:rsidRDefault="001F6AEC" w:rsidP="009445EC"/>
    <w:p w14:paraId="1842757A" w14:textId="77777777" w:rsidR="001F6AEC" w:rsidRDefault="001F6AEC" w:rsidP="009445EC"/>
    <w:p w14:paraId="48A1911A" w14:textId="77777777" w:rsidR="001F6AEC" w:rsidRDefault="001F6AEC" w:rsidP="009445EC"/>
    <w:p w14:paraId="79486CBB" w14:textId="77777777" w:rsidR="001F6AEC" w:rsidRDefault="001F6AEC" w:rsidP="009445EC"/>
    <w:p w14:paraId="6A803D6A" w14:textId="77777777" w:rsidR="001F6AEC" w:rsidRDefault="001F6AEC" w:rsidP="009445EC"/>
    <w:p w14:paraId="54C0F289" w14:textId="77777777" w:rsidR="001F6AEC" w:rsidRDefault="001F6AEC" w:rsidP="009445EC"/>
    <w:p w14:paraId="0925423F" w14:textId="77777777" w:rsidR="001F6AEC" w:rsidRDefault="001F6AEC" w:rsidP="009445EC"/>
    <w:p w14:paraId="756B2182" w14:textId="77777777" w:rsidR="001F6AEC" w:rsidRDefault="001F6AEC" w:rsidP="009445EC"/>
    <w:p w14:paraId="29F16207" w14:textId="77777777" w:rsidR="001F6AEC" w:rsidRDefault="001F6AEC" w:rsidP="009445EC"/>
    <w:p w14:paraId="2C4A6C4E" w14:textId="77777777" w:rsidR="001F6AEC" w:rsidRDefault="001F6AEC" w:rsidP="009445EC"/>
    <w:p w14:paraId="3E29A3EF" w14:textId="77777777" w:rsidR="001F6AEC" w:rsidRDefault="001F6AEC" w:rsidP="009445EC"/>
    <w:p w14:paraId="5E82D91F" w14:textId="77777777" w:rsidR="001F6AEC" w:rsidRDefault="001F6AEC" w:rsidP="009445EC"/>
    <w:p w14:paraId="5CD0572C" w14:textId="77777777" w:rsidR="001F6AEC" w:rsidRDefault="001F6AEC" w:rsidP="009445EC"/>
    <w:p w14:paraId="3FAD15D1" w14:textId="77777777" w:rsidR="001F6AEC" w:rsidRDefault="001F6AEC" w:rsidP="009445EC"/>
    <w:p w14:paraId="6E2ABCCD" w14:textId="77777777" w:rsidR="001F6AEC" w:rsidRDefault="001F6AEC" w:rsidP="009445EC"/>
    <w:p w14:paraId="789A086B" w14:textId="77777777" w:rsidR="001F6AEC" w:rsidRDefault="001F6AEC" w:rsidP="009445EC"/>
    <w:p w14:paraId="4841EC21" w14:textId="77777777" w:rsidR="001F6AEC" w:rsidRDefault="001F6AEC" w:rsidP="009445EC"/>
    <w:p w14:paraId="240C8030" w14:textId="77777777" w:rsidR="001F6AEC" w:rsidRDefault="001F6AEC" w:rsidP="009445EC"/>
    <w:p w14:paraId="0E9E6EE2" w14:textId="77777777" w:rsidR="001F6AEC" w:rsidRDefault="001F6AEC" w:rsidP="009445EC"/>
    <w:p w14:paraId="6F10857A" w14:textId="77777777" w:rsidR="001F6AEC" w:rsidRDefault="001F6AEC" w:rsidP="009445EC"/>
    <w:p w14:paraId="67DD8E0E" w14:textId="77777777" w:rsidR="001F6AEC" w:rsidRDefault="001F6AEC" w:rsidP="009445EC"/>
    <w:p w14:paraId="399FAF4A" w14:textId="77777777" w:rsidR="001F6AEC" w:rsidRDefault="001F6AEC" w:rsidP="009445EC"/>
    <w:p w14:paraId="3E147B8E" w14:textId="77777777" w:rsidR="001F6AEC" w:rsidRDefault="001F6AEC" w:rsidP="009445EC"/>
    <w:p w14:paraId="32D4CFFA" w14:textId="77777777" w:rsidR="001F6AEC" w:rsidRDefault="001F6AEC" w:rsidP="009445EC"/>
    <w:p w14:paraId="293B780C" w14:textId="77777777" w:rsidR="001F6AEC" w:rsidRDefault="001F6AEC" w:rsidP="009445EC"/>
    <w:p w14:paraId="6979301C" w14:textId="77777777" w:rsidR="001F6AEC" w:rsidRDefault="001F6AEC" w:rsidP="009445EC"/>
    <w:p w14:paraId="69379483" w14:textId="77777777" w:rsidR="001F6AEC" w:rsidRDefault="001F6AEC" w:rsidP="009445EC"/>
    <w:p w14:paraId="1449467A" w14:textId="77777777" w:rsidR="001F6AEC" w:rsidRDefault="001F6AEC" w:rsidP="009445EC"/>
    <w:p w14:paraId="5A21647A" w14:textId="77777777" w:rsidR="001F6AEC" w:rsidRDefault="001F6AEC" w:rsidP="009445EC"/>
    <w:p w14:paraId="4E1871F6" w14:textId="77777777" w:rsidR="001F6AEC" w:rsidRDefault="001F6AEC" w:rsidP="009445EC"/>
    <w:p w14:paraId="1AD8DBD0" w14:textId="77777777" w:rsidR="001F6AEC" w:rsidRDefault="001F6AEC" w:rsidP="009445EC"/>
    <w:p w14:paraId="0C756E31" w14:textId="77777777" w:rsidR="001F6AEC" w:rsidRDefault="001F6AEC" w:rsidP="009445EC"/>
    <w:p w14:paraId="1011070D" w14:textId="77777777" w:rsidR="001F6AEC" w:rsidRDefault="001F6AEC" w:rsidP="009445EC"/>
    <w:p w14:paraId="78482881" w14:textId="77777777" w:rsidR="001F6AEC" w:rsidRDefault="001F6AEC" w:rsidP="009445EC"/>
    <w:p w14:paraId="0346D234" w14:textId="77777777" w:rsidR="001F6AEC" w:rsidRDefault="001F6AEC" w:rsidP="009445EC"/>
    <w:p w14:paraId="4EFAD9C0" w14:textId="77777777" w:rsidR="001F6AEC" w:rsidRDefault="001F6AEC" w:rsidP="009445EC"/>
    <w:p w14:paraId="088071D3" w14:textId="77777777" w:rsidR="001F6AEC" w:rsidRDefault="001F6AEC" w:rsidP="009445EC"/>
    <w:p w14:paraId="429B5251" w14:textId="77777777" w:rsidR="001F6AEC" w:rsidRDefault="001F6AEC" w:rsidP="009445EC"/>
    <w:p w14:paraId="5BB1BCC6" w14:textId="77777777" w:rsidR="001F6AEC" w:rsidRDefault="001F6AEC" w:rsidP="009445EC"/>
    <w:p w14:paraId="4CA3DF7B" w14:textId="77777777" w:rsidR="001F6AEC" w:rsidRDefault="001F6AEC" w:rsidP="009445EC"/>
    <w:p w14:paraId="45C14C92" w14:textId="77777777" w:rsidR="001F6AEC" w:rsidRDefault="001F6AEC" w:rsidP="009445EC"/>
    <w:p w14:paraId="23A3638B" w14:textId="77777777" w:rsidR="001F6AEC" w:rsidRDefault="001F6AEC" w:rsidP="009445EC"/>
    <w:p w14:paraId="4E2E918E" w14:textId="77777777" w:rsidR="001F6AEC" w:rsidRDefault="001F6AEC" w:rsidP="009445EC"/>
    <w:p w14:paraId="6B92C80E" w14:textId="77777777" w:rsidR="001F6AEC" w:rsidRDefault="001F6AEC" w:rsidP="009445EC"/>
    <w:p w14:paraId="7911A842" w14:textId="77777777" w:rsidR="001F6AEC" w:rsidRDefault="001F6AEC" w:rsidP="009445EC"/>
    <w:p w14:paraId="3570F0D3" w14:textId="77777777" w:rsidR="001F6AEC" w:rsidRDefault="001F6AEC" w:rsidP="009445EC"/>
    <w:p w14:paraId="48D3AA70" w14:textId="77777777" w:rsidR="001F6AEC" w:rsidRDefault="001F6AEC" w:rsidP="009445EC"/>
    <w:p w14:paraId="7B3E7814" w14:textId="77777777" w:rsidR="001F6AEC" w:rsidRDefault="001F6AEC" w:rsidP="009445EC"/>
    <w:p w14:paraId="26919EF6" w14:textId="77777777" w:rsidR="001F6AEC" w:rsidRDefault="001F6AEC" w:rsidP="009445EC"/>
    <w:p w14:paraId="3B8C1B69" w14:textId="77777777" w:rsidR="001F6AEC" w:rsidRDefault="001F6AEC" w:rsidP="009445EC"/>
    <w:p w14:paraId="09044F09" w14:textId="77777777" w:rsidR="001F6AEC" w:rsidRDefault="001F6AEC" w:rsidP="009445EC"/>
    <w:p w14:paraId="0558AF1D" w14:textId="77777777" w:rsidR="001F6AEC" w:rsidRDefault="001F6AEC" w:rsidP="009445EC"/>
    <w:p w14:paraId="3642B0C5" w14:textId="77777777" w:rsidR="001F6AEC" w:rsidRDefault="001F6AEC" w:rsidP="009445EC"/>
    <w:p w14:paraId="3784491D" w14:textId="77777777" w:rsidR="001F6AEC" w:rsidRDefault="001F6AEC" w:rsidP="009445EC"/>
    <w:p w14:paraId="68F5A550" w14:textId="77777777" w:rsidR="001F6AEC" w:rsidRDefault="001F6AEC" w:rsidP="009445EC"/>
    <w:p w14:paraId="32D3EEB7" w14:textId="77777777" w:rsidR="001F6AEC" w:rsidRDefault="001F6AEC" w:rsidP="009445EC"/>
    <w:p w14:paraId="0779B79A" w14:textId="77777777" w:rsidR="001F6AEC" w:rsidRDefault="001F6AEC" w:rsidP="009445EC"/>
    <w:p w14:paraId="63854F9B" w14:textId="77777777" w:rsidR="001F6AEC" w:rsidRDefault="001F6AEC" w:rsidP="009445EC"/>
    <w:p w14:paraId="0C4BE426" w14:textId="77777777" w:rsidR="001F6AEC" w:rsidRDefault="001F6AEC" w:rsidP="009445EC"/>
    <w:p w14:paraId="567C3C6D" w14:textId="77777777" w:rsidR="001F6AEC" w:rsidRDefault="001F6AEC" w:rsidP="009445EC"/>
    <w:p w14:paraId="77270B65" w14:textId="77777777" w:rsidR="001F6AEC" w:rsidRDefault="001F6AEC" w:rsidP="009445EC"/>
    <w:p w14:paraId="2FED0DD0" w14:textId="77777777" w:rsidR="001F6AEC" w:rsidRDefault="001F6AEC" w:rsidP="009445EC"/>
    <w:p w14:paraId="3437C299" w14:textId="77777777" w:rsidR="001F6AEC" w:rsidRDefault="001F6AEC" w:rsidP="009445EC"/>
    <w:p w14:paraId="5A313FD9" w14:textId="77777777" w:rsidR="001F6AEC" w:rsidRDefault="001F6AEC" w:rsidP="009445EC"/>
    <w:p w14:paraId="2E6B40A0" w14:textId="77777777" w:rsidR="001F6AEC" w:rsidRDefault="001F6AEC" w:rsidP="009445EC"/>
    <w:p w14:paraId="639AF6F7" w14:textId="77777777" w:rsidR="001F6AEC" w:rsidRDefault="001F6AEC" w:rsidP="009445EC"/>
    <w:p w14:paraId="4B014E73" w14:textId="77777777" w:rsidR="001F6AEC" w:rsidRDefault="001F6AEC" w:rsidP="009445EC"/>
    <w:p w14:paraId="0C2B8120" w14:textId="77777777" w:rsidR="001F6AEC" w:rsidRDefault="001F6AEC" w:rsidP="009445EC"/>
    <w:p w14:paraId="7C0558F3" w14:textId="77777777" w:rsidR="001F6AEC" w:rsidRDefault="001F6AEC" w:rsidP="009445EC"/>
    <w:p w14:paraId="7432688C" w14:textId="77777777" w:rsidR="001F6AEC" w:rsidRDefault="001F6AEC" w:rsidP="009445EC"/>
    <w:p w14:paraId="4CE1AFE1" w14:textId="77777777" w:rsidR="001F6AEC" w:rsidRDefault="001F6AEC" w:rsidP="009445EC"/>
    <w:p w14:paraId="09252FAC" w14:textId="77777777" w:rsidR="001F6AEC" w:rsidRDefault="001F6AEC" w:rsidP="009445EC"/>
    <w:p w14:paraId="72A2804B" w14:textId="77777777" w:rsidR="001F6AEC" w:rsidRDefault="001F6AEC" w:rsidP="009445EC"/>
    <w:p w14:paraId="5F20C0E5" w14:textId="77777777" w:rsidR="001F6AEC" w:rsidRDefault="001F6AEC" w:rsidP="009445EC"/>
    <w:p w14:paraId="0694F094" w14:textId="77777777" w:rsidR="001F6AEC" w:rsidRDefault="001F6AEC" w:rsidP="009445EC"/>
    <w:p w14:paraId="1ADE1A03" w14:textId="77777777" w:rsidR="001F6AEC" w:rsidRDefault="001F6AEC" w:rsidP="009445EC"/>
    <w:p w14:paraId="55989A10" w14:textId="77777777" w:rsidR="001F6AEC" w:rsidRDefault="001F6AEC" w:rsidP="009445EC"/>
    <w:p w14:paraId="5A5B41C3" w14:textId="77777777" w:rsidR="001F6AEC" w:rsidRDefault="001F6AEC" w:rsidP="009445EC"/>
    <w:p w14:paraId="79F6A988" w14:textId="77777777" w:rsidR="001F6AEC" w:rsidRDefault="001F6AEC" w:rsidP="009445EC"/>
    <w:p w14:paraId="06D2C27E" w14:textId="77777777" w:rsidR="001F6AEC" w:rsidRDefault="001F6AEC" w:rsidP="009445EC"/>
    <w:p w14:paraId="5E7C0775" w14:textId="77777777" w:rsidR="001F6AEC" w:rsidRDefault="001F6AEC" w:rsidP="009445EC"/>
    <w:p w14:paraId="5736E95F" w14:textId="77777777" w:rsidR="001F6AEC" w:rsidRDefault="001F6AEC" w:rsidP="009445EC"/>
    <w:p w14:paraId="70A3C17E" w14:textId="77777777" w:rsidR="001F6AEC" w:rsidRDefault="001F6AEC" w:rsidP="009445EC"/>
    <w:p w14:paraId="5542F2C3" w14:textId="77777777" w:rsidR="001F6AEC" w:rsidRDefault="001F6AEC" w:rsidP="009445EC"/>
    <w:p w14:paraId="04680394" w14:textId="77777777" w:rsidR="001F6AEC" w:rsidRDefault="001F6AEC" w:rsidP="009445EC"/>
    <w:p w14:paraId="255DE4FD" w14:textId="77777777" w:rsidR="001F6AEC" w:rsidRDefault="001F6AEC" w:rsidP="009445EC"/>
    <w:p w14:paraId="1E26756F" w14:textId="77777777" w:rsidR="001F6AEC" w:rsidRDefault="001F6AEC" w:rsidP="009445EC"/>
    <w:p w14:paraId="4473EDA7" w14:textId="77777777" w:rsidR="001F6AEC" w:rsidRDefault="001F6AEC" w:rsidP="009445EC"/>
    <w:p w14:paraId="2E7100B4" w14:textId="77777777" w:rsidR="001F6AEC" w:rsidRDefault="001F6AEC" w:rsidP="009445EC"/>
    <w:p w14:paraId="4034B57C" w14:textId="77777777" w:rsidR="001F6AEC" w:rsidRDefault="001F6AEC" w:rsidP="009445EC"/>
    <w:p w14:paraId="41232373" w14:textId="77777777" w:rsidR="001F6AEC" w:rsidRDefault="001F6AEC" w:rsidP="009445EC"/>
    <w:p w14:paraId="7C13BE9A" w14:textId="77777777" w:rsidR="001F6AEC" w:rsidRDefault="001F6AEC" w:rsidP="009445EC"/>
    <w:p w14:paraId="1C841342" w14:textId="77777777" w:rsidR="001F6AEC" w:rsidRDefault="001F6AEC" w:rsidP="009445EC"/>
    <w:p w14:paraId="11E38174" w14:textId="77777777" w:rsidR="001F6AEC" w:rsidRDefault="001F6AEC" w:rsidP="009445EC"/>
    <w:p w14:paraId="5FE9F4A3" w14:textId="77777777" w:rsidR="001F6AEC" w:rsidRDefault="001F6AEC" w:rsidP="009445EC"/>
    <w:p w14:paraId="2D5B0594" w14:textId="77777777" w:rsidR="001F6AEC" w:rsidRDefault="001F6AEC" w:rsidP="009445EC"/>
    <w:p w14:paraId="17F1DBFB" w14:textId="77777777" w:rsidR="001F6AEC" w:rsidRDefault="001F6AEC" w:rsidP="009445EC"/>
    <w:p w14:paraId="3490DE29" w14:textId="77777777" w:rsidR="001F6AEC" w:rsidRDefault="001F6AEC" w:rsidP="009445EC"/>
    <w:p w14:paraId="34A7AAA7" w14:textId="77777777" w:rsidR="001F6AEC" w:rsidRDefault="001F6AEC" w:rsidP="009445EC"/>
    <w:p w14:paraId="1F4AA7C1" w14:textId="77777777" w:rsidR="001F6AEC" w:rsidRDefault="001F6AEC" w:rsidP="009445EC"/>
    <w:p w14:paraId="0E125DD9" w14:textId="77777777" w:rsidR="001F6AEC" w:rsidRDefault="001F6AEC" w:rsidP="009445EC"/>
    <w:p w14:paraId="71A7134A" w14:textId="77777777" w:rsidR="001F6AEC" w:rsidRDefault="001F6AEC" w:rsidP="009445EC"/>
    <w:p w14:paraId="319BE656" w14:textId="77777777" w:rsidR="001F6AEC" w:rsidRDefault="001F6AEC" w:rsidP="009445EC"/>
    <w:p w14:paraId="44E02CCF" w14:textId="77777777" w:rsidR="001F6AEC" w:rsidRDefault="001F6AEC" w:rsidP="009445EC"/>
    <w:p w14:paraId="6723EA8C" w14:textId="77777777" w:rsidR="001F6AEC" w:rsidRDefault="001F6AEC" w:rsidP="009445EC"/>
    <w:p w14:paraId="67E9E588" w14:textId="77777777" w:rsidR="001F6AEC" w:rsidRDefault="001F6AEC" w:rsidP="009445EC"/>
    <w:p w14:paraId="13178919" w14:textId="77777777" w:rsidR="001F6AEC" w:rsidRDefault="001F6AEC" w:rsidP="009445EC"/>
    <w:p w14:paraId="08F32CC6" w14:textId="77777777" w:rsidR="001F6AEC" w:rsidRDefault="001F6AEC" w:rsidP="009445EC"/>
    <w:p w14:paraId="74094D3E" w14:textId="77777777" w:rsidR="001F6AEC" w:rsidRDefault="001F6AEC" w:rsidP="009445EC"/>
    <w:p w14:paraId="23E52EE6" w14:textId="77777777" w:rsidR="001F6AEC" w:rsidRDefault="001F6AEC" w:rsidP="009445EC"/>
    <w:p w14:paraId="2A44EC45" w14:textId="77777777" w:rsidR="001F6AEC" w:rsidRDefault="001F6AEC" w:rsidP="009445EC"/>
    <w:p w14:paraId="3128EE2E" w14:textId="77777777" w:rsidR="001F6AEC" w:rsidRDefault="001F6AEC" w:rsidP="009445EC"/>
    <w:p w14:paraId="0A462FC2" w14:textId="77777777" w:rsidR="001F6AEC" w:rsidRDefault="001F6AEC" w:rsidP="009445EC"/>
    <w:p w14:paraId="41A2DF2C" w14:textId="77777777" w:rsidR="001F6AEC" w:rsidRDefault="001F6AEC" w:rsidP="009445EC"/>
    <w:p w14:paraId="20586F95" w14:textId="77777777" w:rsidR="001F6AEC" w:rsidRDefault="001F6AEC" w:rsidP="009445EC"/>
    <w:p w14:paraId="7BBD5D60" w14:textId="77777777" w:rsidR="001F6AEC" w:rsidRDefault="001F6AEC" w:rsidP="009445EC"/>
    <w:p w14:paraId="2AB41932" w14:textId="77777777" w:rsidR="001F6AEC" w:rsidRDefault="001F6AEC" w:rsidP="009445EC"/>
    <w:p w14:paraId="5A376D9A" w14:textId="77777777" w:rsidR="001F6AEC" w:rsidRDefault="001F6AEC" w:rsidP="009445EC"/>
    <w:p w14:paraId="1B749001" w14:textId="77777777" w:rsidR="001F6AEC" w:rsidRDefault="001F6AEC" w:rsidP="009445EC"/>
    <w:p w14:paraId="61C52EC8" w14:textId="77777777" w:rsidR="001F6AEC" w:rsidRDefault="001F6AEC" w:rsidP="009445EC"/>
    <w:p w14:paraId="64A0A63D" w14:textId="77777777" w:rsidR="001F6AEC" w:rsidRDefault="001F6AEC" w:rsidP="009445EC"/>
    <w:p w14:paraId="02166E78" w14:textId="77777777" w:rsidR="001F6AEC" w:rsidRDefault="001F6AEC" w:rsidP="009445EC"/>
    <w:p w14:paraId="3198B22F" w14:textId="77777777" w:rsidR="001F6AEC" w:rsidRDefault="001F6AEC" w:rsidP="009445EC"/>
    <w:p w14:paraId="49F87E95" w14:textId="77777777" w:rsidR="001F6AEC" w:rsidRDefault="001F6AEC" w:rsidP="009445EC"/>
    <w:p w14:paraId="5D1CEBE0" w14:textId="77777777" w:rsidR="001F6AEC" w:rsidRDefault="001F6AEC" w:rsidP="009445EC"/>
    <w:p w14:paraId="3991D0BC" w14:textId="77777777" w:rsidR="001F6AEC" w:rsidRDefault="001F6AEC" w:rsidP="009445EC"/>
    <w:p w14:paraId="2A018667" w14:textId="77777777" w:rsidR="001F6AEC" w:rsidRDefault="001F6AEC" w:rsidP="009445EC"/>
    <w:p w14:paraId="178DE98C" w14:textId="77777777" w:rsidR="001F6AEC" w:rsidRDefault="001F6AEC" w:rsidP="009445EC"/>
    <w:p w14:paraId="3A456851" w14:textId="77777777" w:rsidR="001F6AEC" w:rsidRDefault="001F6AEC" w:rsidP="009445EC"/>
    <w:p w14:paraId="13BFB7B5" w14:textId="77777777" w:rsidR="001F6AEC" w:rsidRDefault="001F6AEC" w:rsidP="009445EC"/>
    <w:p w14:paraId="3CF74AC9" w14:textId="77777777" w:rsidR="001F6AEC" w:rsidRDefault="001F6AEC" w:rsidP="009445EC"/>
    <w:p w14:paraId="75FCC50D" w14:textId="77777777" w:rsidR="001F6AEC" w:rsidRDefault="001F6AEC" w:rsidP="009445EC"/>
    <w:p w14:paraId="7D208139" w14:textId="77777777" w:rsidR="001F6AEC" w:rsidRDefault="001F6AEC" w:rsidP="009445EC"/>
    <w:p w14:paraId="630A7180" w14:textId="77777777" w:rsidR="001F6AEC" w:rsidRDefault="001F6AEC" w:rsidP="009445EC"/>
    <w:p w14:paraId="22B116D7" w14:textId="77777777" w:rsidR="001F6AEC" w:rsidRDefault="001F6AEC" w:rsidP="009445EC"/>
    <w:p w14:paraId="7EC5F9B0" w14:textId="77777777" w:rsidR="001F6AEC" w:rsidRDefault="001F6AEC" w:rsidP="009445EC"/>
    <w:p w14:paraId="0C08CF00" w14:textId="77777777" w:rsidR="001F6AEC" w:rsidRDefault="001F6AEC" w:rsidP="009445EC"/>
    <w:p w14:paraId="48F9E26E" w14:textId="77777777" w:rsidR="001F6AEC" w:rsidRDefault="001F6AEC" w:rsidP="009445EC"/>
    <w:p w14:paraId="35706EFA" w14:textId="77777777" w:rsidR="001F6AEC" w:rsidRDefault="001F6AEC" w:rsidP="009445EC"/>
    <w:p w14:paraId="355E3E91" w14:textId="77777777" w:rsidR="001F6AEC" w:rsidRDefault="001F6AEC" w:rsidP="009445EC"/>
    <w:p w14:paraId="7B932108" w14:textId="77777777" w:rsidR="001F6AEC" w:rsidRDefault="001F6AEC" w:rsidP="009445EC"/>
    <w:p w14:paraId="5667205F" w14:textId="77777777" w:rsidR="001F6AEC" w:rsidRDefault="001F6AEC" w:rsidP="009445EC"/>
    <w:p w14:paraId="4D51CF14" w14:textId="77777777" w:rsidR="001F6AEC" w:rsidRDefault="001F6AEC" w:rsidP="009445EC"/>
    <w:p w14:paraId="568201B0" w14:textId="77777777" w:rsidR="001F6AEC" w:rsidRDefault="001F6AEC" w:rsidP="009445EC"/>
    <w:p w14:paraId="5487AB75" w14:textId="77777777" w:rsidR="001F6AEC" w:rsidRDefault="001F6AEC" w:rsidP="009445EC"/>
    <w:p w14:paraId="73C97E45" w14:textId="77777777" w:rsidR="001F6AEC" w:rsidRDefault="001F6AEC" w:rsidP="009445EC"/>
    <w:p w14:paraId="13FE03F2" w14:textId="77777777" w:rsidR="001F6AEC" w:rsidRDefault="001F6AEC" w:rsidP="009445EC"/>
    <w:p w14:paraId="12EA1D87" w14:textId="77777777" w:rsidR="001F6AEC" w:rsidRDefault="001F6AEC" w:rsidP="009445EC"/>
    <w:p w14:paraId="3A7B89E0" w14:textId="77777777" w:rsidR="001F6AEC" w:rsidRDefault="001F6AEC" w:rsidP="009445EC"/>
    <w:p w14:paraId="30653B4E" w14:textId="77777777" w:rsidR="001F6AEC" w:rsidRDefault="001F6AEC" w:rsidP="009445EC"/>
    <w:p w14:paraId="36A0EC83" w14:textId="77777777" w:rsidR="001F6AEC" w:rsidRDefault="001F6AEC" w:rsidP="009445EC"/>
    <w:p w14:paraId="569E3AE0" w14:textId="77777777" w:rsidR="001F6AEC" w:rsidRDefault="001F6AEC" w:rsidP="009445EC"/>
    <w:p w14:paraId="0F4582B0" w14:textId="77777777" w:rsidR="001F6AEC" w:rsidRDefault="001F6AEC" w:rsidP="009445EC"/>
    <w:p w14:paraId="78B34F35" w14:textId="77777777" w:rsidR="001F6AEC" w:rsidRDefault="001F6AEC" w:rsidP="009445EC"/>
    <w:p w14:paraId="11F2AA14" w14:textId="77777777" w:rsidR="001F6AEC" w:rsidRDefault="001F6AEC" w:rsidP="009445EC"/>
    <w:p w14:paraId="257384A1" w14:textId="77777777" w:rsidR="001F6AEC" w:rsidRDefault="001F6AEC" w:rsidP="009445EC"/>
    <w:p w14:paraId="5BB3D347" w14:textId="77777777" w:rsidR="001F6AEC" w:rsidRDefault="001F6AEC" w:rsidP="009445EC"/>
    <w:p w14:paraId="1CBD2CE0" w14:textId="77777777" w:rsidR="001F6AEC" w:rsidRDefault="001F6AEC" w:rsidP="009445EC"/>
    <w:p w14:paraId="206F5E4D" w14:textId="77777777" w:rsidR="001F6AEC" w:rsidRDefault="001F6AEC" w:rsidP="009445EC"/>
    <w:p w14:paraId="6B816A0A" w14:textId="77777777" w:rsidR="001F6AEC" w:rsidRDefault="001F6AEC" w:rsidP="009445EC"/>
    <w:p w14:paraId="5ECDF911" w14:textId="77777777" w:rsidR="001F6AEC" w:rsidRDefault="001F6AEC" w:rsidP="009445EC"/>
    <w:p w14:paraId="1ED8EFB3" w14:textId="77777777" w:rsidR="001F6AEC" w:rsidRDefault="001F6AEC" w:rsidP="009445EC"/>
    <w:p w14:paraId="0370566F" w14:textId="77777777" w:rsidR="001F6AEC" w:rsidRDefault="001F6AEC" w:rsidP="009445EC"/>
    <w:p w14:paraId="07B0A0D7" w14:textId="77777777" w:rsidR="001F6AEC" w:rsidRDefault="001F6AEC" w:rsidP="009445EC"/>
    <w:p w14:paraId="1E171AA5" w14:textId="77777777" w:rsidR="001F6AEC" w:rsidRDefault="001F6AEC" w:rsidP="009445EC"/>
    <w:p w14:paraId="7765EACE" w14:textId="77777777" w:rsidR="001F6AEC" w:rsidRDefault="001F6AEC" w:rsidP="009445EC"/>
    <w:p w14:paraId="1BEDC9E3" w14:textId="77777777" w:rsidR="001F6AEC" w:rsidRDefault="001F6AEC" w:rsidP="009445EC"/>
    <w:p w14:paraId="0C66D66B" w14:textId="77777777" w:rsidR="001F6AEC" w:rsidRDefault="001F6AEC" w:rsidP="009445EC"/>
    <w:p w14:paraId="603C8F40" w14:textId="77777777" w:rsidR="001F6AEC" w:rsidRDefault="001F6AEC" w:rsidP="009445EC"/>
    <w:p w14:paraId="0E5075ED" w14:textId="77777777" w:rsidR="001F6AEC" w:rsidRDefault="001F6AEC" w:rsidP="009445EC"/>
    <w:p w14:paraId="3FC8B940" w14:textId="77777777" w:rsidR="001F6AEC" w:rsidRDefault="001F6AEC" w:rsidP="009445EC"/>
    <w:p w14:paraId="12778FEA" w14:textId="77777777" w:rsidR="001F6AEC" w:rsidRDefault="001F6AEC" w:rsidP="009445EC"/>
    <w:p w14:paraId="0FD8B850" w14:textId="77777777" w:rsidR="001F6AEC" w:rsidRDefault="001F6AEC" w:rsidP="009445EC"/>
    <w:p w14:paraId="0823804D" w14:textId="77777777" w:rsidR="001F6AEC" w:rsidRDefault="001F6AEC" w:rsidP="009445EC"/>
    <w:p w14:paraId="54FDB608" w14:textId="77777777" w:rsidR="001F6AEC" w:rsidRDefault="001F6AEC" w:rsidP="009445EC"/>
    <w:p w14:paraId="243D2341" w14:textId="77777777" w:rsidR="001F6AEC" w:rsidRDefault="001F6AEC" w:rsidP="009445EC"/>
    <w:p w14:paraId="587E3FFD" w14:textId="77777777" w:rsidR="001F6AEC" w:rsidRDefault="001F6AEC" w:rsidP="009445EC"/>
    <w:p w14:paraId="7E69C2C5" w14:textId="77777777" w:rsidR="001F6AEC" w:rsidRDefault="001F6AEC" w:rsidP="009445EC"/>
    <w:p w14:paraId="3A61F50E" w14:textId="77777777" w:rsidR="001F6AEC" w:rsidRDefault="001F6AEC" w:rsidP="009445EC"/>
    <w:p w14:paraId="5B02ECBB" w14:textId="77777777" w:rsidR="001F6AEC" w:rsidRDefault="001F6AEC" w:rsidP="009445EC"/>
    <w:p w14:paraId="1A40A930" w14:textId="77777777" w:rsidR="001F6AEC" w:rsidRDefault="001F6AEC" w:rsidP="009445EC"/>
    <w:p w14:paraId="3DA75574" w14:textId="77777777" w:rsidR="001F6AEC" w:rsidRDefault="001F6AEC" w:rsidP="009445EC"/>
    <w:p w14:paraId="578613C3" w14:textId="77777777" w:rsidR="001F6AEC" w:rsidRDefault="001F6AEC" w:rsidP="009445EC"/>
    <w:p w14:paraId="4DB10AC3" w14:textId="77777777" w:rsidR="001F6AEC" w:rsidRDefault="001F6AEC" w:rsidP="009445EC"/>
    <w:p w14:paraId="1BF6BC66" w14:textId="77777777" w:rsidR="001F6AEC" w:rsidRDefault="001F6AEC" w:rsidP="009445EC"/>
    <w:p w14:paraId="63A65B8F" w14:textId="77777777" w:rsidR="001F6AEC" w:rsidRDefault="001F6AEC" w:rsidP="009445EC"/>
    <w:p w14:paraId="00137A3C" w14:textId="77777777" w:rsidR="001F6AEC" w:rsidRDefault="001F6AEC" w:rsidP="009445EC"/>
    <w:p w14:paraId="0644F7E3" w14:textId="77777777" w:rsidR="001F6AEC" w:rsidRDefault="001F6AEC" w:rsidP="009445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9445EC">
    <w:pPr>
      <w:pStyle w:val="af8"/>
    </w:pPr>
    <w:r w:rsidRPr="00120ABE">
      <w:drawing>
        <wp:inline distT="0" distB="0" distL="0" distR="0" wp14:anchorId="5ED805E3" wp14:editId="425F77AE">
          <wp:extent cx="952704" cy="354330"/>
          <wp:effectExtent l="0" t="0" r="0" b="7620"/>
          <wp:docPr id="9"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9445EC">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9445EC">
    <w:pPr>
      <w:pStyle w:val="af8"/>
    </w:pPr>
    <w:r w:rsidRPr="00120ABE">
      <w:drawing>
        <wp:inline distT="0" distB="0" distL="0" distR="0" wp14:anchorId="764C19ED" wp14:editId="608B9FD1">
          <wp:extent cx="952704" cy="354330"/>
          <wp:effectExtent l="0" t="0" r="0" b="7620"/>
          <wp:docPr id="10"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9445EC">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9445EC">
    <w:pPr>
      <w:pStyle w:val="af8"/>
    </w:pPr>
  </w:p>
  <w:p w14:paraId="1EF5DF4A" w14:textId="77777777" w:rsidR="00013400" w:rsidRDefault="00013400" w:rsidP="009445EC"/>
  <w:p w14:paraId="5983E329" w14:textId="77777777" w:rsidR="00013400" w:rsidRDefault="00013400" w:rsidP="009445EC"/>
  <w:p w14:paraId="33AE8E76" w14:textId="77777777" w:rsidR="00013400" w:rsidRDefault="00013400" w:rsidP="009445EC"/>
  <w:p w14:paraId="4A9C144A" w14:textId="77777777" w:rsidR="00013400" w:rsidRDefault="00013400" w:rsidP="009445EC"/>
  <w:p w14:paraId="60C34966" w14:textId="77777777" w:rsidR="00013400" w:rsidRDefault="00013400" w:rsidP="009445EC"/>
  <w:p w14:paraId="3EE3CB2F" w14:textId="77777777" w:rsidR="00013400" w:rsidRDefault="00013400" w:rsidP="009445EC"/>
  <w:p w14:paraId="43F6B0F3" w14:textId="77777777" w:rsidR="00013400" w:rsidRDefault="00013400" w:rsidP="009445EC"/>
  <w:p w14:paraId="69EF432D" w14:textId="77777777" w:rsidR="00013400" w:rsidRDefault="00013400" w:rsidP="009445EC"/>
  <w:p w14:paraId="1AF0FA94" w14:textId="77777777" w:rsidR="00013400" w:rsidRDefault="00013400" w:rsidP="009445EC"/>
  <w:p w14:paraId="29C9C274" w14:textId="77777777" w:rsidR="00013400" w:rsidRDefault="00013400" w:rsidP="009445EC"/>
  <w:p w14:paraId="3C35A8F1" w14:textId="77777777" w:rsidR="00013400" w:rsidRDefault="00013400" w:rsidP="009445EC"/>
  <w:p w14:paraId="719F065B" w14:textId="77777777" w:rsidR="00013400" w:rsidRDefault="00013400" w:rsidP="009445EC"/>
  <w:p w14:paraId="7CC3C4F8" w14:textId="77777777" w:rsidR="00013400" w:rsidRDefault="00013400" w:rsidP="009445EC"/>
  <w:p w14:paraId="7D685E4B" w14:textId="77777777" w:rsidR="00013400" w:rsidRDefault="00013400" w:rsidP="009445EC"/>
  <w:p w14:paraId="27F65B5C" w14:textId="77777777" w:rsidR="00013400" w:rsidRDefault="00013400" w:rsidP="009445EC"/>
  <w:p w14:paraId="311B927E" w14:textId="77777777" w:rsidR="00013400" w:rsidRDefault="00013400" w:rsidP="009445EC"/>
  <w:p w14:paraId="09CFBCD9" w14:textId="77777777" w:rsidR="00013400" w:rsidRDefault="00013400" w:rsidP="009445EC"/>
  <w:p w14:paraId="018C98D8" w14:textId="77777777" w:rsidR="00013400" w:rsidRDefault="00013400" w:rsidP="009445EC"/>
  <w:p w14:paraId="09D038F0" w14:textId="77777777" w:rsidR="00013400" w:rsidRDefault="00013400" w:rsidP="009445EC"/>
  <w:p w14:paraId="142517F2" w14:textId="77777777" w:rsidR="00013400" w:rsidRDefault="00013400" w:rsidP="009445EC"/>
  <w:p w14:paraId="6E146C33" w14:textId="77777777" w:rsidR="00013400" w:rsidRDefault="00013400" w:rsidP="009445EC"/>
  <w:p w14:paraId="2087DB73" w14:textId="77777777" w:rsidR="00013400" w:rsidRDefault="00013400" w:rsidP="009445EC"/>
  <w:p w14:paraId="16FA90D7" w14:textId="77777777" w:rsidR="00013400" w:rsidRDefault="00013400" w:rsidP="009445EC"/>
  <w:p w14:paraId="25933537" w14:textId="77777777" w:rsidR="00013400" w:rsidRDefault="00013400" w:rsidP="009445EC"/>
  <w:p w14:paraId="1B6D3FCC" w14:textId="77777777" w:rsidR="00013400" w:rsidRDefault="00013400" w:rsidP="009445EC"/>
  <w:p w14:paraId="49352D28" w14:textId="77777777" w:rsidR="00013400" w:rsidRDefault="00013400" w:rsidP="009445EC"/>
  <w:p w14:paraId="18122C47" w14:textId="77777777" w:rsidR="00013400" w:rsidRDefault="00013400" w:rsidP="009445EC"/>
  <w:p w14:paraId="0C3963FB" w14:textId="77777777" w:rsidR="00013400" w:rsidRDefault="00013400" w:rsidP="009445EC"/>
  <w:p w14:paraId="10BD52E7" w14:textId="77777777" w:rsidR="00013400" w:rsidRDefault="00013400" w:rsidP="009445EC"/>
  <w:p w14:paraId="4A221CAB" w14:textId="77777777" w:rsidR="00013400" w:rsidRDefault="00013400" w:rsidP="009445EC"/>
  <w:p w14:paraId="19B2A12B" w14:textId="77777777" w:rsidR="00013400" w:rsidRDefault="00013400" w:rsidP="009445EC"/>
  <w:p w14:paraId="74DDA850" w14:textId="77777777" w:rsidR="00013400" w:rsidRDefault="00013400" w:rsidP="009445EC"/>
  <w:p w14:paraId="768F0004" w14:textId="77777777" w:rsidR="00013400" w:rsidRDefault="00013400" w:rsidP="009445EC"/>
  <w:p w14:paraId="67009C80" w14:textId="77777777" w:rsidR="00013400" w:rsidRDefault="00013400" w:rsidP="009445EC"/>
  <w:p w14:paraId="1D80CEDE" w14:textId="77777777" w:rsidR="00013400" w:rsidRDefault="00013400" w:rsidP="009445EC"/>
  <w:p w14:paraId="718CD17E" w14:textId="77777777" w:rsidR="00013400" w:rsidRDefault="00013400" w:rsidP="009445EC"/>
  <w:p w14:paraId="424DCD7A" w14:textId="77777777" w:rsidR="00013400" w:rsidRDefault="00013400" w:rsidP="009445EC"/>
  <w:p w14:paraId="3DD0A127" w14:textId="77777777" w:rsidR="00013400" w:rsidRDefault="00013400" w:rsidP="009445EC"/>
  <w:p w14:paraId="07C33B39" w14:textId="77777777" w:rsidR="00013400" w:rsidRDefault="00013400" w:rsidP="009445EC"/>
  <w:p w14:paraId="67C3BC51" w14:textId="77777777" w:rsidR="00013400" w:rsidRDefault="00013400" w:rsidP="009445EC"/>
  <w:p w14:paraId="5B1C5B9F" w14:textId="77777777" w:rsidR="00013400" w:rsidRDefault="00013400" w:rsidP="009445EC"/>
  <w:p w14:paraId="69F3C7B0" w14:textId="77777777" w:rsidR="00013400" w:rsidRDefault="00013400" w:rsidP="009445EC"/>
  <w:p w14:paraId="48409E7A" w14:textId="77777777" w:rsidR="00013400" w:rsidRDefault="00013400" w:rsidP="009445EC"/>
  <w:p w14:paraId="720C8B9A" w14:textId="77777777" w:rsidR="00013400" w:rsidRDefault="00013400" w:rsidP="009445EC"/>
  <w:p w14:paraId="6654989E" w14:textId="77777777" w:rsidR="00013400" w:rsidRDefault="00013400" w:rsidP="009445EC"/>
  <w:p w14:paraId="1C02A2F4" w14:textId="77777777" w:rsidR="00013400" w:rsidRDefault="00013400" w:rsidP="009445EC"/>
  <w:p w14:paraId="6041ED7E" w14:textId="77777777" w:rsidR="00013400" w:rsidRDefault="00013400" w:rsidP="009445EC"/>
  <w:p w14:paraId="598677E6" w14:textId="77777777" w:rsidR="00013400" w:rsidRDefault="00013400" w:rsidP="009445EC"/>
  <w:p w14:paraId="6D3A63C2" w14:textId="77777777" w:rsidR="00013400" w:rsidRDefault="00013400" w:rsidP="009445EC"/>
  <w:p w14:paraId="2F0AF910" w14:textId="77777777" w:rsidR="00013400" w:rsidRDefault="00013400" w:rsidP="009445EC"/>
  <w:p w14:paraId="26D330DD" w14:textId="77777777" w:rsidR="00013400" w:rsidRDefault="00013400" w:rsidP="009445EC"/>
  <w:p w14:paraId="386C5534" w14:textId="77777777" w:rsidR="00013400" w:rsidRDefault="00013400" w:rsidP="009445EC"/>
  <w:p w14:paraId="4CD2C47C" w14:textId="77777777" w:rsidR="00013400" w:rsidRDefault="00013400" w:rsidP="009445EC"/>
  <w:p w14:paraId="79D78F45" w14:textId="77777777" w:rsidR="00013400" w:rsidRDefault="00013400" w:rsidP="009445EC"/>
  <w:p w14:paraId="3589F023" w14:textId="77777777" w:rsidR="00013400" w:rsidRDefault="00013400" w:rsidP="009445EC"/>
  <w:p w14:paraId="1053A38D" w14:textId="77777777" w:rsidR="00013400" w:rsidRDefault="00013400" w:rsidP="009445EC"/>
  <w:p w14:paraId="57F2BC2E" w14:textId="77777777" w:rsidR="00013400" w:rsidRDefault="00013400" w:rsidP="009445EC"/>
  <w:p w14:paraId="0FD45DF9" w14:textId="77777777" w:rsidR="00013400" w:rsidRDefault="00013400" w:rsidP="009445EC"/>
  <w:p w14:paraId="73CE5BE1" w14:textId="77777777" w:rsidR="00013400" w:rsidRDefault="00013400" w:rsidP="009445EC"/>
  <w:p w14:paraId="60BEA1BF" w14:textId="77777777" w:rsidR="00013400" w:rsidRDefault="00013400" w:rsidP="009445EC"/>
  <w:p w14:paraId="2F000B4A" w14:textId="77777777" w:rsidR="00013400" w:rsidRDefault="00013400" w:rsidP="009445EC"/>
  <w:p w14:paraId="087500F8" w14:textId="77777777" w:rsidR="00013400" w:rsidRDefault="00013400" w:rsidP="009445EC"/>
  <w:p w14:paraId="444F6AC2" w14:textId="77777777" w:rsidR="00013400" w:rsidRDefault="00013400" w:rsidP="009445EC"/>
  <w:p w14:paraId="7493C96C" w14:textId="77777777" w:rsidR="00013400" w:rsidRDefault="00013400" w:rsidP="009445EC"/>
  <w:p w14:paraId="1F878264" w14:textId="77777777" w:rsidR="00013400" w:rsidRDefault="00013400" w:rsidP="009445EC"/>
  <w:p w14:paraId="306881BB" w14:textId="77777777" w:rsidR="00013400" w:rsidRDefault="00013400" w:rsidP="009445EC"/>
  <w:p w14:paraId="2A3EE065" w14:textId="77777777" w:rsidR="00013400" w:rsidRDefault="00013400" w:rsidP="009445EC"/>
  <w:p w14:paraId="766EDF9C" w14:textId="77777777" w:rsidR="00013400" w:rsidRDefault="00013400" w:rsidP="009445EC"/>
  <w:p w14:paraId="035545F6" w14:textId="77777777" w:rsidR="00013400" w:rsidRDefault="00013400" w:rsidP="009445EC"/>
  <w:p w14:paraId="62F375F4" w14:textId="77777777" w:rsidR="00013400" w:rsidRDefault="00013400" w:rsidP="009445EC"/>
  <w:p w14:paraId="1D026FA3" w14:textId="77777777" w:rsidR="00013400" w:rsidRDefault="00013400" w:rsidP="009445EC"/>
  <w:p w14:paraId="78295039" w14:textId="77777777" w:rsidR="00013400" w:rsidRDefault="00013400" w:rsidP="009445EC"/>
  <w:p w14:paraId="4334A94B" w14:textId="77777777" w:rsidR="00013400" w:rsidRDefault="00013400" w:rsidP="009445EC"/>
  <w:p w14:paraId="7768CA94" w14:textId="77777777" w:rsidR="00013400" w:rsidRDefault="00013400" w:rsidP="009445EC"/>
  <w:p w14:paraId="2EEFC467" w14:textId="77777777" w:rsidR="00013400" w:rsidRDefault="00013400" w:rsidP="009445EC"/>
  <w:p w14:paraId="6039E6F9" w14:textId="77777777" w:rsidR="00013400" w:rsidRDefault="00013400" w:rsidP="009445EC"/>
  <w:p w14:paraId="09F88A08" w14:textId="77777777" w:rsidR="00013400" w:rsidRDefault="00013400" w:rsidP="009445EC"/>
  <w:p w14:paraId="3A8C1114" w14:textId="77777777" w:rsidR="00013400" w:rsidRDefault="00013400" w:rsidP="009445EC"/>
  <w:p w14:paraId="2A558A36" w14:textId="77777777" w:rsidR="00013400" w:rsidRDefault="00013400" w:rsidP="009445EC"/>
  <w:p w14:paraId="357CA7EF" w14:textId="77777777" w:rsidR="00013400" w:rsidRDefault="00013400" w:rsidP="009445EC"/>
  <w:p w14:paraId="620F244F" w14:textId="77777777" w:rsidR="00013400" w:rsidRDefault="00013400" w:rsidP="009445EC"/>
  <w:p w14:paraId="3854185E" w14:textId="77777777" w:rsidR="00013400" w:rsidRDefault="00013400" w:rsidP="009445EC"/>
  <w:p w14:paraId="32124183" w14:textId="77777777" w:rsidR="00013400" w:rsidRDefault="00013400" w:rsidP="009445EC"/>
  <w:p w14:paraId="626E05BE" w14:textId="77777777" w:rsidR="00013400" w:rsidRDefault="00013400" w:rsidP="009445EC"/>
  <w:p w14:paraId="2D03C627" w14:textId="77777777" w:rsidR="00013400" w:rsidRDefault="00013400" w:rsidP="009445EC"/>
  <w:p w14:paraId="1A564AA2" w14:textId="77777777" w:rsidR="00013400" w:rsidRDefault="00013400" w:rsidP="009445EC"/>
  <w:p w14:paraId="6F5910F6" w14:textId="77777777" w:rsidR="00013400" w:rsidRDefault="00013400" w:rsidP="009445EC"/>
  <w:p w14:paraId="5CFC584F" w14:textId="77777777" w:rsidR="00013400" w:rsidRDefault="00013400" w:rsidP="009445EC"/>
  <w:p w14:paraId="17FB27FA" w14:textId="77777777" w:rsidR="00013400" w:rsidRDefault="00013400" w:rsidP="009445EC"/>
  <w:p w14:paraId="711CA4D7" w14:textId="77777777" w:rsidR="00013400" w:rsidRDefault="00013400" w:rsidP="009445EC"/>
  <w:p w14:paraId="66B4264B" w14:textId="77777777" w:rsidR="00013400" w:rsidRDefault="00013400" w:rsidP="009445EC"/>
  <w:p w14:paraId="61D423C3" w14:textId="77777777" w:rsidR="00013400" w:rsidRDefault="00013400" w:rsidP="009445EC"/>
  <w:p w14:paraId="2EA3BB46" w14:textId="77777777" w:rsidR="00013400" w:rsidRDefault="00013400" w:rsidP="009445EC"/>
  <w:p w14:paraId="1D641DB2" w14:textId="77777777" w:rsidR="00013400" w:rsidRDefault="00013400" w:rsidP="009445EC"/>
  <w:p w14:paraId="5CEA15A1" w14:textId="77777777" w:rsidR="00013400" w:rsidRDefault="00013400" w:rsidP="009445EC"/>
  <w:p w14:paraId="5FA7C015" w14:textId="77777777" w:rsidR="00013400" w:rsidRDefault="00013400" w:rsidP="009445EC"/>
  <w:p w14:paraId="34C1D470" w14:textId="77777777" w:rsidR="00013400" w:rsidRDefault="00013400" w:rsidP="009445EC"/>
  <w:p w14:paraId="5E80B329" w14:textId="77777777" w:rsidR="00013400" w:rsidRDefault="00013400" w:rsidP="009445EC"/>
  <w:p w14:paraId="582AB331" w14:textId="77777777" w:rsidR="00013400" w:rsidRDefault="00013400" w:rsidP="009445EC"/>
  <w:p w14:paraId="4DD55771" w14:textId="77777777" w:rsidR="00013400" w:rsidRDefault="00013400" w:rsidP="009445EC"/>
  <w:p w14:paraId="1B115737" w14:textId="77777777" w:rsidR="00013400" w:rsidRDefault="00013400" w:rsidP="009445EC"/>
  <w:p w14:paraId="1521DA43" w14:textId="77777777" w:rsidR="00013400" w:rsidRDefault="00013400" w:rsidP="009445EC"/>
  <w:p w14:paraId="762C9BDD" w14:textId="77777777" w:rsidR="00013400" w:rsidRDefault="00013400" w:rsidP="009445EC"/>
  <w:p w14:paraId="0D8A5C17" w14:textId="77777777" w:rsidR="00013400" w:rsidRDefault="00013400" w:rsidP="009445EC"/>
  <w:p w14:paraId="4D650DE2" w14:textId="77777777" w:rsidR="00013400" w:rsidRDefault="00013400" w:rsidP="009445EC"/>
  <w:p w14:paraId="40F8BDE4" w14:textId="77777777" w:rsidR="00013400" w:rsidRDefault="00013400" w:rsidP="009445EC"/>
  <w:p w14:paraId="34E5D7DB" w14:textId="77777777" w:rsidR="00013400" w:rsidRDefault="00013400" w:rsidP="009445EC"/>
  <w:p w14:paraId="3728EEEA" w14:textId="77777777" w:rsidR="00013400" w:rsidRDefault="00013400" w:rsidP="009445EC"/>
  <w:p w14:paraId="22AD5705" w14:textId="77777777" w:rsidR="00013400" w:rsidRDefault="00013400" w:rsidP="009445EC"/>
  <w:p w14:paraId="757BB208" w14:textId="77777777" w:rsidR="00013400" w:rsidRDefault="00013400" w:rsidP="009445EC"/>
  <w:p w14:paraId="3A0E2A1E" w14:textId="77777777" w:rsidR="00013400" w:rsidRDefault="00013400" w:rsidP="009445EC"/>
  <w:p w14:paraId="089E2BF9" w14:textId="77777777" w:rsidR="00013400" w:rsidRDefault="00013400" w:rsidP="009445EC"/>
  <w:p w14:paraId="75366F20" w14:textId="77777777" w:rsidR="00013400" w:rsidRDefault="00013400" w:rsidP="009445EC"/>
  <w:p w14:paraId="68CAD83E" w14:textId="77777777" w:rsidR="00013400" w:rsidRDefault="00013400" w:rsidP="009445EC"/>
  <w:p w14:paraId="47BE3351" w14:textId="77777777" w:rsidR="00013400" w:rsidRDefault="00013400" w:rsidP="009445EC"/>
  <w:p w14:paraId="523764BF" w14:textId="77777777" w:rsidR="00013400" w:rsidRDefault="00013400" w:rsidP="009445EC"/>
  <w:p w14:paraId="7A276556" w14:textId="77777777" w:rsidR="00013400" w:rsidRDefault="00013400" w:rsidP="009445EC"/>
  <w:p w14:paraId="1677F9AB" w14:textId="77777777" w:rsidR="00013400" w:rsidRDefault="00013400" w:rsidP="009445EC"/>
  <w:p w14:paraId="1298E92D" w14:textId="77777777" w:rsidR="00013400" w:rsidRDefault="00013400" w:rsidP="009445EC"/>
  <w:p w14:paraId="6B11F61C" w14:textId="77777777" w:rsidR="00013400" w:rsidRDefault="00013400" w:rsidP="009445EC"/>
  <w:p w14:paraId="633E0116" w14:textId="77777777" w:rsidR="00013400" w:rsidRDefault="00013400" w:rsidP="009445EC"/>
  <w:p w14:paraId="1B1E3A53" w14:textId="77777777" w:rsidR="00013400" w:rsidRDefault="00013400" w:rsidP="009445EC"/>
  <w:p w14:paraId="0597D1B7" w14:textId="77777777" w:rsidR="00013400" w:rsidRDefault="00013400" w:rsidP="009445EC"/>
  <w:p w14:paraId="314E7501" w14:textId="77777777" w:rsidR="00013400" w:rsidRDefault="00013400" w:rsidP="009445EC"/>
  <w:p w14:paraId="1027F7A0" w14:textId="77777777" w:rsidR="00013400" w:rsidRDefault="00013400" w:rsidP="009445EC"/>
  <w:p w14:paraId="25E36DB1" w14:textId="77777777" w:rsidR="00013400" w:rsidRDefault="00013400" w:rsidP="009445EC"/>
  <w:p w14:paraId="244D987D" w14:textId="77777777" w:rsidR="00013400" w:rsidRDefault="00013400" w:rsidP="009445EC"/>
  <w:p w14:paraId="13D6AB01" w14:textId="77777777" w:rsidR="00013400" w:rsidRDefault="00013400" w:rsidP="009445EC"/>
  <w:p w14:paraId="0E8D9FA1" w14:textId="77777777" w:rsidR="00013400" w:rsidRDefault="00013400" w:rsidP="009445EC"/>
  <w:p w14:paraId="65446A6A" w14:textId="77777777" w:rsidR="00013400" w:rsidRDefault="00013400" w:rsidP="009445EC"/>
  <w:p w14:paraId="73D9802D" w14:textId="77777777" w:rsidR="00013400" w:rsidRDefault="00013400" w:rsidP="009445EC"/>
  <w:p w14:paraId="4D8AF3DB" w14:textId="77777777" w:rsidR="00013400" w:rsidRDefault="00013400" w:rsidP="009445EC"/>
  <w:p w14:paraId="76E2DB1B" w14:textId="77777777" w:rsidR="00013400" w:rsidRDefault="00013400" w:rsidP="009445EC"/>
  <w:p w14:paraId="75F25AF7" w14:textId="77777777" w:rsidR="00013400" w:rsidRDefault="00013400" w:rsidP="009445EC"/>
  <w:p w14:paraId="0DE30C4D" w14:textId="77777777" w:rsidR="00013400" w:rsidRDefault="00013400" w:rsidP="009445EC"/>
  <w:p w14:paraId="2FE9ACBE" w14:textId="77777777" w:rsidR="00013400" w:rsidRDefault="00013400" w:rsidP="009445EC"/>
  <w:p w14:paraId="4001B51C" w14:textId="77777777" w:rsidR="00013400" w:rsidRDefault="00013400" w:rsidP="009445EC"/>
  <w:p w14:paraId="32671500" w14:textId="77777777" w:rsidR="00013400" w:rsidRDefault="00013400" w:rsidP="009445EC"/>
  <w:p w14:paraId="669EE651" w14:textId="77777777" w:rsidR="00013400" w:rsidRDefault="00013400" w:rsidP="009445EC"/>
  <w:p w14:paraId="2AB50F42" w14:textId="77777777" w:rsidR="00013400" w:rsidRDefault="00013400" w:rsidP="009445EC"/>
  <w:p w14:paraId="5FC99D6E" w14:textId="77777777" w:rsidR="00013400" w:rsidRDefault="00013400" w:rsidP="009445EC"/>
  <w:p w14:paraId="223E8B78" w14:textId="77777777" w:rsidR="00013400" w:rsidRDefault="00013400" w:rsidP="009445EC"/>
  <w:p w14:paraId="3E48A10A" w14:textId="77777777" w:rsidR="00013400" w:rsidRDefault="00013400" w:rsidP="009445EC"/>
  <w:p w14:paraId="4DB95DEE" w14:textId="77777777" w:rsidR="00013400" w:rsidRDefault="00013400" w:rsidP="009445EC"/>
  <w:p w14:paraId="14398FD9" w14:textId="77777777" w:rsidR="00013400" w:rsidRDefault="00013400" w:rsidP="009445EC"/>
  <w:p w14:paraId="3C415707" w14:textId="77777777" w:rsidR="00013400" w:rsidRDefault="00013400" w:rsidP="009445EC"/>
  <w:p w14:paraId="5F651ED6" w14:textId="77777777" w:rsidR="00013400" w:rsidRDefault="00013400" w:rsidP="009445EC"/>
  <w:p w14:paraId="44C72D0F" w14:textId="77777777" w:rsidR="00013400" w:rsidRDefault="00013400" w:rsidP="009445EC"/>
  <w:p w14:paraId="599D25CE" w14:textId="77777777" w:rsidR="00013400" w:rsidRDefault="00013400" w:rsidP="009445EC"/>
  <w:p w14:paraId="0420D59B" w14:textId="77777777" w:rsidR="00013400" w:rsidRDefault="00013400" w:rsidP="009445EC"/>
  <w:p w14:paraId="2C809B17" w14:textId="77777777" w:rsidR="00013400" w:rsidRDefault="00013400" w:rsidP="009445EC"/>
  <w:p w14:paraId="42FB6B30" w14:textId="77777777" w:rsidR="00013400" w:rsidRDefault="00013400" w:rsidP="009445EC"/>
  <w:p w14:paraId="74DE3541" w14:textId="77777777" w:rsidR="00013400" w:rsidRDefault="00013400" w:rsidP="009445EC"/>
  <w:p w14:paraId="2E64323B" w14:textId="77777777" w:rsidR="00013400" w:rsidRDefault="00013400" w:rsidP="009445EC"/>
  <w:p w14:paraId="2808BA8F" w14:textId="77777777" w:rsidR="00013400" w:rsidRDefault="00013400" w:rsidP="009445EC"/>
  <w:p w14:paraId="6444533E" w14:textId="77777777" w:rsidR="00013400" w:rsidRDefault="00013400" w:rsidP="009445EC"/>
  <w:p w14:paraId="28ED56C4" w14:textId="77777777" w:rsidR="00013400" w:rsidRDefault="00013400" w:rsidP="009445EC"/>
  <w:p w14:paraId="4236C046" w14:textId="77777777" w:rsidR="00013400" w:rsidRDefault="00013400" w:rsidP="009445EC"/>
  <w:p w14:paraId="0A453818" w14:textId="77777777" w:rsidR="00013400" w:rsidRDefault="00013400" w:rsidP="009445EC"/>
  <w:p w14:paraId="44876E9B" w14:textId="77777777" w:rsidR="00013400" w:rsidRDefault="00013400" w:rsidP="009445EC"/>
  <w:p w14:paraId="6B549A2D" w14:textId="77777777" w:rsidR="00013400" w:rsidRDefault="00013400" w:rsidP="009445EC"/>
  <w:p w14:paraId="5653C343" w14:textId="77777777" w:rsidR="00013400" w:rsidRDefault="00013400" w:rsidP="009445EC"/>
  <w:p w14:paraId="74FEFE03" w14:textId="77777777" w:rsidR="00013400" w:rsidRDefault="00013400" w:rsidP="009445EC"/>
  <w:p w14:paraId="0E8A1207" w14:textId="77777777" w:rsidR="00013400" w:rsidRDefault="00013400" w:rsidP="009445EC"/>
  <w:p w14:paraId="44999B7A" w14:textId="77777777" w:rsidR="00013400" w:rsidRDefault="00013400" w:rsidP="009445EC"/>
  <w:p w14:paraId="0F6C201F" w14:textId="77777777" w:rsidR="00013400" w:rsidRDefault="00013400" w:rsidP="009445EC"/>
  <w:p w14:paraId="43D376C9" w14:textId="77777777" w:rsidR="00013400" w:rsidRDefault="00013400" w:rsidP="009445EC"/>
  <w:p w14:paraId="1BEF44C5" w14:textId="77777777" w:rsidR="00013400" w:rsidRDefault="00013400" w:rsidP="009445EC"/>
  <w:p w14:paraId="1FD7ECED" w14:textId="77777777" w:rsidR="000C4E41" w:rsidRDefault="000C4E41" w:rsidP="009445EC"/>
  <w:p w14:paraId="15336D9A" w14:textId="77777777" w:rsidR="000C4E41" w:rsidRDefault="000C4E41" w:rsidP="009445EC"/>
  <w:p w14:paraId="1F9F61F3" w14:textId="77777777" w:rsidR="000C4E41" w:rsidRDefault="000C4E41" w:rsidP="009445EC"/>
  <w:p w14:paraId="4EDF8E98" w14:textId="77777777" w:rsidR="000C4E41" w:rsidRDefault="000C4E41" w:rsidP="009445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4E41"/>
    <w:rsid w:val="000C7AF0"/>
    <w:rsid w:val="000D24AE"/>
    <w:rsid w:val="000D26EC"/>
    <w:rsid w:val="000D4881"/>
    <w:rsid w:val="000D4CD5"/>
    <w:rsid w:val="000E195B"/>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1F6AEC"/>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766BB"/>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5EC"/>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6A5A"/>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787"/>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9445EC"/>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osenkevich@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FB52C-7701-4979-865F-47564D1D5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3194</Words>
  <Characters>18208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Середкина Вероника Евгеньевна</cp:lastModifiedBy>
  <cp:revision>16</cp:revision>
  <cp:lastPrinted>2019-01-05T13:07:00Z</cp:lastPrinted>
  <dcterms:created xsi:type="dcterms:W3CDTF">2023-06-09T07:00:00Z</dcterms:created>
  <dcterms:modified xsi:type="dcterms:W3CDTF">2023-07-19T10:33:00Z</dcterms:modified>
</cp:coreProperties>
</file>