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BB28FF"/>
    <w:p w14:paraId="122FDBD0" w14:textId="3AB60256" w:rsidR="00F06308" w:rsidRPr="00C50E28" w:rsidRDefault="00F06308" w:rsidP="00BB28FF">
      <w:r w:rsidRPr="00C50E28">
        <w:t>ИНФОРМАЦИОННАЯ КАРТА ЗАКУПОЧНОЙ ПРОЦЕДУРЫ</w:t>
      </w:r>
    </w:p>
    <w:p w14:paraId="00BE8BC3" w14:textId="77777777" w:rsidR="00F06308" w:rsidRPr="0032726C" w:rsidRDefault="00F06308" w:rsidP="00BB28FF"/>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BB28FF">
            <w:r w:rsidRPr="0032726C">
              <w:t>1</w:t>
            </w:r>
          </w:p>
        </w:tc>
        <w:tc>
          <w:tcPr>
            <w:tcW w:w="3292" w:type="dxa"/>
          </w:tcPr>
          <w:p w14:paraId="58AA43D7" w14:textId="77777777" w:rsidR="00FF4F70" w:rsidRPr="00CB6877" w:rsidRDefault="00FF4F70" w:rsidP="00BB28FF">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BB28F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BB28FF">
            <w:r w:rsidRPr="0032726C">
              <w:t>1.1</w:t>
            </w:r>
          </w:p>
        </w:tc>
        <w:tc>
          <w:tcPr>
            <w:tcW w:w="3292" w:type="dxa"/>
          </w:tcPr>
          <w:p w14:paraId="6D387808" w14:textId="7620F3C8" w:rsidR="00B65DB6" w:rsidRPr="0032726C" w:rsidRDefault="00B65DB6" w:rsidP="00BB28FF">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BB28FF">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BB28FF">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BB28FF">
            <w:r w:rsidRPr="0032726C">
              <w:t>1.2</w:t>
            </w:r>
          </w:p>
        </w:tc>
        <w:tc>
          <w:tcPr>
            <w:tcW w:w="3292" w:type="dxa"/>
            <w:shd w:val="clear" w:color="auto" w:fill="auto"/>
          </w:tcPr>
          <w:p w14:paraId="754EA08C" w14:textId="77777777" w:rsidR="00FF4F70" w:rsidRPr="00AC69A6" w:rsidRDefault="00FF4F70" w:rsidP="00BB28FF">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BB28FF">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BB28FF">
            <w:r w:rsidRPr="0032726C">
              <w:t>1.3</w:t>
            </w:r>
          </w:p>
        </w:tc>
        <w:tc>
          <w:tcPr>
            <w:tcW w:w="3292" w:type="dxa"/>
          </w:tcPr>
          <w:p w14:paraId="274077BC" w14:textId="77777777" w:rsidR="00FF4F70" w:rsidRPr="0032726C" w:rsidRDefault="00FF4F70" w:rsidP="00BB28FF">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53EEE37F" w:rsidR="00FF4F70" w:rsidRPr="008B6F54" w:rsidRDefault="004908AC" w:rsidP="00BB28FF">
            <w:pPr>
              <w:cnfStyle w:val="000000010000" w:firstRow="0" w:lastRow="0" w:firstColumn="0" w:lastColumn="0" w:oddVBand="0" w:evenVBand="0" w:oddHBand="0" w:evenHBand="1" w:firstRowFirstColumn="0" w:firstRowLastColumn="0" w:lastRowFirstColumn="0" w:lastRowLastColumn="0"/>
            </w:pPr>
            <w:hyperlink r:id="rId10" w:history="1">
              <w:r w:rsidR="002073CC" w:rsidRPr="00D66C55">
                <w:rPr>
                  <w:rStyle w:val="afb"/>
                  <w:lang w:val="en-US"/>
                </w:rPr>
                <w:t>osenkevich</w:t>
              </w:r>
              <w:r w:rsidR="002073CC" w:rsidRPr="00D66C55">
                <w:rPr>
                  <w:rStyle w:val="afb"/>
                </w:rPr>
                <w:t>@inno.tech</w:t>
              </w:r>
            </w:hyperlink>
          </w:p>
          <w:p w14:paraId="6F3E2629" w14:textId="514A572A" w:rsidR="00FA2195" w:rsidRPr="0032726C" w:rsidRDefault="00FA2195" w:rsidP="00BB28FF">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BB28FF">
            <w:r w:rsidRPr="0032726C">
              <w:t>2</w:t>
            </w:r>
          </w:p>
        </w:tc>
        <w:tc>
          <w:tcPr>
            <w:tcW w:w="3292" w:type="dxa"/>
          </w:tcPr>
          <w:p w14:paraId="31FB23B5" w14:textId="6DCF4581" w:rsidR="00395FB5" w:rsidRPr="00CB6877" w:rsidRDefault="00FF4F70" w:rsidP="00BB28FF">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243DF83B" w14:textId="77777777" w:rsidR="00700D66" w:rsidRPr="00183C78" w:rsidRDefault="00700D66" w:rsidP="00BB28FF">
            <w:pPr>
              <w:cnfStyle w:val="000000100000" w:firstRow="0" w:lastRow="0" w:firstColumn="0" w:lastColumn="0" w:oddVBand="0" w:evenVBand="0" w:oddHBand="1" w:evenHBand="0" w:firstRowFirstColumn="0" w:firstRowLastColumn="0" w:lastRowFirstColumn="0" w:lastRowLastColumn="0"/>
            </w:pPr>
            <w:r w:rsidRPr="00700D66">
              <w:t>Оказание услуг по обеспечению работников средствами индивидуальной защиты и смывающими средствами</w:t>
            </w:r>
            <w:r>
              <w:t xml:space="preserve"> в г.Москва и г. Санкт -Петербург </w:t>
            </w:r>
          </w:p>
          <w:p w14:paraId="0A95B145" w14:textId="32E91FFA" w:rsidR="00FF4F70" w:rsidRPr="008166F0" w:rsidRDefault="00FF4F70" w:rsidP="00BB28FF">
            <w:pPr>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BB28FF">
            <w:r w:rsidRPr="0032726C">
              <w:t>2.1</w:t>
            </w:r>
          </w:p>
        </w:tc>
        <w:tc>
          <w:tcPr>
            <w:tcW w:w="3292" w:type="dxa"/>
            <w:shd w:val="clear" w:color="auto" w:fill="auto"/>
          </w:tcPr>
          <w:p w14:paraId="4F1236BD" w14:textId="5B9F37D9" w:rsidR="00C26629" w:rsidRPr="0032726C" w:rsidRDefault="00C26629" w:rsidP="00BB28FF">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615636A3" w:rsidR="00C26629" w:rsidRPr="00AC69A6" w:rsidRDefault="00C26629" w:rsidP="00BB28FF">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2073CC">
              <w:t>предложений</w:t>
            </w:r>
          </w:p>
        </w:tc>
      </w:tr>
      <w:tr w:rsidR="00BA134E" w:rsidRPr="00700D6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BB28FF">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BB28FF">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BBCC178" w:rsidR="002073CC" w:rsidRPr="00700D66" w:rsidRDefault="00700D66" w:rsidP="00BB28FF">
            <w:pPr>
              <w:cnfStyle w:val="000000100000" w:firstRow="0" w:lastRow="0" w:firstColumn="0" w:lastColumn="0" w:oddVBand="0" w:evenVBand="0" w:oddHBand="1" w:evenHBand="0" w:firstRowFirstColumn="0" w:firstRowLastColumn="0" w:lastRowFirstColumn="0" w:lastRowLastColumn="0"/>
              <w:rPr>
                <w:color w:val="00B0F0"/>
              </w:rPr>
            </w:pPr>
            <w:r w:rsidRPr="00700D66">
              <w:t>Средства индивидуальной защиты и дизенфекции</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BB28FF">
            <w:r w:rsidRPr="0032726C">
              <w:t>2</w:t>
            </w:r>
            <w:r w:rsidR="00547A4C" w:rsidRPr="0032726C">
              <w:t>.</w:t>
            </w:r>
            <w:r w:rsidRPr="0032726C">
              <w:t>3</w:t>
            </w:r>
          </w:p>
        </w:tc>
        <w:tc>
          <w:tcPr>
            <w:tcW w:w="3292" w:type="dxa"/>
          </w:tcPr>
          <w:p w14:paraId="39CAAA44" w14:textId="795A5AA7" w:rsidR="005A60CA" w:rsidRPr="0032726C" w:rsidRDefault="005A60CA" w:rsidP="00BB28FF">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BB28FF">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BB28FF">
            <w:r w:rsidRPr="0032726C">
              <w:lastRenderedPageBreak/>
              <w:t>2</w:t>
            </w:r>
            <w:r w:rsidR="00547A4C" w:rsidRPr="0032726C">
              <w:t>.</w:t>
            </w:r>
            <w:r w:rsidR="00C26629" w:rsidRPr="0032726C">
              <w:t>4</w:t>
            </w:r>
          </w:p>
        </w:tc>
        <w:tc>
          <w:tcPr>
            <w:tcW w:w="3292" w:type="dxa"/>
            <w:shd w:val="clear" w:color="auto" w:fill="auto"/>
          </w:tcPr>
          <w:p w14:paraId="2D16FBF7" w14:textId="77BB141B" w:rsidR="005A60CA" w:rsidRPr="0032726C" w:rsidRDefault="00F56C11" w:rsidP="00BB28FF">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38912FF2" w14:textId="4B0E8227" w:rsidR="005A60CA" w:rsidRPr="00B7188A" w:rsidRDefault="00A65732" w:rsidP="00BB28FF">
            <w:pPr>
              <w:pStyle w:val="muibreadcrumbs-li"/>
              <w:numPr>
                <w:ilvl w:val="0"/>
                <w:numId w:val="46"/>
              </w:num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2073CC">
              <w:t xml:space="preserve"> </w:t>
            </w:r>
            <w:r w:rsidR="00700D66">
              <w:rPr>
                <w:highlight w:val="yellow"/>
              </w:rPr>
              <w:t xml:space="preserve">РОСЭЛТОРГ </w:t>
            </w:r>
            <w:r w:rsidR="00EB5EEC">
              <w:rPr>
                <w:rFonts w:ascii="Arial" w:hAnsi="Arial" w:cs="Arial"/>
                <w:color w:val="8D93A1"/>
                <w:sz w:val="21"/>
                <w:szCs w:val="21"/>
              </w:rPr>
              <w:t xml:space="preserve"> </w:t>
            </w:r>
            <w:r w:rsidR="00D541E8" w:rsidRPr="007C2BF4">
              <w:rPr>
                <w:color w:val="1F497D" w:themeColor="text2"/>
              </w:rPr>
              <w:t>(</w:t>
            </w:r>
            <w:r w:rsidR="00D541E8" w:rsidRPr="00AC69A6">
              <w:t>далее – ЭТП)</w:t>
            </w:r>
            <w:r w:rsidR="00A124B7">
              <w:t xml:space="preserve"> номер </w:t>
            </w:r>
            <w:hyperlink r:id="rId11" w:history="1">
              <w:r w:rsidR="00A124B7">
                <w:rPr>
                  <w:rStyle w:val="muitypography-root"/>
                  <w:rFonts w:ascii="Arial" w:hAnsi="Arial" w:cs="Arial"/>
                  <w:color w:val="8D93A1"/>
                  <w:sz w:val="21"/>
                  <w:szCs w:val="21"/>
                  <w:shd w:val="clear" w:color="auto" w:fill="F1F8FF"/>
                </w:rPr>
                <w:t>B0208231559169</w:t>
              </w:r>
            </w:hyperlink>
            <w:r w:rsidR="00A124B7" w:rsidRPr="00AC69A6">
              <w:t xml:space="preserve"> </w:t>
            </w:r>
            <w:r w:rsidR="00D541E8" w:rsidRPr="00AC69A6">
              <w:t>и доступна для ознакомления и скачивания в любое время с момента официального размещения</w:t>
            </w:r>
            <w:r w:rsidR="0009056C">
              <w:t xml:space="preserve"> по ссылке </w:t>
            </w:r>
          </w:p>
          <w:p w14:paraId="256640A6" w14:textId="0ED19A06" w:rsidR="00B7188A" w:rsidRDefault="00A124B7" w:rsidP="00BB28FF">
            <w:pPr>
              <w:pStyle w:val="muibreadcrumbs-li"/>
              <w:cnfStyle w:val="000000100000" w:firstRow="0" w:lastRow="0" w:firstColumn="0" w:lastColumn="0" w:oddVBand="0" w:evenVBand="0" w:oddHBand="1" w:evenHBand="0" w:firstRowFirstColumn="0" w:firstRowLastColumn="0" w:lastRowFirstColumn="0" w:lastRowLastColumn="0"/>
            </w:pPr>
            <w:hyperlink r:id="rId12" w:history="1">
              <w:r w:rsidRPr="00392FB7">
                <w:rPr>
                  <w:rStyle w:val="afb"/>
                </w:rPr>
                <w:t>https://www.roseltorg.ru/procedure/B0208231559169</w:t>
              </w:r>
            </w:hyperlink>
            <w:bookmarkStart w:id="0" w:name="_GoBack"/>
            <w:bookmarkEnd w:id="0"/>
          </w:p>
          <w:p w14:paraId="65CCF32B" w14:textId="2D6F6444" w:rsidR="00A124B7" w:rsidRPr="00B7188A" w:rsidRDefault="00A124B7" w:rsidP="00BB28FF">
            <w:pPr>
              <w:pStyle w:val="muibreadcrumbs-li"/>
              <w:cnfStyle w:val="000000100000" w:firstRow="0" w:lastRow="0" w:firstColumn="0" w:lastColumn="0" w:oddVBand="0" w:evenVBand="0" w:oddHBand="1" w:evenHBand="0" w:firstRowFirstColumn="0" w:firstRowLastColumn="0" w:lastRowFirstColumn="0" w:lastRowLastColumn="0"/>
            </w:pP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BB28FF">
            <w:r w:rsidRPr="0032726C">
              <w:t>2</w:t>
            </w:r>
            <w:r w:rsidR="00547A4C" w:rsidRPr="0032726C">
              <w:t>.</w:t>
            </w:r>
            <w:r w:rsidR="00BA134E" w:rsidRPr="0032726C">
              <w:t>5</w:t>
            </w:r>
          </w:p>
        </w:tc>
        <w:tc>
          <w:tcPr>
            <w:tcW w:w="3292" w:type="dxa"/>
          </w:tcPr>
          <w:p w14:paraId="17C90DD1" w14:textId="22849890" w:rsidR="00547A4C" w:rsidRPr="00AC69A6" w:rsidRDefault="001945FC" w:rsidP="00BB28FF">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BB28FF">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BB28FF">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9168E21" w:rsidR="00620039" w:rsidRPr="002073CC" w:rsidRDefault="00620039" w:rsidP="00BB28F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700D66" w:rsidRPr="00700D66">
              <w:rPr>
                <w:i/>
                <w:color w:val="0070C0"/>
              </w:rPr>
              <w:t>0</w:t>
            </w:r>
            <w:r w:rsidR="00700D66">
              <w:rPr>
                <w:i/>
                <w:color w:val="0070C0"/>
              </w:rPr>
              <w:t>2</w:t>
            </w:r>
            <w:r w:rsidR="002073CC">
              <w:rPr>
                <w:i/>
                <w:color w:val="0070C0"/>
              </w:rPr>
              <w:t>.</w:t>
            </w:r>
            <w:r w:rsidR="002073CC" w:rsidRPr="002073CC">
              <w:rPr>
                <w:i/>
                <w:color w:val="0070C0"/>
              </w:rPr>
              <w:t>0</w:t>
            </w:r>
            <w:r w:rsidR="00700D66">
              <w:rPr>
                <w:i/>
                <w:color w:val="0070C0"/>
              </w:rPr>
              <w:t>8</w:t>
            </w:r>
            <w:r w:rsidR="002073CC">
              <w:rPr>
                <w:i/>
                <w:color w:val="0070C0"/>
              </w:rPr>
              <w:t>.</w:t>
            </w:r>
            <w:r w:rsidR="002073CC" w:rsidRPr="002073CC">
              <w:rPr>
                <w:i/>
                <w:color w:val="0070C0"/>
              </w:rPr>
              <w:t>2023</w:t>
            </w:r>
          </w:p>
          <w:p w14:paraId="1723D508" w14:textId="5B0D8DBE" w:rsidR="00CC0DF2" w:rsidRPr="006D5787" w:rsidRDefault="00620039" w:rsidP="00BB28FF">
            <w:pPr>
              <w:cnfStyle w:val="000000010000" w:firstRow="0" w:lastRow="0" w:firstColumn="0" w:lastColumn="0" w:oddVBand="0" w:evenVBand="0" w:oddHBand="0" w:evenHBand="1" w:firstRowFirstColumn="0" w:firstRowLastColumn="0" w:lastRowFirstColumn="0" w:lastRowLastColumn="0"/>
              <w:rPr>
                <w:i/>
                <w:color w:val="0070C0"/>
              </w:rPr>
            </w:pPr>
            <w:r w:rsidRPr="00874019">
              <w:t>Дата и время окончания срока подачи заявок:</w:t>
            </w:r>
            <w:r w:rsidR="002073CC">
              <w:rPr>
                <w:i/>
                <w:color w:val="0070C0"/>
              </w:rPr>
              <w:t>.</w:t>
            </w:r>
            <w:r w:rsidR="00700D66">
              <w:rPr>
                <w:i/>
                <w:color w:val="0070C0"/>
              </w:rPr>
              <w:t>10</w:t>
            </w:r>
            <w:r w:rsidR="00D52DBA" w:rsidRPr="00D52DBA">
              <w:rPr>
                <w:i/>
                <w:color w:val="0070C0"/>
              </w:rPr>
              <w:t>.</w:t>
            </w:r>
            <w:r w:rsidR="002073CC">
              <w:rPr>
                <w:i/>
                <w:color w:val="0070C0"/>
              </w:rPr>
              <w:t>0</w:t>
            </w:r>
            <w:r w:rsidR="0009056C">
              <w:rPr>
                <w:i/>
                <w:color w:val="0070C0"/>
              </w:rPr>
              <w:t>8</w:t>
            </w:r>
            <w:r w:rsidR="002073CC">
              <w:rPr>
                <w:i/>
                <w:color w:val="0070C0"/>
              </w:rPr>
              <w:t>.2023</w:t>
            </w:r>
          </w:p>
        </w:tc>
      </w:tr>
    </w:tbl>
    <w:p w14:paraId="29BA5823" w14:textId="4901C45F" w:rsidR="00EF7AA2" w:rsidRPr="00AC69A6" w:rsidRDefault="008452B4" w:rsidP="00BB28FF">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BB28FF">
            <w:r>
              <w:t>3</w:t>
            </w:r>
          </w:p>
        </w:tc>
        <w:tc>
          <w:tcPr>
            <w:tcW w:w="10054" w:type="dxa"/>
          </w:tcPr>
          <w:p w14:paraId="10A2E1A3" w14:textId="33ACF954" w:rsidR="002F1AE6" w:rsidRPr="00725282" w:rsidRDefault="002F1AE6" w:rsidP="00BB28FF">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BB28FF"/>
        </w:tc>
        <w:tc>
          <w:tcPr>
            <w:tcW w:w="10054" w:type="dxa"/>
          </w:tcPr>
          <w:p w14:paraId="2DB75D67" w14:textId="6D6F410F" w:rsidR="002F1AE6" w:rsidRPr="00725282" w:rsidRDefault="002F1AE6" w:rsidP="00BB28FF">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BB28FF">
            <w:r>
              <w:t>4</w:t>
            </w:r>
          </w:p>
        </w:tc>
        <w:tc>
          <w:tcPr>
            <w:tcW w:w="10054" w:type="dxa"/>
          </w:tcPr>
          <w:p w14:paraId="033DC5F3" w14:textId="49C6BE54" w:rsidR="002F1AE6" w:rsidRPr="00AC69A6" w:rsidRDefault="002F1AE6" w:rsidP="00BB28FF">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BB28FF"/>
        </w:tc>
        <w:tc>
          <w:tcPr>
            <w:tcW w:w="10054" w:type="dxa"/>
          </w:tcPr>
          <w:p w14:paraId="271F2729" w14:textId="6E5F16EE" w:rsidR="002F1AE6" w:rsidRDefault="002F1AE6" w:rsidP="00BB28FF">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pPr>
            <w:r w:rsidRPr="00AC69A6">
              <w:lastRenderedPageBreak/>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BB28FF">
            <w:r>
              <w:lastRenderedPageBreak/>
              <w:t>5</w:t>
            </w:r>
          </w:p>
        </w:tc>
        <w:tc>
          <w:tcPr>
            <w:tcW w:w="10064" w:type="dxa"/>
            <w:gridSpan w:val="2"/>
          </w:tcPr>
          <w:p w14:paraId="5F6EB106" w14:textId="5E80BF7F" w:rsidR="002F1AE6" w:rsidRPr="00534F7C" w:rsidRDefault="002F1AE6" w:rsidP="00BB28FF">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BB28FF">
            <w:pPr>
              <w:rPr>
                <w:bCs/>
              </w:rPr>
            </w:pPr>
          </w:p>
        </w:tc>
        <w:tc>
          <w:tcPr>
            <w:tcW w:w="10064" w:type="dxa"/>
            <w:gridSpan w:val="2"/>
            <w:shd w:val="clear" w:color="auto" w:fill="FFFFFF" w:themeFill="background1"/>
          </w:tcPr>
          <w:p w14:paraId="43A0D61F" w14:textId="4FAB01FF" w:rsidR="002F1AE6" w:rsidRDefault="002F1AE6" w:rsidP="00BB28FF">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BB28FF">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BB28FF">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BB28FF">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BB28FF">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BB28FF">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BB28FF">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BB28FF">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BB28FF">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BB28FF">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BB28FF">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BB28FF">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BB28FF">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BB28FF">
            <w:r>
              <w:t>6</w:t>
            </w:r>
          </w:p>
        </w:tc>
        <w:tc>
          <w:tcPr>
            <w:tcW w:w="10064" w:type="dxa"/>
            <w:gridSpan w:val="2"/>
          </w:tcPr>
          <w:p w14:paraId="3CA5C72A" w14:textId="556D172D" w:rsidR="002F1AE6" w:rsidRPr="00E311E5" w:rsidRDefault="002F1AE6" w:rsidP="00BB28FF">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BB28FF"/>
        </w:tc>
        <w:tc>
          <w:tcPr>
            <w:tcW w:w="10064" w:type="dxa"/>
            <w:gridSpan w:val="2"/>
          </w:tcPr>
          <w:p w14:paraId="77ABA219" w14:textId="6BCFAC1F" w:rsidR="002073CC" w:rsidRPr="00E311E5" w:rsidRDefault="002F1AE6" w:rsidP="00BB28FF">
            <w:pPr>
              <w:cnfStyle w:val="000000010000" w:firstRow="0" w:lastRow="0" w:firstColumn="0" w:lastColumn="0" w:oddVBand="0" w:evenVBand="0" w:oddHBand="0" w:evenHBand="1" w:firstRowFirstColumn="0" w:firstRowLastColumn="0" w:lastRowFirstColumn="0" w:lastRowLastColumn="0"/>
            </w:pPr>
            <w:r w:rsidRPr="00E311E5">
              <w:t xml:space="preserve">Стоимостные критерии </w:t>
            </w:r>
          </w:p>
          <w:p w14:paraId="76B15140" w14:textId="5AF3638B" w:rsidR="002F1AE6" w:rsidRPr="00E311E5" w:rsidRDefault="002F1AE6" w:rsidP="00BB28FF">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BB28FF">
            <w:r>
              <w:t>7</w:t>
            </w:r>
          </w:p>
        </w:tc>
        <w:tc>
          <w:tcPr>
            <w:tcW w:w="10064" w:type="dxa"/>
            <w:gridSpan w:val="2"/>
          </w:tcPr>
          <w:p w14:paraId="26D25B8E" w14:textId="0459882B" w:rsidR="002F1AE6" w:rsidRPr="00E311E5" w:rsidRDefault="002F1AE6" w:rsidP="00BB28FF">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BB28FF"/>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BB28FF">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w:t>
                  </w:r>
                  <w:r w:rsidRPr="00E311E5">
                    <w:lastRenderedPageBreak/>
                    <w:t xml:space="preserve">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BB28FF">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BB28FF">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BB28FF">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BB28FF">
            <w:r>
              <w:lastRenderedPageBreak/>
              <w:t>8</w:t>
            </w:r>
          </w:p>
        </w:tc>
        <w:tc>
          <w:tcPr>
            <w:tcW w:w="10064" w:type="dxa"/>
            <w:gridSpan w:val="2"/>
          </w:tcPr>
          <w:p w14:paraId="1F7141E7" w14:textId="3B8B096A" w:rsidR="002F1AE6" w:rsidRPr="00E25527" w:rsidRDefault="002F1AE6" w:rsidP="00BB28FF">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BB28FF"/>
        </w:tc>
        <w:tc>
          <w:tcPr>
            <w:tcW w:w="10064" w:type="dxa"/>
            <w:gridSpan w:val="2"/>
            <w:shd w:val="clear" w:color="auto" w:fill="FFFFFF" w:themeFill="background1"/>
          </w:tcPr>
          <w:p w14:paraId="4E2C0912" w14:textId="70E903EC"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BB28FF">
            <w:r>
              <w:t>9</w:t>
            </w:r>
          </w:p>
        </w:tc>
        <w:tc>
          <w:tcPr>
            <w:tcW w:w="10064" w:type="dxa"/>
            <w:gridSpan w:val="2"/>
          </w:tcPr>
          <w:p w14:paraId="708CB1D9" w14:textId="1126406C" w:rsidR="002F1AE6" w:rsidRPr="00E311E5" w:rsidRDefault="002F1AE6" w:rsidP="00BB28FF">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BB28FF"/>
        </w:tc>
        <w:tc>
          <w:tcPr>
            <w:tcW w:w="10064" w:type="dxa"/>
            <w:gridSpan w:val="2"/>
            <w:shd w:val="clear" w:color="auto" w:fill="FFFFFF" w:themeFill="background1"/>
          </w:tcPr>
          <w:p w14:paraId="0FA0D157" w14:textId="609048DE"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BB28FF">
            <w:r w:rsidRPr="0032726C">
              <w:t>1</w:t>
            </w:r>
            <w:r>
              <w:t>0</w:t>
            </w:r>
          </w:p>
        </w:tc>
        <w:tc>
          <w:tcPr>
            <w:tcW w:w="10064" w:type="dxa"/>
            <w:gridSpan w:val="2"/>
          </w:tcPr>
          <w:p w14:paraId="36383D85" w14:textId="4FDDFA86" w:rsidR="002F1AE6" w:rsidRPr="00E25527" w:rsidRDefault="002F1AE6" w:rsidP="00BB28FF">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BB28FF"/>
        </w:tc>
        <w:tc>
          <w:tcPr>
            <w:tcW w:w="10064" w:type="dxa"/>
            <w:gridSpan w:val="2"/>
            <w:shd w:val="clear" w:color="auto" w:fill="FFFFFF" w:themeFill="background1"/>
          </w:tcPr>
          <w:p w14:paraId="490FFB9B" w14:textId="171BCCC0"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BB28FF"/>
        </w:tc>
        <w:tc>
          <w:tcPr>
            <w:tcW w:w="10064" w:type="dxa"/>
            <w:gridSpan w:val="2"/>
            <w:shd w:val="clear" w:color="auto" w:fill="FFFFFF" w:themeFill="background1"/>
          </w:tcPr>
          <w:p w14:paraId="4AF99F19" w14:textId="70F04E55" w:rsidR="002F1AE6" w:rsidRPr="00AC69A6" w:rsidRDefault="002F1AE6" w:rsidP="00BB28FF">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BB28FF"/>
        </w:tc>
        <w:tc>
          <w:tcPr>
            <w:tcW w:w="10064" w:type="dxa"/>
            <w:gridSpan w:val="2"/>
            <w:shd w:val="clear" w:color="auto" w:fill="FFFFFF" w:themeFill="background1"/>
          </w:tcPr>
          <w:p w14:paraId="22EF6D0F" w14:textId="3D90FD5A"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BB28FF"/>
        </w:tc>
        <w:tc>
          <w:tcPr>
            <w:tcW w:w="10064" w:type="dxa"/>
            <w:gridSpan w:val="2"/>
            <w:shd w:val="clear" w:color="auto" w:fill="FFFFFF" w:themeFill="background1"/>
          </w:tcPr>
          <w:p w14:paraId="101442FB" w14:textId="2C1C68ED" w:rsidR="002F1AE6" w:rsidRPr="00AC69A6" w:rsidRDefault="002F1AE6" w:rsidP="00BB28FF">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BB28FF"/>
        </w:tc>
        <w:tc>
          <w:tcPr>
            <w:tcW w:w="10064" w:type="dxa"/>
            <w:gridSpan w:val="2"/>
            <w:shd w:val="clear" w:color="auto" w:fill="FFFFFF" w:themeFill="background1"/>
          </w:tcPr>
          <w:p w14:paraId="3598CEE4" w14:textId="57BE1260" w:rsidR="002F1AE6" w:rsidRPr="00AC69A6" w:rsidRDefault="002F1AE6" w:rsidP="00BB28FF">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BB28FF"/>
        </w:tc>
        <w:tc>
          <w:tcPr>
            <w:tcW w:w="10064" w:type="dxa"/>
            <w:gridSpan w:val="2"/>
            <w:shd w:val="clear" w:color="auto" w:fill="FFFFFF" w:themeFill="background1"/>
          </w:tcPr>
          <w:p w14:paraId="11E77CAA" w14:textId="241690AE" w:rsidR="002F1AE6" w:rsidRPr="0032726C" w:rsidRDefault="002F1AE6" w:rsidP="00BB28FF">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BB28FF"/>
        </w:tc>
        <w:tc>
          <w:tcPr>
            <w:tcW w:w="10064" w:type="dxa"/>
            <w:gridSpan w:val="2"/>
            <w:shd w:val="clear" w:color="auto" w:fill="FFFFFF" w:themeFill="background1"/>
          </w:tcPr>
          <w:p w14:paraId="515CCA61" w14:textId="007B1C3B" w:rsidR="005A56F8" w:rsidRPr="005A56F8" w:rsidRDefault="005A56F8" w:rsidP="00BB28FF">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BB28FF"/>
        </w:tc>
        <w:tc>
          <w:tcPr>
            <w:tcW w:w="10064" w:type="dxa"/>
            <w:gridSpan w:val="2"/>
            <w:shd w:val="clear" w:color="auto" w:fill="FFFFFF" w:themeFill="background1"/>
          </w:tcPr>
          <w:p w14:paraId="3622BBCB" w14:textId="175AA3C2" w:rsidR="005A56F8" w:rsidRPr="008C4F6C" w:rsidRDefault="005A56F8" w:rsidP="00BB28FF">
            <w:pPr>
              <w:cnfStyle w:val="000000100000" w:firstRow="0" w:lastRow="0" w:firstColumn="0" w:lastColumn="0" w:oddVBand="0" w:evenVBand="0" w:oddHBand="1" w:evenHBand="0" w:firstRowFirstColumn="0" w:firstRowLastColumn="0" w:lastRowFirstColumn="0" w:lastRowLastColumn="0"/>
            </w:pPr>
            <w:r>
              <w:t>Приложение N. Другие документы</w:t>
            </w:r>
          </w:p>
        </w:tc>
      </w:tr>
    </w:tbl>
    <w:p w14:paraId="7E66DC51" w14:textId="026ECD55" w:rsidR="002D12C6" w:rsidRPr="0032726C" w:rsidRDefault="002D12C6" w:rsidP="00BB28FF"/>
    <w:p w14:paraId="01795838" w14:textId="77777777" w:rsidR="00AA5E10" w:rsidRPr="0032726C" w:rsidRDefault="00AA5E10" w:rsidP="00BB28FF">
      <w:pPr>
        <w:pStyle w:val="afffffd"/>
        <w:rPr>
          <w:noProof/>
        </w:rPr>
      </w:pPr>
    </w:p>
    <w:p w14:paraId="786CA93F" w14:textId="77777777" w:rsidR="00AA5E10" w:rsidRPr="0032726C" w:rsidRDefault="00AA5E10" w:rsidP="00BB28FF">
      <w:pPr>
        <w:pStyle w:val="afffffd"/>
        <w:rPr>
          <w:noProof/>
        </w:rPr>
      </w:pPr>
    </w:p>
    <w:p w14:paraId="212913A1" w14:textId="369EB11C" w:rsidR="00AA5E10" w:rsidRDefault="00AA5E10" w:rsidP="00BB28FF">
      <w:pPr>
        <w:pStyle w:val="afffffd"/>
        <w:rPr>
          <w:noProof/>
        </w:rPr>
      </w:pPr>
    </w:p>
    <w:p w14:paraId="00FD6095" w14:textId="136EECB4" w:rsidR="006615D6" w:rsidRDefault="006615D6" w:rsidP="00BB28FF">
      <w:pPr>
        <w:pStyle w:val="afffffd"/>
        <w:rPr>
          <w:noProof/>
        </w:rPr>
      </w:pPr>
    </w:p>
    <w:p w14:paraId="217B6E31" w14:textId="173F00A4" w:rsidR="006615D6" w:rsidRDefault="006615D6" w:rsidP="00BB28FF">
      <w:pPr>
        <w:pStyle w:val="afffffd"/>
        <w:rPr>
          <w:noProof/>
        </w:rPr>
      </w:pPr>
    </w:p>
    <w:p w14:paraId="67086390" w14:textId="47E0748D" w:rsidR="006615D6" w:rsidRDefault="006615D6" w:rsidP="00BB28FF">
      <w:pPr>
        <w:pStyle w:val="afffffd"/>
        <w:rPr>
          <w:noProof/>
        </w:rPr>
      </w:pPr>
    </w:p>
    <w:p w14:paraId="08E4104E" w14:textId="305233F6" w:rsidR="006615D6" w:rsidRDefault="006615D6" w:rsidP="00BB28FF">
      <w:pPr>
        <w:pStyle w:val="afffffd"/>
        <w:rPr>
          <w:noProof/>
        </w:rPr>
      </w:pPr>
    </w:p>
    <w:p w14:paraId="5CA043F9" w14:textId="0B5C9EF9" w:rsidR="006615D6" w:rsidRDefault="006615D6" w:rsidP="00BB28FF">
      <w:pPr>
        <w:pStyle w:val="afffffd"/>
        <w:rPr>
          <w:noProof/>
        </w:rPr>
      </w:pPr>
    </w:p>
    <w:p w14:paraId="7B4B5F11" w14:textId="158AFA40" w:rsidR="006615D6" w:rsidRDefault="006615D6" w:rsidP="00BB28FF">
      <w:pPr>
        <w:pStyle w:val="afffffd"/>
        <w:rPr>
          <w:noProof/>
        </w:rPr>
      </w:pPr>
    </w:p>
    <w:p w14:paraId="0FAF3275" w14:textId="4F2F77BD" w:rsidR="006615D6" w:rsidRDefault="006615D6" w:rsidP="00BB28FF">
      <w:pPr>
        <w:pStyle w:val="afffffd"/>
        <w:rPr>
          <w:noProof/>
        </w:rPr>
      </w:pPr>
    </w:p>
    <w:p w14:paraId="494D91B5" w14:textId="3FDBAFCF" w:rsidR="006615D6" w:rsidRDefault="006615D6" w:rsidP="00BB28FF">
      <w:pPr>
        <w:pStyle w:val="afffffd"/>
        <w:rPr>
          <w:noProof/>
        </w:rPr>
      </w:pPr>
    </w:p>
    <w:p w14:paraId="69F476FB" w14:textId="628572C4" w:rsidR="006615D6" w:rsidRDefault="006615D6" w:rsidP="00BB28FF">
      <w:pPr>
        <w:pStyle w:val="afffffd"/>
        <w:rPr>
          <w:noProof/>
        </w:rPr>
      </w:pPr>
    </w:p>
    <w:p w14:paraId="15AEDD01" w14:textId="77777777" w:rsidR="005A7EDD" w:rsidRPr="00C7023B" w:rsidRDefault="005A7EDD" w:rsidP="00BB28FF"/>
    <w:p w14:paraId="4FB3E8C8" w14:textId="5037BF39" w:rsidR="00CA7DA6" w:rsidRPr="006B0C83" w:rsidRDefault="00CA7DA6" w:rsidP="00BB28FF">
      <w:r w:rsidRPr="006B0C83">
        <w:t>Приложение 2</w:t>
      </w:r>
    </w:p>
    <w:p w14:paraId="3D6182F2" w14:textId="77777777" w:rsidR="007641DA" w:rsidRPr="00305593" w:rsidRDefault="007641DA" w:rsidP="00BB28FF"/>
    <w:p w14:paraId="550F988A" w14:textId="77777777" w:rsidR="00CA7DA6" w:rsidRDefault="00CA7DA6" w:rsidP="00BB28FF">
      <w:r w:rsidRPr="00305593">
        <w:t>С</w:t>
      </w:r>
      <w:r>
        <w:t>ООТВЕТСТВИЕ УЧАСТНИКА ОБЯЗАТЕЛЬНЫМ ТРЕБОВАНИЯМ</w:t>
      </w:r>
    </w:p>
    <w:p w14:paraId="525BBF4C" w14:textId="77777777" w:rsidR="00CA7DA6" w:rsidRPr="00DC5CDF" w:rsidRDefault="00CA7DA6" w:rsidP="00BB28FF">
      <w:r>
        <w:rPr>
          <w:b/>
        </w:rPr>
        <w:t xml:space="preserve">от ДД/ММ/ГГ </w:t>
      </w:r>
      <w:r w:rsidRPr="00DC5CDF">
        <w:t>Указать дату подписания</w:t>
      </w:r>
    </w:p>
    <w:p w14:paraId="24C6A64B" w14:textId="77777777" w:rsidR="00CA7DA6" w:rsidRDefault="00CA7DA6" w:rsidP="00BB28FF">
      <w:r w:rsidRPr="00AC69A6">
        <w:t xml:space="preserve"> </w:t>
      </w:r>
    </w:p>
    <w:p w14:paraId="73E6635C" w14:textId="77777777" w:rsidR="00CA7DA6" w:rsidRPr="00DC5CDF" w:rsidRDefault="00CA7DA6" w:rsidP="00BB28FF">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BB28FF">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BB28FF">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6CD6EF7" w:rsidR="00CA7DA6" w:rsidRPr="008166F0" w:rsidRDefault="00CA7DA6" w:rsidP="00BB28FF">
      <w:pPr>
        <w:rPr>
          <w:i/>
          <w:color w:val="0070C0"/>
        </w:rPr>
      </w:pPr>
      <w:r w:rsidRPr="00866BC4">
        <w:t>Номер закупочной процедуры:</w:t>
      </w:r>
      <w:r w:rsidR="00700D66" w:rsidRPr="008166F0">
        <w:rPr>
          <w:i/>
          <w:color w:val="0070C0"/>
        </w:rPr>
        <w:t xml:space="preserve"> </w:t>
      </w:r>
      <w:hyperlink r:id="rId13" w:history="1">
        <w:r w:rsidR="00A124B7">
          <w:rPr>
            <w:rStyle w:val="muitypography-root"/>
            <w:color w:val="8D93A1"/>
            <w:sz w:val="21"/>
            <w:szCs w:val="21"/>
            <w:shd w:val="clear" w:color="auto" w:fill="F1F8FF"/>
          </w:rPr>
          <w:t>B0208231559169</w:t>
        </w:r>
      </w:hyperlink>
    </w:p>
    <w:p w14:paraId="75EEA0EC" w14:textId="1D438B22" w:rsidR="00700D66" w:rsidRPr="00183C78" w:rsidRDefault="00CA7DA6" w:rsidP="00BB28FF">
      <w:pPr>
        <w:cnfStyle w:val="000000100000" w:firstRow="0" w:lastRow="0" w:firstColumn="0" w:lastColumn="0" w:oddVBand="0" w:evenVBand="0" w:oddHBand="1" w:evenHBand="0" w:firstRowFirstColumn="0" w:firstRowLastColumn="0" w:lastRowFirstColumn="0" w:lastRowLastColumn="0"/>
      </w:pPr>
      <w:r w:rsidRPr="00866BC4">
        <w:rPr>
          <w:b/>
        </w:rPr>
        <w:t>Предмет закупки:</w:t>
      </w:r>
      <w:r w:rsidRPr="00866BC4">
        <w:t xml:space="preserve"> </w:t>
      </w:r>
      <w:r w:rsidR="00700D66" w:rsidRPr="00700D66">
        <w:t>Оказание услуг по обеспечению работников средствами индивидуальной защиты и смывающими средствами</w:t>
      </w:r>
      <w:r w:rsidR="00700D66">
        <w:t xml:space="preserve"> в г.Москва и г. Санкт -Петербург </w:t>
      </w:r>
    </w:p>
    <w:p w14:paraId="05ABC011" w14:textId="0EEB5A29" w:rsidR="00CA7DA6" w:rsidRPr="0009056C" w:rsidRDefault="00CA7DA6" w:rsidP="00BB28FF"/>
    <w:p w14:paraId="28F3FFBA" w14:textId="77777777" w:rsidR="00CA7DA6" w:rsidRPr="00CB6877" w:rsidRDefault="00CA7DA6" w:rsidP="00BB28FF"/>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5971"/>
        <w:gridCol w:w="2897"/>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BB28FF">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BB28FF">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BB28FF">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BB28FF">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BB28FF">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BB28FF"/>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BB28FF">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BB28FF">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BB28FF"/>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BB28FF">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BB28FF">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BB28FF"/>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BB28FF">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BB28FF">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BB28FF"/>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BB28FF">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BB28FF">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BB28FF"/>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BB28FF">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BB28FF">
            <w:r w:rsidRPr="00CB6877">
              <w:t xml:space="preserve">Отсутствие у Участника - физического лица либо у руководителя, членов коллегиального исполнительного органа, </w:t>
            </w:r>
            <w:r w:rsidRPr="00CB6877">
              <w:lastRenderedPageBreak/>
              <w:t>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BB28FF"/>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BB28FF">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BB28FF">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BB28FF"/>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BB28FF">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BB28FF">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BB28FF"/>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BB28FF">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BB28FF">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BB28FF"/>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BB28FF">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BB28FF">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BB28FF"/>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BB28FF">
            <w:r>
              <w:lastRenderedPageBreak/>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BB28FF">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BB28FF">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BB28FF">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BB28FF"/>
          <w:p w14:paraId="1A7C6FF5" w14:textId="0DF6B138" w:rsidR="00F31007" w:rsidRPr="00FF6681" w:rsidRDefault="00F31007" w:rsidP="00BB28FF">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BB28FF"/>
        </w:tc>
      </w:tr>
    </w:tbl>
    <w:p w14:paraId="758C03FC" w14:textId="77777777" w:rsidR="00CA7DA6" w:rsidRPr="00CB6877" w:rsidRDefault="00CA7DA6" w:rsidP="00BB28FF"/>
    <w:p w14:paraId="1781C746" w14:textId="343267E5" w:rsidR="00CA7DA6" w:rsidRPr="00CB6877" w:rsidRDefault="00CA7DA6" w:rsidP="00BB28FF">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BB28FF">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BB28FF"/>
    <w:tbl>
      <w:tblPr>
        <w:tblW w:w="10845" w:type="dxa"/>
        <w:tblInd w:w="-142" w:type="dxa"/>
        <w:tblLook w:val="01E0" w:firstRow="1" w:lastRow="1" w:firstColumn="1" w:lastColumn="1" w:noHBand="0" w:noVBand="0"/>
      </w:tblPr>
      <w:tblGrid>
        <w:gridCol w:w="3598"/>
        <w:gridCol w:w="2736"/>
        <w:gridCol w:w="4580"/>
      </w:tblGrid>
      <w:tr w:rsidR="00CA7DA6" w:rsidRPr="007A35D2" w14:paraId="709238DB" w14:textId="77777777" w:rsidTr="009240E6">
        <w:tc>
          <w:tcPr>
            <w:tcW w:w="3934" w:type="dxa"/>
            <w:hideMark/>
          </w:tcPr>
          <w:p w14:paraId="6FCC0910" w14:textId="77777777" w:rsidR="00CA7DA6" w:rsidRPr="00456F45" w:rsidRDefault="00CA7DA6" w:rsidP="00BB28FF">
            <w:pPr>
              <w:rPr>
                <w:b/>
              </w:rPr>
            </w:pPr>
            <w:r w:rsidRPr="00456F45">
              <w:t>___________________</w:t>
            </w:r>
          </w:p>
        </w:tc>
        <w:tc>
          <w:tcPr>
            <w:tcW w:w="2978" w:type="dxa"/>
            <w:hideMark/>
          </w:tcPr>
          <w:p w14:paraId="018497C3" w14:textId="77777777" w:rsidR="00CA7DA6" w:rsidRPr="00456F45" w:rsidRDefault="00CA7DA6" w:rsidP="00BB28FF">
            <w:pPr>
              <w:rPr>
                <w:b/>
              </w:rPr>
            </w:pPr>
            <w:r w:rsidRPr="00456F45">
              <w:t>____________</w:t>
            </w:r>
          </w:p>
        </w:tc>
        <w:tc>
          <w:tcPr>
            <w:tcW w:w="3933" w:type="dxa"/>
            <w:hideMark/>
          </w:tcPr>
          <w:p w14:paraId="56BECB83" w14:textId="77777777" w:rsidR="00CA7DA6" w:rsidRPr="00456F45" w:rsidRDefault="00CA7DA6" w:rsidP="00BB28FF">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BB28FF">
            <w:pPr>
              <w:rPr>
                <w:b/>
              </w:rPr>
            </w:pPr>
            <w:r w:rsidRPr="00456F45">
              <w:t>Должность (полностью)</w:t>
            </w:r>
          </w:p>
        </w:tc>
        <w:tc>
          <w:tcPr>
            <w:tcW w:w="2978" w:type="dxa"/>
            <w:hideMark/>
          </w:tcPr>
          <w:p w14:paraId="61CABFE6" w14:textId="77777777" w:rsidR="00CA7DA6" w:rsidRPr="00456F45" w:rsidRDefault="00CA7DA6" w:rsidP="00BB28FF">
            <w:pPr>
              <w:rPr>
                <w:b/>
              </w:rPr>
            </w:pPr>
            <w:r>
              <w:t>П</w:t>
            </w:r>
            <w:r w:rsidRPr="00456F45">
              <w:t>одпись</w:t>
            </w:r>
          </w:p>
        </w:tc>
        <w:tc>
          <w:tcPr>
            <w:tcW w:w="3933" w:type="dxa"/>
            <w:hideMark/>
          </w:tcPr>
          <w:p w14:paraId="3A30C481" w14:textId="77777777" w:rsidR="00CA7DA6" w:rsidRPr="00456F45" w:rsidRDefault="00CA7DA6" w:rsidP="00BB28FF">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BB28FF"/>
        </w:tc>
        <w:tc>
          <w:tcPr>
            <w:tcW w:w="2978" w:type="dxa"/>
            <w:hideMark/>
          </w:tcPr>
          <w:p w14:paraId="3666052B" w14:textId="77777777" w:rsidR="00CA7DA6" w:rsidRPr="00456F45" w:rsidRDefault="00CA7DA6" w:rsidP="00BB28FF">
            <w:pPr>
              <w:rPr>
                <w:b/>
              </w:rPr>
            </w:pPr>
            <w:r w:rsidRPr="00456F45">
              <w:t>Печать Участника</w:t>
            </w:r>
          </w:p>
        </w:tc>
        <w:tc>
          <w:tcPr>
            <w:tcW w:w="3933" w:type="dxa"/>
          </w:tcPr>
          <w:p w14:paraId="02E1187E" w14:textId="77777777" w:rsidR="00CA7DA6" w:rsidRPr="007A35D2" w:rsidRDefault="00CA7DA6" w:rsidP="00BB28FF"/>
        </w:tc>
      </w:tr>
    </w:tbl>
    <w:p w14:paraId="50DD2A7D" w14:textId="44BA7D01" w:rsidR="00CA7DA6" w:rsidRDefault="00CA7DA6" w:rsidP="00BB28FF">
      <w:pPr>
        <w:pStyle w:val="afffffd"/>
        <w:rPr>
          <w:noProof/>
        </w:rPr>
      </w:pPr>
    </w:p>
    <w:p w14:paraId="415A69A7" w14:textId="449400C9" w:rsidR="00CA7DA6" w:rsidRDefault="00CA7DA6" w:rsidP="00BB28FF">
      <w:pPr>
        <w:pStyle w:val="afffffd"/>
        <w:rPr>
          <w:noProof/>
        </w:rPr>
      </w:pPr>
    </w:p>
    <w:p w14:paraId="7CEF060B" w14:textId="0E4F28E2" w:rsidR="00CA7DA6" w:rsidRDefault="00CA7DA6" w:rsidP="00BB28FF">
      <w:pPr>
        <w:pStyle w:val="afffffd"/>
        <w:rPr>
          <w:noProof/>
        </w:rPr>
      </w:pPr>
    </w:p>
    <w:p w14:paraId="0DE02A4A" w14:textId="6BC31798" w:rsidR="00DC5CDF" w:rsidRDefault="00DC5CDF" w:rsidP="00BB28FF">
      <w:pPr>
        <w:pStyle w:val="afffffd"/>
        <w:rPr>
          <w:noProof/>
        </w:rPr>
      </w:pPr>
    </w:p>
    <w:p w14:paraId="366D23B2" w14:textId="13FF38B6" w:rsidR="00DC5CDF" w:rsidRDefault="00DC5CDF" w:rsidP="00BB28FF">
      <w:pPr>
        <w:pStyle w:val="afffffd"/>
        <w:rPr>
          <w:noProof/>
        </w:rPr>
      </w:pPr>
    </w:p>
    <w:p w14:paraId="412F57D0" w14:textId="50489B28" w:rsidR="00DC5CDF" w:rsidRDefault="00DC5CDF" w:rsidP="00BB28FF">
      <w:pPr>
        <w:pStyle w:val="afffffd"/>
        <w:rPr>
          <w:noProof/>
        </w:rPr>
      </w:pPr>
    </w:p>
    <w:p w14:paraId="0C752A25" w14:textId="05DE9467" w:rsidR="00DC5CDF" w:rsidRDefault="00DC5CDF" w:rsidP="00BB28FF">
      <w:pPr>
        <w:pStyle w:val="afffffd"/>
        <w:rPr>
          <w:noProof/>
        </w:rPr>
      </w:pPr>
    </w:p>
    <w:p w14:paraId="46EFE76B" w14:textId="7C8DCFF4" w:rsidR="00DC5CDF" w:rsidRDefault="00DC5CDF" w:rsidP="00BB28FF">
      <w:pPr>
        <w:pStyle w:val="afffffd"/>
        <w:rPr>
          <w:noProof/>
        </w:rPr>
      </w:pPr>
    </w:p>
    <w:p w14:paraId="676FCCE8" w14:textId="4714D77E" w:rsidR="00DC5CDF" w:rsidRDefault="00DC5CDF" w:rsidP="00BB28FF">
      <w:pPr>
        <w:pStyle w:val="afffffd"/>
        <w:rPr>
          <w:noProof/>
        </w:rPr>
      </w:pPr>
    </w:p>
    <w:p w14:paraId="059BD63E" w14:textId="4676B75B" w:rsidR="00DC5CDF" w:rsidRDefault="00DC5CDF" w:rsidP="00BB28FF">
      <w:pPr>
        <w:pStyle w:val="afffffd"/>
        <w:rPr>
          <w:noProof/>
        </w:rPr>
      </w:pPr>
    </w:p>
    <w:p w14:paraId="5364E5B0" w14:textId="60CC83A7" w:rsidR="00DC5CDF" w:rsidRDefault="00DC5CDF" w:rsidP="00BB28FF">
      <w:pPr>
        <w:pStyle w:val="afffffd"/>
        <w:rPr>
          <w:noProof/>
        </w:rPr>
      </w:pPr>
    </w:p>
    <w:p w14:paraId="20E37B08" w14:textId="51F3A1D2" w:rsidR="00DC5CDF" w:rsidRDefault="00DC5CDF" w:rsidP="00BB28FF">
      <w:pPr>
        <w:pStyle w:val="afffffd"/>
        <w:rPr>
          <w:noProof/>
        </w:rPr>
      </w:pPr>
    </w:p>
    <w:p w14:paraId="7A7C9B32" w14:textId="12638C33" w:rsidR="00DC5CDF" w:rsidRDefault="00DC5CDF" w:rsidP="00BB28FF">
      <w:pPr>
        <w:pStyle w:val="afffffd"/>
        <w:rPr>
          <w:noProof/>
        </w:rPr>
      </w:pPr>
    </w:p>
    <w:p w14:paraId="100648FC" w14:textId="5C2AB7D3" w:rsidR="00A7739A" w:rsidRDefault="00A7739A" w:rsidP="00BB28FF">
      <w:pPr>
        <w:pStyle w:val="afffffd"/>
        <w:rPr>
          <w:noProof/>
        </w:rPr>
      </w:pPr>
    </w:p>
    <w:p w14:paraId="6DDAF00B" w14:textId="0337C066" w:rsidR="00A7739A" w:rsidRDefault="00A7739A" w:rsidP="00BB28FF">
      <w:pPr>
        <w:pStyle w:val="afffffd"/>
        <w:rPr>
          <w:noProof/>
        </w:rPr>
      </w:pPr>
    </w:p>
    <w:p w14:paraId="0CDCB9D6" w14:textId="0AD203BD" w:rsidR="00A7739A" w:rsidRDefault="00A7739A" w:rsidP="00BB28FF">
      <w:pPr>
        <w:pStyle w:val="afffffd"/>
        <w:rPr>
          <w:noProof/>
        </w:rPr>
      </w:pPr>
    </w:p>
    <w:p w14:paraId="35E62E96" w14:textId="5A95FF45" w:rsidR="00A7739A" w:rsidRDefault="00A7739A" w:rsidP="00BB28FF">
      <w:pPr>
        <w:pStyle w:val="afffffd"/>
        <w:rPr>
          <w:noProof/>
        </w:rPr>
      </w:pPr>
    </w:p>
    <w:p w14:paraId="476ED7A7" w14:textId="0253F67E" w:rsidR="00A7739A" w:rsidRDefault="00A7739A" w:rsidP="00BB28FF">
      <w:pPr>
        <w:pStyle w:val="afffffd"/>
        <w:rPr>
          <w:noProof/>
        </w:rPr>
      </w:pPr>
    </w:p>
    <w:p w14:paraId="6A23E490" w14:textId="7E044945" w:rsidR="00A7739A" w:rsidRDefault="00A7739A" w:rsidP="00BB28FF">
      <w:pPr>
        <w:pStyle w:val="afffffd"/>
        <w:rPr>
          <w:noProof/>
        </w:rPr>
      </w:pPr>
    </w:p>
    <w:p w14:paraId="057BCE90" w14:textId="79B00C67" w:rsidR="00A7739A" w:rsidRDefault="00A7739A" w:rsidP="00BB28FF">
      <w:pPr>
        <w:pStyle w:val="afffffd"/>
        <w:rPr>
          <w:noProof/>
        </w:rPr>
      </w:pPr>
    </w:p>
    <w:p w14:paraId="71D8BE0E" w14:textId="23001BFE" w:rsidR="00A7739A" w:rsidRDefault="00A7739A" w:rsidP="00BB28FF">
      <w:pPr>
        <w:pStyle w:val="afffffd"/>
        <w:rPr>
          <w:noProof/>
        </w:rPr>
      </w:pPr>
    </w:p>
    <w:p w14:paraId="563EB152" w14:textId="3E256CA8" w:rsidR="00A7739A" w:rsidRDefault="00A7739A" w:rsidP="00BB28FF">
      <w:pPr>
        <w:pStyle w:val="afffffd"/>
        <w:rPr>
          <w:noProof/>
        </w:rPr>
      </w:pPr>
    </w:p>
    <w:p w14:paraId="3CC64904" w14:textId="1DEBEC15" w:rsidR="00A7739A" w:rsidRDefault="00A7739A" w:rsidP="00BB28FF">
      <w:pPr>
        <w:pStyle w:val="afffffd"/>
        <w:rPr>
          <w:noProof/>
        </w:rPr>
      </w:pPr>
    </w:p>
    <w:p w14:paraId="7ECC9BFF" w14:textId="0A897296" w:rsidR="00A7739A" w:rsidRDefault="00A7739A" w:rsidP="00BB28FF">
      <w:pPr>
        <w:pStyle w:val="afffffd"/>
        <w:rPr>
          <w:noProof/>
        </w:rPr>
      </w:pPr>
    </w:p>
    <w:p w14:paraId="55FD9C2A" w14:textId="7D5CCF85" w:rsidR="00A7739A" w:rsidRDefault="00A7739A" w:rsidP="00BB28FF">
      <w:pPr>
        <w:pStyle w:val="afffffd"/>
        <w:rPr>
          <w:noProof/>
        </w:rPr>
      </w:pPr>
    </w:p>
    <w:p w14:paraId="6C922078" w14:textId="3CF47EE0" w:rsidR="00A7739A" w:rsidRDefault="00A7739A" w:rsidP="00BB28FF">
      <w:pPr>
        <w:pStyle w:val="afffffd"/>
        <w:rPr>
          <w:noProof/>
        </w:rPr>
      </w:pPr>
    </w:p>
    <w:p w14:paraId="0AB424C8" w14:textId="77777777" w:rsidR="00A7739A" w:rsidRDefault="00A7739A" w:rsidP="00BB28FF">
      <w:pPr>
        <w:pStyle w:val="afffffd"/>
        <w:rPr>
          <w:noProof/>
        </w:rPr>
      </w:pPr>
    </w:p>
    <w:p w14:paraId="5A58C022" w14:textId="2890320D" w:rsidR="00305593" w:rsidRPr="006B0C83" w:rsidRDefault="00305593" w:rsidP="00BB28FF">
      <w:pPr>
        <w:pStyle w:val="afffffd"/>
        <w:rPr>
          <w:noProof/>
        </w:rPr>
      </w:pPr>
      <w:r w:rsidRPr="006B0C83">
        <w:rPr>
          <w:noProof/>
        </w:rPr>
        <w:lastRenderedPageBreak/>
        <w:t>Приложение 4</w:t>
      </w:r>
    </w:p>
    <w:p w14:paraId="3EDCE21B" w14:textId="77777777" w:rsidR="007641DA" w:rsidRPr="00D54BD7" w:rsidRDefault="007641DA" w:rsidP="00BB28FF">
      <w:pPr>
        <w:pStyle w:val="afffffd"/>
        <w:rPr>
          <w:noProof/>
        </w:rPr>
      </w:pPr>
    </w:p>
    <w:p w14:paraId="19CFCBE5" w14:textId="77777777" w:rsidR="00305593" w:rsidRDefault="00305593" w:rsidP="00BB28FF">
      <w:r w:rsidRPr="00D54BD7">
        <w:t>СОГЛАСИЕ С УСЛОВИЯМИ ПРОЕКТА ДОГОВОРА</w:t>
      </w:r>
    </w:p>
    <w:p w14:paraId="29267752" w14:textId="77777777" w:rsidR="00FA55BC" w:rsidRPr="00FA55BC" w:rsidRDefault="00FA55BC" w:rsidP="00BB28FF">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BB28FF"/>
    <w:p w14:paraId="185C82D9" w14:textId="77777777" w:rsidR="00305593" w:rsidRPr="00DC5CDF" w:rsidRDefault="00305593" w:rsidP="00BB28FF">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BB28FF">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BB28FF">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0B5B77AA" w14:textId="4226FECE" w:rsidR="0009056C" w:rsidRPr="008166F0" w:rsidRDefault="0009056C" w:rsidP="00BB28FF">
      <w:pPr>
        <w:rPr>
          <w:i/>
          <w:color w:val="0070C0"/>
        </w:rPr>
      </w:pPr>
      <w:r w:rsidRPr="00866BC4">
        <w:t>Номер закупочной процедуры:</w:t>
      </w:r>
      <w:r w:rsidRPr="00AC69A6">
        <w:t xml:space="preserve"> </w:t>
      </w:r>
      <w:hyperlink r:id="rId14" w:history="1">
        <w:r w:rsidR="00A124B7">
          <w:rPr>
            <w:rStyle w:val="muitypography-root"/>
            <w:color w:val="8D93A1"/>
            <w:sz w:val="21"/>
            <w:szCs w:val="21"/>
            <w:shd w:val="clear" w:color="auto" w:fill="F1F8FF"/>
          </w:rPr>
          <w:t>B0208231559169</w:t>
        </w:r>
      </w:hyperlink>
    </w:p>
    <w:p w14:paraId="52ACDB78" w14:textId="77777777" w:rsidR="00700D66" w:rsidRPr="00183C78" w:rsidRDefault="0009056C" w:rsidP="00BB28FF">
      <w:pPr>
        <w:cnfStyle w:val="000000100000" w:firstRow="0" w:lastRow="0" w:firstColumn="0" w:lastColumn="0" w:oddVBand="0" w:evenVBand="0" w:oddHBand="1" w:evenHBand="0" w:firstRowFirstColumn="0" w:firstRowLastColumn="0" w:lastRowFirstColumn="0" w:lastRowLastColumn="0"/>
      </w:pPr>
      <w:r w:rsidRPr="00866BC4">
        <w:rPr>
          <w:b/>
        </w:rPr>
        <w:t>Предмет закупки:</w:t>
      </w:r>
      <w:r w:rsidRPr="00866BC4">
        <w:t xml:space="preserve"> </w:t>
      </w:r>
      <w:r w:rsidR="00700D66" w:rsidRPr="00700D66">
        <w:t>Оказание услуг по обеспечению работников средствами индивидуальной защиты и смывающими средствами</w:t>
      </w:r>
      <w:r w:rsidR="00700D66">
        <w:t xml:space="preserve"> в г.Москва и г. Санкт -Петербург </w:t>
      </w:r>
    </w:p>
    <w:p w14:paraId="4F0A7858" w14:textId="6163F4A2" w:rsidR="0009056C" w:rsidRPr="0009056C" w:rsidRDefault="0009056C" w:rsidP="00BB28FF"/>
    <w:p w14:paraId="753C9DAE" w14:textId="77777777" w:rsidR="002073CC" w:rsidRPr="00DC5CDF" w:rsidRDefault="002073CC" w:rsidP="00BB28FF"/>
    <w:p w14:paraId="6E8411F8" w14:textId="77777777" w:rsidR="00305593" w:rsidRPr="00AC69A6" w:rsidRDefault="00305593" w:rsidP="00BB28FF">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BB28FF">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BB28FF">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p w14:paraId="05D7EB34" w14:textId="77777777" w:rsidR="00305593" w:rsidRDefault="00305593" w:rsidP="00BB28FF"/>
    <w:p w14:paraId="4766E3CF" w14:textId="77777777" w:rsidR="00305593" w:rsidRDefault="00305593" w:rsidP="00BB28FF"/>
    <w:tbl>
      <w:tblPr>
        <w:tblW w:w="10914" w:type="dxa"/>
        <w:tblInd w:w="-142" w:type="dxa"/>
        <w:tblLook w:val="01E0" w:firstRow="1" w:lastRow="1" w:firstColumn="1" w:lastColumn="1" w:noHBand="0" w:noVBand="0"/>
      </w:tblPr>
      <w:tblGrid>
        <w:gridCol w:w="3598"/>
        <w:gridCol w:w="2736"/>
        <w:gridCol w:w="4580"/>
      </w:tblGrid>
      <w:tr w:rsidR="00CA7DA6" w:rsidRPr="007A35D2" w14:paraId="3328342D" w14:textId="77777777" w:rsidTr="00CA7DA6">
        <w:tc>
          <w:tcPr>
            <w:tcW w:w="3972" w:type="dxa"/>
            <w:hideMark/>
          </w:tcPr>
          <w:p w14:paraId="513E65B3" w14:textId="1337A7AA" w:rsidR="00CA7DA6" w:rsidRPr="00456F45" w:rsidRDefault="00CA7DA6" w:rsidP="00BB28FF">
            <w:pPr>
              <w:rPr>
                <w:b/>
              </w:rPr>
            </w:pPr>
            <w:r w:rsidRPr="00456F45">
              <w:t>___________________</w:t>
            </w:r>
          </w:p>
        </w:tc>
        <w:tc>
          <w:tcPr>
            <w:tcW w:w="2970" w:type="dxa"/>
            <w:hideMark/>
          </w:tcPr>
          <w:p w14:paraId="61D05446" w14:textId="69BEBA89" w:rsidR="00CA7DA6" w:rsidRPr="00456F45" w:rsidRDefault="00CA7DA6" w:rsidP="00BB28FF">
            <w:pPr>
              <w:rPr>
                <w:b/>
              </w:rPr>
            </w:pPr>
            <w:r w:rsidRPr="00456F45">
              <w:t>____________</w:t>
            </w:r>
          </w:p>
        </w:tc>
        <w:tc>
          <w:tcPr>
            <w:tcW w:w="3972" w:type="dxa"/>
            <w:hideMark/>
          </w:tcPr>
          <w:p w14:paraId="103DEFE1" w14:textId="0826A90D" w:rsidR="00CA7DA6" w:rsidRPr="00456F45" w:rsidRDefault="00CA7DA6" w:rsidP="00BB28FF">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BB28FF">
            <w:pPr>
              <w:rPr>
                <w:b/>
              </w:rPr>
            </w:pPr>
            <w:r w:rsidRPr="00456F45">
              <w:t>Должность (полностью)</w:t>
            </w:r>
          </w:p>
        </w:tc>
        <w:tc>
          <w:tcPr>
            <w:tcW w:w="2970" w:type="dxa"/>
            <w:hideMark/>
          </w:tcPr>
          <w:p w14:paraId="7B8993B5" w14:textId="020EFAA4" w:rsidR="00CA7DA6" w:rsidRPr="00456F45" w:rsidRDefault="00CA7DA6" w:rsidP="00BB28FF">
            <w:pPr>
              <w:rPr>
                <w:b/>
              </w:rPr>
            </w:pPr>
            <w:r>
              <w:t>П</w:t>
            </w:r>
            <w:r w:rsidRPr="00456F45">
              <w:t>одпись</w:t>
            </w:r>
          </w:p>
        </w:tc>
        <w:tc>
          <w:tcPr>
            <w:tcW w:w="3972" w:type="dxa"/>
            <w:hideMark/>
          </w:tcPr>
          <w:p w14:paraId="67F46F80" w14:textId="34666984" w:rsidR="00CA7DA6" w:rsidRPr="00456F45" w:rsidRDefault="00CA7DA6" w:rsidP="00BB28FF">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BB28FF"/>
        </w:tc>
        <w:tc>
          <w:tcPr>
            <w:tcW w:w="2970" w:type="dxa"/>
            <w:hideMark/>
          </w:tcPr>
          <w:p w14:paraId="73910AB3" w14:textId="657D040B" w:rsidR="00CA7DA6" w:rsidRPr="00456F45" w:rsidRDefault="00CA7DA6" w:rsidP="00BB28FF">
            <w:pPr>
              <w:rPr>
                <w:b/>
              </w:rPr>
            </w:pPr>
            <w:r w:rsidRPr="00456F45">
              <w:t>Печать Участника</w:t>
            </w:r>
          </w:p>
        </w:tc>
        <w:tc>
          <w:tcPr>
            <w:tcW w:w="3972" w:type="dxa"/>
          </w:tcPr>
          <w:p w14:paraId="1E545DA1" w14:textId="77777777" w:rsidR="00CA7DA6" w:rsidRPr="007A35D2" w:rsidRDefault="00CA7DA6" w:rsidP="00BB28FF"/>
        </w:tc>
      </w:tr>
    </w:tbl>
    <w:p w14:paraId="6E11DBA3" w14:textId="77777777" w:rsidR="00305593" w:rsidRPr="00AC69A6" w:rsidRDefault="00305593" w:rsidP="00BB28FF"/>
    <w:p w14:paraId="3E23EDE2" w14:textId="77777777" w:rsidR="00305593" w:rsidRPr="00AC69A6" w:rsidRDefault="00305593" w:rsidP="00BB28FF"/>
    <w:p w14:paraId="0369BFB6" w14:textId="77777777" w:rsidR="00305593" w:rsidRPr="00AC69A6" w:rsidRDefault="00305593" w:rsidP="00BB28FF"/>
    <w:p w14:paraId="0AEC5CF9" w14:textId="77777777" w:rsidR="00305593" w:rsidRPr="007A35D2" w:rsidRDefault="00305593" w:rsidP="00BB28FF"/>
    <w:p w14:paraId="28B7643F" w14:textId="77777777" w:rsidR="00305593" w:rsidRPr="007A35D2" w:rsidRDefault="00305593" w:rsidP="00BB28FF"/>
    <w:p w14:paraId="0170C79F" w14:textId="3ADB074A" w:rsidR="002D12C6" w:rsidRPr="006B0C83" w:rsidRDefault="002340F5" w:rsidP="00BB28FF">
      <w:pPr>
        <w:pStyle w:val="afffffd"/>
        <w:rPr>
          <w:noProof/>
        </w:rPr>
      </w:pPr>
      <w:r w:rsidRPr="006B0C83">
        <w:rPr>
          <w:noProof/>
        </w:rPr>
        <w:t xml:space="preserve">Приложение </w:t>
      </w:r>
      <w:r w:rsidR="00C50E28" w:rsidRPr="006B0C83">
        <w:rPr>
          <w:noProof/>
        </w:rPr>
        <w:t>5</w:t>
      </w:r>
    </w:p>
    <w:p w14:paraId="7FB387C8" w14:textId="77777777" w:rsidR="007641DA" w:rsidRPr="00C50E28" w:rsidRDefault="007641DA" w:rsidP="00BB28FF">
      <w:pPr>
        <w:pStyle w:val="afffffd"/>
        <w:rPr>
          <w:noProof/>
        </w:rPr>
      </w:pPr>
    </w:p>
    <w:p w14:paraId="21F0092F" w14:textId="1637E318" w:rsidR="002340F5" w:rsidRDefault="00E12056" w:rsidP="00BB28FF">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BB28FF">
      <w:r>
        <w:rPr>
          <w:b/>
        </w:rPr>
        <w:t xml:space="preserve">от ДД/ММ/ГГ </w:t>
      </w:r>
      <w:r w:rsidRPr="00DC5CDF">
        <w:t>Указать дату подписания</w:t>
      </w:r>
    </w:p>
    <w:p w14:paraId="2253476C" w14:textId="77777777" w:rsidR="00456F45" w:rsidRPr="00C50E28" w:rsidRDefault="00456F45" w:rsidP="00BB28FF">
      <w:pPr>
        <w:rPr>
          <w:snapToGrid w:val="0"/>
        </w:rPr>
      </w:pPr>
    </w:p>
    <w:p w14:paraId="6DF48215" w14:textId="5FCD7BE6" w:rsidR="001B3A9E" w:rsidRPr="00DC5CDF" w:rsidRDefault="001B3A9E" w:rsidP="00BB28FF">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BB28FF">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BB28FF">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015B805F" w14:textId="6D09EF16" w:rsidR="0009056C" w:rsidRPr="008166F0" w:rsidRDefault="0009056C" w:rsidP="00BB28FF">
      <w:pPr>
        <w:rPr>
          <w:i/>
          <w:color w:val="0070C0"/>
        </w:rPr>
      </w:pPr>
      <w:r w:rsidRPr="00866BC4">
        <w:t>Номер закупочной процедуры:</w:t>
      </w:r>
      <w:r w:rsidRPr="00AC69A6">
        <w:t xml:space="preserve"> </w:t>
      </w:r>
      <w:hyperlink r:id="rId15" w:history="1">
        <w:r w:rsidR="00A124B7">
          <w:rPr>
            <w:rStyle w:val="muitypography-root"/>
            <w:color w:val="8D93A1"/>
            <w:sz w:val="21"/>
            <w:szCs w:val="21"/>
            <w:shd w:val="clear" w:color="auto" w:fill="F1F8FF"/>
          </w:rPr>
          <w:t>B0208231559169</w:t>
        </w:r>
      </w:hyperlink>
    </w:p>
    <w:p w14:paraId="41B998B3" w14:textId="77777777" w:rsidR="00700D66" w:rsidRPr="00183C78" w:rsidRDefault="0009056C" w:rsidP="00BB28FF">
      <w:pPr>
        <w:cnfStyle w:val="000000100000" w:firstRow="0" w:lastRow="0" w:firstColumn="0" w:lastColumn="0" w:oddVBand="0" w:evenVBand="0" w:oddHBand="1" w:evenHBand="0" w:firstRowFirstColumn="0" w:firstRowLastColumn="0" w:lastRowFirstColumn="0" w:lastRowLastColumn="0"/>
      </w:pPr>
      <w:r w:rsidRPr="00866BC4">
        <w:rPr>
          <w:b/>
        </w:rPr>
        <w:t>Предмет закупки:</w:t>
      </w:r>
      <w:r w:rsidRPr="00866BC4">
        <w:t xml:space="preserve"> </w:t>
      </w:r>
      <w:r w:rsidR="00700D66" w:rsidRPr="00700D66">
        <w:t>Оказание услуг по обеспечению работников средствами индивидуальной защиты и смывающими средствами</w:t>
      </w:r>
      <w:r w:rsidR="00700D66">
        <w:t xml:space="preserve"> в г.Москва и г. Санкт -Петербург </w:t>
      </w:r>
    </w:p>
    <w:p w14:paraId="37E8A2ED" w14:textId="755E679B" w:rsidR="001B3A9E" w:rsidRPr="008166F0" w:rsidRDefault="001B3A9E" w:rsidP="00BB28FF">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3632"/>
        <w:gridCol w:w="2581"/>
        <w:gridCol w:w="3231"/>
      </w:tblGrid>
      <w:tr w:rsidR="002340F5" w:rsidRPr="007A35D2" w14:paraId="5CA3F630" w14:textId="77777777" w:rsidTr="00BB28FF">
        <w:tc>
          <w:tcPr>
            <w:tcW w:w="1608" w:type="dxa"/>
            <w:shd w:val="clear" w:color="auto" w:fill="auto"/>
          </w:tcPr>
          <w:p w14:paraId="76F397F9" w14:textId="77777777" w:rsidR="002340F5" w:rsidRPr="006475FF" w:rsidRDefault="002340F5" w:rsidP="00BB28FF">
            <w:r w:rsidRPr="006475FF">
              <w:t>№</w:t>
            </w:r>
          </w:p>
        </w:tc>
        <w:tc>
          <w:tcPr>
            <w:tcW w:w="3632" w:type="dxa"/>
            <w:shd w:val="clear" w:color="auto" w:fill="auto"/>
          </w:tcPr>
          <w:p w14:paraId="7A1A1960" w14:textId="77777777" w:rsidR="002340F5" w:rsidRPr="006475FF" w:rsidRDefault="002340F5" w:rsidP="00BB28FF">
            <w:r w:rsidRPr="006475FF">
              <w:t>Критерий</w:t>
            </w:r>
          </w:p>
        </w:tc>
        <w:tc>
          <w:tcPr>
            <w:tcW w:w="2581" w:type="dxa"/>
            <w:shd w:val="clear" w:color="auto" w:fill="auto"/>
          </w:tcPr>
          <w:p w14:paraId="564C63B2" w14:textId="77777777" w:rsidR="002340F5" w:rsidRPr="006475FF" w:rsidRDefault="002340F5" w:rsidP="00BB28FF">
            <w:r w:rsidRPr="006475FF">
              <w:t>Соответствие (да/ нет)</w:t>
            </w:r>
          </w:p>
        </w:tc>
        <w:tc>
          <w:tcPr>
            <w:tcW w:w="3231" w:type="dxa"/>
            <w:shd w:val="clear" w:color="auto" w:fill="auto"/>
          </w:tcPr>
          <w:p w14:paraId="4B998C30" w14:textId="77777777" w:rsidR="002340F5" w:rsidRPr="006475FF" w:rsidRDefault="002340F5" w:rsidP="00BB28FF">
            <w:r w:rsidRPr="006475FF">
              <w:t>Документальное подтверждение</w:t>
            </w:r>
          </w:p>
        </w:tc>
      </w:tr>
      <w:tr w:rsidR="002340F5" w:rsidRPr="00863721" w14:paraId="7FB1381D" w14:textId="77777777" w:rsidTr="00BB28FF">
        <w:tc>
          <w:tcPr>
            <w:tcW w:w="1608" w:type="dxa"/>
            <w:shd w:val="clear" w:color="auto" w:fill="auto"/>
          </w:tcPr>
          <w:p w14:paraId="192866BB" w14:textId="77777777" w:rsidR="002340F5" w:rsidRPr="007A35D2" w:rsidRDefault="002340F5" w:rsidP="00BB28FF">
            <w:r w:rsidRPr="007A35D2">
              <w:t>1</w:t>
            </w:r>
          </w:p>
        </w:tc>
        <w:tc>
          <w:tcPr>
            <w:tcW w:w="3632" w:type="dxa"/>
            <w:shd w:val="clear" w:color="auto" w:fill="auto"/>
          </w:tcPr>
          <w:p w14:paraId="3DF9DEDD" w14:textId="46DE8741" w:rsidR="002340F5" w:rsidRPr="00AC69A6" w:rsidRDefault="00BB28FF" w:rsidP="00BB28FF">
            <w:pPr>
              <w:rPr>
                <w:b/>
              </w:rPr>
            </w:pPr>
            <w:r>
              <w:t>на каждое поставляемое СИЗ и ДСИЗ должен быть действующий документ о подтверждении соответствия (сертификат или декларация), а также заключение Минпромторга РФ.</w:t>
            </w:r>
          </w:p>
        </w:tc>
        <w:tc>
          <w:tcPr>
            <w:tcW w:w="2581" w:type="dxa"/>
            <w:shd w:val="clear" w:color="auto" w:fill="auto"/>
          </w:tcPr>
          <w:p w14:paraId="35E79057" w14:textId="77777777" w:rsidR="002340F5" w:rsidRPr="00AC69A6" w:rsidRDefault="002340F5" w:rsidP="00BB28FF"/>
        </w:tc>
        <w:tc>
          <w:tcPr>
            <w:tcW w:w="3231" w:type="dxa"/>
            <w:shd w:val="clear" w:color="auto" w:fill="auto"/>
          </w:tcPr>
          <w:p w14:paraId="0F991B19" w14:textId="2BC15A37" w:rsidR="002340F5" w:rsidRPr="00AC69A6" w:rsidRDefault="00BB28FF" w:rsidP="00BB28FF">
            <w:r>
              <w:t>На каждую партию Исполнитель предоставляет заверенный печатью документ соответствия</w:t>
            </w:r>
          </w:p>
        </w:tc>
      </w:tr>
      <w:tr w:rsidR="002340F5" w:rsidRPr="00863721" w14:paraId="7C77BC40" w14:textId="77777777" w:rsidTr="00BB28FF">
        <w:tc>
          <w:tcPr>
            <w:tcW w:w="1608" w:type="dxa"/>
            <w:shd w:val="clear" w:color="auto" w:fill="auto"/>
          </w:tcPr>
          <w:p w14:paraId="4CC2ACEA" w14:textId="77777777" w:rsidR="002340F5" w:rsidRPr="007A35D2" w:rsidRDefault="002340F5" w:rsidP="00BB28FF">
            <w:r w:rsidRPr="007A35D2">
              <w:t>2</w:t>
            </w:r>
          </w:p>
        </w:tc>
        <w:tc>
          <w:tcPr>
            <w:tcW w:w="3632" w:type="dxa"/>
            <w:shd w:val="clear" w:color="auto" w:fill="auto"/>
          </w:tcPr>
          <w:p w14:paraId="11CC7CB0" w14:textId="77777777" w:rsidR="00BB28FF" w:rsidRDefault="00BB28FF" w:rsidP="00BB28FF">
            <w:pPr>
              <w:spacing w:after="0"/>
              <w:ind w:firstLine="851"/>
            </w:pPr>
            <w:r>
              <w:t xml:space="preserve">срок годности СИЗ и ДСИЗ на момент поставки должен быть не менее, чем срок эксплуатации в соответствии с действующими нормами выдачи СИЗ Заказчика. </w:t>
            </w:r>
          </w:p>
          <w:p w14:paraId="63707AED" w14:textId="33AEC3E7" w:rsidR="002340F5" w:rsidRPr="00AC69A6" w:rsidRDefault="002340F5" w:rsidP="00BB28FF">
            <w:pPr>
              <w:rPr>
                <w:rFonts w:eastAsia="SimSun"/>
              </w:rPr>
            </w:pPr>
          </w:p>
        </w:tc>
        <w:tc>
          <w:tcPr>
            <w:tcW w:w="2581" w:type="dxa"/>
            <w:shd w:val="clear" w:color="auto" w:fill="auto"/>
          </w:tcPr>
          <w:p w14:paraId="6D28C1D8" w14:textId="77777777" w:rsidR="002340F5" w:rsidRPr="00AC69A6" w:rsidRDefault="002340F5" w:rsidP="00BB28FF"/>
        </w:tc>
        <w:tc>
          <w:tcPr>
            <w:tcW w:w="3231" w:type="dxa"/>
            <w:shd w:val="clear" w:color="auto" w:fill="auto"/>
          </w:tcPr>
          <w:p w14:paraId="4FA15CF3" w14:textId="2BA0E95A" w:rsidR="002340F5" w:rsidRPr="00AC69A6" w:rsidRDefault="002340F5" w:rsidP="00BB28FF"/>
        </w:tc>
      </w:tr>
      <w:tr w:rsidR="002340F5" w:rsidRPr="00863721" w14:paraId="039F5120" w14:textId="77777777" w:rsidTr="00BB28FF">
        <w:tc>
          <w:tcPr>
            <w:tcW w:w="1608" w:type="dxa"/>
            <w:shd w:val="clear" w:color="auto" w:fill="auto"/>
          </w:tcPr>
          <w:p w14:paraId="1B1FAF12" w14:textId="204FB237" w:rsidR="002340F5" w:rsidRPr="007A35D2" w:rsidRDefault="001B3A9E" w:rsidP="00BB28FF">
            <w:r w:rsidRPr="007A35D2">
              <w:t>3</w:t>
            </w:r>
          </w:p>
        </w:tc>
        <w:tc>
          <w:tcPr>
            <w:tcW w:w="3632" w:type="dxa"/>
            <w:shd w:val="clear" w:color="auto" w:fill="auto"/>
          </w:tcPr>
          <w:p w14:paraId="298C0DD9" w14:textId="39905ED0" w:rsidR="002340F5" w:rsidRPr="00AC69A6" w:rsidRDefault="00BB28FF" w:rsidP="00BB28FF">
            <w:r>
              <w:t xml:space="preserve">СИЗ, выдаваемые работникам, должны соответствовать их полу и </w:t>
            </w:r>
            <w:r w:rsidRPr="00796F59">
              <w:t>антропометрическим параметрам</w:t>
            </w:r>
          </w:p>
        </w:tc>
        <w:tc>
          <w:tcPr>
            <w:tcW w:w="2581" w:type="dxa"/>
            <w:shd w:val="clear" w:color="auto" w:fill="auto"/>
          </w:tcPr>
          <w:p w14:paraId="7CFBFC2B" w14:textId="77777777" w:rsidR="002340F5" w:rsidRPr="00AC69A6" w:rsidRDefault="002340F5" w:rsidP="00BB28FF"/>
        </w:tc>
        <w:tc>
          <w:tcPr>
            <w:tcW w:w="3231" w:type="dxa"/>
            <w:shd w:val="clear" w:color="auto" w:fill="auto"/>
          </w:tcPr>
          <w:p w14:paraId="6A06029E" w14:textId="5724DB2A" w:rsidR="002340F5" w:rsidRPr="006475FF" w:rsidRDefault="002340F5" w:rsidP="00BB28FF"/>
        </w:tc>
      </w:tr>
      <w:tr w:rsidR="002340F5" w:rsidRPr="00863721" w14:paraId="74D98EA4" w14:textId="77777777" w:rsidTr="00BB28FF">
        <w:tc>
          <w:tcPr>
            <w:tcW w:w="1608" w:type="dxa"/>
            <w:shd w:val="clear" w:color="auto" w:fill="auto"/>
          </w:tcPr>
          <w:p w14:paraId="11F7F76B" w14:textId="729211A0" w:rsidR="002340F5" w:rsidRPr="00D35E31" w:rsidRDefault="00BB28FF" w:rsidP="00BB28FF">
            <w:r>
              <w:t>4</w:t>
            </w:r>
          </w:p>
        </w:tc>
        <w:tc>
          <w:tcPr>
            <w:tcW w:w="3632" w:type="dxa"/>
            <w:shd w:val="clear" w:color="auto" w:fill="auto"/>
          </w:tcPr>
          <w:p w14:paraId="70DB7F96" w14:textId="704F8699" w:rsidR="002340F5" w:rsidRPr="00D35E31" w:rsidRDefault="00BB28FF" w:rsidP="00BB28FF">
            <w:r>
              <w:t xml:space="preserve">СИЗ выдаваемые работникам должны соответствовать действующими у </w:t>
            </w:r>
            <w:r>
              <w:lastRenderedPageBreak/>
              <w:t>Заказчика нормам выдачи СИЗ</w:t>
            </w:r>
          </w:p>
        </w:tc>
        <w:tc>
          <w:tcPr>
            <w:tcW w:w="2581" w:type="dxa"/>
            <w:shd w:val="clear" w:color="auto" w:fill="auto"/>
          </w:tcPr>
          <w:p w14:paraId="2FBA94C8" w14:textId="77777777" w:rsidR="002340F5" w:rsidRPr="00AC69A6" w:rsidRDefault="002340F5" w:rsidP="00BB28FF"/>
        </w:tc>
        <w:tc>
          <w:tcPr>
            <w:tcW w:w="3231" w:type="dxa"/>
            <w:shd w:val="clear" w:color="auto" w:fill="auto"/>
          </w:tcPr>
          <w:p w14:paraId="23EA76BA" w14:textId="77777777" w:rsidR="002340F5" w:rsidRPr="00AC69A6" w:rsidRDefault="002340F5" w:rsidP="00BB28FF"/>
        </w:tc>
      </w:tr>
      <w:tr w:rsidR="002340F5" w:rsidRPr="00863721" w14:paraId="54EBF95C" w14:textId="2CBDB0DD" w:rsidTr="00BB28FF">
        <w:tc>
          <w:tcPr>
            <w:tcW w:w="1608" w:type="dxa"/>
            <w:shd w:val="clear" w:color="auto" w:fill="auto"/>
          </w:tcPr>
          <w:p w14:paraId="594217F2" w14:textId="2AC43FC5" w:rsidR="002340F5" w:rsidRPr="00D35E31" w:rsidRDefault="00BB28FF" w:rsidP="00BB28FF">
            <w:r>
              <w:t>5.</w:t>
            </w:r>
          </w:p>
        </w:tc>
        <w:tc>
          <w:tcPr>
            <w:tcW w:w="3632" w:type="dxa"/>
            <w:shd w:val="clear" w:color="auto" w:fill="auto"/>
          </w:tcPr>
          <w:p w14:paraId="579D8E2E" w14:textId="2A48AD00" w:rsidR="002340F5" w:rsidRPr="00D35E31" w:rsidRDefault="00BB28FF" w:rsidP="00BB28FF">
            <w:r>
              <w:t xml:space="preserve">допускается замена нескольких СИЗ на одно, обеспечивающее аналогичную или улучшенную защиту </w:t>
            </w:r>
            <w:r w:rsidRPr="00360927">
              <w:t>от вредных и (или) опасных производственных факторов и опасностей, а также особых температурных условий или загрязнений</w:t>
            </w:r>
          </w:p>
        </w:tc>
        <w:tc>
          <w:tcPr>
            <w:tcW w:w="2581" w:type="dxa"/>
            <w:shd w:val="clear" w:color="auto" w:fill="auto"/>
          </w:tcPr>
          <w:p w14:paraId="526470CC" w14:textId="5A74B0AB" w:rsidR="002340F5" w:rsidRPr="00D35E31" w:rsidRDefault="002340F5" w:rsidP="00BB28FF"/>
        </w:tc>
        <w:tc>
          <w:tcPr>
            <w:tcW w:w="3231" w:type="dxa"/>
            <w:shd w:val="clear" w:color="auto" w:fill="auto"/>
          </w:tcPr>
          <w:p w14:paraId="72482623" w14:textId="3BF8C050" w:rsidR="002340F5" w:rsidRPr="00D35E31" w:rsidRDefault="002340F5" w:rsidP="00BB28FF"/>
        </w:tc>
      </w:tr>
      <w:tr w:rsidR="00105F0A" w:rsidRPr="00863721" w14:paraId="5B54C77B" w14:textId="77777777" w:rsidTr="00BB28FF">
        <w:tc>
          <w:tcPr>
            <w:tcW w:w="1608" w:type="dxa"/>
            <w:shd w:val="clear" w:color="auto" w:fill="auto"/>
          </w:tcPr>
          <w:p w14:paraId="7C8A3ADA" w14:textId="423BD1C8" w:rsidR="00105F0A" w:rsidRPr="00D35E31" w:rsidRDefault="00BB28FF" w:rsidP="00BB28FF">
            <w:r>
              <w:t>6.</w:t>
            </w:r>
          </w:p>
        </w:tc>
        <w:tc>
          <w:tcPr>
            <w:tcW w:w="3632" w:type="dxa"/>
            <w:shd w:val="clear" w:color="auto" w:fill="auto"/>
          </w:tcPr>
          <w:p w14:paraId="57EDA571" w14:textId="77777777" w:rsidR="004908AC" w:rsidRDefault="004908AC" w:rsidP="004908AC">
            <w:pPr>
              <w:spacing w:after="0"/>
              <w:ind w:firstLine="851"/>
            </w:pPr>
            <w:r>
              <w:t xml:space="preserve">каждый вид СИЗ согласовывается с Заказчиком перед началом производства. На СИЗ должен </w:t>
            </w:r>
            <w:r w:rsidRPr="00606830">
              <w:t xml:space="preserve">быть нанесен логотип Заказчика ( </w:t>
            </w:r>
            <w:r>
              <w:t>будет отправлен отдельно в векторе)</w:t>
            </w:r>
            <w:r w:rsidRPr="00796F59">
              <w:rPr>
                <w:color w:val="FF0000"/>
              </w:rPr>
              <w:t xml:space="preserve"> </w:t>
            </w:r>
          </w:p>
          <w:p w14:paraId="52F0CE45" w14:textId="77777777" w:rsidR="004908AC" w:rsidRDefault="004908AC" w:rsidP="004908AC">
            <w:pPr>
              <w:spacing w:after="0"/>
              <w:ind w:firstLine="851"/>
            </w:pPr>
          </w:p>
          <w:p w14:paraId="5E00CB1C" w14:textId="6C4EF1D8" w:rsidR="00105F0A" w:rsidRPr="00500C64" w:rsidRDefault="00105F0A" w:rsidP="00BB28FF"/>
        </w:tc>
        <w:tc>
          <w:tcPr>
            <w:tcW w:w="2581" w:type="dxa"/>
            <w:shd w:val="clear" w:color="auto" w:fill="auto"/>
          </w:tcPr>
          <w:p w14:paraId="5F7CCC35" w14:textId="77777777" w:rsidR="00105F0A" w:rsidRPr="00D35E31" w:rsidRDefault="00105F0A" w:rsidP="00BB28FF"/>
        </w:tc>
        <w:tc>
          <w:tcPr>
            <w:tcW w:w="3231" w:type="dxa"/>
            <w:shd w:val="clear" w:color="auto" w:fill="auto"/>
          </w:tcPr>
          <w:p w14:paraId="51B301B1" w14:textId="50F67FAC" w:rsidR="00105F0A" w:rsidRPr="00B7188A" w:rsidRDefault="00105F0A" w:rsidP="00BB28FF"/>
        </w:tc>
      </w:tr>
    </w:tbl>
    <w:p w14:paraId="7BCA26F2" w14:textId="77777777" w:rsidR="002340F5" w:rsidRPr="00AC69A6" w:rsidRDefault="002340F5" w:rsidP="00BB28FF"/>
    <w:p w14:paraId="0B489576" w14:textId="77777777" w:rsidR="00E12056" w:rsidRPr="00456F45" w:rsidRDefault="00E12056" w:rsidP="00BB28FF"/>
    <w:p w14:paraId="1685159D" w14:textId="77777777" w:rsidR="00150FE2" w:rsidRPr="00456F45" w:rsidRDefault="00150FE2" w:rsidP="00BB28FF"/>
    <w:tbl>
      <w:tblPr>
        <w:tblW w:w="10845" w:type="dxa"/>
        <w:tblInd w:w="-142" w:type="dxa"/>
        <w:tblLook w:val="01E0" w:firstRow="1" w:lastRow="1" w:firstColumn="1" w:lastColumn="1" w:noHBand="0" w:noVBand="0"/>
      </w:tblPr>
      <w:tblGrid>
        <w:gridCol w:w="3598"/>
        <w:gridCol w:w="2736"/>
        <w:gridCol w:w="4580"/>
      </w:tblGrid>
      <w:tr w:rsidR="00CA7DA6" w:rsidRPr="00456F45" w14:paraId="7371F89A" w14:textId="77777777" w:rsidTr="009240E6">
        <w:tc>
          <w:tcPr>
            <w:tcW w:w="3934" w:type="dxa"/>
            <w:hideMark/>
          </w:tcPr>
          <w:p w14:paraId="08111508" w14:textId="77777777" w:rsidR="00CA7DA6" w:rsidRPr="00456F45" w:rsidRDefault="00CA7DA6" w:rsidP="00BB28FF">
            <w:pPr>
              <w:rPr>
                <w:b/>
              </w:rPr>
            </w:pPr>
            <w:r w:rsidRPr="00456F45">
              <w:t>___________________</w:t>
            </w:r>
          </w:p>
        </w:tc>
        <w:tc>
          <w:tcPr>
            <w:tcW w:w="2978" w:type="dxa"/>
            <w:hideMark/>
          </w:tcPr>
          <w:p w14:paraId="12609120" w14:textId="77777777" w:rsidR="00CA7DA6" w:rsidRPr="00456F45" w:rsidRDefault="00CA7DA6" w:rsidP="00BB28FF">
            <w:pPr>
              <w:rPr>
                <w:b/>
              </w:rPr>
            </w:pPr>
            <w:r w:rsidRPr="00456F45">
              <w:t>____________</w:t>
            </w:r>
          </w:p>
        </w:tc>
        <w:tc>
          <w:tcPr>
            <w:tcW w:w="3933" w:type="dxa"/>
            <w:hideMark/>
          </w:tcPr>
          <w:p w14:paraId="1DAC3B77" w14:textId="77777777" w:rsidR="00CA7DA6" w:rsidRPr="00456F45" w:rsidRDefault="00CA7DA6" w:rsidP="00BB28FF">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BB28FF">
            <w:pPr>
              <w:rPr>
                <w:b/>
              </w:rPr>
            </w:pPr>
            <w:r w:rsidRPr="00456F45">
              <w:t>Должность (полностью)</w:t>
            </w:r>
          </w:p>
        </w:tc>
        <w:tc>
          <w:tcPr>
            <w:tcW w:w="2978" w:type="dxa"/>
            <w:hideMark/>
          </w:tcPr>
          <w:p w14:paraId="2288A1D4" w14:textId="77777777" w:rsidR="00CA7DA6" w:rsidRPr="00456F45" w:rsidRDefault="00CA7DA6" w:rsidP="00BB28FF">
            <w:pPr>
              <w:rPr>
                <w:b/>
              </w:rPr>
            </w:pPr>
            <w:r>
              <w:t>П</w:t>
            </w:r>
            <w:r w:rsidRPr="00456F45">
              <w:t>одпись</w:t>
            </w:r>
          </w:p>
        </w:tc>
        <w:tc>
          <w:tcPr>
            <w:tcW w:w="3933" w:type="dxa"/>
            <w:hideMark/>
          </w:tcPr>
          <w:p w14:paraId="6EB4FC62" w14:textId="77777777" w:rsidR="00CA7DA6" w:rsidRPr="00456F45" w:rsidRDefault="00CA7DA6" w:rsidP="00BB28FF">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BB28FF"/>
        </w:tc>
        <w:tc>
          <w:tcPr>
            <w:tcW w:w="2978" w:type="dxa"/>
            <w:hideMark/>
          </w:tcPr>
          <w:p w14:paraId="4DCD0975" w14:textId="77777777" w:rsidR="00CA7DA6" w:rsidRPr="00456F45" w:rsidRDefault="00CA7DA6" w:rsidP="00BB28FF">
            <w:pPr>
              <w:rPr>
                <w:b/>
              </w:rPr>
            </w:pPr>
            <w:r w:rsidRPr="00456F45">
              <w:t>Печать Участника</w:t>
            </w:r>
          </w:p>
        </w:tc>
        <w:tc>
          <w:tcPr>
            <w:tcW w:w="3933" w:type="dxa"/>
          </w:tcPr>
          <w:p w14:paraId="4DF0A64B" w14:textId="77777777" w:rsidR="00CA7DA6" w:rsidRPr="007A35D2" w:rsidRDefault="00CA7DA6" w:rsidP="00BB28FF"/>
        </w:tc>
      </w:tr>
    </w:tbl>
    <w:p w14:paraId="41075DE5" w14:textId="056533E9" w:rsidR="00150FE2" w:rsidRPr="007A35D2" w:rsidRDefault="00150FE2" w:rsidP="00BB28FF">
      <w:pPr>
        <w:sectPr w:rsidR="00150FE2" w:rsidRPr="007A35D2" w:rsidSect="00536897">
          <w:headerReference w:type="default" r:id="rId16"/>
          <w:footerReference w:type="default" r:id="rId17"/>
          <w:headerReference w:type="first" r:id="rId18"/>
          <w:footerReference w:type="first" r:id="rId19"/>
          <w:pgSz w:w="11906" w:h="16838"/>
          <w:pgMar w:top="567" w:right="567" w:bottom="1134" w:left="567" w:header="709" w:footer="709" w:gutter="0"/>
          <w:cols w:space="708"/>
          <w:titlePg/>
          <w:docGrid w:linePitch="360"/>
        </w:sectPr>
      </w:pPr>
    </w:p>
    <w:p w14:paraId="700E6372" w14:textId="084AA528" w:rsidR="00150FE2" w:rsidRPr="006B0C83" w:rsidRDefault="00150FE2" w:rsidP="00BB28FF">
      <w:pPr>
        <w:pStyle w:val="afffffd"/>
        <w:rPr>
          <w:noProof/>
        </w:rPr>
      </w:pPr>
      <w:r w:rsidRPr="006B0C83">
        <w:rPr>
          <w:noProof/>
        </w:rPr>
        <w:lastRenderedPageBreak/>
        <w:t>Приложение</w:t>
      </w:r>
      <w:r w:rsidR="002E4B8C" w:rsidRPr="006B0C83">
        <w:rPr>
          <w:noProof/>
        </w:rPr>
        <w:t xml:space="preserve"> 6</w:t>
      </w:r>
    </w:p>
    <w:p w14:paraId="32AEA555" w14:textId="77777777" w:rsidR="009240E6" w:rsidRPr="002E4B8C" w:rsidRDefault="009240E6" w:rsidP="00BB28FF">
      <w:pPr>
        <w:pStyle w:val="afffffd"/>
        <w:rPr>
          <w:noProof/>
        </w:rPr>
      </w:pPr>
    </w:p>
    <w:p w14:paraId="7309F6BC" w14:textId="03D58AEF" w:rsidR="00150FE2" w:rsidRDefault="002E4B8C" w:rsidP="00BB28FF">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BB28FF">
      <w:r>
        <w:rPr>
          <w:b/>
        </w:rPr>
        <w:t xml:space="preserve">от ДД/ММ/ГГ </w:t>
      </w:r>
      <w:r w:rsidRPr="00313FD9">
        <w:t>Указать дату подписания</w:t>
      </w:r>
    </w:p>
    <w:p w14:paraId="323F9C1C" w14:textId="77777777" w:rsidR="002E4B8C" w:rsidRPr="002E4B8C" w:rsidRDefault="002E4B8C" w:rsidP="00BB28FF">
      <w:pPr>
        <w:rPr>
          <w:snapToGrid w:val="0"/>
        </w:rPr>
      </w:pPr>
    </w:p>
    <w:p w14:paraId="2A51ED9A" w14:textId="77777777" w:rsidR="002E4B8C" w:rsidRPr="00313FD9" w:rsidRDefault="002E4B8C" w:rsidP="00BB28FF">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BB28FF">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BB28FF">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1134B571" w14:textId="31261F6C" w:rsidR="0009056C" w:rsidRPr="008166F0" w:rsidRDefault="0009056C" w:rsidP="00BB28FF">
      <w:pPr>
        <w:rPr>
          <w:i/>
          <w:color w:val="0070C0"/>
        </w:rPr>
      </w:pPr>
      <w:r w:rsidRPr="00866BC4">
        <w:t>Номер закупочной процедуры:</w:t>
      </w:r>
      <w:r w:rsidRPr="00AC69A6">
        <w:t xml:space="preserve"> </w:t>
      </w:r>
      <w:hyperlink r:id="rId20" w:history="1">
        <w:r w:rsidR="00A124B7">
          <w:rPr>
            <w:rStyle w:val="muitypography-root"/>
            <w:color w:val="8D93A1"/>
            <w:sz w:val="21"/>
            <w:szCs w:val="21"/>
            <w:shd w:val="clear" w:color="auto" w:fill="F1F8FF"/>
          </w:rPr>
          <w:t>B0208231559169</w:t>
        </w:r>
      </w:hyperlink>
    </w:p>
    <w:p w14:paraId="031B3C7D" w14:textId="77777777" w:rsidR="00700D66" w:rsidRPr="00183C78" w:rsidRDefault="0009056C" w:rsidP="00BB28FF">
      <w:pPr>
        <w:cnfStyle w:val="000000100000" w:firstRow="0" w:lastRow="0" w:firstColumn="0" w:lastColumn="0" w:oddVBand="0" w:evenVBand="0" w:oddHBand="1" w:evenHBand="0" w:firstRowFirstColumn="0" w:firstRowLastColumn="0" w:lastRowFirstColumn="0" w:lastRowLastColumn="0"/>
      </w:pPr>
      <w:r w:rsidRPr="00866BC4">
        <w:rPr>
          <w:b/>
        </w:rPr>
        <w:t>Предмет закупки:</w:t>
      </w:r>
      <w:r w:rsidRPr="00866BC4">
        <w:t xml:space="preserve"> </w:t>
      </w:r>
      <w:r w:rsidR="00700D66" w:rsidRPr="00700D66">
        <w:t>Оказание услуг по обеспечению работников средствами индивидуальной защиты и смывающими средствами</w:t>
      </w:r>
      <w:r w:rsidR="00700D66">
        <w:t xml:space="preserve"> в г.Москва и г. Санкт -Петербург </w:t>
      </w:r>
    </w:p>
    <w:p w14:paraId="21A12C7A" w14:textId="627D7C6D" w:rsidR="007F1471" w:rsidRPr="00183C78" w:rsidRDefault="007F1471" w:rsidP="00BB28FF"/>
    <w:p w14:paraId="4532DB3E" w14:textId="00945A75" w:rsidR="00DD36FF" w:rsidRPr="003E61E0" w:rsidRDefault="00DD36FF" w:rsidP="00BB28FF">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BB28FF"/>
    <w:p w14:paraId="0B24D5CC" w14:textId="1C1AB8B8" w:rsidR="00150FE2" w:rsidRPr="00AC69A6" w:rsidRDefault="00DD36FF" w:rsidP="00BB28FF">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BB28FF">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BB28FF">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BB28FF">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BB28FF"/>
    <w:p w14:paraId="735BAF24" w14:textId="1F5AF1B0" w:rsidR="00D54BD7" w:rsidRDefault="00D54BD7" w:rsidP="00BB28FF"/>
    <w:p w14:paraId="7EF6BF48" w14:textId="5B151EE5" w:rsidR="00D54BD7" w:rsidRDefault="00D54BD7" w:rsidP="00BB28FF"/>
    <w:p w14:paraId="544F2D34" w14:textId="77777777" w:rsidR="00D54BD7" w:rsidRDefault="00D54BD7" w:rsidP="00BB28FF"/>
    <w:tbl>
      <w:tblPr>
        <w:tblW w:w="10914" w:type="dxa"/>
        <w:tblInd w:w="-142" w:type="dxa"/>
        <w:tblLook w:val="01E0" w:firstRow="1" w:lastRow="1" w:firstColumn="1" w:lastColumn="1" w:noHBand="0" w:noVBand="0"/>
      </w:tblPr>
      <w:tblGrid>
        <w:gridCol w:w="3598"/>
        <w:gridCol w:w="2736"/>
        <w:gridCol w:w="4580"/>
      </w:tblGrid>
      <w:tr w:rsidR="00CA7DA6" w:rsidRPr="007A35D2" w14:paraId="00FFBB0F" w14:textId="77777777" w:rsidTr="00CA7DA6">
        <w:tc>
          <w:tcPr>
            <w:tcW w:w="3972" w:type="dxa"/>
            <w:hideMark/>
          </w:tcPr>
          <w:p w14:paraId="6A3236D2" w14:textId="2B769AB4" w:rsidR="00CA7DA6" w:rsidRPr="00456F45" w:rsidRDefault="00CA7DA6" w:rsidP="00BB28FF">
            <w:pPr>
              <w:rPr>
                <w:b/>
              </w:rPr>
            </w:pPr>
            <w:r w:rsidRPr="00456F45">
              <w:t>___________________</w:t>
            </w:r>
          </w:p>
        </w:tc>
        <w:tc>
          <w:tcPr>
            <w:tcW w:w="2970" w:type="dxa"/>
            <w:hideMark/>
          </w:tcPr>
          <w:p w14:paraId="236E048C" w14:textId="74BF1BFC" w:rsidR="00CA7DA6" w:rsidRPr="00456F45" w:rsidRDefault="00CA7DA6" w:rsidP="00BB28FF">
            <w:pPr>
              <w:rPr>
                <w:b/>
              </w:rPr>
            </w:pPr>
            <w:r w:rsidRPr="00456F45">
              <w:t>____________</w:t>
            </w:r>
          </w:p>
        </w:tc>
        <w:tc>
          <w:tcPr>
            <w:tcW w:w="3972" w:type="dxa"/>
            <w:hideMark/>
          </w:tcPr>
          <w:p w14:paraId="4EB14061" w14:textId="6C4B2656" w:rsidR="00CA7DA6" w:rsidRPr="00456F45" w:rsidRDefault="00CA7DA6" w:rsidP="00BB28FF">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BB28FF">
            <w:pPr>
              <w:rPr>
                <w:b/>
              </w:rPr>
            </w:pPr>
            <w:r w:rsidRPr="00456F45">
              <w:t>Должность (полностью)</w:t>
            </w:r>
          </w:p>
        </w:tc>
        <w:tc>
          <w:tcPr>
            <w:tcW w:w="2970" w:type="dxa"/>
            <w:hideMark/>
          </w:tcPr>
          <w:p w14:paraId="41E1B897" w14:textId="4B598AEB" w:rsidR="00CA7DA6" w:rsidRPr="00456F45" w:rsidRDefault="00CA7DA6" w:rsidP="00BB28FF">
            <w:pPr>
              <w:rPr>
                <w:b/>
              </w:rPr>
            </w:pPr>
            <w:r>
              <w:t>П</w:t>
            </w:r>
            <w:r w:rsidRPr="00456F45">
              <w:t>одпись</w:t>
            </w:r>
          </w:p>
        </w:tc>
        <w:tc>
          <w:tcPr>
            <w:tcW w:w="3972" w:type="dxa"/>
            <w:hideMark/>
          </w:tcPr>
          <w:p w14:paraId="0B73577E" w14:textId="597CA210" w:rsidR="00CA7DA6" w:rsidRPr="00456F45" w:rsidRDefault="00CA7DA6" w:rsidP="00BB28FF">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BB28FF"/>
        </w:tc>
        <w:tc>
          <w:tcPr>
            <w:tcW w:w="2970" w:type="dxa"/>
            <w:hideMark/>
          </w:tcPr>
          <w:p w14:paraId="7BD2F60D" w14:textId="587BE1F5" w:rsidR="00CA7DA6" w:rsidRPr="00456F45" w:rsidRDefault="00CA7DA6" w:rsidP="00BB28FF">
            <w:pPr>
              <w:rPr>
                <w:b/>
              </w:rPr>
            </w:pPr>
            <w:r w:rsidRPr="00456F45">
              <w:t>Печать Участника</w:t>
            </w:r>
          </w:p>
        </w:tc>
        <w:tc>
          <w:tcPr>
            <w:tcW w:w="3972" w:type="dxa"/>
          </w:tcPr>
          <w:p w14:paraId="673647A2" w14:textId="77777777" w:rsidR="00CA7DA6" w:rsidRPr="007A35D2" w:rsidRDefault="00CA7DA6" w:rsidP="00BB28FF"/>
        </w:tc>
      </w:tr>
    </w:tbl>
    <w:p w14:paraId="10F3A563" w14:textId="77777777" w:rsidR="00D54BD7" w:rsidRPr="007A35D2" w:rsidRDefault="00D54BD7" w:rsidP="00BB28FF"/>
    <w:p w14:paraId="28E8131E" w14:textId="77777777" w:rsidR="00D54BD7" w:rsidRPr="00AC69A6" w:rsidRDefault="00D54BD7" w:rsidP="00BB28FF"/>
    <w:p w14:paraId="1ACA4CFF" w14:textId="5DF89DB7" w:rsidR="00306E6A" w:rsidRPr="007A35D2" w:rsidRDefault="00306E6A" w:rsidP="00BB28FF"/>
    <w:p w14:paraId="25C74F79" w14:textId="6A408E33" w:rsidR="00306E6A" w:rsidRPr="007A35D2" w:rsidRDefault="00306E6A" w:rsidP="00BB28FF"/>
    <w:p w14:paraId="499C320A" w14:textId="0838789C" w:rsidR="00306E6A" w:rsidRPr="007A35D2" w:rsidRDefault="00306E6A" w:rsidP="00BB28FF"/>
    <w:p w14:paraId="6640F027" w14:textId="6449F7BC" w:rsidR="00306E6A" w:rsidRPr="007A35D2" w:rsidRDefault="00306E6A" w:rsidP="00BB28FF"/>
    <w:p w14:paraId="04B1D2E6" w14:textId="56D5652C" w:rsidR="00306E6A" w:rsidRPr="007A35D2" w:rsidRDefault="00306E6A" w:rsidP="00BB28FF"/>
    <w:p w14:paraId="539730C2" w14:textId="6A367244" w:rsidR="00A71DAB" w:rsidRPr="007A35D2" w:rsidRDefault="00A71DAB" w:rsidP="00BB28FF"/>
    <w:p w14:paraId="2CB70836" w14:textId="3D3DA74E" w:rsidR="005A56F8" w:rsidRPr="006B0C83" w:rsidRDefault="005A56F8" w:rsidP="00BB28FF">
      <w:pPr>
        <w:pStyle w:val="afffffd"/>
        <w:rPr>
          <w:noProof/>
        </w:rPr>
      </w:pPr>
      <w:r w:rsidRPr="006B0C83">
        <w:rPr>
          <w:noProof/>
        </w:rPr>
        <w:t>Приложение 7</w:t>
      </w:r>
    </w:p>
    <w:p w14:paraId="0B194931" w14:textId="6419857C" w:rsidR="005A56F8" w:rsidRPr="005A56F8" w:rsidRDefault="005A56F8" w:rsidP="00BB28FF"/>
    <w:p w14:paraId="4222D817" w14:textId="695C31B7" w:rsidR="005A56F8" w:rsidRDefault="00CC396D" w:rsidP="00BB28FF">
      <w:r>
        <w:t>СОГЛАСИЕ НА ОБРАБОТКУ И ПЕРЕДАЧУ ПЕРСОНАЛЬНЫХ ДАННЫХ</w:t>
      </w:r>
    </w:p>
    <w:p w14:paraId="70B70260" w14:textId="77777777" w:rsidR="005A56F8" w:rsidRPr="005A56F8" w:rsidRDefault="005A56F8" w:rsidP="00BB28FF"/>
    <w:p w14:paraId="6D626693" w14:textId="37E31F53" w:rsidR="005A56F8" w:rsidRDefault="005A56F8" w:rsidP="00BB28FF">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BB28FF"/>
    <w:p w14:paraId="7306050B" w14:textId="457974A2" w:rsidR="005A56F8" w:rsidRDefault="005A56F8" w:rsidP="00BB28FF">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BB28FF"/>
    <w:p w14:paraId="222AE636" w14:textId="73DE8243" w:rsidR="005A56F8" w:rsidRPr="005A56F8" w:rsidRDefault="005A56F8" w:rsidP="00BB28FF">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BB28FF">
      <w:r w:rsidRPr="005A56F8">
        <w:tab/>
      </w:r>
    </w:p>
    <w:p w14:paraId="411382DE" w14:textId="2B80E477" w:rsidR="005A56F8" w:rsidRPr="005A56F8" w:rsidRDefault="005A56F8" w:rsidP="00BB28FF">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BB28FF">
      <w:r w:rsidRPr="005A56F8">
        <w:tab/>
      </w:r>
    </w:p>
    <w:p w14:paraId="1EDC1610" w14:textId="6FABDAAB" w:rsidR="005A56F8" w:rsidRPr="005A56F8" w:rsidRDefault="005A56F8" w:rsidP="00BB28FF">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BB28FF"/>
    <w:p w14:paraId="4D80A551" w14:textId="74840D80" w:rsidR="005A56F8" w:rsidRPr="005A56F8" w:rsidRDefault="009B6EF6" w:rsidP="00BB28FF">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w:t>
      </w:r>
      <w:r w:rsidR="005A56F8" w:rsidRPr="005A56F8">
        <w:lastRenderedPageBreak/>
        <w:t xml:space="preserve">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BB28FF"/>
    <w:p w14:paraId="72FE0640" w14:textId="18FCF7B8" w:rsidR="009B290E" w:rsidRPr="005A56F8" w:rsidRDefault="009B290E" w:rsidP="00BB28FF">
      <w:r w:rsidRPr="009B290E">
        <w:rPr>
          <w:b/>
          <w:i/>
        </w:rPr>
        <w:t>Политик</w:t>
      </w:r>
      <w:r>
        <w:rPr>
          <w:b/>
          <w:i/>
        </w:rPr>
        <w:t>и</w:t>
      </w:r>
      <w:r w:rsidRPr="009B290E">
        <w:rPr>
          <w:b/>
          <w:i/>
        </w:rPr>
        <w:t xml:space="preserve"> обработки</w:t>
      </w:r>
      <w:r>
        <w:t xml:space="preserve">: ООО «Т1» - </w:t>
      </w:r>
      <w:hyperlink r:id="rId21" w:history="1">
        <w:r w:rsidRPr="00142F0C">
          <w:rPr>
            <w:rStyle w:val="afb"/>
          </w:rPr>
          <w:t>https://t1.ru/documents/personal_data_politics/</w:t>
        </w:r>
      </w:hyperlink>
      <w:r>
        <w:t xml:space="preserve">; </w:t>
      </w:r>
      <w:r w:rsidRPr="009B6EF6">
        <w:t>ООО «ГК «Иннотех»</w:t>
      </w:r>
      <w:r>
        <w:t xml:space="preserve"> - </w:t>
      </w:r>
      <w:hyperlink r:id="rId22"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BB28FF"/>
    <w:p w14:paraId="6AF30A90" w14:textId="2D925345" w:rsidR="009B6EF6" w:rsidRPr="005A56F8" w:rsidRDefault="009B6EF6" w:rsidP="00BB28FF">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BB28FF"/>
    <w:p w14:paraId="1652E351" w14:textId="3DB48081" w:rsidR="005A56F8" w:rsidRPr="005A56F8" w:rsidRDefault="009B6EF6" w:rsidP="00BB28FF">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BB28FF"/>
    <w:p w14:paraId="4B9921AE" w14:textId="6F9F0848" w:rsidR="005A56F8" w:rsidRDefault="009B6EF6" w:rsidP="00BB28FF">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BB28FF"/>
    <w:p w14:paraId="4CADEB53" w14:textId="77777777" w:rsidR="005A56F8" w:rsidRPr="005A56F8" w:rsidRDefault="005A56F8" w:rsidP="00BB28FF"/>
    <w:p w14:paraId="238CF239" w14:textId="77777777" w:rsidR="005A56F8" w:rsidRPr="005A56F8" w:rsidRDefault="005A56F8" w:rsidP="00BB28FF"/>
    <w:p w14:paraId="7135494C" w14:textId="77777777" w:rsidR="005A56F8" w:rsidRPr="005A56F8" w:rsidRDefault="005A56F8" w:rsidP="00BB28FF">
      <w:r w:rsidRPr="005A56F8">
        <w:t>Дата согласия: ____________  Подпись __________________</w:t>
      </w:r>
    </w:p>
    <w:p w14:paraId="2449EB96" w14:textId="77777777" w:rsidR="005A56F8" w:rsidRPr="005A56F8" w:rsidRDefault="005A56F8" w:rsidP="00BB28FF"/>
    <w:p w14:paraId="42DFA073" w14:textId="7A711FD7" w:rsidR="005A56F8" w:rsidRDefault="005A56F8" w:rsidP="00BB28FF">
      <w:r w:rsidRPr="005A56F8">
        <w:t>ФИО___________________________________________________________________________</w:t>
      </w:r>
    </w:p>
    <w:p w14:paraId="60DF772F" w14:textId="5E3E160A" w:rsidR="009B6EF6" w:rsidRPr="005A56F8" w:rsidRDefault="009B6EF6" w:rsidP="00BB28FF">
      <w:r>
        <w:t>Дата рождения: _________________________; Номер телефона: ________________________.</w:t>
      </w:r>
    </w:p>
    <w:p w14:paraId="181B3625" w14:textId="77777777" w:rsidR="005A56F8" w:rsidRPr="005A56F8" w:rsidRDefault="005A56F8" w:rsidP="00BB28FF"/>
    <w:p w14:paraId="66F8DF2A" w14:textId="77777777" w:rsidR="005A56F8" w:rsidRPr="005A56F8" w:rsidRDefault="005A56F8" w:rsidP="00BB28FF"/>
    <w:p w14:paraId="74963129" w14:textId="77777777" w:rsidR="005A56F8" w:rsidRPr="005A56F8" w:rsidRDefault="005A56F8" w:rsidP="00BB28FF"/>
    <w:p w14:paraId="40E8E91B" w14:textId="77777777" w:rsidR="005A56F8" w:rsidRPr="005A56F8" w:rsidRDefault="005A56F8" w:rsidP="00BB28FF"/>
    <w:sectPr w:rsidR="005A56F8" w:rsidRPr="005A56F8" w:rsidSect="00DD36FF">
      <w:headerReference w:type="even" r:id="rId23"/>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BB28FF">
      <w:pPr>
        <w:pStyle w:val="aff5"/>
      </w:pPr>
    </w:p>
    <w:p w14:paraId="0B298E42" w14:textId="77777777" w:rsidR="00013400" w:rsidRDefault="00013400" w:rsidP="00BB28FF"/>
    <w:p w14:paraId="54433099" w14:textId="77777777" w:rsidR="00013400" w:rsidRDefault="00013400" w:rsidP="00BB28FF"/>
    <w:p w14:paraId="30AC4762" w14:textId="77777777" w:rsidR="00013400" w:rsidRDefault="00013400" w:rsidP="00BB28FF"/>
    <w:p w14:paraId="5C3B405C" w14:textId="77777777" w:rsidR="00013400" w:rsidRDefault="00013400" w:rsidP="00BB28FF"/>
    <w:p w14:paraId="6820E761" w14:textId="77777777" w:rsidR="00013400" w:rsidRDefault="00013400" w:rsidP="00BB28FF"/>
    <w:p w14:paraId="51596BE6" w14:textId="77777777" w:rsidR="00013400" w:rsidRDefault="00013400" w:rsidP="00BB28FF"/>
    <w:p w14:paraId="6E8D3377" w14:textId="77777777" w:rsidR="00013400" w:rsidRDefault="00013400" w:rsidP="00BB28FF"/>
    <w:p w14:paraId="39FC3F10" w14:textId="77777777" w:rsidR="00013400" w:rsidRDefault="00013400" w:rsidP="00BB28FF"/>
    <w:p w14:paraId="1D0C12C5" w14:textId="77777777" w:rsidR="00013400" w:rsidRDefault="00013400" w:rsidP="00BB28FF"/>
    <w:p w14:paraId="7338CDC1" w14:textId="77777777" w:rsidR="00013400" w:rsidRDefault="00013400" w:rsidP="00BB28FF"/>
    <w:p w14:paraId="653A5C2C" w14:textId="77777777" w:rsidR="00013400" w:rsidRDefault="00013400" w:rsidP="00BB28FF"/>
    <w:p w14:paraId="0AEEF5F4" w14:textId="77777777" w:rsidR="00013400" w:rsidRDefault="00013400" w:rsidP="00BB28FF"/>
    <w:p w14:paraId="0C5E4FAF" w14:textId="77777777" w:rsidR="00013400" w:rsidRDefault="00013400" w:rsidP="00BB28FF"/>
    <w:p w14:paraId="1923AF57" w14:textId="77777777" w:rsidR="00013400" w:rsidRDefault="00013400" w:rsidP="00BB28FF"/>
    <w:p w14:paraId="090A4A04" w14:textId="77777777" w:rsidR="00013400" w:rsidRDefault="00013400" w:rsidP="00BB28FF"/>
    <w:p w14:paraId="6AC631C6" w14:textId="77777777" w:rsidR="00013400" w:rsidRDefault="00013400" w:rsidP="00BB28FF"/>
    <w:p w14:paraId="50706D38" w14:textId="77777777" w:rsidR="00013400" w:rsidRDefault="00013400" w:rsidP="00BB28FF"/>
    <w:p w14:paraId="041AD397" w14:textId="77777777" w:rsidR="00013400" w:rsidRDefault="00013400" w:rsidP="00BB28FF"/>
    <w:p w14:paraId="1433FDF5" w14:textId="77777777" w:rsidR="00013400" w:rsidRDefault="00013400" w:rsidP="00BB28FF"/>
    <w:p w14:paraId="29A25907" w14:textId="77777777" w:rsidR="00013400" w:rsidRDefault="00013400" w:rsidP="00BB28FF"/>
    <w:p w14:paraId="543E1DC9" w14:textId="77777777" w:rsidR="00013400" w:rsidRDefault="00013400" w:rsidP="00BB28FF"/>
    <w:p w14:paraId="6E09835B" w14:textId="77777777" w:rsidR="00013400" w:rsidRDefault="00013400" w:rsidP="00BB28FF"/>
    <w:p w14:paraId="7E012401" w14:textId="77777777" w:rsidR="00013400" w:rsidRDefault="00013400" w:rsidP="00BB28FF"/>
    <w:p w14:paraId="0CCF3493" w14:textId="77777777" w:rsidR="00013400" w:rsidRDefault="00013400" w:rsidP="00BB28FF"/>
    <w:p w14:paraId="0420A8C6" w14:textId="77777777" w:rsidR="00013400" w:rsidRDefault="00013400" w:rsidP="00BB28FF"/>
    <w:p w14:paraId="73F75E56" w14:textId="77777777" w:rsidR="00013400" w:rsidRDefault="00013400" w:rsidP="00BB28FF"/>
    <w:p w14:paraId="73EB0219" w14:textId="77777777" w:rsidR="00013400" w:rsidRDefault="00013400" w:rsidP="00BB28FF"/>
    <w:p w14:paraId="19BC78D6" w14:textId="77777777" w:rsidR="00013400" w:rsidRDefault="00013400" w:rsidP="00BB28FF"/>
    <w:p w14:paraId="6E74780A" w14:textId="77777777" w:rsidR="00013400" w:rsidRDefault="00013400" w:rsidP="00BB28FF"/>
    <w:p w14:paraId="052E10B9" w14:textId="77777777" w:rsidR="00013400" w:rsidRDefault="00013400" w:rsidP="00BB28FF"/>
    <w:p w14:paraId="53442AB3" w14:textId="77777777" w:rsidR="00013400" w:rsidRDefault="00013400" w:rsidP="00BB28FF"/>
    <w:p w14:paraId="7926F648" w14:textId="77777777" w:rsidR="00013400" w:rsidRDefault="00013400" w:rsidP="00BB28FF"/>
    <w:p w14:paraId="66C31F84" w14:textId="77777777" w:rsidR="00013400" w:rsidRDefault="00013400" w:rsidP="00BB28FF"/>
    <w:p w14:paraId="669CF26D" w14:textId="77777777" w:rsidR="00013400" w:rsidRDefault="00013400" w:rsidP="00BB28FF"/>
    <w:p w14:paraId="2E0D39E2" w14:textId="77777777" w:rsidR="00013400" w:rsidRDefault="00013400" w:rsidP="00BB28FF"/>
    <w:p w14:paraId="4C72575C" w14:textId="77777777" w:rsidR="00013400" w:rsidRDefault="00013400" w:rsidP="00BB28FF"/>
    <w:p w14:paraId="598E5078" w14:textId="77777777" w:rsidR="00013400" w:rsidRDefault="00013400" w:rsidP="00BB28FF"/>
    <w:p w14:paraId="43B1E296" w14:textId="77777777" w:rsidR="00013400" w:rsidRDefault="00013400" w:rsidP="00BB28FF"/>
    <w:p w14:paraId="1A4E69EA" w14:textId="77777777" w:rsidR="00013400" w:rsidRDefault="00013400" w:rsidP="00BB28FF"/>
    <w:p w14:paraId="4D41EC2E" w14:textId="77777777" w:rsidR="00013400" w:rsidRDefault="00013400" w:rsidP="00BB28FF"/>
    <w:p w14:paraId="750E870F" w14:textId="77777777" w:rsidR="00013400" w:rsidRDefault="00013400" w:rsidP="00BB28FF"/>
    <w:p w14:paraId="49604F4C" w14:textId="77777777" w:rsidR="00013400" w:rsidRDefault="00013400" w:rsidP="00BB28FF"/>
    <w:p w14:paraId="0ECEF266" w14:textId="77777777" w:rsidR="00013400" w:rsidRDefault="00013400" w:rsidP="00BB28FF"/>
    <w:p w14:paraId="3435FA16" w14:textId="77777777" w:rsidR="00013400" w:rsidRDefault="00013400" w:rsidP="00BB28FF"/>
    <w:p w14:paraId="15C7FF54" w14:textId="77777777" w:rsidR="00013400" w:rsidRDefault="00013400" w:rsidP="00BB28FF"/>
    <w:p w14:paraId="349AEB1F" w14:textId="77777777" w:rsidR="00013400" w:rsidRDefault="00013400" w:rsidP="00BB28FF"/>
    <w:p w14:paraId="363AC12E" w14:textId="77777777" w:rsidR="00013400" w:rsidRDefault="00013400" w:rsidP="00BB28FF"/>
    <w:p w14:paraId="0711CF0A" w14:textId="77777777" w:rsidR="00013400" w:rsidRDefault="00013400" w:rsidP="00BB28FF"/>
    <w:p w14:paraId="5140777E" w14:textId="77777777" w:rsidR="00013400" w:rsidRDefault="00013400" w:rsidP="00BB28FF"/>
    <w:p w14:paraId="3134F3D7" w14:textId="77777777" w:rsidR="00013400" w:rsidRDefault="00013400" w:rsidP="00BB28FF"/>
    <w:p w14:paraId="577B5B7E" w14:textId="77777777" w:rsidR="00013400" w:rsidRDefault="00013400" w:rsidP="00BB28FF"/>
    <w:p w14:paraId="3271C931" w14:textId="77777777" w:rsidR="00013400" w:rsidRDefault="00013400" w:rsidP="00BB28FF"/>
    <w:p w14:paraId="52401D2A" w14:textId="77777777" w:rsidR="00013400" w:rsidRDefault="00013400" w:rsidP="00BB28FF"/>
    <w:p w14:paraId="00ABAF3A" w14:textId="77777777" w:rsidR="00013400" w:rsidRDefault="00013400" w:rsidP="00BB28FF"/>
    <w:p w14:paraId="556DE4D0" w14:textId="77777777" w:rsidR="00013400" w:rsidRDefault="00013400" w:rsidP="00BB28FF"/>
    <w:p w14:paraId="73EFE7DC" w14:textId="77777777" w:rsidR="00013400" w:rsidRDefault="00013400" w:rsidP="00BB28FF"/>
    <w:p w14:paraId="559EE898" w14:textId="77777777" w:rsidR="00013400" w:rsidRDefault="00013400" w:rsidP="00BB28FF"/>
    <w:p w14:paraId="4C4DEADB" w14:textId="77777777" w:rsidR="00013400" w:rsidRDefault="00013400" w:rsidP="00BB28FF"/>
    <w:p w14:paraId="6437B304" w14:textId="77777777" w:rsidR="00013400" w:rsidRDefault="00013400" w:rsidP="00BB28FF"/>
    <w:p w14:paraId="47DB8A07" w14:textId="77777777" w:rsidR="00013400" w:rsidRDefault="00013400" w:rsidP="00BB28FF"/>
    <w:p w14:paraId="4C4B05C2" w14:textId="77777777" w:rsidR="00013400" w:rsidRDefault="00013400" w:rsidP="00BB28FF"/>
    <w:p w14:paraId="7528CDCC" w14:textId="77777777" w:rsidR="00013400" w:rsidRDefault="00013400" w:rsidP="00BB28FF"/>
    <w:p w14:paraId="396C01A6" w14:textId="77777777" w:rsidR="00013400" w:rsidRDefault="00013400" w:rsidP="00BB28FF"/>
    <w:p w14:paraId="7F87FE90" w14:textId="77777777" w:rsidR="00013400" w:rsidRDefault="00013400" w:rsidP="00BB28FF"/>
    <w:p w14:paraId="1F3DE289" w14:textId="77777777" w:rsidR="00013400" w:rsidRDefault="00013400" w:rsidP="00BB28FF"/>
    <w:p w14:paraId="24285DF0" w14:textId="77777777" w:rsidR="00013400" w:rsidRDefault="00013400" w:rsidP="00BB28FF"/>
    <w:p w14:paraId="3BA8948F" w14:textId="77777777" w:rsidR="00013400" w:rsidRDefault="00013400" w:rsidP="00BB28FF"/>
    <w:p w14:paraId="4D57F9A8" w14:textId="77777777" w:rsidR="00013400" w:rsidRDefault="00013400" w:rsidP="00BB28FF"/>
    <w:p w14:paraId="4311755A" w14:textId="77777777" w:rsidR="00013400" w:rsidRDefault="00013400" w:rsidP="00BB28FF"/>
    <w:p w14:paraId="0FCFD6F0" w14:textId="77777777" w:rsidR="00013400" w:rsidRDefault="00013400" w:rsidP="00BB28FF"/>
    <w:p w14:paraId="3375757A" w14:textId="77777777" w:rsidR="00013400" w:rsidRDefault="00013400" w:rsidP="00BB28FF"/>
    <w:p w14:paraId="3C289D51" w14:textId="77777777" w:rsidR="00013400" w:rsidRDefault="00013400" w:rsidP="00BB28FF"/>
    <w:p w14:paraId="7D27F7A6" w14:textId="77777777" w:rsidR="00013400" w:rsidRDefault="00013400" w:rsidP="00BB28FF"/>
    <w:p w14:paraId="0154A999" w14:textId="77777777" w:rsidR="00013400" w:rsidRDefault="00013400" w:rsidP="00BB28FF"/>
    <w:p w14:paraId="27FB03A9" w14:textId="77777777" w:rsidR="00013400" w:rsidRDefault="00013400" w:rsidP="00BB28FF"/>
    <w:p w14:paraId="63C84342" w14:textId="77777777" w:rsidR="00013400" w:rsidRDefault="00013400" w:rsidP="00BB28FF"/>
    <w:p w14:paraId="14C930A8" w14:textId="77777777" w:rsidR="00013400" w:rsidRDefault="00013400" w:rsidP="00BB28FF"/>
    <w:p w14:paraId="055C4798" w14:textId="77777777" w:rsidR="00013400" w:rsidRDefault="00013400" w:rsidP="00BB28FF"/>
    <w:p w14:paraId="40334C4A" w14:textId="77777777" w:rsidR="00013400" w:rsidRDefault="00013400" w:rsidP="00BB28FF"/>
    <w:p w14:paraId="0B0283F5" w14:textId="77777777" w:rsidR="00013400" w:rsidRDefault="00013400" w:rsidP="00BB28FF"/>
    <w:p w14:paraId="7A8D1602" w14:textId="77777777" w:rsidR="00013400" w:rsidRDefault="00013400" w:rsidP="00BB28FF"/>
    <w:p w14:paraId="119239EC" w14:textId="77777777" w:rsidR="00013400" w:rsidRDefault="00013400" w:rsidP="00BB28FF"/>
    <w:p w14:paraId="31C4DB7E" w14:textId="77777777" w:rsidR="00013400" w:rsidRDefault="00013400" w:rsidP="00BB28FF"/>
    <w:p w14:paraId="6825328F" w14:textId="77777777" w:rsidR="00013400" w:rsidRDefault="00013400" w:rsidP="00BB28FF"/>
    <w:p w14:paraId="76118438" w14:textId="77777777" w:rsidR="00013400" w:rsidRDefault="00013400" w:rsidP="00BB28FF"/>
    <w:p w14:paraId="190A443E" w14:textId="77777777" w:rsidR="00013400" w:rsidRDefault="00013400" w:rsidP="00BB28FF"/>
    <w:p w14:paraId="39E8C794" w14:textId="77777777" w:rsidR="00013400" w:rsidRDefault="00013400" w:rsidP="00BB28FF"/>
    <w:p w14:paraId="323D566D" w14:textId="77777777" w:rsidR="00013400" w:rsidRDefault="00013400" w:rsidP="00BB28FF"/>
    <w:p w14:paraId="76296F62" w14:textId="77777777" w:rsidR="00013400" w:rsidRDefault="00013400" w:rsidP="00BB28FF"/>
    <w:p w14:paraId="2EA2F000" w14:textId="77777777" w:rsidR="00013400" w:rsidRDefault="00013400" w:rsidP="00BB28FF"/>
    <w:p w14:paraId="3BDDEAF8" w14:textId="77777777" w:rsidR="00013400" w:rsidRDefault="00013400" w:rsidP="00BB28FF"/>
    <w:p w14:paraId="4B8C040F" w14:textId="77777777" w:rsidR="00013400" w:rsidRDefault="00013400" w:rsidP="00BB28FF"/>
    <w:p w14:paraId="558496BA" w14:textId="77777777" w:rsidR="00013400" w:rsidRDefault="00013400" w:rsidP="00BB28FF"/>
    <w:p w14:paraId="5A975142" w14:textId="77777777" w:rsidR="00013400" w:rsidRDefault="00013400" w:rsidP="00BB28FF"/>
    <w:p w14:paraId="7A153C32" w14:textId="77777777" w:rsidR="00013400" w:rsidRDefault="00013400" w:rsidP="00BB28FF"/>
    <w:p w14:paraId="1BB34799" w14:textId="77777777" w:rsidR="00013400" w:rsidRDefault="00013400" w:rsidP="00BB28FF"/>
    <w:p w14:paraId="47CE6EC1" w14:textId="77777777" w:rsidR="00013400" w:rsidRDefault="00013400" w:rsidP="00BB28FF"/>
    <w:p w14:paraId="557BC877" w14:textId="77777777" w:rsidR="00013400" w:rsidRDefault="00013400" w:rsidP="00BB28FF"/>
    <w:p w14:paraId="08C65BB8" w14:textId="77777777" w:rsidR="00013400" w:rsidRDefault="00013400" w:rsidP="00BB28FF"/>
    <w:p w14:paraId="3CB95731" w14:textId="77777777" w:rsidR="00013400" w:rsidRDefault="00013400" w:rsidP="00BB28FF"/>
    <w:p w14:paraId="2D52D93B" w14:textId="77777777" w:rsidR="00013400" w:rsidRDefault="00013400" w:rsidP="00BB28FF"/>
    <w:p w14:paraId="5E646B86" w14:textId="77777777" w:rsidR="00013400" w:rsidRDefault="00013400" w:rsidP="00BB28FF"/>
    <w:p w14:paraId="4D7DCB45" w14:textId="77777777" w:rsidR="00013400" w:rsidRDefault="00013400" w:rsidP="00BB28FF"/>
    <w:p w14:paraId="6DEBFCDE" w14:textId="77777777" w:rsidR="00013400" w:rsidRDefault="00013400" w:rsidP="00BB28FF"/>
    <w:p w14:paraId="1150B295" w14:textId="77777777" w:rsidR="00013400" w:rsidRDefault="00013400" w:rsidP="00BB28FF"/>
    <w:p w14:paraId="5FDFC130" w14:textId="77777777" w:rsidR="00013400" w:rsidRDefault="00013400" w:rsidP="00BB28FF"/>
    <w:p w14:paraId="26033E15" w14:textId="77777777" w:rsidR="00013400" w:rsidRDefault="00013400" w:rsidP="00BB28FF"/>
    <w:p w14:paraId="657177D4" w14:textId="77777777" w:rsidR="00013400" w:rsidRDefault="00013400" w:rsidP="00BB28FF"/>
    <w:p w14:paraId="4D0EF5CD" w14:textId="77777777" w:rsidR="00013400" w:rsidRDefault="00013400" w:rsidP="00BB28FF"/>
    <w:p w14:paraId="51F8A7FE" w14:textId="77777777" w:rsidR="00013400" w:rsidRDefault="00013400" w:rsidP="00BB28FF"/>
    <w:p w14:paraId="4B51920A" w14:textId="77777777" w:rsidR="00013400" w:rsidRDefault="00013400" w:rsidP="00BB28FF"/>
    <w:p w14:paraId="135C7083" w14:textId="77777777" w:rsidR="00013400" w:rsidRDefault="00013400" w:rsidP="00BB28FF"/>
    <w:p w14:paraId="5C551420" w14:textId="77777777" w:rsidR="00013400" w:rsidRDefault="00013400" w:rsidP="00BB28FF"/>
    <w:p w14:paraId="46F1F4DA" w14:textId="77777777" w:rsidR="00013400" w:rsidRDefault="00013400" w:rsidP="00BB28FF"/>
    <w:p w14:paraId="4B4B383F" w14:textId="77777777" w:rsidR="00013400" w:rsidRDefault="00013400" w:rsidP="00BB28FF"/>
    <w:p w14:paraId="1FB995B1" w14:textId="77777777" w:rsidR="00013400" w:rsidRDefault="00013400" w:rsidP="00BB28FF"/>
    <w:p w14:paraId="2DB061BF" w14:textId="77777777" w:rsidR="00013400" w:rsidRDefault="00013400" w:rsidP="00BB28FF"/>
    <w:p w14:paraId="62A2A9F0" w14:textId="77777777" w:rsidR="00013400" w:rsidRDefault="00013400" w:rsidP="00BB28FF"/>
    <w:p w14:paraId="155E35F4" w14:textId="77777777" w:rsidR="00013400" w:rsidRDefault="00013400" w:rsidP="00BB28FF"/>
    <w:p w14:paraId="5A489C58" w14:textId="77777777" w:rsidR="00013400" w:rsidRDefault="00013400" w:rsidP="00BB28FF"/>
    <w:p w14:paraId="2EA2B97B" w14:textId="77777777" w:rsidR="00013400" w:rsidRDefault="00013400" w:rsidP="00BB28FF"/>
    <w:p w14:paraId="33B27189" w14:textId="77777777" w:rsidR="00013400" w:rsidRDefault="00013400" w:rsidP="00BB28FF"/>
    <w:p w14:paraId="5FBA640B" w14:textId="77777777" w:rsidR="00013400" w:rsidRDefault="00013400" w:rsidP="00BB28FF"/>
    <w:p w14:paraId="0C9CDA95" w14:textId="77777777" w:rsidR="00013400" w:rsidRDefault="00013400" w:rsidP="00BB28FF"/>
    <w:p w14:paraId="787A3EC6" w14:textId="77777777" w:rsidR="00013400" w:rsidRDefault="00013400" w:rsidP="00BB28FF"/>
    <w:p w14:paraId="04C71810" w14:textId="77777777" w:rsidR="00013400" w:rsidRDefault="00013400" w:rsidP="00BB28FF"/>
    <w:p w14:paraId="64F2C11A" w14:textId="77777777" w:rsidR="00013400" w:rsidRDefault="00013400" w:rsidP="00BB28FF"/>
    <w:p w14:paraId="4FE6F17D" w14:textId="77777777" w:rsidR="00013400" w:rsidRDefault="00013400" w:rsidP="00BB28FF"/>
    <w:p w14:paraId="69CB2997" w14:textId="77777777" w:rsidR="00013400" w:rsidRDefault="00013400" w:rsidP="00BB28FF"/>
    <w:p w14:paraId="32077640" w14:textId="77777777" w:rsidR="00013400" w:rsidRDefault="00013400" w:rsidP="00BB28FF"/>
    <w:p w14:paraId="63503A68" w14:textId="77777777" w:rsidR="00013400" w:rsidRDefault="00013400" w:rsidP="00BB28FF"/>
    <w:p w14:paraId="17DD9AB9" w14:textId="77777777" w:rsidR="00013400" w:rsidRDefault="00013400" w:rsidP="00BB28FF"/>
    <w:p w14:paraId="2B85771C" w14:textId="77777777" w:rsidR="00013400" w:rsidRDefault="00013400" w:rsidP="00BB28FF"/>
    <w:p w14:paraId="3A374716" w14:textId="77777777" w:rsidR="00013400" w:rsidRDefault="00013400" w:rsidP="00BB28FF"/>
    <w:p w14:paraId="75AEEFA1" w14:textId="77777777" w:rsidR="00013400" w:rsidRDefault="00013400" w:rsidP="00BB28FF"/>
    <w:p w14:paraId="532BEF1E" w14:textId="77777777" w:rsidR="00013400" w:rsidRDefault="00013400" w:rsidP="00BB28FF"/>
    <w:p w14:paraId="57814703" w14:textId="77777777" w:rsidR="00013400" w:rsidRDefault="00013400" w:rsidP="00BB28FF"/>
    <w:p w14:paraId="158E1443" w14:textId="77777777" w:rsidR="00013400" w:rsidRDefault="00013400" w:rsidP="00BB28FF"/>
    <w:p w14:paraId="06ABFD79" w14:textId="77777777" w:rsidR="00013400" w:rsidRDefault="00013400" w:rsidP="00BB28FF"/>
    <w:p w14:paraId="0F27C81A" w14:textId="77777777" w:rsidR="00013400" w:rsidRDefault="00013400" w:rsidP="00BB28FF"/>
    <w:p w14:paraId="04344951" w14:textId="77777777" w:rsidR="00013400" w:rsidRDefault="00013400" w:rsidP="00BB28FF"/>
    <w:p w14:paraId="64ED60EB" w14:textId="77777777" w:rsidR="00013400" w:rsidRDefault="00013400" w:rsidP="00BB28FF"/>
    <w:p w14:paraId="01AC15EE" w14:textId="77777777" w:rsidR="00013400" w:rsidRDefault="00013400" w:rsidP="00BB28FF"/>
    <w:p w14:paraId="41D1F6EB" w14:textId="77777777" w:rsidR="00013400" w:rsidRDefault="00013400" w:rsidP="00BB28FF"/>
    <w:p w14:paraId="2EFA7CB3" w14:textId="77777777" w:rsidR="00013400" w:rsidRDefault="00013400" w:rsidP="00BB28FF"/>
    <w:p w14:paraId="5A8EBC03" w14:textId="77777777" w:rsidR="00013400" w:rsidRDefault="00013400" w:rsidP="00BB28FF"/>
    <w:p w14:paraId="30CFA8E4" w14:textId="77777777" w:rsidR="00013400" w:rsidRDefault="00013400" w:rsidP="00BB28FF"/>
    <w:p w14:paraId="298EF897" w14:textId="77777777" w:rsidR="00013400" w:rsidRDefault="00013400" w:rsidP="00BB28FF"/>
    <w:p w14:paraId="6CE37073" w14:textId="77777777" w:rsidR="00013400" w:rsidRDefault="00013400" w:rsidP="00BB28FF"/>
    <w:p w14:paraId="6C5DE36F" w14:textId="77777777" w:rsidR="00013400" w:rsidRDefault="00013400" w:rsidP="00BB28FF"/>
    <w:p w14:paraId="68EB1CAC" w14:textId="77777777" w:rsidR="00013400" w:rsidRDefault="00013400" w:rsidP="00BB28FF"/>
    <w:p w14:paraId="1EB7DC5C" w14:textId="77777777" w:rsidR="00013400" w:rsidRDefault="00013400" w:rsidP="00BB28FF"/>
    <w:p w14:paraId="0E8D8227" w14:textId="77777777" w:rsidR="00013400" w:rsidRDefault="00013400" w:rsidP="00BB28FF"/>
    <w:p w14:paraId="65C6C5A4" w14:textId="77777777" w:rsidR="00013400" w:rsidRDefault="00013400" w:rsidP="00BB28FF"/>
    <w:p w14:paraId="15991C9E" w14:textId="77777777" w:rsidR="00013400" w:rsidRDefault="00013400" w:rsidP="00BB28FF"/>
    <w:p w14:paraId="2DEB8C6D" w14:textId="77777777" w:rsidR="00013400" w:rsidRDefault="00013400" w:rsidP="00BB28FF"/>
    <w:p w14:paraId="4076FFD3" w14:textId="77777777" w:rsidR="00013400" w:rsidRDefault="00013400" w:rsidP="00BB28FF"/>
    <w:p w14:paraId="30410D68" w14:textId="77777777" w:rsidR="00013400" w:rsidRDefault="00013400" w:rsidP="00BB28FF"/>
    <w:p w14:paraId="4AAC1AC2" w14:textId="77777777" w:rsidR="00013400" w:rsidRDefault="00013400" w:rsidP="00BB28FF"/>
    <w:p w14:paraId="478B655C" w14:textId="77777777" w:rsidR="00013400" w:rsidRDefault="00013400" w:rsidP="00BB28FF"/>
    <w:p w14:paraId="49BC4EF1" w14:textId="77777777" w:rsidR="00013400" w:rsidRDefault="00013400" w:rsidP="00BB28FF"/>
    <w:p w14:paraId="582D4931" w14:textId="77777777" w:rsidR="00013400" w:rsidRDefault="00013400" w:rsidP="00BB28FF"/>
    <w:p w14:paraId="5C5DCE3E" w14:textId="77777777" w:rsidR="00013400" w:rsidRDefault="00013400" w:rsidP="00BB28FF"/>
    <w:p w14:paraId="15BDFA84" w14:textId="77777777" w:rsidR="00013400" w:rsidRDefault="00013400" w:rsidP="00BB28FF"/>
    <w:p w14:paraId="34405333" w14:textId="77777777" w:rsidR="00013400" w:rsidRDefault="00013400" w:rsidP="00BB28FF"/>
    <w:p w14:paraId="22C49CAD" w14:textId="77777777" w:rsidR="00013400" w:rsidRDefault="00013400" w:rsidP="00BB28FF"/>
    <w:p w14:paraId="6BBB67D2" w14:textId="77777777" w:rsidR="00013400" w:rsidRDefault="00013400" w:rsidP="00BB28FF"/>
    <w:p w14:paraId="0F8ACE5D" w14:textId="77777777" w:rsidR="00013400" w:rsidRDefault="00013400" w:rsidP="00BB28FF"/>
    <w:p w14:paraId="5B1B8EFD" w14:textId="77777777" w:rsidR="00013400" w:rsidRDefault="00013400" w:rsidP="00BB28FF"/>
    <w:p w14:paraId="4B496B82" w14:textId="77777777" w:rsidR="00013400" w:rsidRDefault="00013400" w:rsidP="00BB28FF"/>
    <w:p w14:paraId="5AAE2DC5" w14:textId="77777777" w:rsidR="00013400" w:rsidRDefault="00013400" w:rsidP="00BB28FF"/>
    <w:p w14:paraId="671ECCB5" w14:textId="77777777" w:rsidR="00013400" w:rsidRDefault="00013400" w:rsidP="00BB28FF"/>
    <w:p w14:paraId="23A03C68" w14:textId="77777777" w:rsidR="00013400" w:rsidRDefault="00013400" w:rsidP="00BB28FF"/>
    <w:p w14:paraId="553A36E6" w14:textId="77777777" w:rsidR="00013400" w:rsidRDefault="00013400" w:rsidP="00BB28FF"/>
    <w:p w14:paraId="3558FC95" w14:textId="77777777" w:rsidR="00013400" w:rsidRDefault="00013400" w:rsidP="00BB28FF"/>
    <w:p w14:paraId="31DEB09A" w14:textId="77777777" w:rsidR="00013400" w:rsidRDefault="00013400" w:rsidP="00BB28FF"/>
    <w:p w14:paraId="4729E0EE" w14:textId="77777777" w:rsidR="00013400" w:rsidRDefault="00013400" w:rsidP="00BB28FF"/>
    <w:p w14:paraId="2CA6F443" w14:textId="77777777" w:rsidR="00013400" w:rsidRDefault="00013400" w:rsidP="00BB28FF"/>
    <w:p w14:paraId="1BF5741A" w14:textId="77777777" w:rsidR="00013400" w:rsidRDefault="00013400" w:rsidP="00BB28FF"/>
    <w:p w14:paraId="3273C10B" w14:textId="77777777" w:rsidR="00013400" w:rsidRDefault="00013400" w:rsidP="00BB28FF"/>
    <w:p w14:paraId="1DC1944C" w14:textId="77777777" w:rsidR="00013400" w:rsidRDefault="00013400" w:rsidP="00BB28FF"/>
    <w:p w14:paraId="2662DE29" w14:textId="77777777" w:rsidR="00013400" w:rsidRDefault="00013400" w:rsidP="00BB28FF"/>
    <w:p w14:paraId="39F1875D" w14:textId="77777777" w:rsidR="00013400" w:rsidRDefault="00013400" w:rsidP="00BB28FF"/>
    <w:p w14:paraId="01E2C4AB" w14:textId="77777777" w:rsidR="00013400" w:rsidRDefault="00013400" w:rsidP="00BB28FF"/>
    <w:p w14:paraId="3066F576" w14:textId="77777777" w:rsidR="00013400" w:rsidRDefault="00013400" w:rsidP="00BB28FF"/>
    <w:p w14:paraId="6887FD24" w14:textId="77777777" w:rsidR="00013400" w:rsidRDefault="00013400" w:rsidP="00BB28FF"/>
    <w:p w14:paraId="61098661" w14:textId="77777777" w:rsidR="00013400" w:rsidRDefault="00013400" w:rsidP="00BB28FF"/>
    <w:p w14:paraId="1906E607" w14:textId="77777777" w:rsidR="00013400" w:rsidRDefault="00013400" w:rsidP="00BB28FF"/>
    <w:p w14:paraId="32E7596E" w14:textId="77777777" w:rsidR="00F542B4" w:rsidRDefault="00F542B4" w:rsidP="00BB28FF"/>
  </w:endnote>
  <w:endnote w:type="continuationSeparator" w:id="0">
    <w:p w14:paraId="4AB183CA" w14:textId="77777777" w:rsidR="00013400" w:rsidRPr="00BB1053" w:rsidRDefault="00013400" w:rsidP="00BB28FF">
      <w:pPr>
        <w:pStyle w:val="aff5"/>
      </w:pPr>
    </w:p>
    <w:p w14:paraId="1719BE9E" w14:textId="77777777" w:rsidR="00013400" w:rsidRDefault="00013400" w:rsidP="00BB28FF"/>
    <w:p w14:paraId="51B26BE5" w14:textId="77777777" w:rsidR="00013400" w:rsidRDefault="00013400" w:rsidP="00BB28FF"/>
    <w:p w14:paraId="44E20862" w14:textId="77777777" w:rsidR="00013400" w:rsidRDefault="00013400" w:rsidP="00BB28FF"/>
    <w:p w14:paraId="2E68696D" w14:textId="77777777" w:rsidR="00013400" w:rsidRDefault="00013400" w:rsidP="00BB28FF"/>
    <w:p w14:paraId="76A13B8F" w14:textId="77777777" w:rsidR="00013400" w:rsidRDefault="00013400" w:rsidP="00BB28FF"/>
    <w:p w14:paraId="2276C94C" w14:textId="77777777" w:rsidR="00013400" w:rsidRDefault="00013400" w:rsidP="00BB28FF"/>
    <w:p w14:paraId="42153543" w14:textId="77777777" w:rsidR="00013400" w:rsidRDefault="00013400" w:rsidP="00BB28FF"/>
    <w:p w14:paraId="42A91E36" w14:textId="77777777" w:rsidR="00013400" w:rsidRDefault="00013400" w:rsidP="00BB28FF"/>
    <w:p w14:paraId="6CF8D368" w14:textId="77777777" w:rsidR="00013400" w:rsidRDefault="00013400" w:rsidP="00BB28FF"/>
    <w:p w14:paraId="20D33C29" w14:textId="77777777" w:rsidR="00013400" w:rsidRDefault="00013400" w:rsidP="00BB28FF"/>
    <w:p w14:paraId="62B7C2A4" w14:textId="77777777" w:rsidR="00013400" w:rsidRDefault="00013400" w:rsidP="00BB28FF"/>
    <w:p w14:paraId="3EB2EDF0" w14:textId="77777777" w:rsidR="00013400" w:rsidRDefault="00013400" w:rsidP="00BB28FF"/>
    <w:p w14:paraId="715EDA4A" w14:textId="77777777" w:rsidR="00013400" w:rsidRDefault="00013400" w:rsidP="00BB28FF"/>
    <w:p w14:paraId="5EE93B5F" w14:textId="77777777" w:rsidR="00013400" w:rsidRDefault="00013400" w:rsidP="00BB28FF"/>
    <w:p w14:paraId="34979A55" w14:textId="77777777" w:rsidR="00013400" w:rsidRDefault="00013400" w:rsidP="00BB28FF"/>
    <w:p w14:paraId="37087B28" w14:textId="77777777" w:rsidR="00013400" w:rsidRDefault="00013400" w:rsidP="00BB28FF"/>
    <w:p w14:paraId="5B6983EC" w14:textId="77777777" w:rsidR="00013400" w:rsidRDefault="00013400" w:rsidP="00BB28FF"/>
    <w:p w14:paraId="79F6DF21" w14:textId="77777777" w:rsidR="00013400" w:rsidRDefault="00013400" w:rsidP="00BB28FF"/>
    <w:p w14:paraId="0EDAF27F" w14:textId="77777777" w:rsidR="00013400" w:rsidRDefault="00013400" w:rsidP="00BB28FF"/>
    <w:p w14:paraId="0095AF35" w14:textId="77777777" w:rsidR="00013400" w:rsidRDefault="00013400" w:rsidP="00BB28FF"/>
    <w:p w14:paraId="096F3928" w14:textId="77777777" w:rsidR="00013400" w:rsidRDefault="00013400" w:rsidP="00BB28FF"/>
    <w:p w14:paraId="0AF07027" w14:textId="77777777" w:rsidR="00013400" w:rsidRDefault="00013400" w:rsidP="00BB28FF"/>
    <w:p w14:paraId="450B451F" w14:textId="77777777" w:rsidR="00013400" w:rsidRDefault="00013400" w:rsidP="00BB28FF"/>
    <w:p w14:paraId="5C679A41" w14:textId="77777777" w:rsidR="00013400" w:rsidRDefault="00013400" w:rsidP="00BB28FF"/>
    <w:p w14:paraId="0D9585A2" w14:textId="77777777" w:rsidR="00013400" w:rsidRDefault="00013400" w:rsidP="00BB28FF"/>
    <w:p w14:paraId="3C345F69" w14:textId="77777777" w:rsidR="00013400" w:rsidRDefault="00013400" w:rsidP="00BB28FF"/>
    <w:p w14:paraId="403D0487" w14:textId="77777777" w:rsidR="00013400" w:rsidRDefault="00013400" w:rsidP="00BB28FF"/>
    <w:p w14:paraId="7FE39085" w14:textId="77777777" w:rsidR="00013400" w:rsidRDefault="00013400" w:rsidP="00BB28FF"/>
    <w:p w14:paraId="582C4A95" w14:textId="77777777" w:rsidR="00013400" w:rsidRDefault="00013400" w:rsidP="00BB28FF"/>
    <w:p w14:paraId="3636112B" w14:textId="77777777" w:rsidR="00013400" w:rsidRDefault="00013400" w:rsidP="00BB28FF"/>
    <w:p w14:paraId="533D6CB2" w14:textId="77777777" w:rsidR="00013400" w:rsidRDefault="00013400" w:rsidP="00BB28FF"/>
    <w:p w14:paraId="767FCCD7" w14:textId="77777777" w:rsidR="00013400" w:rsidRDefault="00013400" w:rsidP="00BB28FF"/>
    <w:p w14:paraId="1FE24EB1" w14:textId="77777777" w:rsidR="00013400" w:rsidRDefault="00013400" w:rsidP="00BB28FF"/>
    <w:p w14:paraId="47F19612" w14:textId="77777777" w:rsidR="00013400" w:rsidRDefault="00013400" w:rsidP="00BB28FF"/>
    <w:p w14:paraId="1A170C1B" w14:textId="77777777" w:rsidR="00013400" w:rsidRDefault="00013400" w:rsidP="00BB28FF"/>
    <w:p w14:paraId="013819F1" w14:textId="77777777" w:rsidR="00013400" w:rsidRDefault="00013400" w:rsidP="00BB28FF"/>
    <w:p w14:paraId="6047D385" w14:textId="77777777" w:rsidR="00013400" w:rsidRDefault="00013400" w:rsidP="00BB28FF"/>
    <w:p w14:paraId="3E8A6C29" w14:textId="77777777" w:rsidR="00013400" w:rsidRDefault="00013400" w:rsidP="00BB28FF"/>
    <w:p w14:paraId="5F6433D7" w14:textId="77777777" w:rsidR="00013400" w:rsidRDefault="00013400" w:rsidP="00BB28FF"/>
    <w:p w14:paraId="22259BDE" w14:textId="77777777" w:rsidR="00013400" w:rsidRDefault="00013400" w:rsidP="00BB28FF"/>
    <w:p w14:paraId="17D9688C" w14:textId="77777777" w:rsidR="00013400" w:rsidRDefault="00013400" w:rsidP="00BB28FF"/>
    <w:p w14:paraId="0A8C6E9F" w14:textId="77777777" w:rsidR="00013400" w:rsidRDefault="00013400" w:rsidP="00BB28FF"/>
    <w:p w14:paraId="487C803C" w14:textId="77777777" w:rsidR="00013400" w:rsidRDefault="00013400" w:rsidP="00BB28FF"/>
    <w:p w14:paraId="6B5059A8" w14:textId="77777777" w:rsidR="00013400" w:rsidRDefault="00013400" w:rsidP="00BB28FF"/>
    <w:p w14:paraId="048C7666" w14:textId="77777777" w:rsidR="00013400" w:rsidRDefault="00013400" w:rsidP="00BB28FF"/>
    <w:p w14:paraId="1BA6DDFB" w14:textId="77777777" w:rsidR="00013400" w:rsidRDefault="00013400" w:rsidP="00BB28FF"/>
    <w:p w14:paraId="6B9E9F20" w14:textId="77777777" w:rsidR="00013400" w:rsidRDefault="00013400" w:rsidP="00BB28FF"/>
    <w:p w14:paraId="3F4B90A0" w14:textId="77777777" w:rsidR="00013400" w:rsidRDefault="00013400" w:rsidP="00BB28FF"/>
    <w:p w14:paraId="50F829A8" w14:textId="77777777" w:rsidR="00013400" w:rsidRDefault="00013400" w:rsidP="00BB28FF"/>
    <w:p w14:paraId="5B630292" w14:textId="77777777" w:rsidR="00013400" w:rsidRDefault="00013400" w:rsidP="00BB28FF"/>
    <w:p w14:paraId="00669481" w14:textId="77777777" w:rsidR="00013400" w:rsidRDefault="00013400" w:rsidP="00BB28FF"/>
    <w:p w14:paraId="7A5BB6D5" w14:textId="77777777" w:rsidR="00013400" w:rsidRDefault="00013400" w:rsidP="00BB28FF"/>
    <w:p w14:paraId="2B81FC66" w14:textId="77777777" w:rsidR="00013400" w:rsidRDefault="00013400" w:rsidP="00BB28FF"/>
    <w:p w14:paraId="34BC9006" w14:textId="77777777" w:rsidR="00013400" w:rsidRDefault="00013400" w:rsidP="00BB28FF"/>
    <w:p w14:paraId="40EE0E25" w14:textId="77777777" w:rsidR="00013400" w:rsidRDefault="00013400" w:rsidP="00BB28FF"/>
    <w:p w14:paraId="07A184BA" w14:textId="77777777" w:rsidR="00013400" w:rsidRDefault="00013400" w:rsidP="00BB28FF"/>
    <w:p w14:paraId="5A6D7A88" w14:textId="77777777" w:rsidR="00013400" w:rsidRDefault="00013400" w:rsidP="00BB28FF"/>
    <w:p w14:paraId="35029EA1" w14:textId="77777777" w:rsidR="00013400" w:rsidRDefault="00013400" w:rsidP="00BB28FF"/>
    <w:p w14:paraId="408C5D8E" w14:textId="77777777" w:rsidR="00013400" w:rsidRDefault="00013400" w:rsidP="00BB28FF"/>
    <w:p w14:paraId="63EDECF8" w14:textId="77777777" w:rsidR="00013400" w:rsidRDefault="00013400" w:rsidP="00BB28FF"/>
    <w:p w14:paraId="39A8E4E0" w14:textId="77777777" w:rsidR="00013400" w:rsidRDefault="00013400" w:rsidP="00BB28FF"/>
    <w:p w14:paraId="1F6125BE" w14:textId="77777777" w:rsidR="00013400" w:rsidRDefault="00013400" w:rsidP="00BB28FF"/>
    <w:p w14:paraId="6CF19E9F" w14:textId="77777777" w:rsidR="00013400" w:rsidRDefault="00013400" w:rsidP="00BB28FF"/>
    <w:p w14:paraId="0C5F273C" w14:textId="77777777" w:rsidR="00013400" w:rsidRDefault="00013400" w:rsidP="00BB28FF"/>
    <w:p w14:paraId="3970EACF" w14:textId="77777777" w:rsidR="00013400" w:rsidRDefault="00013400" w:rsidP="00BB28FF"/>
    <w:p w14:paraId="3BECE203" w14:textId="77777777" w:rsidR="00013400" w:rsidRDefault="00013400" w:rsidP="00BB28FF"/>
    <w:p w14:paraId="09A76CA1" w14:textId="77777777" w:rsidR="00013400" w:rsidRDefault="00013400" w:rsidP="00BB28FF"/>
    <w:p w14:paraId="76FF004D" w14:textId="77777777" w:rsidR="00013400" w:rsidRDefault="00013400" w:rsidP="00BB28FF"/>
    <w:p w14:paraId="2FBB836F" w14:textId="77777777" w:rsidR="00013400" w:rsidRDefault="00013400" w:rsidP="00BB28FF"/>
    <w:p w14:paraId="47ADFDBC" w14:textId="77777777" w:rsidR="00013400" w:rsidRDefault="00013400" w:rsidP="00BB28FF"/>
    <w:p w14:paraId="78EBE8EA" w14:textId="77777777" w:rsidR="00013400" w:rsidRDefault="00013400" w:rsidP="00BB28FF"/>
    <w:p w14:paraId="0D534E20" w14:textId="77777777" w:rsidR="00013400" w:rsidRDefault="00013400" w:rsidP="00BB28FF"/>
    <w:p w14:paraId="4FE8D181" w14:textId="77777777" w:rsidR="00013400" w:rsidRDefault="00013400" w:rsidP="00BB28FF"/>
    <w:p w14:paraId="31BA1E53" w14:textId="77777777" w:rsidR="00013400" w:rsidRDefault="00013400" w:rsidP="00BB28FF"/>
    <w:p w14:paraId="4C2A3589" w14:textId="77777777" w:rsidR="00013400" w:rsidRDefault="00013400" w:rsidP="00BB28FF"/>
    <w:p w14:paraId="0A54AB61" w14:textId="77777777" w:rsidR="00013400" w:rsidRDefault="00013400" w:rsidP="00BB28FF"/>
    <w:p w14:paraId="6D3F5D36" w14:textId="77777777" w:rsidR="00013400" w:rsidRDefault="00013400" w:rsidP="00BB28FF"/>
    <w:p w14:paraId="32E7CA91" w14:textId="77777777" w:rsidR="00013400" w:rsidRDefault="00013400" w:rsidP="00BB28FF"/>
    <w:p w14:paraId="0152F086" w14:textId="77777777" w:rsidR="00013400" w:rsidRDefault="00013400" w:rsidP="00BB28FF"/>
    <w:p w14:paraId="65E201F8" w14:textId="77777777" w:rsidR="00013400" w:rsidRDefault="00013400" w:rsidP="00BB28FF"/>
    <w:p w14:paraId="2A727744" w14:textId="77777777" w:rsidR="00013400" w:rsidRDefault="00013400" w:rsidP="00BB28FF"/>
    <w:p w14:paraId="0456276D" w14:textId="77777777" w:rsidR="00013400" w:rsidRDefault="00013400" w:rsidP="00BB28FF"/>
    <w:p w14:paraId="78332B27" w14:textId="77777777" w:rsidR="00013400" w:rsidRDefault="00013400" w:rsidP="00BB28FF"/>
    <w:p w14:paraId="5E0B7DF6" w14:textId="77777777" w:rsidR="00013400" w:rsidRDefault="00013400" w:rsidP="00BB28FF"/>
    <w:p w14:paraId="79EC3DE0" w14:textId="77777777" w:rsidR="00013400" w:rsidRDefault="00013400" w:rsidP="00BB28FF"/>
    <w:p w14:paraId="770EAFB6" w14:textId="77777777" w:rsidR="00013400" w:rsidRDefault="00013400" w:rsidP="00BB28FF"/>
    <w:p w14:paraId="0977C458" w14:textId="77777777" w:rsidR="00013400" w:rsidRDefault="00013400" w:rsidP="00BB28FF"/>
    <w:p w14:paraId="52B414BF" w14:textId="77777777" w:rsidR="00013400" w:rsidRDefault="00013400" w:rsidP="00BB28FF"/>
    <w:p w14:paraId="618CC6BD" w14:textId="77777777" w:rsidR="00013400" w:rsidRDefault="00013400" w:rsidP="00BB28FF"/>
    <w:p w14:paraId="70B13B51" w14:textId="77777777" w:rsidR="00013400" w:rsidRDefault="00013400" w:rsidP="00BB28FF"/>
    <w:p w14:paraId="5A3D7987" w14:textId="77777777" w:rsidR="00013400" w:rsidRDefault="00013400" w:rsidP="00BB28FF"/>
    <w:p w14:paraId="036C077D" w14:textId="77777777" w:rsidR="00013400" w:rsidRDefault="00013400" w:rsidP="00BB28FF"/>
    <w:p w14:paraId="6267F8E9" w14:textId="77777777" w:rsidR="00013400" w:rsidRDefault="00013400" w:rsidP="00BB28FF"/>
    <w:p w14:paraId="49C4ECD1" w14:textId="77777777" w:rsidR="00013400" w:rsidRDefault="00013400" w:rsidP="00BB28FF"/>
    <w:p w14:paraId="22BDF687" w14:textId="77777777" w:rsidR="00013400" w:rsidRDefault="00013400" w:rsidP="00BB28FF"/>
    <w:p w14:paraId="6CA76265" w14:textId="77777777" w:rsidR="00013400" w:rsidRDefault="00013400" w:rsidP="00BB28FF"/>
    <w:p w14:paraId="6C76B639" w14:textId="77777777" w:rsidR="00013400" w:rsidRDefault="00013400" w:rsidP="00BB28FF"/>
    <w:p w14:paraId="21399A86" w14:textId="77777777" w:rsidR="00013400" w:rsidRDefault="00013400" w:rsidP="00BB28FF"/>
    <w:p w14:paraId="39E9DD39" w14:textId="77777777" w:rsidR="00013400" w:rsidRDefault="00013400" w:rsidP="00BB28FF"/>
    <w:p w14:paraId="5BD8A5AD" w14:textId="77777777" w:rsidR="00013400" w:rsidRDefault="00013400" w:rsidP="00BB28FF"/>
    <w:p w14:paraId="2158D31D" w14:textId="77777777" w:rsidR="00013400" w:rsidRDefault="00013400" w:rsidP="00BB28FF"/>
    <w:p w14:paraId="67A7BD46" w14:textId="77777777" w:rsidR="00013400" w:rsidRDefault="00013400" w:rsidP="00BB28FF"/>
    <w:p w14:paraId="29151A0C" w14:textId="77777777" w:rsidR="00013400" w:rsidRDefault="00013400" w:rsidP="00BB28FF"/>
    <w:p w14:paraId="2994FC40" w14:textId="77777777" w:rsidR="00013400" w:rsidRDefault="00013400" w:rsidP="00BB28FF"/>
    <w:p w14:paraId="539DFE70" w14:textId="77777777" w:rsidR="00013400" w:rsidRDefault="00013400" w:rsidP="00BB28FF"/>
    <w:p w14:paraId="6F36EAB2" w14:textId="77777777" w:rsidR="00013400" w:rsidRDefault="00013400" w:rsidP="00BB28FF"/>
    <w:p w14:paraId="28D6B0F7" w14:textId="77777777" w:rsidR="00013400" w:rsidRDefault="00013400" w:rsidP="00BB28FF"/>
    <w:p w14:paraId="4F4FC8C6" w14:textId="77777777" w:rsidR="00013400" w:rsidRDefault="00013400" w:rsidP="00BB28FF"/>
    <w:p w14:paraId="42D633FD" w14:textId="77777777" w:rsidR="00013400" w:rsidRDefault="00013400" w:rsidP="00BB28FF"/>
    <w:p w14:paraId="2E954581" w14:textId="77777777" w:rsidR="00013400" w:rsidRDefault="00013400" w:rsidP="00BB28FF"/>
    <w:p w14:paraId="2F98427A" w14:textId="77777777" w:rsidR="00013400" w:rsidRDefault="00013400" w:rsidP="00BB28FF"/>
    <w:p w14:paraId="7F3B0946" w14:textId="77777777" w:rsidR="00013400" w:rsidRDefault="00013400" w:rsidP="00BB28FF"/>
    <w:p w14:paraId="16DFC329" w14:textId="77777777" w:rsidR="00013400" w:rsidRDefault="00013400" w:rsidP="00BB28FF"/>
    <w:p w14:paraId="214EB1C5" w14:textId="77777777" w:rsidR="00013400" w:rsidRDefault="00013400" w:rsidP="00BB28FF"/>
    <w:p w14:paraId="63069D0B" w14:textId="77777777" w:rsidR="00013400" w:rsidRDefault="00013400" w:rsidP="00BB28FF"/>
    <w:p w14:paraId="0FC39DF8" w14:textId="77777777" w:rsidR="00013400" w:rsidRDefault="00013400" w:rsidP="00BB28FF"/>
    <w:p w14:paraId="5E8FE6F1" w14:textId="77777777" w:rsidR="00013400" w:rsidRDefault="00013400" w:rsidP="00BB28FF"/>
    <w:p w14:paraId="519BA010" w14:textId="77777777" w:rsidR="00013400" w:rsidRDefault="00013400" w:rsidP="00BB28FF"/>
    <w:p w14:paraId="5A5870F5" w14:textId="77777777" w:rsidR="00013400" w:rsidRDefault="00013400" w:rsidP="00BB28FF"/>
    <w:p w14:paraId="0DF25D78" w14:textId="77777777" w:rsidR="00013400" w:rsidRDefault="00013400" w:rsidP="00BB28FF"/>
    <w:p w14:paraId="25F87EBD" w14:textId="77777777" w:rsidR="00013400" w:rsidRDefault="00013400" w:rsidP="00BB28FF"/>
    <w:p w14:paraId="4922F0B3" w14:textId="77777777" w:rsidR="00013400" w:rsidRDefault="00013400" w:rsidP="00BB28FF"/>
    <w:p w14:paraId="5C78ED46" w14:textId="77777777" w:rsidR="00013400" w:rsidRDefault="00013400" w:rsidP="00BB28FF"/>
    <w:p w14:paraId="26338600" w14:textId="77777777" w:rsidR="00013400" w:rsidRDefault="00013400" w:rsidP="00BB28FF"/>
    <w:p w14:paraId="21A8733C" w14:textId="77777777" w:rsidR="00013400" w:rsidRDefault="00013400" w:rsidP="00BB28FF"/>
    <w:p w14:paraId="56599857" w14:textId="77777777" w:rsidR="00013400" w:rsidRDefault="00013400" w:rsidP="00BB28FF"/>
    <w:p w14:paraId="46362FC0" w14:textId="77777777" w:rsidR="00013400" w:rsidRDefault="00013400" w:rsidP="00BB28FF"/>
    <w:p w14:paraId="27D2B30A" w14:textId="77777777" w:rsidR="00013400" w:rsidRDefault="00013400" w:rsidP="00BB28FF"/>
    <w:p w14:paraId="592B5BC0" w14:textId="77777777" w:rsidR="00013400" w:rsidRDefault="00013400" w:rsidP="00BB28FF"/>
    <w:p w14:paraId="6F6BBBC6" w14:textId="77777777" w:rsidR="00013400" w:rsidRDefault="00013400" w:rsidP="00BB28FF"/>
    <w:p w14:paraId="130F91C5" w14:textId="77777777" w:rsidR="00013400" w:rsidRDefault="00013400" w:rsidP="00BB28FF"/>
    <w:p w14:paraId="5757E957" w14:textId="77777777" w:rsidR="00013400" w:rsidRDefault="00013400" w:rsidP="00BB28FF"/>
    <w:p w14:paraId="629F7FFA" w14:textId="77777777" w:rsidR="00013400" w:rsidRDefault="00013400" w:rsidP="00BB28FF"/>
    <w:p w14:paraId="1BFD7DB4" w14:textId="77777777" w:rsidR="00013400" w:rsidRDefault="00013400" w:rsidP="00BB28FF"/>
    <w:p w14:paraId="66CC1ABC" w14:textId="77777777" w:rsidR="00013400" w:rsidRDefault="00013400" w:rsidP="00BB28FF"/>
    <w:p w14:paraId="3F2A8EEA" w14:textId="77777777" w:rsidR="00013400" w:rsidRDefault="00013400" w:rsidP="00BB28FF"/>
    <w:p w14:paraId="5EB98112" w14:textId="77777777" w:rsidR="00013400" w:rsidRDefault="00013400" w:rsidP="00BB28FF"/>
    <w:p w14:paraId="0D99761F" w14:textId="77777777" w:rsidR="00013400" w:rsidRDefault="00013400" w:rsidP="00BB28FF"/>
    <w:p w14:paraId="535529ED" w14:textId="77777777" w:rsidR="00013400" w:rsidRDefault="00013400" w:rsidP="00BB28FF"/>
    <w:p w14:paraId="05363873" w14:textId="77777777" w:rsidR="00013400" w:rsidRDefault="00013400" w:rsidP="00BB28FF"/>
    <w:p w14:paraId="0C2054F8" w14:textId="77777777" w:rsidR="00013400" w:rsidRDefault="00013400" w:rsidP="00BB28FF"/>
    <w:p w14:paraId="4F68629E" w14:textId="77777777" w:rsidR="00013400" w:rsidRDefault="00013400" w:rsidP="00BB28FF"/>
    <w:p w14:paraId="729C2DE6" w14:textId="77777777" w:rsidR="00013400" w:rsidRDefault="00013400" w:rsidP="00BB28FF"/>
    <w:p w14:paraId="6C99BCF9" w14:textId="77777777" w:rsidR="00013400" w:rsidRDefault="00013400" w:rsidP="00BB28FF"/>
    <w:p w14:paraId="60F3965D" w14:textId="77777777" w:rsidR="00013400" w:rsidRDefault="00013400" w:rsidP="00BB28FF"/>
    <w:p w14:paraId="7BDC5C00" w14:textId="77777777" w:rsidR="00013400" w:rsidRDefault="00013400" w:rsidP="00BB28FF"/>
    <w:p w14:paraId="4FC2739F" w14:textId="77777777" w:rsidR="00013400" w:rsidRDefault="00013400" w:rsidP="00BB28FF"/>
    <w:p w14:paraId="71DA6BE8" w14:textId="77777777" w:rsidR="00013400" w:rsidRDefault="00013400" w:rsidP="00BB28FF"/>
    <w:p w14:paraId="636A989E" w14:textId="77777777" w:rsidR="00013400" w:rsidRDefault="00013400" w:rsidP="00BB28FF"/>
    <w:p w14:paraId="0B6DD0A0" w14:textId="77777777" w:rsidR="00013400" w:rsidRDefault="00013400" w:rsidP="00BB28FF"/>
    <w:p w14:paraId="0EE93AD5" w14:textId="77777777" w:rsidR="00013400" w:rsidRDefault="00013400" w:rsidP="00BB28FF"/>
    <w:p w14:paraId="2482B367" w14:textId="77777777" w:rsidR="00013400" w:rsidRDefault="00013400" w:rsidP="00BB28FF"/>
    <w:p w14:paraId="45294ED5" w14:textId="77777777" w:rsidR="00013400" w:rsidRDefault="00013400" w:rsidP="00BB28FF"/>
    <w:p w14:paraId="5CC2281B" w14:textId="77777777" w:rsidR="00013400" w:rsidRDefault="00013400" w:rsidP="00BB28FF"/>
    <w:p w14:paraId="1F896EC6" w14:textId="77777777" w:rsidR="00013400" w:rsidRDefault="00013400" w:rsidP="00BB28FF"/>
    <w:p w14:paraId="766B6909" w14:textId="77777777" w:rsidR="00013400" w:rsidRDefault="00013400" w:rsidP="00BB28FF"/>
    <w:p w14:paraId="11A96693" w14:textId="77777777" w:rsidR="00013400" w:rsidRDefault="00013400" w:rsidP="00BB28FF"/>
    <w:p w14:paraId="2AD0C2E3" w14:textId="77777777" w:rsidR="00013400" w:rsidRDefault="00013400" w:rsidP="00BB28FF"/>
    <w:p w14:paraId="25D13BC2" w14:textId="77777777" w:rsidR="00013400" w:rsidRDefault="00013400" w:rsidP="00BB28FF"/>
    <w:p w14:paraId="66EE4B47" w14:textId="77777777" w:rsidR="00013400" w:rsidRDefault="00013400" w:rsidP="00BB28FF"/>
    <w:p w14:paraId="5ECADFC6" w14:textId="77777777" w:rsidR="00013400" w:rsidRDefault="00013400" w:rsidP="00BB28FF"/>
    <w:p w14:paraId="27F787DF" w14:textId="77777777" w:rsidR="00013400" w:rsidRDefault="00013400" w:rsidP="00BB28FF"/>
    <w:p w14:paraId="5E2440CA" w14:textId="77777777" w:rsidR="00013400" w:rsidRDefault="00013400" w:rsidP="00BB28FF"/>
    <w:p w14:paraId="2FD669DD" w14:textId="77777777" w:rsidR="00013400" w:rsidRDefault="00013400" w:rsidP="00BB28FF"/>
    <w:p w14:paraId="4FA80D04" w14:textId="77777777" w:rsidR="00013400" w:rsidRDefault="00013400" w:rsidP="00BB28FF"/>
    <w:p w14:paraId="7D082219" w14:textId="77777777" w:rsidR="00013400" w:rsidRDefault="00013400" w:rsidP="00BB28FF"/>
    <w:p w14:paraId="3C111C82" w14:textId="77777777" w:rsidR="00013400" w:rsidRDefault="00013400" w:rsidP="00BB28FF"/>
    <w:p w14:paraId="777F71C7" w14:textId="77777777" w:rsidR="00013400" w:rsidRDefault="00013400" w:rsidP="00BB28FF"/>
    <w:p w14:paraId="6F3CD53A" w14:textId="77777777" w:rsidR="00013400" w:rsidRDefault="00013400" w:rsidP="00BB28FF"/>
    <w:p w14:paraId="0BCD0EAE" w14:textId="77777777" w:rsidR="00013400" w:rsidRDefault="00013400" w:rsidP="00BB28FF"/>
    <w:p w14:paraId="54B8DF62" w14:textId="77777777" w:rsidR="00013400" w:rsidRDefault="00013400" w:rsidP="00BB28FF"/>
    <w:p w14:paraId="535E98F4" w14:textId="77777777" w:rsidR="00013400" w:rsidRDefault="00013400" w:rsidP="00BB28FF"/>
    <w:p w14:paraId="6F1EA71F" w14:textId="77777777" w:rsidR="00013400" w:rsidRDefault="00013400" w:rsidP="00BB28FF"/>
    <w:p w14:paraId="05FE5257" w14:textId="77777777" w:rsidR="00013400" w:rsidRDefault="00013400" w:rsidP="00BB28FF"/>
    <w:p w14:paraId="08A993AC" w14:textId="77777777" w:rsidR="00013400" w:rsidRDefault="00013400" w:rsidP="00BB28FF"/>
    <w:p w14:paraId="6C92EC92" w14:textId="77777777" w:rsidR="00013400" w:rsidRDefault="00013400" w:rsidP="00BB28FF"/>
    <w:p w14:paraId="5B8A9AFE" w14:textId="77777777" w:rsidR="00013400" w:rsidRDefault="00013400" w:rsidP="00BB28FF"/>
    <w:p w14:paraId="6F68E926" w14:textId="77777777" w:rsidR="00013400" w:rsidRDefault="00013400" w:rsidP="00BB28FF"/>
    <w:p w14:paraId="26C53FB5" w14:textId="77777777" w:rsidR="00013400" w:rsidRDefault="00013400" w:rsidP="00BB28FF"/>
    <w:p w14:paraId="7829C19E" w14:textId="77777777" w:rsidR="00013400" w:rsidRDefault="00013400" w:rsidP="00BB28FF"/>
    <w:p w14:paraId="74F5B372" w14:textId="77777777" w:rsidR="00013400" w:rsidRDefault="00013400" w:rsidP="00BB28FF"/>
    <w:p w14:paraId="10F20FBB" w14:textId="77777777" w:rsidR="00013400" w:rsidRDefault="00013400" w:rsidP="00BB28FF"/>
    <w:p w14:paraId="31524164" w14:textId="77777777" w:rsidR="00013400" w:rsidRDefault="00013400" w:rsidP="00BB28FF"/>
    <w:p w14:paraId="3BA3659B" w14:textId="77777777" w:rsidR="00013400" w:rsidRDefault="00013400" w:rsidP="00BB28FF"/>
    <w:p w14:paraId="2955AF7D" w14:textId="77777777" w:rsidR="00013400" w:rsidRDefault="00013400" w:rsidP="00BB28FF"/>
    <w:p w14:paraId="07AE29D1" w14:textId="77777777" w:rsidR="00013400" w:rsidRDefault="00013400" w:rsidP="00BB28FF"/>
    <w:p w14:paraId="2EBBD9F1" w14:textId="77777777" w:rsidR="00013400" w:rsidRDefault="00013400" w:rsidP="00BB28FF"/>
    <w:p w14:paraId="14A07715" w14:textId="77777777" w:rsidR="00013400" w:rsidRDefault="00013400" w:rsidP="00BB28FF"/>
    <w:p w14:paraId="70D6296C" w14:textId="77777777" w:rsidR="00F542B4" w:rsidRDefault="00F542B4" w:rsidP="00BB2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4908AC" w:rsidP="00BB28FF">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BB28FF">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BB28FF">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BB28FF">
      <w:r>
        <w:separator/>
      </w:r>
    </w:p>
    <w:p w14:paraId="6C8CC185" w14:textId="77777777" w:rsidR="00013400" w:rsidRDefault="00013400" w:rsidP="00BB28FF"/>
    <w:p w14:paraId="6EE8EC0C" w14:textId="77777777" w:rsidR="00013400" w:rsidRDefault="00013400" w:rsidP="00BB28FF"/>
    <w:p w14:paraId="78B47560" w14:textId="77777777" w:rsidR="00013400" w:rsidRDefault="00013400" w:rsidP="00BB28FF"/>
    <w:p w14:paraId="3E07EF2B" w14:textId="77777777" w:rsidR="00013400" w:rsidRDefault="00013400" w:rsidP="00BB28FF"/>
    <w:p w14:paraId="516F11DF" w14:textId="77777777" w:rsidR="00013400" w:rsidRDefault="00013400" w:rsidP="00BB28FF"/>
    <w:p w14:paraId="2D0D7C44" w14:textId="77777777" w:rsidR="00013400" w:rsidRDefault="00013400" w:rsidP="00BB28FF"/>
    <w:p w14:paraId="796517E3" w14:textId="77777777" w:rsidR="00013400" w:rsidRDefault="00013400" w:rsidP="00BB28FF"/>
    <w:p w14:paraId="365261D7" w14:textId="77777777" w:rsidR="00013400" w:rsidRDefault="00013400" w:rsidP="00BB28FF"/>
    <w:p w14:paraId="1180510C" w14:textId="77777777" w:rsidR="00013400" w:rsidRDefault="00013400" w:rsidP="00BB28FF"/>
    <w:p w14:paraId="02B1E7F8" w14:textId="77777777" w:rsidR="00013400" w:rsidRDefault="00013400" w:rsidP="00BB28FF"/>
    <w:p w14:paraId="7E1CC7D1" w14:textId="77777777" w:rsidR="00013400" w:rsidRDefault="00013400" w:rsidP="00BB28FF"/>
    <w:p w14:paraId="312A9C02" w14:textId="77777777" w:rsidR="00013400" w:rsidRDefault="00013400" w:rsidP="00BB28FF"/>
    <w:p w14:paraId="4AAFC5AD" w14:textId="77777777" w:rsidR="00013400" w:rsidRDefault="00013400" w:rsidP="00BB28FF"/>
    <w:p w14:paraId="543F6C97" w14:textId="77777777" w:rsidR="00013400" w:rsidRDefault="00013400" w:rsidP="00BB28FF"/>
    <w:p w14:paraId="2035C888" w14:textId="77777777" w:rsidR="00013400" w:rsidRDefault="00013400" w:rsidP="00BB28FF"/>
    <w:p w14:paraId="4A5ABD8E" w14:textId="77777777" w:rsidR="00013400" w:rsidRDefault="00013400" w:rsidP="00BB28FF"/>
    <w:p w14:paraId="1626DA9D" w14:textId="77777777" w:rsidR="00013400" w:rsidRDefault="00013400" w:rsidP="00BB28FF"/>
    <w:p w14:paraId="6B9D6D55" w14:textId="77777777" w:rsidR="00013400" w:rsidRDefault="00013400" w:rsidP="00BB28FF"/>
    <w:p w14:paraId="11784DD8" w14:textId="77777777" w:rsidR="00013400" w:rsidRDefault="00013400" w:rsidP="00BB28FF"/>
    <w:p w14:paraId="4F4F039A" w14:textId="77777777" w:rsidR="00013400" w:rsidRDefault="00013400" w:rsidP="00BB28FF"/>
    <w:p w14:paraId="254A0443" w14:textId="77777777" w:rsidR="00013400" w:rsidRDefault="00013400" w:rsidP="00BB28FF"/>
    <w:p w14:paraId="23924599" w14:textId="77777777" w:rsidR="00013400" w:rsidRDefault="00013400" w:rsidP="00BB28FF"/>
    <w:p w14:paraId="3D84CE75" w14:textId="77777777" w:rsidR="00013400" w:rsidRDefault="00013400" w:rsidP="00BB28FF"/>
    <w:p w14:paraId="2AF12A1C" w14:textId="77777777" w:rsidR="00013400" w:rsidRDefault="00013400" w:rsidP="00BB28FF"/>
    <w:p w14:paraId="00E93237" w14:textId="77777777" w:rsidR="00013400" w:rsidRDefault="00013400" w:rsidP="00BB28FF"/>
    <w:p w14:paraId="0D382ABF" w14:textId="77777777" w:rsidR="00013400" w:rsidRDefault="00013400" w:rsidP="00BB28FF"/>
    <w:p w14:paraId="3ECC8ECB" w14:textId="77777777" w:rsidR="00013400" w:rsidRDefault="00013400" w:rsidP="00BB28FF"/>
    <w:p w14:paraId="488EE9EF" w14:textId="77777777" w:rsidR="00013400" w:rsidRDefault="00013400" w:rsidP="00BB28FF"/>
    <w:p w14:paraId="2DB15270" w14:textId="77777777" w:rsidR="00013400" w:rsidRDefault="00013400" w:rsidP="00BB28FF"/>
    <w:p w14:paraId="06B459A6" w14:textId="77777777" w:rsidR="00013400" w:rsidRDefault="00013400" w:rsidP="00BB28FF"/>
    <w:p w14:paraId="4FDFE94E" w14:textId="77777777" w:rsidR="00013400" w:rsidRDefault="00013400" w:rsidP="00BB28FF"/>
    <w:p w14:paraId="5C06316C" w14:textId="77777777" w:rsidR="00013400" w:rsidRDefault="00013400" w:rsidP="00BB28FF"/>
    <w:p w14:paraId="74A2DF23" w14:textId="77777777" w:rsidR="00013400" w:rsidRDefault="00013400" w:rsidP="00BB28FF"/>
    <w:p w14:paraId="275738ED" w14:textId="77777777" w:rsidR="00013400" w:rsidRDefault="00013400" w:rsidP="00BB28FF"/>
    <w:p w14:paraId="582FB5A3" w14:textId="77777777" w:rsidR="00013400" w:rsidRDefault="00013400" w:rsidP="00BB28FF"/>
    <w:p w14:paraId="39580A61" w14:textId="77777777" w:rsidR="00013400" w:rsidRDefault="00013400" w:rsidP="00BB28FF"/>
    <w:p w14:paraId="0192EEC1" w14:textId="77777777" w:rsidR="00013400" w:rsidRDefault="00013400" w:rsidP="00BB28FF"/>
    <w:p w14:paraId="7CDE0879" w14:textId="77777777" w:rsidR="00013400" w:rsidRDefault="00013400" w:rsidP="00BB28FF"/>
    <w:p w14:paraId="6CF80A28" w14:textId="77777777" w:rsidR="00013400" w:rsidRDefault="00013400" w:rsidP="00BB28FF"/>
    <w:p w14:paraId="02AAA42F" w14:textId="77777777" w:rsidR="00013400" w:rsidRDefault="00013400" w:rsidP="00BB28FF"/>
    <w:p w14:paraId="67695818" w14:textId="77777777" w:rsidR="00013400" w:rsidRDefault="00013400" w:rsidP="00BB28FF"/>
    <w:p w14:paraId="4F657353" w14:textId="77777777" w:rsidR="00013400" w:rsidRDefault="00013400" w:rsidP="00BB28FF"/>
    <w:p w14:paraId="0206297F" w14:textId="77777777" w:rsidR="00013400" w:rsidRDefault="00013400" w:rsidP="00BB28FF"/>
    <w:p w14:paraId="4172A7A8" w14:textId="77777777" w:rsidR="00013400" w:rsidRDefault="00013400" w:rsidP="00BB28FF"/>
    <w:p w14:paraId="6696AC8D" w14:textId="77777777" w:rsidR="00013400" w:rsidRDefault="00013400" w:rsidP="00BB28FF"/>
    <w:p w14:paraId="3D6689DF" w14:textId="77777777" w:rsidR="00013400" w:rsidRDefault="00013400" w:rsidP="00BB28FF"/>
    <w:p w14:paraId="21C3F207" w14:textId="77777777" w:rsidR="00013400" w:rsidRDefault="00013400" w:rsidP="00BB28FF"/>
    <w:p w14:paraId="7528AAFD" w14:textId="77777777" w:rsidR="00013400" w:rsidRDefault="00013400" w:rsidP="00BB28FF"/>
    <w:p w14:paraId="3434B1CF" w14:textId="77777777" w:rsidR="00013400" w:rsidRDefault="00013400" w:rsidP="00BB28FF"/>
    <w:p w14:paraId="64961C74" w14:textId="77777777" w:rsidR="00013400" w:rsidRDefault="00013400" w:rsidP="00BB28FF"/>
    <w:p w14:paraId="6DCE6834" w14:textId="77777777" w:rsidR="00013400" w:rsidRDefault="00013400" w:rsidP="00BB28FF"/>
    <w:p w14:paraId="22807978" w14:textId="77777777" w:rsidR="00013400" w:rsidRDefault="00013400" w:rsidP="00BB28FF"/>
    <w:p w14:paraId="35C0BDB2" w14:textId="77777777" w:rsidR="00013400" w:rsidRDefault="00013400" w:rsidP="00BB28FF"/>
    <w:p w14:paraId="3E3A2BFB" w14:textId="77777777" w:rsidR="00013400" w:rsidRDefault="00013400" w:rsidP="00BB28FF"/>
    <w:p w14:paraId="58B61F9D" w14:textId="77777777" w:rsidR="00013400" w:rsidRDefault="00013400" w:rsidP="00BB28FF"/>
    <w:p w14:paraId="5DE7A54C" w14:textId="77777777" w:rsidR="00013400" w:rsidRDefault="00013400" w:rsidP="00BB28FF"/>
    <w:p w14:paraId="1ABD3798" w14:textId="77777777" w:rsidR="00013400" w:rsidRDefault="00013400" w:rsidP="00BB28FF"/>
    <w:p w14:paraId="680A73AB" w14:textId="77777777" w:rsidR="00013400" w:rsidRDefault="00013400" w:rsidP="00BB28FF"/>
    <w:p w14:paraId="740462D3" w14:textId="77777777" w:rsidR="00013400" w:rsidRDefault="00013400" w:rsidP="00BB28FF"/>
    <w:p w14:paraId="67503495" w14:textId="77777777" w:rsidR="00013400" w:rsidRDefault="00013400" w:rsidP="00BB28FF"/>
    <w:p w14:paraId="0AFE22C1" w14:textId="77777777" w:rsidR="00013400" w:rsidRDefault="00013400" w:rsidP="00BB28FF"/>
    <w:p w14:paraId="52880BCC" w14:textId="77777777" w:rsidR="00013400" w:rsidRDefault="00013400" w:rsidP="00BB28FF"/>
    <w:p w14:paraId="4839681A" w14:textId="77777777" w:rsidR="00013400" w:rsidRDefault="00013400" w:rsidP="00BB28FF"/>
    <w:p w14:paraId="5D5B82DD" w14:textId="77777777" w:rsidR="00013400" w:rsidRDefault="00013400" w:rsidP="00BB28FF"/>
    <w:p w14:paraId="1AB834D3" w14:textId="77777777" w:rsidR="00013400" w:rsidRDefault="00013400" w:rsidP="00BB28FF"/>
    <w:p w14:paraId="27CF42A5" w14:textId="77777777" w:rsidR="00013400" w:rsidRDefault="00013400" w:rsidP="00BB28FF"/>
    <w:p w14:paraId="553C6C10" w14:textId="77777777" w:rsidR="00013400" w:rsidRDefault="00013400" w:rsidP="00BB28FF"/>
    <w:p w14:paraId="0A0A7D87" w14:textId="77777777" w:rsidR="00013400" w:rsidRDefault="00013400" w:rsidP="00BB28FF"/>
    <w:p w14:paraId="4F7E641B" w14:textId="77777777" w:rsidR="00013400" w:rsidRDefault="00013400" w:rsidP="00BB28FF"/>
    <w:p w14:paraId="3ED34543" w14:textId="77777777" w:rsidR="00013400" w:rsidRDefault="00013400" w:rsidP="00BB28FF"/>
    <w:p w14:paraId="4A14F2EE" w14:textId="77777777" w:rsidR="00013400" w:rsidRDefault="00013400" w:rsidP="00BB28FF"/>
    <w:p w14:paraId="20B87B44" w14:textId="77777777" w:rsidR="00013400" w:rsidRDefault="00013400" w:rsidP="00BB28FF"/>
    <w:p w14:paraId="605D9B45" w14:textId="77777777" w:rsidR="00013400" w:rsidRDefault="00013400" w:rsidP="00BB28FF"/>
    <w:p w14:paraId="021A8F6B" w14:textId="77777777" w:rsidR="00013400" w:rsidRDefault="00013400" w:rsidP="00BB28FF"/>
    <w:p w14:paraId="4FFCBE2F" w14:textId="77777777" w:rsidR="00013400" w:rsidRDefault="00013400" w:rsidP="00BB28FF"/>
    <w:p w14:paraId="2E18E167" w14:textId="77777777" w:rsidR="00013400" w:rsidRDefault="00013400" w:rsidP="00BB28FF"/>
    <w:p w14:paraId="0B8BEC1C" w14:textId="77777777" w:rsidR="00013400" w:rsidRDefault="00013400" w:rsidP="00BB28FF"/>
    <w:p w14:paraId="11EDB0C9" w14:textId="77777777" w:rsidR="00013400" w:rsidRDefault="00013400" w:rsidP="00BB28FF"/>
    <w:p w14:paraId="66A3D4DA" w14:textId="77777777" w:rsidR="00013400" w:rsidRDefault="00013400" w:rsidP="00BB28FF"/>
    <w:p w14:paraId="36299420" w14:textId="77777777" w:rsidR="00013400" w:rsidRDefault="00013400" w:rsidP="00BB28FF"/>
    <w:p w14:paraId="74245CCC" w14:textId="77777777" w:rsidR="00013400" w:rsidRDefault="00013400" w:rsidP="00BB28FF"/>
    <w:p w14:paraId="320901C2" w14:textId="77777777" w:rsidR="00013400" w:rsidRDefault="00013400" w:rsidP="00BB28FF"/>
    <w:p w14:paraId="1E954EDD" w14:textId="77777777" w:rsidR="00013400" w:rsidRDefault="00013400" w:rsidP="00BB28FF"/>
    <w:p w14:paraId="60FF3087" w14:textId="77777777" w:rsidR="00013400" w:rsidRDefault="00013400" w:rsidP="00BB28FF"/>
    <w:p w14:paraId="38F58662" w14:textId="77777777" w:rsidR="00013400" w:rsidRDefault="00013400" w:rsidP="00BB28FF"/>
    <w:p w14:paraId="3E312130" w14:textId="77777777" w:rsidR="00013400" w:rsidRDefault="00013400" w:rsidP="00BB28FF"/>
    <w:p w14:paraId="7DD30221" w14:textId="77777777" w:rsidR="00013400" w:rsidRDefault="00013400" w:rsidP="00BB28FF"/>
    <w:p w14:paraId="2305A812" w14:textId="77777777" w:rsidR="00013400" w:rsidRDefault="00013400" w:rsidP="00BB28FF"/>
    <w:p w14:paraId="2B0D8C96" w14:textId="77777777" w:rsidR="00013400" w:rsidRDefault="00013400" w:rsidP="00BB28FF"/>
    <w:p w14:paraId="41D72C5C" w14:textId="77777777" w:rsidR="00013400" w:rsidRDefault="00013400" w:rsidP="00BB28FF"/>
    <w:p w14:paraId="76CDA567" w14:textId="77777777" w:rsidR="00013400" w:rsidRDefault="00013400" w:rsidP="00BB28FF"/>
    <w:p w14:paraId="4A4F5468" w14:textId="77777777" w:rsidR="00013400" w:rsidRDefault="00013400" w:rsidP="00BB28FF"/>
    <w:p w14:paraId="6065FA83" w14:textId="77777777" w:rsidR="00013400" w:rsidRDefault="00013400" w:rsidP="00BB28FF"/>
    <w:p w14:paraId="43486089" w14:textId="77777777" w:rsidR="00013400" w:rsidRDefault="00013400" w:rsidP="00BB28FF"/>
    <w:p w14:paraId="4AAC45A8" w14:textId="77777777" w:rsidR="00013400" w:rsidRDefault="00013400" w:rsidP="00BB28FF"/>
    <w:p w14:paraId="4DF9085C" w14:textId="77777777" w:rsidR="00013400" w:rsidRDefault="00013400" w:rsidP="00BB28FF"/>
    <w:p w14:paraId="65C29274" w14:textId="77777777" w:rsidR="00013400" w:rsidRDefault="00013400" w:rsidP="00BB28FF"/>
    <w:p w14:paraId="74794E98" w14:textId="77777777" w:rsidR="00013400" w:rsidRDefault="00013400" w:rsidP="00BB28FF"/>
    <w:p w14:paraId="6CC910FB" w14:textId="77777777" w:rsidR="00013400" w:rsidRDefault="00013400" w:rsidP="00BB28FF"/>
    <w:p w14:paraId="789D5F72" w14:textId="77777777" w:rsidR="00013400" w:rsidRDefault="00013400" w:rsidP="00BB28FF"/>
    <w:p w14:paraId="486398C4" w14:textId="77777777" w:rsidR="00013400" w:rsidRDefault="00013400" w:rsidP="00BB28FF"/>
    <w:p w14:paraId="2FE876E3" w14:textId="77777777" w:rsidR="00013400" w:rsidRDefault="00013400" w:rsidP="00BB28FF"/>
    <w:p w14:paraId="0425BA96" w14:textId="77777777" w:rsidR="00013400" w:rsidRDefault="00013400" w:rsidP="00BB28FF"/>
    <w:p w14:paraId="3673B0FC" w14:textId="77777777" w:rsidR="00013400" w:rsidRDefault="00013400" w:rsidP="00BB28FF"/>
    <w:p w14:paraId="0F5978A2" w14:textId="77777777" w:rsidR="00013400" w:rsidRDefault="00013400" w:rsidP="00BB28FF"/>
    <w:p w14:paraId="7675A475" w14:textId="77777777" w:rsidR="00013400" w:rsidRDefault="00013400" w:rsidP="00BB28FF"/>
    <w:p w14:paraId="1A3312E5" w14:textId="77777777" w:rsidR="00013400" w:rsidRDefault="00013400" w:rsidP="00BB28FF"/>
    <w:p w14:paraId="34688E5E" w14:textId="77777777" w:rsidR="00013400" w:rsidRDefault="00013400" w:rsidP="00BB28FF"/>
    <w:p w14:paraId="2A2A8850" w14:textId="77777777" w:rsidR="00013400" w:rsidRDefault="00013400" w:rsidP="00BB28FF"/>
    <w:p w14:paraId="3CBC2893" w14:textId="77777777" w:rsidR="00013400" w:rsidRDefault="00013400" w:rsidP="00BB28FF"/>
    <w:p w14:paraId="196D5C22" w14:textId="77777777" w:rsidR="00013400" w:rsidRDefault="00013400" w:rsidP="00BB28FF"/>
    <w:p w14:paraId="137437D5" w14:textId="77777777" w:rsidR="00013400" w:rsidRDefault="00013400" w:rsidP="00BB28FF"/>
    <w:p w14:paraId="6C8E91AF" w14:textId="77777777" w:rsidR="00013400" w:rsidRDefault="00013400" w:rsidP="00BB28FF"/>
    <w:p w14:paraId="3477E654" w14:textId="77777777" w:rsidR="00013400" w:rsidRDefault="00013400" w:rsidP="00BB28FF"/>
    <w:p w14:paraId="76CBF2D0" w14:textId="77777777" w:rsidR="00013400" w:rsidRDefault="00013400" w:rsidP="00BB28FF"/>
    <w:p w14:paraId="092F0EA6" w14:textId="77777777" w:rsidR="00013400" w:rsidRDefault="00013400" w:rsidP="00BB28FF"/>
    <w:p w14:paraId="6D51BE29" w14:textId="77777777" w:rsidR="00013400" w:rsidRDefault="00013400" w:rsidP="00BB28FF"/>
    <w:p w14:paraId="73F90C26" w14:textId="77777777" w:rsidR="00013400" w:rsidRDefault="00013400" w:rsidP="00BB28FF"/>
    <w:p w14:paraId="34540551" w14:textId="77777777" w:rsidR="00013400" w:rsidRDefault="00013400" w:rsidP="00BB28FF"/>
    <w:p w14:paraId="165CC37A" w14:textId="77777777" w:rsidR="00013400" w:rsidRDefault="00013400" w:rsidP="00BB28FF"/>
    <w:p w14:paraId="7FC3EAFF" w14:textId="77777777" w:rsidR="00013400" w:rsidRDefault="00013400" w:rsidP="00BB28FF"/>
    <w:p w14:paraId="1A1B2403" w14:textId="77777777" w:rsidR="00013400" w:rsidRDefault="00013400" w:rsidP="00BB28FF"/>
    <w:p w14:paraId="1E4145CF" w14:textId="77777777" w:rsidR="00013400" w:rsidRDefault="00013400" w:rsidP="00BB28FF"/>
    <w:p w14:paraId="491FCAF3" w14:textId="77777777" w:rsidR="00013400" w:rsidRDefault="00013400" w:rsidP="00BB28FF"/>
    <w:p w14:paraId="63B9A152" w14:textId="77777777" w:rsidR="00013400" w:rsidRDefault="00013400" w:rsidP="00BB28FF"/>
    <w:p w14:paraId="636EA6D8" w14:textId="77777777" w:rsidR="00013400" w:rsidRDefault="00013400" w:rsidP="00BB28FF"/>
    <w:p w14:paraId="2703A76E" w14:textId="77777777" w:rsidR="00013400" w:rsidRDefault="00013400" w:rsidP="00BB28FF"/>
    <w:p w14:paraId="523ADD35" w14:textId="77777777" w:rsidR="00013400" w:rsidRDefault="00013400" w:rsidP="00BB28FF"/>
    <w:p w14:paraId="37452793" w14:textId="77777777" w:rsidR="00013400" w:rsidRDefault="00013400" w:rsidP="00BB28FF"/>
    <w:p w14:paraId="730C0CC3" w14:textId="77777777" w:rsidR="00013400" w:rsidRDefault="00013400" w:rsidP="00BB28FF"/>
    <w:p w14:paraId="3052974B" w14:textId="77777777" w:rsidR="00013400" w:rsidRDefault="00013400" w:rsidP="00BB28FF"/>
    <w:p w14:paraId="6B82D4DC" w14:textId="77777777" w:rsidR="00013400" w:rsidRDefault="00013400" w:rsidP="00BB28FF"/>
    <w:p w14:paraId="152CFA1B" w14:textId="77777777" w:rsidR="00013400" w:rsidRDefault="00013400" w:rsidP="00BB28FF"/>
    <w:p w14:paraId="79838CC9" w14:textId="77777777" w:rsidR="00013400" w:rsidRDefault="00013400" w:rsidP="00BB28FF"/>
    <w:p w14:paraId="46BCF6F3" w14:textId="77777777" w:rsidR="00013400" w:rsidRDefault="00013400" w:rsidP="00BB28FF"/>
    <w:p w14:paraId="5A5AB2E6" w14:textId="77777777" w:rsidR="00013400" w:rsidRDefault="00013400" w:rsidP="00BB28FF"/>
    <w:p w14:paraId="648E0D99" w14:textId="77777777" w:rsidR="00013400" w:rsidRDefault="00013400" w:rsidP="00BB28FF"/>
    <w:p w14:paraId="38ACA3F0" w14:textId="77777777" w:rsidR="00013400" w:rsidRDefault="00013400" w:rsidP="00BB28FF"/>
    <w:p w14:paraId="521A039B" w14:textId="77777777" w:rsidR="00013400" w:rsidRDefault="00013400" w:rsidP="00BB28FF"/>
    <w:p w14:paraId="4B092DD8" w14:textId="77777777" w:rsidR="00013400" w:rsidRDefault="00013400" w:rsidP="00BB28FF"/>
    <w:p w14:paraId="3A309DD2" w14:textId="77777777" w:rsidR="00013400" w:rsidRDefault="00013400" w:rsidP="00BB28FF"/>
    <w:p w14:paraId="76235FC5" w14:textId="77777777" w:rsidR="00013400" w:rsidRDefault="00013400" w:rsidP="00BB28FF"/>
    <w:p w14:paraId="461E0AA4" w14:textId="77777777" w:rsidR="00013400" w:rsidRDefault="00013400" w:rsidP="00BB28FF"/>
    <w:p w14:paraId="098B1C02" w14:textId="77777777" w:rsidR="00013400" w:rsidRDefault="00013400" w:rsidP="00BB28FF"/>
    <w:p w14:paraId="38BE37D1" w14:textId="77777777" w:rsidR="00013400" w:rsidRDefault="00013400" w:rsidP="00BB28FF"/>
    <w:p w14:paraId="74702484" w14:textId="77777777" w:rsidR="00013400" w:rsidRDefault="00013400" w:rsidP="00BB28FF"/>
    <w:p w14:paraId="0D35C2C2" w14:textId="77777777" w:rsidR="00013400" w:rsidRDefault="00013400" w:rsidP="00BB28FF"/>
    <w:p w14:paraId="627D480B" w14:textId="77777777" w:rsidR="00013400" w:rsidRDefault="00013400" w:rsidP="00BB28FF"/>
    <w:p w14:paraId="7B41B758" w14:textId="77777777" w:rsidR="00013400" w:rsidRDefault="00013400" w:rsidP="00BB28FF"/>
    <w:p w14:paraId="232393A5" w14:textId="77777777" w:rsidR="00013400" w:rsidRDefault="00013400" w:rsidP="00BB28FF"/>
    <w:p w14:paraId="26E3F157" w14:textId="77777777" w:rsidR="00013400" w:rsidRDefault="00013400" w:rsidP="00BB28FF"/>
    <w:p w14:paraId="11AE6CA0" w14:textId="77777777" w:rsidR="00013400" w:rsidRDefault="00013400" w:rsidP="00BB28FF"/>
    <w:p w14:paraId="6B89FDAE" w14:textId="77777777" w:rsidR="00013400" w:rsidRDefault="00013400" w:rsidP="00BB28FF"/>
    <w:p w14:paraId="27D5E7F6" w14:textId="77777777" w:rsidR="00013400" w:rsidRDefault="00013400" w:rsidP="00BB28FF"/>
    <w:p w14:paraId="543083A2" w14:textId="77777777" w:rsidR="00013400" w:rsidRDefault="00013400" w:rsidP="00BB28FF"/>
    <w:p w14:paraId="6436D1B0" w14:textId="77777777" w:rsidR="00013400" w:rsidRDefault="00013400" w:rsidP="00BB28FF"/>
    <w:p w14:paraId="26174619" w14:textId="77777777" w:rsidR="00013400" w:rsidRDefault="00013400" w:rsidP="00BB28FF"/>
    <w:p w14:paraId="65E8FBE8" w14:textId="77777777" w:rsidR="00013400" w:rsidRDefault="00013400" w:rsidP="00BB28FF"/>
    <w:p w14:paraId="3614D06B" w14:textId="77777777" w:rsidR="00013400" w:rsidRDefault="00013400" w:rsidP="00BB28FF"/>
    <w:p w14:paraId="578C6A3E" w14:textId="77777777" w:rsidR="00013400" w:rsidRDefault="00013400" w:rsidP="00BB28FF"/>
    <w:p w14:paraId="40D4B067" w14:textId="77777777" w:rsidR="00013400" w:rsidRDefault="00013400" w:rsidP="00BB28FF"/>
    <w:p w14:paraId="3A803E21" w14:textId="77777777" w:rsidR="00013400" w:rsidRDefault="00013400" w:rsidP="00BB28FF"/>
    <w:p w14:paraId="64DC423E" w14:textId="77777777" w:rsidR="00013400" w:rsidRDefault="00013400" w:rsidP="00BB28FF"/>
    <w:p w14:paraId="70E61E96" w14:textId="77777777" w:rsidR="00013400" w:rsidRDefault="00013400" w:rsidP="00BB28FF"/>
    <w:p w14:paraId="47304712" w14:textId="77777777" w:rsidR="00013400" w:rsidRDefault="00013400" w:rsidP="00BB28FF"/>
    <w:p w14:paraId="22234AA4" w14:textId="77777777" w:rsidR="00013400" w:rsidRDefault="00013400" w:rsidP="00BB28FF"/>
    <w:p w14:paraId="3EF34BE5" w14:textId="77777777" w:rsidR="00013400" w:rsidRDefault="00013400" w:rsidP="00BB28FF"/>
    <w:p w14:paraId="16B373A0" w14:textId="77777777" w:rsidR="00013400" w:rsidRDefault="00013400" w:rsidP="00BB28FF"/>
    <w:p w14:paraId="7D677605" w14:textId="77777777" w:rsidR="00013400" w:rsidRDefault="00013400" w:rsidP="00BB28FF"/>
    <w:p w14:paraId="0527A72A" w14:textId="77777777" w:rsidR="00013400" w:rsidRDefault="00013400" w:rsidP="00BB28FF"/>
    <w:p w14:paraId="5D44A7C9" w14:textId="77777777" w:rsidR="00013400" w:rsidRDefault="00013400" w:rsidP="00BB28FF"/>
    <w:p w14:paraId="2DE5A655" w14:textId="77777777" w:rsidR="00013400" w:rsidRDefault="00013400" w:rsidP="00BB28FF"/>
    <w:p w14:paraId="5E2ADC53" w14:textId="77777777" w:rsidR="00013400" w:rsidRDefault="00013400" w:rsidP="00BB28FF"/>
    <w:p w14:paraId="2D534700" w14:textId="77777777" w:rsidR="00013400" w:rsidRDefault="00013400" w:rsidP="00BB28FF"/>
    <w:p w14:paraId="6ED7A596" w14:textId="77777777" w:rsidR="00013400" w:rsidRDefault="00013400" w:rsidP="00BB28FF"/>
    <w:p w14:paraId="61F85C7B" w14:textId="77777777" w:rsidR="00013400" w:rsidRDefault="00013400" w:rsidP="00BB28FF"/>
    <w:p w14:paraId="1000D798" w14:textId="77777777" w:rsidR="00013400" w:rsidRDefault="00013400" w:rsidP="00BB28FF"/>
    <w:p w14:paraId="0B5B8DD5" w14:textId="77777777" w:rsidR="00013400" w:rsidRDefault="00013400" w:rsidP="00BB28FF"/>
    <w:p w14:paraId="525CCCEA" w14:textId="77777777" w:rsidR="00013400" w:rsidRDefault="00013400" w:rsidP="00BB28FF"/>
    <w:p w14:paraId="4D2E111D" w14:textId="77777777" w:rsidR="00013400" w:rsidRDefault="00013400" w:rsidP="00BB28FF"/>
    <w:p w14:paraId="7B5352C8" w14:textId="77777777" w:rsidR="00013400" w:rsidRDefault="00013400" w:rsidP="00BB28FF"/>
    <w:p w14:paraId="469BCD46" w14:textId="77777777" w:rsidR="00013400" w:rsidRDefault="00013400" w:rsidP="00BB28FF"/>
    <w:p w14:paraId="621ED1C4" w14:textId="77777777" w:rsidR="00013400" w:rsidRDefault="00013400" w:rsidP="00BB28FF"/>
    <w:p w14:paraId="53623627" w14:textId="77777777" w:rsidR="00013400" w:rsidRDefault="00013400" w:rsidP="00BB28FF"/>
    <w:p w14:paraId="24DA5B76" w14:textId="77777777" w:rsidR="00013400" w:rsidRDefault="00013400" w:rsidP="00BB28FF"/>
    <w:p w14:paraId="0CD5C500" w14:textId="77777777" w:rsidR="00013400" w:rsidRDefault="00013400" w:rsidP="00BB28FF"/>
    <w:p w14:paraId="773EEC1B" w14:textId="77777777" w:rsidR="00013400" w:rsidRDefault="00013400" w:rsidP="00BB28FF"/>
    <w:p w14:paraId="255F51B1" w14:textId="77777777" w:rsidR="00013400" w:rsidRDefault="00013400" w:rsidP="00BB28FF"/>
    <w:p w14:paraId="74F07443" w14:textId="77777777" w:rsidR="00F542B4" w:rsidRDefault="00F542B4" w:rsidP="00BB28FF"/>
  </w:footnote>
  <w:footnote w:type="continuationSeparator" w:id="0">
    <w:p w14:paraId="7A527900" w14:textId="77777777" w:rsidR="00013400" w:rsidRDefault="00013400" w:rsidP="00BB28FF">
      <w:r>
        <w:continuationSeparator/>
      </w:r>
    </w:p>
    <w:p w14:paraId="48F8ED69" w14:textId="77777777" w:rsidR="00013400" w:rsidRDefault="00013400" w:rsidP="00BB28FF"/>
    <w:p w14:paraId="10B8AB17" w14:textId="77777777" w:rsidR="00013400" w:rsidRDefault="00013400" w:rsidP="00BB28FF"/>
    <w:p w14:paraId="178851F2" w14:textId="77777777" w:rsidR="00013400" w:rsidRDefault="00013400" w:rsidP="00BB28FF"/>
    <w:p w14:paraId="63BC7A6B" w14:textId="77777777" w:rsidR="00013400" w:rsidRDefault="00013400" w:rsidP="00BB28FF"/>
    <w:p w14:paraId="50B13BFA" w14:textId="77777777" w:rsidR="00013400" w:rsidRDefault="00013400" w:rsidP="00BB28FF"/>
    <w:p w14:paraId="3A56CF3F" w14:textId="77777777" w:rsidR="00013400" w:rsidRDefault="00013400" w:rsidP="00BB28FF"/>
    <w:p w14:paraId="2F596D2B" w14:textId="77777777" w:rsidR="00013400" w:rsidRDefault="00013400" w:rsidP="00BB28FF"/>
    <w:p w14:paraId="14BDD6D3" w14:textId="77777777" w:rsidR="00013400" w:rsidRDefault="00013400" w:rsidP="00BB28FF"/>
    <w:p w14:paraId="51E72C13" w14:textId="77777777" w:rsidR="00013400" w:rsidRDefault="00013400" w:rsidP="00BB28FF"/>
    <w:p w14:paraId="2C92C36C" w14:textId="77777777" w:rsidR="00013400" w:rsidRDefault="00013400" w:rsidP="00BB28FF"/>
    <w:p w14:paraId="155FDD01" w14:textId="77777777" w:rsidR="00013400" w:rsidRDefault="00013400" w:rsidP="00BB28FF"/>
    <w:p w14:paraId="19AE2FE1" w14:textId="77777777" w:rsidR="00013400" w:rsidRDefault="00013400" w:rsidP="00BB28FF"/>
    <w:p w14:paraId="4A6F8D46" w14:textId="77777777" w:rsidR="00013400" w:rsidRDefault="00013400" w:rsidP="00BB28FF"/>
    <w:p w14:paraId="348B9BA9" w14:textId="77777777" w:rsidR="00013400" w:rsidRDefault="00013400" w:rsidP="00BB28FF"/>
    <w:p w14:paraId="6ADF6514" w14:textId="77777777" w:rsidR="00013400" w:rsidRDefault="00013400" w:rsidP="00BB28FF"/>
    <w:p w14:paraId="1735A36F" w14:textId="77777777" w:rsidR="00013400" w:rsidRDefault="00013400" w:rsidP="00BB28FF"/>
    <w:p w14:paraId="7FCB93D7" w14:textId="77777777" w:rsidR="00013400" w:rsidRDefault="00013400" w:rsidP="00BB28FF"/>
    <w:p w14:paraId="3FF399FD" w14:textId="77777777" w:rsidR="00013400" w:rsidRDefault="00013400" w:rsidP="00BB28FF"/>
    <w:p w14:paraId="7F67548D" w14:textId="77777777" w:rsidR="00013400" w:rsidRDefault="00013400" w:rsidP="00BB28FF"/>
    <w:p w14:paraId="3A2396AA" w14:textId="77777777" w:rsidR="00013400" w:rsidRDefault="00013400" w:rsidP="00BB28FF"/>
    <w:p w14:paraId="0257D1E7" w14:textId="77777777" w:rsidR="00013400" w:rsidRDefault="00013400" w:rsidP="00BB28FF"/>
    <w:p w14:paraId="7E1C2BBC" w14:textId="77777777" w:rsidR="00013400" w:rsidRDefault="00013400" w:rsidP="00BB28FF"/>
    <w:p w14:paraId="19C6BA92" w14:textId="77777777" w:rsidR="00013400" w:rsidRDefault="00013400" w:rsidP="00BB28FF"/>
    <w:p w14:paraId="77F03366" w14:textId="77777777" w:rsidR="00013400" w:rsidRDefault="00013400" w:rsidP="00BB28FF"/>
    <w:p w14:paraId="54F0D161" w14:textId="77777777" w:rsidR="00013400" w:rsidRDefault="00013400" w:rsidP="00BB28FF"/>
    <w:p w14:paraId="359D63DC" w14:textId="77777777" w:rsidR="00013400" w:rsidRDefault="00013400" w:rsidP="00BB28FF"/>
    <w:p w14:paraId="720CBECB" w14:textId="77777777" w:rsidR="00013400" w:rsidRDefault="00013400" w:rsidP="00BB28FF"/>
    <w:p w14:paraId="6E0063B6" w14:textId="77777777" w:rsidR="00013400" w:rsidRDefault="00013400" w:rsidP="00BB28FF"/>
    <w:p w14:paraId="1FFE2199" w14:textId="77777777" w:rsidR="00013400" w:rsidRDefault="00013400" w:rsidP="00BB28FF"/>
    <w:p w14:paraId="735BB462" w14:textId="77777777" w:rsidR="00013400" w:rsidRDefault="00013400" w:rsidP="00BB28FF"/>
    <w:p w14:paraId="20241096" w14:textId="77777777" w:rsidR="00013400" w:rsidRDefault="00013400" w:rsidP="00BB28FF"/>
    <w:p w14:paraId="229CFD12" w14:textId="77777777" w:rsidR="00013400" w:rsidRDefault="00013400" w:rsidP="00BB28FF"/>
    <w:p w14:paraId="7BA56650" w14:textId="77777777" w:rsidR="00013400" w:rsidRDefault="00013400" w:rsidP="00BB28FF"/>
    <w:p w14:paraId="135315E8" w14:textId="77777777" w:rsidR="00013400" w:rsidRDefault="00013400" w:rsidP="00BB28FF"/>
    <w:p w14:paraId="757C2F15" w14:textId="77777777" w:rsidR="00013400" w:rsidRDefault="00013400" w:rsidP="00BB28FF"/>
    <w:p w14:paraId="3827359C" w14:textId="77777777" w:rsidR="00013400" w:rsidRDefault="00013400" w:rsidP="00BB28FF"/>
    <w:p w14:paraId="53407A9C" w14:textId="77777777" w:rsidR="00013400" w:rsidRDefault="00013400" w:rsidP="00BB28FF"/>
    <w:p w14:paraId="6BACA3D0" w14:textId="77777777" w:rsidR="00013400" w:rsidRDefault="00013400" w:rsidP="00BB28FF"/>
    <w:p w14:paraId="5915470A" w14:textId="77777777" w:rsidR="00013400" w:rsidRDefault="00013400" w:rsidP="00BB28FF"/>
    <w:p w14:paraId="20533ACD" w14:textId="77777777" w:rsidR="00013400" w:rsidRDefault="00013400" w:rsidP="00BB28FF"/>
    <w:p w14:paraId="3403A117" w14:textId="77777777" w:rsidR="00013400" w:rsidRDefault="00013400" w:rsidP="00BB28FF"/>
    <w:p w14:paraId="0A47C84D" w14:textId="77777777" w:rsidR="00013400" w:rsidRDefault="00013400" w:rsidP="00BB28FF"/>
    <w:p w14:paraId="7EDBD662" w14:textId="77777777" w:rsidR="00013400" w:rsidRDefault="00013400" w:rsidP="00BB28FF"/>
    <w:p w14:paraId="52BC7871" w14:textId="77777777" w:rsidR="00013400" w:rsidRDefault="00013400" w:rsidP="00BB28FF"/>
    <w:p w14:paraId="23657738" w14:textId="77777777" w:rsidR="00013400" w:rsidRDefault="00013400" w:rsidP="00BB28FF"/>
    <w:p w14:paraId="069B75F7" w14:textId="77777777" w:rsidR="00013400" w:rsidRDefault="00013400" w:rsidP="00BB28FF"/>
    <w:p w14:paraId="1509374F" w14:textId="77777777" w:rsidR="00013400" w:rsidRDefault="00013400" w:rsidP="00BB28FF"/>
    <w:p w14:paraId="1D9B9C7B" w14:textId="77777777" w:rsidR="00013400" w:rsidRDefault="00013400" w:rsidP="00BB28FF"/>
    <w:p w14:paraId="75CED8CC" w14:textId="77777777" w:rsidR="00013400" w:rsidRDefault="00013400" w:rsidP="00BB28FF"/>
    <w:p w14:paraId="1B5FFA34" w14:textId="77777777" w:rsidR="00013400" w:rsidRDefault="00013400" w:rsidP="00BB28FF"/>
    <w:p w14:paraId="4C0E6C8A" w14:textId="77777777" w:rsidR="00013400" w:rsidRDefault="00013400" w:rsidP="00BB28FF"/>
    <w:p w14:paraId="6066C731" w14:textId="77777777" w:rsidR="00013400" w:rsidRDefault="00013400" w:rsidP="00BB28FF"/>
    <w:p w14:paraId="61F49391" w14:textId="77777777" w:rsidR="00013400" w:rsidRDefault="00013400" w:rsidP="00BB28FF"/>
    <w:p w14:paraId="7ECE09AC" w14:textId="77777777" w:rsidR="00013400" w:rsidRDefault="00013400" w:rsidP="00BB28FF"/>
    <w:p w14:paraId="4156102F" w14:textId="77777777" w:rsidR="00013400" w:rsidRDefault="00013400" w:rsidP="00BB28FF"/>
    <w:p w14:paraId="1DB7A8ED" w14:textId="77777777" w:rsidR="00013400" w:rsidRDefault="00013400" w:rsidP="00BB28FF"/>
    <w:p w14:paraId="29D85B60" w14:textId="77777777" w:rsidR="00013400" w:rsidRDefault="00013400" w:rsidP="00BB28FF"/>
    <w:p w14:paraId="6C362C18" w14:textId="77777777" w:rsidR="00013400" w:rsidRDefault="00013400" w:rsidP="00BB28FF"/>
    <w:p w14:paraId="754673BA" w14:textId="77777777" w:rsidR="00013400" w:rsidRDefault="00013400" w:rsidP="00BB28FF"/>
    <w:p w14:paraId="2AD28CB3" w14:textId="77777777" w:rsidR="00013400" w:rsidRDefault="00013400" w:rsidP="00BB28FF"/>
    <w:p w14:paraId="6A6C78AE" w14:textId="77777777" w:rsidR="00013400" w:rsidRDefault="00013400" w:rsidP="00BB28FF"/>
    <w:p w14:paraId="5E5E9A41" w14:textId="77777777" w:rsidR="00013400" w:rsidRDefault="00013400" w:rsidP="00BB28FF"/>
    <w:p w14:paraId="6E5090CB" w14:textId="77777777" w:rsidR="00013400" w:rsidRDefault="00013400" w:rsidP="00BB28FF"/>
    <w:p w14:paraId="23CFAC24" w14:textId="77777777" w:rsidR="00013400" w:rsidRDefault="00013400" w:rsidP="00BB28FF"/>
    <w:p w14:paraId="710BA63C" w14:textId="77777777" w:rsidR="00013400" w:rsidRDefault="00013400" w:rsidP="00BB28FF"/>
    <w:p w14:paraId="66F53EBC" w14:textId="77777777" w:rsidR="00013400" w:rsidRDefault="00013400" w:rsidP="00BB28FF"/>
    <w:p w14:paraId="6974A4B6" w14:textId="77777777" w:rsidR="00013400" w:rsidRDefault="00013400" w:rsidP="00BB28FF"/>
    <w:p w14:paraId="3ADFC1F8" w14:textId="77777777" w:rsidR="00013400" w:rsidRDefault="00013400" w:rsidP="00BB28FF"/>
    <w:p w14:paraId="3521177E" w14:textId="77777777" w:rsidR="00013400" w:rsidRDefault="00013400" w:rsidP="00BB28FF"/>
    <w:p w14:paraId="518F12CA" w14:textId="77777777" w:rsidR="00013400" w:rsidRDefault="00013400" w:rsidP="00BB28FF"/>
    <w:p w14:paraId="78D0BD4D" w14:textId="77777777" w:rsidR="00013400" w:rsidRDefault="00013400" w:rsidP="00BB28FF"/>
    <w:p w14:paraId="7AFB1EB7" w14:textId="77777777" w:rsidR="00013400" w:rsidRDefault="00013400" w:rsidP="00BB28FF"/>
    <w:p w14:paraId="0ED65A7B" w14:textId="77777777" w:rsidR="00013400" w:rsidRDefault="00013400" w:rsidP="00BB28FF"/>
    <w:p w14:paraId="5059C7DF" w14:textId="77777777" w:rsidR="00013400" w:rsidRDefault="00013400" w:rsidP="00BB28FF"/>
    <w:p w14:paraId="1F558FC7" w14:textId="77777777" w:rsidR="00013400" w:rsidRDefault="00013400" w:rsidP="00BB28FF"/>
    <w:p w14:paraId="30798FFF" w14:textId="77777777" w:rsidR="00013400" w:rsidRDefault="00013400" w:rsidP="00BB28FF"/>
    <w:p w14:paraId="42960726" w14:textId="77777777" w:rsidR="00013400" w:rsidRDefault="00013400" w:rsidP="00BB28FF"/>
    <w:p w14:paraId="109D0AA9" w14:textId="77777777" w:rsidR="00013400" w:rsidRDefault="00013400" w:rsidP="00BB28FF"/>
    <w:p w14:paraId="73AE9E4D" w14:textId="77777777" w:rsidR="00013400" w:rsidRDefault="00013400" w:rsidP="00BB28FF"/>
    <w:p w14:paraId="0CFBF6EC" w14:textId="77777777" w:rsidR="00013400" w:rsidRDefault="00013400" w:rsidP="00BB28FF"/>
    <w:p w14:paraId="393C7475" w14:textId="77777777" w:rsidR="00013400" w:rsidRDefault="00013400" w:rsidP="00BB28FF"/>
    <w:p w14:paraId="5F4C733C" w14:textId="77777777" w:rsidR="00013400" w:rsidRDefault="00013400" w:rsidP="00BB28FF"/>
    <w:p w14:paraId="12EDB09F" w14:textId="77777777" w:rsidR="00013400" w:rsidRDefault="00013400" w:rsidP="00BB28FF"/>
    <w:p w14:paraId="439D85D9" w14:textId="77777777" w:rsidR="00013400" w:rsidRDefault="00013400" w:rsidP="00BB28FF"/>
    <w:p w14:paraId="0D24B79E" w14:textId="77777777" w:rsidR="00013400" w:rsidRDefault="00013400" w:rsidP="00BB28FF"/>
    <w:p w14:paraId="54A4DD72" w14:textId="77777777" w:rsidR="00013400" w:rsidRDefault="00013400" w:rsidP="00BB28FF"/>
    <w:p w14:paraId="53D04F55" w14:textId="77777777" w:rsidR="00013400" w:rsidRDefault="00013400" w:rsidP="00BB28FF"/>
    <w:p w14:paraId="79803F73" w14:textId="77777777" w:rsidR="00013400" w:rsidRDefault="00013400" w:rsidP="00BB28FF"/>
    <w:p w14:paraId="480F1B3C" w14:textId="77777777" w:rsidR="00013400" w:rsidRDefault="00013400" w:rsidP="00BB28FF"/>
    <w:p w14:paraId="06949B67" w14:textId="77777777" w:rsidR="00013400" w:rsidRDefault="00013400" w:rsidP="00BB28FF"/>
    <w:p w14:paraId="0E1A604A" w14:textId="77777777" w:rsidR="00013400" w:rsidRDefault="00013400" w:rsidP="00BB28FF"/>
    <w:p w14:paraId="24ECAE42" w14:textId="77777777" w:rsidR="00013400" w:rsidRDefault="00013400" w:rsidP="00BB28FF"/>
    <w:p w14:paraId="26E5D65F" w14:textId="77777777" w:rsidR="00013400" w:rsidRDefault="00013400" w:rsidP="00BB28FF"/>
    <w:p w14:paraId="5A5DBD6C" w14:textId="77777777" w:rsidR="00013400" w:rsidRDefault="00013400" w:rsidP="00BB28FF"/>
    <w:p w14:paraId="5938B9F1" w14:textId="77777777" w:rsidR="00013400" w:rsidRDefault="00013400" w:rsidP="00BB28FF"/>
    <w:p w14:paraId="704226FE" w14:textId="77777777" w:rsidR="00013400" w:rsidRDefault="00013400" w:rsidP="00BB28FF"/>
    <w:p w14:paraId="34DED350" w14:textId="77777777" w:rsidR="00013400" w:rsidRDefault="00013400" w:rsidP="00BB28FF"/>
    <w:p w14:paraId="635D7369" w14:textId="77777777" w:rsidR="00013400" w:rsidRDefault="00013400" w:rsidP="00BB28FF"/>
    <w:p w14:paraId="13216AB3" w14:textId="77777777" w:rsidR="00013400" w:rsidRDefault="00013400" w:rsidP="00BB28FF"/>
    <w:p w14:paraId="0407098E" w14:textId="77777777" w:rsidR="00013400" w:rsidRDefault="00013400" w:rsidP="00BB28FF"/>
    <w:p w14:paraId="1D064CBA" w14:textId="77777777" w:rsidR="00013400" w:rsidRDefault="00013400" w:rsidP="00BB28FF"/>
    <w:p w14:paraId="15BA41A2" w14:textId="77777777" w:rsidR="00013400" w:rsidRDefault="00013400" w:rsidP="00BB28FF"/>
    <w:p w14:paraId="257490F6" w14:textId="77777777" w:rsidR="00013400" w:rsidRDefault="00013400" w:rsidP="00BB28FF"/>
    <w:p w14:paraId="03E9EE2F" w14:textId="77777777" w:rsidR="00013400" w:rsidRDefault="00013400" w:rsidP="00BB28FF"/>
    <w:p w14:paraId="4063391F" w14:textId="77777777" w:rsidR="00013400" w:rsidRDefault="00013400" w:rsidP="00BB28FF"/>
    <w:p w14:paraId="39932F02" w14:textId="77777777" w:rsidR="00013400" w:rsidRDefault="00013400" w:rsidP="00BB28FF"/>
    <w:p w14:paraId="5E7F23E9" w14:textId="77777777" w:rsidR="00013400" w:rsidRDefault="00013400" w:rsidP="00BB28FF"/>
    <w:p w14:paraId="4E9186B9" w14:textId="77777777" w:rsidR="00013400" w:rsidRDefault="00013400" w:rsidP="00BB28FF"/>
    <w:p w14:paraId="3FEA4252" w14:textId="77777777" w:rsidR="00013400" w:rsidRDefault="00013400" w:rsidP="00BB28FF"/>
    <w:p w14:paraId="18FF18D6" w14:textId="77777777" w:rsidR="00013400" w:rsidRDefault="00013400" w:rsidP="00BB28FF"/>
    <w:p w14:paraId="0D688371" w14:textId="77777777" w:rsidR="00013400" w:rsidRDefault="00013400" w:rsidP="00BB28FF"/>
    <w:p w14:paraId="7D873447" w14:textId="77777777" w:rsidR="00013400" w:rsidRDefault="00013400" w:rsidP="00BB28FF"/>
    <w:p w14:paraId="46ED8AC4" w14:textId="77777777" w:rsidR="00013400" w:rsidRDefault="00013400" w:rsidP="00BB28FF"/>
    <w:p w14:paraId="21F16E87" w14:textId="77777777" w:rsidR="00013400" w:rsidRDefault="00013400" w:rsidP="00BB28FF"/>
    <w:p w14:paraId="4629E50B" w14:textId="77777777" w:rsidR="00013400" w:rsidRDefault="00013400" w:rsidP="00BB28FF"/>
    <w:p w14:paraId="5044B315" w14:textId="77777777" w:rsidR="00013400" w:rsidRDefault="00013400" w:rsidP="00BB28FF"/>
    <w:p w14:paraId="76970F88" w14:textId="77777777" w:rsidR="00013400" w:rsidRDefault="00013400" w:rsidP="00BB28FF"/>
    <w:p w14:paraId="1C3BCB9F" w14:textId="77777777" w:rsidR="00013400" w:rsidRDefault="00013400" w:rsidP="00BB28FF"/>
    <w:p w14:paraId="3CFF45F0" w14:textId="77777777" w:rsidR="00013400" w:rsidRDefault="00013400" w:rsidP="00BB28FF"/>
    <w:p w14:paraId="282AE45A" w14:textId="77777777" w:rsidR="00013400" w:rsidRDefault="00013400" w:rsidP="00BB28FF"/>
    <w:p w14:paraId="10871435" w14:textId="77777777" w:rsidR="00013400" w:rsidRDefault="00013400" w:rsidP="00BB28FF"/>
    <w:p w14:paraId="291F01FB" w14:textId="77777777" w:rsidR="00013400" w:rsidRDefault="00013400" w:rsidP="00BB28FF"/>
    <w:p w14:paraId="259BD406" w14:textId="77777777" w:rsidR="00013400" w:rsidRDefault="00013400" w:rsidP="00BB28FF"/>
    <w:p w14:paraId="6621BBD9" w14:textId="77777777" w:rsidR="00013400" w:rsidRDefault="00013400" w:rsidP="00BB28FF"/>
    <w:p w14:paraId="37307396" w14:textId="77777777" w:rsidR="00013400" w:rsidRDefault="00013400" w:rsidP="00BB28FF"/>
    <w:p w14:paraId="58CF0FB7" w14:textId="77777777" w:rsidR="00013400" w:rsidRDefault="00013400" w:rsidP="00BB28FF"/>
    <w:p w14:paraId="1A9AD199" w14:textId="77777777" w:rsidR="00013400" w:rsidRDefault="00013400" w:rsidP="00BB28FF"/>
    <w:p w14:paraId="4067A68F" w14:textId="77777777" w:rsidR="00013400" w:rsidRDefault="00013400" w:rsidP="00BB28FF"/>
    <w:p w14:paraId="636D9CD4" w14:textId="77777777" w:rsidR="00013400" w:rsidRDefault="00013400" w:rsidP="00BB28FF"/>
    <w:p w14:paraId="7F266BE5" w14:textId="77777777" w:rsidR="00013400" w:rsidRDefault="00013400" w:rsidP="00BB28FF"/>
    <w:p w14:paraId="00062C34" w14:textId="77777777" w:rsidR="00013400" w:rsidRDefault="00013400" w:rsidP="00BB28FF"/>
    <w:p w14:paraId="07DA6BAF" w14:textId="77777777" w:rsidR="00013400" w:rsidRDefault="00013400" w:rsidP="00BB28FF"/>
    <w:p w14:paraId="6161D32B" w14:textId="77777777" w:rsidR="00013400" w:rsidRDefault="00013400" w:rsidP="00BB28FF"/>
    <w:p w14:paraId="00EF01C5" w14:textId="77777777" w:rsidR="00013400" w:rsidRDefault="00013400" w:rsidP="00BB28FF"/>
    <w:p w14:paraId="6C23881A" w14:textId="77777777" w:rsidR="00013400" w:rsidRDefault="00013400" w:rsidP="00BB28FF"/>
    <w:p w14:paraId="2A294DBA" w14:textId="77777777" w:rsidR="00013400" w:rsidRDefault="00013400" w:rsidP="00BB28FF"/>
    <w:p w14:paraId="0D979664" w14:textId="77777777" w:rsidR="00013400" w:rsidRDefault="00013400" w:rsidP="00BB28FF"/>
    <w:p w14:paraId="0B712830" w14:textId="77777777" w:rsidR="00013400" w:rsidRDefault="00013400" w:rsidP="00BB28FF"/>
    <w:p w14:paraId="0F1F7336" w14:textId="77777777" w:rsidR="00013400" w:rsidRDefault="00013400" w:rsidP="00BB28FF"/>
    <w:p w14:paraId="449393D1" w14:textId="77777777" w:rsidR="00013400" w:rsidRDefault="00013400" w:rsidP="00BB28FF"/>
    <w:p w14:paraId="6C9A916A" w14:textId="77777777" w:rsidR="00013400" w:rsidRDefault="00013400" w:rsidP="00BB28FF"/>
    <w:p w14:paraId="00C97D35" w14:textId="77777777" w:rsidR="00013400" w:rsidRDefault="00013400" w:rsidP="00BB28FF"/>
    <w:p w14:paraId="4CD50ABB" w14:textId="77777777" w:rsidR="00013400" w:rsidRDefault="00013400" w:rsidP="00BB28FF"/>
    <w:p w14:paraId="240995C8" w14:textId="77777777" w:rsidR="00013400" w:rsidRDefault="00013400" w:rsidP="00BB28FF"/>
    <w:p w14:paraId="1EC3E38A" w14:textId="77777777" w:rsidR="00013400" w:rsidRDefault="00013400" w:rsidP="00BB28FF"/>
    <w:p w14:paraId="5BFCDC5B" w14:textId="77777777" w:rsidR="00013400" w:rsidRDefault="00013400" w:rsidP="00BB28FF"/>
    <w:p w14:paraId="0E9E63E1" w14:textId="77777777" w:rsidR="00013400" w:rsidRDefault="00013400" w:rsidP="00BB28FF"/>
    <w:p w14:paraId="6D6A79E4" w14:textId="77777777" w:rsidR="00013400" w:rsidRDefault="00013400" w:rsidP="00BB28FF"/>
    <w:p w14:paraId="28D300C9" w14:textId="77777777" w:rsidR="00013400" w:rsidRDefault="00013400" w:rsidP="00BB28FF"/>
    <w:p w14:paraId="41D1FAA8" w14:textId="77777777" w:rsidR="00013400" w:rsidRDefault="00013400" w:rsidP="00BB28FF"/>
    <w:p w14:paraId="2F89DE7E" w14:textId="77777777" w:rsidR="00013400" w:rsidRDefault="00013400" w:rsidP="00BB28FF"/>
    <w:p w14:paraId="57294AFC" w14:textId="77777777" w:rsidR="00013400" w:rsidRDefault="00013400" w:rsidP="00BB28FF"/>
    <w:p w14:paraId="662E7CC3" w14:textId="77777777" w:rsidR="00013400" w:rsidRDefault="00013400" w:rsidP="00BB28FF"/>
    <w:p w14:paraId="20752F2A" w14:textId="77777777" w:rsidR="00013400" w:rsidRDefault="00013400" w:rsidP="00BB28FF"/>
    <w:p w14:paraId="4A9F2E6E" w14:textId="77777777" w:rsidR="00013400" w:rsidRDefault="00013400" w:rsidP="00BB28FF"/>
    <w:p w14:paraId="57C51970" w14:textId="77777777" w:rsidR="00013400" w:rsidRDefault="00013400" w:rsidP="00BB28FF"/>
    <w:p w14:paraId="3F6DB19C" w14:textId="77777777" w:rsidR="00013400" w:rsidRDefault="00013400" w:rsidP="00BB28FF"/>
    <w:p w14:paraId="6E4371EE" w14:textId="77777777" w:rsidR="00013400" w:rsidRDefault="00013400" w:rsidP="00BB28FF"/>
    <w:p w14:paraId="2C76A382" w14:textId="77777777" w:rsidR="00013400" w:rsidRDefault="00013400" w:rsidP="00BB28FF"/>
    <w:p w14:paraId="5E6B895E" w14:textId="77777777" w:rsidR="00013400" w:rsidRDefault="00013400" w:rsidP="00BB28FF"/>
    <w:p w14:paraId="5E81BE80" w14:textId="77777777" w:rsidR="00013400" w:rsidRDefault="00013400" w:rsidP="00BB28FF"/>
    <w:p w14:paraId="32762F29" w14:textId="77777777" w:rsidR="00013400" w:rsidRDefault="00013400" w:rsidP="00BB28FF"/>
    <w:p w14:paraId="7AFBF8A1" w14:textId="77777777" w:rsidR="00013400" w:rsidRDefault="00013400" w:rsidP="00BB28FF"/>
    <w:p w14:paraId="2F7E364B" w14:textId="77777777" w:rsidR="00013400" w:rsidRDefault="00013400" w:rsidP="00BB28FF"/>
    <w:p w14:paraId="17F5B430" w14:textId="77777777" w:rsidR="00013400" w:rsidRDefault="00013400" w:rsidP="00BB28FF"/>
    <w:p w14:paraId="480E6037" w14:textId="77777777" w:rsidR="00013400" w:rsidRDefault="00013400" w:rsidP="00BB28FF"/>
    <w:p w14:paraId="6A8E0275" w14:textId="77777777" w:rsidR="00013400" w:rsidRDefault="00013400" w:rsidP="00BB28FF"/>
    <w:p w14:paraId="65013298" w14:textId="77777777" w:rsidR="00013400" w:rsidRDefault="00013400" w:rsidP="00BB28FF"/>
    <w:p w14:paraId="79FEE73A" w14:textId="77777777" w:rsidR="00013400" w:rsidRDefault="00013400" w:rsidP="00BB28FF"/>
    <w:p w14:paraId="42F99F7F" w14:textId="77777777" w:rsidR="00013400" w:rsidRDefault="00013400" w:rsidP="00BB28FF"/>
    <w:p w14:paraId="7D6895B0" w14:textId="77777777" w:rsidR="00013400" w:rsidRDefault="00013400" w:rsidP="00BB28FF"/>
    <w:p w14:paraId="304376E0" w14:textId="77777777" w:rsidR="00013400" w:rsidRDefault="00013400" w:rsidP="00BB28FF"/>
    <w:p w14:paraId="2734459F" w14:textId="77777777" w:rsidR="00013400" w:rsidRDefault="00013400" w:rsidP="00BB28FF"/>
    <w:p w14:paraId="1B5F9ADD" w14:textId="77777777" w:rsidR="00013400" w:rsidRDefault="00013400" w:rsidP="00BB28FF"/>
    <w:p w14:paraId="3DC4C94E" w14:textId="77777777" w:rsidR="00013400" w:rsidRDefault="00013400" w:rsidP="00BB28FF"/>
    <w:p w14:paraId="416B97F1" w14:textId="77777777" w:rsidR="00013400" w:rsidRDefault="00013400" w:rsidP="00BB28FF"/>
    <w:p w14:paraId="57B0D3E3" w14:textId="77777777" w:rsidR="00013400" w:rsidRDefault="00013400" w:rsidP="00BB28FF"/>
    <w:p w14:paraId="35BD956A" w14:textId="77777777" w:rsidR="00013400" w:rsidRDefault="00013400" w:rsidP="00BB28FF"/>
    <w:p w14:paraId="4519D734" w14:textId="77777777" w:rsidR="00013400" w:rsidRDefault="00013400" w:rsidP="00BB28FF"/>
    <w:p w14:paraId="0B61BB9D" w14:textId="77777777" w:rsidR="00013400" w:rsidRDefault="00013400" w:rsidP="00BB28FF"/>
    <w:p w14:paraId="3F6721B8" w14:textId="77777777" w:rsidR="00013400" w:rsidRDefault="00013400" w:rsidP="00BB28FF"/>
    <w:p w14:paraId="728565B5" w14:textId="77777777" w:rsidR="00013400" w:rsidRDefault="00013400" w:rsidP="00BB28FF"/>
    <w:p w14:paraId="029BD71B" w14:textId="77777777" w:rsidR="00013400" w:rsidRDefault="00013400" w:rsidP="00BB28FF"/>
    <w:p w14:paraId="2F97CE26" w14:textId="77777777" w:rsidR="00013400" w:rsidRDefault="00013400" w:rsidP="00BB28FF"/>
    <w:p w14:paraId="6DCC4924" w14:textId="77777777" w:rsidR="00013400" w:rsidRDefault="00013400" w:rsidP="00BB28FF"/>
    <w:p w14:paraId="511EE9E8" w14:textId="77777777" w:rsidR="00013400" w:rsidRDefault="00013400" w:rsidP="00BB28FF"/>
    <w:p w14:paraId="2A003EA0" w14:textId="77777777" w:rsidR="00013400" w:rsidRDefault="00013400" w:rsidP="00BB28FF"/>
    <w:p w14:paraId="666F55B1" w14:textId="77777777" w:rsidR="00013400" w:rsidRDefault="00013400" w:rsidP="00BB28FF"/>
    <w:p w14:paraId="583751C6" w14:textId="77777777" w:rsidR="00013400" w:rsidRDefault="00013400" w:rsidP="00BB28FF"/>
    <w:p w14:paraId="5D48F70A" w14:textId="77777777" w:rsidR="00013400" w:rsidRDefault="00013400" w:rsidP="00BB28FF"/>
    <w:p w14:paraId="533A19DE" w14:textId="77777777" w:rsidR="00013400" w:rsidRDefault="00013400" w:rsidP="00BB28FF"/>
    <w:p w14:paraId="76FF2E50" w14:textId="77777777" w:rsidR="00013400" w:rsidRDefault="00013400" w:rsidP="00BB28FF"/>
    <w:p w14:paraId="36A0BD02" w14:textId="77777777" w:rsidR="00013400" w:rsidRDefault="00013400" w:rsidP="00BB28FF"/>
    <w:p w14:paraId="4F7FB8A3" w14:textId="77777777" w:rsidR="00013400" w:rsidRDefault="00013400" w:rsidP="00BB28FF"/>
    <w:p w14:paraId="71DB26EB" w14:textId="77777777" w:rsidR="00013400" w:rsidRDefault="00013400" w:rsidP="00BB28FF"/>
    <w:p w14:paraId="7F71002D" w14:textId="77777777" w:rsidR="00013400" w:rsidRDefault="00013400" w:rsidP="00BB28FF"/>
    <w:p w14:paraId="2D20B376" w14:textId="77777777" w:rsidR="00013400" w:rsidRDefault="00013400" w:rsidP="00BB28FF"/>
    <w:p w14:paraId="5A918C1C" w14:textId="77777777" w:rsidR="00013400" w:rsidRDefault="00013400" w:rsidP="00BB28FF"/>
    <w:p w14:paraId="1CB8EAA3" w14:textId="77777777" w:rsidR="00013400" w:rsidRDefault="00013400" w:rsidP="00BB28FF"/>
    <w:p w14:paraId="7D0E283B" w14:textId="77777777" w:rsidR="00013400" w:rsidRDefault="00013400" w:rsidP="00BB28FF"/>
    <w:p w14:paraId="232A6868" w14:textId="77777777" w:rsidR="00013400" w:rsidRDefault="00013400" w:rsidP="00BB28FF"/>
    <w:p w14:paraId="2CF412C2" w14:textId="77777777" w:rsidR="00013400" w:rsidRDefault="00013400" w:rsidP="00BB28FF"/>
    <w:p w14:paraId="2A806010" w14:textId="77777777" w:rsidR="00013400" w:rsidRDefault="00013400" w:rsidP="00BB28FF"/>
    <w:p w14:paraId="19F21983" w14:textId="77777777" w:rsidR="00013400" w:rsidRDefault="00013400" w:rsidP="00BB28FF"/>
    <w:p w14:paraId="77C965F1" w14:textId="77777777" w:rsidR="00013400" w:rsidRDefault="00013400" w:rsidP="00BB28FF"/>
    <w:p w14:paraId="0458C6F7" w14:textId="77777777" w:rsidR="00013400" w:rsidRDefault="00013400" w:rsidP="00BB28FF"/>
    <w:p w14:paraId="5CD5A14F" w14:textId="77777777" w:rsidR="00013400" w:rsidRDefault="00013400" w:rsidP="00BB28FF"/>
    <w:p w14:paraId="0A9A3AA7" w14:textId="77777777" w:rsidR="00013400" w:rsidRDefault="00013400" w:rsidP="00BB28FF"/>
    <w:p w14:paraId="59C8E22C" w14:textId="77777777" w:rsidR="00013400" w:rsidRDefault="00013400" w:rsidP="00BB28FF"/>
    <w:p w14:paraId="0A999318" w14:textId="77777777" w:rsidR="00013400" w:rsidRDefault="00013400" w:rsidP="00BB28FF"/>
    <w:p w14:paraId="40ACC2C8" w14:textId="77777777" w:rsidR="00013400" w:rsidRDefault="00013400" w:rsidP="00BB28FF"/>
    <w:p w14:paraId="3EB93BF0" w14:textId="77777777" w:rsidR="00013400" w:rsidRDefault="00013400" w:rsidP="00BB28FF"/>
    <w:p w14:paraId="633D3263" w14:textId="77777777" w:rsidR="00013400" w:rsidRDefault="00013400" w:rsidP="00BB28FF"/>
    <w:p w14:paraId="3DC2F5C1" w14:textId="77777777" w:rsidR="00013400" w:rsidRDefault="00013400" w:rsidP="00BB28FF"/>
    <w:p w14:paraId="7B5AB544" w14:textId="77777777" w:rsidR="00013400" w:rsidRDefault="00013400" w:rsidP="00BB28FF"/>
    <w:p w14:paraId="3553214C" w14:textId="77777777" w:rsidR="00013400" w:rsidRDefault="00013400" w:rsidP="00BB28FF"/>
    <w:p w14:paraId="4D01848E" w14:textId="77777777" w:rsidR="00013400" w:rsidRDefault="00013400" w:rsidP="00BB28FF"/>
    <w:p w14:paraId="249B8F14" w14:textId="77777777" w:rsidR="00013400" w:rsidRDefault="00013400" w:rsidP="00BB28FF"/>
    <w:p w14:paraId="56783D33" w14:textId="77777777" w:rsidR="00013400" w:rsidRDefault="00013400" w:rsidP="00BB28FF"/>
    <w:p w14:paraId="3ED53F9D" w14:textId="77777777" w:rsidR="00F542B4" w:rsidRDefault="00F542B4" w:rsidP="00BB2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BB28FF">
    <w:pPr>
      <w:pStyle w:val="af8"/>
    </w:pPr>
    <w:r w:rsidRPr="00120ABE">
      <w:drawing>
        <wp:inline distT="0" distB="0" distL="0" distR="0" wp14:anchorId="5ED805E3" wp14:editId="425F77AE">
          <wp:extent cx="952704" cy="354330"/>
          <wp:effectExtent l="0" t="0" r="0" b="7620"/>
          <wp:docPr id="1"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BB28FF">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BB28FF">
    <w:pPr>
      <w:pStyle w:val="af8"/>
    </w:pPr>
    <w:r w:rsidRPr="00120ABE">
      <w:drawing>
        <wp:inline distT="0" distB="0" distL="0" distR="0" wp14:anchorId="764C19ED" wp14:editId="608B9FD1">
          <wp:extent cx="952704" cy="354330"/>
          <wp:effectExtent l="0" t="0" r="0" b="7620"/>
          <wp:docPr id="2"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BB28FF">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BB28FF">
    <w:pPr>
      <w:pStyle w:val="af8"/>
    </w:pPr>
  </w:p>
  <w:p w14:paraId="1EF5DF4A" w14:textId="77777777" w:rsidR="00013400" w:rsidRDefault="00013400" w:rsidP="00BB28FF"/>
  <w:p w14:paraId="5983E329" w14:textId="77777777" w:rsidR="00013400" w:rsidRDefault="00013400" w:rsidP="00BB28FF"/>
  <w:p w14:paraId="33AE8E76" w14:textId="77777777" w:rsidR="00013400" w:rsidRDefault="00013400" w:rsidP="00BB28FF"/>
  <w:p w14:paraId="4A9C144A" w14:textId="77777777" w:rsidR="00013400" w:rsidRDefault="00013400" w:rsidP="00BB28FF"/>
  <w:p w14:paraId="60C34966" w14:textId="77777777" w:rsidR="00013400" w:rsidRDefault="00013400" w:rsidP="00BB28FF"/>
  <w:p w14:paraId="3EE3CB2F" w14:textId="77777777" w:rsidR="00013400" w:rsidRDefault="00013400" w:rsidP="00BB28FF"/>
  <w:p w14:paraId="43F6B0F3" w14:textId="77777777" w:rsidR="00013400" w:rsidRDefault="00013400" w:rsidP="00BB28FF"/>
  <w:p w14:paraId="69EF432D" w14:textId="77777777" w:rsidR="00013400" w:rsidRDefault="00013400" w:rsidP="00BB28FF"/>
  <w:p w14:paraId="1AF0FA94" w14:textId="77777777" w:rsidR="00013400" w:rsidRDefault="00013400" w:rsidP="00BB28FF"/>
  <w:p w14:paraId="29C9C274" w14:textId="77777777" w:rsidR="00013400" w:rsidRDefault="00013400" w:rsidP="00BB28FF"/>
  <w:p w14:paraId="3C35A8F1" w14:textId="77777777" w:rsidR="00013400" w:rsidRDefault="00013400" w:rsidP="00BB28FF"/>
  <w:p w14:paraId="719F065B" w14:textId="77777777" w:rsidR="00013400" w:rsidRDefault="00013400" w:rsidP="00BB28FF"/>
  <w:p w14:paraId="7CC3C4F8" w14:textId="77777777" w:rsidR="00013400" w:rsidRDefault="00013400" w:rsidP="00BB28FF"/>
  <w:p w14:paraId="7D685E4B" w14:textId="77777777" w:rsidR="00013400" w:rsidRDefault="00013400" w:rsidP="00BB28FF"/>
  <w:p w14:paraId="27F65B5C" w14:textId="77777777" w:rsidR="00013400" w:rsidRDefault="00013400" w:rsidP="00BB28FF"/>
  <w:p w14:paraId="311B927E" w14:textId="77777777" w:rsidR="00013400" w:rsidRDefault="00013400" w:rsidP="00BB28FF"/>
  <w:p w14:paraId="09CFBCD9" w14:textId="77777777" w:rsidR="00013400" w:rsidRDefault="00013400" w:rsidP="00BB28FF"/>
  <w:p w14:paraId="018C98D8" w14:textId="77777777" w:rsidR="00013400" w:rsidRDefault="00013400" w:rsidP="00BB28FF"/>
  <w:p w14:paraId="09D038F0" w14:textId="77777777" w:rsidR="00013400" w:rsidRDefault="00013400" w:rsidP="00BB28FF"/>
  <w:p w14:paraId="142517F2" w14:textId="77777777" w:rsidR="00013400" w:rsidRDefault="00013400" w:rsidP="00BB28FF"/>
  <w:p w14:paraId="6E146C33" w14:textId="77777777" w:rsidR="00013400" w:rsidRDefault="00013400" w:rsidP="00BB28FF"/>
  <w:p w14:paraId="2087DB73" w14:textId="77777777" w:rsidR="00013400" w:rsidRDefault="00013400" w:rsidP="00BB28FF"/>
  <w:p w14:paraId="16FA90D7" w14:textId="77777777" w:rsidR="00013400" w:rsidRDefault="00013400" w:rsidP="00BB28FF"/>
  <w:p w14:paraId="25933537" w14:textId="77777777" w:rsidR="00013400" w:rsidRDefault="00013400" w:rsidP="00BB28FF"/>
  <w:p w14:paraId="1B6D3FCC" w14:textId="77777777" w:rsidR="00013400" w:rsidRDefault="00013400" w:rsidP="00BB28FF"/>
  <w:p w14:paraId="49352D28" w14:textId="77777777" w:rsidR="00013400" w:rsidRDefault="00013400" w:rsidP="00BB28FF"/>
  <w:p w14:paraId="18122C47" w14:textId="77777777" w:rsidR="00013400" w:rsidRDefault="00013400" w:rsidP="00BB28FF"/>
  <w:p w14:paraId="0C3963FB" w14:textId="77777777" w:rsidR="00013400" w:rsidRDefault="00013400" w:rsidP="00BB28FF"/>
  <w:p w14:paraId="10BD52E7" w14:textId="77777777" w:rsidR="00013400" w:rsidRDefault="00013400" w:rsidP="00BB28FF"/>
  <w:p w14:paraId="4A221CAB" w14:textId="77777777" w:rsidR="00013400" w:rsidRDefault="00013400" w:rsidP="00BB28FF"/>
  <w:p w14:paraId="19B2A12B" w14:textId="77777777" w:rsidR="00013400" w:rsidRDefault="00013400" w:rsidP="00BB28FF"/>
  <w:p w14:paraId="74DDA850" w14:textId="77777777" w:rsidR="00013400" w:rsidRDefault="00013400" w:rsidP="00BB28FF"/>
  <w:p w14:paraId="768F0004" w14:textId="77777777" w:rsidR="00013400" w:rsidRDefault="00013400" w:rsidP="00BB28FF"/>
  <w:p w14:paraId="67009C80" w14:textId="77777777" w:rsidR="00013400" w:rsidRDefault="00013400" w:rsidP="00BB28FF"/>
  <w:p w14:paraId="1D80CEDE" w14:textId="77777777" w:rsidR="00013400" w:rsidRDefault="00013400" w:rsidP="00BB28FF"/>
  <w:p w14:paraId="718CD17E" w14:textId="77777777" w:rsidR="00013400" w:rsidRDefault="00013400" w:rsidP="00BB28FF"/>
  <w:p w14:paraId="424DCD7A" w14:textId="77777777" w:rsidR="00013400" w:rsidRDefault="00013400" w:rsidP="00BB28FF"/>
  <w:p w14:paraId="3DD0A127" w14:textId="77777777" w:rsidR="00013400" w:rsidRDefault="00013400" w:rsidP="00BB28FF"/>
  <w:p w14:paraId="07C33B39" w14:textId="77777777" w:rsidR="00013400" w:rsidRDefault="00013400" w:rsidP="00BB28FF"/>
  <w:p w14:paraId="67C3BC51" w14:textId="77777777" w:rsidR="00013400" w:rsidRDefault="00013400" w:rsidP="00BB28FF"/>
  <w:p w14:paraId="5B1C5B9F" w14:textId="77777777" w:rsidR="00013400" w:rsidRDefault="00013400" w:rsidP="00BB28FF"/>
  <w:p w14:paraId="69F3C7B0" w14:textId="77777777" w:rsidR="00013400" w:rsidRDefault="00013400" w:rsidP="00BB28FF"/>
  <w:p w14:paraId="48409E7A" w14:textId="77777777" w:rsidR="00013400" w:rsidRDefault="00013400" w:rsidP="00BB28FF"/>
  <w:p w14:paraId="720C8B9A" w14:textId="77777777" w:rsidR="00013400" w:rsidRDefault="00013400" w:rsidP="00BB28FF"/>
  <w:p w14:paraId="6654989E" w14:textId="77777777" w:rsidR="00013400" w:rsidRDefault="00013400" w:rsidP="00BB28FF"/>
  <w:p w14:paraId="1C02A2F4" w14:textId="77777777" w:rsidR="00013400" w:rsidRDefault="00013400" w:rsidP="00BB28FF"/>
  <w:p w14:paraId="6041ED7E" w14:textId="77777777" w:rsidR="00013400" w:rsidRDefault="00013400" w:rsidP="00BB28FF"/>
  <w:p w14:paraId="598677E6" w14:textId="77777777" w:rsidR="00013400" w:rsidRDefault="00013400" w:rsidP="00BB28FF"/>
  <w:p w14:paraId="6D3A63C2" w14:textId="77777777" w:rsidR="00013400" w:rsidRDefault="00013400" w:rsidP="00BB28FF"/>
  <w:p w14:paraId="2F0AF910" w14:textId="77777777" w:rsidR="00013400" w:rsidRDefault="00013400" w:rsidP="00BB28FF"/>
  <w:p w14:paraId="26D330DD" w14:textId="77777777" w:rsidR="00013400" w:rsidRDefault="00013400" w:rsidP="00BB28FF"/>
  <w:p w14:paraId="386C5534" w14:textId="77777777" w:rsidR="00013400" w:rsidRDefault="00013400" w:rsidP="00BB28FF"/>
  <w:p w14:paraId="4CD2C47C" w14:textId="77777777" w:rsidR="00013400" w:rsidRDefault="00013400" w:rsidP="00BB28FF"/>
  <w:p w14:paraId="79D78F45" w14:textId="77777777" w:rsidR="00013400" w:rsidRDefault="00013400" w:rsidP="00BB28FF"/>
  <w:p w14:paraId="3589F023" w14:textId="77777777" w:rsidR="00013400" w:rsidRDefault="00013400" w:rsidP="00BB28FF"/>
  <w:p w14:paraId="1053A38D" w14:textId="77777777" w:rsidR="00013400" w:rsidRDefault="00013400" w:rsidP="00BB28FF"/>
  <w:p w14:paraId="57F2BC2E" w14:textId="77777777" w:rsidR="00013400" w:rsidRDefault="00013400" w:rsidP="00BB28FF"/>
  <w:p w14:paraId="0FD45DF9" w14:textId="77777777" w:rsidR="00013400" w:rsidRDefault="00013400" w:rsidP="00BB28FF"/>
  <w:p w14:paraId="73CE5BE1" w14:textId="77777777" w:rsidR="00013400" w:rsidRDefault="00013400" w:rsidP="00BB28FF"/>
  <w:p w14:paraId="60BEA1BF" w14:textId="77777777" w:rsidR="00013400" w:rsidRDefault="00013400" w:rsidP="00BB28FF"/>
  <w:p w14:paraId="2F000B4A" w14:textId="77777777" w:rsidR="00013400" w:rsidRDefault="00013400" w:rsidP="00BB28FF"/>
  <w:p w14:paraId="087500F8" w14:textId="77777777" w:rsidR="00013400" w:rsidRDefault="00013400" w:rsidP="00BB28FF"/>
  <w:p w14:paraId="444F6AC2" w14:textId="77777777" w:rsidR="00013400" w:rsidRDefault="00013400" w:rsidP="00BB28FF"/>
  <w:p w14:paraId="7493C96C" w14:textId="77777777" w:rsidR="00013400" w:rsidRDefault="00013400" w:rsidP="00BB28FF"/>
  <w:p w14:paraId="1F878264" w14:textId="77777777" w:rsidR="00013400" w:rsidRDefault="00013400" w:rsidP="00BB28FF"/>
  <w:p w14:paraId="306881BB" w14:textId="77777777" w:rsidR="00013400" w:rsidRDefault="00013400" w:rsidP="00BB28FF"/>
  <w:p w14:paraId="2A3EE065" w14:textId="77777777" w:rsidR="00013400" w:rsidRDefault="00013400" w:rsidP="00BB28FF"/>
  <w:p w14:paraId="766EDF9C" w14:textId="77777777" w:rsidR="00013400" w:rsidRDefault="00013400" w:rsidP="00BB28FF"/>
  <w:p w14:paraId="035545F6" w14:textId="77777777" w:rsidR="00013400" w:rsidRDefault="00013400" w:rsidP="00BB28FF"/>
  <w:p w14:paraId="62F375F4" w14:textId="77777777" w:rsidR="00013400" w:rsidRDefault="00013400" w:rsidP="00BB28FF"/>
  <w:p w14:paraId="1D026FA3" w14:textId="77777777" w:rsidR="00013400" w:rsidRDefault="00013400" w:rsidP="00BB28FF"/>
  <w:p w14:paraId="78295039" w14:textId="77777777" w:rsidR="00013400" w:rsidRDefault="00013400" w:rsidP="00BB28FF"/>
  <w:p w14:paraId="4334A94B" w14:textId="77777777" w:rsidR="00013400" w:rsidRDefault="00013400" w:rsidP="00BB28FF"/>
  <w:p w14:paraId="7768CA94" w14:textId="77777777" w:rsidR="00013400" w:rsidRDefault="00013400" w:rsidP="00BB28FF"/>
  <w:p w14:paraId="2EEFC467" w14:textId="77777777" w:rsidR="00013400" w:rsidRDefault="00013400" w:rsidP="00BB28FF"/>
  <w:p w14:paraId="6039E6F9" w14:textId="77777777" w:rsidR="00013400" w:rsidRDefault="00013400" w:rsidP="00BB28FF"/>
  <w:p w14:paraId="09F88A08" w14:textId="77777777" w:rsidR="00013400" w:rsidRDefault="00013400" w:rsidP="00BB28FF"/>
  <w:p w14:paraId="3A8C1114" w14:textId="77777777" w:rsidR="00013400" w:rsidRDefault="00013400" w:rsidP="00BB28FF"/>
  <w:p w14:paraId="2A558A36" w14:textId="77777777" w:rsidR="00013400" w:rsidRDefault="00013400" w:rsidP="00BB28FF"/>
  <w:p w14:paraId="357CA7EF" w14:textId="77777777" w:rsidR="00013400" w:rsidRDefault="00013400" w:rsidP="00BB28FF"/>
  <w:p w14:paraId="620F244F" w14:textId="77777777" w:rsidR="00013400" w:rsidRDefault="00013400" w:rsidP="00BB28FF"/>
  <w:p w14:paraId="3854185E" w14:textId="77777777" w:rsidR="00013400" w:rsidRDefault="00013400" w:rsidP="00BB28FF"/>
  <w:p w14:paraId="32124183" w14:textId="77777777" w:rsidR="00013400" w:rsidRDefault="00013400" w:rsidP="00BB28FF"/>
  <w:p w14:paraId="626E05BE" w14:textId="77777777" w:rsidR="00013400" w:rsidRDefault="00013400" w:rsidP="00BB28FF"/>
  <w:p w14:paraId="2D03C627" w14:textId="77777777" w:rsidR="00013400" w:rsidRDefault="00013400" w:rsidP="00BB28FF"/>
  <w:p w14:paraId="1A564AA2" w14:textId="77777777" w:rsidR="00013400" w:rsidRDefault="00013400" w:rsidP="00BB28FF"/>
  <w:p w14:paraId="6F5910F6" w14:textId="77777777" w:rsidR="00013400" w:rsidRDefault="00013400" w:rsidP="00BB28FF"/>
  <w:p w14:paraId="5CFC584F" w14:textId="77777777" w:rsidR="00013400" w:rsidRDefault="00013400" w:rsidP="00BB28FF"/>
  <w:p w14:paraId="17FB27FA" w14:textId="77777777" w:rsidR="00013400" w:rsidRDefault="00013400" w:rsidP="00BB28FF"/>
  <w:p w14:paraId="711CA4D7" w14:textId="77777777" w:rsidR="00013400" w:rsidRDefault="00013400" w:rsidP="00BB28FF"/>
  <w:p w14:paraId="66B4264B" w14:textId="77777777" w:rsidR="00013400" w:rsidRDefault="00013400" w:rsidP="00BB28FF"/>
  <w:p w14:paraId="61D423C3" w14:textId="77777777" w:rsidR="00013400" w:rsidRDefault="00013400" w:rsidP="00BB28FF"/>
  <w:p w14:paraId="2EA3BB46" w14:textId="77777777" w:rsidR="00013400" w:rsidRDefault="00013400" w:rsidP="00BB28FF"/>
  <w:p w14:paraId="1D641DB2" w14:textId="77777777" w:rsidR="00013400" w:rsidRDefault="00013400" w:rsidP="00BB28FF"/>
  <w:p w14:paraId="5CEA15A1" w14:textId="77777777" w:rsidR="00013400" w:rsidRDefault="00013400" w:rsidP="00BB28FF"/>
  <w:p w14:paraId="5FA7C015" w14:textId="77777777" w:rsidR="00013400" w:rsidRDefault="00013400" w:rsidP="00BB28FF"/>
  <w:p w14:paraId="34C1D470" w14:textId="77777777" w:rsidR="00013400" w:rsidRDefault="00013400" w:rsidP="00BB28FF"/>
  <w:p w14:paraId="5E80B329" w14:textId="77777777" w:rsidR="00013400" w:rsidRDefault="00013400" w:rsidP="00BB28FF"/>
  <w:p w14:paraId="582AB331" w14:textId="77777777" w:rsidR="00013400" w:rsidRDefault="00013400" w:rsidP="00BB28FF"/>
  <w:p w14:paraId="4DD55771" w14:textId="77777777" w:rsidR="00013400" w:rsidRDefault="00013400" w:rsidP="00BB28FF"/>
  <w:p w14:paraId="1B115737" w14:textId="77777777" w:rsidR="00013400" w:rsidRDefault="00013400" w:rsidP="00BB28FF"/>
  <w:p w14:paraId="1521DA43" w14:textId="77777777" w:rsidR="00013400" w:rsidRDefault="00013400" w:rsidP="00BB28FF"/>
  <w:p w14:paraId="762C9BDD" w14:textId="77777777" w:rsidR="00013400" w:rsidRDefault="00013400" w:rsidP="00BB28FF"/>
  <w:p w14:paraId="0D8A5C17" w14:textId="77777777" w:rsidR="00013400" w:rsidRDefault="00013400" w:rsidP="00BB28FF"/>
  <w:p w14:paraId="4D650DE2" w14:textId="77777777" w:rsidR="00013400" w:rsidRDefault="00013400" w:rsidP="00BB28FF"/>
  <w:p w14:paraId="40F8BDE4" w14:textId="77777777" w:rsidR="00013400" w:rsidRDefault="00013400" w:rsidP="00BB28FF"/>
  <w:p w14:paraId="34E5D7DB" w14:textId="77777777" w:rsidR="00013400" w:rsidRDefault="00013400" w:rsidP="00BB28FF"/>
  <w:p w14:paraId="3728EEEA" w14:textId="77777777" w:rsidR="00013400" w:rsidRDefault="00013400" w:rsidP="00BB28FF"/>
  <w:p w14:paraId="22AD5705" w14:textId="77777777" w:rsidR="00013400" w:rsidRDefault="00013400" w:rsidP="00BB28FF"/>
  <w:p w14:paraId="757BB208" w14:textId="77777777" w:rsidR="00013400" w:rsidRDefault="00013400" w:rsidP="00BB28FF"/>
  <w:p w14:paraId="3A0E2A1E" w14:textId="77777777" w:rsidR="00013400" w:rsidRDefault="00013400" w:rsidP="00BB28FF"/>
  <w:p w14:paraId="089E2BF9" w14:textId="77777777" w:rsidR="00013400" w:rsidRDefault="00013400" w:rsidP="00BB28FF"/>
  <w:p w14:paraId="75366F20" w14:textId="77777777" w:rsidR="00013400" w:rsidRDefault="00013400" w:rsidP="00BB28FF"/>
  <w:p w14:paraId="68CAD83E" w14:textId="77777777" w:rsidR="00013400" w:rsidRDefault="00013400" w:rsidP="00BB28FF"/>
  <w:p w14:paraId="47BE3351" w14:textId="77777777" w:rsidR="00013400" w:rsidRDefault="00013400" w:rsidP="00BB28FF"/>
  <w:p w14:paraId="523764BF" w14:textId="77777777" w:rsidR="00013400" w:rsidRDefault="00013400" w:rsidP="00BB28FF"/>
  <w:p w14:paraId="7A276556" w14:textId="77777777" w:rsidR="00013400" w:rsidRDefault="00013400" w:rsidP="00BB28FF"/>
  <w:p w14:paraId="1677F9AB" w14:textId="77777777" w:rsidR="00013400" w:rsidRDefault="00013400" w:rsidP="00BB28FF"/>
  <w:p w14:paraId="1298E92D" w14:textId="77777777" w:rsidR="00013400" w:rsidRDefault="00013400" w:rsidP="00BB28FF"/>
  <w:p w14:paraId="6B11F61C" w14:textId="77777777" w:rsidR="00013400" w:rsidRDefault="00013400" w:rsidP="00BB28FF"/>
  <w:p w14:paraId="633E0116" w14:textId="77777777" w:rsidR="00013400" w:rsidRDefault="00013400" w:rsidP="00BB28FF"/>
  <w:p w14:paraId="1B1E3A53" w14:textId="77777777" w:rsidR="00013400" w:rsidRDefault="00013400" w:rsidP="00BB28FF"/>
  <w:p w14:paraId="0597D1B7" w14:textId="77777777" w:rsidR="00013400" w:rsidRDefault="00013400" w:rsidP="00BB28FF"/>
  <w:p w14:paraId="314E7501" w14:textId="77777777" w:rsidR="00013400" w:rsidRDefault="00013400" w:rsidP="00BB28FF"/>
  <w:p w14:paraId="1027F7A0" w14:textId="77777777" w:rsidR="00013400" w:rsidRDefault="00013400" w:rsidP="00BB28FF"/>
  <w:p w14:paraId="25E36DB1" w14:textId="77777777" w:rsidR="00013400" w:rsidRDefault="00013400" w:rsidP="00BB28FF"/>
  <w:p w14:paraId="244D987D" w14:textId="77777777" w:rsidR="00013400" w:rsidRDefault="00013400" w:rsidP="00BB28FF"/>
  <w:p w14:paraId="13D6AB01" w14:textId="77777777" w:rsidR="00013400" w:rsidRDefault="00013400" w:rsidP="00BB28FF"/>
  <w:p w14:paraId="0E8D9FA1" w14:textId="77777777" w:rsidR="00013400" w:rsidRDefault="00013400" w:rsidP="00BB28FF"/>
  <w:p w14:paraId="65446A6A" w14:textId="77777777" w:rsidR="00013400" w:rsidRDefault="00013400" w:rsidP="00BB28FF"/>
  <w:p w14:paraId="73D9802D" w14:textId="77777777" w:rsidR="00013400" w:rsidRDefault="00013400" w:rsidP="00BB28FF"/>
  <w:p w14:paraId="4D8AF3DB" w14:textId="77777777" w:rsidR="00013400" w:rsidRDefault="00013400" w:rsidP="00BB28FF"/>
  <w:p w14:paraId="76E2DB1B" w14:textId="77777777" w:rsidR="00013400" w:rsidRDefault="00013400" w:rsidP="00BB28FF"/>
  <w:p w14:paraId="75F25AF7" w14:textId="77777777" w:rsidR="00013400" w:rsidRDefault="00013400" w:rsidP="00BB28FF"/>
  <w:p w14:paraId="0DE30C4D" w14:textId="77777777" w:rsidR="00013400" w:rsidRDefault="00013400" w:rsidP="00BB28FF"/>
  <w:p w14:paraId="2FE9ACBE" w14:textId="77777777" w:rsidR="00013400" w:rsidRDefault="00013400" w:rsidP="00BB28FF"/>
  <w:p w14:paraId="4001B51C" w14:textId="77777777" w:rsidR="00013400" w:rsidRDefault="00013400" w:rsidP="00BB28FF"/>
  <w:p w14:paraId="32671500" w14:textId="77777777" w:rsidR="00013400" w:rsidRDefault="00013400" w:rsidP="00BB28FF"/>
  <w:p w14:paraId="669EE651" w14:textId="77777777" w:rsidR="00013400" w:rsidRDefault="00013400" w:rsidP="00BB28FF"/>
  <w:p w14:paraId="2AB50F42" w14:textId="77777777" w:rsidR="00013400" w:rsidRDefault="00013400" w:rsidP="00BB28FF"/>
  <w:p w14:paraId="5FC99D6E" w14:textId="77777777" w:rsidR="00013400" w:rsidRDefault="00013400" w:rsidP="00BB28FF"/>
  <w:p w14:paraId="223E8B78" w14:textId="77777777" w:rsidR="00013400" w:rsidRDefault="00013400" w:rsidP="00BB28FF"/>
  <w:p w14:paraId="3E48A10A" w14:textId="77777777" w:rsidR="00013400" w:rsidRDefault="00013400" w:rsidP="00BB28FF"/>
  <w:p w14:paraId="4DB95DEE" w14:textId="77777777" w:rsidR="00013400" w:rsidRDefault="00013400" w:rsidP="00BB28FF"/>
  <w:p w14:paraId="14398FD9" w14:textId="77777777" w:rsidR="00013400" w:rsidRDefault="00013400" w:rsidP="00BB28FF"/>
  <w:p w14:paraId="3C415707" w14:textId="77777777" w:rsidR="00013400" w:rsidRDefault="00013400" w:rsidP="00BB28FF"/>
  <w:p w14:paraId="5F651ED6" w14:textId="77777777" w:rsidR="00013400" w:rsidRDefault="00013400" w:rsidP="00BB28FF"/>
  <w:p w14:paraId="44C72D0F" w14:textId="77777777" w:rsidR="00013400" w:rsidRDefault="00013400" w:rsidP="00BB28FF"/>
  <w:p w14:paraId="599D25CE" w14:textId="77777777" w:rsidR="00013400" w:rsidRDefault="00013400" w:rsidP="00BB28FF"/>
  <w:p w14:paraId="0420D59B" w14:textId="77777777" w:rsidR="00013400" w:rsidRDefault="00013400" w:rsidP="00BB28FF"/>
  <w:p w14:paraId="2C809B17" w14:textId="77777777" w:rsidR="00013400" w:rsidRDefault="00013400" w:rsidP="00BB28FF"/>
  <w:p w14:paraId="42FB6B30" w14:textId="77777777" w:rsidR="00013400" w:rsidRDefault="00013400" w:rsidP="00BB28FF"/>
  <w:p w14:paraId="74DE3541" w14:textId="77777777" w:rsidR="00013400" w:rsidRDefault="00013400" w:rsidP="00BB28FF"/>
  <w:p w14:paraId="2E64323B" w14:textId="77777777" w:rsidR="00013400" w:rsidRDefault="00013400" w:rsidP="00BB28FF"/>
  <w:p w14:paraId="2808BA8F" w14:textId="77777777" w:rsidR="00013400" w:rsidRDefault="00013400" w:rsidP="00BB28FF"/>
  <w:p w14:paraId="6444533E" w14:textId="77777777" w:rsidR="00013400" w:rsidRDefault="00013400" w:rsidP="00BB28FF"/>
  <w:p w14:paraId="28ED56C4" w14:textId="77777777" w:rsidR="00013400" w:rsidRDefault="00013400" w:rsidP="00BB28FF"/>
  <w:p w14:paraId="4236C046" w14:textId="77777777" w:rsidR="00013400" w:rsidRDefault="00013400" w:rsidP="00BB28FF"/>
  <w:p w14:paraId="0A453818" w14:textId="77777777" w:rsidR="00013400" w:rsidRDefault="00013400" w:rsidP="00BB28FF"/>
  <w:p w14:paraId="44876E9B" w14:textId="77777777" w:rsidR="00013400" w:rsidRDefault="00013400" w:rsidP="00BB28FF"/>
  <w:p w14:paraId="6B549A2D" w14:textId="77777777" w:rsidR="00013400" w:rsidRDefault="00013400" w:rsidP="00BB28FF"/>
  <w:p w14:paraId="5653C343" w14:textId="77777777" w:rsidR="00013400" w:rsidRDefault="00013400" w:rsidP="00BB28FF"/>
  <w:p w14:paraId="74FEFE03" w14:textId="77777777" w:rsidR="00013400" w:rsidRDefault="00013400" w:rsidP="00BB28FF"/>
  <w:p w14:paraId="0E8A1207" w14:textId="77777777" w:rsidR="00013400" w:rsidRDefault="00013400" w:rsidP="00BB28FF"/>
  <w:p w14:paraId="44999B7A" w14:textId="77777777" w:rsidR="00013400" w:rsidRDefault="00013400" w:rsidP="00BB28FF"/>
  <w:p w14:paraId="0F6C201F" w14:textId="77777777" w:rsidR="00013400" w:rsidRDefault="00013400" w:rsidP="00BB28FF"/>
  <w:p w14:paraId="43D376C9" w14:textId="77777777" w:rsidR="00013400" w:rsidRDefault="00013400" w:rsidP="00BB28FF"/>
  <w:p w14:paraId="1BEF44C5" w14:textId="77777777" w:rsidR="00013400" w:rsidRDefault="00013400" w:rsidP="00BB28FF"/>
  <w:p w14:paraId="4307B0D8" w14:textId="77777777" w:rsidR="00F542B4" w:rsidRDefault="00F542B4" w:rsidP="00BB2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023019"/>
    <w:multiLevelType w:val="hybridMultilevel"/>
    <w:tmpl w:val="DE1A4D32"/>
    <w:lvl w:ilvl="0" w:tplc="B6B26FC2">
      <w:start w:val="1"/>
      <w:numFmt w:val="decimal"/>
      <w:lvlText w:val="%1."/>
      <w:lvlJc w:val="left"/>
      <w:pPr>
        <w:ind w:left="1776" w:hanging="360"/>
      </w:pPr>
      <w:rPr>
        <w:rFonts w:asciiTheme="minorHAnsi" w:eastAsiaTheme="minorHAnsi" w:hAnsiTheme="minorHAnsi" w:cstheme="minorBidi"/>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7" w15:restartNumberingAfterBreak="0">
    <w:nsid w:val="17FC424B"/>
    <w:multiLevelType w:val="multilevel"/>
    <w:tmpl w:val="0A0E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0"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8"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3"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6"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7"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8"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9"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0"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1"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2"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5"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6"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3"/>
  </w:num>
  <w:num w:numId="2">
    <w:abstractNumId w:val="46"/>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2"/>
  </w:num>
  <w:num w:numId="13">
    <w:abstractNumId w:val="22"/>
  </w:num>
  <w:num w:numId="14">
    <w:abstractNumId w:val="39"/>
  </w:num>
  <w:num w:numId="15">
    <w:abstractNumId w:val="13"/>
  </w:num>
  <w:num w:numId="16">
    <w:abstractNumId w:val="23"/>
  </w:num>
  <w:num w:numId="17">
    <w:abstractNumId w:val="42"/>
  </w:num>
  <w:num w:numId="18">
    <w:abstractNumId w:val="31"/>
  </w:num>
  <w:num w:numId="19">
    <w:abstractNumId w:val="20"/>
    <w:lvlOverride w:ilvl="0">
      <w:startOverride w:val="1"/>
    </w:lvlOverride>
  </w:num>
  <w:num w:numId="20">
    <w:abstractNumId w:val="21"/>
  </w:num>
  <w:num w:numId="21">
    <w:abstractNumId w:val="19"/>
  </w:num>
  <w:num w:numId="22">
    <w:abstractNumId w:val="9"/>
  </w:num>
  <w:num w:numId="23">
    <w:abstractNumId w:val="40"/>
    <w:lvlOverride w:ilvl="0">
      <w:startOverride w:val="1"/>
    </w:lvlOverride>
  </w:num>
  <w:num w:numId="24">
    <w:abstractNumId w:val="26"/>
  </w:num>
  <w:num w:numId="25">
    <w:abstractNumId w:val="16"/>
  </w:num>
  <w:num w:numId="26">
    <w:abstractNumId w:val="29"/>
  </w:num>
  <w:num w:numId="27">
    <w:abstractNumId w:val="45"/>
  </w:num>
  <w:num w:numId="28">
    <w:abstractNumId w:val="30"/>
  </w:num>
  <w:num w:numId="29">
    <w:abstractNumId w:val="28"/>
  </w:num>
  <w:num w:numId="30">
    <w:abstractNumId w:val="38"/>
  </w:num>
  <w:num w:numId="31">
    <w:abstractNumId w:val="15"/>
  </w:num>
  <w:num w:numId="32">
    <w:abstractNumId w:val="24"/>
  </w:num>
  <w:num w:numId="33">
    <w:abstractNumId w:val="36"/>
  </w:num>
  <w:num w:numId="34">
    <w:abstractNumId w:val="33"/>
  </w:num>
  <w:num w:numId="35">
    <w:abstractNumId w:val="11"/>
  </w:num>
  <w:num w:numId="36">
    <w:abstractNumId w:val="37"/>
  </w:num>
  <w:num w:numId="37">
    <w:abstractNumId w:val="10"/>
  </w:num>
  <w:num w:numId="38">
    <w:abstractNumId w:val="14"/>
  </w:num>
  <w:num w:numId="39">
    <w:abstractNumId w:val="12"/>
  </w:num>
  <w:num w:numId="40">
    <w:abstractNumId w:val="44"/>
  </w:num>
  <w:num w:numId="41">
    <w:abstractNumId w:val="35"/>
  </w:num>
  <w:num w:numId="42">
    <w:abstractNumId w:val="34"/>
  </w:num>
  <w:num w:numId="43">
    <w:abstractNumId w:val="27"/>
  </w:num>
  <w:num w:numId="44">
    <w:abstractNumId w:val="25"/>
  </w:num>
  <w:num w:numId="45">
    <w:abstractNumId w:val="41"/>
  </w:num>
  <w:num w:numId="46">
    <w:abstractNumId w:val="17"/>
  </w:num>
  <w:num w:numId="47">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4CE"/>
    <w:rsid w:val="00080D11"/>
    <w:rsid w:val="00081AA7"/>
    <w:rsid w:val="00082C9E"/>
    <w:rsid w:val="0008607A"/>
    <w:rsid w:val="0009056C"/>
    <w:rsid w:val="00092630"/>
    <w:rsid w:val="00093EC3"/>
    <w:rsid w:val="00094C47"/>
    <w:rsid w:val="000963B6"/>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5F0A"/>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3050"/>
    <w:rsid w:val="00164BF4"/>
    <w:rsid w:val="00164CE9"/>
    <w:rsid w:val="00174174"/>
    <w:rsid w:val="00176405"/>
    <w:rsid w:val="00176A22"/>
    <w:rsid w:val="00180958"/>
    <w:rsid w:val="0018191F"/>
    <w:rsid w:val="00181AB8"/>
    <w:rsid w:val="00182261"/>
    <w:rsid w:val="0018269E"/>
    <w:rsid w:val="00182EBA"/>
    <w:rsid w:val="00183332"/>
    <w:rsid w:val="0018350F"/>
    <w:rsid w:val="00183AA9"/>
    <w:rsid w:val="00183C78"/>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B7E5E"/>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073CC"/>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0879"/>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23FA"/>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B2ED7"/>
    <w:rsid w:val="003C1B85"/>
    <w:rsid w:val="003C369D"/>
    <w:rsid w:val="003C3CFE"/>
    <w:rsid w:val="003C3FD5"/>
    <w:rsid w:val="003C5B66"/>
    <w:rsid w:val="003D0851"/>
    <w:rsid w:val="003D1376"/>
    <w:rsid w:val="003D2717"/>
    <w:rsid w:val="003D2BC5"/>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08AC"/>
    <w:rsid w:val="00491FD2"/>
    <w:rsid w:val="00492D94"/>
    <w:rsid w:val="00493DED"/>
    <w:rsid w:val="00494A08"/>
    <w:rsid w:val="00494C3A"/>
    <w:rsid w:val="00494C5B"/>
    <w:rsid w:val="00496010"/>
    <w:rsid w:val="00497A68"/>
    <w:rsid w:val="00497F7F"/>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A7ED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56E"/>
    <w:rsid w:val="006D2B16"/>
    <w:rsid w:val="006D31FC"/>
    <w:rsid w:val="006D5787"/>
    <w:rsid w:val="006E1A96"/>
    <w:rsid w:val="006E1CC2"/>
    <w:rsid w:val="006E2CFF"/>
    <w:rsid w:val="006E4570"/>
    <w:rsid w:val="006E46A0"/>
    <w:rsid w:val="006E78AA"/>
    <w:rsid w:val="006F236F"/>
    <w:rsid w:val="00700D66"/>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C2BF4"/>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1471"/>
    <w:rsid w:val="007F728F"/>
    <w:rsid w:val="008002A3"/>
    <w:rsid w:val="00801520"/>
    <w:rsid w:val="00802767"/>
    <w:rsid w:val="00802775"/>
    <w:rsid w:val="008062C6"/>
    <w:rsid w:val="0080691D"/>
    <w:rsid w:val="00811C49"/>
    <w:rsid w:val="008166F0"/>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8BA"/>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4B7"/>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7739A"/>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188A"/>
    <w:rsid w:val="00B745A6"/>
    <w:rsid w:val="00B7601F"/>
    <w:rsid w:val="00B81FE7"/>
    <w:rsid w:val="00B91213"/>
    <w:rsid w:val="00B94099"/>
    <w:rsid w:val="00B95A28"/>
    <w:rsid w:val="00B977F3"/>
    <w:rsid w:val="00BA0C28"/>
    <w:rsid w:val="00BA11B4"/>
    <w:rsid w:val="00BA134E"/>
    <w:rsid w:val="00BA138A"/>
    <w:rsid w:val="00BA3A5D"/>
    <w:rsid w:val="00BA484D"/>
    <w:rsid w:val="00BA7619"/>
    <w:rsid w:val="00BA780E"/>
    <w:rsid w:val="00BB1053"/>
    <w:rsid w:val="00BB28FF"/>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5C48"/>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2DBA"/>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3C56"/>
    <w:rsid w:val="00E548DE"/>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B5EEC"/>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42B4"/>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BB28FF"/>
    <w:pPr>
      <w:spacing w:after="160" w:line="259" w:lineRule="auto"/>
      <w:ind w:left="1134"/>
      <w:contextualSpacing/>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character" w:customStyle="1" w:styleId="number">
    <w:name w:val="number"/>
    <w:basedOn w:val="aa"/>
    <w:rsid w:val="002073CC"/>
  </w:style>
  <w:style w:type="paragraph" w:customStyle="1" w:styleId="muibreadcrumbs-li">
    <w:name w:val="muibreadcrumbs-li"/>
    <w:basedOn w:val="a9"/>
    <w:rsid w:val="00EB5EEC"/>
    <w:pPr>
      <w:spacing w:before="100" w:beforeAutospacing="1" w:after="100" w:afterAutospacing="1"/>
      <w:ind w:left="0"/>
    </w:pPr>
    <w:rPr>
      <w:rFonts w:ascii="Times New Roman" w:eastAsia="Times New Roman" w:hAnsi="Times New Roman" w:cs="Times New Roman"/>
      <w:bCs w:val="0"/>
      <w:noProof w:val="0"/>
      <w:lang w:eastAsia="ru-RU"/>
    </w:rPr>
  </w:style>
  <w:style w:type="character" w:customStyle="1" w:styleId="muitypography-root">
    <w:name w:val="muitypography-root"/>
    <w:basedOn w:val="aa"/>
    <w:rsid w:val="00EB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2727">
      <w:bodyDiv w:val="1"/>
      <w:marLeft w:val="0"/>
      <w:marRight w:val="0"/>
      <w:marTop w:val="0"/>
      <w:marBottom w:val="0"/>
      <w:divBdr>
        <w:top w:val="none" w:sz="0" w:space="0" w:color="auto"/>
        <w:left w:val="none" w:sz="0" w:space="0" w:color="auto"/>
        <w:bottom w:val="none" w:sz="0" w:space="0" w:color="auto"/>
        <w:right w:val="none" w:sz="0" w:space="0" w:color="auto"/>
      </w:divBdr>
    </w:div>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lk/orders/11067"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t1.ru/documents/personal_data_politics/" TargetMode="External"/><Relationship Id="rId7" Type="http://schemas.openxmlformats.org/officeDocument/2006/relationships/footnotes" Target="footnotes.xml"/><Relationship Id="rId12" Type="http://schemas.openxmlformats.org/officeDocument/2006/relationships/hyperlink" Target="https://www.roseltorg.ru/procedure/B0208231559169"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business.roseltorg.ru/lk/orders/11067"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lk/orders/1106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lk/orders/11067" TargetMode="External"/><Relationship Id="rId23" Type="http://schemas.openxmlformats.org/officeDocument/2006/relationships/header" Target="header3.xml"/><Relationship Id="rId10" Type="http://schemas.openxmlformats.org/officeDocument/2006/relationships/hyperlink" Target="mailto:osenkevich@inno.tech"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yperlink" Target="https://business.roseltorg.ru/lk/orders/11067" TargetMode="External"/><Relationship Id="rId22" Type="http://schemas.openxmlformats.org/officeDocument/2006/relationships/hyperlink" Target="https://inno.tech/ru/data/privacy_poli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7070-9937-430E-AB9C-E6C8B2BD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3323</Words>
  <Characters>18944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5</cp:revision>
  <cp:lastPrinted>2019-01-05T13:07:00Z</cp:lastPrinted>
  <dcterms:created xsi:type="dcterms:W3CDTF">2023-08-02T11:54:00Z</dcterms:created>
  <dcterms:modified xsi:type="dcterms:W3CDTF">2023-08-02T13:09:00Z</dcterms:modified>
</cp:coreProperties>
</file>