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МультиКарта,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2D5AAC" w:rsidR="00E85F88" w:rsidRPr="002B1648" w:rsidRDefault="002B164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proofErr w:type="spellStart"/>
            <w:r w:rsidRPr="002B1648">
              <w:rPr>
                <w:rStyle w:val="a4"/>
                <w:rFonts w:cs="Arial"/>
                <w:sz w:val="24"/>
                <w:szCs w:val="24"/>
              </w:rPr>
              <w:t>osenkevich</w:t>
            </w:r>
            <w:hyperlink r:id="rId8" w:history="1">
              <w:r w:rsidRPr="002B1648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gramStart"/>
              <w:r w:rsidRPr="002B1648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  <w:proofErr w:type="gram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0D2F1F30" w14:textId="77777777" w:rsidR="00003110" w:rsidRDefault="00003110" w:rsidP="0000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4ECC1F" w14:textId="77777777" w:rsidR="00A43DD9" w:rsidRDefault="00A43DD9" w:rsidP="00292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4A37">
              <w:rPr>
                <w:b/>
              </w:rPr>
              <w:t xml:space="preserve">Запрос цен </w:t>
            </w:r>
            <w:r>
              <w:rPr>
                <w:b/>
              </w:rPr>
              <w:t>н</w:t>
            </w:r>
            <w:r w:rsidRPr="00121F17">
              <w:rPr>
                <w:b/>
              </w:rPr>
              <w:t>а оказание услуг по оклейке стеклянных перегородок</w:t>
            </w:r>
            <w:r>
              <w:rPr>
                <w:b/>
              </w:rPr>
              <w:t xml:space="preserve"> общей площадью не более 950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 w:rsidRPr="00121F17">
              <w:rPr>
                <w:b/>
              </w:rPr>
              <w:t xml:space="preserve"> в офисе</w:t>
            </w:r>
            <w:r>
              <w:rPr>
                <w:b/>
              </w:rPr>
              <w:t xml:space="preserve"> ГК ИННОТЕХ по адресу: г. Москва, Ленинградский проспект д. 36 стр. 41 (8, 9, 10, 17, 18, 19 этажи)</w:t>
            </w:r>
          </w:p>
          <w:p w14:paraId="769D9C59" w14:textId="14230A4C" w:rsidR="00E85F88" w:rsidRPr="00003110" w:rsidRDefault="00E85F88" w:rsidP="00003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896C719" w14:textId="1CA5F5D6" w:rsidR="002B1648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2B1648">
              <w:rPr>
                <w:rFonts w:cs="Arial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292D66">
              <w:rPr>
                <w:rFonts w:cs="Arial"/>
                <w:i/>
                <w:color w:val="4472C4" w:themeColor="accent1"/>
                <w:sz w:val="24"/>
                <w:szCs w:val="24"/>
              </w:rPr>
              <w:t>Росэлторг</w:t>
            </w:r>
            <w:proofErr w:type="spellEnd"/>
          </w:p>
          <w:p w14:paraId="0A956A24" w14:textId="341AF0DB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17B8198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DF35A6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1BE0FA77" w14:textId="1F1B7C70" w:rsidR="00884303" w:rsidRPr="008E6073" w:rsidRDefault="0088430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84303">
              <w:rPr>
                <w:rFonts w:cs="Arial"/>
                <w:b/>
                <w:sz w:val="24"/>
                <w:szCs w:val="24"/>
              </w:rPr>
              <w:t>Приложение 3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Соответствие Участника квалификационным требованиям</w:t>
            </w:r>
          </w:p>
          <w:p w14:paraId="26F6B48F" w14:textId="47BF8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84303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19D65B51" w14:textId="77777777" w:rsidR="00884303" w:rsidRDefault="0088430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E39F5B0" w14:textId="7C818AB5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E105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10B34089" w14:textId="77777777" w:rsidR="00884303" w:rsidRPr="008E6073" w:rsidRDefault="0088430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35D954" w:rsidR="00AE105C" w:rsidRPr="00262D9A" w:rsidRDefault="008E6073" w:rsidP="00AE1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AE105C">
              <w:rPr>
                <w:rFonts w:cs="Arial"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4D482C68" w14:textId="51DF4D5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AE105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10416E16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BF51574" w:rsidR="008E6073" w:rsidRPr="008E6073" w:rsidRDefault="002B164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3. </w:t>
            </w:r>
            <w:r w:rsidR="00884303">
              <w:rPr>
                <w:rFonts w:cs="Arial"/>
                <w:sz w:val="24"/>
                <w:szCs w:val="24"/>
              </w:rPr>
              <w:t xml:space="preserve">Соответствие Участника квалификационным требованиям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8430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84303" w:rsidRPr="008E6073" w:rsidRDefault="00884303" w:rsidP="00884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2204C60" w:rsidR="00884303" w:rsidRPr="001453E7" w:rsidRDefault="00884303" w:rsidP="00884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 xml:space="preserve">. КП Поставщика </w:t>
            </w:r>
          </w:p>
        </w:tc>
      </w:tr>
      <w:tr w:rsidR="00BC3243" w:rsidRPr="008E6073" w14:paraId="32096D13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6309F00" w14:textId="77777777" w:rsidR="00BC3243" w:rsidRPr="008E6073" w:rsidRDefault="00BC3243" w:rsidP="00884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2506A44" w14:textId="33DC024F" w:rsidR="00BC3243" w:rsidRDefault="00BC3243" w:rsidP="008843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5. Согласие на </w:t>
            </w:r>
            <w:proofErr w:type="gramStart"/>
            <w:r>
              <w:rPr>
                <w:rFonts w:cs="Arial"/>
                <w:sz w:val="24"/>
                <w:szCs w:val="24"/>
              </w:rPr>
              <w:t>обработку  персональных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данных </w:t>
            </w:r>
          </w:p>
        </w:tc>
      </w:tr>
      <w:tr w:rsidR="00884303" w:rsidRPr="008E6073" w14:paraId="2F555BF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1AEF99A" w14:textId="77777777" w:rsidR="00884303" w:rsidRPr="008E6073" w:rsidRDefault="00884303" w:rsidP="00884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0AA463C" w14:textId="72E0C221" w:rsidR="00884303" w:rsidRDefault="00884303" w:rsidP="00884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421B2D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>. Дизайн и схема оклеивания</w:t>
            </w:r>
          </w:p>
        </w:tc>
      </w:tr>
      <w:tr w:rsidR="00884303" w:rsidRPr="008E6073" w14:paraId="46640637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BF473A6" w14:textId="77777777" w:rsidR="00884303" w:rsidRPr="008E6073" w:rsidRDefault="00884303" w:rsidP="008843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C056799" w14:textId="79E1296D" w:rsidR="00884303" w:rsidRDefault="00884303" w:rsidP="008843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421B2D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Презентация Холдинг Т1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0E7A3024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065B90E0" w:rsidR="00453C5A" w:rsidRPr="003E343D" w:rsidRDefault="00D112E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Росэлторг</w:t>
            </w:r>
            <w:proofErr w:type="spellEnd"/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B78" w14:textId="77777777" w:rsidR="00D112EA" w:rsidRDefault="00D112EA" w:rsidP="00D112EA">
            <w:pPr>
              <w:rPr>
                <w:b/>
              </w:rPr>
            </w:pPr>
            <w:r w:rsidRPr="00C04A37">
              <w:rPr>
                <w:b/>
              </w:rPr>
              <w:t xml:space="preserve">Запрос цен </w:t>
            </w:r>
            <w:r>
              <w:rPr>
                <w:b/>
              </w:rPr>
              <w:t>н</w:t>
            </w:r>
            <w:r w:rsidRPr="00121F17">
              <w:rPr>
                <w:b/>
              </w:rPr>
              <w:t>а оказание услуг по оклейке стеклянных перегородок</w:t>
            </w:r>
            <w:r>
              <w:rPr>
                <w:b/>
              </w:rPr>
              <w:t xml:space="preserve"> общей площадью не более 950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 w:rsidRPr="00121F17">
              <w:rPr>
                <w:b/>
              </w:rPr>
              <w:t xml:space="preserve"> в офисе</w:t>
            </w:r>
            <w:r>
              <w:rPr>
                <w:b/>
              </w:rPr>
              <w:t xml:space="preserve"> ГК ИННОТЕХ по адресу: г. Москва, Ленинградский проспект д. 36 стр. 41 (8, 9, 10, 17, 18, 19 этажи)</w:t>
            </w:r>
          </w:p>
          <w:p w14:paraId="47526FCA" w14:textId="01D1862B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4049A2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4049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1DD176B2" w14:textId="77777777" w:rsidR="000251A3" w:rsidRDefault="00BC18EC" w:rsidP="000251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7C35F90" w14:textId="77777777" w:rsidR="000251A3" w:rsidRPr="00B60140" w:rsidRDefault="000251A3" w:rsidP="000251A3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  <w:szCs w:val="24"/>
        </w:rPr>
        <w:t>3</w:t>
      </w:r>
    </w:p>
    <w:p w14:paraId="6D35C311" w14:textId="77777777" w:rsidR="000251A3" w:rsidRPr="007742C9" w:rsidRDefault="000251A3" w:rsidP="000251A3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2896660" w14:textId="77777777" w:rsidR="000251A3" w:rsidRPr="00946FE9" w:rsidRDefault="000251A3" w:rsidP="000251A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2C294CD0" w14:textId="77777777" w:rsidR="000251A3" w:rsidRPr="00B60140" w:rsidRDefault="000251A3" w:rsidP="000251A3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47749C88" w14:textId="77777777" w:rsidR="000251A3" w:rsidRPr="00BE269B" w:rsidRDefault="000251A3" w:rsidP="000251A3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FA5E67F" w14:textId="77777777" w:rsidR="000251A3" w:rsidRDefault="000251A3" w:rsidP="000251A3">
      <w:pPr>
        <w:jc w:val="both"/>
        <w:rPr>
          <w:rFonts w:cs="Arial"/>
          <w:b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</w:p>
    <w:p w14:paraId="03495B30" w14:textId="77777777" w:rsidR="00404C97" w:rsidRDefault="000251A3" w:rsidP="00404C97">
      <w:pPr>
        <w:rPr>
          <w:b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404C97" w:rsidRPr="00C04A37">
        <w:rPr>
          <w:b/>
        </w:rPr>
        <w:t xml:space="preserve">Запрос цен </w:t>
      </w:r>
      <w:r w:rsidR="00404C97">
        <w:rPr>
          <w:b/>
        </w:rPr>
        <w:t>н</w:t>
      </w:r>
      <w:r w:rsidR="00404C97" w:rsidRPr="00121F17">
        <w:rPr>
          <w:b/>
        </w:rPr>
        <w:t>а оказание услуг по оклейке стеклянных перегородок</w:t>
      </w:r>
      <w:r w:rsidR="00404C97">
        <w:rPr>
          <w:b/>
        </w:rPr>
        <w:t xml:space="preserve"> общей площадью не более 950 </w:t>
      </w:r>
      <w:proofErr w:type="spellStart"/>
      <w:r w:rsidR="00404C97">
        <w:rPr>
          <w:b/>
        </w:rPr>
        <w:t>кв.м</w:t>
      </w:r>
      <w:proofErr w:type="spellEnd"/>
      <w:r w:rsidR="00404C97">
        <w:rPr>
          <w:b/>
        </w:rPr>
        <w:t>.</w:t>
      </w:r>
      <w:r w:rsidR="00404C97" w:rsidRPr="00121F17">
        <w:rPr>
          <w:b/>
        </w:rPr>
        <w:t xml:space="preserve"> в офисе</w:t>
      </w:r>
      <w:r w:rsidR="00404C97">
        <w:rPr>
          <w:b/>
        </w:rPr>
        <w:t xml:space="preserve"> ГК ИННОТЕХ по адресу: г. Москва, Ленинградский проспект д. 36 стр. 41 (8, 9, 10, 17, 18, 19 этажи)</w:t>
      </w:r>
    </w:p>
    <w:p w14:paraId="7A886ED9" w14:textId="442550F2" w:rsidR="000251A3" w:rsidRPr="00D30434" w:rsidRDefault="000251A3" w:rsidP="000251A3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14:paraId="5F117D6E" w14:textId="77777777" w:rsidR="000251A3" w:rsidRPr="00B60140" w:rsidRDefault="000251A3" w:rsidP="000251A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0251A3" w:rsidRPr="001D0638" w14:paraId="336CACB6" w14:textId="77777777" w:rsidTr="00E94EAD">
        <w:tc>
          <w:tcPr>
            <w:tcW w:w="733" w:type="dxa"/>
            <w:shd w:val="clear" w:color="auto" w:fill="auto"/>
          </w:tcPr>
          <w:p w14:paraId="3D05D5E1" w14:textId="77777777" w:rsidR="000251A3" w:rsidRPr="001D0638" w:rsidRDefault="000251A3" w:rsidP="00E9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23EAE850" w14:textId="77777777" w:rsidR="000251A3" w:rsidRPr="001D0638" w:rsidRDefault="000251A3" w:rsidP="00E9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05DF1B29" w14:textId="77777777" w:rsidR="000251A3" w:rsidRPr="001D0638" w:rsidRDefault="000251A3" w:rsidP="00E9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5B219C0E" w14:textId="77777777" w:rsidR="000251A3" w:rsidRPr="001D0638" w:rsidRDefault="000251A3" w:rsidP="00E94E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0251A3" w:rsidRPr="001D0638" w14:paraId="677DA317" w14:textId="77777777" w:rsidTr="00E94EAD">
        <w:tc>
          <w:tcPr>
            <w:tcW w:w="733" w:type="dxa"/>
            <w:shd w:val="clear" w:color="auto" w:fill="auto"/>
          </w:tcPr>
          <w:p w14:paraId="6B2AA3F9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5DE169D6" w14:textId="77777777" w:rsidR="000251A3" w:rsidRPr="00817EC0" w:rsidRDefault="000251A3" w:rsidP="00E94EAD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Pr="0072416A">
              <w:rPr>
                <w:rFonts w:ascii="Arial" w:hAnsi="Arial" w:cs="Arial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Pr="0072416A">
              <w:rPr>
                <w:rFonts w:ascii="Arial" w:hAnsi="Arial" w:cs="Arial"/>
                <w:sz w:val="24"/>
                <w:szCs w:val="24"/>
              </w:rPr>
              <w:t xml:space="preserve"> 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2BA6239D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FB114F4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Приложить баланс</w:t>
            </w:r>
          </w:p>
        </w:tc>
      </w:tr>
      <w:tr w:rsidR="000251A3" w:rsidRPr="001D0638" w14:paraId="7A71EAC7" w14:textId="77777777" w:rsidTr="00E94EAD">
        <w:tc>
          <w:tcPr>
            <w:tcW w:w="733" w:type="dxa"/>
            <w:shd w:val="clear" w:color="auto" w:fill="auto"/>
          </w:tcPr>
          <w:p w14:paraId="59E68A03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497B10" w14:textId="4B82C6F8" w:rsidR="000251A3" w:rsidRPr="009F71AA" w:rsidRDefault="000251A3" w:rsidP="00E94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Опыт работы в сфере </w:t>
            </w:r>
            <w:r w:rsidR="00404C97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выполнения аналогичных работ по оклеиванию помещений</w:t>
            </w:r>
            <w:r w:rsidRPr="009F71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 менее 3 лет (указать сколько)</w:t>
            </w:r>
          </w:p>
          <w:p w14:paraId="2A031D2F" w14:textId="77777777" w:rsidR="000251A3" w:rsidRPr="009F71AA" w:rsidRDefault="000251A3" w:rsidP="00E94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4835E07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BB1719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Приложить скан копии первой и последней страницы договоров  </w:t>
            </w:r>
          </w:p>
        </w:tc>
      </w:tr>
      <w:tr w:rsidR="000251A3" w:rsidRPr="001D0638" w14:paraId="0BEE9DCC" w14:textId="77777777" w:rsidTr="00E94EAD">
        <w:tc>
          <w:tcPr>
            <w:tcW w:w="733" w:type="dxa"/>
            <w:shd w:val="clear" w:color="auto" w:fill="auto"/>
          </w:tcPr>
          <w:p w14:paraId="7F48C62E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25E7D683" w14:textId="491A4322" w:rsidR="000251A3" w:rsidRPr="009F71AA" w:rsidRDefault="00404C97" w:rsidP="00E94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04C9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Стоимость  КП </w:t>
            </w:r>
            <w:r w:rsidRPr="00404C97">
              <w:rPr>
                <w:rFonts w:ascii="Arial" w:hAnsi="Arial" w:cs="Arial"/>
                <w:color w:val="000000" w:themeColor="text1"/>
                <w:sz w:val="24"/>
                <w:szCs w:val="24"/>
              </w:rPr>
              <w:t>включает в себя подготовку макета, цену материала, доставку до офисного помещения, включая погрузо-разгрузочные работы, подъем на этаж, демонтаж существующего покрытия (при наличии), монтаж, уборку и вывоз мусора (упаковочных, остаточных материалов), уплату необходимых налогов, сборов, таможенных пошлин и других платежей, являющихся обязательными в силу законодательства Российской Федерации</w:t>
            </w:r>
          </w:p>
        </w:tc>
        <w:tc>
          <w:tcPr>
            <w:tcW w:w="1804" w:type="dxa"/>
            <w:shd w:val="clear" w:color="auto" w:fill="auto"/>
          </w:tcPr>
          <w:p w14:paraId="4A1D268C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B5CA339" w14:textId="173BFD60" w:rsidR="000251A3" w:rsidRPr="004366B5" w:rsidRDefault="00404C97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4C97">
              <w:rPr>
                <w:rFonts w:ascii="Arial" w:hAnsi="Arial" w:cs="Arial"/>
                <w:sz w:val="24"/>
                <w:szCs w:val="24"/>
              </w:rPr>
              <w:t>Подтверждается на бланке организации с печатью и подписью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251A3" w:rsidRPr="001D0638" w14:paraId="00AC7D8E" w14:textId="77777777" w:rsidTr="00E94EAD">
        <w:tc>
          <w:tcPr>
            <w:tcW w:w="733" w:type="dxa"/>
            <w:shd w:val="clear" w:color="auto" w:fill="auto"/>
          </w:tcPr>
          <w:p w14:paraId="5C2857A6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113" w:type="dxa"/>
            <w:shd w:val="clear" w:color="auto" w:fill="auto"/>
          </w:tcPr>
          <w:p w14:paraId="170CD175" w14:textId="77777777" w:rsidR="00E851B8" w:rsidRPr="008C3F8A" w:rsidRDefault="00E851B8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Гарантия на Материал и Услугу: должна составлять не менее 2 (двух) лет с момента подписания сторонами акта выполненных работ по оклейке перегородок.</w:t>
            </w:r>
          </w:p>
          <w:p w14:paraId="22B10B6B" w14:textId="77777777" w:rsidR="000251A3" w:rsidRPr="009F71AA" w:rsidRDefault="000251A3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D0FDD10" w14:textId="77777777" w:rsidR="000251A3" w:rsidRPr="008C3F8A" w:rsidRDefault="000251A3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4A09CCE" w14:textId="2EE55324" w:rsidR="000251A3" w:rsidRPr="008C3F8A" w:rsidRDefault="00E851B8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на бланке организации с печатью и подписью</w:t>
            </w:r>
          </w:p>
        </w:tc>
      </w:tr>
      <w:tr w:rsidR="000251A3" w:rsidRPr="001D0638" w14:paraId="16742FDA" w14:textId="77777777" w:rsidTr="00E94EAD">
        <w:tc>
          <w:tcPr>
            <w:tcW w:w="733" w:type="dxa"/>
            <w:shd w:val="clear" w:color="auto" w:fill="auto"/>
          </w:tcPr>
          <w:p w14:paraId="74596795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03894E7D" w14:textId="258A45D8" w:rsidR="00E851B8" w:rsidRPr="008C3F8A" w:rsidRDefault="00E851B8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необходимы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сертификат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ов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соответствия на материал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запросу Заказчика 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5C169E9" w14:textId="16B6F2B2" w:rsidR="000251A3" w:rsidRPr="008C3F8A" w:rsidRDefault="000251A3" w:rsidP="008C3F8A">
            <w:pPr>
              <w:tabs>
                <w:tab w:val="left" w:pos="357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808F566" w14:textId="77777777" w:rsidR="000251A3" w:rsidRPr="008C3F8A" w:rsidRDefault="000251A3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ABB1729" w14:textId="34D98C9D" w:rsidR="000251A3" w:rsidRPr="008C3F8A" w:rsidRDefault="00E851B8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на бланке организации с печатью и подписью</w:t>
            </w:r>
          </w:p>
        </w:tc>
      </w:tr>
      <w:tr w:rsidR="000739C1" w:rsidRPr="001D0638" w14:paraId="1F131AFC" w14:textId="77777777" w:rsidTr="00E94EAD">
        <w:tc>
          <w:tcPr>
            <w:tcW w:w="733" w:type="dxa"/>
            <w:shd w:val="clear" w:color="auto" w:fill="auto"/>
          </w:tcPr>
          <w:p w14:paraId="072E9DFE" w14:textId="620A4828" w:rsidR="000739C1" w:rsidRDefault="000739C1" w:rsidP="00E94E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226FD871" w14:textId="3D8E3898" w:rsidR="000739C1" w:rsidRPr="008C3F8A" w:rsidRDefault="000739C1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Если </w:t>
            </w: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приемке оказанных услуг Заказчиком выявлен некачественный или не соответствующий сопроводительным документам материал, отсутствие или ненадлежащим образом оформленные документы, Заказчик вправе отказаться от приемки Услуг полностью или частично. В случае обоснованности возражений Заказчика против подписания товарной накладной, акта выполненных работ по оклейке стеклянных перегородок в офисе, Поставщик обязуется устранить все существующие недостатки за свой счет в срок, оговоренный Сторонами</w:t>
            </w:r>
          </w:p>
        </w:tc>
        <w:tc>
          <w:tcPr>
            <w:tcW w:w="1804" w:type="dxa"/>
            <w:shd w:val="clear" w:color="auto" w:fill="auto"/>
          </w:tcPr>
          <w:p w14:paraId="37CF1F3F" w14:textId="77777777" w:rsidR="000739C1" w:rsidRPr="008C3F8A" w:rsidRDefault="000739C1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FEE9692" w14:textId="2C093148" w:rsidR="000739C1" w:rsidRPr="008C3F8A" w:rsidRDefault="000739C1" w:rsidP="008C3F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3F8A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на бланке организации с печатью и подписью</w:t>
            </w:r>
          </w:p>
        </w:tc>
      </w:tr>
    </w:tbl>
    <w:p w14:paraId="025C7B44" w14:textId="77777777" w:rsidR="000251A3" w:rsidRPr="00AC69A6" w:rsidRDefault="000251A3" w:rsidP="000251A3"/>
    <w:p w14:paraId="30F1949B" w14:textId="77777777" w:rsidR="000251A3" w:rsidRPr="00456F45" w:rsidRDefault="000251A3" w:rsidP="000251A3"/>
    <w:p w14:paraId="3EDEBAEE" w14:textId="77777777" w:rsidR="000251A3" w:rsidRPr="00456F45" w:rsidRDefault="000251A3" w:rsidP="000251A3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0251A3" w:rsidRPr="00456F45" w14:paraId="20763B11" w14:textId="77777777" w:rsidTr="00E94EAD">
        <w:tc>
          <w:tcPr>
            <w:tcW w:w="3934" w:type="dxa"/>
            <w:hideMark/>
          </w:tcPr>
          <w:p w14:paraId="01B604EC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3EE777A6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50E5F1B3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0251A3" w:rsidRPr="00863721" w14:paraId="16F234B8" w14:textId="77777777" w:rsidTr="00E94EAD">
        <w:tc>
          <w:tcPr>
            <w:tcW w:w="3934" w:type="dxa"/>
            <w:hideMark/>
          </w:tcPr>
          <w:p w14:paraId="72C4C940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0269806F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2470D042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0251A3" w:rsidRPr="007A35D2" w14:paraId="5C1F46F6" w14:textId="77777777" w:rsidTr="00E94EAD">
        <w:tc>
          <w:tcPr>
            <w:tcW w:w="3934" w:type="dxa"/>
          </w:tcPr>
          <w:p w14:paraId="64DD3EEC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16C3D9E6" w14:textId="77777777" w:rsidR="000251A3" w:rsidRPr="001D0638" w:rsidRDefault="000251A3" w:rsidP="00E94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728B1130" w14:textId="77777777" w:rsidR="000251A3" w:rsidRPr="001D0638" w:rsidRDefault="000251A3" w:rsidP="00E94E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F23431" w14:textId="77777777" w:rsidR="000251A3" w:rsidRDefault="000251A3" w:rsidP="000251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3040E1DB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404C9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233ADC0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2EA">
        <w:rPr>
          <w:rFonts w:ascii="Arial" w:hAnsi="Arial" w:cs="Arial"/>
          <w:sz w:val="24"/>
          <w:szCs w:val="24"/>
        </w:rPr>
        <w:t>Росэлторг</w:t>
      </w:r>
      <w:proofErr w:type="spellEnd"/>
      <w:r w:rsidR="00D112EA">
        <w:rPr>
          <w:rFonts w:ascii="Arial" w:hAnsi="Arial" w:cs="Arial"/>
          <w:sz w:val="24"/>
          <w:szCs w:val="24"/>
        </w:rPr>
        <w:t xml:space="preserve"> </w:t>
      </w:r>
      <w:r w:rsidR="00522E40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57E01EA6" w14:textId="77777777" w:rsidR="00D112EA" w:rsidRDefault="003E50A3" w:rsidP="00D112EA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112EA" w:rsidRPr="00C04A37">
        <w:rPr>
          <w:b/>
        </w:rPr>
        <w:t xml:space="preserve">Запрос цен </w:t>
      </w:r>
      <w:r w:rsidR="00D112EA">
        <w:rPr>
          <w:b/>
        </w:rPr>
        <w:t>н</w:t>
      </w:r>
      <w:r w:rsidR="00D112EA" w:rsidRPr="00121F17">
        <w:rPr>
          <w:b/>
        </w:rPr>
        <w:t>а оказание услуг по оклейке стеклянных перегородок</w:t>
      </w:r>
      <w:r w:rsidR="00D112EA">
        <w:rPr>
          <w:b/>
        </w:rPr>
        <w:t xml:space="preserve"> общей площадью не более 950 </w:t>
      </w:r>
      <w:proofErr w:type="spellStart"/>
      <w:r w:rsidR="00D112EA">
        <w:rPr>
          <w:b/>
        </w:rPr>
        <w:t>кв.м</w:t>
      </w:r>
      <w:proofErr w:type="spellEnd"/>
      <w:r w:rsidR="00D112EA">
        <w:rPr>
          <w:b/>
        </w:rPr>
        <w:t>.</w:t>
      </w:r>
      <w:r w:rsidR="00D112EA" w:rsidRPr="00121F17">
        <w:rPr>
          <w:b/>
        </w:rPr>
        <w:t xml:space="preserve"> в офисе</w:t>
      </w:r>
      <w:r w:rsidR="00D112EA">
        <w:rPr>
          <w:b/>
        </w:rPr>
        <w:t xml:space="preserve"> ГК ИННОТЕХ по адресу: г. Москва, Ленинградский проспект д. 36 стр. 41 (8, 9, 10, 17, 18, 19 этажи)</w:t>
      </w:r>
    </w:p>
    <w:p w14:paraId="2739A010" w14:textId="7CD0231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479763CE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652F49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53893D95" w14:textId="4D383AF8" w:rsidR="003E50A3" w:rsidRDefault="003E50A3" w:rsidP="003E50A3">
      <w:pPr>
        <w:rPr>
          <w:rFonts w:ascii="Arial" w:hAnsi="Arial" w:cs="Arial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F7FE3AE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52F49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B8CE" w14:textId="77777777" w:rsidR="00542801" w:rsidRDefault="00542801">
      <w:pPr>
        <w:spacing w:after="0" w:line="240" w:lineRule="auto"/>
      </w:pPr>
      <w:r>
        <w:separator/>
      </w:r>
    </w:p>
  </w:endnote>
  <w:endnote w:type="continuationSeparator" w:id="0">
    <w:p w14:paraId="541166A1" w14:textId="77777777" w:rsidR="00542801" w:rsidRDefault="0054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FF3EDF" w:rsidRPr="00F56C11" w:rsidRDefault="0078026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FF3EDF" w:rsidRPr="00F56C11">
          <w:fldChar w:fldCharType="begin"/>
        </w:r>
        <w:r w:rsidR="00FF3EDF" w:rsidRPr="00F56C11">
          <w:instrText>PAGE   \* MERGEFORMAT</w:instrText>
        </w:r>
        <w:r w:rsidR="00FF3EDF" w:rsidRPr="00F56C11">
          <w:fldChar w:fldCharType="separate"/>
        </w:r>
        <w:r w:rsidR="00FF3EDF" w:rsidRPr="00F56C11">
          <w:t>2</w:t>
        </w:r>
        <w:r w:rsidR="00FF3EDF" w:rsidRPr="00F56C11">
          <w:fldChar w:fldCharType="end"/>
        </w:r>
      </w:sdtContent>
    </w:sdt>
    <w:r w:rsidR="00FF3EDF" w:rsidRPr="00F56C11">
      <w:t xml:space="preserve"> </w:t>
    </w:r>
  </w:p>
  <w:p w14:paraId="6EF5EEEF" w14:textId="77777777" w:rsidR="00FF3EDF" w:rsidRDefault="00FF3EDF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FF3EDF" w:rsidRPr="00536897" w:rsidRDefault="00FF3EDF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722D" w14:textId="77777777" w:rsidR="00542801" w:rsidRDefault="00542801">
      <w:pPr>
        <w:spacing w:after="0" w:line="240" w:lineRule="auto"/>
      </w:pPr>
      <w:r>
        <w:separator/>
      </w:r>
    </w:p>
  </w:footnote>
  <w:footnote w:type="continuationSeparator" w:id="0">
    <w:p w14:paraId="5E5C8740" w14:textId="77777777" w:rsidR="00542801" w:rsidRDefault="0054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FF3EDF" w:rsidRDefault="00FF3ED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FF3EDF" w:rsidRDefault="00FF3EDF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FF3EDF" w:rsidRDefault="00FF3ED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1BCCBAC0"/>
    <w:lvl w:ilvl="0" w:tplc="DFF08D6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3110"/>
    <w:rsid w:val="000212B8"/>
    <w:rsid w:val="000247A7"/>
    <w:rsid w:val="000251A3"/>
    <w:rsid w:val="00034A3C"/>
    <w:rsid w:val="000451B9"/>
    <w:rsid w:val="00052BA3"/>
    <w:rsid w:val="000739C1"/>
    <w:rsid w:val="00080F2F"/>
    <w:rsid w:val="000A535A"/>
    <w:rsid w:val="000C7CA4"/>
    <w:rsid w:val="000E590D"/>
    <w:rsid w:val="000F1EFF"/>
    <w:rsid w:val="00112D17"/>
    <w:rsid w:val="001453E7"/>
    <w:rsid w:val="00147295"/>
    <w:rsid w:val="001511EE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3757A"/>
    <w:rsid w:val="00262D9A"/>
    <w:rsid w:val="00277B71"/>
    <w:rsid w:val="00292D66"/>
    <w:rsid w:val="002A5840"/>
    <w:rsid w:val="002B06D7"/>
    <w:rsid w:val="002B1648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49A2"/>
    <w:rsid w:val="00404C97"/>
    <w:rsid w:val="0040626A"/>
    <w:rsid w:val="00421B2D"/>
    <w:rsid w:val="00453C5A"/>
    <w:rsid w:val="004625C1"/>
    <w:rsid w:val="004653B0"/>
    <w:rsid w:val="00496685"/>
    <w:rsid w:val="00496BFC"/>
    <w:rsid w:val="004D142F"/>
    <w:rsid w:val="004E2776"/>
    <w:rsid w:val="004F207C"/>
    <w:rsid w:val="00522E40"/>
    <w:rsid w:val="00542801"/>
    <w:rsid w:val="00571A7B"/>
    <w:rsid w:val="005779D4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2F49"/>
    <w:rsid w:val="00653627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026D"/>
    <w:rsid w:val="007814BA"/>
    <w:rsid w:val="00781FF7"/>
    <w:rsid w:val="007A6299"/>
    <w:rsid w:val="007E29F3"/>
    <w:rsid w:val="0080688A"/>
    <w:rsid w:val="00807E44"/>
    <w:rsid w:val="00817EC0"/>
    <w:rsid w:val="0084581E"/>
    <w:rsid w:val="008576C0"/>
    <w:rsid w:val="00873BC7"/>
    <w:rsid w:val="00884303"/>
    <w:rsid w:val="008C3F8A"/>
    <w:rsid w:val="008E6073"/>
    <w:rsid w:val="00907B44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9E6ED5"/>
    <w:rsid w:val="00A2571D"/>
    <w:rsid w:val="00A2710A"/>
    <w:rsid w:val="00A2782D"/>
    <w:rsid w:val="00A43DD9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105C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3243"/>
    <w:rsid w:val="00BD75A0"/>
    <w:rsid w:val="00BE269B"/>
    <w:rsid w:val="00BE5118"/>
    <w:rsid w:val="00BE5232"/>
    <w:rsid w:val="00BF124A"/>
    <w:rsid w:val="00BF5657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112EA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1B8"/>
    <w:rsid w:val="00E85F88"/>
    <w:rsid w:val="00E952F1"/>
    <w:rsid w:val="00EB78BE"/>
    <w:rsid w:val="00ED380B"/>
    <w:rsid w:val="00EF4DDC"/>
    <w:rsid w:val="00F06049"/>
    <w:rsid w:val="00F11FE9"/>
    <w:rsid w:val="00F26E18"/>
    <w:rsid w:val="00F4604A"/>
    <w:rsid w:val="00F729AA"/>
    <w:rsid w:val="00F752A2"/>
    <w:rsid w:val="00F76CE9"/>
    <w:rsid w:val="00F81E33"/>
    <w:rsid w:val="00F83D31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2</cp:revision>
  <dcterms:created xsi:type="dcterms:W3CDTF">2024-06-14T05:21:00Z</dcterms:created>
  <dcterms:modified xsi:type="dcterms:W3CDTF">2024-06-14T05:21:00Z</dcterms:modified>
</cp:coreProperties>
</file>