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68C75" w14:textId="0EEA5C6F" w:rsidR="008C730E" w:rsidRPr="008E50EB" w:rsidRDefault="008C730E" w:rsidP="008C730E">
      <w:pPr>
        <w:pStyle w:val="a8"/>
        <w:jc w:val="right"/>
        <w:rPr>
          <w:rFonts w:cs="Times New Roman"/>
          <w:sz w:val="24"/>
          <w:szCs w:val="24"/>
        </w:rPr>
      </w:pPr>
      <w:permStart w:id="1517834023" w:edGrp="everyone"/>
      <w:r>
        <w:rPr>
          <w:rFonts w:cs="Times New Roman"/>
          <w:sz w:val="24"/>
          <w:szCs w:val="24"/>
        </w:rPr>
        <w:t>Приложение № 1.10</w:t>
      </w:r>
      <w:r w:rsidRPr="008E50EB">
        <w:rPr>
          <w:rFonts w:cs="Times New Roman"/>
          <w:sz w:val="24"/>
          <w:szCs w:val="24"/>
        </w:rPr>
        <w:t>.1 к Приказу</w:t>
      </w:r>
    </w:p>
    <w:p w14:paraId="1EE749F6" w14:textId="028AA54B" w:rsidR="008C730E" w:rsidRPr="008E50EB" w:rsidRDefault="008C730E" w:rsidP="008C730E">
      <w:pPr>
        <w:pStyle w:val="a8"/>
        <w:ind w:right="0"/>
        <w:jc w:val="right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от </w:t>
      </w:r>
      <w:r w:rsidR="00DD4F62" w:rsidRPr="00927A99">
        <w:rPr>
          <w:rFonts w:cs="Times New Roman"/>
          <w:sz w:val="24"/>
          <w:szCs w:val="24"/>
        </w:rPr>
        <w:t>3</w:t>
      </w:r>
      <w:r w:rsidR="00927A99" w:rsidRPr="00927A99">
        <w:rPr>
          <w:rFonts w:cs="Times New Roman"/>
          <w:sz w:val="24"/>
          <w:szCs w:val="24"/>
        </w:rPr>
        <w:t>1</w:t>
      </w:r>
      <w:r w:rsidR="00DD4F62" w:rsidRPr="00927A99">
        <w:rPr>
          <w:rFonts w:cs="Times New Roman"/>
          <w:sz w:val="24"/>
          <w:szCs w:val="24"/>
        </w:rPr>
        <w:t>.01.2025</w:t>
      </w:r>
      <w:r w:rsidRPr="008E50EB">
        <w:rPr>
          <w:rFonts w:cs="Times New Roman"/>
          <w:sz w:val="24"/>
          <w:szCs w:val="24"/>
        </w:rPr>
        <w:t xml:space="preserve"> г. № </w:t>
      </w:r>
      <w:r w:rsidR="00927A99">
        <w:rPr>
          <w:rFonts w:cs="Times New Roman"/>
          <w:sz w:val="24"/>
          <w:szCs w:val="24"/>
        </w:rPr>
        <w:t>ПА/7</w:t>
      </w:r>
    </w:p>
    <w:permEnd w:id="1517834023"/>
    <w:p w14:paraId="2F2C2EA4" w14:textId="1F9602BD" w:rsidR="0086710F" w:rsidRPr="00F375AC" w:rsidRDefault="0086710F" w:rsidP="008C730E">
      <w:pPr>
        <w:pStyle w:val="a8"/>
        <w:ind w:right="0"/>
        <w:contextualSpacing/>
        <w:jc w:val="center"/>
        <w:rPr>
          <w:rFonts w:cs="Times New Roman"/>
          <w:b/>
          <w:sz w:val="24"/>
          <w:szCs w:val="24"/>
        </w:rPr>
      </w:pPr>
    </w:p>
    <w:p w14:paraId="0EB3B05F" w14:textId="4B178A03" w:rsidR="00023AD9" w:rsidRPr="00F375AC" w:rsidRDefault="00032FFA" w:rsidP="00F375AC">
      <w:pPr>
        <w:pStyle w:val="a8"/>
        <w:ind w:right="0"/>
        <w:contextualSpacing/>
        <w:jc w:val="right"/>
        <w:rPr>
          <w:rFonts w:cs="Times New Roman"/>
          <w:b/>
          <w:sz w:val="24"/>
          <w:szCs w:val="24"/>
        </w:rPr>
      </w:pPr>
      <w:r w:rsidRPr="00F375AC">
        <w:rPr>
          <w:rFonts w:cs="Times New Roman"/>
          <w:b/>
          <w:sz w:val="24"/>
          <w:szCs w:val="24"/>
        </w:rPr>
        <w:t>Приложение №</w:t>
      </w:r>
      <w:permStart w:id="2012234875" w:edGrp="everyone"/>
      <w:r w:rsidR="00685869">
        <w:rPr>
          <w:rFonts w:cs="Times New Roman"/>
          <w:b/>
          <w:sz w:val="24"/>
          <w:szCs w:val="24"/>
        </w:rPr>
        <w:t xml:space="preserve"> 1</w:t>
      </w:r>
      <w:permEnd w:id="2012234875"/>
      <w:r w:rsidRPr="00F375AC">
        <w:rPr>
          <w:rFonts w:cs="Times New Roman"/>
          <w:b/>
          <w:sz w:val="24"/>
          <w:szCs w:val="24"/>
        </w:rPr>
        <w:t xml:space="preserve"> к </w:t>
      </w:r>
    </w:p>
    <w:p w14:paraId="79787EF7" w14:textId="6D3DF087" w:rsidR="00032FFA" w:rsidRPr="00F375AC" w:rsidRDefault="00032FFA" w:rsidP="00F375AC">
      <w:pPr>
        <w:pStyle w:val="a8"/>
        <w:ind w:right="0"/>
        <w:contextualSpacing/>
        <w:jc w:val="right"/>
        <w:rPr>
          <w:rFonts w:cs="Times New Roman"/>
          <w:b/>
          <w:sz w:val="24"/>
          <w:szCs w:val="24"/>
        </w:rPr>
      </w:pPr>
      <w:r w:rsidRPr="00F375AC">
        <w:rPr>
          <w:rFonts w:cs="Times New Roman"/>
          <w:b/>
          <w:sz w:val="24"/>
          <w:szCs w:val="24"/>
        </w:rPr>
        <w:t xml:space="preserve">Договору поставки № </w:t>
      </w:r>
      <w:permStart w:id="700676515" w:edGrp="everyone"/>
      <w:r w:rsidR="00023AD9" w:rsidRPr="00F375AC">
        <w:rPr>
          <w:rFonts w:cs="Times New Roman"/>
          <w:b/>
          <w:sz w:val="24"/>
          <w:szCs w:val="24"/>
        </w:rPr>
        <w:t>_____</w:t>
      </w:r>
      <w:permEnd w:id="700676515"/>
      <w:r w:rsidRPr="00F375AC">
        <w:rPr>
          <w:rFonts w:cs="Times New Roman"/>
          <w:b/>
          <w:sz w:val="24"/>
          <w:szCs w:val="24"/>
        </w:rPr>
        <w:t xml:space="preserve"> от </w:t>
      </w:r>
      <w:permStart w:id="1418943812" w:edGrp="everyone"/>
      <w:r w:rsidR="00023AD9" w:rsidRPr="00F375AC">
        <w:rPr>
          <w:rFonts w:cs="Times New Roman"/>
          <w:b/>
          <w:sz w:val="24"/>
          <w:szCs w:val="24"/>
        </w:rPr>
        <w:t>_____</w:t>
      </w:r>
      <w:permEnd w:id="1418943812"/>
    </w:p>
    <w:p w14:paraId="4857AB73" w14:textId="17665CDF" w:rsidR="00032FFA" w:rsidRPr="00F375AC" w:rsidRDefault="00032FFA" w:rsidP="00F375AC">
      <w:pPr>
        <w:pStyle w:val="a8"/>
        <w:ind w:right="0"/>
        <w:contextualSpacing/>
        <w:jc w:val="right"/>
        <w:rPr>
          <w:rFonts w:cs="Times New Roman"/>
          <w:b/>
          <w:sz w:val="24"/>
          <w:szCs w:val="24"/>
        </w:rPr>
      </w:pPr>
    </w:p>
    <w:p w14:paraId="66592361" w14:textId="77777777" w:rsidR="00032FFA" w:rsidRPr="00F375AC" w:rsidRDefault="00032FFA" w:rsidP="00F375AC">
      <w:pPr>
        <w:pStyle w:val="a8"/>
        <w:tabs>
          <w:tab w:val="right" w:pos="9311"/>
        </w:tabs>
        <w:ind w:right="0"/>
        <w:contextualSpacing/>
        <w:rPr>
          <w:rFonts w:cs="Times New Roman"/>
          <w:b/>
          <w:sz w:val="24"/>
          <w:szCs w:val="24"/>
        </w:rPr>
      </w:pPr>
    </w:p>
    <w:p w14:paraId="1FD85A8D" w14:textId="5EF1F1EE" w:rsidR="00023AD9" w:rsidRPr="00F375AC" w:rsidRDefault="00023AD9" w:rsidP="00F375AC">
      <w:pPr>
        <w:pStyle w:val="a8"/>
        <w:tabs>
          <w:tab w:val="right" w:pos="9311"/>
        </w:tabs>
        <w:ind w:right="0"/>
        <w:contextualSpacing/>
        <w:jc w:val="center"/>
        <w:rPr>
          <w:rFonts w:cs="Times New Roman"/>
          <w:b/>
          <w:sz w:val="24"/>
          <w:szCs w:val="24"/>
        </w:rPr>
      </w:pPr>
      <w:r w:rsidRPr="00F375AC">
        <w:rPr>
          <w:rFonts w:cs="Times New Roman"/>
          <w:b/>
          <w:sz w:val="24"/>
          <w:szCs w:val="24"/>
        </w:rPr>
        <w:t>СПЕЦИФИКАЦИЯ №</w:t>
      </w:r>
      <w:permStart w:id="1116428105" w:edGrp="everyone"/>
      <w:r w:rsidRPr="00F375AC">
        <w:rPr>
          <w:rFonts w:cs="Times New Roman"/>
          <w:b/>
          <w:sz w:val="24"/>
          <w:szCs w:val="24"/>
        </w:rPr>
        <w:t>___</w:t>
      </w:r>
      <w:permEnd w:id="1116428105"/>
    </w:p>
    <w:p w14:paraId="61CF1DEF" w14:textId="77777777" w:rsidR="00023AD9" w:rsidRPr="00F375AC" w:rsidRDefault="00023AD9" w:rsidP="00F375AC">
      <w:pPr>
        <w:pStyle w:val="a8"/>
        <w:tabs>
          <w:tab w:val="right" w:pos="9311"/>
        </w:tabs>
        <w:ind w:right="0"/>
        <w:contextualSpacing/>
        <w:rPr>
          <w:rFonts w:cs="Times New Roman"/>
          <w:b/>
          <w:sz w:val="24"/>
          <w:szCs w:val="24"/>
        </w:rPr>
      </w:pPr>
    </w:p>
    <w:p w14:paraId="0D0287D4" w14:textId="77777777" w:rsidR="00023AD9" w:rsidRPr="00F375AC" w:rsidRDefault="00023AD9" w:rsidP="00F375AC">
      <w:pPr>
        <w:pStyle w:val="a8"/>
        <w:tabs>
          <w:tab w:val="right" w:pos="9311"/>
        </w:tabs>
        <w:ind w:right="0"/>
        <w:contextualSpacing/>
        <w:rPr>
          <w:rFonts w:cs="Times New Roman"/>
          <w:b/>
          <w:sz w:val="24"/>
          <w:szCs w:val="24"/>
        </w:rPr>
      </w:pPr>
    </w:p>
    <w:p w14:paraId="04AF40D2" w14:textId="051DC7EE" w:rsidR="00032FFA" w:rsidRPr="00F375AC" w:rsidRDefault="00032FFA" w:rsidP="008C730E">
      <w:pPr>
        <w:pStyle w:val="a8"/>
        <w:tabs>
          <w:tab w:val="right" w:pos="9311"/>
        </w:tabs>
        <w:ind w:right="0"/>
        <w:contextualSpacing/>
        <w:rPr>
          <w:rFonts w:cs="Times New Roman"/>
          <w:bCs/>
          <w:i/>
          <w:iCs/>
          <w:color w:val="FF6600"/>
          <w:sz w:val="24"/>
          <w:szCs w:val="24"/>
        </w:rPr>
      </w:pPr>
      <w:permStart w:id="631112954" w:edGrp="everyone"/>
      <w:r w:rsidRPr="00F375AC">
        <w:rPr>
          <w:rFonts w:cs="Times New Roman"/>
          <w:b/>
          <w:sz w:val="24"/>
          <w:szCs w:val="24"/>
        </w:rPr>
        <w:t>г.</w:t>
      </w:r>
      <w:r w:rsidR="00023AD9" w:rsidRPr="00F375AC">
        <w:rPr>
          <w:rFonts w:cs="Times New Roman"/>
          <w:b/>
          <w:sz w:val="24"/>
          <w:szCs w:val="24"/>
        </w:rPr>
        <w:t xml:space="preserve"> ____________ </w:t>
      </w:r>
      <w:r w:rsidR="008C730E">
        <w:rPr>
          <w:rFonts w:cs="Times New Roman"/>
          <w:b/>
          <w:sz w:val="24"/>
          <w:szCs w:val="24"/>
        </w:rPr>
        <w:tab/>
      </w:r>
      <w:r w:rsidR="008C730E">
        <w:rPr>
          <w:rFonts w:cs="Times New Roman"/>
          <w:b/>
          <w:sz w:val="24"/>
          <w:szCs w:val="24"/>
        </w:rPr>
        <w:tab/>
      </w:r>
      <w:r w:rsidR="008C730E">
        <w:rPr>
          <w:rFonts w:cs="Times New Roman"/>
          <w:b/>
          <w:sz w:val="24"/>
          <w:szCs w:val="24"/>
        </w:rPr>
        <w:tab/>
      </w:r>
      <w:r w:rsidR="008C730E">
        <w:rPr>
          <w:rFonts w:cs="Times New Roman"/>
          <w:b/>
          <w:sz w:val="24"/>
          <w:szCs w:val="24"/>
        </w:rPr>
        <w:tab/>
      </w:r>
      <w:r w:rsidR="00023AD9" w:rsidRPr="00F375AC">
        <w:rPr>
          <w:rFonts w:cs="Times New Roman"/>
          <w:b/>
          <w:sz w:val="24"/>
          <w:szCs w:val="24"/>
        </w:rPr>
        <w:tab/>
        <w:t xml:space="preserve">___ . </w:t>
      </w:r>
      <w:r w:rsidR="008C730E">
        <w:rPr>
          <w:rFonts w:cs="Times New Roman"/>
          <w:b/>
          <w:sz w:val="24"/>
          <w:szCs w:val="24"/>
        </w:rPr>
        <w:t>_____.20__</w:t>
      </w:r>
      <w:r w:rsidR="00023AD9" w:rsidRPr="00F375AC">
        <w:rPr>
          <w:rFonts w:cs="Times New Roman"/>
          <w:b/>
          <w:sz w:val="24"/>
          <w:szCs w:val="24"/>
        </w:rPr>
        <w:t xml:space="preserve"> г.</w:t>
      </w:r>
      <w:permEnd w:id="631112954"/>
      <w:r w:rsidR="00023AD9" w:rsidRPr="00F375AC">
        <w:rPr>
          <w:rFonts w:cs="Times New Roman"/>
          <w:b/>
          <w:sz w:val="24"/>
          <w:szCs w:val="24"/>
        </w:rPr>
        <w:tab/>
      </w:r>
      <w:r w:rsidR="00023AD9" w:rsidRPr="00F375AC">
        <w:rPr>
          <w:rFonts w:cs="Times New Roman"/>
          <w:b/>
          <w:sz w:val="24"/>
          <w:szCs w:val="24"/>
        </w:rPr>
        <w:tab/>
      </w:r>
      <w:r w:rsidRPr="00F375AC">
        <w:rPr>
          <w:rFonts w:cs="Times New Roman"/>
          <w:b/>
          <w:bCs/>
          <w:sz w:val="24"/>
          <w:szCs w:val="24"/>
        </w:rPr>
        <w:tab/>
      </w:r>
    </w:p>
    <w:p w14:paraId="7E59409B" w14:textId="5DAEC461" w:rsidR="00023AD9" w:rsidRPr="00F375AC" w:rsidRDefault="00023AD9" w:rsidP="00F375A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ermStart w:id="1268724127" w:edGrp="everyone"/>
      <w:r w:rsidRPr="00F375AC">
        <w:rPr>
          <w:rFonts w:ascii="Times New Roman" w:hAnsi="Times New Roman" w:cs="Times New Roman"/>
          <w:bCs/>
          <w:sz w:val="24"/>
          <w:szCs w:val="24"/>
        </w:rPr>
        <w:t>___________________________________</w:t>
      </w:r>
      <w:permEnd w:id="1268724127"/>
      <w:r w:rsidRPr="00F375AC">
        <w:rPr>
          <w:rFonts w:ascii="Times New Roman" w:hAnsi="Times New Roman" w:cs="Times New Roman"/>
          <w:bCs/>
          <w:sz w:val="24"/>
          <w:szCs w:val="24"/>
        </w:rPr>
        <w:t xml:space="preserve">, именуемое в дальнейшем «Поставщик», в лице </w:t>
      </w:r>
      <w:permStart w:id="2145930758" w:edGrp="everyone"/>
      <w:r w:rsidRPr="00F375AC">
        <w:rPr>
          <w:rFonts w:ascii="Times New Roman" w:hAnsi="Times New Roman" w:cs="Times New Roman"/>
          <w:bCs/>
          <w:sz w:val="24"/>
          <w:szCs w:val="24"/>
        </w:rPr>
        <w:t>_______________________________</w:t>
      </w:r>
      <w:permEnd w:id="2145930758"/>
      <w:r w:rsidRPr="00F375AC">
        <w:rPr>
          <w:rFonts w:ascii="Times New Roman" w:hAnsi="Times New Roman" w:cs="Times New Roman"/>
          <w:bCs/>
          <w:sz w:val="24"/>
          <w:szCs w:val="24"/>
        </w:rPr>
        <w:t xml:space="preserve">, действующего на основании </w:t>
      </w:r>
      <w:permStart w:id="1971651926" w:edGrp="everyone"/>
      <w:r w:rsidRPr="00F375AC">
        <w:rPr>
          <w:rFonts w:ascii="Times New Roman" w:hAnsi="Times New Roman" w:cs="Times New Roman"/>
          <w:bCs/>
          <w:sz w:val="24"/>
          <w:szCs w:val="24"/>
        </w:rPr>
        <w:t>__________</w:t>
      </w:r>
      <w:permEnd w:id="1971651926"/>
      <w:r w:rsidRPr="00F375A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с одной стороны, и</w:t>
      </w:r>
      <w:r w:rsidR="00797AB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</w:t>
      </w:r>
      <w:permStart w:id="438125802" w:edGrp="everyone"/>
      <w:r w:rsidR="0059692E" w:rsidRPr="0059692E">
        <w:t>Общество с ограниченной ответственностью «</w:t>
      </w:r>
      <w:proofErr w:type="spellStart"/>
      <w:r w:rsidR="0059692E" w:rsidRPr="0059692E">
        <w:t>Еврохим</w:t>
      </w:r>
      <w:proofErr w:type="spellEnd"/>
      <w:r w:rsidR="0059692E" w:rsidRPr="0059692E">
        <w:t xml:space="preserve"> Терминал Усть-Луга» (ООО «</w:t>
      </w:r>
      <w:proofErr w:type="gramStart"/>
      <w:r w:rsidR="0059692E" w:rsidRPr="0059692E">
        <w:t xml:space="preserve">ЕТУ </w:t>
      </w:r>
      <w:r w:rsidR="0059692E">
        <w:t>)</w:t>
      </w:r>
      <w:permEnd w:id="438125802"/>
      <w:proofErr w:type="gramEnd"/>
      <w:r w:rsidRPr="00F375AC">
        <w:rPr>
          <w:rFonts w:ascii="Times New Roman" w:hAnsi="Times New Roman" w:cs="Times New Roman"/>
          <w:bCs/>
          <w:color w:val="000000"/>
          <w:sz w:val="24"/>
          <w:szCs w:val="24"/>
        </w:rPr>
        <w:t>, именуемое в дальнейшем «Покупатель</w:t>
      </w:r>
      <w:r w:rsidRPr="00F375A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375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лице </w:t>
      </w:r>
      <w:permStart w:id="2128416057" w:edGrp="everyone"/>
      <w:proofErr w:type="spellStart"/>
      <w:r w:rsidR="0059692E">
        <w:t>Липинского</w:t>
      </w:r>
      <w:proofErr w:type="spellEnd"/>
      <w:r w:rsidR="0059692E">
        <w:t xml:space="preserve"> Игорь Вячеславович</w:t>
      </w:r>
      <w:permEnd w:id="2128416057"/>
      <w:r w:rsidRPr="00F375A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permStart w:id="1235175173" w:edGrp="everyone"/>
      <w:r w:rsidR="0059692E">
        <w:t>Устава</w:t>
      </w:r>
      <w:permEnd w:id="1235175173"/>
      <w:r w:rsidRPr="00F375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 другой стороны, </w:t>
      </w:r>
      <w:r w:rsidRPr="00F375A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вместе именуемые </w:t>
      </w:r>
      <w:r w:rsidRPr="00F375AC">
        <w:rPr>
          <w:rFonts w:ascii="Times New Roman" w:hAnsi="Times New Roman" w:cs="Times New Roman"/>
          <w:color w:val="000000"/>
          <w:spacing w:val="-2"/>
          <w:sz w:val="24"/>
          <w:szCs w:val="24"/>
        </w:rPr>
        <w:t>«Стороны»</w:t>
      </w:r>
      <w:r w:rsidRPr="00F375A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</w:t>
      </w:r>
      <w:r w:rsidRPr="00F375AC">
        <w:rPr>
          <w:rFonts w:ascii="Times New Roman" w:hAnsi="Times New Roman" w:cs="Times New Roman"/>
          <w:sz w:val="24"/>
          <w:szCs w:val="24"/>
        </w:rPr>
        <w:t xml:space="preserve"> </w:t>
      </w:r>
      <w:r w:rsidR="00797ABA">
        <w:rPr>
          <w:rFonts w:ascii="Times New Roman" w:eastAsia="Arial" w:hAnsi="Times New Roman" w:cs="Times New Roman"/>
          <w:sz w:val="24"/>
          <w:szCs w:val="24"/>
        </w:rPr>
        <w:t>настоящей Спецификацией №</w:t>
      </w:r>
      <w:permStart w:id="56427636" w:edGrp="everyone"/>
      <w:r w:rsidR="0059692E">
        <w:t>2</w:t>
      </w:r>
      <w:permEnd w:id="56427636"/>
      <w:r w:rsidRPr="00F375AC">
        <w:rPr>
          <w:rFonts w:ascii="Times New Roman" w:eastAsia="Arial" w:hAnsi="Times New Roman" w:cs="Times New Roman"/>
          <w:sz w:val="24"/>
          <w:szCs w:val="24"/>
        </w:rPr>
        <w:t xml:space="preserve"> достигли соглашения о поставке Продукции, на следующих условиях</w:t>
      </w:r>
      <w:r w:rsidRPr="00F375AC">
        <w:rPr>
          <w:rFonts w:ascii="Times New Roman" w:hAnsi="Times New Roman" w:cs="Times New Roman"/>
          <w:sz w:val="24"/>
          <w:szCs w:val="24"/>
        </w:rPr>
        <w:t>:</w:t>
      </w:r>
    </w:p>
    <w:p w14:paraId="0252F0E8" w14:textId="42F0ADE7" w:rsidR="00736EB6" w:rsidRPr="00F375AC" w:rsidRDefault="00736EB6" w:rsidP="00F375A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ermStart w:id="1035954904" w:edGrp="everyone"/>
    </w:p>
    <w:tbl>
      <w:tblPr>
        <w:tblW w:w="14027" w:type="dxa"/>
        <w:tblInd w:w="-5" w:type="dxa"/>
        <w:tblLook w:val="04A0" w:firstRow="1" w:lastRow="0" w:firstColumn="1" w:lastColumn="0" w:noHBand="0" w:noVBand="1"/>
      </w:tblPr>
      <w:tblGrid>
        <w:gridCol w:w="720"/>
        <w:gridCol w:w="1380"/>
        <w:gridCol w:w="3000"/>
        <w:gridCol w:w="900"/>
        <w:gridCol w:w="760"/>
        <w:gridCol w:w="1880"/>
        <w:gridCol w:w="2540"/>
        <w:gridCol w:w="967"/>
        <w:gridCol w:w="1880"/>
      </w:tblGrid>
      <w:tr w:rsidR="006D132C" w:rsidRPr="00F375AC" w14:paraId="77611EFB" w14:textId="77777777" w:rsidTr="00685869">
        <w:trPr>
          <w:trHeight w:val="29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F974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890B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Номер заявки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43C9" w14:textId="7ACA6DAD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(ассортимент) Продукции / Услуг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5939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CC6E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60F1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Цена с НДС, руб.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D43F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НДС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2E6F" w14:textId="18E1BC73" w:rsidR="006D132C" w:rsidRPr="00F375AC" w:rsidRDefault="006D132C" w:rsidP="00062E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Общая стоимость </w:t>
            </w:r>
            <w:r w:rsidR="00062E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Продукции</w:t>
            </w: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/ Услуг, в </w:t>
            </w:r>
            <w:proofErr w:type="spellStart"/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т.ч</w:t>
            </w:r>
            <w:proofErr w:type="spellEnd"/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НДС, руб.</w:t>
            </w:r>
          </w:p>
        </w:tc>
      </w:tr>
      <w:tr w:rsidR="006D132C" w:rsidRPr="00F375AC" w14:paraId="627265F5" w14:textId="77777777" w:rsidTr="00685869">
        <w:trPr>
          <w:trHeight w:val="130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6809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A0DFD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9242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9E4E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F63F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958B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DA59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Ставка 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74E8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Сумма, руб.</w:t>
            </w: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A367" w14:textId="77777777" w:rsidR="006D132C" w:rsidRPr="00F375AC" w:rsidRDefault="006D132C" w:rsidP="00F375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D132C" w:rsidRPr="00F375AC" w14:paraId="46A2458E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430A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CB12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55B7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4823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4DE4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023D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B2E7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3278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E475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685869" w:rsidRPr="00F375AC" w14:paraId="218536FE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2563" w14:textId="77777777" w:rsidR="00685869" w:rsidRPr="00685869" w:rsidRDefault="00685869" w:rsidP="00685869">
            <w:r w:rsidRPr="00685869"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27C6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A47A" w14:textId="1A2FEC04" w:rsidR="00685869" w:rsidRPr="00685869" w:rsidRDefault="00685869" w:rsidP="00685869">
            <w:proofErr w:type="spellStart"/>
            <w:r w:rsidRPr="00685869">
              <w:t>Блочно</w:t>
            </w:r>
            <w:proofErr w:type="spellEnd"/>
            <w:r w:rsidRPr="00685869">
              <w:t>-модульное здание РТП-2 с оборудованием 10/0,4 кВт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DC74" w14:textId="6F7C695C" w:rsidR="00685869" w:rsidRPr="00685869" w:rsidRDefault="00685869" w:rsidP="00685869">
            <w:r w:rsidRPr="00685869">
              <w:t>комп.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F2A2" w14:textId="257C3239" w:rsidR="00685869" w:rsidRPr="00685869" w:rsidRDefault="00685869" w:rsidP="00685869">
            <w:r w:rsidRPr="00685869"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F5EF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BDCB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0B23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F0E5" w14:textId="77777777" w:rsidR="00685869" w:rsidRPr="00685869" w:rsidRDefault="00685869" w:rsidP="00685869">
            <w:r w:rsidRPr="00685869">
              <w:t> </w:t>
            </w:r>
          </w:p>
        </w:tc>
      </w:tr>
      <w:tr w:rsidR="00685869" w:rsidRPr="00F375AC" w14:paraId="4A18BD51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71CA" w14:textId="77777777" w:rsidR="00685869" w:rsidRPr="00685869" w:rsidRDefault="00685869" w:rsidP="00685869">
            <w:r w:rsidRPr="00685869"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F8BE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9139" w14:textId="0A0D1AFA" w:rsidR="00685869" w:rsidRPr="00685869" w:rsidRDefault="00685869" w:rsidP="00685869">
            <w:r w:rsidRPr="00685869">
              <w:t>Разработка конструкторской документации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2FD1" w14:textId="66B52E02" w:rsidR="00685869" w:rsidRPr="00685869" w:rsidRDefault="00685869" w:rsidP="00685869">
            <w:r w:rsidRPr="00685869">
              <w:t>комп.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4549" w14:textId="216A574D" w:rsidR="00685869" w:rsidRPr="00685869" w:rsidRDefault="00685869" w:rsidP="00685869">
            <w:r w:rsidRPr="00685869">
              <w:t> 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CBA0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8542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D711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99D2" w14:textId="77777777" w:rsidR="00685869" w:rsidRPr="00685869" w:rsidRDefault="00685869" w:rsidP="00685869">
            <w:r w:rsidRPr="00685869">
              <w:t> </w:t>
            </w:r>
          </w:p>
        </w:tc>
      </w:tr>
      <w:tr w:rsidR="00685869" w:rsidRPr="00F375AC" w14:paraId="44EA68F2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B6D3" w14:textId="67049DEC" w:rsidR="00685869" w:rsidRPr="00685869" w:rsidRDefault="00685869" w:rsidP="00685869">
            <w: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93CC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B61B" w14:textId="3371686D" w:rsidR="00685869" w:rsidRPr="00685869" w:rsidRDefault="00685869" w:rsidP="00685869">
            <w:r w:rsidRPr="00685869">
              <w:t>Транспортные расходы на поставку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D7BD" w14:textId="7C68192E" w:rsidR="00685869" w:rsidRPr="00685869" w:rsidRDefault="00685869" w:rsidP="00685869">
            <w:r w:rsidRPr="00685869">
              <w:t>комп.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54C2" w14:textId="12F9C8A0" w:rsidR="00685869" w:rsidRPr="00685869" w:rsidRDefault="00685869" w:rsidP="00685869">
            <w:r w:rsidRPr="00685869">
              <w:t> 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9448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6705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14FD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1683" w14:textId="77777777" w:rsidR="00685869" w:rsidRPr="00685869" w:rsidRDefault="00685869" w:rsidP="00685869">
            <w:r w:rsidRPr="00685869">
              <w:t> </w:t>
            </w:r>
          </w:p>
        </w:tc>
      </w:tr>
      <w:tr w:rsidR="00685869" w:rsidRPr="00F375AC" w14:paraId="0851B29B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DF15" w14:textId="36CD45EC" w:rsidR="00685869" w:rsidRPr="00685869" w:rsidRDefault="00685869" w:rsidP="00685869">
            <w:r>
              <w:lastRenderedPageBreak/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1A4D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9E37" w14:textId="7043E29B" w:rsidR="00685869" w:rsidRPr="00685869" w:rsidRDefault="00685869" w:rsidP="00685869">
            <w:r w:rsidRPr="00685869">
              <w:t xml:space="preserve">Лакокрасочное покрытие, антикоррозионная защита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7E32" w14:textId="3714EDE5" w:rsidR="00685869" w:rsidRPr="00685869" w:rsidRDefault="00685869" w:rsidP="00685869">
            <w:r w:rsidRPr="00685869">
              <w:t>комп.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1251" w14:textId="7FC3468B" w:rsidR="00685869" w:rsidRPr="00685869" w:rsidRDefault="00685869" w:rsidP="00685869">
            <w:r w:rsidRPr="00685869">
              <w:t> 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7235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51B7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B9FC" w14:textId="77777777" w:rsidR="00685869" w:rsidRPr="00685869" w:rsidRDefault="00685869" w:rsidP="00685869">
            <w:r w:rsidRPr="00685869"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F6F3" w14:textId="77777777" w:rsidR="00685869" w:rsidRPr="00685869" w:rsidRDefault="00685869" w:rsidP="00685869">
            <w:r w:rsidRPr="00685869">
              <w:t> </w:t>
            </w:r>
          </w:p>
        </w:tc>
      </w:tr>
      <w:tr w:rsidR="00685869" w:rsidRPr="00F375AC" w14:paraId="45CF9829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6FF9" w14:textId="77777777" w:rsidR="00685869" w:rsidRDefault="00685869" w:rsidP="00685869"/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063C0" w14:textId="77777777" w:rsidR="00685869" w:rsidRPr="00685869" w:rsidRDefault="00685869" w:rsidP="00685869"/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F6A61" w14:textId="017632F8" w:rsidR="00685869" w:rsidRPr="00685869" w:rsidRDefault="00685869" w:rsidP="00685869">
            <w:r w:rsidRPr="00685869">
              <w:t>Услуги по ШМР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0FCD4" w14:textId="2E8DF9EF" w:rsidR="00685869" w:rsidRPr="00685869" w:rsidRDefault="00685869" w:rsidP="00685869">
            <w:proofErr w:type="spellStart"/>
            <w:r w:rsidRPr="00685869">
              <w:t>усл</w:t>
            </w:r>
            <w:proofErr w:type="spellEnd"/>
            <w:r w:rsidRPr="00685869"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38F2" w14:textId="17BA1541" w:rsidR="00685869" w:rsidRPr="00685869" w:rsidRDefault="00685869" w:rsidP="00685869">
            <w:r w:rsidRPr="00685869"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54CEB" w14:textId="77777777" w:rsidR="00685869" w:rsidRPr="00685869" w:rsidRDefault="00685869" w:rsidP="00685869"/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4A545" w14:textId="77777777" w:rsidR="00685869" w:rsidRPr="00685869" w:rsidRDefault="00685869" w:rsidP="00685869"/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51000" w14:textId="77777777" w:rsidR="00685869" w:rsidRPr="00685869" w:rsidRDefault="00685869" w:rsidP="00685869"/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391DC" w14:textId="77777777" w:rsidR="00685869" w:rsidRPr="00685869" w:rsidRDefault="00685869" w:rsidP="00685869"/>
        </w:tc>
      </w:tr>
      <w:tr w:rsidR="00685869" w:rsidRPr="00F375AC" w14:paraId="034867B5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87854" w14:textId="77777777" w:rsidR="00685869" w:rsidRDefault="00685869" w:rsidP="00685869"/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1DC9" w14:textId="77777777" w:rsidR="00685869" w:rsidRPr="00685869" w:rsidRDefault="00685869" w:rsidP="00685869"/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C77BE" w14:textId="58CE0BE8" w:rsidR="00685869" w:rsidRPr="00685869" w:rsidRDefault="00685869" w:rsidP="00685869">
            <w:r w:rsidRPr="00685869">
              <w:t>Услуги по ШНР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980D" w14:textId="73ABA8B2" w:rsidR="00685869" w:rsidRPr="00685869" w:rsidRDefault="00685869" w:rsidP="00685869">
            <w:proofErr w:type="spellStart"/>
            <w:r w:rsidRPr="00685869">
              <w:t>усл</w:t>
            </w:r>
            <w:proofErr w:type="spellEnd"/>
            <w:r w:rsidRPr="00685869"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175E" w14:textId="1B739BEB" w:rsidR="00685869" w:rsidRPr="00685869" w:rsidRDefault="00685869" w:rsidP="00685869">
            <w:r w:rsidRPr="00685869"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986" w14:textId="77777777" w:rsidR="00685869" w:rsidRPr="00685869" w:rsidRDefault="00685869" w:rsidP="00685869"/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447E" w14:textId="77777777" w:rsidR="00685869" w:rsidRPr="00685869" w:rsidRDefault="00685869" w:rsidP="00685869"/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8754F" w14:textId="77777777" w:rsidR="00685869" w:rsidRPr="00685869" w:rsidRDefault="00685869" w:rsidP="00685869"/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21F4" w14:textId="77777777" w:rsidR="00685869" w:rsidRPr="00685869" w:rsidRDefault="00685869" w:rsidP="00685869"/>
        </w:tc>
      </w:tr>
      <w:tr w:rsidR="006D132C" w:rsidRPr="00F375AC" w14:paraId="226F20E8" w14:textId="77777777" w:rsidTr="00685869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8E32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DC3E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2CB0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20A6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4970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0BF3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674F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0941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EE5D" w14:textId="77777777" w:rsidR="006D132C" w:rsidRPr="00F375AC" w:rsidRDefault="006D132C" w:rsidP="00F37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75A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16BA3B51" w14:textId="357CBE72" w:rsidR="00736EB6" w:rsidRPr="00F375AC" w:rsidRDefault="00736EB6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ermEnd w:id="1035954904"/>
    <w:p w14:paraId="28E2899D" w14:textId="7C2359C1" w:rsidR="00032FFA" w:rsidRPr="00F375AC" w:rsidRDefault="009104E7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1. </w:t>
      </w:r>
      <w:r w:rsidR="00032FFA" w:rsidRPr="00F375AC">
        <w:rPr>
          <w:rFonts w:cs="Times New Roman"/>
          <w:sz w:val="24"/>
          <w:szCs w:val="24"/>
        </w:rPr>
        <w:t xml:space="preserve">Общая стоимость </w:t>
      </w:r>
      <w:r w:rsidR="00EC73B3" w:rsidRPr="00F375AC">
        <w:rPr>
          <w:rFonts w:cs="Times New Roman"/>
          <w:sz w:val="24"/>
          <w:szCs w:val="24"/>
        </w:rPr>
        <w:t>Продукции</w:t>
      </w:r>
      <w:r w:rsidR="00EE5EC6" w:rsidRPr="00F375AC">
        <w:rPr>
          <w:rFonts w:cs="Times New Roman"/>
          <w:sz w:val="24"/>
          <w:szCs w:val="24"/>
        </w:rPr>
        <w:t xml:space="preserve"> и Услуг</w:t>
      </w:r>
      <w:r w:rsidR="00EC73B3" w:rsidRPr="00F375AC">
        <w:rPr>
          <w:rFonts w:cs="Times New Roman"/>
          <w:sz w:val="24"/>
          <w:szCs w:val="24"/>
        </w:rPr>
        <w:t xml:space="preserve"> по </w:t>
      </w:r>
      <w:r w:rsidR="00032FFA" w:rsidRPr="00F375AC">
        <w:rPr>
          <w:rFonts w:cs="Times New Roman"/>
          <w:sz w:val="24"/>
          <w:szCs w:val="24"/>
        </w:rPr>
        <w:t xml:space="preserve">настоящей Спецификации: </w:t>
      </w:r>
      <w:permStart w:id="1832197838" w:edGrp="everyone"/>
      <w:r w:rsidR="00EC73B3" w:rsidRPr="00F375AC">
        <w:rPr>
          <w:rFonts w:cs="Times New Roman"/>
          <w:sz w:val="24"/>
          <w:szCs w:val="24"/>
        </w:rPr>
        <w:t xml:space="preserve">_____________________ </w:t>
      </w:r>
      <w:r w:rsidR="00127C9B" w:rsidRPr="00F375AC">
        <w:rPr>
          <w:rFonts w:cs="Times New Roman"/>
          <w:sz w:val="24"/>
          <w:szCs w:val="24"/>
        </w:rPr>
        <w:t>(</w:t>
      </w:r>
      <w:r w:rsidR="00EC73B3" w:rsidRPr="00F375AC">
        <w:rPr>
          <w:rFonts w:cs="Times New Roman"/>
          <w:sz w:val="24"/>
          <w:szCs w:val="24"/>
        </w:rPr>
        <w:t>_________________</w:t>
      </w:r>
      <w:r w:rsidR="00127C9B" w:rsidRPr="00F375AC">
        <w:rPr>
          <w:rFonts w:cs="Times New Roman"/>
          <w:sz w:val="24"/>
          <w:szCs w:val="24"/>
        </w:rPr>
        <w:t>)</w:t>
      </w:r>
      <w:r w:rsidR="00032FFA" w:rsidRPr="00F375AC">
        <w:rPr>
          <w:rFonts w:cs="Times New Roman"/>
          <w:sz w:val="24"/>
          <w:szCs w:val="24"/>
        </w:rPr>
        <w:t xml:space="preserve"> рублей, включая НДС </w:t>
      </w:r>
      <w:r w:rsidR="00A66DB3" w:rsidRPr="00F375AC">
        <w:rPr>
          <w:rFonts w:cs="Times New Roman"/>
          <w:sz w:val="24"/>
          <w:szCs w:val="24"/>
        </w:rPr>
        <w:t>____</w:t>
      </w:r>
      <w:r w:rsidR="00EC73B3" w:rsidRPr="00F375AC">
        <w:rPr>
          <w:rFonts w:cs="Times New Roman"/>
          <w:sz w:val="24"/>
          <w:szCs w:val="24"/>
        </w:rPr>
        <w:t>%</w:t>
      </w:r>
      <w:r w:rsidR="0027274D" w:rsidRPr="00F375AC">
        <w:rPr>
          <w:rFonts w:cs="Times New Roman"/>
          <w:sz w:val="24"/>
          <w:szCs w:val="24"/>
        </w:rPr>
        <w:t xml:space="preserve"> - _________________________ (___________________________)</w:t>
      </w:r>
      <w:r w:rsidR="00032FFA" w:rsidRPr="00F375AC">
        <w:rPr>
          <w:rFonts w:cs="Times New Roman"/>
          <w:sz w:val="24"/>
          <w:szCs w:val="24"/>
        </w:rPr>
        <w:t>.</w:t>
      </w:r>
      <w:permEnd w:id="1832197838"/>
    </w:p>
    <w:p w14:paraId="786B82BD" w14:textId="77777777" w:rsidR="00FD722E" w:rsidRPr="00F375AC" w:rsidRDefault="00FD722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Оговоренные в настоящей Спецификации цены являются окончательными и изменению не подлежат. </w:t>
      </w:r>
    </w:p>
    <w:p w14:paraId="3783BC08" w14:textId="77777777" w:rsidR="00EE5EC6" w:rsidRPr="00F375AC" w:rsidRDefault="00AD21E6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В указанную стоимость Продукции </w:t>
      </w:r>
      <w:r w:rsidR="00117157" w:rsidRPr="00F375AC">
        <w:rPr>
          <w:rFonts w:cs="Times New Roman"/>
          <w:sz w:val="24"/>
          <w:szCs w:val="24"/>
        </w:rPr>
        <w:t>включены все расходы Поставщика по доставке Продукции до склада Грузополучателя.</w:t>
      </w:r>
      <w:r w:rsidR="00EE5EC6" w:rsidRPr="00F375AC">
        <w:rPr>
          <w:rFonts w:cs="Times New Roman"/>
          <w:sz w:val="24"/>
          <w:szCs w:val="24"/>
        </w:rPr>
        <w:t xml:space="preserve"> </w:t>
      </w:r>
    </w:p>
    <w:p w14:paraId="3C47B59B" w14:textId="28AA902D" w:rsidR="00FE1BA3" w:rsidRPr="00F375AC" w:rsidRDefault="00FE1BA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Требования к Продукции установлены Сторонами в Техническом задании. </w:t>
      </w:r>
    </w:p>
    <w:p w14:paraId="7B8F6C84" w14:textId="6517F169" w:rsidR="00117157" w:rsidRPr="00F375AC" w:rsidRDefault="00117157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Требования к Услугам, оказываемым Поставщиком, установлены Сторонами в </w:t>
      </w:r>
      <w:r w:rsidR="004A2644" w:rsidRPr="00F375AC">
        <w:rPr>
          <w:rFonts w:cs="Times New Roman"/>
          <w:sz w:val="24"/>
          <w:szCs w:val="24"/>
        </w:rPr>
        <w:t xml:space="preserve">Техническом задании </w:t>
      </w:r>
      <w:permStart w:id="740775171" w:edGrp="everyone"/>
      <w:r w:rsidR="004A2644" w:rsidRPr="00F375AC">
        <w:rPr>
          <w:rFonts w:cs="Times New Roman"/>
          <w:sz w:val="24"/>
          <w:szCs w:val="24"/>
        </w:rPr>
        <w:t xml:space="preserve">и </w:t>
      </w:r>
      <w:r w:rsidR="00685869">
        <w:rPr>
          <w:rFonts w:cs="Times New Roman"/>
          <w:sz w:val="24"/>
          <w:szCs w:val="24"/>
        </w:rPr>
        <w:t>Приложении № 3</w:t>
      </w:r>
      <w:r w:rsidRPr="00F375AC">
        <w:rPr>
          <w:rFonts w:cs="Times New Roman"/>
          <w:sz w:val="24"/>
          <w:szCs w:val="24"/>
        </w:rPr>
        <w:t xml:space="preserve"> к договору. </w:t>
      </w:r>
      <w:permEnd w:id="740775171"/>
    </w:p>
    <w:p w14:paraId="21A6A965" w14:textId="77777777" w:rsidR="00FE1BA3" w:rsidRPr="00F375AC" w:rsidRDefault="00FE1BA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412A7363" w14:textId="00E26F58" w:rsidR="0027274D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Грузоотправитель:</w:t>
      </w:r>
      <w:r w:rsidR="009107DB" w:rsidRPr="00F375AC">
        <w:rPr>
          <w:rFonts w:cs="Times New Roman"/>
          <w:sz w:val="24"/>
          <w:szCs w:val="24"/>
        </w:rPr>
        <w:t xml:space="preserve"> </w:t>
      </w:r>
      <w:permStart w:id="768413360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768413360"/>
      <w:r w:rsidR="009107DB" w:rsidRPr="00F375AC">
        <w:rPr>
          <w:rFonts w:cs="Times New Roman"/>
          <w:sz w:val="24"/>
          <w:szCs w:val="24"/>
        </w:rPr>
        <w:t>.</w:t>
      </w:r>
    </w:p>
    <w:p w14:paraId="1AFC01AF" w14:textId="798EE99C" w:rsidR="00FD722E" w:rsidRPr="00F375AC" w:rsidRDefault="00FD722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Адрес грузоотправителя:</w:t>
      </w:r>
      <w:r w:rsidR="009107DB" w:rsidRPr="00F375AC">
        <w:rPr>
          <w:rFonts w:cs="Times New Roman"/>
          <w:sz w:val="24"/>
          <w:szCs w:val="24"/>
        </w:rPr>
        <w:t xml:space="preserve"> </w:t>
      </w:r>
      <w:permStart w:id="1077954382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1077954382"/>
      <w:r w:rsidR="009107DB" w:rsidRPr="00F375AC">
        <w:rPr>
          <w:rFonts w:cs="Times New Roman"/>
          <w:sz w:val="24"/>
          <w:szCs w:val="24"/>
        </w:rPr>
        <w:t>.</w:t>
      </w:r>
    </w:p>
    <w:p w14:paraId="5D643A89" w14:textId="77777777" w:rsidR="0027274D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15C605CF" w14:textId="7AA507B5" w:rsidR="00032FFA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Грузополучатель: </w:t>
      </w:r>
      <w:permStart w:id="1173494473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1173494473"/>
      <w:r w:rsidR="009107DB" w:rsidRPr="00F375AC">
        <w:rPr>
          <w:rFonts w:cs="Times New Roman"/>
          <w:sz w:val="24"/>
          <w:szCs w:val="24"/>
        </w:rPr>
        <w:t>.</w:t>
      </w:r>
    </w:p>
    <w:p w14:paraId="084FB31D" w14:textId="2825A0EB" w:rsidR="0027274D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Банковские реквизиты: </w:t>
      </w:r>
      <w:permStart w:id="2076904471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2076904471"/>
      <w:r w:rsidR="009107DB" w:rsidRPr="00F375AC">
        <w:rPr>
          <w:rFonts w:cs="Times New Roman"/>
          <w:sz w:val="24"/>
          <w:szCs w:val="24"/>
        </w:rPr>
        <w:t>.</w:t>
      </w:r>
    </w:p>
    <w:p w14:paraId="15304355" w14:textId="47911AC2" w:rsidR="0027274D" w:rsidRPr="00F375AC" w:rsidRDefault="00FD722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А</w:t>
      </w:r>
      <w:r w:rsidR="0027274D" w:rsidRPr="00F375AC">
        <w:rPr>
          <w:rFonts w:cs="Times New Roman"/>
          <w:sz w:val="24"/>
          <w:szCs w:val="24"/>
        </w:rPr>
        <w:t>дрес:</w:t>
      </w:r>
      <w:r w:rsidR="009107DB" w:rsidRPr="00F375AC">
        <w:rPr>
          <w:rFonts w:cs="Times New Roman"/>
          <w:sz w:val="24"/>
          <w:szCs w:val="24"/>
        </w:rPr>
        <w:t xml:space="preserve"> </w:t>
      </w:r>
      <w:permStart w:id="849313151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849313151"/>
      <w:r w:rsidR="009107DB" w:rsidRPr="00F375AC">
        <w:rPr>
          <w:rFonts w:cs="Times New Roman"/>
          <w:sz w:val="24"/>
          <w:szCs w:val="24"/>
        </w:rPr>
        <w:t>.</w:t>
      </w:r>
    </w:p>
    <w:p w14:paraId="7A26FD45" w14:textId="08DCCE6A" w:rsidR="0027274D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Фактический адрес склада грузополучателя: </w:t>
      </w:r>
      <w:permStart w:id="575359071" w:edGrp="everyone"/>
      <w:r w:rsidR="009107DB" w:rsidRPr="00F375AC">
        <w:rPr>
          <w:rFonts w:cs="Times New Roman"/>
          <w:sz w:val="24"/>
          <w:szCs w:val="24"/>
        </w:rPr>
        <w:t>_______________________</w:t>
      </w:r>
      <w:permEnd w:id="575359071"/>
      <w:r w:rsidR="009107DB" w:rsidRPr="00F375AC">
        <w:rPr>
          <w:rFonts w:cs="Times New Roman"/>
          <w:sz w:val="24"/>
          <w:szCs w:val="24"/>
        </w:rPr>
        <w:t>.</w:t>
      </w:r>
    </w:p>
    <w:p w14:paraId="0C79B88A" w14:textId="533DF2C7" w:rsidR="0027274D" w:rsidRPr="00F375AC" w:rsidRDefault="002727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5A1CA647" w14:textId="77777777" w:rsidR="00685869" w:rsidRPr="00685869" w:rsidRDefault="009107DB" w:rsidP="00685869">
      <w:pPr>
        <w:pStyle w:val="a8"/>
      </w:pPr>
      <w:r w:rsidRPr="00F375AC">
        <w:rPr>
          <w:rFonts w:cs="Times New Roman"/>
          <w:sz w:val="24"/>
          <w:szCs w:val="24"/>
        </w:rPr>
        <w:t xml:space="preserve">Базис поставки: </w:t>
      </w:r>
      <w:permStart w:id="687680371" w:edGrp="everyone"/>
      <w:r w:rsidR="00685869" w:rsidRPr="00685869">
        <w:t>DDP ООО "ЕТУ", РФ, Ленинградская область, р-н Кингисеппский, с/п Вистинское, Морской торговый порт Усть-Луга, Комплексы генеральных грузов, 3 очередь, участок 1 с КН 47:30:0101001:201. ИНКОТЕРМС 2010. Координаты 59.723498, 28.438170.</w:t>
      </w:r>
    </w:p>
    <w:p w14:paraId="1823CB69" w14:textId="77777777" w:rsidR="00685869" w:rsidRPr="00685869" w:rsidRDefault="00685869" w:rsidP="00685869">
      <w:pPr>
        <w:pStyle w:val="a8"/>
      </w:pPr>
      <w:r w:rsidRPr="00685869">
        <w:t xml:space="preserve">Датой поставки является дата передачи Продукции от Поставщика/Перевозчика к Покупателю/Грузополучателю.  </w:t>
      </w:r>
    </w:p>
    <w:permEnd w:id="687680371"/>
    <w:p w14:paraId="7A769ADD" w14:textId="0B691A25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Датой поставки является дата передачи Продукции от Поставщика/Перевозчика к Покупателю/Грузополучателю.  </w:t>
      </w:r>
    </w:p>
    <w:p w14:paraId="6E1FCD9E" w14:textId="55202267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7D8ACE4D" w14:textId="4CD4BAEF" w:rsidR="004E5532" w:rsidRPr="00F375AC" w:rsidRDefault="004E5532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Право собственности на Продукцию, риск случайной гибели или повреждения Продукции переходит к Покупателю с даты поставки.</w:t>
      </w:r>
    </w:p>
    <w:p w14:paraId="5C792B24" w14:textId="77777777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Одновременно с передачей Продукции Поставщик обязан предоставить Покупателю следующие документы:</w:t>
      </w:r>
    </w:p>
    <w:p w14:paraId="2F78FBF7" w14:textId="77777777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permStart w:id="2077501048" w:edGrp="everyone"/>
      <w:r w:rsidRPr="00F375AC">
        <w:rPr>
          <w:rFonts w:cs="Times New Roman"/>
          <w:sz w:val="24"/>
          <w:szCs w:val="24"/>
        </w:rPr>
        <w:t>- счёт-фактуру, товарную накладную ТОРГ-12 / товарно-транспортную накладную /универсальный передаточный документ;</w:t>
      </w:r>
    </w:p>
    <w:p w14:paraId="4F66FE2F" w14:textId="6436BCF8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- сертификат/паспорт качества производителя</w:t>
      </w:r>
      <w:r w:rsidR="00685869">
        <w:t xml:space="preserve"> (Завода-изготовителя)</w:t>
      </w:r>
      <w:r w:rsidRPr="00F375AC">
        <w:rPr>
          <w:rFonts w:cs="Times New Roman"/>
          <w:sz w:val="24"/>
          <w:szCs w:val="24"/>
        </w:rPr>
        <w:t xml:space="preserve"> на Продукцию;</w:t>
      </w:r>
    </w:p>
    <w:p w14:paraId="3D32278B" w14:textId="05C39C6E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- иные документы, удостоверяющие качество </w:t>
      </w:r>
      <w:r w:rsidR="00F40FF3" w:rsidRPr="00F375AC">
        <w:rPr>
          <w:rFonts w:cs="Times New Roman"/>
          <w:sz w:val="24"/>
          <w:szCs w:val="24"/>
        </w:rPr>
        <w:t>Продукции:</w:t>
      </w:r>
      <w:r w:rsidR="00685869">
        <w:rPr>
          <w:rFonts w:cs="Times New Roman"/>
          <w:sz w:val="24"/>
          <w:szCs w:val="24"/>
        </w:rPr>
        <w:t xml:space="preserve"> протоколы испытаний</w:t>
      </w:r>
      <w:r w:rsidRPr="00F375AC">
        <w:rPr>
          <w:rFonts w:cs="Times New Roman"/>
          <w:sz w:val="24"/>
          <w:szCs w:val="24"/>
        </w:rPr>
        <w:t>;</w:t>
      </w:r>
    </w:p>
    <w:p w14:paraId="4823CA80" w14:textId="6493FF3E" w:rsidR="009107DB" w:rsidRPr="00F375AC" w:rsidRDefault="00685869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9107DB" w:rsidRPr="00F375AC">
        <w:rPr>
          <w:rFonts w:cs="Times New Roman"/>
          <w:sz w:val="24"/>
          <w:szCs w:val="24"/>
        </w:rPr>
        <w:t xml:space="preserve">иные относящиеся к Продукции документы: </w:t>
      </w:r>
      <w:r>
        <w:t>технический паспорт</w:t>
      </w:r>
      <w:r w:rsidR="00280B32">
        <w:t xml:space="preserve"> на РУ10/04кВ</w:t>
      </w:r>
      <w:r>
        <w:t>, сертификаты качества</w:t>
      </w:r>
      <w:r w:rsidR="00280B32">
        <w:t xml:space="preserve"> на коммутационную аппаратуру</w:t>
      </w:r>
      <w:r>
        <w:t>, инструкцию по эксплуатации и ремонту</w:t>
      </w:r>
      <w:r w:rsidR="009107DB" w:rsidRPr="00F375AC">
        <w:rPr>
          <w:rFonts w:cs="Times New Roman"/>
          <w:sz w:val="24"/>
          <w:szCs w:val="24"/>
        </w:rPr>
        <w:t>.</w:t>
      </w:r>
    </w:p>
    <w:permEnd w:id="2077501048"/>
    <w:p w14:paraId="181443C9" w14:textId="77777777" w:rsidR="009107DB" w:rsidRPr="00F375AC" w:rsidRDefault="009107DB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25991A18" w14:textId="77777777" w:rsidR="004E5532" w:rsidRPr="00F375AC" w:rsidRDefault="004E5532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16356BB2" w14:textId="6FFBA174" w:rsidR="00493EDB" w:rsidRPr="00F375AC" w:rsidRDefault="00A66DB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П</w:t>
      </w:r>
      <w:r w:rsidR="007367B8" w:rsidRPr="00F375AC">
        <w:rPr>
          <w:rFonts w:cs="Times New Roman"/>
          <w:sz w:val="24"/>
          <w:szCs w:val="24"/>
        </w:rPr>
        <w:t xml:space="preserve">риемка </w:t>
      </w:r>
      <w:r w:rsidRPr="00F375AC">
        <w:rPr>
          <w:rFonts w:cs="Times New Roman"/>
          <w:sz w:val="24"/>
          <w:szCs w:val="24"/>
        </w:rPr>
        <w:t>Продукции</w:t>
      </w:r>
      <w:r w:rsidR="007367B8" w:rsidRPr="00F375AC">
        <w:rPr>
          <w:rFonts w:cs="Times New Roman"/>
          <w:sz w:val="24"/>
          <w:szCs w:val="24"/>
        </w:rPr>
        <w:t xml:space="preserve"> осуществляется Сторонами после его разгрузки </w:t>
      </w:r>
      <w:r w:rsidR="00556DB2">
        <w:rPr>
          <w:rFonts w:cs="Times New Roman"/>
          <w:sz w:val="24"/>
          <w:szCs w:val="24"/>
        </w:rPr>
        <w:t>на складе грузополучателя и</w:t>
      </w:r>
      <w:r w:rsidR="00493EDB" w:rsidRPr="00F375AC">
        <w:rPr>
          <w:rFonts w:cs="Times New Roman"/>
          <w:sz w:val="24"/>
          <w:szCs w:val="24"/>
        </w:rPr>
        <w:t xml:space="preserve"> подтверждается </w:t>
      </w:r>
      <w:permStart w:id="1163942319" w:edGrp="everyone"/>
      <w:r w:rsidR="00493EDB" w:rsidRPr="009266F2">
        <w:rPr>
          <w:rFonts w:cs="Times New Roman"/>
          <w:i/>
          <w:sz w:val="24"/>
          <w:szCs w:val="24"/>
        </w:rPr>
        <w:t>выбрать один вариант</w:t>
      </w:r>
      <w:r w:rsidR="00493EDB" w:rsidRPr="009266F2">
        <w:rPr>
          <w:rFonts w:cs="Times New Roman"/>
          <w:sz w:val="24"/>
          <w:szCs w:val="24"/>
        </w:rPr>
        <w:t>:</w:t>
      </w:r>
    </w:p>
    <w:p w14:paraId="36642FF0" w14:textId="0FD69B98" w:rsidR="00A66DB3" w:rsidRPr="00F375AC" w:rsidRDefault="00A66DB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- подписанием </w:t>
      </w:r>
      <w:r w:rsidR="009104E7" w:rsidRPr="00F375AC">
        <w:rPr>
          <w:rFonts w:cs="Times New Roman"/>
          <w:sz w:val="24"/>
          <w:szCs w:val="24"/>
        </w:rPr>
        <w:t xml:space="preserve">Сторонами </w:t>
      </w:r>
      <w:r w:rsidRPr="00F375AC">
        <w:rPr>
          <w:rFonts w:cs="Times New Roman"/>
          <w:sz w:val="24"/>
          <w:szCs w:val="24"/>
        </w:rPr>
        <w:t>акта приема-передачи;</w:t>
      </w:r>
    </w:p>
    <w:p w14:paraId="0E42DFED" w14:textId="3E3858CE" w:rsidR="00A66DB3" w:rsidRPr="00F375AC" w:rsidRDefault="00A66DB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- подписанием </w:t>
      </w:r>
      <w:r w:rsidR="009104E7" w:rsidRPr="00F375AC">
        <w:rPr>
          <w:rFonts w:cs="Times New Roman"/>
          <w:sz w:val="24"/>
          <w:szCs w:val="24"/>
        </w:rPr>
        <w:t xml:space="preserve">Сторонами </w:t>
      </w:r>
      <w:r w:rsidRPr="00F375AC">
        <w:rPr>
          <w:rFonts w:cs="Times New Roman"/>
          <w:sz w:val="24"/>
          <w:szCs w:val="24"/>
        </w:rPr>
        <w:t>УПД;</w:t>
      </w:r>
    </w:p>
    <w:p w14:paraId="15B4CF7D" w14:textId="77777777" w:rsidR="00041CCA" w:rsidRPr="00F375AC" w:rsidRDefault="00A66DB3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- подписанием </w:t>
      </w:r>
      <w:r w:rsidR="009104E7" w:rsidRPr="00F375AC">
        <w:rPr>
          <w:rFonts w:cs="Times New Roman"/>
          <w:sz w:val="24"/>
          <w:szCs w:val="24"/>
        </w:rPr>
        <w:t xml:space="preserve">Сторонами </w:t>
      </w:r>
      <w:r w:rsidRPr="00F375AC">
        <w:rPr>
          <w:rFonts w:cs="Times New Roman"/>
          <w:sz w:val="24"/>
          <w:szCs w:val="24"/>
        </w:rPr>
        <w:t>товарной накладной по форме ТОРГ-12 либо товарно-транспортной накладной</w:t>
      </w:r>
      <w:r w:rsidR="00041CCA" w:rsidRPr="00F375AC">
        <w:rPr>
          <w:rFonts w:cs="Times New Roman"/>
          <w:sz w:val="24"/>
          <w:szCs w:val="24"/>
        </w:rPr>
        <w:t>;</w:t>
      </w:r>
    </w:p>
    <w:p w14:paraId="4735BD54" w14:textId="3C000449" w:rsidR="00041CCA" w:rsidRPr="00F375AC" w:rsidRDefault="00041CCA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- подписанием Сторонами Акта комплексного опробования;</w:t>
      </w:r>
    </w:p>
    <w:p w14:paraId="592E7251" w14:textId="6F6B81A6" w:rsidR="00A66DB3" w:rsidRPr="00F375AC" w:rsidRDefault="00041CCA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- подписанием Сторонами Акта о</w:t>
      </w:r>
      <w:r w:rsidR="00280B32">
        <w:rPr>
          <w:rFonts w:cs="Times New Roman"/>
          <w:sz w:val="24"/>
          <w:szCs w:val="24"/>
        </w:rPr>
        <w:t xml:space="preserve"> вводе Продукции в эксплуатацию.</w:t>
      </w:r>
    </w:p>
    <w:permEnd w:id="1163942319"/>
    <w:p w14:paraId="019EEEEF" w14:textId="77777777" w:rsidR="00E212BE" w:rsidRPr="00F375AC" w:rsidRDefault="00E212B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4A6A8271" w14:textId="639AF963" w:rsidR="00FD722E" w:rsidRPr="00F375AC" w:rsidRDefault="009104E7" w:rsidP="00F375AC">
      <w:pPr>
        <w:pStyle w:val="a8"/>
        <w:ind w:right="0"/>
        <w:contextualSpacing/>
        <w:rPr>
          <w:rFonts w:cs="Times New Roman"/>
          <w:b/>
          <w:sz w:val="24"/>
          <w:szCs w:val="24"/>
        </w:rPr>
      </w:pPr>
      <w:r w:rsidRPr="00F375AC">
        <w:rPr>
          <w:rFonts w:cs="Times New Roman"/>
          <w:b/>
          <w:sz w:val="24"/>
          <w:szCs w:val="24"/>
        </w:rPr>
        <w:t xml:space="preserve">2. </w:t>
      </w:r>
      <w:r w:rsidR="00FD722E" w:rsidRPr="00F375AC">
        <w:rPr>
          <w:rFonts w:cs="Times New Roman"/>
          <w:b/>
          <w:sz w:val="24"/>
          <w:szCs w:val="24"/>
        </w:rPr>
        <w:t>Срок поставки Продукции</w:t>
      </w:r>
    </w:p>
    <w:p w14:paraId="1F3B7F19" w14:textId="43E678AA" w:rsidR="00FD722E" w:rsidRPr="00F375AC" w:rsidRDefault="00FD722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Поставщик поставляет Продукцию в течение </w:t>
      </w:r>
      <w:permStart w:id="181893231" w:edGrp="everyone"/>
      <w:r w:rsidR="00280B32">
        <w:t xml:space="preserve">240 </w:t>
      </w:r>
      <w:r w:rsidRPr="00F375AC">
        <w:rPr>
          <w:rFonts w:cs="Times New Roman"/>
          <w:sz w:val="24"/>
          <w:szCs w:val="24"/>
        </w:rPr>
        <w:t>(</w:t>
      </w:r>
      <w:r w:rsidR="00280B32">
        <w:t>двести сорок</w:t>
      </w:r>
      <w:r w:rsidRPr="00F375AC">
        <w:rPr>
          <w:rFonts w:cs="Times New Roman"/>
          <w:sz w:val="24"/>
          <w:szCs w:val="24"/>
        </w:rPr>
        <w:t>) календарных дней</w:t>
      </w:r>
      <w:permEnd w:id="181893231"/>
      <w:r w:rsidR="0086710F" w:rsidRPr="00F375AC">
        <w:rPr>
          <w:rFonts w:cs="Times New Roman"/>
          <w:sz w:val="24"/>
          <w:szCs w:val="24"/>
        </w:rPr>
        <w:t xml:space="preserve"> с момента подписания </w:t>
      </w:r>
      <w:r w:rsidR="00FE1BA3" w:rsidRPr="00F375AC">
        <w:rPr>
          <w:rFonts w:cs="Times New Roman"/>
          <w:sz w:val="24"/>
          <w:szCs w:val="24"/>
        </w:rPr>
        <w:t xml:space="preserve">настоящей </w:t>
      </w:r>
      <w:r w:rsidR="0086710F" w:rsidRPr="00F375AC">
        <w:rPr>
          <w:rFonts w:cs="Times New Roman"/>
          <w:sz w:val="24"/>
          <w:szCs w:val="24"/>
        </w:rPr>
        <w:t>Спецификации</w:t>
      </w:r>
      <w:r w:rsidRPr="00F375AC">
        <w:rPr>
          <w:rFonts w:cs="Times New Roman"/>
          <w:sz w:val="24"/>
          <w:szCs w:val="24"/>
        </w:rPr>
        <w:t xml:space="preserve">. </w:t>
      </w:r>
    </w:p>
    <w:p w14:paraId="53392C59" w14:textId="14E27E24" w:rsidR="00FD722E" w:rsidRPr="00F375AC" w:rsidRDefault="00315D42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Обязательства Поставщика по поставке Продукции считаются исполненными с</w:t>
      </w:r>
      <w:r w:rsidR="00B40E42" w:rsidRPr="00F375AC">
        <w:rPr>
          <w:rFonts w:cs="Times New Roman"/>
          <w:sz w:val="24"/>
          <w:szCs w:val="24"/>
        </w:rPr>
        <w:t xml:space="preserve"> да</w:t>
      </w:r>
      <w:r w:rsidR="00ED10CB" w:rsidRPr="00F375AC">
        <w:rPr>
          <w:rFonts w:cs="Times New Roman"/>
          <w:sz w:val="24"/>
          <w:szCs w:val="24"/>
        </w:rPr>
        <w:t>ты</w:t>
      </w:r>
      <w:r w:rsidR="00B40E42" w:rsidRPr="00F375AC">
        <w:rPr>
          <w:rFonts w:cs="Times New Roman"/>
          <w:sz w:val="24"/>
          <w:szCs w:val="24"/>
        </w:rPr>
        <w:t xml:space="preserve"> </w:t>
      </w:r>
      <w:r w:rsidR="00092C16" w:rsidRPr="00F375AC">
        <w:rPr>
          <w:rFonts w:cs="Times New Roman"/>
          <w:sz w:val="24"/>
          <w:szCs w:val="24"/>
        </w:rPr>
        <w:t xml:space="preserve">её </w:t>
      </w:r>
      <w:r w:rsidR="00DE6E62" w:rsidRPr="00F375AC">
        <w:rPr>
          <w:rFonts w:cs="Times New Roman"/>
          <w:sz w:val="24"/>
          <w:szCs w:val="24"/>
        </w:rPr>
        <w:t>приемки</w:t>
      </w:r>
      <w:r w:rsidRPr="00F375AC">
        <w:rPr>
          <w:rFonts w:cs="Times New Roman"/>
          <w:sz w:val="24"/>
          <w:szCs w:val="24"/>
        </w:rPr>
        <w:t>.</w:t>
      </w:r>
    </w:p>
    <w:p w14:paraId="6EFE75CF" w14:textId="77777777" w:rsidR="00E212BE" w:rsidRPr="00F375AC" w:rsidRDefault="00E212BE" w:rsidP="00F375AC">
      <w:pPr>
        <w:pStyle w:val="a8"/>
        <w:ind w:right="0"/>
        <w:contextualSpacing/>
        <w:rPr>
          <w:rFonts w:cs="Times New Roman"/>
          <w:b/>
          <w:bCs/>
          <w:sz w:val="24"/>
          <w:szCs w:val="24"/>
        </w:rPr>
      </w:pPr>
    </w:p>
    <w:p w14:paraId="313EAFBE" w14:textId="3F7991CE" w:rsidR="00AD21E6" w:rsidRPr="00F375AC" w:rsidRDefault="009104E7" w:rsidP="00F375AC">
      <w:pPr>
        <w:pStyle w:val="a8"/>
        <w:ind w:right="0"/>
        <w:contextualSpacing/>
        <w:rPr>
          <w:rFonts w:cs="Times New Roman"/>
          <w:b/>
          <w:bCs/>
          <w:sz w:val="24"/>
          <w:szCs w:val="24"/>
        </w:rPr>
      </w:pPr>
      <w:r w:rsidRPr="00F375AC">
        <w:rPr>
          <w:rFonts w:cs="Times New Roman"/>
          <w:b/>
          <w:bCs/>
          <w:sz w:val="24"/>
          <w:szCs w:val="24"/>
        </w:rPr>
        <w:t xml:space="preserve">3. </w:t>
      </w:r>
      <w:r w:rsidR="004A2644" w:rsidRPr="00F375AC">
        <w:rPr>
          <w:rFonts w:cs="Times New Roman"/>
          <w:b/>
          <w:bCs/>
          <w:sz w:val="24"/>
          <w:szCs w:val="24"/>
        </w:rPr>
        <w:t>Услуги по ш</w:t>
      </w:r>
      <w:r w:rsidR="00AD21E6" w:rsidRPr="00F375AC">
        <w:rPr>
          <w:rFonts w:cs="Times New Roman"/>
          <w:b/>
          <w:bCs/>
          <w:sz w:val="24"/>
          <w:szCs w:val="24"/>
        </w:rPr>
        <w:t>еф-монтаж</w:t>
      </w:r>
      <w:r w:rsidR="004A2644" w:rsidRPr="00F375AC">
        <w:rPr>
          <w:rFonts w:cs="Times New Roman"/>
          <w:b/>
          <w:bCs/>
          <w:sz w:val="24"/>
          <w:szCs w:val="24"/>
        </w:rPr>
        <w:t>у/</w:t>
      </w:r>
      <w:r w:rsidR="00AD21E6" w:rsidRPr="00F375AC">
        <w:rPr>
          <w:rFonts w:cs="Times New Roman"/>
          <w:b/>
          <w:bCs/>
          <w:sz w:val="24"/>
          <w:szCs w:val="24"/>
        </w:rPr>
        <w:t>шеф-налад</w:t>
      </w:r>
      <w:r w:rsidR="004A2644" w:rsidRPr="00F375AC">
        <w:rPr>
          <w:rFonts w:cs="Times New Roman"/>
          <w:b/>
          <w:bCs/>
          <w:sz w:val="24"/>
          <w:szCs w:val="24"/>
        </w:rPr>
        <w:t>ке</w:t>
      </w:r>
      <w:r w:rsidR="00626720" w:rsidRPr="00F375AC">
        <w:rPr>
          <w:rFonts w:cs="Times New Roman"/>
          <w:b/>
          <w:bCs/>
          <w:sz w:val="24"/>
          <w:szCs w:val="24"/>
        </w:rPr>
        <w:t xml:space="preserve"> (далее – Услуги)</w:t>
      </w:r>
    </w:p>
    <w:p w14:paraId="4CE8D8D3" w14:textId="04EDB44F" w:rsidR="00AD21E6" w:rsidRPr="00F375AC" w:rsidRDefault="00AD21E6" w:rsidP="00F375AC">
      <w:pPr>
        <w:pStyle w:val="a8"/>
        <w:ind w:right="0"/>
        <w:contextualSpacing/>
        <w:rPr>
          <w:rFonts w:cs="Times New Roman"/>
          <w:bCs/>
          <w:sz w:val="24"/>
          <w:szCs w:val="24"/>
        </w:rPr>
      </w:pPr>
      <w:r w:rsidRPr="00F375AC">
        <w:rPr>
          <w:rFonts w:cs="Times New Roman"/>
          <w:bCs/>
          <w:sz w:val="24"/>
          <w:szCs w:val="24"/>
        </w:rPr>
        <w:t xml:space="preserve">Условия </w:t>
      </w:r>
      <w:r w:rsidR="004A2644" w:rsidRPr="00F375AC">
        <w:rPr>
          <w:rFonts w:cs="Times New Roman"/>
          <w:bCs/>
          <w:sz w:val="24"/>
          <w:szCs w:val="24"/>
        </w:rPr>
        <w:t xml:space="preserve">и срок оказания </w:t>
      </w:r>
      <w:r w:rsidR="00626720" w:rsidRPr="00F375AC">
        <w:rPr>
          <w:rFonts w:cs="Times New Roman"/>
          <w:bCs/>
          <w:sz w:val="24"/>
          <w:szCs w:val="24"/>
        </w:rPr>
        <w:t>У</w:t>
      </w:r>
      <w:r w:rsidR="004A2644" w:rsidRPr="00F375AC">
        <w:rPr>
          <w:rFonts w:cs="Times New Roman"/>
          <w:bCs/>
          <w:sz w:val="24"/>
          <w:szCs w:val="24"/>
        </w:rPr>
        <w:t xml:space="preserve">слуг </w:t>
      </w:r>
      <w:r w:rsidRPr="00F375AC">
        <w:rPr>
          <w:rFonts w:cs="Times New Roman"/>
          <w:bCs/>
          <w:sz w:val="24"/>
          <w:szCs w:val="24"/>
        </w:rPr>
        <w:t>определены в Приложении №</w:t>
      </w:r>
      <w:permStart w:id="195647060" w:edGrp="everyone"/>
      <w:r w:rsidR="00280B32">
        <w:t>3</w:t>
      </w:r>
      <w:permEnd w:id="195647060"/>
      <w:r w:rsidRPr="00F375AC">
        <w:rPr>
          <w:rFonts w:cs="Times New Roman"/>
          <w:bCs/>
          <w:sz w:val="24"/>
          <w:szCs w:val="24"/>
        </w:rPr>
        <w:t>.</w:t>
      </w:r>
    </w:p>
    <w:p w14:paraId="19C0661F" w14:textId="4271DA0F" w:rsidR="004A2644" w:rsidRPr="00F375AC" w:rsidRDefault="004A2644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Обязанность по оказанию </w:t>
      </w:r>
      <w:r w:rsidR="00626720" w:rsidRPr="00F375AC">
        <w:rPr>
          <w:rFonts w:cs="Times New Roman"/>
          <w:bCs/>
          <w:sz w:val="24"/>
          <w:szCs w:val="24"/>
        </w:rPr>
        <w:t>Услуг</w:t>
      </w:r>
      <w:r w:rsidR="00626720" w:rsidRPr="00F375AC">
        <w:rPr>
          <w:rFonts w:cs="Times New Roman"/>
          <w:sz w:val="24"/>
          <w:szCs w:val="24"/>
        </w:rPr>
        <w:t xml:space="preserve"> </w:t>
      </w:r>
      <w:r w:rsidRPr="00F375AC">
        <w:rPr>
          <w:rFonts w:cs="Times New Roman"/>
          <w:sz w:val="24"/>
          <w:szCs w:val="24"/>
        </w:rPr>
        <w:t xml:space="preserve">Поставщиком считается исполненной с даты их приемки Покупателем. </w:t>
      </w:r>
    </w:p>
    <w:p w14:paraId="051A8516" w14:textId="3033F38A" w:rsidR="004A2644" w:rsidRPr="00F375AC" w:rsidRDefault="004A2644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Приемка </w:t>
      </w:r>
      <w:r w:rsidR="00626720" w:rsidRPr="00F375AC">
        <w:rPr>
          <w:rFonts w:cs="Times New Roman"/>
          <w:bCs/>
          <w:sz w:val="24"/>
          <w:szCs w:val="24"/>
        </w:rPr>
        <w:t>Услуг</w:t>
      </w:r>
      <w:r w:rsidR="00626720" w:rsidRPr="00F375AC">
        <w:rPr>
          <w:rFonts w:cs="Times New Roman"/>
          <w:sz w:val="24"/>
          <w:szCs w:val="24"/>
        </w:rPr>
        <w:t xml:space="preserve"> </w:t>
      </w:r>
      <w:r w:rsidRPr="00F375AC">
        <w:rPr>
          <w:rFonts w:cs="Times New Roman"/>
          <w:sz w:val="24"/>
          <w:szCs w:val="24"/>
        </w:rPr>
        <w:t xml:space="preserve">подтверждается подписанием Сторонами без замечаний Акта приемки </w:t>
      </w:r>
      <w:r w:rsidR="00041CCA" w:rsidRPr="00F375AC">
        <w:rPr>
          <w:rFonts w:cs="Times New Roman"/>
          <w:sz w:val="24"/>
          <w:szCs w:val="24"/>
        </w:rPr>
        <w:t>оказанных услуг</w:t>
      </w:r>
      <w:r w:rsidRPr="00F375AC">
        <w:rPr>
          <w:rFonts w:cs="Times New Roman"/>
          <w:sz w:val="24"/>
          <w:szCs w:val="24"/>
        </w:rPr>
        <w:t>.</w:t>
      </w:r>
    </w:p>
    <w:p w14:paraId="7FF9795C" w14:textId="77777777" w:rsidR="00AD21E6" w:rsidRPr="00F375AC" w:rsidRDefault="00AD21E6" w:rsidP="00F375AC">
      <w:pPr>
        <w:pStyle w:val="a8"/>
        <w:ind w:right="0"/>
        <w:contextualSpacing/>
        <w:rPr>
          <w:rFonts w:cs="Times New Roman"/>
          <w:b/>
          <w:bCs/>
          <w:sz w:val="24"/>
          <w:szCs w:val="24"/>
        </w:rPr>
      </w:pPr>
    </w:p>
    <w:p w14:paraId="1AAC4DB2" w14:textId="4B3E1A37" w:rsidR="00032FFA" w:rsidRPr="00F375AC" w:rsidRDefault="00AD21E6" w:rsidP="00F375AC">
      <w:pPr>
        <w:pStyle w:val="a8"/>
        <w:ind w:right="0"/>
        <w:contextualSpacing/>
        <w:rPr>
          <w:rFonts w:cs="Times New Roman"/>
          <w:b/>
          <w:bCs/>
          <w:sz w:val="24"/>
          <w:szCs w:val="24"/>
        </w:rPr>
      </w:pPr>
      <w:r w:rsidRPr="00F375AC">
        <w:rPr>
          <w:rFonts w:cs="Times New Roman"/>
          <w:b/>
          <w:bCs/>
          <w:sz w:val="24"/>
          <w:szCs w:val="24"/>
        </w:rPr>
        <w:t xml:space="preserve">4. </w:t>
      </w:r>
      <w:r w:rsidR="006857B4" w:rsidRPr="00F375AC">
        <w:rPr>
          <w:rFonts w:cs="Times New Roman"/>
          <w:b/>
          <w:bCs/>
          <w:sz w:val="24"/>
          <w:szCs w:val="24"/>
        </w:rPr>
        <w:t>О</w:t>
      </w:r>
      <w:r w:rsidR="00032FFA" w:rsidRPr="00F375AC">
        <w:rPr>
          <w:rFonts w:cs="Times New Roman"/>
          <w:b/>
          <w:bCs/>
          <w:sz w:val="24"/>
          <w:szCs w:val="24"/>
        </w:rPr>
        <w:t>плат</w:t>
      </w:r>
      <w:r w:rsidR="006857B4" w:rsidRPr="00F375AC">
        <w:rPr>
          <w:rFonts w:cs="Times New Roman"/>
          <w:b/>
          <w:bCs/>
          <w:sz w:val="24"/>
          <w:szCs w:val="24"/>
        </w:rPr>
        <w:t>а Продукции</w:t>
      </w:r>
    </w:p>
    <w:p w14:paraId="3A5D5B51" w14:textId="2936C056" w:rsidR="00DE5D70" w:rsidRPr="00F375AC" w:rsidRDefault="00DE5D70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4.1. Покупатель производит авансовый платеж </w:t>
      </w:r>
      <w:permStart w:id="583551598" w:edGrp="everyone"/>
      <w:r w:rsidRPr="00F375AC">
        <w:rPr>
          <w:rFonts w:cs="Times New Roman"/>
          <w:sz w:val="24"/>
          <w:szCs w:val="24"/>
        </w:rPr>
        <w:t xml:space="preserve">в размере _____% от стоимости Продукции по Спецификации, что составляет __________ (___________) рублей, в течение ____ (_____) рабочих дней с момента выставления счета Поставщиком, при условии </w:t>
      </w:r>
      <w:r w:rsidR="000258B9" w:rsidRPr="00F375AC">
        <w:rPr>
          <w:rFonts w:cs="Times New Roman"/>
          <w:sz w:val="24"/>
          <w:szCs w:val="24"/>
        </w:rPr>
        <w:t>предоставления</w:t>
      </w:r>
      <w:r w:rsidRPr="00F375AC">
        <w:rPr>
          <w:rFonts w:cs="Times New Roman"/>
          <w:sz w:val="24"/>
          <w:szCs w:val="24"/>
        </w:rPr>
        <w:t xml:space="preserve"> Поставщиком банковской гарантии возврата авансового платежа на сумму, соответствующую _____________ (_________________) рублей, 00 копеек, в </w:t>
      </w:r>
      <w:proofErr w:type="spellStart"/>
      <w:r w:rsidRPr="00F375AC">
        <w:rPr>
          <w:rFonts w:cs="Times New Roman"/>
          <w:sz w:val="24"/>
          <w:szCs w:val="24"/>
        </w:rPr>
        <w:t>т.ч</w:t>
      </w:r>
      <w:proofErr w:type="spellEnd"/>
      <w:r w:rsidRPr="00F375AC">
        <w:rPr>
          <w:rFonts w:cs="Times New Roman"/>
          <w:sz w:val="24"/>
          <w:szCs w:val="24"/>
        </w:rPr>
        <w:t>. НДС ___%.</w:t>
      </w:r>
      <w:permEnd w:id="583551598"/>
    </w:p>
    <w:p w14:paraId="2A850A05" w14:textId="77777777" w:rsidR="00DE5D70" w:rsidRPr="00F375AC" w:rsidRDefault="00DE5D70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В течение 5 (пяти) календарных дней с момента получения авансового платежа Поставщик обязан выставить Покупателю счет-фактуру на сумму авансового платежа. Счет-фактура должна быть оформлена в соответствии с требованиями п.п. 5, 6 ст. 169 НК РФ.</w:t>
      </w:r>
    </w:p>
    <w:p w14:paraId="3BA7EE6D" w14:textId="77777777" w:rsidR="00283DF7" w:rsidRPr="00F375AC" w:rsidRDefault="00283DF7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636F0408" w14:textId="6F5C6CBD" w:rsidR="00865F05" w:rsidRPr="00F375AC" w:rsidRDefault="00865F05" w:rsidP="00F375AC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375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Обязанность Покупателя по оплате авансового платежа не является встречной по отношению к обязанности Поставщика поставить Продукцию в установленный срок. В случае неперечисления аванса по причине отсутствия банковской гарантии и/или счета на оплату срок поставки не переносится, поскольку окончательная оплата Продукции производится Покупателем после ее приемки в соответствии с порядком, указанным в п. 4.2. настоящей Спецификации.</w:t>
      </w:r>
    </w:p>
    <w:p w14:paraId="6B81F793" w14:textId="5BF5EE60" w:rsidR="00032FFA" w:rsidRPr="00F375AC" w:rsidRDefault="00032FFA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permStart w:id="507739618" w:edGrp="everyone"/>
      <w:r w:rsidRPr="00F375AC">
        <w:rPr>
          <w:rFonts w:cs="Times New Roman"/>
          <w:sz w:val="24"/>
          <w:szCs w:val="24"/>
        </w:rPr>
        <w:t>Требования к банковской гарантии</w:t>
      </w:r>
      <w:r w:rsidR="004B1D65" w:rsidRPr="00F375AC">
        <w:rPr>
          <w:rFonts w:cs="Times New Roman"/>
          <w:sz w:val="24"/>
          <w:szCs w:val="24"/>
        </w:rPr>
        <w:t>:</w:t>
      </w:r>
      <w:r w:rsidRPr="00F375AC">
        <w:rPr>
          <w:rFonts w:cs="Times New Roman"/>
          <w:sz w:val="24"/>
          <w:szCs w:val="24"/>
        </w:rPr>
        <w:t xml:space="preserve"> </w:t>
      </w:r>
      <w:r w:rsidR="00283DF7" w:rsidRPr="00F375AC">
        <w:rPr>
          <w:rFonts w:cs="Times New Roman"/>
          <w:sz w:val="24"/>
          <w:szCs w:val="24"/>
        </w:rPr>
        <w:t xml:space="preserve">указаны в </w:t>
      </w:r>
      <w:r w:rsidR="00062E4D">
        <w:rPr>
          <w:rFonts w:cs="Times New Roman"/>
          <w:sz w:val="24"/>
          <w:szCs w:val="24"/>
        </w:rPr>
        <w:t>Договоре</w:t>
      </w:r>
      <w:r w:rsidRPr="00F375AC">
        <w:rPr>
          <w:rFonts w:cs="Times New Roman"/>
          <w:sz w:val="24"/>
          <w:szCs w:val="24"/>
        </w:rPr>
        <w:t xml:space="preserve"> </w:t>
      </w:r>
    </w:p>
    <w:p w14:paraId="45EDC44D" w14:textId="6E822FF5" w:rsidR="00657B40" w:rsidRDefault="00032FFA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>Срок действия банковск</w:t>
      </w:r>
      <w:r w:rsidR="00A319BC" w:rsidRPr="00F375AC">
        <w:rPr>
          <w:rFonts w:cs="Times New Roman"/>
          <w:sz w:val="24"/>
          <w:szCs w:val="24"/>
        </w:rPr>
        <w:t>ой</w:t>
      </w:r>
      <w:r w:rsidRPr="00F375AC">
        <w:rPr>
          <w:rFonts w:cs="Times New Roman"/>
          <w:sz w:val="24"/>
          <w:szCs w:val="24"/>
        </w:rPr>
        <w:t xml:space="preserve"> гаранти</w:t>
      </w:r>
      <w:r w:rsidR="00A319BC" w:rsidRPr="00F375AC">
        <w:rPr>
          <w:rFonts w:cs="Times New Roman"/>
          <w:sz w:val="24"/>
          <w:szCs w:val="24"/>
        </w:rPr>
        <w:t>и</w:t>
      </w:r>
      <w:r w:rsidRPr="00F375AC">
        <w:rPr>
          <w:rFonts w:cs="Times New Roman"/>
          <w:sz w:val="24"/>
          <w:szCs w:val="24"/>
        </w:rPr>
        <w:t>: по</w:t>
      </w:r>
      <w:r w:rsidR="008B6E4C" w:rsidRPr="00F375AC">
        <w:rPr>
          <w:rFonts w:cs="Times New Roman"/>
          <w:sz w:val="24"/>
          <w:szCs w:val="24"/>
        </w:rPr>
        <w:t xml:space="preserve"> </w:t>
      </w:r>
      <w:r w:rsidR="00DE5D70" w:rsidRPr="00F375AC">
        <w:rPr>
          <w:rFonts w:cs="Times New Roman"/>
          <w:sz w:val="24"/>
          <w:szCs w:val="24"/>
        </w:rPr>
        <w:t>_____</w:t>
      </w:r>
      <w:r w:rsidR="00062E4D">
        <w:rPr>
          <w:rFonts w:cs="Times New Roman"/>
          <w:sz w:val="24"/>
          <w:szCs w:val="24"/>
        </w:rPr>
        <w:t>.</w:t>
      </w:r>
    </w:p>
    <w:p w14:paraId="1376BE5F" w14:textId="4D71F96F" w:rsidR="00062E4D" w:rsidRDefault="00062E4D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Счет и банковская гарантия предоставляются Поставщиком не позднее ____</w:t>
      </w:r>
      <w:bookmarkStart w:id="0" w:name="_GoBack"/>
      <w:bookmarkEnd w:id="0"/>
    </w:p>
    <w:permEnd w:id="507739618"/>
    <w:p w14:paraId="5A920502" w14:textId="008B85F3" w:rsidR="00A81AC7" w:rsidRPr="009266F2" w:rsidRDefault="00A81AC7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058F11D9" w14:textId="0E4823A1" w:rsidR="008C64CF" w:rsidRPr="009266F2" w:rsidRDefault="00AD21E6" w:rsidP="009266F2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266F2">
        <w:rPr>
          <w:rFonts w:ascii="Times New Roman" w:hAnsi="Times New Roman" w:cs="Times New Roman"/>
          <w:sz w:val="24"/>
          <w:szCs w:val="24"/>
        </w:rPr>
        <w:t>4</w:t>
      </w:r>
      <w:r w:rsidR="00032FFA" w:rsidRPr="009266F2">
        <w:rPr>
          <w:rFonts w:ascii="Times New Roman" w:hAnsi="Times New Roman" w:cs="Times New Roman"/>
          <w:sz w:val="24"/>
          <w:szCs w:val="24"/>
        </w:rPr>
        <w:t xml:space="preserve">.2. Оставшиеся денежные средства в размере </w:t>
      </w:r>
      <w:permStart w:id="1613574806" w:edGrp="everyone"/>
      <w:r w:rsidR="008B6E4C" w:rsidRPr="009266F2">
        <w:rPr>
          <w:rFonts w:ascii="Times New Roman" w:hAnsi="Times New Roman" w:cs="Times New Roman"/>
          <w:sz w:val="24"/>
          <w:szCs w:val="24"/>
        </w:rPr>
        <w:t>_________________</w:t>
      </w:r>
      <w:r w:rsidR="00032FFA" w:rsidRPr="009266F2">
        <w:rPr>
          <w:rFonts w:ascii="Times New Roman" w:hAnsi="Times New Roman" w:cs="Times New Roman"/>
          <w:sz w:val="24"/>
          <w:szCs w:val="24"/>
        </w:rPr>
        <w:t xml:space="preserve"> (</w:t>
      </w:r>
      <w:r w:rsidR="008B6E4C" w:rsidRPr="009266F2">
        <w:rPr>
          <w:rFonts w:ascii="Times New Roman" w:hAnsi="Times New Roman" w:cs="Times New Roman"/>
          <w:sz w:val="24"/>
          <w:szCs w:val="24"/>
        </w:rPr>
        <w:t>____________________</w:t>
      </w:r>
      <w:r w:rsidR="00032FFA" w:rsidRPr="009266F2">
        <w:rPr>
          <w:rFonts w:ascii="Times New Roman" w:hAnsi="Times New Roman" w:cs="Times New Roman"/>
          <w:sz w:val="24"/>
          <w:szCs w:val="24"/>
        </w:rPr>
        <w:t xml:space="preserve">) рублей, 00 копеек, в </w:t>
      </w:r>
      <w:proofErr w:type="spellStart"/>
      <w:r w:rsidR="00032FFA" w:rsidRPr="009266F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032FFA" w:rsidRPr="009266F2">
        <w:rPr>
          <w:rFonts w:ascii="Times New Roman" w:hAnsi="Times New Roman" w:cs="Times New Roman"/>
          <w:sz w:val="24"/>
          <w:szCs w:val="24"/>
        </w:rPr>
        <w:t xml:space="preserve">. НДС </w:t>
      </w:r>
      <w:r w:rsidR="009104E7" w:rsidRPr="009266F2">
        <w:rPr>
          <w:rFonts w:ascii="Times New Roman" w:hAnsi="Times New Roman" w:cs="Times New Roman"/>
          <w:sz w:val="24"/>
          <w:szCs w:val="24"/>
        </w:rPr>
        <w:t>___</w:t>
      </w:r>
      <w:r w:rsidR="00032FFA" w:rsidRPr="009266F2">
        <w:rPr>
          <w:rFonts w:ascii="Times New Roman" w:hAnsi="Times New Roman" w:cs="Times New Roman"/>
          <w:sz w:val="24"/>
          <w:szCs w:val="24"/>
        </w:rPr>
        <w:t>%</w:t>
      </w:r>
      <w:permEnd w:id="1613574806"/>
      <w:r w:rsidR="00032FFA" w:rsidRPr="009266F2">
        <w:rPr>
          <w:rFonts w:ascii="Times New Roman" w:hAnsi="Times New Roman" w:cs="Times New Roman"/>
          <w:sz w:val="24"/>
          <w:szCs w:val="24"/>
        </w:rPr>
        <w:t>, Покупатель обязан перечислить на расчетный счет Поставщика в</w:t>
      </w:r>
      <w:r w:rsidR="004B1D65" w:rsidRPr="009266F2">
        <w:rPr>
          <w:rFonts w:ascii="Times New Roman" w:hAnsi="Times New Roman" w:cs="Times New Roman"/>
          <w:bCs/>
          <w:sz w:val="24"/>
          <w:szCs w:val="24"/>
        </w:rPr>
        <w:t xml:space="preserve"> течение </w:t>
      </w:r>
      <w:permStart w:id="755110209" w:edGrp="everyone"/>
      <w:r w:rsidR="004B1D65" w:rsidRPr="009266F2">
        <w:rPr>
          <w:rFonts w:ascii="Times New Roman" w:hAnsi="Times New Roman" w:cs="Times New Roman"/>
          <w:bCs/>
          <w:sz w:val="24"/>
          <w:szCs w:val="24"/>
        </w:rPr>
        <w:t xml:space="preserve">___ рабочих дней </w:t>
      </w:r>
      <w:permEnd w:id="755110209"/>
      <w:r w:rsidR="004B1D65" w:rsidRPr="009266F2">
        <w:rPr>
          <w:rFonts w:ascii="Times New Roman" w:hAnsi="Times New Roman" w:cs="Times New Roman"/>
          <w:bCs/>
          <w:sz w:val="24"/>
          <w:szCs w:val="24"/>
        </w:rPr>
        <w:t>со дня подписания Покупателем документа о приемке Продукции.</w:t>
      </w:r>
    </w:p>
    <w:p w14:paraId="304BAFCB" w14:textId="77777777" w:rsidR="00A95FE3" w:rsidRPr="009266F2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9266F2">
        <w:rPr>
          <w:rFonts w:cs="Times New Roman"/>
          <w:bCs/>
          <w:color w:val="000000" w:themeColor="text1"/>
          <w:sz w:val="24"/>
          <w:szCs w:val="24"/>
        </w:rPr>
        <w:t>Счет-фактура (или УПД) должен быть оформлен в соответствии с требованиями п.п. 5, 6 ст. 169 НК РФ.</w:t>
      </w:r>
    </w:p>
    <w:p w14:paraId="62A3BCDC" w14:textId="77777777" w:rsidR="00A95FE3" w:rsidRPr="009266F2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9266F2">
        <w:rPr>
          <w:rFonts w:cs="Times New Roman"/>
          <w:bCs/>
          <w:color w:val="000000" w:themeColor="text1"/>
          <w:sz w:val="24"/>
          <w:szCs w:val="24"/>
        </w:rPr>
        <w:lastRenderedPageBreak/>
        <w:t xml:space="preserve">Моментом оплаты является дата списания обслуживающим банком денежных средств с расчетного счета Покупателя. </w:t>
      </w:r>
    </w:p>
    <w:p w14:paraId="3E913404" w14:textId="77777777" w:rsidR="00A95FE3" w:rsidRPr="00F375AC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9266F2">
        <w:rPr>
          <w:rFonts w:cs="Times New Roman"/>
          <w:bCs/>
          <w:color w:val="000000" w:themeColor="text1"/>
          <w:sz w:val="24"/>
          <w:szCs w:val="24"/>
        </w:rPr>
        <w:t>Стороны пришли к соглашению о том, что проценты по денежным обязательствам (ст. 317.1. ГК РФ) на сумму долга, за период пользования денежными</w:t>
      </w:r>
      <w:r w:rsidRPr="00F375AC">
        <w:rPr>
          <w:rFonts w:cs="Times New Roman"/>
          <w:bCs/>
          <w:color w:val="000000" w:themeColor="text1"/>
          <w:sz w:val="24"/>
          <w:szCs w:val="24"/>
        </w:rPr>
        <w:t xml:space="preserve"> средствами, не начисляются.</w:t>
      </w:r>
    </w:p>
    <w:p w14:paraId="6187C2DE" w14:textId="77777777" w:rsidR="00A95FE3" w:rsidRPr="00F375AC" w:rsidRDefault="00A95FE3" w:rsidP="00F375AC">
      <w:pPr>
        <w:pStyle w:val="a8"/>
        <w:ind w:right="0"/>
        <w:contextualSpacing/>
        <w:rPr>
          <w:rFonts w:cs="Times New Roman"/>
          <w:bCs/>
          <w:sz w:val="24"/>
          <w:szCs w:val="24"/>
        </w:rPr>
      </w:pPr>
    </w:p>
    <w:p w14:paraId="3E7EABFC" w14:textId="77777777" w:rsidR="00E212BE" w:rsidRPr="00F375AC" w:rsidRDefault="00E212BE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5D1BF4D8" w14:textId="535CC442" w:rsidR="008C64CF" w:rsidRPr="00F375AC" w:rsidRDefault="0003062A" w:rsidP="00F375A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375AC">
        <w:rPr>
          <w:rFonts w:ascii="Times New Roman" w:hAnsi="Times New Roman" w:cs="Times New Roman"/>
          <w:b/>
          <w:sz w:val="24"/>
          <w:szCs w:val="24"/>
        </w:rPr>
        <w:t>5. Оплата Услуг</w:t>
      </w:r>
    </w:p>
    <w:p w14:paraId="70A75828" w14:textId="40F6FE09" w:rsidR="00567C75" w:rsidRPr="00F375AC" w:rsidRDefault="00283DF7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sz w:val="24"/>
          <w:szCs w:val="24"/>
        </w:rPr>
      </w:pPr>
      <w:r w:rsidRPr="00F375AC">
        <w:rPr>
          <w:rFonts w:cs="Times New Roman"/>
          <w:sz w:val="24"/>
          <w:szCs w:val="24"/>
        </w:rPr>
        <w:t xml:space="preserve">Оплата услуг осуществляется путём перечисления Покупателем денежных средств на расчётный счет Поставщика в течение </w:t>
      </w:r>
      <w:permStart w:id="25260299" w:edGrp="everyone"/>
      <w:r w:rsidRPr="00F375AC">
        <w:rPr>
          <w:rFonts w:cs="Times New Roman"/>
          <w:sz w:val="24"/>
          <w:szCs w:val="24"/>
        </w:rPr>
        <w:t xml:space="preserve">___ (____) рабочих </w:t>
      </w:r>
      <w:permEnd w:id="25260299"/>
      <w:r w:rsidRPr="00F375AC">
        <w:rPr>
          <w:rFonts w:cs="Times New Roman"/>
          <w:sz w:val="24"/>
          <w:szCs w:val="24"/>
        </w:rPr>
        <w:t>дней с момента подписания Акта приемки оказанных</w:t>
      </w:r>
      <w:r w:rsidR="00567C75" w:rsidRPr="00F375AC">
        <w:rPr>
          <w:rFonts w:cs="Times New Roman"/>
          <w:sz w:val="24"/>
          <w:szCs w:val="24"/>
        </w:rPr>
        <w:t xml:space="preserve"> услуг</w:t>
      </w:r>
      <w:r w:rsidR="00E81A9A">
        <w:rPr>
          <w:rFonts w:cs="Times New Roman"/>
          <w:sz w:val="24"/>
          <w:szCs w:val="24"/>
        </w:rPr>
        <w:t>.</w:t>
      </w:r>
    </w:p>
    <w:p w14:paraId="6D8534A1" w14:textId="4B5E0309" w:rsidR="00A95FE3" w:rsidRPr="00F375AC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F375AC">
        <w:rPr>
          <w:rFonts w:cs="Times New Roman"/>
          <w:bCs/>
          <w:color w:val="000000" w:themeColor="text1"/>
          <w:sz w:val="24"/>
          <w:szCs w:val="24"/>
        </w:rPr>
        <w:t>Счет-фактура (или УПД) должен быть оформлен в соответствии с требованиями п.п. 5, 6 ст. 169 НК РФ.</w:t>
      </w:r>
    </w:p>
    <w:p w14:paraId="2A40EC7E" w14:textId="77777777" w:rsidR="00A95FE3" w:rsidRPr="00F375AC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F375AC">
        <w:rPr>
          <w:rFonts w:cs="Times New Roman"/>
          <w:bCs/>
          <w:color w:val="000000" w:themeColor="text1"/>
          <w:sz w:val="24"/>
          <w:szCs w:val="24"/>
        </w:rPr>
        <w:t xml:space="preserve">Моментом оплаты является дата списания обслуживающим банком денежных средств с расчетного счета Покупателя. </w:t>
      </w:r>
    </w:p>
    <w:p w14:paraId="17BD55BF" w14:textId="77777777" w:rsidR="00A95FE3" w:rsidRPr="00F375AC" w:rsidRDefault="00A95FE3" w:rsidP="00F375AC">
      <w:pPr>
        <w:pStyle w:val="a8"/>
        <w:tabs>
          <w:tab w:val="left" w:pos="1080"/>
        </w:tabs>
        <w:ind w:right="0"/>
        <w:contextualSpacing/>
        <w:rPr>
          <w:rFonts w:cs="Times New Roman"/>
          <w:bCs/>
          <w:color w:val="000000" w:themeColor="text1"/>
          <w:sz w:val="24"/>
          <w:szCs w:val="24"/>
        </w:rPr>
      </w:pPr>
      <w:r w:rsidRPr="00F375AC">
        <w:rPr>
          <w:rFonts w:cs="Times New Roman"/>
          <w:bCs/>
          <w:color w:val="000000" w:themeColor="text1"/>
          <w:sz w:val="24"/>
          <w:szCs w:val="24"/>
        </w:rPr>
        <w:t>Стороны пришли к соглашению о том, что проценты по денежным обязательствам (ст. 317.1. ГК РФ) на сумму долга, за период пользования денежными средствами, не начисляются.</w:t>
      </w:r>
    </w:p>
    <w:p w14:paraId="0BEBBB82" w14:textId="77777777" w:rsidR="00A95FE3" w:rsidRPr="00F375AC" w:rsidRDefault="00A95FE3" w:rsidP="00F375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ermStart w:id="405154885" w:edGrp="everyone"/>
    </w:p>
    <w:p w14:paraId="47F31CD3" w14:textId="77777777" w:rsidR="000258B9" w:rsidRPr="00F375AC" w:rsidRDefault="000258B9" w:rsidP="00F375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06EAD8" w14:textId="77777777" w:rsidR="0003062A" w:rsidRPr="00F375AC" w:rsidRDefault="0003062A" w:rsidP="00F375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99CEF3" w14:textId="39D3B1C5" w:rsidR="00032FFA" w:rsidRPr="00F375AC" w:rsidRDefault="00032FFA" w:rsidP="00F375A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Y="-38"/>
        <w:tblW w:w="10201" w:type="dxa"/>
        <w:tblLayout w:type="fixed"/>
        <w:tblLook w:val="04A0" w:firstRow="1" w:lastRow="0" w:firstColumn="1" w:lastColumn="0" w:noHBand="0" w:noVBand="1"/>
      </w:tblPr>
      <w:tblGrid>
        <w:gridCol w:w="5098"/>
        <w:gridCol w:w="5103"/>
      </w:tblGrid>
      <w:tr w:rsidR="00736EB6" w:rsidRPr="00F375AC" w14:paraId="6983B9F1" w14:textId="77777777" w:rsidTr="00736EB6">
        <w:trPr>
          <w:cantSplit/>
          <w:trHeight w:val="251"/>
        </w:trPr>
        <w:tc>
          <w:tcPr>
            <w:tcW w:w="5098" w:type="dxa"/>
          </w:tcPr>
          <w:p w14:paraId="0082B176" w14:textId="4A88AA44" w:rsidR="00736EB6" w:rsidRPr="00F375AC" w:rsidRDefault="00736EB6" w:rsidP="00F375AC">
            <w:pPr>
              <w:pStyle w:val="a8"/>
              <w:keepNext/>
              <w:ind w:right="0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F375A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F375AC">
              <w:rPr>
                <w:rFonts w:cs="Times New Roman"/>
                <w:b/>
                <w:sz w:val="24"/>
                <w:szCs w:val="24"/>
              </w:rPr>
              <w:t>ставщик</w:t>
            </w:r>
            <w:r w:rsidRPr="00F375A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30DEAC46" w14:textId="6CB18DE4" w:rsidR="00736EB6" w:rsidRPr="00F375AC" w:rsidRDefault="00736EB6" w:rsidP="00F375A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F375A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F375AC">
              <w:rPr>
                <w:rFonts w:cs="Times New Roman"/>
                <w:b/>
                <w:sz w:val="24"/>
                <w:szCs w:val="24"/>
              </w:rPr>
              <w:t>купатель</w:t>
            </w:r>
            <w:r w:rsidRPr="00F375A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736EB6" w:rsidRPr="00F375AC" w14:paraId="7AC0420C" w14:textId="77777777" w:rsidTr="00736EB6">
        <w:trPr>
          <w:cantSplit/>
          <w:trHeight w:val="274"/>
        </w:trPr>
        <w:tc>
          <w:tcPr>
            <w:tcW w:w="5098" w:type="dxa"/>
          </w:tcPr>
          <w:p w14:paraId="7D8146F3" w14:textId="77777777" w:rsidR="00736EB6" w:rsidRPr="00F375AC" w:rsidRDefault="00736EB6" w:rsidP="00F375AC">
            <w:pPr>
              <w:pStyle w:val="Textbody"/>
              <w:keepNext/>
              <w:widowControl/>
              <w:spacing w:after="0" w:line="240" w:lineRule="auto"/>
              <w:contextualSpacing/>
              <w:rPr>
                <w:rFonts w:eastAsia="Times New Roman" w:cs="Times New Roman"/>
                <w:bCs/>
                <w:sz w:val="24"/>
              </w:rPr>
            </w:pPr>
            <w:r w:rsidRPr="00F375AC">
              <w:rPr>
                <w:rFonts w:eastAsia="Times New Roman" w:cs="Times New Roman"/>
                <w:bCs/>
                <w:sz w:val="24"/>
              </w:rPr>
              <w:t>________________</w:t>
            </w:r>
          </w:p>
          <w:p w14:paraId="638BCC1D" w14:textId="77777777" w:rsidR="00736EB6" w:rsidRPr="00F375AC" w:rsidRDefault="00736EB6" w:rsidP="00F375AC">
            <w:pPr>
              <w:pStyle w:val="Textbody"/>
              <w:keepNext/>
              <w:widowControl/>
              <w:spacing w:after="0" w:line="240" w:lineRule="auto"/>
              <w:contextualSpacing/>
              <w:rPr>
                <w:rFonts w:eastAsia="Times New Roman" w:cs="Times New Roman"/>
                <w:sz w:val="24"/>
              </w:rPr>
            </w:pPr>
          </w:p>
          <w:p w14:paraId="05226DD9" w14:textId="77777777" w:rsidR="00736EB6" w:rsidRPr="00F375AC" w:rsidRDefault="00736EB6" w:rsidP="00F375AC">
            <w:pPr>
              <w:pStyle w:val="Textbody"/>
              <w:keepNext/>
              <w:widowControl/>
              <w:spacing w:after="0" w:line="240" w:lineRule="auto"/>
              <w:contextualSpacing/>
              <w:rPr>
                <w:rFonts w:eastAsia="Times New Roman" w:cs="Times New Roman"/>
                <w:sz w:val="24"/>
              </w:rPr>
            </w:pPr>
            <w:r w:rsidRPr="00F375AC">
              <w:rPr>
                <w:rFonts w:eastAsia="Times New Roman" w:cs="Times New Roman"/>
                <w:sz w:val="24"/>
              </w:rPr>
              <w:t>_______________________ /____________/ /</w:t>
            </w:r>
          </w:p>
        </w:tc>
        <w:tc>
          <w:tcPr>
            <w:tcW w:w="5103" w:type="dxa"/>
          </w:tcPr>
          <w:p w14:paraId="14DCD43C" w14:textId="77777777" w:rsidR="00736EB6" w:rsidRPr="00F375AC" w:rsidRDefault="00736EB6" w:rsidP="00F375A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F375AC">
              <w:rPr>
                <w:rFonts w:cs="Times New Roman"/>
                <w:sz w:val="24"/>
                <w:szCs w:val="24"/>
              </w:rPr>
              <w:t>________________</w:t>
            </w:r>
          </w:p>
          <w:p w14:paraId="76C6B053" w14:textId="77777777" w:rsidR="00736EB6" w:rsidRPr="00F375AC" w:rsidRDefault="00736EB6" w:rsidP="00F375A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</w:p>
          <w:p w14:paraId="3F6758A3" w14:textId="77777777" w:rsidR="00736EB6" w:rsidRPr="00F375AC" w:rsidRDefault="00736EB6" w:rsidP="00F375A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F375AC">
              <w:rPr>
                <w:rFonts w:cs="Times New Roman"/>
                <w:sz w:val="24"/>
                <w:szCs w:val="24"/>
              </w:rPr>
              <w:t xml:space="preserve">______________________ </w:t>
            </w:r>
            <w:r w:rsidRPr="00F375AC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r w:rsidRPr="00F375AC">
              <w:rPr>
                <w:rFonts w:cs="Times New Roman"/>
                <w:bCs/>
                <w:sz w:val="24"/>
                <w:szCs w:val="24"/>
              </w:rPr>
              <w:t>_______________</w:t>
            </w:r>
            <w:r w:rsidRPr="00F375AC">
              <w:rPr>
                <w:rFonts w:cs="Times New Roman"/>
                <w:sz w:val="24"/>
                <w:szCs w:val="24"/>
              </w:rPr>
              <w:t>/</w:t>
            </w:r>
          </w:p>
        </w:tc>
      </w:tr>
      <w:permEnd w:id="405154885"/>
    </w:tbl>
    <w:p w14:paraId="343E2165" w14:textId="77777777" w:rsidR="00127C9B" w:rsidRPr="00F375AC" w:rsidRDefault="00127C9B" w:rsidP="00F375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27C9B" w:rsidRPr="00F375AC" w:rsidSect="00283DF7">
      <w:headerReference w:type="default" r:id="rId7"/>
      <w:pgSz w:w="16838" w:h="11906" w:orient="landscape"/>
      <w:pgMar w:top="992" w:right="720" w:bottom="720" w:left="720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1341E" w14:textId="77777777" w:rsidR="00D73EAE" w:rsidRDefault="00D73EAE" w:rsidP="001E7EEF">
      <w:pPr>
        <w:spacing w:after="0" w:line="240" w:lineRule="auto"/>
      </w:pPr>
      <w:r>
        <w:separator/>
      </w:r>
    </w:p>
  </w:endnote>
  <w:endnote w:type="continuationSeparator" w:id="0">
    <w:p w14:paraId="362588B4" w14:textId="77777777" w:rsidR="00D73EAE" w:rsidRDefault="00D73EAE" w:rsidP="001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592C" w14:textId="77777777" w:rsidR="00D73EAE" w:rsidRDefault="00D73EAE" w:rsidP="001E7EEF">
      <w:pPr>
        <w:spacing w:after="0" w:line="240" w:lineRule="auto"/>
      </w:pPr>
      <w:r>
        <w:separator/>
      </w:r>
    </w:p>
  </w:footnote>
  <w:footnote w:type="continuationSeparator" w:id="0">
    <w:p w14:paraId="1A6C7525" w14:textId="77777777" w:rsidR="00D73EAE" w:rsidRDefault="00D73EAE" w:rsidP="001E7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31314" w14:textId="3435BCC2" w:rsidR="008C730E" w:rsidRDefault="008C730E">
    <w:pPr>
      <w:pStyle w:val="a4"/>
    </w:pPr>
    <w:permStart w:id="479857815" w:edGrp="everyone"/>
  </w:p>
  <w:permEnd w:id="479857815"/>
  <w:p w14:paraId="1F721C76" w14:textId="77777777" w:rsidR="008C730E" w:rsidRDefault="008C73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789"/>
    <w:multiLevelType w:val="hybridMultilevel"/>
    <w:tmpl w:val="AC7ED44E"/>
    <w:lvl w:ilvl="0" w:tplc="2A4AD37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ED"/>
    <w:multiLevelType w:val="hybridMultilevel"/>
    <w:tmpl w:val="AB14C89C"/>
    <w:lvl w:ilvl="0" w:tplc="B4E2B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2002B4"/>
    <w:multiLevelType w:val="hybridMultilevel"/>
    <w:tmpl w:val="6AD009D4"/>
    <w:lvl w:ilvl="0" w:tplc="FF04C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D2644"/>
    <w:multiLevelType w:val="hybridMultilevel"/>
    <w:tmpl w:val="AFD863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F54BD3"/>
    <w:multiLevelType w:val="hybridMultilevel"/>
    <w:tmpl w:val="3A90F16C"/>
    <w:lvl w:ilvl="0" w:tplc="1C5419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hP03IqYL7TZ83S2wk2ub9AFbEnyeKmhZr67qaoB1X4wLj3eTa54MTpEfvceMBuQSC+CnOnR8StMRJ6IvMWT3Q==" w:salt="+HR+SzUm9cThMyniC0cTOA=="/>
  <w:defaultTabStop w:val="708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EA"/>
    <w:rsid w:val="000004CB"/>
    <w:rsid w:val="00013028"/>
    <w:rsid w:val="00023AD9"/>
    <w:rsid w:val="000258B9"/>
    <w:rsid w:val="0003062A"/>
    <w:rsid w:val="00030B88"/>
    <w:rsid w:val="000312EF"/>
    <w:rsid w:val="00032FFA"/>
    <w:rsid w:val="00041CCA"/>
    <w:rsid w:val="00044423"/>
    <w:rsid w:val="00062E4D"/>
    <w:rsid w:val="00082DCF"/>
    <w:rsid w:val="00092C16"/>
    <w:rsid w:val="00096052"/>
    <w:rsid w:val="000D7529"/>
    <w:rsid w:val="00117157"/>
    <w:rsid w:val="00127C9B"/>
    <w:rsid w:val="00143030"/>
    <w:rsid w:val="001813F5"/>
    <w:rsid w:val="00190B66"/>
    <w:rsid w:val="00193DBD"/>
    <w:rsid w:val="001C0494"/>
    <w:rsid w:val="001C4FED"/>
    <w:rsid w:val="001E3831"/>
    <w:rsid w:val="001E7EEF"/>
    <w:rsid w:val="001F3694"/>
    <w:rsid w:val="0024455C"/>
    <w:rsid w:val="002476E9"/>
    <w:rsid w:val="002638F9"/>
    <w:rsid w:val="0027274D"/>
    <w:rsid w:val="00280B32"/>
    <w:rsid w:val="00283DF7"/>
    <w:rsid w:val="002B7F26"/>
    <w:rsid w:val="002E0606"/>
    <w:rsid w:val="00301BB7"/>
    <w:rsid w:val="00315D42"/>
    <w:rsid w:val="00353D24"/>
    <w:rsid w:val="00354606"/>
    <w:rsid w:val="003623D1"/>
    <w:rsid w:val="003813B1"/>
    <w:rsid w:val="003E0F16"/>
    <w:rsid w:val="00403A35"/>
    <w:rsid w:val="00415C9E"/>
    <w:rsid w:val="00416F2A"/>
    <w:rsid w:val="00487E52"/>
    <w:rsid w:val="00493EDB"/>
    <w:rsid w:val="004976FA"/>
    <w:rsid w:val="004A2644"/>
    <w:rsid w:val="004B0662"/>
    <w:rsid w:val="004B1D65"/>
    <w:rsid w:val="004E517E"/>
    <w:rsid w:val="004E5532"/>
    <w:rsid w:val="00521E43"/>
    <w:rsid w:val="0052309E"/>
    <w:rsid w:val="00556DB2"/>
    <w:rsid w:val="00560BA9"/>
    <w:rsid w:val="005628D8"/>
    <w:rsid w:val="00567C75"/>
    <w:rsid w:val="00573107"/>
    <w:rsid w:val="00586D68"/>
    <w:rsid w:val="0059692E"/>
    <w:rsid w:val="005A6786"/>
    <w:rsid w:val="005B6A21"/>
    <w:rsid w:val="005E4348"/>
    <w:rsid w:val="005E5D43"/>
    <w:rsid w:val="005F17EA"/>
    <w:rsid w:val="00626720"/>
    <w:rsid w:val="00657B40"/>
    <w:rsid w:val="00671C4C"/>
    <w:rsid w:val="006833FB"/>
    <w:rsid w:val="006857B4"/>
    <w:rsid w:val="00685869"/>
    <w:rsid w:val="006A50EC"/>
    <w:rsid w:val="006B1994"/>
    <w:rsid w:val="006C15C6"/>
    <w:rsid w:val="006D132C"/>
    <w:rsid w:val="007367B8"/>
    <w:rsid w:val="00736EB6"/>
    <w:rsid w:val="007422D0"/>
    <w:rsid w:val="00752EEB"/>
    <w:rsid w:val="00762DFF"/>
    <w:rsid w:val="00767547"/>
    <w:rsid w:val="00791FA6"/>
    <w:rsid w:val="00797ABA"/>
    <w:rsid w:val="007B20CD"/>
    <w:rsid w:val="0084187B"/>
    <w:rsid w:val="008519B7"/>
    <w:rsid w:val="00865F05"/>
    <w:rsid w:val="0086710F"/>
    <w:rsid w:val="00871A8A"/>
    <w:rsid w:val="00896AFF"/>
    <w:rsid w:val="008B6E4C"/>
    <w:rsid w:val="008C64CF"/>
    <w:rsid w:val="008C730E"/>
    <w:rsid w:val="008D4FCB"/>
    <w:rsid w:val="0090021E"/>
    <w:rsid w:val="009104E7"/>
    <w:rsid w:val="009107DB"/>
    <w:rsid w:val="0091674D"/>
    <w:rsid w:val="009266F2"/>
    <w:rsid w:val="00927A99"/>
    <w:rsid w:val="009738D2"/>
    <w:rsid w:val="0097503B"/>
    <w:rsid w:val="00981B09"/>
    <w:rsid w:val="009B79F2"/>
    <w:rsid w:val="009D266D"/>
    <w:rsid w:val="00A046C9"/>
    <w:rsid w:val="00A319BC"/>
    <w:rsid w:val="00A361BB"/>
    <w:rsid w:val="00A66DB3"/>
    <w:rsid w:val="00A77486"/>
    <w:rsid w:val="00A81AC7"/>
    <w:rsid w:val="00A931C1"/>
    <w:rsid w:val="00A95FE3"/>
    <w:rsid w:val="00AA2826"/>
    <w:rsid w:val="00AC6248"/>
    <w:rsid w:val="00AD120E"/>
    <w:rsid w:val="00AD21E6"/>
    <w:rsid w:val="00AD3B1B"/>
    <w:rsid w:val="00B01CDF"/>
    <w:rsid w:val="00B40E42"/>
    <w:rsid w:val="00B4532B"/>
    <w:rsid w:val="00B52A8A"/>
    <w:rsid w:val="00B65F7D"/>
    <w:rsid w:val="00B81A1F"/>
    <w:rsid w:val="00B8651C"/>
    <w:rsid w:val="00BC0FA5"/>
    <w:rsid w:val="00BC473E"/>
    <w:rsid w:val="00C0092C"/>
    <w:rsid w:val="00C15619"/>
    <w:rsid w:val="00C15678"/>
    <w:rsid w:val="00C30658"/>
    <w:rsid w:val="00C31D70"/>
    <w:rsid w:val="00C536CE"/>
    <w:rsid w:val="00C53C0C"/>
    <w:rsid w:val="00C62415"/>
    <w:rsid w:val="00C8756A"/>
    <w:rsid w:val="00C87E57"/>
    <w:rsid w:val="00C90C56"/>
    <w:rsid w:val="00CB0D35"/>
    <w:rsid w:val="00D100D4"/>
    <w:rsid w:val="00D73EAE"/>
    <w:rsid w:val="00D83CA2"/>
    <w:rsid w:val="00D95B77"/>
    <w:rsid w:val="00D96951"/>
    <w:rsid w:val="00DB431D"/>
    <w:rsid w:val="00DD4F62"/>
    <w:rsid w:val="00DE298B"/>
    <w:rsid w:val="00DE5D70"/>
    <w:rsid w:val="00DE6E62"/>
    <w:rsid w:val="00E014A8"/>
    <w:rsid w:val="00E0244D"/>
    <w:rsid w:val="00E15E1D"/>
    <w:rsid w:val="00E212BE"/>
    <w:rsid w:val="00E81A9A"/>
    <w:rsid w:val="00E93766"/>
    <w:rsid w:val="00E9780B"/>
    <w:rsid w:val="00EA3C8E"/>
    <w:rsid w:val="00EC0CAE"/>
    <w:rsid w:val="00EC73B3"/>
    <w:rsid w:val="00ED10CB"/>
    <w:rsid w:val="00EE5EC6"/>
    <w:rsid w:val="00EF2DFC"/>
    <w:rsid w:val="00F20E46"/>
    <w:rsid w:val="00F22971"/>
    <w:rsid w:val="00F337EE"/>
    <w:rsid w:val="00F375AC"/>
    <w:rsid w:val="00F40FF3"/>
    <w:rsid w:val="00F70213"/>
    <w:rsid w:val="00F747AA"/>
    <w:rsid w:val="00F872AC"/>
    <w:rsid w:val="00FA0212"/>
    <w:rsid w:val="00FD722E"/>
    <w:rsid w:val="00FE1BA3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450EF5E"/>
  <w15:chartTrackingRefBased/>
  <w15:docId w15:val="{AEFDD8A8-3F30-46DE-AB6F-F5D97327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EEF"/>
  </w:style>
  <w:style w:type="paragraph" w:styleId="a6">
    <w:name w:val="footer"/>
    <w:basedOn w:val="a"/>
    <w:link w:val="a7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EEF"/>
  </w:style>
  <w:style w:type="paragraph" w:customStyle="1" w:styleId="TableContents">
    <w:name w:val="Table Contents"/>
    <w:basedOn w:val="a"/>
    <w:rsid w:val="00B52A8A"/>
    <w:pPr>
      <w:widowControl w:val="0"/>
      <w:suppressLineNumbers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  <w14:ligatures w14:val="none"/>
    </w:rPr>
  </w:style>
  <w:style w:type="paragraph" w:styleId="a8">
    <w:name w:val="Body Text"/>
    <w:basedOn w:val="a"/>
    <w:link w:val="a9"/>
    <w:rsid w:val="005E5D43"/>
    <w:pPr>
      <w:spacing w:after="0" w:line="240" w:lineRule="auto"/>
      <w:ind w:right="-1"/>
      <w:jc w:val="both"/>
    </w:pPr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character" w:customStyle="1" w:styleId="a9">
    <w:name w:val="Основной текст Знак"/>
    <w:basedOn w:val="a0"/>
    <w:link w:val="a8"/>
    <w:rsid w:val="005E5D43"/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paragraph" w:customStyle="1" w:styleId="aa">
    <w:name w:val="Содержимое таблицы"/>
    <w:basedOn w:val="a"/>
    <w:qFormat/>
    <w:rsid w:val="005E5D43"/>
    <w:pPr>
      <w:widowControl w:val="0"/>
      <w:suppressLineNumbers/>
      <w:spacing w:after="0" w:line="240" w:lineRule="auto"/>
      <w:jc w:val="both"/>
    </w:pPr>
    <w:rPr>
      <w:rFonts w:ascii="Times New Roman" w:eastAsia="Lucida Sans Unicode" w:hAnsi="Times New Roman" w:cs="Mangal"/>
      <w:kern w:val="0"/>
      <w:sz w:val="24"/>
      <w:szCs w:val="24"/>
      <w:lang w:eastAsia="zh-CN" w:bidi="hi-IN"/>
      <w14:ligatures w14:val="none"/>
    </w:rPr>
  </w:style>
  <w:style w:type="paragraph" w:styleId="ab">
    <w:name w:val="Subtitle"/>
    <w:basedOn w:val="a"/>
    <w:next w:val="a"/>
    <w:link w:val="ac"/>
    <w:qFormat/>
    <w:rsid w:val="00C87E57"/>
    <w:pPr>
      <w:spacing w:before="283" w:after="227" w:line="240" w:lineRule="auto"/>
      <w:jc w:val="center"/>
    </w:pPr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character" w:customStyle="1" w:styleId="ac">
    <w:name w:val="Подзаголовок Знак"/>
    <w:basedOn w:val="a0"/>
    <w:link w:val="ab"/>
    <w:rsid w:val="00C87E57"/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paragraph" w:customStyle="1" w:styleId="Textbody">
    <w:name w:val="Text body"/>
    <w:basedOn w:val="a"/>
    <w:qFormat/>
    <w:rsid w:val="00C87E57"/>
    <w:pPr>
      <w:widowControl w:val="0"/>
      <w:spacing w:after="140" w:line="288" w:lineRule="auto"/>
      <w:jc w:val="both"/>
    </w:pPr>
    <w:rPr>
      <w:rFonts w:ascii="Times New Roman" w:eastAsia="Lucida Sans Unicode" w:hAnsi="Times New Roman" w:cs="Mangal"/>
      <w:kern w:val="0"/>
      <w:szCs w:val="24"/>
      <w:lang w:eastAsia="zh-CN" w:bidi="hi-IN"/>
      <w14:ligatures w14:val="none"/>
    </w:rPr>
  </w:style>
  <w:style w:type="character" w:customStyle="1" w:styleId="docdata">
    <w:name w:val="docdata"/>
    <w:basedOn w:val="a0"/>
    <w:rsid w:val="00C87E57"/>
  </w:style>
  <w:style w:type="character" w:styleId="ad">
    <w:name w:val="annotation reference"/>
    <w:basedOn w:val="a0"/>
    <w:uiPriority w:val="99"/>
    <w:semiHidden/>
    <w:unhideWhenUsed/>
    <w:rsid w:val="00415C9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5C9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15C9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5C9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15C9E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15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1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1019</Words>
  <Characters>5813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Самохвалов</dc:creator>
  <cp:keywords/>
  <dc:description/>
  <cp:lastModifiedBy>Лодков Григорий Алексеевич \ Grigorii Lodkov</cp:lastModifiedBy>
  <cp:revision>16</cp:revision>
  <cp:lastPrinted>2024-05-27T12:19:00Z</cp:lastPrinted>
  <dcterms:created xsi:type="dcterms:W3CDTF">2024-12-25T12:09:00Z</dcterms:created>
  <dcterms:modified xsi:type="dcterms:W3CDTF">2025-02-08T10:14:00Z</dcterms:modified>
</cp:coreProperties>
</file>