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835E3" w14:textId="6B09CCDC" w:rsidR="00F72D8D" w:rsidRDefault="00F72D8D" w:rsidP="00F72D8D">
      <w:pPr>
        <w:widowControl w:val="0"/>
        <w:jc w:val="right"/>
        <w:rPr>
          <w:b/>
        </w:rPr>
      </w:pPr>
      <w:r>
        <w:rPr>
          <w:b/>
        </w:rPr>
        <w:t>Приложение №</w:t>
      </w:r>
      <w:r w:rsidR="009644AC">
        <w:rPr>
          <w:b/>
        </w:rPr>
        <w:t xml:space="preserve"> </w:t>
      </w:r>
      <w:r w:rsidRPr="009644AC">
        <w:rPr>
          <w:b/>
          <w:color w:val="000000" w:themeColor="text1"/>
        </w:rPr>
        <w:t>4</w:t>
      </w:r>
    </w:p>
    <w:p w14:paraId="6550C7BC" w14:textId="77777777" w:rsidR="00F72D8D" w:rsidRPr="000B6449" w:rsidRDefault="00F72D8D" w:rsidP="00F72D8D">
      <w:pPr>
        <w:ind w:left="4820"/>
        <w:rPr>
          <w:b/>
          <w:bCs/>
          <w:sz w:val="16"/>
          <w:szCs w:val="16"/>
        </w:rPr>
      </w:pPr>
    </w:p>
    <w:p w14:paraId="670B53E8" w14:textId="77777777" w:rsidR="00F72D8D" w:rsidRPr="00F72D8D" w:rsidRDefault="00F72D8D" w:rsidP="00F72D8D">
      <w:pPr>
        <w:spacing w:line="276" w:lineRule="auto"/>
        <w:ind w:firstLine="709"/>
        <w:jc w:val="both"/>
      </w:pPr>
      <w:r w:rsidRPr="00F72D8D">
        <w:t>Руководствуясь требованиями налогового законодательства РФ, а также в соответствии с финансовой политикой нашей Компании, для проведения мероприятий в рамках должной осмотрительности, в том числе для предотвращения финансовых и налоговых рисков, от контрагента необходимо подтверждение фактического осуществления финансово-хозяйственной деятельности, наличия трудовых и производственных мощностей, средств и опыта для надлежащего выполнения взятых на себя обязательств, исполнению налоговых обязательств и финансовой устойчивости.</w:t>
      </w:r>
    </w:p>
    <w:p w14:paraId="389ED89A" w14:textId="77777777" w:rsidR="00F72D8D" w:rsidRPr="00F72D8D" w:rsidRDefault="00F72D8D" w:rsidP="00F72D8D">
      <w:pPr>
        <w:spacing w:line="276" w:lineRule="auto"/>
        <w:ind w:firstLine="709"/>
        <w:jc w:val="both"/>
      </w:pPr>
      <w:r w:rsidRPr="00F72D8D">
        <w:t>В связи с вышеизложенным, а также в соответствии с документированной процедурой проверки нашей Компании, Вам необходимо предоставить для проверки отделом безопасности следующие документы и сведения в электронном виде:</w:t>
      </w:r>
    </w:p>
    <w:p w14:paraId="40E8664F" w14:textId="77777777" w:rsidR="00F72D8D" w:rsidRPr="00F72D8D" w:rsidRDefault="00F72D8D" w:rsidP="00F72D8D">
      <w:pPr>
        <w:spacing w:line="276" w:lineRule="auto"/>
        <w:ind w:firstLine="709"/>
        <w:jc w:val="both"/>
      </w:pPr>
      <w:r w:rsidRPr="00F72D8D">
        <w:rPr>
          <w:b/>
          <w:bCs/>
        </w:rPr>
        <w:t>1.</w:t>
      </w:r>
      <w:r w:rsidRPr="00F72D8D">
        <w:t xml:space="preserve"> Информационная карточка Организации с указанием юридического и фактического адресов, контактных сведений (адрес электронной почты, телефоны, адрес интернет-сайта), сведения о руководстве, банковские реквизиты и иная существенная информация;</w:t>
      </w:r>
    </w:p>
    <w:p w14:paraId="2EA9C0CA" w14:textId="77777777" w:rsidR="00F72D8D" w:rsidRPr="00F72D8D" w:rsidRDefault="00F72D8D" w:rsidP="00F72D8D">
      <w:pPr>
        <w:spacing w:line="276" w:lineRule="auto"/>
        <w:ind w:firstLine="709"/>
        <w:jc w:val="both"/>
      </w:pPr>
      <w:r w:rsidRPr="00F72D8D">
        <w:rPr>
          <w:b/>
          <w:bCs/>
        </w:rPr>
        <w:t>2.</w:t>
      </w:r>
      <w:r w:rsidRPr="00F72D8D">
        <w:t xml:space="preserve"> Устав, свидетельства ОГРН и ИНН;</w:t>
      </w:r>
    </w:p>
    <w:p w14:paraId="4155C1ED" w14:textId="77777777" w:rsidR="00F72D8D" w:rsidRPr="00F72D8D" w:rsidRDefault="00F72D8D" w:rsidP="00F72D8D">
      <w:pPr>
        <w:spacing w:line="276" w:lineRule="auto"/>
        <w:ind w:firstLine="709"/>
        <w:jc w:val="both"/>
      </w:pPr>
      <w:r w:rsidRPr="00F72D8D">
        <w:rPr>
          <w:b/>
          <w:bCs/>
        </w:rPr>
        <w:t>3.</w:t>
      </w:r>
      <w:r w:rsidRPr="00F72D8D">
        <w:t xml:space="preserve"> Бухгалтерская отчётность (ф.1 и ф.2) за прошедший отчётный год и промежуточную за полугодие (при ведении контрагентом таковой);</w:t>
      </w:r>
    </w:p>
    <w:p w14:paraId="11FD71F3" w14:textId="3AAB55A7" w:rsidR="00F72D8D" w:rsidRDefault="00F72D8D" w:rsidP="00F72D8D">
      <w:pPr>
        <w:spacing w:line="276" w:lineRule="auto"/>
        <w:ind w:firstLine="709"/>
        <w:jc w:val="both"/>
      </w:pPr>
      <w:r w:rsidRPr="00F72D8D">
        <w:rPr>
          <w:b/>
          <w:bCs/>
        </w:rPr>
        <w:t>4.</w:t>
      </w:r>
      <w:r w:rsidRPr="00F72D8D">
        <w:t xml:space="preserve"> Налоговая отчётность (НДС и прибыль) за последний отчётный период;</w:t>
      </w:r>
    </w:p>
    <w:p w14:paraId="466F1221" w14:textId="3B0D4F73" w:rsidR="009644AC" w:rsidRPr="00F72D8D" w:rsidRDefault="009644AC" w:rsidP="00F72D8D">
      <w:pPr>
        <w:spacing w:line="276" w:lineRule="auto"/>
        <w:ind w:firstLine="709"/>
        <w:jc w:val="both"/>
      </w:pPr>
      <w:r w:rsidRPr="00D80A24">
        <w:rPr>
          <w:b/>
          <w:bCs/>
        </w:rPr>
        <w:t>5.</w:t>
      </w:r>
      <w:r w:rsidRPr="009644AC">
        <w:t xml:space="preserve"> Справка о наличии положительного, отрицательного или нулевого сальдо по ЕНС на</w:t>
      </w:r>
      <w:r>
        <w:t xml:space="preserve"> </w:t>
      </w:r>
      <w:r w:rsidRPr="009644AC">
        <w:t>дату заключения</w:t>
      </w:r>
      <w:r w:rsidR="003D6B3C">
        <w:t>;</w:t>
      </w:r>
    </w:p>
    <w:p w14:paraId="43092A61" w14:textId="481AE374" w:rsidR="00F72D8D" w:rsidRPr="00F72D8D" w:rsidRDefault="009644AC" w:rsidP="00F72D8D">
      <w:pPr>
        <w:spacing w:line="276" w:lineRule="auto"/>
        <w:ind w:firstLine="709"/>
        <w:jc w:val="both"/>
      </w:pPr>
      <w:r>
        <w:rPr>
          <w:b/>
          <w:bCs/>
        </w:rPr>
        <w:t>6</w:t>
      </w:r>
      <w:r w:rsidR="00F72D8D" w:rsidRPr="00F72D8D">
        <w:rPr>
          <w:b/>
          <w:bCs/>
        </w:rPr>
        <w:t>.</w:t>
      </w:r>
      <w:r w:rsidR="00F72D8D" w:rsidRPr="00F72D8D">
        <w:t xml:space="preserve"> Протокол об избрании/переизбрании генерального директора (доверенность на уполномоченное лицо)</w:t>
      </w:r>
      <w:r w:rsidR="003D5DDC">
        <w:t xml:space="preserve"> и приказ</w:t>
      </w:r>
      <w:r w:rsidR="003D5DDC" w:rsidRPr="003D5DDC">
        <w:t xml:space="preserve"> о вступлении в должность генерального директора</w:t>
      </w:r>
      <w:r w:rsidR="00F72D8D" w:rsidRPr="00F72D8D">
        <w:t>;</w:t>
      </w:r>
    </w:p>
    <w:p w14:paraId="51ABA06E" w14:textId="46AB8CF5" w:rsidR="00F72D8D" w:rsidRPr="00F72D8D" w:rsidRDefault="009644AC" w:rsidP="00F72D8D">
      <w:pPr>
        <w:spacing w:line="276" w:lineRule="auto"/>
        <w:ind w:firstLine="709"/>
        <w:jc w:val="both"/>
      </w:pPr>
      <w:r>
        <w:rPr>
          <w:b/>
          <w:bCs/>
        </w:rPr>
        <w:t>7</w:t>
      </w:r>
      <w:r w:rsidR="00F72D8D" w:rsidRPr="00F72D8D">
        <w:rPr>
          <w:b/>
          <w:bCs/>
        </w:rPr>
        <w:t>.</w:t>
      </w:r>
      <w:r w:rsidR="00F72D8D" w:rsidRPr="00F72D8D">
        <w:t xml:space="preserve"> Банковская карточка с образцами печати Организации и подписи генерального директора;</w:t>
      </w:r>
    </w:p>
    <w:p w14:paraId="403689F5" w14:textId="6F36A528" w:rsidR="00F72D8D" w:rsidRPr="00F72D8D" w:rsidRDefault="009644AC" w:rsidP="00F72D8D">
      <w:pPr>
        <w:spacing w:line="276" w:lineRule="auto"/>
        <w:ind w:firstLine="709"/>
        <w:jc w:val="both"/>
      </w:pPr>
      <w:r>
        <w:rPr>
          <w:b/>
          <w:bCs/>
        </w:rPr>
        <w:t>8</w:t>
      </w:r>
      <w:r w:rsidR="00F72D8D" w:rsidRPr="00F72D8D">
        <w:rPr>
          <w:b/>
          <w:bCs/>
        </w:rPr>
        <w:t>.</w:t>
      </w:r>
      <w:r w:rsidR="00F72D8D" w:rsidRPr="00F72D8D">
        <w:t xml:space="preserve"> Копии паспортов генерального директора и главного бухгалтера (либо их паспортные данные в напечатанном виде);</w:t>
      </w:r>
    </w:p>
    <w:p w14:paraId="0757485C" w14:textId="02D006D9" w:rsidR="00F72D8D" w:rsidRPr="00F72D8D" w:rsidRDefault="009644AC" w:rsidP="00F72D8D">
      <w:pPr>
        <w:spacing w:line="276" w:lineRule="auto"/>
        <w:ind w:firstLine="709"/>
        <w:jc w:val="both"/>
      </w:pPr>
      <w:r>
        <w:rPr>
          <w:b/>
          <w:bCs/>
        </w:rPr>
        <w:t>9</w:t>
      </w:r>
      <w:r w:rsidR="00F72D8D" w:rsidRPr="00F72D8D">
        <w:rPr>
          <w:b/>
          <w:bCs/>
        </w:rPr>
        <w:t>.</w:t>
      </w:r>
      <w:r w:rsidR="00F72D8D" w:rsidRPr="00F72D8D">
        <w:t xml:space="preserve"> Выписки СРО, лицензии, свидетельства или сертификаты на ТМЦ (при наличии);</w:t>
      </w:r>
    </w:p>
    <w:p w14:paraId="3A7FA86B" w14:textId="2F8518E2" w:rsidR="00F72D8D" w:rsidRPr="00F72D8D" w:rsidRDefault="009644AC" w:rsidP="00F72D8D">
      <w:pPr>
        <w:spacing w:line="276" w:lineRule="auto"/>
        <w:ind w:firstLine="709"/>
        <w:jc w:val="both"/>
      </w:pPr>
      <w:r>
        <w:rPr>
          <w:b/>
          <w:bCs/>
        </w:rPr>
        <w:t>10</w:t>
      </w:r>
      <w:r w:rsidR="00F72D8D" w:rsidRPr="00F72D8D">
        <w:rPr>
          <w:b/>
          <w:bCs/>
        </w:rPr>
        <w:t>.</w:t>
      </w:r>
      <w:r w:rsidR="00F72D8D" w:rsidRPr="00F72D8D">
        <w:t xml:space="preserve"> Сведения о наличии производственных мощностей: собственная и/или арендованная техника (ПТС или СОР), оборудование, инструменты и </w:t>
      </w:r>
      <w:r w:rsidR="003D5DDC" w:rsidRPr="00F72D8D">
        <w:t>т. п.</w:t>
      </w:r>
      <w:r w:rsidR="00F72D8D" w:rsidRPr="00F72D8D">
        <w:t xml:space="preserve"> (копии правоустанавливающих документов или договоров аренды); </w:t>
      </w:r>
    </w:p>
    <w:p w14:paraId="695EEB58" w14:textId="603B73E2" w:rsidR="003D5DDC" w:rsidRDefault="00F72D8D" w:rsidP="00F72D8D">
      <w:pPr>
        <w:spacing w:line="276" w:lineRule="auto"/>
        <w:ind w:firstLine="709"/>
        <w:jc w:val="both"/>
      </w:pPr>
      <w:r w:rsidRPr="00F72D8D">
        <w:rPr>
          <w:b/>
          <w:bCs/>
        </w:rPr>
        <w:t>1</w:t>
      </w:r>
      <w:r w:rsidR="009644AC">
        <w:rPr>
          <w:b/>
          <w:bCs/>
        </w:rPr>
        <w:t>1</w:t>
      </w:r>
      <w:r w:rsidRPr="00F72D8D">
        <w:rPr>
          <w:b/>
          <w:bCs/>
        </w:rPr>
        <w:t>.</w:t>
      </w:r>
      <w:r w:rsidRPr="00F72D8D">
        <w:t xml:space="preserve"> Сведения о трудовых ресурсах: </w:t>
      </w:r>
      <w:r w:rsidR="003D5DDC" w:rsidRPr="003D5DDC">
        <w:t>отчёт «Персонифицированные сведения о физических лицах» с закрытыми (обезличенными) колонками СНИЛС/ИНН за истекший месяц и штатное расписание;</w:t>
      </w:r>
    </w:p>
    <w:p w14:paraId="45524452" w14:textId="2B466572" w:rsidR="00F72D8D" w:rsidRPr="00F72D8D" w:rsidRDefault="00F72D8D" w:rsidP="00F72D8D">
      <w:pPr>
        <w:spacing w:line="276" w:lineRule="auto"/>
        <w:ind w:firstLine="709"/>
        <w:jc w:val="both"/>
      </w:pPr>
      <w:r w:rsidRPr="00F72D8D">
        <w:rPr>
          <w:b/>
          <w:bCs/>
        </w:rPr>
        <w:t>1</w:t>
      </w:r>
      <w:r w:rsidR="009644AC">
        <w:rPr>
          <w:b/>
          <w:bCs/>
        </w:rPr>
        <w:t>2</w:t>
      </w:r>
      <w:r w:rsidRPr="00F72D8D">
        <w:rPr>
          <w:b/>
          <w:bCs/>
        </w:rPr>
        <w:t>.</w:t>
      </w:r>
      <w:r w:rsidRPr="00F72D8D">
        <w:t xml:space="preserve"> Правоустанавливающие документы или действующие договоры аренды на офисное помещение по месту регистрации (+ фотографии офиса), а также при наличии производственных баз, складов, площадок или территорий, с приложением подтверждающих фотографий с привязкой к адресам их местонахождения;</w:t>
      </w:r>
    </w:p>
    <w:p w14:paraId="0013DDA0" w14:textId="339A370C" w:rsidR="00F72D8D" w:rsidRPr="00F72D8D" w:rsidRDefault="00F72D8D" w:rsidP="00F72D8D">
      <w:pPr>
        <w:spacing w:line="276" w:lineRule="auto"/>
        <w:ind w:firstLine="709"/>
        <w:jc w:val="both"/>
      </w:pPr>
      <w:r w:rsidRPr="00F72D8D">
        <w:rPr>
          <w:b/>
          <w:bCs/>
        </w:rPr>
        <w:t>1</w:t>
      </w:r>
      <w:r w:rsidR="009644AC">
        <w:rPr>
          <w:b/>
          <w:bCs/>
        </w:rPr>
        <w:t>3</w:t>
      </w:r>
      <w:r w:rsidRPr="00F72D8D">
        <w:rPr>
          <w:b/>
          <w:bCs/>
        </w:rPr>
        <w:t>.</w:t>
      </w:r>
      <w:r w:rsidRPr="00F72D8D">
        <w:t xml:space="preserve"> Сведения об опыте работы, а именно резюме и референс-листы, благодарственные письма и </w:t>
      </w:r>
      <w:proofErr w:type="gramStart"/>
      <w:r w:rsidRPr="00F72D8D">
        <w:t>т.п.</w:t>
      </w:r>
      <w:proofErr w:type="gramEnd"/>
      <w:r w:rsidRPr="00F72D8D">
        <w:t>, включая сведения о выполненных договорах, участии в строительстве объектов, выполнении поставок или оказании услуг вне рамок сотрудничества с нашей Организацией;</w:t>
      </w:r>
    </w:p>
    <w:p w14:paraId="152A02D1" w14:textId="007958B5" w:rsidR="00F72D8D" w:rsidRDefault="00F72D8D" w:rsidP="00F72D8D">
      <w:pPr>
        <w:spacing w:line="276" w:lineRule="auto"/>
        <w:ind w:firstLine="709"/>
        <w:jc w:val="both"/>
      </w:pPr>
      <w:r w:rsidRPr="00F72D8D">
        <w:rPr>
          <w:b/>
          <w:bCs/>
        </w:rPr>
        <w:t>1</w:t>
      </w:r>
      <w:r w:rsidR="009644AC">
        <w:rPr>
          <w:b/>
          <w:bCs/>
        </w:rPr>
        <w:t>4</w:t>
      </w:r>
      <w:r w:rsidRPr="00F72D8D">
        <w:rPr>
          <w:b/>
          <w:bCs/>
        </w:rPr>
        <w:t>.</w:t>
      </w:r>
      <w:r w:rsidRPr="00F72D8D">
        <w:t xml:space="preserve"> Информация о привлекаемых к работам/услугам субподрядных и сторонних организациях.</w:t>
      </w:r>
    </w:p>
    <w:p w14:paraId="5BC550D6" w14:textId="4E63CFF2" w:rsidR="00D80A24" w:rsidRPr="00D80A24" w:rsidRDefault="00D80A24" w:rsidP="00F72D8D">
      <w:pPr>
        <w:spacing w:line="276" w:lineRule="auto"/>
        <w:ind w:firstLine="709"/>
        <w:jc w:val="both"/>
      </w:pPr>
      <w:r w:rsidRPr="00D80A24">
        <w:rPr>
          <w:b/>
          <w:bCs/>
        </w:rPr>
        <w:t>15.</w:t>
      </w:r>
      <w:r>
        <w:rPr>
          <w:b/>
          <w:bCs/>
        </w:rPr>
        <w:t xml:space="preserve">   </w:t>
      </w:r>
      <w:r>
        <w:t>Письмо о согласии на подписание «Особых условий к договору».</w:t>
      </w:r>
    </w:p>
    <w:p w14:paraId="07BACE8B" w14:textId="77777777" w:rsidR="00F72D8D" w:rsidRPr="00F72D8D" w:rsidRDefault="00F72D8D" w:rsidP="00F72D8D">
      <w:pPr>
        <w:spacing w:line="276" w:lineRule="auto"/>
        <w:ind w:firstLine="709"/>
        <w:jc w:val="both"/>
        <w:rPr>
          <w:i/>
          <w:iCs/>
        </w:rPr>
      </w:pPr>
      <w:r w:rsidRPr="00F72D8D">
        <w:rPr>
          <w:i/>
          <w:iCs/>
        </w:rPr>
        <w:t xml:space="preserve">Обращаем Ваше внимание, что вышеуказанный список не является исчерпывающим и контрагент может по своему усмотрению предоставить любые иные сведения и документы о своей деятельности. </w:t>
      </w:r>
    </w:p>
    <w:p w14:paraId="1D384E17" w14:textId="24503DDF" w:rsidR="00F72D8D" w:rsidRPr="00F72D8D" w:rsidRDefault="00F72D8D" w:rsidP="00F72D8D">
      <w:pPr>
        <w:spacing w:line="276" w:lineRule="auto"/>
        <w:ind w:firstLine="709"/>
        <w:jc w:val="both"/>
        <w:rPr>
          <w:b/>
          <w:bCs/>
        </w:rPr>
      </w:pPr>
      <w:r w:rsidRPr="00F72D8D">
        <w:rPr>
          <w:i/>
          <w:iCs/>
        </w:rPr>
        <w:t>Все запрашиваемые документы и сведения являются открытыми и не относятся к коммерческой тайне, а обмен ими является обычной практикой в деловом обороте хозяйствующих субъектов.</w:t>
      </w:r>
    </w:p>
    <w:sectPr w:rsidR="00F72D8D" w:rsidRPr="00F72D8D" w:rsidSect="00955B90">
      <w:footnotePr>
        <w:pos w:val="beneathText"/>
      </w:footnotePr>
      <w:pgSz w:w="11905" w:h="16837"/>
      <w:pgMar w:top="851" w:right="851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8D"/>
    <w:rsid w:val="00046C46"/>
    <w:rsid w:val="000C6C44"/>
    <w:rsid w:val="001A278A"/>
    <w:rsid w:val="003D5DDC"/>
    <w:rsid w:val="003D6B3C"/>
    <w:rsid w:val="00405168"/>
    <w:rsid w:val="006424A7"/>
    <w:rsid w:val="00813625"/>
    <w:rsid w:val="00955B90"/>
    <w:rsid w:val="009644AC"/>
    <w:rsid w:val="009D6392"/>
    <w:rsid w:val="009E5122"/>
    <w:rsid w:val="00A200E2"/>
    <w:rsid w:val="00A33933"/>
    <w:rsid w:val="00AE3255"/>
    <w:rsid w:val="00C2782A"/>
    <w:rsid w:val="00D80A24"/>
    <w:rsid w:val="00DA0523"/>
    <w:rsid w:val="00E16EA8"/>
    <w:rsid w:val="00F101C8"/>
    <w:rsid w:val="00F7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FBC3"/>
  <w15:chartTrackingRefBased/>
  <w15:docId w15:val="{3AC386C2-37C1-4DF8-9FD6-E392A61E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D8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Штальбаум Геннадий</dc:creator>
  <cp:keywords/>
  <dc:description/>
  <cp:lastModifiedBy>ПТО23</cp:lastModifiedBy>
  <cp:revision>10</cp:revision>
  <dcterms:created xsi:type="dcterms:W3CDTF">2024-03-29T11:01:00Z</dcterms:created>
  <dcterms:modified xsi:type="dcterms:W3CDTF">2024-07-18T14:39:00Z</dcterms:modified>
</cp:coreProperties>
</file>