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8" w:type="dxa"/>
        <w:tblInd w:w="-572" w:type="dxa"/>
        <w:tblLook w:val="0000" w:firstRow="0" w:lastRow="0" w:firstColumn="0" w:lastColumn="0" w:noHBand="0" w:noVBand="0"/>
      </w:tblPr>
      <w:tblGrid>
        <w:gridCol w:w="438"/>
        <w:gridCol w:w="1829"/>
        <w:gridCol w:w="8401"/>
      </w:tblGrid>
      <w:tr w:rsidR="00112D99" w:rsidRPr="00327CC8" w14:paraId="1FFD78FB" w14:textId="77777777" w:rsidTr="00112D99">
        <w:trPr>
          <w:tblHeader/>
        </w:trPr>
        <w:tc>
          <w:tcPr>
            <w:tcW w:w="10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5264" w14:textId="77777777" w:rsidR="00112D99" w:rsidRPr="00112D99" w:rsidRDefault="00112D99" w:rsidP="00112D9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112D99">
              <w:rPr>
                <w:b/>
                <w:sz w:val="28"/>
                <w:szCs w:val="28"/>
              </w:rPr>
              <w:t>Извещение о проведении малой закупки на ЭТП</w:t>
            </w:r>
          </w:p>
        </w:tc>
      </w:tr>
      <w:tr w:rsidR="00CE3ED9" w:rsidRPr="00327CC8" w14:paraId="1C1820BF" w14:textId="77777777" w:rsidTr="00112D99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6EE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№</w:t>
            </w:r>
          </w:p>
          <w:p w14:paraId="4071B8D2" w14:textId="77777777" w:rsidR="00CE3ED9" w:rsidRPr="00327CC8" w:rsidRDefault="00CE3ED9" w:rsidP="00D6171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64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пункта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0D1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Содержание п/п</w:t>
            </w:r>
          </w:p>
        </w:tc>
      </w:tr>
      <w:tr w:rsidR="00CE3ED9" w:rsidRPr="00602598" w14:paraId="4BF2826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0BA9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4F26" w14:textId="77777777" w:rsidR="00CE3ED9" w:rsidRPr="00327CC8" w:rsidRDefault="00CE3ED9" w:rsidP="00D61714">
            <w:pPr>
              <w:pStyle w:val="rvps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Заказчик, адрес и контакты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4F34" w14:textId="70007CFD" w:rsidR="00A72289" w:rsidRDefault="00CE3ED9" w:rsidP="009A04BD">
            <w:pPr>
              <w:pStyle w:val="a5"/>
              <w:ind w:left="26"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BA1347">
              <w:rPr>
                <w:spacing w:val="-4"/>
              </w:rPr>
              <w:t xml:space="preserve">Наименование заказчика: </w:t>
            </w:r>
            <w:r w:rsidR="00C329BD" w:rsidRPr="005C72CB">
              <w:rPr>
                <w:bCs/>
              </w:rPr>
              <w:t>ООО «Коммуникационная Платформа»</w:t>
            </w:r>
            <w:bookmarkStart w:id="0" w:name="_GoBack"/>
            <w:bookmarkEnd w:id="0"/>
          </w:p>
          <w:p w14:paraId="371D5508" w14:textId="32E9F667" w:rsidR="00CE3ED9" w:rsidRPr="00BA1347" w:rsidRDefault="00CE3ED9" w:rsidP="009A04BD">
            <w:pPr>
              <w:pStyle w:val="a5"/>
              <w:ind w:left="26"/>
              <w:jc w:val="both"/>
              <w:rPr>
                <w:i/>
                <w:spacing w:val="-4"/>
              </w:rPr>
            </w:pPr>
            <w:r w:rsidRPr="00BA1347">
              <w:rPr>
                <w:spacing w:val="-4"/>
              </w:rPr>
              <w:t xml:space="preserve">Местонахождение заказчика: </w:t>
            </w:r>
            <w:r w:rsidR="002C31BF" w:rsidRPr="00553790">
              <w:rPr>
                <w:sz w:val="22"/>
                <w:szCs w:val="22"/>
              </w:rPr>
              <w:t>125167, г. Москва, Ленинградский проспект, д. 39, стр. 79.</w:t>
            </w:r>
          </w:p>
          <w:p w14:paraId="7B53F742" w14:textId="7BDB2FE3" w:rsidR="00CE3ED9" w:rsidRPr="00CB3EA0" w:rsidRDefault="00CE3ED9" w:rsidP="009A04BD">
            <w:pPr>
              <w:tabs>
                <w:tab w:val="left" w:pos="3261"/>
              </w:tabs>
              <w:ind w:left="26" w:hanging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Контактное лицо: </w:t>
            </w:r>
            <w:r w:rsidR="00CB3EA0">
              <w:rPr>
                <w:spacing w:val="-4"/>
              </w:rPr>
              <w:t>Яковлев Владислав Валерьевич</w:t>
            </w:r>
          </w:p>
          <w:p w14:paraId="5F4199A2" w14:textId="7DD36B51" w:rsidR="00CE3ED9" w:rsidRPr="00BA1347" w:rsidRDefault="00CE3ED9" w:rsidP="009A04BD">
            <w:pPr>
              <w:ind w:left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Контактный телефон: </w:t>
            </w:r>
            <w:r w:rsidR="00FE2858">
              <w:rPr>
                <w:spacing w:val="-4"/>
              </w:rPr>
              <w:t>+</w:t>
            </w:r>
            <w:r w:rsidR="00563300">
              <w:rPr>
                <w:spacing w:val="-4"/>
              </w:rPr>
              <w:t>7-916-544-57-11</w:t>
            </w:r>
          </w:p>
          <w:p w14:paraId="72AFC306" w14:textId="79D26BEC" w:rsidR="00CE3ED9" w:rsidRDefault="00CE3ED9" w:rsidP="009A04BD">
            <w:pPr>
              <w:pStyle w:val="Default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Электронная почта: </w:t>
            </w:r>
            <w:r w:rsidR="00563300" w:rsidRPr="00563300">
              <w:t>vladislav.yakovlev@corp.mail.ru</w:t>
            </w:r>
          </w:p>
          <w:p w14:paraId="5BD9C1F4" w14:textId="77777777" w:rsidR="00602598" w:rsidRPr="00602598" w:rsidRDefault="00602598" w:rsidP="009A04B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343B6C">
              <w:rPr>
                <w:rFonts w:eastAsia="Times New Roman"/>
                <w:lang w:eastAsia="ru-RU"/>
              </w:rPr>
              <w:t>анн</w:t>
            </w:r>
            <w:r w:rsidR="009A04BD">
              <w:rPr>
                <w:rFonts w:eastAsia="Times New Roman"/>
                <w:lang w:eastAsia="ru-RU"/>
              </w:rPr>
              <w:t>ая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="009A04BD">
              <w:rPr>
                <w:rFonts w:eastAsia="Times New Roman"/>
                <w:lang w:eastAsia="ru-RU"/>
              </w:rPr>
              <w:t>закупка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Pr="008C56EC">
              <w:rPr>
                <w:rFonts w:eastAsia="Times New Roman"/>
                <w:lang w:eastAsia="ru-RU"/>
              </w:rPr>
              <w:t xml:space="preserve">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</w:t>
            </w:r>
            <w:r w:rsidRPr="00C22499">
              <w:rPr>
                <w:rFonts w:eastAsia="Times New Roman"/>
                <w:lang w:eastAsia="ru-RU"/>
              </w:rPr>
              <w:t xml:space="preserve">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</w:t>
            </w:r>
            <w:r w:rsidR="00697454" w:rsidRPr="00697454">
              <w:rPr>
                <w:rFonts w:eastAsia="Times New Roman"/>
                <w:lang w:eastAsia="ru-RU"/>
              </w:rPr>
              <w:t>поставщик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 xml:space="preserve"> (подрядчик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>, исполнител</w:t>
            </w:r>
            <w:r w:rsidR="00697454">
              <w:rPr>
                <w:rFonts w:eastAsia="Times New Roman"/>
                <w:lang w:eastAsia="ru-RU"/>
              </w:rPr>
              <w:t>ю</w:t>
            </w:r>
            <w:r w:rsidR="00697454" w:rsidRPr="00697454">
              <w:rPr>
                <w:rFonts w:eastAsia="Times New Roman"/>
                <w:lang w:eastAsia="ru-RU"/>
              </w:rPr>
              <w:t>)</w:t>
            </w:r>
            <w:r w:rsidRPr="00C22499">
              <w:rPr>
                <w:rFonts w:eastAsia="Times New Roman"/>
                <w:lang w:eastAsia="ru-RU"/>
              </w:rPr>
              <w:t xml:space="preserve"> расходы, понесенные им в связи с </w:t>
            </w:r>
            <w:r w:rsidRPr="008C56EC">
              <w:rPr>
                <w:rFonts w:eastAsia="Times New Roman"/>
                <w:lang w:eastAsia="ru-RU"/>
              </w:rPr>
              <w:t>подачей предложения</w:t>
            </w:r>
            <w:r w:rsidRPr="00C22499">
              <w:rPr>
                <w:rFonts w:eastAsia="Times New Roman"/>
                <w:lang w:eastAsia="ru-RU"/>
              </w:rPr>
              <w:t>.</w:t>
            </w:r>
          </w:p>
        </w:tc>
      </w:tr>
      <w:tr w:rsidR="00CE3ED9" w:rsidRPr="00327CC8" w14:paraId="59FA28C1" w14:textId="77777777" w:rsidTr="004B5235">
        <w:trPr>
          <w:trHeight w:val="4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427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AB37" w14:textId="01E1273E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  <w:r w:rsidRPr="00327CC8">
              <w:rPr>
                <w:b/>
                <w:sz w:val="22"/>
                <w:szCs w:val="22"/>
              </w:rPr>
              <w:t xml:space="preserve">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F03C" w14:textId="32C90806" w:rsidR="00CE3ED9" w:rsidRPr="002D6BB2" w:rsidRDefault="002C31BF" w:rsidP="002D6BB2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2C31BF">
              <w:rPr>
                <w:b/>
                <w:sz w:val="22"/>
                <w:szCs w:val="22"/>
              </w:rPr>
              <w:t xml:space="preserve">Ценовой отбор на закупку телефонов с ОС </w:t>
            </w:r>
            <w:proofErr w:type="spellStart"/>
            <w:r w:rsidRPr="002C31BF">
              <w:rPr>
                <w:b/>
                <w:sz w:val="22"/>
                <w:szCs w:val="22"/>
              </w:rPr>
              <w:t>Android</w:t>
            </w:r>
            <w:proofErr w:type="spellEnd"/>
            <w:r w:rsidRPr="002C31BF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327CC8" w14:paraId="1B5C2384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50B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B687" w14:textId="0BF5B8F1" w:rsidR="00CE3ED9" w:rsidRPr="00327CC8" w:rsidRDefault="00CE3ED9" w:rsidP="00D61714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>) 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>/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) цена единицы </w:t>
            </w:r>
            <w:r>
              <w:rPr>
                <w:b/>
                <w:sz w:val="22"/>
                <w:szCs w:val="22"/>
              </w:rPr>
              <w:t>продукции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предельная </w:t>
            </w:r>
            <w:r w:rsidRPr="00327CC8">
              <w:rPr>
                <w:b/>
                <w:sz w:val="22"/>
                <w:szCs w:val="22"/>
              </w:rPr>
              <w:t>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37C" w14:textId="77777777" w:rsidR="00CE3ED9" w:rsidRPr="00CE3ED9" w:rsidRDefault="00CE3ED9" w:rsidP="00CE3ED9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</w:p>
          <w:p w14:paraId="0F38C918" w14:textId="6C7F9E36" w:rsidR="00CE3ED9" w:rsidRPr="00327CC8" w:rsidRDefault="00CE3ED9" w:rsidP="005B1063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Начальная (максимальная) цена договора: </w:t>
            </w:r>
          </w:p>
          <w:p w14:paraId="10875D09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54C891DB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16FDA2D3" w14:textId="6E08A9B8" w:rsidR="00CE3ED9" w:rsidRPr="00327CC8" w:rsidRDefault="00CE3ED9" w:rsidP="003732A8">
            <w:pPr>
              <w:jc w:val="both"/>
              <w:rPr>
                <w:sz w:val="22"/>
                <w:szCs w:val="22"/>
              </w:rPr>
            </w:pPr>
            <w:r w:rsidRPr="00504317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4317">
              <w:rPr>
                <w:b/>
                <w:sz w:val="22"/>
                <w:szCs w:val="22"/>
              </w:rPr>
              <w:t>Заявк</w:t>
            </w:r>
            <w:r>
              <w:rPr>
                <w:b/>
                <w:sz w:val="22"/>
                <w:szCs w:val="22"/>
              </w:rPr>
              <w:t>а</w:t>
            </w:r>
            <w:r w:rsidRPr="00504317">
              <w:rPr>
                <w:b/>
                <w:sz w:val="22"/>
                <w:szCs w:val="22"/>
              </w:rPr>
              <w:t xml:space="preserve"> с ценой выше начальной </w:t>
            </w:r>
            <w:r>
              <w:rPr>
                <w:b/>
                <w:sz w:val="22"/>
                <w:szCs w:val="22"/>
              </w:rPr>
              <w:t>(</w:t>
            </w:r>
            <w:r w:rsidRPr="00504317">
              <w:rPr>
                <w:b/>
                <w:sz w:val="22"/>
                <w:szCs w:val="22"/>
              </w:rPr>
              <w:t>максимальной</w:t>
            </w:r>
            <w:r>
              <w:rPr>
                <w:b/>
                <w:sz w:val="22"/>
                <w:szCs w:val="22"/>
              </w:rPr>
              <w:t>) цены договора</w:t>
            </w:r>
            <w:r w:rsidR="003732A8">
              <w:rPr>
                <w:b/>
                <w:sz w:val="22"/>
                <w:szCs w:val="22"/>
              </w:rPr>
              <w:t xml:space="preserve"> будет отклонятся.</w:t>
            </w:r>
            <w:r w:rsidR="003732A8" w:rsidRPr="00327CC8">
              <w:rPr>
                <w:sz w:val="22"/>
                <w:szCs w:val="22"/>
              </w:rPr>
              <w:t xml:space="preserve"> </w:t>
            </w:r>
          </w:p>
        </w:tc>
      </w:tr>
      <w:tr w:rsidR="00CE3ED9" w:rsidRPr="00327CC8" w14:paraId="3EB4DD35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E8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E5B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Валюта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8ED" w14:textId="6CC4A115" w:rsidR="00CE3ED9" w:rsidRPr="00327CC8" w:rsidRDefault="00CE3ED9" w:rsidP="00D61714">
            <w:pPr>
              <w:jc w:val="both"/>
              <w:rPr>
                <w:sz w:val="22"/>
                <w:szCs w:val="22"/>
              </w:rPr>
            </w:pPr>
            <w:r w:rsidRPr="00327CC8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CE3ED9" w:rsidRPr="00964AA7" w14:paraId="6A3BD8DC" w14:textId="77777777" w:rsidTr="00112D99">
        <w:trPr>
          <w:trHeight w:val="8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FD51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5B5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Требования к </w:t>
            </w:r>
            <w:r w:rsidR="00697454">
              <w:rPr>
                <w:b/>
                <w:sz w:val="22"/>
                <w:szCs w:val="22"/>
              </w:rPr>
              <w:t>поставщикам (подрядчикам, исполнителям)</w:t>
            </w:r>
            <w:r w:rsidR="00303FA7">
              <w:rPr>
                <w:b/>
                <w:sz w:val="22"/>
                <w:szCs w:val="22"/>
              </w:rPr>
              <w:t xml:space="preserve"> и их документам</w:t>
            </w:r>
            <w:r w:rsidRPr="00327CC8">
              <w:rPr>
                <w:b/>
                <w:sz w:val="22"/>
                <w:szCs w:val="22"/>
              </w:rPr>
              <w:t xml:space="preserve">, а также к документам, которые должны </w:t>
            </w:r>
            <w:r>
              <w:rPr>
                <w:b/>
                <w:sz w:val="22"/>
                <w:szCs w:val="22"/>
              </w:rPr>
              <w:t xml:space="preserve">быть представлены </w:t>
            </w:r>
            <w:r w:rsidR="00A715D3">
              <w:rPr>
                <w:b/>
                <w:color w:val="000000"/>
                <w:sz w:val="22"/>
                <w:szCs w:val="22"/>
              </w:rPr>
              <w:t xml:space="preserve">поставщиком (подрядчиком, исполнителем) </w:t>
            </w:r>
            <w:r>
              <w:rPr>
                <w:b/>
                <w:sz w:val="22"/>
                <w:szCs w:val="22"/>
              </w:rPr>
              <w:t>при заключении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CF5" w14:textId="77777777" w:rsidR="00CE3ED9" w:rsidRPr="00327CC8" w:rsidRDefault="00CE3ED9" w:rsidP="00D61714">
            <w:pPr>
              <w:jc w:val="both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Общие требования:</w:t>
            </w:r>
          </w:p>
          <w:tbl>
            <w:tblPr>
              <w:tblW w:w="8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5832"/>
            </w:tblGrid>
            <w:tr w:rsidR="00CE3ED9" w:rsidRPr="00327CC8" w14:paraId="41DBBBAA" w14:textId="77777777" w:rsidTr="00ED1A45">
              <w:tc>
                <w:tcPr>
                  <w:tcW w:w="2335" w:type="dxa"/>
                  <w:shd w:val="clear" w:color="auto" w:fill="auto"/>
                </w:tcPr>
                <w:p w14:paraId="4CFC226D" w14:textId="77777777" w:rsidR="00CE3ED9" w:rsidRPr="00327CC8" w:rsidRDefault="00CE3ED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b/>
                      <w:color w:val="000000"/>
                      <w:sz w:val="22"/>
                      <w:szCs w:val="22"/>
                    </w:rPr>
                    <w:t>Наименование требования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7FC19E1D" w14:textId="77777777" w:rsidR="00CE3ED9" w:rsidRPr="00327CC8" w:rsidRDefault="00B7162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04317">
                    <w:rPr>
                      <w:b/>
                      <w:color w:val="FF0000"/>
                      <w:sz w:val="22"/>
                      <w:szCs w:val="22"/>
                    </w:rPr>
                    <w:t>!!!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CE3ED9" w:rsidRPr="00327CC8">
                    <w:rPr>
                      <w:b/>
                      <w:color w:val="000000"/>
                      <w:sz w:val="22"/>
                      <w:szCs w:val="22"/>
                    </w:rPr>
                    <w:t>Подтверждающие документы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(предоставляются </w:t>
                  </w:r>
                  <w:r w:rsidR="00A715D3">
                    <w:rPr>
                      <w:b/>
                      <w:color w:val="000000"/>
                      <w:sz w:val="22"/>
                      <w:szCs w:val="22"/>
                    </w:rPr>
                    <w:t>поставщиком (подрядчиком, исполнителем)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при заключении догов</w:t>
                  </w:r>
                  <w:r w:rsidR="008347D6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>ра)</w:t>
                  </w:r>
                </w:p>
              </w:tc>
            </w:tr>
            <w:tr w:rsidR="00CE3ED9" w:rsidRPr="00327CC8" w14:paraId="339698C3" w14:textId="77777777" w:rsidTr="00ED1A45">
              <w:tc>
                <w:tcPr>
                  <w:tcW w:w="2335" w:type="dxa"/>
                  <w:vMerge w:val="restart"/>
                  <w:shd w:val="clear" w:color="auto" w:fill="auto"/>
                </w:tcPr>
                <w:p w14:paraId="25BB4FC9" w14:textId="77777777" w:rsidR="00CE3ED9" w:rsidRPr="00BB5C93" w:rsidRDefault="00697454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Поставщик (подрядчик, исполнитель)</w:t>
                  </w:r>
                  <w:r w:rsidR="00CE3ED9" w:rsidRPr="00327CC8">
                    <w:rPr>
                      <w:color w:val="000000"/>
                      <w:sz w:val="22"/>
                      <w:szCs w:val="22"/>
                    </w:rPr>
                    <w:t xml:space="preserve"> должен обладать гражданской правоспособностью и дееспособностью в полном объеме для заключения и исполнения договора по результатам закупки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1DF0A27F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Учредительные документы </w:t>
                  </w:r>
                  <w:r w:rsidR="00697454">
                    <w:rPr>
                      <w:sz w:val="22"/>
                      <w:szCs w:val="22"/>
                    </w:rPr>
                    <w:t xml:space="preserve">поставщика (подрядчика, исполнителя) </w:t>
                  </w:r>
                  <w:r w:rsidRPr="00327CC8">
                    <w:rPr>
                      <w:sz w:val="22"/>
                      <w:szCs w:val="22"/>
                    </w:rPr>
                    <w:t>(для юридических лиц) или основной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документ, удостоверяющий личность (для физических лиц и индивидуальных предпринимателей)</w:t>
                  </w:r>
                </w:p>
              </w:tc>
            </w:tr>
            <w:tr w:rsidR="00CE3ED9" w:rsidRPr="00327CC8" w14:paraId="33ECF82F" w14:textId="77777777" w:rsidTr="00ED1A45">
              <w:trPr>
                <w:trHeight w:val="4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336F344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C354D8D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регистрации юридического лица/индивидуального предпринимателя</w:t>
                  </w:r>
                  <w:r w:rsidR="00B71629">
                    <w:rPr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sz w:val="22"/>
                      <w:szCs w:val="22"/>
                    </w:rPr>
                    <w:t>(при отсутствии, выписка из ЕГРЮЛ, сформированная не ранее чем за три рабочих дня (а 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5188450E" w14:textId="77777777" w:rsidTr="00ED1A45">
              <w:trPr>
                <w:trHeight w:val="61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24F9F460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2420BD6D" w14:textId="77777777" w:rsidR="00CE3ED9" w:rsidRPr="007E1316" w:rsidRDefault="00CE3ED9" w:rsidP="00D61714">
                  <w:pPr>
                    <w:pStyle w:val="4"/>
                    <w:shd w:val="clear" w:color="auto" w:fill="FFFFFF"/>
                    <w:spacing w:before="0" w:line="270" w:lineRule="atLeast"/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07E1316"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Паспорт </w:t>
                  </w:r>
                  <w:r w:rsidRPr="007E1316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генерального директора</w:t>
                  </w:r>
                  <w:r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F63C41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(для юридических лиц)</w:t>
                  </w:r>
                </w:p>
                <w:p w14:paraId="170FBB11" w14:textId="77777777" w:rsidR="00CE3ED9" w:rsidRPr="007E1316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E3ED9" w:rsidRPr="00327CC8" w14:paraId="740F497C" w14:textId="77777777" w:rsidTr="00ED1A45">
              <w:trPr>
                <w:trHeight w:val="1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73CE07A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209264E" w14:textId="77777777" w:rsidR="00CE3ED9" w:rsidRPr="00D04225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постановке на учет в налоговых органах Р</w:t>
                  </w:r>
                  <w:r>
                    <w:rPr>
                      <w:sz w:val="22"/>
                      <w:szCs w:val="22"/>
                    </w:rPr>
                    <w:t>оссийской Федерации</w:t>
                  </w:r>
                  <w:r w:rsidRPr="00D04225">
                    <w:rPr>
                      <w:sz w:val="22"/>
                      <w:szCs w:val="22"/>
                    </w:rPr>
                    <w:t xml:space="preserve"> (о присвоении ИНН)</w:t>
                  </w:r>
                </w:p>
              </w:tc>
            </w:tr>
            <w:tr w:rsidR="00CE3ED9" w:rsidRPr="00327CC8" w14:paraId="5A0C747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0983215F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6A3EECA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>Документы о государственной регистрации в качестве субъекта гражданского права в соответствии с законодательством государства по месту нахождения (только для иностранных лиц)</w:t>
                  </w:r>
                </w:p>
              </w:tc>
            </w:tr>
            <w:tr w:rsidR="00CE3ED9" w:rsidRPr="00327CC8" w14:paraId="75B6C51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2ADD55E5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8350969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Документы, подтверждающие полномочия лица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257DE">
                    <w:rPr>
                      <w:sz w:val="22"/>
                      <w:szCs w:val="22"/>
                    </w:rPr>
                    <w:t xml:space="preserve">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без доверенности). Если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действует иное лицо, заявка</w:t>
                  </w:r>
                  <w:r>
                    <w:rPr>
                      <w:sz w:val="22"/>
                      <w:szCs w:val="22"/>
                    </w:rPr>
                    <w:t xml:space="preserve"> дополнительно</w:t>
                  </w:r>
                  <w:r w:rsidRPr="003257DE">
                    <w:rPr>
                      <w:sz w:val="22"/>
                      <w:szCs w:val="22"/>
                    </w:rPr>
                    <w:t xml:space="preserve"> должна содержать доверенность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</w:p>
              </w:tc>
            </w:tr>
            <w:tr w:rsidR="00CE3ED9" w:rsidRPr="00327CC8" w14:paraId="0882A722" w14:textId="77777777" w:rsidTr="00ED1A45">
              <w:trPr>
                <w:trHeight w:val="1600"/>
              </w:trPr>
              <w:tc>
                <w:tcPr>
                  <w:tcW w:w="2335" w:type="dxa"/>
                  <w:vMerge w:val="restart"/>
                  <w:shd w:val="clear" w:color="auto" w:fill="auto"/>
                </w:tcPr>
                <w:p w14:paraId="7FB46CFA" w14:textId="77777777" w:rsidR="00CE3ED9" w:rsidRPr="00327CC8" w:rsidRDefault="00CE3ED9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Отсутствие недоимки по налогам, сборам, задолженности по иным обязательным платежам в бюджеты бюджетной системы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сборах, которые реструктурированы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сборах)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за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прошедший календарный год, размер которых превышает 25% балансовой стоимости активов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поставщика (подрядчика, исполнителя)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 процедуры закупки, по данным бухгалтерской отчетности за последний отчетный период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47C5C0CF" w14:textId="77777777" w:rsidR="00CE3ED9" w:rsidRPr="00327CC8" w:rsidRDefault="00B7162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С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об исполнении обязанности по уплате налогов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(если нет задолженности) либо 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справк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 состоянии расчетов с бюджетом</w:t>
                  </w:r>
                  <w:r>
                    <w:rPr>
                      <w:color w:val="000000"/>
                      <w:sz w:val="22"/>
                      <w:szCs w:val="22"/>
                    </w:rPr>
                    <w:t>/а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кт совместной сверки расчетов по налогам, сборам, страховым взносам, пеням, штрафам, процентам, с указанием задолженности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(обязательно при наличии задолженности) – документ должен быть выдан участнику </w:t>
                  </w:r>
                  <w:r w:rsidRPr="003741D6">
                    <w:rPr>
                      <w:color w:val="000000"/>
                      <w:sz w:val="22"/>
                      <w:szCs w:val="22"/>
                    </w:rPr>
                    <w:t>не ранее двух календарных месяцев (а 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7E69FCB1" w14:textId="77777777" w:rsidTr="00ED1A45">
              <w:trPr>
                <w:trHeight w:val="36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752865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3F879E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Бухгалтерский баланс и отчет о прибылях и убытках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(индивидуальные предприниматели не предоставляют)</w:t>
                  </w:r>
                </w:p>
              </w:tc>
            </w:tr>
            <w:tr w:rsidR="00CE3ED9" w:rsidRPr="00327CC8" w14:paraId="26C2A0C7" w14:textId="77777777" w:rsidTr="00ED1A45">
              <w:trPr>
                <w:trHeight w:val="77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431007B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904C33B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Расчет по страховым взносам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</w:p>
              </w:tc>
            </w:tr>
            <w:tr w:rsidR="00CE3ED9" w:rsidRPr="00327CC8" w14:paraId="49F8D701" w14:textId="77777777" w:rsidTr="00ED1A45">
              <w:trPr>
                <w:trHeight w:val="13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39EACD1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9587C15" w14:textId="77777777" w:rsidR="00B7162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 на добавленную стоимость (разделы 1-7)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</w:p>
                <w:p w14:paraId="629D0745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  <w:p w14:paraId="3D2CD382" w14:textId="77777777" w:rsidR="00CE3ED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декларации по налогу на прибыль организации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(участники, применяющие упрощенную систему налогообложения, не предоставляют).</w:t>
                  </w:r>
                </w:p>
                <w:p w14:paraId="7BBAFC36" w14:textId="77777777" w:rsidR="00B71629" w:rsidRPr="00A60B9A" w:rsidRDefault="00B7162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F6AA997" w14:textId="48DAD0F7" w:rsidR="00CE3ED9" w:rsidRPr="00A60B9A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налогу, уплаченному в связи с применением упрощенной системы налогообложения за последний отчетный период (для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 xml:space="preserve"> (подрядчик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, исполнител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, применяющих упрощенную систему налогообложения)</w:t>
                  </w:r>
                </w:p>
              </w:tc>
            </w:tr>
          </w:tbl>
          <w:p w14:paraId="61836106" w14:textId="77777777" w:rsidR="00CE3ED9" w:rsidRPr="00B71629" w:rsidRDefault="00CE3ED9" w:rsidP="00303FA7">
            <w:pPr>
              <w:tabs>
                <w:tab w:val="left" w:pos="23"/>
              </w:tabs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C299F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629">
              <w:rPr>
                <w:b/>
                <w:sz w:val="22"/>
                <w:szCs w:val="22"/>
              </w:rPr>
              <w:t xml:space="preserve">Заявка </w:t>
            </w:r>
            <w:r w:rsidR="00697454" w:rsidRPr="00B71629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B71629">
              <w:rPr>
                <w:b/>
                <w:sz w:val="22"/>
                <w:szCs w:val="22"/>
              </w:rPr>
              <w:t>, несоответствующего указанным в данном пункте требованиям, будет отклонена.</w:t>
            </w:r>
          </w:p>
          <w:p w14:paraId="082E1081" w14:textId="77777777" w:rsidR="00CE3ED9" w:rsidRPr="00964AA7" w:rsidRDefault="00E9167A" w:rsidP="00CE3ED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741D6">
              <w:rPr>
                <w:b/>
                <w:color w:val="FF0000"/>
                <w:sz w:val="22"/>
                <w:szCs w:val="22"/>
              </w:rPr>
              <w:t>!!!</w:t>
            </w:r>
            <w:r w:rsidRPr="003741D6">
              <w:rPr>
                <w:b/>
                <w:sz w:val="22"/>
                <w:szCs w:val="22"/>
              </w:rPr>
              <w:t xml:space="preserve"> В случае непредоставления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документов, указанных в</w:t>
            </w:r>
            <w:r w:rsidR="00303FA7" w:rsidRPr="003741D6">
              <w:rPr>
                <w:b/>
                <w:sz w:val="22"/>
                <w:szCs w:val="22"/>
              </w:rPr>
              <w:t xml:space="preserve"> таблице «Общие требования» при заключении договора</w:t>
            </w:r>
            <w:r w:rsidR="008A7EA1" w:rsidRPr="003741D6">
              <w:rPr>
                <w:b/>
                <w:sz w:val="22"/>
                <w:szCs w:val="22"/>
              </w:rPr>
              <w:t xml:space="preserve"> или непрохождения проверки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поставщика (подрядчика, исполнителя) </w:t>
            </w:r>
            <w:r w:rsidR="008A7EA1" w:rsidRPr="003741D6">
              <w:rPr>
                <w:b/>
                <w:sz w:val="22"/>
                <w:szCs w:val="22"/>
              </w:rPr>
              <w:t>службой безопасности заказчика</w:t>
            </w:r>
            <w:r w:rsidRPr="003741D6">
              <w:rPr>
                <w:b/>
                <w:sz w:val="22"/>
                <w:szCs w:val="22"/>
              </w:rPr>
              <w:t xml:space="preserve">, заявка такого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будет отклонена</w:t>
            </w:r>
            <w:r w:rsidR="00303FA7" w:rsidRPr="003741D6">
              <w:rPr>
                <w:b/>
                <w:sz w:val="22"/>
                <w:szCs w:val="22"/>
              </w:rPr>
              <w:t xml:space="preserve">, договор будет заключаться с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="00303FA7" w:rsidRPr="003741D6">
              <w:rPr>
                <w:b/>
                <w:sz w:val="22"/>
                <w:szCs w:val="22"/>
              </w:rPr>
              <w:t>, занявшим следующее место</w:t>
            </w:r>
          </w:p>
        </w:tc>
      </w:tr>
      <w:tr w:rsidR="00CE3ED9" w:rsidRPr="00327CC8" w14:paraId="7B39E1EE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7260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896C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Состав заявки на участие в закупке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9EB8" w14:textId="77777777" w:rsidR="00CE3ED9" w:rsidRPr="00B71629" w:rsidRDefault="00CE3ED9" w:rsidP="00D61714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r w:rsidRPr="00B71629">
              <w:rPr>
                <w:b/>
                <w:iCs/>
                <w:sz w:val="22"/>
                <w:szCs w:val="22"/>
              </w:rPr>
              <w:t>Лот № 1</w:t>
            </w:r>
          </w:p>
          <w:p w14:paraId="308C5FE0" w14:textId="18219CA5" w:rsidR="00CE3ED9" w:rsidRPr="002C31BF" w:rsidRDefault="00CE3ED9" w:rsidP="00E514E7">
            <w:pPr>
              <w:numPr>
                <w:ilvl w:val="0"/>
                <w:numId w:val="2"/>
              </w:num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ind w:left="0" w:right="153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31BF">
              <w:rPr>
                <w:sz w:val="22"/>
                <w:szCs w:val="22"/>
              </w:rPr>
              <w:t xml:space="preserve">Сводная таблица стоимости по Форме </w:t>
            </w:r>
            <w:r w:rsidR="00314C59" w:rsidRPr="002C31BF">
              <w:rPr>
                <w:sz w:val="22"/>
                <w:szCs w:val="22"/>
              </w:rPr>
              <w:t>1</w:t>
            </w:r>
            <w:r w:rsidR="002C31BF">
              <w:rPr>
                <w:sz w:val="22"/>
                <w:szCs w:val="22"/>
              </w:rPr>
              <w:t>;</w:t>
            </w:r>
          </w:p>
          <w:p w14:paraId="001686B1" w14:textId="35AB39B6" w:rsidR="00CE3ED9" w:rsidRPr="002D6BB2" w:rsidRDefault="00CE3ED9" w:rsidP="002D6BB2">
            <w:p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B71629">
              <w:rPr>
                <w:b/>
                <w:color w:val="FF0000"/>
                <w:sz w:val="22"/>
                <w:szCs w:val="22"/>
              </w:rPr>
              <w:t xml:space="preserve">!!! </w:t>
            </w:r>
            <w:r w:rsidRPr="003741D6">
              <w:rPr>
                <w:b/>
                <w:sz w:val="22"/>
                <w:szCs w:val="22"/>
              </w:rPr>
              <w:t xml:space="preserve">В случае неполного представления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Pr="003741D6">
              <w:rPr>
                <w:b/>
                <w:sz w:val="22"/>
                <w:szCs w:val="22"/>
              </w:rPr>
              <w:t xml:space="preserve"> документов, указанных в данном пункте, заявка такого </w:t>
            </w:r>
            <w:r w:rsidR="00697454" w:rsidRPr="003741D6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3741D6">
              <w:rPr>
                <w:b/>
                <w:sz w:val="22"/>
                <w:szCs w:val="22"/>
              </w:rPr>
              <w:t xml:space="preserve"> будет отклонена</w:t>
            </w:r>
            <w:r w:rsidRPr="00B71629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BC1D74" w14:paraId="4810D7E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0D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D70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Порядок заключения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2F3" w14:textId="77777777" w:rsidR="001E1904" w:rsidRPr="003741D6" w:rsidRDefault="001E1904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1" w:name="_Ref55322314"/>
            <w:r w:rsidRPr="003741D6">
              <w:rPr>
                <w:sz w:val="22"/>
                <w:szCs w:val="22"/>
              </w:rPr>
              <w:t>В результате закупки выбирается поставщик</w:t>
            </w:r>
            <w:r w:rsidR="00697454" w:rsidRPr="003741D6">
              <w:rPr>
                <w:sz w:val="22"/>
                <w:szCs w:val="22"/>
              </w:rPr>
              <w:t xml:space="preserve"> (подрядчик, исполнитель)</w:t>
            </w:r>
            <w:r w:rsidRPr="003741D6">
              <w:rPr>
                <w:sz w:val="22"/>
                <w:szCs w:val="22"/>
              </w:rPr>
              <w:t xml:space="preserve">, предложивший наименьшую стоимость продукции при условии соответствия поставщика </w:t>
            </w:r>
            <w:r w:rsidR="00697454" w:rsidRPr="003741D6">
              <w:rPr>
                <w:sz w:val="22"/>
                <w:szCs w:val="22"/>
              </w:rPr>
              <w:t xml:space="preserve">(подрядчика, исполнителя) </w:t>
            </w:r>
            <w:r w:rsidRPr="003741D6">
              <w:rPr>
                <w:sz w:val="22"/>
                <w:szCs w:val="22"/>
              </w:rPr>
              <w:t>требованиям и условиям извещения (техническое задание, проект договора).</w:t>
            </w:r>
          </w:p>
          <w:p w14:paraId="48D8F622" w14:textId="77777777" w:rsidR="00CE3ED9" w:rsidRPr="003741D6" w:rsidRDefault="00CE3ED9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>По результатам проведенной закупки заказчик направляет проект договора на подписание лицу, с которым заключается договор.</w:t>
            </w:r>
            <w:bookmarkEnd w:id="1"/>
            <w:r w:rsidRPr="003741D6">
              <w:rPr>
                <w:sz w:val="22"/>
                <w:szCs w:val="22"/>
              </w:rPr>
              <w:t xml:space="preserve"> </w:t>
            </w:r>
          </w:p>
          <w:p w14:paraId="466758BB" w14:textId="59F2C526" w:rsidR="00CE3ED9" w:rsidRPr="003741D6" w:rsidRDefault="00CE3ED9" w:rsidP="00D617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 xml:space="preserve">Лицо, с которым заключается договор, в течение </w:t>
            </w:r>
            <w:r w:rsidR="00ED1A45">
              <w:rPr>
                <w:sz w:val="22"/>
                <w:szCs w:val="22"/>
              </w:rPr>
              <w:t>5</w:t>
            </w:r>
            <w:r w:rsidRPr="003741D6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741D6">
              <w:rPr>
                <w:sz w:val="22"/>
                <w:szCs w:val="22"/>
              </w:rPr>
              <w:t>рабочих дней после получения от заказчика проекта договора направляет заказчику подписанный со своей стороны и заверенный печатью (при наличии печати) договор</w:t>
            </w:r>
          </w:p>
          <w:p w14:paraId="05C3EABC" w14:textId="77777777" w:rsidR="00CE3ED9" w:rsidRPr="00B71629" w:rsidRDefault="00CE3ED9" w:rsidP="00D61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CE3ED9" w:rsidRPr="00327CC8" w14:paraId="60A3E1A8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BAC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5C4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/>
                <w:bCs/>
                <w:sz w:val="22"/>
                <w:szCs w:val="22"/>
              </w:rPr>
              <w:t>продукции</w:t>
            </w:r>
            <w:r w:rsidRPr="00327CC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EA5" w14:textId="04D1B9D7" w:rsidR="00CE3ED9" w:rsidRPr="00327CC8" w:rsidRDefault="00CE3ED9" w:rsidP="002D6B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27CC8">
              <w:rPr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Cs/>
                <w:sz w:val="22"/>
                <w:szCs w:val="22"/>
              </w:rPr>
              <w:t>продукции</w:t>
            </w:r>
            <w:r w:rsidRPr="00327CC8">
              <w:rPr>
                <w:bCs/>
                <w:sz w:val="22"/>
                <w:szCs w:val="22"/>
              </w:rPr>
              <w:t xml:space="preserve"> определен </w:t>
            </w:r>
            <w:r>
              <w:rPr>
                <w:bCs/>
                <w:sz w:val="22"/>
                <w:szCs w:val="22"/>
              </w:rPr>
              <w:t>в приложении</w:t>
            </w:r>
            <w:r w:rsidRPr="007B4AFF">
              <w:rPr>
                <w:bCs/>
                <w:sz w:val="22"/>
                <w:szCs w:val="22"/>
              </w:rPr>
              <w:t xml:space="preserve"> </w:t>
            </w:r>
            <w:hyperlink w:anchor="_РАЗДЕЛ_V._ПРОЕКТ" w:history="1">
              <w:r>
                <w:rPr>
                  <w:rStyle w:val="a4"/>
                  <w:bCs/>
                  <w:color w:val="auto"/>
                  <w:sz w:val="22"/>
                  <w:szCs w:val="22"/>
                </w:rPr>
                <w:t>«ПРОЕКТ ДОГОВОРА»</w:t>
              </w:r>
            </w:hyperlink>
            <w:r w:rsidRPr="00327C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 </w:t>
            </w:r>
            <w:r w:rsidR="00314C59">
              <w:rPr>
                <w:bCs/>
                <w:sz w:val="22"/>
                <w:szCs w:val="22"/>
              </w:rPr>
              <w:t>извещению</w:t>
            </w:r>
            <w:r w:rsidRPr="00327CC8">
              <w:rPr>
                <w:bCs/>
                <w:sz w:val="22"/>
                <w:szCs w:val="22"/>
              </w:rPr>
              <w:t>.</w:t>
            </w:r>
          </w:p>
        </w:tc>
      </w:tr>
    </w:tbl>
    <w:p w14:paraId="5F022AC2" w14:textId="22C008F1" w:rsidR="002210FA" w:rsidRDefault="002210FA"/>
    <w:p w14:paraId="5DE9B9CD" w14:textId="77777777" w:rsidR="008C1870" w:rsidRPr="00EA265C" w:rsidRDefault="008C1870" w:rsidP="002D6BB2">
      <w:pPr>
        <w:pStyle w:val="1"/>
        <w:keepLines w:val="0"/>
        <w:pageBreakBefore/>
        <w:numPr>
          <w:ilvl w:val="0"/>
          <w:numId w:val="0"/>
        </w:numPr>
        <w:spacing w:before="240" w:after="120"/>
        <w:jc w:val="both"/>
        <w:rPr>
          <w:rFonts w:eastAsia="MS Mincho"/>
          <w:kern w:val="32"/>
          <w:szCs w:val="24"/>
          <w:lang w:eastAsia="x-none"/>
        </w:rPr>
      </w:pPr>
      <w:bookmarkStart w:id="2" w:name="_Toc116989927"/>
      <w:r w:rsidRPr="00C422C4">
        <w:rPr>
          <w:rFonts w:eastAsia="MS Mincho"/>
          <w:kern w:val="32"/>
          <w:szCs w:val="24"/>
          <w:lang w:val="x-none" w:eastAsia="x-none"/>
        </w:rPr>
        <w:lastRenderedPageBreak/>
        <w:t xml:space="preserve">Форма </w:t>
      </w:r>
      <w:r>
        <w:rPr>
          <w:rFonts w:eastAsia="MS Mincho"/>
          <w:kern w:val="32"/>
          <w:szCs w:val="24"/>
          <w:lang w:eastAsia="x-none"/>
        </w:rPr>
        <w:t>1</w:t>
      </w:r>
      <w:r w:rsidRPr="00C422C4">
        <w:rPr>
          <w:rFonts w:eastAsia="MS Mincho"/>
          <w:kern w:val="32"/>
          <w:szCs w:val="24"/>
          <w:lang w:val="x-none" w:eastAsia="x-none"/>
        </w:rPr>
        <w:t xml:space="preserve"> </w:t>
      </w:r>
      <w:r>
        <w:rPr>
          <w:rFonts w:eastAsia="MS Mincho"/>
          <w:kern w:val="32"/>
          <w:szCs w:val="24"/>
          <w:lang w:eastAsia="x-none"/>
        </w:rPr>
        <w:t>СВОДНАЯ ТАБЛИЦА СТОИМОСТИ</w:t>
      </w:r>
      <w:bookmarkEnd w:id="2"/>
    </w:p>
    <w:p w14:paraId="6A89CCEE" w14:textId="77777777" w:rsidR="008C1870" w:rsidRPr="00733E33" w:rsidRDefault="008C1870" w:rsidP="008C1870">
      <w:bookmarkStart w:id="3" w:name="_Техническое_предложение_(Форма"/>
      <w:bookmarkEnd w:id="3"/>
    </w:p>
    <w:p w14:paraId="0D204FB0" w14:textId="757D6469" w:rsidR="008C1870" w:rsidRPr="00971BFC" w:rsidRDefault="008C1870" w:rsidP="008C1870">
      <w:pPr>
        <w:jc w:val="both"/>
        <w:rPr>
          <w:iCs/>
          <w:snapToGrid w:val="0"/>
        </w:rPr>
      </w:pPr>
      <w:r w:rsidRPr="00DE16A4">
        <w:t xml:space="preserve">Настоящим предлагаем </w:t>
      </w:r>
      <w:r w:rsidRPr="00DE16A4">
        <w:rPr>
          <w:b/>
        </w:rPr>
        <w:t>поставить товары</w:t>
      </w:r>
      <w:r w:rsidR="002210FA">
        <w:rPr>
          <w:b/>
        </w:rPr>
        <w:t xml:space="preserve"> </w:t>
      </w:r>
      <w:r w:rsidRPr="00DE16A4">
        <w:t xml:space="preserve">в соответствии с требованиями, изложенными в </w:t>
      </w:r>
      <w:r>
        <w:t>приложениях</w:t>
      </w:r>
      <w:r w:rsidRPr="00DE16A4">
        <w:t xml:space="preserve"> «ТЕХНИЧЕСКОЕ ЗАДАНИЕ» и «ПРОЕКТ ДОГОВОРА» </w:t>
      </w:r>
      <w:r>
        <w:t xml:space="preserve">к </w:t>
      </w:r>
      <w:r>
        <w:rPr>
          <w:bCs/>
        </w:rPr>
        <w:t>извещению</w:t>
      </w:r>
      <w:r w:rsidRPr="00DE16A4">
        <w:rPr>
          <w:bCs/>
        </w:rPr>
        <w:t>, на следующих условиях: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27"/>
        <w:gridCol w:w="2577"/>
        <w:gridCol w:w="992"/>
        <w:gridCol w:w="993"/>
        <w:gridCol w:w="722"/>
        <w:gridCol w:w="833"/>
        <w:gridCol w:w="1138"/>
        <w:gridCol w:w="992"/>
      </w:tblGrid>
      <w:tr w:rsidR="008C1870" w:rsidRPr="00013926" w14:paraId="717719A9" w14:textId="77777777" w:rsidTr="00013926">
        <w:trPr>
          <w:trHeight w:val="20"/>
        </w:trPr>
        <w:tc>
          <w:tcPr>
            <w:tcW w:w="425" w:type="dxa"/>
            <w:vMerge w:val="restart"/>
            <w:vAlign w:val="center"/>
          </w:tcPr>
          <w:p w14:paraId="60DCCAA4" w14:textId="1050389B" w:rsidR="008C1870" w:rsidRPr="00013926" w:rsidRDefault="008C1870" w:rsidP="00013926">
            <w:pPr>
              <w:pStyle w:val="a9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139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1156E034" w14:textId="1898FC51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577" w:type="dxa"/>
            <w:vMerge w:val="restart"/>
            <w:vAlign w:val="center"/>
          </w:tcPr>
          <w:p w14:paraId="4CE3F093" w14:textId="3B74B3F6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bCs/>
                <w:color w:val="000000"/>
                <w:sz w:val="18"/>
                <w:szCs w:val="18"/>
              </w:rPr>
              <w:t xml:space="preserve">Технические и качественные характеристики </w:t>
            </w:r>
            <w:r w:rsidRPr="00013926">
              <w:rPr>
                <w:b/>
                <w:bCs/>
                <w:sz w:val="18"/>
                <w:szCs w:val="18"/>
              </w:rPr>
              <w:t>товара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935C4C" w14:textId="4F32DE15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Цене единицы товара, работы, услуги, руб. </w:t>
            </w:r>
          </w:p>
        </w:tc>
        <w:tc>
          <w:tcPr>
            <w:tcW w:w="722" w:type="dxa"/>
            <w:vMerge w:val="restart"/>
            <w:vAlign w:val="center"/>
          </w:tcPr>
          <w:p w14:paraId="7721916E" w14:textId="6D7EB1E7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33" w:type="dxa"/>
            <w:vMerge w:val="restart"/>
            <w:vAlign w:val="center"/>
          </w:tcPr>
          <w:p w14:paraId="5196D040" w14:textId="1C9EB9F2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Кол</w:t>
            </w:r>
            <w:r w:rsidR="002210FA" w:rsidRPr="00013926">
              <w:rPr>
                <w:b/>
                <w:color w:val="000000"/>
                <w:sz w:val="18"/>
                <w:szCs w:val="18"/>
              </w:rPr>
              <w:t>-</w:t>
            </w:r>
            <w:r w:rsidRPr="00013926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2130" w:type="dxa"/>
            <w:gridSpan w:val="2"/>
            <w:vAlign w:val="center"/>
          </w:tcPr>
          <w:p w14:paraId="5C3ED4D0" w14:textId="709854EB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Всего за единицу товара, работы, услуги, руб.</w:t>
            </w:r>
          </w:p>
        </w:tc>
      </w:tr>
      <w:tr w:rsidR="008C1870" w:rsidRPr="00013926" w14:paraId="0DA1A0A9" w14:textId="77777777" w:rsidTr="00013926">
        <w:trPr>
          <w:trHeight w:val="20"/>
        </w:trPr>
        <w:tc>
          <w:tcPr>
            <w:tcW w:w="425" w:type="dxa"/>
            <w:vMerge/>
            <w:vAlign w:val="center"/>
          </w:tcPr>
          <w:p w14:paraId="01204A0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4EC4BC1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C70BE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87137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3" w:type="dxa"/>
            <w:vAlign w:val="center"/>
          </w:tcPr>
          <w:p w14:paraId="422C20A0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  <w:tc>
          <w:tcPr>
            <w:tcW w:w="722" w:type="dxa"/>
            <w:vMerge/>
            <w:vAlign w:val="center"/>
          </w:tcPr>
          <w:p w14:paraId="31EC6534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14:paraId="54F355E1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632785A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2" w:type="dxa"/>
            <w:vAlign w:val="center"/>
          </w:tcPr>
          <w:p w14:paraId="293FBF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</w:tr>
      <w:tr w:rsidR="00AA6522" w:rsidRPr="00563300" w14:paraId="573D6CFB" w14:textId="77777777" w:rsidTr="00013926">
        <w:trPr>
          <w:trHeight w:val="20"/>
        </w:trPr>
        <w:tc>
          <w:tcPr>
            <w:tcW w:w="425" w:type="dxa"/>
            <w:vAlign w:val="center"/>
          </w:tcPr>
          <w:p w14:paraId="0C9D381B" w14:textId="77777777" w:rsidR="00AA6522" w:rsidRPr="00013926" w:rsidRDefault="00AA6522" w:rsidP="00AA6522">
            <w:pPr>
              <w:pStyle w:val="a9"/>
              <w:spacing w:before="0" w:after="0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1.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67E2CF1" w14:textId="3F2CC09B" w:rsidR="00AA6522" w:rsidRPr="00013926" w:rsidRDefault="006A37C3" w:rsidP="006A37C3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F4142" w:rsidRPr="000F4142">
              <w:rPr>
                <w:color w:val="000000"/>
                <w:sz w:val="18"/>
                <w:szCs w:val="18"/>
                <w:lang w:val="en-US"/>
              </w:rPr>
              <w:t>Galaxy Z Fold6 256</w:t>
            </w:r>
          </w:p>
        </w:tc>
        <w:tc>
          <w:tcPr>
            <w:tcW w:w="2577" w:type="dxa"/>
            <w:vAlign w:val="center"/>
          </w:tcPr>
          <w:p w14:paraId="318ED7D1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A4497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F2642A0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09D6D1F0" w14:textId="690CFE1A" w:rsidR="00AA6522" w:rsidRPr="00563300" w:rsidRDefault="00563300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  <w:vAlign w:val="center"/>
          </w:tcPr>
          <w:p w14:paraId="1140A78D" w14:textId="31BB5B53" w:rsidR="00AA6522" w:rsidRPr="00563300" w:rsidRDefault="00563300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8688B02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DA9D42B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344CE0A8" w14:textId="77777777" w:rsidTr="00AB29F7">
        <w:trPr>
          <w:trHeight w:val="20"/>
        </w:trPr>
        <w:tc>
          <w:tcPr>
            <w:tcW w:w="425" w:type="dxa"/>
            <w:vAlign w:val="center"/>
          </w:tcPr>
          <w:p w14:paraId="6A8AC095" w14:textId="77777777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2.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80B0771" w14:textId="62B725E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F4142" w:rsidRPr="000F4142">
              <w:rPr>
                <w:color w:val="000000"/>
                <w:sz w:val="18"/>
                <w:szCs w:val="18"/>
                <w:lang w:val="en-US"/>
              </w:rPr>
              <w:t>Galaxy A32</w:t>
            </w:r>
          </w:p>
        </w:tc>
        <w:tc>
          <w:tcPr>
            <w:tcW w:w="2577" w:type="dxa"/>
            <w:vAlign w:val="center"/>
          </w:tcPr>
          <w:p w14:paraId="0A2968CC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61F6A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10266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F9D67A0" w14:textId="6A6FED49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49D3FCB" w14:textId="31FDC873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FA4F9FA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716E49B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3EB9BBE9" w14:textId="77777777" w:rsidTr="00AB29F7">
        <w:trPr>
          <w:trHeight w:val="20"/>
        </w:trPr>
        <w:tc>
          <w:tcPr>
            <w:tcW w:w="425" w:type="dxa"/>
            <w:vAlign w:val="center"/>
          </w:tcPr>
          <w:p w14:paraId="6EB561A6" w14:textId="5C732D80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3.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F7021A1" w14:textId="6FE703F1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F4142" w:rsidRPr="000F4142">
              <w:rPr>
                <w:color w:val="000000"/>
                <w:sz w:val="18"/>
                <w:szCs w:val="18"/>
                <w:lang w:val="en-US"/>
              </w:rPr>
              <w:t>Galaxy A51</w:t>
            </w:r>
          </w:p>
        </w:tc>
        <w:tc>
          <w:tcPr>
            <w:tcW w:w="2577" w:type="dxa"/>
            <w:vAlign w:val="center"/>
          </w:tcPr>
          <w:p w14:paraId="4BC6EEE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31AC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6836E1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B229989" w14:textId="62EF0C6B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968CCF3" w14:textId="6FFFB67F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48B583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0C55E26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53138281" w14:textId="77777777" w:rsidTr="00AB29F7">
        <w:trPr>
          <w:trHeight w:val="20"/>
        </w:trPr>
        <w:tc>
          <w:tcPr>
            <w:tcW w:w="425" w:type="dxa"/>
            <w:vAlign w:val="center"/>
          </w:tcPr>
          <w:p w14:paraId="766AA6E5" w14:textId="6AB35FD5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4.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4918371" w14:textId="04203282" w:rsidR="00563300" w:rsidRPr="00013926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0F41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color w:val="000000"/>
                <w:sz w:val="18"/>
                <w:szCs w:val="18"/>
              </w:rPr>
              <w:t>Huawei</w:t>
            </w:r>
            <w:proofErr w:type="spellEnd"/>
            <w:r w:rsidRPr="000F4142">
              <w:rPr>
                <w:color w:val="000000"/>
                <w:sz w:val="18"/>
                <w:szCs w:val="18"/>
              </w:rPr>
              <w:t xml:space="preserve"> nova-13i</w:t>
            </w:r>
          </w:p>
        </w:tc>
        <w:tc>
          <w:tcPr>
            <w:tcW w:w="2577" w:type="dxa"/>
            <w:vAlign w:val="center"/>
          </w:tcPr>
          <w:p w14:paraId="0D6C87C1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0BAC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C2A1899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45FE50D1" w14:textId="07BC4B3A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86F3459" w14:textId="7C8C7A08" w:rsidR="00563300" w:rsidRPr="00013926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14:paraId="6D380CAD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A4B3A9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697768AA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C86EA1C" w14:textId="3E2EAC5C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5.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ECFFFB4" w14:textId="521C1BCE" w:rsidR="00563300" w:rsidRPr="000F4142" w:rsidRDefault="00563300" w:rsidP="00563300">
            <w:pPr>
              <w:rPr>
                <w:color w:val="000000"/>
                <w:sz w:val="18"/>
                <w:szCs w:val="18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4142" w:rsidRPr="000F4142">
              <w:rPr>
                <w:color w:val="000000"/>
                <w:sz w:val="18"/>
                <w:szCs w:val="18"/>
                <w:lang w:val="en-US"/>
              </w:rPr>
              <w:t>Infinix</w:t>
            </w:r>
            <w:proofErr w:type="spellEnd"/>
            <w:r w:rsidR="000F41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4142" w:rsidRPr="000F4142">
              <w:rPr>
                <w:color w:val="000000"/>
                <w:sz w:val="18"/>
                <w:szCs w:val="18"/>
              </w:rPr>
              <w:t>Note</w:t>
            </w:r>
            <w:proofErr w:type="spellEnd"/>
            <w:r w:rsidR="000F4142" w:rsidRPr="000F4142">
              <w:rPr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2577" w:type="dxa"/>
            <w:vAlign w:val="center"/>
          </w:tcPr>
          <w:p w14:paraId="2C91537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3BC31C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5B902EE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5B244AC" w14:textId="5D9EA831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730136A6" w14:textId="375EC864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109A790A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1223C7E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16C559C6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4F7391F" w14:textId="0218D037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6.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B571B4D" w14:textId="126A790B" w:rsidR="00563300" w:rsidRPr="000F4142" w:rsidRDefault="00563300" w:rsidP="00563300">
            <w:pPr>
              <w:rPr>
                <w:color w:val="000000"/>
                <w:sz w:val="18"/>
                <w:szCs w:val="18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63300">
              <w:rPr>
                <w:color w:val="000000"/>
                <w:sz w:val="18"/>
                <w:szCs w:val="18"/>
                <w:lang w:val="en-US"/>
              </w:rPr>
              <w:t>realme</w:t>
            </w:r>
            <w:proofErr w:type="spellEnd"/>
            <w:r w:rsidR="000F4142">
              <w:rPr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2577" w:type="dxa"/>
            <w:vAlign w:val="center"/>
          </w:tcPr>
          <w:p w14:paraId="17BF25ED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1EBD7B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557DCF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6C5D6CA" w14:textId="2AA73B84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3ECDC70B" w14:textId="4A3A7C4B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759CBA8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AE6E3FE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013926" w14:paraId="3CD72439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51AE8C6" w14:textId="30EC25FB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460BC63" w14:textId="0B83C4B0" w:rsidR="00563300" w:rsidRPr="00013926" w:rsidRDefault="00563300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 xml:space="preserve">Телефон </w:t>
            </w:r>
            <w:proofErr w:type="spellStart"/>
            <w:r w:rsidR="000F4142" w:rsidRPr="000F4142">
              <w:rPr>
                <w:sz w:val="18"/>
                <w:szCs w:val="18"/>
              </w:rPr>
              <w:t>Nothing</w:t>
            </w:r>
            <w:proofErr w:type="spellEnd"/>
            <w:r w:rsidR="000F4142" w:rsidRPr="000F4142">
              <w:rPr>
                <w:sz w:val="18"/>
                <w:szCs w:val="18"/>
              </w:rPr>
              <w:t xml:space="preserve"> </w:t>
            </w:r>
            <w:proofErr w:type="spellStart"/>
            <w:r w:rsidR="000F4142" w:rsidRPr="000F4142">
              <w:rPr>
                <w:sz w:val="18"/>
                <w:szCs w:val="18"/>
              </w:rPr>
              <w:t>Phone</w:t>
            </w:r>
            <w:proofErr w:type="spellEnd"/>
            <w:r w:rsidR="000F4142" w:rsidRPr="000F4142">
              <w:rPr>
                <w:sz w:val="18"/>
                <w:szCs w:val="18"/>
              </w:rPr>
              <w:t xml:space="preserve"> 2 </w:t>
            </w:r>
          </w:p>
        </w:tc>
        <w:tc>
          <w:tcPr>
            <w:tcW w:w="2577" w:type="dxa"/>
            <w:vAlign w:val="center"/>
          </w:tcPr>
          <w:p w14:paraId="5E27EE3E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B96EB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097968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478361EC" w14:textId="6CA2F704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6507E18" w14:textId="40BF2C8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29020CA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AC2368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</w:tr>
      <w:tr w:rsidR="00563300" w:rsidRPr="00563300" w14:paraId="4A9F7BBB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C261888" w14:textId="5570C3BB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C87FE43" w14:textId="34EA0007" w:rsidR="00563300" w:rsidRPr="006A37C3" w:rsidRDefault="0056330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6A37C3">
              <w:rPr>
                <w:sz w:val="18"/>
                <w:szCs w:val="18"/>
                <w:lang w:val="en-US"/>
              </w:rPr>
              <w:t xml:space="preserve"> </w:t>
            </w:r>
            <w:r w:rsidR="000F4142" w:rsidRPr="000F4142">
              <w:rPr>
                <w:sz w:val="18"/>
                <w:szCs w:val="18"/>
                <w:lang w:val="en-US"/>
              </w:rPr>
              <w:t>OnePlus Nord 4 </w:t>
            </w:r>
          </w:p>
        </w:tc>
        <w:tc>
          <w:tcPr>
            <w:tcW w:w="2577" w:type="dxa"/>
            <w:vAlign w:val="center"/>
          </w:tcPr>
          <w:p w14:paraId="2832168D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7DA45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09D41A2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BEBE95F" w14:textId="42EB39E8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0464D5BB" w14:textId="011C0460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2B680FD9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34B20D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0CEAE438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144C51C" w14:textId="5DD40DA2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64A8A94" w14:textId="07B27B6A" w:rsidR="00563300" w:rsidRPr="006A37C3" w:rsidRDefault="000F4142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63300">
              <w:rPr>
                <w:color w:val="000000"/>
                <w:sz w:val="18"/>
                <w:szCs w:val="18"/>
                <w:lang w:val="en-US"/>
              </w:rPr>
              <w:t>Xiaomi Redmi 9C</w:t>
            </w:r>
          </w:p>
        </w:tc>
        <w:tc>
          <w:tcPr>
            <w:tcW w:w="2577" w:type="dxa"/>
            <w:vAlign w:val="center"/>
          </w:tcPr>
          <w:p w14:paraId="54B32D9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E84A1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27092C8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3BBBE86" w14:textId="55195105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488F98B" w14:textId="2AE0755F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55DA125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9FDE946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5B4B67A1" w14:textId="77777777" w:rsidTr="00AB29F7">
        <w:trPr>
          <w:trHeight w:val="20"/>
        </w:trPr>
        <w:tc>
          <w:tcPr>
            <w:tcW w:w="425" w:type="dxa"/>
            <w:vAlign w:val="center"/>
          </w:tcPr>
          <w:p w14:paraId="489D8812" w14:textId="4C1D0C19" w:rsidR="000F4142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E79F44D" w14:textId="72CE63FA" w:rsidR="000F4142" w:rsidRPr="006A37C3" w:rsidRDefault="000F4142" w:rsidP="00563300">
            <w:pPr>
              <w:rPr>
                <w:sz w:val="18"/>
                <w:szCs w:val="18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4142">
              <w:rPr>
                <w:sz w:val="18"/>
                <w:szCs w:val="18"/>
              </w:rPr>
              <w:t>Xiaomi</w:t>
            </w:r>
            <w:proofErr w:type="spellEnd"/>
            <w:r w:rsidRPr="000F4142">
              <w:rPr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sz w:val="18"/>
                <w:szCs w:val="18"/>
              </w:rPr>
              <w:t>Redmi</w:t>
            </w:r>
            <w:proofErr w:type="spellEnd"/>
            <w:r w:rsidRPr="000F4142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2577" w:type="dxa"/>
            <w:vAlign w:val="center"/>
          </w:tcPr>
          <w:p w14:paraId="079E1F0B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19A024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A21794A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21370186" w14:textId="6C9D8E50" w:rsidR="000F4142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56422BE6" w14:textId="7DD993DA" w:rsidR="000F4142" w:rsidRPr="00B428B6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439AF590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ACB7B71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7546C2B7" w14:textId="77777777" w:rsidTr="00AB29F7">
        <w:trPr>
          <w:trHeight w:val="20"/>
        </w:trPr>
        <w:tc>
          <w:tcPr>
            <w:tcW w:w="425" w:type="dxa"/>
            <w:vAlign w:val="center"/>
          </w:tcPr>
          <w:p w14:paraId="624430C2" w14:textId="57E7BEE7" w:rsidR="000F4142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D0F793D" w14:textId="4CE75BAD" w:rsidR="000F4142" w:rsidRPr="006A37C3" w:rsidRDefault="000F4142" w:rsidP="00563300">
            <w:pPr>
              <w:rPr>
                <w:sz w:val="18"/>
                <w:szCs w:val="18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0F4142">
              <w:rPr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sz w:val="18"/>
                <w:szCs w:val="18"/>
              </w:rPr>
              <w:t>Motolola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sz w:val="18"/>
                <w:szCs w:val="18"/>
              </w:rPr>
              <w:t>Razr</w:t>
            </w:r>
            <w:proofErr w:type="spellEnd"/>
            <w:r w:rsidRPr="000F4142">
              <w:rPr>
                <w:sz w:val="18"/>
                <w:szCs w:val="18"/>
              </w:rPr>
              <w:t xml:space="preserve"> 50</w:t>
            </w:r>
          </w:p>
        </w:tc>
        <w:tc>
          <w:tcPr>
            <w:tcW w:w="2577" w:type="dxa"/>
            <w:vAlign w:val="center"/>
          </w:tcPr>
          <w:p w14:paraId="05AAFAA5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5E4B8F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B856898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080A592D" w14:textId="7369924A" w:rsidR="000F4142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00BD18B" w14:textId="62B4D862" w:rsidR="000F4142" w:rsidRPr="00B428B6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30726BD5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09F95E8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72A871EB" w14:textId="77777777" w:rsidTr="00AB29F7">
        <w:trPr>
          <w:trHeight w:val="20"/>
        </w:trPr>
        <w:tc>
          <w:tcPr>
            <w:tcW w:w="425" w:type="dxa"/>
            <w:vAlign w:val="center"/>
          </w:tcPr>
          <w:p w14:paraId="143ADA5A" w14:textId="2B087AFB" w:rsidR="000F4142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0D7682B" w14:textId="79DECC9D" w:rsidR="000F4142" w:rsidRPr="006A37C3" w:rsidRDefault="000F4142" w:rsidP="00563300">
            <w:pPr>
              <w:rPr>
                <w:sz w:val="18"/>
                <w:szCs w:val="18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color w:val="000000"/>
                <w:sz w:val="18"/>
                <w:szCs w:val="18"/>
              </w:rPr>
              <w:t>techno</w:t>
            </w:r>
            <w:proofErr w:type="spellEnd"/>
            <w:r w:rsidRPr="000F41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color w:val="000000"/>
                <w:sz w:val="18"/>
                <w:szCs w:val="18"/>
              </w:rPr>
              <w:t>spark</w:t>
            </w:r>
            <w:proofErr w:type="spellEnd"/>
            <w:r w:rsidRPr="000F41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4142">
              <w:rPr>
                <w:color w:val="0000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2577" w:type="dxa"/>
            <w:vAlign w:val="center"/>
          </w:tcPr>
          <w:p w14:paraId="52C3F94F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4034AD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13196AF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66E7624" w14:textId="341E0B35" w:rsidR="000F4142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6B71041" w14:textId="53E42DEC" w:rsidR="000F4142" w:rsidRPr="00B428B6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7F76AE5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9CCD8DC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7C7AF6FD" w14:textId="77777777" w:rsidTr="00AB29F7">
        <w:trPr>
          <w:trHeight w:val="20"/>
        </w:trPr>
        <w:tc>
          <w:tcPr>
            <w:tcW w:w="425" w:type="dxa"/>
            <w:vAlign w:val="center"/>
          </w:tcPr>
          <w:p w14:paraId="16B1CBB5" w14:textId="45631C62" w:rsidR="000F4142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DE0A08B" w14:textId="50E8F302" w:rsidR="000F4142" w:rsidRPr="006A37C3" w:rsidRDefault="000F4142" w:rsidP="00563300">
            <w:pPr>
              <w:rPr>
                <w:sz w:val="18"/>
                <w:szCs w:val="18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F4142">
              <w:rPr>
                <w:color w:val="000000"/>
                <w:sz w:val="18"/>
                <w:szCs w:val="18"/>
              </w:rPr>
              <w:t>HUAWEI  PURA</w:t>
            </w:r>
            <w:proofErr w:type="gramEnd"/>
            <w:r w:rsidRPr="000F4142">
              <w:rPr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2577" w:type="dxa"/>
            <w:vAlign w:val="center"/>
          </w:tcPr>
          <w:p w14:paraId="6D7BBA67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AAED51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E5F057B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E621D58" w14:textId="7FA0C080" w:rsidR="000F4142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750C94C1" w14:textId="73C2A793" w:rsidR="000F4142" w:rsidRPr="00B428B6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EB39D81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AE658F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5BB22B1A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3A15AEB" w14:textId="71009D0A" w:rsidR="000F4142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029C05E" w14:textId="026C4E24" w:rsidR="000F4142" w:rsidRPr="000F4142" w:rsidRDefault="000F4142" w:rsidP="00563300">
            <w:pPr>
              <w:rPr>
                <w:sz w:val="18"/>
                <w:szCs w:val="18"/>
                <w:lang w:val="en-US"/>
              </w:rPr>
            </w:pPr>
            <w:r w:rsidRPr="000F4142">
              <w:rPr>
                <w:sz w:val="18"/>
                <w:szCs w:val="18"/>
              </w:rPr>
              <w:t>Ноутбук</w:t>
            </w:r>
            <w:r w:rsidRPr="000F4142">
              <w:rPr>
                <w:sz w:val="18"/>
                <w:szCs w:val="18"/>
                <w:lang w:val="en-US"/>
              </w:rPr>
              <w:t xml:space="preserve"> Lenovo ThinkPad T14s Gen 6, Snapdragon X Elite, RAM 32</w:t>
            </w:r>
            <w:r w:rsidRPr="000F4142">
              <w:rPr>
                <w:sz w:val="18"/>
                <w:szCs w:val="18"/>
              </w:rPr>
              <w:t>ГБ</w:t>
            </w:r>
            <w:r w:rsidRPr="000F4142">
              <w:rPr>
                <w:sz w:val="18"/>
                <w:szCs w:val="18"/>
                <w:lang w:val="en-US"/>
              </w:rPr>
              <w:t>, 1TB SSD,</w:t>
            </w:r>
          </w:p>
        </w:tc>
        <w:tc>
          <w:tcPr>
            <w:tcW w:w="2577" w:type="dxa"/>
            <w:vAlign w:val="center"/>
          </w:tcPr>
          <w:p w14:paraId="5CC58534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3F86E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7AE6255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27FF56EF" w14:textId="5505DCF1" w:rsidR="000F4142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09B6D290" w14:textId="0DA3A160" w:rsidR="000F4142" w:rsidRPr="00B428B6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45B89995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5E8B69B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5BFF16FC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A0C1FB8" w14:textId="27C430F9" w:rsidR="000F4142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E2992E9" w14:textId="23461D71" w:rsidR="000F4142" w:rsidRPr="006A37C3" w:rsidRDefault="000F4142" w:rsidP="00563300">
            <w:pPr>
              <w:rPr>
                <w:sz w:val="18"/>
                <w:szCs w:val="18"/>
              </w:rPr>
            </w:pPr>
            <w:r w:rsidRPr="000F4142">
              <w:rPr>
                <w:sz w:val="18"/>
                <w:szCs w:val="18"/>
              </w:rPr>
              <w:t xml:space="preserve">Ноутбук ASUS </w:t>
            </w:r>
            <w:proofErr w:type="spellStart"/>
            <w:r w:rsidRPr="000F4142">
              <w:rPr>
                <w:sz w:val="18"/>
                <w:szCs w:val="18"/>
              </w:rPr>
              <w:t>VivoBook</w:t>
            </w:r>
            <w:proofErr w:type="spellEnd"/>
            <w:r w:rsidRPr="000F4142">
              <w:rPr>
                <w:sz w:val="18"/>
                <w:szCs w:val="18"/>
              </w:rPr>
              <w:t xml:space="preserve"> S 15</w:t>
            </w:r>
          </w:p>
        </w:tc>
        <w:tc>
          <w:tcPr>
            <w:tcW w:w="2577" w:type="dxa"/>
            <w:vAlign w:val="center"/>
          </w:tcPr>
          <w:p w14:paraId="0BF5CFE9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5DA42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D031428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A2917E0" w14:textId="5CF9FFDC" w:rsidR="000F4142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7585C1F1" w14:textId="597293CD" w:rsidR="000F4142" w:rsidRPr="00B428B6" w:rsidRDefault="000F4142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276E2507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78F355D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013926" w14:paraId="61E7FA19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B1566E9" w14:textId="41AF371B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527" w:type="dxa"/>
            <w:vAlign w:val="center"/>
          </w:tcPr>
          <w:p w14:paraId="6F19B569" w14:textId="60416651" w:rsidR="00563300" w:rsidRPr="00013926" w:rsidRDefault="00563300" w:rsidP="00563300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485162E6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4BDECE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AF6916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365F72B2" w14:textId="4746218E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06BFDA54" w14:textId="1B9CF498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9277CD2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EC2F86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</w:tr>
      <w:tr w:rsidR="000F4142" w:rsidRPr="00563300" w14:paraId="34D00A82" w14:textId="77777777" w:rsidTr="00DA3577">
        <w:trPr>
          <w:trHeight w:val="20"/>
        </w:trPr>
        <w:tc>
          <w:tcPr>
            <w:tcW w:w="425" w:type="dxa"/>
            <w:vAlign w:val="center"/>
          </w:tcPr>
          <w:p w14:paraId="3BEC9953" w14:textId="4A8E38AF" w:rsidR="000F4142" w:rsidRPr="00013926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14:paraId="7EC2D10D" w14:textId="1E3AA30F" w:rsidR="000F4142" w:rsidRPr="006A37C3" w:rsidRDefault="000F4142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12DAE001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1D038A3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C19C0D8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63081394" w14:textId="53DC8FE5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47E4114C" w14:textId="4F8921DA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1378661B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CF1D6F4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421B3095" w14:textId="77777777" w:rsidTr="00AB29F7">
        <w:trPr>
          <w:trHeight w:val="20"/>
        </w:trPr>
        <w:tc>
          <w:tcPr>
            <w:tcW w:w="425" w:type="dxa"/>
            <w:vAlign w:val="center"/>
          </w:tcPr>
          <w:p w14:paraId="03EE31C4" w14:textId="1969ED6B" w:rsidR="000F4142" w:rsidRPr="00013926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3F7DB55" w14:textId="4D21814B" w:rsidR="000F4142" w:rsidRPr="006A37C3" w:rsidRDefault="000F4142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36A62F62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4A4D6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5E45E3D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500225B" w14:textId="28235540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4132A884" w14:textId="56F24A90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4F77B747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EBF0B24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563300" w14:paraId="5CC34340" w14:textId="77777777" w:rsidTr="00AB29F7">
        <w:trPr>
          <w:trHeight w:val="20"/>
        </w:trPr>
        <w:tc>
          <w:tcPr>
            <w:tcW w:w="425" w:type="dxa"/>
            <w:vAlign w:val="center"/>
          </w:tcPr>
          <w:p w14:paraId="17D033FA" w14:textId="37289FE1" w:rsidR="000F4142" w:rsidRPr="006A37C3" w:rsidRDefault="000F4142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966B39F" w14:textId="0FC5ED2D" w:rsidR="000F4142" w:rsidRPr="006A37C3" w:rsidRDefault="000F4142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64059E45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5B028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793C85E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7B7AB62E" w14:textId="4688670F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2DAC029D" w14:textId="6E8A310B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AED1D46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88D0E9" w14:textId="77777777" w:rsidR="000F4142" w:rsidRPr="006A37C3" w:rsidRDefault="000F4142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F4142" w:rsidRPr="00013926" w14:paraId="5570FED2" w14:textId="77777777" w:rsidTr="00013926">
        <w:trPr>
          <w:trHeight w:val="20"/>
        </w:trPr>
        <w:tc>
          <w:tcPr>
            <w:tcW w:w="9069" w:type="dxa"/>
            <w:gridSpan w:val="7"/>
            <w:vAlign w:val="center"/>
          </w:tcPr>
          <w:p w14:paraId="0453586A" w14:textId="1A80DF0F" w:rsidR="000F4142" w:rsidRPr="00013926" w:rsidRDefault="000F4142" w:rsidP="00D6171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C7383A6" w14:textId="77777777" w:rsidR="000F4142" w:rsidRPr="00013926" w:rsidRDefault="000F4142" w:rsidP="00D61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8E2011" w14:textId="77777777" w:rsidR="000F4142" w:rsidRPr="00013926" w:rsidRDefault="000F4142" w:rsidP="00D6171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F31C813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0D97A12E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13978484" w14:textId="63D56BDB" w:rsidR="008C1870" w:rsidRPr="0032205A" w:rsidRDefault="008C1870" w:rsidP="008C1870">
      <w:pPr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ИНСТРУКЦИИ ПО ЗАПОЛНЕНИЮ</w:t>
      </w:r>
    </w:p>
    <w:p w14:paraId="36C3664A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 xml:space="preserve">1. Данные инструкции не следует воспроизводить в документах, подготовленных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>.</w:t>
      </w:r>
    </w:p>
    <w:p w14:paraId="0137F06A" w14:textId="77777777" w:rsidR="008C1870" w:rsidRPr="0032205A" w:rsidRDefault="00B71629" w:rsidP="008C1870">
      <w:pPr>
        <w:jc w:val="both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2</w:t>
      </w:r>
      <w:r w:rsidR="008C1870">
        <w:rPr>
          <w:i/>
          <w:color w:val="808080"/>
          <w:sz w:val="20"/>
          <w:szCs w:val="20"/>
        </w:rPr>
        <w:t>. Сводная таблица должна включать</w:t>
      </w:r>
      <w:r w:rsidR="008C1870" w:rsidRPr="0032205A">
        <w:rPr>
          <w:i/>
          <w:color w:val="808080"/>
          <w:sz w:val="20"/>
          <w:szCs w:val="20"/>
        </w:rPr>
        <w:t>:</w:t>
      </w:r>
    </w:p>
    <w:p w14:paraId="5A0EC994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- указание на товарный знак (его словесное обозначение), фирменное наименование, патенты (при наличии), полезные модели (при наличии), промышленные образцы (при наличии);</w:t>
      </w:r>
    </w:p>
    <w:p w14:paraId="7BB6E196" w14:textId="1ED57579" w:rsidR="008C1870" w:rsidRDefault="008C1870" w:rsidP="00FE2858">
      <w:pPr>
        <w:jc w:val="both"/>
      </w:pPr>
      <w:r w:rsidRPr="0032205A">
        <w:rPr>
          <w:i/>
          <w:color w:val="808080"/>
          <w:sz w:val="20"/>
          <w:szCs w:val="20"/>
        </w:rPr>
        <w:t xml:space="preserve">- описание всех предлагаемых технических решений и характеристик, в т.ч. конкретные показатели товара, работы, услуги, соответствующие значениям, установленным в Техническом задании.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указывается только конкретное, точное и достоверное значение характеристик и функциональных свойств товара, конкретные показатели товара; предоставляемые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закупки значения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  <w:bookmarkStart w:id="4" w:name="_Форма_4_РЕКОМЕНДУЕМАЯ"/>
      <w:bookmarkEnd w:id="4"/>
    </w:p>
    <w:sectPr w:rsidR="008C1870" w:rsidSect="00FE28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A479" w14:textId="77777777" w:rsidR="002B1EF5" w:rsidRDefault="002B1EF5" w:rsidP="00971BFC">
      <w:r>
        <w:separator/>
      </w:r>
    </w:p>
  </w:endnote>
  <w:endnote w:type="continuationSeparator" w:id="0">
    <w:p w14:paraId="7EC5C26F" w14:textId="77777777" w:rsidR="002B1EF5" w:rsidRDefault="002B1EF5" w:rsidP="009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D5895" w14:textId="77777777" w:rsidR="002B1EF5" w:rsidRDefault="002B1EF5" w:rsidP="00971BFC">
      <w:r>
        <w:separator/>
      </w:r>
    </w:p>
  </w:footnote>
  <w:footnote w:type="continuationSeparator" w:id="0">
    <w:p w14:paraId="7794A5C7" w14:textId="77777777" w:rsidR="002B1EF5" w:rsidRDefault="002B1EF5" w:rsidP="009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713C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DB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362F77BA"/>
    <w:multiLevelType w:val="hybridMultilevel"/>
    <w:tmpl w:val="398E50F4"/>
    <w:lvl w:ilvl="0" w:tplc="FD8EEBB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sz w:val="24"/>
        <w:szCs w:val="28"/>
      </w:rPr>
    </w:lvl>
    <w:lvl w:ilvl="1" w:tplc="FFFFFFFF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CA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860C3"/>
    <w:multiLevelType w:val="hybridMultilevel"/>
    <w:tmpl w:val="AB9047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CA2A30F0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4"/>
        </w:tabs>
        <w:ind w:left="-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9"/>
    <w:rsid w:val="00013926"/>
    <w:rsid w:val="00043DAF"/>
    <w:rsid w:val="000F4142"/>
    <w:rsid w:val="00112D99"/>
    <w:rsid w:val="001E1904"/>
    <w:rsid w:val="001F4E3F"/>
    <w:rsid w:val="002210FA"/>
    <w:rsid w:val="002564D5"/>
    <w:rsid w:val="002A09A5"/>
    <w:rsid w:val="002B1EF5"/>
    <w:rsid w:val="002C31BF"/>
    <w:rsid w:val="002C56D3"/>
    <w:rsid w:val="002D6BB2"/>
    <w:rsid w:val="00303FA7"/>
    <w:rsid w:val="00314C59"/>
    <w:rsid w:val="003260D6"/>
    <w:rsid w:val="003732A8"/>
    <w:rsid w:val="003741D6"/>
    <w:rsid w:val="003A4244"/>
    <w:rsid w:val="003E123A"/>
    <w:rsid w:val="0045052A"/>
    <w:rsid w:val="004B5235"/>
    <w:rsid w:val="00544809"/>
    <w:rsid w:val="00563300"/>
    <w:rsid w:val="00567297"/>
    <w:rsid w:val="005B1063"/>
    <w:rsid w:val="005F255A"/>
    <w:rsid w:val="00602598"/>
    <w:rsid w:val="00602D11"/>
    <w:rsid w:val="0068061C"/>
    <w:rsid w:val="00697454"/>
    <w:rsid w:val="006A37C3"/>
    <w:rsid w:val="008347D6"/>
    <w:rsid w:val="00846F16"/>
    <w:rsid w:val="00876BCA"/>
    <w:rsid w:val="008A7EA1"/>
    <w:rsid w:val="008C1870"/>
    <w:rsid w:val="008D552F"/>
    <w:rsid w:val="00971BFC"/>
    <w:rsid w:val="009A04BD"/>
    <w:rsid w:val="009C0D5C"/>
    <w:rsid w:val="00A715D3"/>
    <w:rsid w:val="00A72289"/>
    <w:rsid w:val="00AA2AF7"/>
    <w:rsid w:val="00AA6522"/>
    <w:rsid w:val="00B71629"/>
    <w:rsid w:val="00B842A6"/>
    <w:rsid w:val="00C329BD"/>
    <w:rsid w:val="00C97909"/>
    <w:rsid w:val="00CB3EA0"/>
    <w:rsid w:val="00CE3ED9"/>
    <w:rsid w:val="00D34268"/>
    <w:rsid w:val="00E9167A"/>
    <w:rsid w:val="00ED1A45"/>
    <w:rsid w:val="00F171B4"/>
    <w:rsid w:val="00F3207A"/>
    <w:rsid w:val="00FE2858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DB28"/>
  <w15:chartTrackingRefBased/>
  <w15:docId w15:val="{9DB96186-798D-413C-B4C0-5496569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0"/>
    <w:next w:val="a0"/>
    <w:link w:val="10"/>
    <w:uiPriority w:val="9"/>
    <w:qFormat/>
    <w:rsid w:val="00CE3ED9"/>
    <w:pPr>
      <w:keepNext/>
      <w:keepLines/>
      <w:numPr>
        <w:numId w:val="6"/>
      </w:numPr>
      <w:suppressAutoHyphens/>
      <w:outlineLvl w:val="0"/>
    </w:pPr>
    <w:rPr>
      <w:b/>
      <w:bCs/>
      <w:kern w:val="28"/>
      <w:sz w:val="28"/>
      <w:szCs w:val="40"/>
    </w:rPr>
  </w:style>
  <w:style w:type="paragraph" w:styleId="2">
    <w:name w:val="heading 2"/>
    <w:basedOn w:val="a0"/>
    <w:next w:val="-3"/>
    <w:link w:val="20"/>
    <w:uiPriority w:val="9"/>
    <w:qFormat/>
    <w:rsid w:val="00CE3ED9"/>
    <w:pPr>
      <w:keepNext/>
      <w:numPr>
        <w:ilvl w:val="1"/>
        <w:numId w:val="6"/>
      </w:numPr>
      <w:suppressAutoHyphens/>
      <w:outlineLvl w:val="1"/>
    </w:pPr>
    <w:rPr>
      <w:b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2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CE3E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E3E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rvps1">
    <w:name w:val="rvps1"/>
    <w:basedOn w:val="a0"/>
    <w:rsid w:val="00CE3ED9"/>
    <w:pPr>
      <w:jc w:val="center"/>
    </w:pPr>
  </w:style>
  <w:style w:type="character" w:styleId="a4">
    <w:name w:val="Hyperlink"/>
    <w:uiPriority w:val="99"/>
    <w:unhideWhenUsed/>
    <w:rsid w:val="00CE3ED9"/>
    <w:rPr>
      <w:color w:val="0000FF"/>
      <w:u w:val="singl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6"/>
    <w:uiPriority w:val="99"/>
    <w:qFormat/>
    <w:rsid w:val="00CE3ED9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E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0"/>
    <w:rsid w:val="00CE3ED9"/>
    <w:pPr>
      <w:jc w:val="both"/>
    </w:pPr>
  </w:style>
  <w:style w:type="paragraph" w:customStyle="1" w:styleId="Default">
    <w:name w:val="Default"/>
    <w:rsid w:val="00CE3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99"/>
    <w:qFormat/>
    <w:locked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_стандарта Знак"/>
    <w:basedOn w:val="a1"/>
    <w:link w:val="1"/>
    <w:uiPriority w:val="9"/>
    <w:rsid w:val="00CE3ED9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E3ED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0"/>
    <w:rsid w:val="00CE3ED9"/>
    <w:pPr>
      <w:numPr>
        <w:ilvl w:val="2"/>
        <w:numId w:val="6"/>
      </w:numPr>
      <w:jc w:val="both"/>
    </w:pPr>
    <w:rPr>
      <w:sz w:val="28"/>
    </w:rPr>
  </w:style>
  <w:style w:type="paragraph" w:customStyle="1" w:styleId="-4">
    <w:name w:val="Пункт-4"/>
    <w:basedOn w:val="a0"/>
    <w:rsid w:val="00CE3ED9"/>
    <w:pPr>
      <w:numPr>
        <w:ilvl w:val="3"/>
        <w:numId w:val="6"/>
      </w:numPr>
      <w:jc w:val="both"/>
    </w:pPr>
    <w:rPr>
      <w:sz w:val="28"/>
    </w:rPr>
  </w:style>
  <w:style w:type="paragraph" w:customStyle="1" w:styleId="-5">
    <w:name w:val="Пункт-5"/>
    <w:basedOn w:val="a0"/>
    <w:rsid w:val="00CE3ED9"/>
    <w:pPr>
      <w:numPr>
        <w:ilvl w:val="4"/>
        <w:numId w:val="6"/>
      </w:numPr>
      <w:jc w:val="both"/>
    </w:pPr>
    <w:rPr>
      <w:sz w:val="28"/>
    </w:rPr>
  </w:style>
  <w:style w:type="paragraph" w:customStyle="1" w:styleId="-6">
    <w:name w:val="Пункт-6"/>
    <w:basedOn w:val="a0"/>
    <w:rsid w:val="00CE3ED9"/>
    <w:pPr>
      <w:numPr>
        <w:ilvl w:val="5"/>
        <w:numId w:val="6"/>
      </w:numPr>
      <w:jc w:val="both"/>
    </w:pPr>
    <w:rPr>
      <w:sz w:val="28"/>
    </w:rPr>
  </w:style>
  <w:style w:type="paragraph" w:customStyle="1" w:styleId="-7">
    <w:name w:val="Пункт-7"/>
    <w:basedOn w:val="a0"/>
    <w:rsid w:val="00CE3ED9"/>
    <w:pPr>
      <w:numPr>
        <w:ilvl w:val="6"/>
        <w:numId w:val="6"/>
      </w:numPr>
      <w:jc w:val="both"/>
    </w:pPr>
    <w:rPr>
      <w:sz w:val="28"/>
    </w:rPr>
  </w:style>
  <w:style w:type="paragraph" w:customStyle="1" w:styleId="Times12">
    <w:name w:val="Times 12"/>
    <w:basedOn w:val="a0"/>
    <w:qFormat/>
    <w:rsid w:val="008C187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9">
    <w:name w:val="Таблица шапка"/>
    <w:basedOn w:val="a0"/>
    <w:qFormat/>
    <w:rsid w:val="008C1870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a">
    <w:name w:val="Таблица текст"/>
    <w:basedOn w:val="a0"/>
    <w:qFormat/>
    <w:rsid w:val="008C1870"/>
    <w:pPr>
      <w:snapToGrid w:val="0"/>
      <w:spacing w:before="40" w:after="40"/>
      <w:ind w:left="57" w:right="57"/>
    </w:pPr>
    <w:rPr>
      <w:szCs w:val="20"/>
    </w:rPr>
  </w:style>
  <w:style w:type="paragraph" w:styleId="ab">
    <w:name w:val="Revision"/>
    <w:hidden/>
    <w:uiPriority w:val="99"/>
    <w:semiHidden/>
    <w:rsid w:val="008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8C1870"/>
    <w:pPr>
      <w:numPr>
        <w:numId w:val="7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8C1870"/>
    <w:pPr>
      <w:numPr>
        <w:numId w:val="8"/>
      </w:numPr>
    </w:pPr>
  </w:style>
  <w:style w:type="paragraph" w:styleId="ac">
    <w:name w:val="Balloon Text"/>
    <w:basedOn w:val="a0"/>
    <w:link w:val="ad"/>
    <w:uiPriority w:val="99"/>
    <w:semiHidden/>
    <w:unhideWhenUsed/>
    <w:rsid w:val="003741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741D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A7228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A72289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A72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2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2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722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71B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71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1"/>
    <w:uiPriority w:val="99"/>
    <w:semiHidden/>
    <w:unhideWhenUsed/>
    <w:rsid w:val="00FE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B0C4-63A5-44CC-9B70-1F20660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Marina</dc:creator>
  <cp:keywords/>
  <dc:description/>
  <cp:lastModifiedBy>Yakovlev Vladislav</cp:lastModifiedBy>
  <cp:revision>6</cp:revision>
  <dcterms:created xsi:type="dcterms:W3CDTF">2023-04-05T13:25:00Z</dcterms:created>
  <dcterms:modified xsi:type="dcterms:W3CDTF">2025-02-21T09:39:00Z</dcterms:modified>
</cp:coreProperties>
</file>