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5245"/>
        <w:gridCol w:w="5195"/>
      </w:tblGrid>
      <w:tr w:rsidR="00CD1ABC" w:rsidRPr="001B7472" w14:paraId="7061603A" w14:textId="77777777" w:rsidTr="00C836A5">
        <w:trPr>
          <w:trHeight w:val="614"/>
        </w:trPr>
        <w:tc>
          <w:tcPr>
            <w:tcW w:w="5245" w:type="dxa"/>
            <w:shd w:val="clear" w:color="auto" w:fill="auto"/>
          </w:tcPr>
          <w:p w14:paraId="7A9156AC" w14:textId="60292594" w:rsidR="00110198" w:rsidRPr="001B7472" w:rsidRDefault="5EC5DC08" w:rsidP="1F66085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№ </w:t>
            </w:r>
            <w:r w:rsidR="4EE10A5F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договору </w:t>
            </w:r>
            <w:r w:rsidR="00C8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подряда</w:t>
            </w:r>
          </w:p>
          <w:p w14:paraId="0266D69D" w14:textId="0DB6FC99" w:rsidR="007C14E8" w:rsidRPr="001B7472" w:rsidRDefault="00110198" w:rsidP="006C1AF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C1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96D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195" w:type="dxa"/>
            <w:shd w:val="clear" w:color="auto" w:fill="auto"/>
          </w:tcPr>
          <w:p w14:paraId="46601DBB" w14:textId="14E9C55D" w:rsidR="007C14E8" w:rsidRPr="001B7472" w:rsidRDefault="007C14E8" w:rsidP="006C1AF3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8D6CC" w14:textId="4C1BDFDA" w:rsidR="007C14E8" w:rsidRPr="001B7472" w:rsidRDefault="00617661" w:rsidP="00B71BB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72">
        <w:rPr>
          <w:rFonts w:ascii="Times New Roman" w:hAnsi="Times New Roman" w:cs="Times New Roman"/>
          <w:b/>
          <w:sz w:val="24"/>
          <w:szCs w:val="24"/>
        </w:rPr>
        <w:t>Задание на проектирование</w:t>
      </w:r>
    </w:p>
    <w:p w14:paraId="57F26F23" w14:textId="12417058" w:rsidR="00AB048D" w:rsidRPr="001B7472" w:rsidRDefault="007C14E8" w:rsidP="00AB048D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1B7472">
        <w:rPr>
          <w:rFonts w:ascii="Times New Roman" w:hAnsi="Times New Roman" w:cs="Times New Roman"/>
          <w:sz w:val="24"/>
          <w:szCs w:val="24"/>
        </w:rPr>
        <w:t>на выполнение проектных работ по</w:t>
      </w:r>
      <w:r w:rsidR="41FA5CD7" w:rsidRPr="001B7472">
        <w:rPr>
          <w:rFonts w:ascii="Times New Roman" w:hAnsi="Times New Roman" w:cs="Times New Roman"/>
          <w:sz w:val="24"/>
          <w:szCs w:val="24"/>
        </w:rPr>
        <w:t xml:space="preserve"> </w:t>
      </w:r>
      <w:r w:rsidRPr="001B7472">
        <w:rPr>
          <w:rFonts w:ascii="Times New Roman" w:hAnsi="Times New Roman" w:cs="Times New Roman"/>
          <w:sz w:val="24"/>
          <w:szCs w:val="24"/>
        </w:rPr>
        <w:t>объект</w:t>
      </w:r>
      <w:r w:rsidR="00EC143E">
        <w:rPr>
          <w:rFonts w:ascii="Times New Roman" w:hAnsi="Times New Roman" w:cs="Times New Roman"/>
          <w:sz w:val="24"/>
          <w:szCs w:val="24"/>
        </w:rPr>
        <w:t>у</w:t>
      </w:r>
      <w:r w:rsidRPr="001B7472">
        <w:rPr>
          <w:rFonts w:ascii="Times New Roman" w:hAnsi="Times New Roman" w:cs="Times New Roman"/>
          <w:sz w:val="24"/>
          <w:szCs w:val="24"/>
        </w:rPr>
        <w:t>:</w:t>
      </w:r>
    </w:p>
    <w:p w14:paraId="7C605EB4" w14:textId="35223560" w:rsidR="00DE3286" w:rsidRPr="001B7472" w:rsidRDefault="00DE3286" w:rsidP="00DE3286">
      <w:pPr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Зерносушильный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 на </w:t>
      </w:r>
      <w:r w:rsid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тонн в час </w:t>
      </w:r>
      <w:r w:rsidR="00EC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адресу: </w:t>
      </w:r>
      <w:r w:rsidR="009A3B52" w:rsidRPr="009A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обл. Пензенская, р-н </w:t>
      </w:r>
      <w:proofErr w:type="spellStart"/>
      <w:r w:rsidR="009A3B52" w:rsidRPr="009A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Малосердобинский</w:t>
      </w:r>
      <w:proofErr w:type="spellEnd"/>
      <w:r w:rsidR="009A3B52" w:rsidRPr="009A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 Малая Сердоба, ул. Максима Горького, дом 15</w:t>
      </w:r>
      <w:r w:rsidR="009A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A3B52" w:rsidRPr="009A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</w:t>
      </w:r>
      <w:proofErr w:type="spellStart"/>
      <w:r w:rsidR="009A3B52" w:rsidRPr="009A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</w:t>
      </w:r>
      <w:proofErr w:type="spellEnd"/>
      <w:r w:rsidR="009A3B52" w:rsidRPr="009A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участок с кадастровым номером 58:17:0190201:1).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36"/>
        <w:gridCol w:w="2908"/>
        <w:gridCol w:w="6804"/>
      </w:tblGrid>
      <w:tr w:rsidR="00CD1ABC" w:rsidRPr="001B7472" w14:paraId="53E07ED2" w14:textId="77777777" w:rsidTr="1F660854">
        <w:tc>
          <w:tcPr>
            <w:tcW w:w="636" w:type="dxa"/>
          </w:tcPr>
          <w:p w14:paraId="29229A6F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</w:tcPr>
          <w:p w14:paraId="2F8B50B8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Заказчика.</w:t>
            </w:r>
          </w:p>
        </w:tc>
        <w:tc>
          <w:tcPr>
            <w:tcW w:w="6804" w:type="dxa"/>
          </w:tcPr>
          <w:p w14:paraId="0EA465C2" w14:textId="7395040A" w:rsidR="007C14E8" w:rsidRPr="001B7472" w:rsidRDefault="00BB470A" w:rsidP="0055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3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470A">
              <w:rPr>
                <w:rFonts w:ascii="Times New Roman" w:hAnsi="Times New Roman" w:cs="Times New Roman"/>
                <w:sz w:val="24"/>
                <w:szCs w:val="24"/>
              </w:rPr>
              <w:t>ТрастАгро</w:t>
            </w:r>
            <w:proofErr w:type="spellEnd"/>
            <w:r w:rsidRPr="00BB4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F9C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C8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1ABC" w:rsidRPr="001B7472" w14:paraId="5AE9EDA5" w14:textId="77777777" w:rsidTr="1F660854">
        <w:tc>
          <w:tcPr>
            <w:tcW w:w="636" w:type="dxa"/>
          </w:tcPr>
          <w:p w14:paraId="666E12BB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</w:tcPr>
          <w:p w14:paraId="27D184F9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организации.</w:t>
            </w:r>
          </w:p>
        </w:tc>
        <w:tc>
          <w:tcPr>
            <w:tcW w:w="6804" w:type="dxa"/>
          </w:tcPr>
          <w:p w14:paraId="2BE713A8" w14:textId="1422A3F5" w:rsidR="007C14E8" w:rsidRPr="001B7472" w:rsidRDefault="007C14E8" w:rsidP="1F660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ABC" w:rsidRPr="001B7472" w14:paraId="7781B4B9" w14:textId="77777777" w:rsidTr="1F660854">
        <w:trPr>
          <w:trHeight w:val="404"/>
        </w:trPr>
        <w:tc>
          <w:tcPr>
            <w:tcW w:w="636" w:type="dxa"/>
          </w:tcPr>
          <w:p w14:paraId="5B4EB612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</w:tcPr>
          <w:p w14:paraId="75ABB64A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Основание для проектирования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577D2859" w14:textId="003ABA05" w:rsidR="007C14E8" w:rsidRPr="001B7472" w:rsidRDefault="00314260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</w:tr>
      <w:tr w:rsidR="00CD1ABC" w:rsidRPr="001B7472" w14:paraId="6CEEABA5" w14:textId="77777777" w:rsidTr="1F660854">
        <w:tc>
          <w:tcPr>
            <w:tcW w:w="636" w:type="dxa"/>
          </w:tcPr>
          <w:p w14:paraId="45FF079B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</w:tcPr>
          <w:p w14:paraId="63D39C73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проектируемого объекта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4825CB22" w14:textId="7BC84B40" w:rsidR="008B56E1" w:rsidRPr="001B7472" w:rsidRDefault="009A3B52" w:rsidP="00C8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«Зерносушильный комплекс на 85 тонн в час по адресу: обл. Пензенская, р-н </w:t>
            </w:r>
            <w:proofErr w:type="spellStart"/>
            <w:r w:rsidRPr="009A3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Малосердобинский</w:t>
            </w:r>
            <w:proofErr w:type="spellEnd"/>
            <w:r w:rsidRPr="009A3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Малая Сердоба, ул. Максима Горького, дом 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A3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D1ABC" w:rsidRPr="001B7472" w14:paraId="049F6D66" w14:textId="77777777" w:rsidTr="1F660854">
        <w:trPr>
          <w:trHeight w:val="915"/>
        </w:trPr>
        <w:tc>
          <w:tcPr>
            <w:tcW w:w="636" w:type="dxa"/>
          </w:tcPr>
          <w:p w14:paraId="1B3BC00C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8" w:type="dxa"/>
          </w:tcPr>
          <w:p w14:paraId="5E433D70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5498CA8D" w14:textId="6420B859" w:rsidR="008B56E1" w:rsidRPr="001B7472" w:rsidRDefault="009A3B52" w:rsidP="1F660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«Зерносушильный комплекс на 85 тонн в час по адресу: обл. Пензенская, р-н </w:t>
            </w:r>
            <w:proofErr w:type="spellStart"/>
            <w:r w:rsidRPr="009A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Малосердобинский</w:t>
            </w:r>
            <w:proofErr w:type="spellEnd"/>
            <w:r w:rsidRPr="009A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Малая Сердоба, ул. Максима Горького, дом 15». (</w:t>
            </w:r>
            <w:proofErr w:type="spellStart"/>
            <w:r w:rsidRPr="009A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9A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с кадастровым номером 58:17:0190201:1).</w:t>
            </w:r>
          </w:p>
        </w:tc>
      </w:tr>
      <w:tr w:rsidR="00CD1ABC" w:rsidRPr="001B7472" w14:paraId="53DAFF12" w14:textId="77777777" w:rsidTr="1F660854">
        <w:tc>
          <w:tcPr>
            <w:tcW w:w="636" w:type="dxa"/>
          </w:tcPr>
          <w:p w14:paraId="7334A44A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8" w:type="dxa"/>
          </w:tcPr>
          <w:p w14:paraId="458F9A9A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312AD931" w14:textId="667AA259" w:rsidR="008B56E1" w:rsidRPr="001B7472" w:rsidRDefault="008B56E1" w:rsidP="006A7A65">
            <w:pPr>
              <w:snapToGrid w:val="0"/>
              <w:ind w:left="12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За счет собственных</w:t>
            </w:r>
            <w:r w:rsidR="00C2305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43E">
              <w:rPr>
                <w:rFonts w:ascii="Times New Roman" w:hAnsi="Times New Roman" w:cs="Times New Roman"/>
                <w:sz w:val="24"/>
                <w:szCs w:val="24"/>
              </w:rPr>
              <w:t xml:space="preserve">и заёмных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CD1ABC" w:rsidRPr="001B7472" w14:paraId="1EDBBE52" w14:textId="77777777" w:rsidTr="1F660854">
        <w:tc>
          <w:tcPr>
            <w:tcW w:w="636" w:type="dxa"/>
          </w:tcPr>
          <w:p w14:paraId="13784051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8" w:type="dxa"/>
          </w:tcPr>
          <w:p w14:paraId="074810B0" w14:textId="095A6933" w:rsidR="008B56E1" w:rsidRPr="001B7472" w:rsidRDefault="498CEE2B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804" w:type="dxa"/>
          </w:tcPr>
          <w:p w14:paraId="72B4D852" w14:textId="6A1A6AC5" w:rsidR="008B56E1" w:rsidRPr="00F33C7A" w:rsidRDefault="00EC143E" w:rsidP="1F660854">
            <w:pPr>
              <w:spacing w:line="259" w:lineRule="auto"/>
              <w:ind w:left="12" w:right="-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</w:tr>
      <w:tr w:rsidR="00CD1ABC" w:rsidRPr="001B7472" w14:paraId="7649B8B3" w14:textId="77777777" w:rsidTr="1F660854">
        <w:tc>
          <w:tcPr>
            <w:tcW w:w="636" w:type="dxa"/>
          </w:tcPr>
          <w:p w14:paraId="6F21256E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8" w:type="dxa"/>
          </w:tcPr>
          <w:p w14:paraId="65A5DE67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Стадийность проектирования.</w:t>
            </w:r>
          </w:p>
        </w:tc>
        <w:tc>
          <w:tcPr>
            <w:tcW w:w="6804" w:type="dxa"/>
          </w:tcPr>
          <w:p w14:paraId="5D0B7DD1" w14:textId="740685AC" w:rsidR="00A34798" w:rsidRPr="00A34798" w:rsidRDefault="002C6453" w:rsidP="00A34798">
            <w:pPr>
              <w:pStyle w:val="a8"/>
              <w:numPr>
                <w:ilvl w:val="0"/>
                <w:numId w:val="43"/>
              </w:numPr>
              <w:snapToGrid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r w:rsidR="00A34798" w:rsidRPr="00A34798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изыскания, инжиниринг. </w:t>
            </w:r>
          </w:p>
          <w:p w14:paraId="1CE69032" w14:textId="1208D2C9" w:rsidR="00A34798" w:rsidRPr="00A34798" w:rsidRDefault="00A34798" w:rsidP="00A34798">
            <w:pPr>
              <w:pStyle w:val="a8"/>
              <w:numPr>
                <w:ilvl w:val="0"/>
                <w:numId w:val="43"/>
              </w:numPr>
              <w:snapToGrid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98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документация.</w:t>
            </w:r>
          </w:p>
          <w:p w14:paraId="54369CC3" w14:textId="4A894419" w:rsidR="00A34798" w:rsidRPr="00A34798" w:rsidRDefault="00A34798" w:rsidP="00A34798">
            <w:pPr>
              <w:pStyle w:val="a8"/>
              <w:numPr>
                <w:ilvl w:val="0"/>
                <w:numId w:val="43"/>
              </w:numPr>
              <w:snapToGrid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98">
              <w:rPr>
                <w:rFonts w:ascii="Times New Roman" w:hAnsi="Times New Roman" w:cs="Times New Roman"/>
                <w:sz w:val="24"/>
                <w:szCs w:val="24"/>
              </w:rPr>
              <w:t>Рабочая документация.</w:t>
            </w:r>
          </w:p>
          <w:p w14:paraId="3824C942" w14:textId="40D8ED11" w:rsidR="008B56E1" w:rsidRPr="001B7472" w:rsidRDefault="008B56E1" w:rsidP="00A34798">
            <w:pPr>
              <w:suppressAutoHyphens/>
              <w:snapToGrid w:val="0"/>
              <w:ind w:left="372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BC" w:rsidRPr="001B7472" w14:paraId="2A03498E" w14:textId="77777777" w:rsidTr="1F660854">
        <w:tc>
          <w:tcPr>
            <w:tcW w:w="636" w:type="dxa"/>
          </w:tcPr>
          <w:p w14:paraId="053F8F0F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8" w:type="dxa"/>
          </w:tcPr>
          <w:p w14:paraId="725FF8CE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66D8E62D" w14:textId="70FF24D2" w:rsidR="008B56E1" w:rsidRPr="001B7472" w:rsidRDefault="00DE3286" w:rsidP="00BB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Приемка сырья с автотранспорта, очистка, сушка, отгрузка в автотранспорт</w:t>
            </w:r>
          </w:p>
        </w:tc>
      </w:tr>
      <w:tr w:rsidR="00CD1ABC" w:rsidRPr="001B7472" w14:paraId="0965C702" w14:textId="77777777" w:rsidTr="1F660854">
        <w:tc>
          <w:tcPr>
            <w:tcW w:w="636" w:type="dxa"/>
          </w:tcPr>
          <w:p w14:paraId="7EF0F7CD" w14:textId="68F22C11" w:rsidR="00433809" w:rsidRPr="001B7472" w:rsidRDefault="00C2305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3809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7D5F771E" w14:textId="77777777" w:rsidR="00433809" w:rsidRPr="001B7472" w:rsidRDefault="00433809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Указания по перспективному расширению производства</w:t>
            </w:r>
          </w:p>
        </w:tc>
        <w:tc>
          <w:tcPr>
            <w:tcW w:w="6804" w:type="dxa"/>
          </w:tcPr>
          <w:p w14:paraId="55005911" w14:textId="18B44A1E" w:rsidR="005F7AE4" w:rsidRPr="001B7472" w:rsidRDefault="20BCBFED" w:rsidP="00966EC7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Не предусматривать</w:t>
            </w:r>
          </w:p>
        </w:tc>
      </w:tr>
      <w:tr w:rsidR="00CD1ABC" w:rsidRPr="001B7472" w14:paraId="26AF82C2" w14:textId="77777777" w:rsidTr="00C836A5">
        <w:trPr>
          <w:trHeight w:val="924"/>
        </w:trPr>
        <w:tc>
          <w:tcPr>
            <w:tcW w:w="636" w:type="dxa"/>
          </w:tcPr>
          <w:p w14:paraId="4447BC50" w14:textId="4748458A" w:rsidR="002C01BB" w:rsidRPr="001B7472" w:rsidRDefault="00C2305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8" w:type="dxa"/>
          </w:tcPr>
          <w:p w14:paraId="0F101C63" w14:textId="2B1B2F8D" w:rsidR="002C01BB" w:rsidRPr="001B7472" w:rsidRDefault="002C01BB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Указания по выделению этапов, очередей строительства.</w:t>
            </w:r>
          </w:p>
        </w:tc>
        <w:tc>
          <w:tcPr>
            <w:tcW w:w="6804" w:type="dxa"/>
          </w:tcPr>
          <w:p w14:paraId="781DB4D7" w14:textId="0CEB9EE9" w:rsidR="004C53FD" w:rsidRPr="001B7472" w:rsidRDefault="00A34798" w:rsidP="00C836A5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2C645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31FD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D31FDF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="00D3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FDF" w:rsidRPr="00D31FDF">
              <w:rPr>
                <w:rFonts w:ascii="Times New Roman" w:hAnsi="Times New Roman" w:cs="Times New Roman"/>
                <w:sz w:val="24"/>
                <w:szCs w:val="24"/>
              </w:rPr>
              <w:t>в один этап</w:t>
            </w:r>
          </w:p>
        </w:tc>
      </w:tr>
      <w:tr w:rsidR="00CD1ABC" w:rsidRPr="001B7472" w14:paraId="21A73401" w14:textId="77777777" w:rsidTr="1F660854">
        <w:tc>
          <w:tcPr>
            <w:tcW w:w="636" w:type="dxa"/>
          </w:tcPr>
          <w:p w14:paraId="2090456F" w14:textId="77777777" w:rsidR="00683E69" w:rsidRPr="001B7472" w:rsidRDefault="00683E69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8" w:type="dxa"/>
          </w:tcPr>
          <w:p w14:paraId="59C48585" w14:textId="77777777" w:rsidR="00683E69" w:rsidRPr="001B7472" w:rsidRDefault="00683E69" w:rsidP="006A7A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804" w:type="dxa"/>
            <w:vAlign w:val="center"/>
          </w:tcPr>
          <w:p w14:paraId="6343231E" w14:textId="4445F25E" w:rsidR="005129D3" w:rsidRPr="001B7472" w:rsidRDefault="73E2CDCA" w:rsidP="1F6608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C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непрерывный, </w:t>
            </w:r>
            <w:r w:rsidR="79AAC9B8" w:rsidRPr="002F6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66046CB" w:rsidRPr="002F6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F9C">
              <w:rPr>
                <w:rFonts w:ascii="Times New Roman" w:hAnsi="Times New Roman" w:cs="Times New Roman"/>
                <w:sz w:val="24"/>
                <w:szCs w:val="24"/>
              </w:rPr>
              <w:t>0 дней в год, в 3 смены по 8 часов.</w:t>
            </w:r>
            <w:r w:rsidR="79AAC9B8" w:rsidRPr="002F6F9C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Остальной период односменный.</w:t>
            </w:r>
          </w:p>
        </w:tc>
      </w:tr>
      <w:tr w:rsidR="00FD6266" w:rsidRPr="001B7472" w14:paraId="7EE57625" w14:textId="77777777" w:rsidTr="1F660854">
        <w:tc>
          <w:tcPr>
            <w:tcW w:w="636" w:type="dxa"/>
          </w:tcPr>
          <w:p w14:paraId="3B51C6C6" w14:textId="07E3B687" w:rsidR="00FD6266" w:rsidRPr="001B7472" w:rsidRDefault="00FD6266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8" w:type="dxa"/>
          </w:tcPr>
          <w:p w14:paraId="4B437A36" w14:textId="16160AF1" w:rsidR="00FD6266" w:rsidRPr="001B7472" w:rsidRDefault="00FD6266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</w:t>
            </w:r>
          </w:p>
        </w:tc>
        <w:tc>
          <w:tcPr>
            <w:tcW w:w="6804" w:type="dxa"/>
          </w:tcPr>
          <w:p w14:paraId="76B4531D" w14:textId="39430F38" w:rsidR="00FD6266" w:rsidRPr="001B7472" w:rsidRDefault="00A34798" w:rsidP="0096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98">
              <w:rPr>
                <w:rFonts w:ascii="Times New Roman" w:hAnsi="Times New Roman" w:cs="Times New Roman"/>
                <w:sz w:val="24"/>
                <w:szCs w:val="24"/>
              </w:rPr>
              <w:t>Выполнить геодезические, геологические, экологические изыскания необходимые и достаточные для проектирования в соответствии с действующим законодательством.</w:t>
            </w:r>
            <w:r w:rsidR="009A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798" w:rsidRPr="001B7472" w14:paraId="18185BC9" w14:textId="77777777" w:rsidTr="1F660854">
        <w:tc>
          <w:tcPr>
            <w:tcW w:w="636" w:type="dxa"/>
          </w:tcPr>
          <w:p w14:paraId="5156DED6" w14:textId="7BEDF234" w:rsidR="00A34798" w:rsidRDefault="00453C7D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8" w:type="dxa"/>
          </w:tcPr>
          <w:p w14:paraId="0CAFAA50" w14:textId="68BB6DA7" w:rsidR="00A34798" w:rsidRDefault="00B77F2B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6804" w:type="dxa"/>
          </w:tcPr>
          <w:p w14:paraId="7B3CC89C" w14:textId="5793C593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выполнить в соответствии с требованиями Положения о составе разделов проектной документации и требованиями к их содержанию, утвержденного Постановлением Правительства РФ от 16.02.2008г № 87 (в действующей редакции) в составе следующих разделов:</w:t>
            </w:r>
          </w:p>
          <w:p w14:paraId="65E8F04C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1. Пояснительная записка;</w:t>
            </w:r>
          </w:p>
          <w:p w14:paraId="3457758B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Раздел2. Схема планировочной организации земельного участка;</w:t>
            </w:r>
          </w:p>
          <w:p w14:paraId="1A45187C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Архитектурные решения (при необходимости);</w:t>
            </w:r>
          </w:p>
          <w:p w14:paraId="67C90F5B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4. Конструктивные и объемно-планировочные решения;</w:t>
            </w:r>
          </w:p>
          <w:p w14:paraId="275F0CBF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по следующим подразделам:</w:t>
            </w:r>
          </w:p>
          <w:p w14:paraId="0478CA71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 xml:space="preserve">ИОС 1. Система электроснабжения и освещения. </w:t>
            </w:r>
          </w:p>
          <w:p w14:paraId="28FAF65E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2. Система водоснабжения.</w:t>
            </w:r>
          </w:p>
          <w:p w14:paraId="3ECA3928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3. Система водоотведения.</w:t>
            </w:r>
          </w:p>
          <w:p w14:paraId="6EFF9888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4. Отопление и вентиляция.</w:t>
            </w:r>
          </w:p>
          <w:p w14:paraId="5E8B93EA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5. Сети связи: Система пожарной сигнализации, Система оповещения и управления эвакуацией.</w:t>
            </w:r>
          </w:p>
          <w:p w14:paraId="2BB65140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6. Система газоснабжения</w:t>
            </w:r>
          </w:p>
          <w:p w14:paraId="0C57C48B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ИОС 7. Технологические решения.</w:t>
            </w:r>
          </w:p>
          <w:p w14:paraId="1E1BB621" w14:textId="6BF5F26F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6. Проект организации демонтажных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6DB38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7. Проект организации строительства.</w:t>
            </w:r>
          </w:p>
          <w:p w14:paraId="75B4B4E7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 xml:space="preserve">Раздел 8. Охрана окружающей среды. </w:t>
            </w:r>
          </w:p>
          <w:p w14:paraId="308CFFA6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9. Мероприятия по обеспечению пожарной безопасности.</w:t>
            </w:r>
          </w:p>
          <w:p w14:paraId="2C38555A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 xml:space="preserve">Раздел 10.1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 </w:t>
            </w:r>
          </w:p>
          <w:p w14:paraId="082F3391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11 Смета на строительство объекта капитального строительства.</w:t>
            </w:r>
          </w:p>
          <w:p w14:paraId="15D9FB4C" w14:textId="77777777" w:rsidR="007E2E27" w:rsidRPr="007E2E27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12. Перечень мероприятий по гражданской обороне, мероприятий по предупреждению чрезвычайных ситуаций природного и техногенного характера.</w:t>
            </w:r>
          </w:p>
          <w:p w14:paraId="4A25681F" w14:textId="16EEE19C" w:rsidR="00A3067D" w:rsidRPr="00A34798" w:rsidRDefault="007E2E27" w:rsidP="007E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27">
              <w:rPr>
                <w:rFonts w:ascii="Times New Roman" w:hAnsi="Times New Roman" w:cs="Times New Roman"/>
                <w:sz w:val="24"/>
                <w:szCs w:val="24"/>
              </w:rPr>
              <w:t>Раздел 12.1. Требования безопасной эксплуатации зданий и сооружений.</w:t>
            </w:r>
          </w:p>
        </w:tc>
      </w:tr>
      <w:tr w:rsidR="00A3067D" w:rsidRPr="001B7472" w14:paraId="73B08059" w14:textId="77777777" w:rsidTr="1F660854">
        <w:tc>
          <w:tcPr>
            <w:tcW w:w="636" w:type="dxa"/>
          </w:tcPr>
          <w:p w14:paraId="14731321" w14:textId="02F6F066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8" w:type="dxa"/>
          </w:tcPr>
          <w:p w14:paraId="1DB1A5CB" w14:textId="567131ED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21">
              <w:rPr>
                <w:rFonts w:ascii="Times New Roman" w:hAnsi="Times New Roman" w:cs="Times New Roman"/>
                <w:sz w:val="24"/>
                <w:szCs w:val="24"/>
              </w:rPr>
              <w:t>Прохождение экспертизы</w:t>
            </w:r>
          </w:p>
        </w:tc>
        <w:tc>
          <w:tcPr>
            <w:tcW w:w="6804" w:type="dxa"/>
          </w:tcPr>
          <w:p w14:paraId="43321731" w14:textId="35915EF5" w:rsidR="00A3067D" w:rsidRPr="00A3067D" w:rsidRDefault="00A3067D" w:rsidP="00A3067D">
            <w:p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67D">
              <w:rPr>
                <w:rFonts w:ascii="Times New Roman" w:hAnsi="Times New Roman" w:cs="Times New Roman"/>
                <w:sz w:val="24"/>
                <w:szCs w:val="24"/>
              </w:rPr>
              <w:t>Полное сопровождение и получение положительного заключения экспертизы.</w:t>
            </w:r>
          </w:p>
        </w:tc>
      </w:tr>
      <w:tr w:rsidR="00A3067D" w:rsidRPr="001B7472" w14:paraId="5343CAB1" w14:textId="77777777" w:rsidTr="1F660854">
        <w:tc>
          <w:tcPr>
            <w:tcW w:w="636" w:type="dxa"/>
          </w:tcPr>
          <w:p w14:paraId="13B72D08" w14:textId="0E90B33A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75474EF7" w14:textId="77777777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Состав рабочей документации</w:t>
            </w:r>
          </w:p>
        </w:tc>
        <w:tc>
          <w:tcPr>
            <w:tcW w:w="6804" w:type="dxa"/>
          </w:tcPr>
          <w:p w14:paraId="147A600A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Генеральный план;</w:t>
            </w:r>
          </w:p>
          <w:p w14:paraId="35C32E62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Архитектурные решения (при необходимости);</w:t>
            </w:r>
          </w:p>
          <w:p w14:paraId="1BD73BC6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Конструкции железобетонные;</w:t>
            </w:r>
          </w:p>
          <w:p w14:paraId="2B1CCA10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Конструкции металлические;</w:t>
            </w:r>
          </w:p>
          <w:p w14:paraId="0A8084F5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решения;</w:t>
            </w:r>
          </w:p>
          <w:p w14:paraId="7F7966DE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Системы ВК, НВК</w:t>
            </w:r>
          </w:p>
          <w:p w14:paraId="6F6C57DE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ОВ </w:t>
            </w:r>
          </w:p>
          <w:p w14:paraId="2A73DE5B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Демонтажные решения</w:t>
            </w:r>
          </w:p>
          <w:p w14:paraId="3A260287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аспирации</w:t>
            </w:r>
          </w:p>
          <w:p w14:paraId="5F3BDB18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Системы электроснабжения, молниезащиты и заземления, наружное освещение, внутреннее освещение, силовое электрооборудование</w:t>
            </w:r>
          </w:p>
          <w:p w14:paraId="165110B2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технологии производства. (АТХ) </w:t>
            </w:r>
          </w:p>
          <w:p w14:paraId="3EFA427F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Система пожаротушения</w:t>
            </w:r>
          </w:p>
          <w:p w14:paraId="21D5E711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</w:t>
            </w:r>
          </w:p>
          <w:p w14:paraId="260E445B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 ПС</w:t>
            </w:r>
          </w:p>
          <w:p w14:paraId="0C610DFC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Устройство сетей СКС.</w:t>
            </w:r>
          </w:p>
          <w:p w14:paraId="0262357F" w14:textId="77777777" w:rsidR="00453C7D" w:rsidRPr="00453C7D" w:rsidRDefault="00453C7D" w:rsidP="00453C7D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 xml:space="preserve"> Проект расчётной санитарно-защитной зоны</w:t>
            </w:r>
          </w:p>
          <w:p w14:paraId="5CE4DECA" w14:textId="53E86C08" w:rsidR="00A3067D" w:rsidRPr="001B7472" w:rsidRDefault="00A3067D" w:rsidP="00A3067D">
            <w:pPr>
              <w:pStyle w:val="a8"/>
              <w:tabs>
                <w:tab w:val="left" w:pos="271"/>
              </w:tabs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7D" w:rsidRPr="001B7472" w14:paraId="75E971F7" w14:textId="77777777" w:rsidTr="1F660854">
        <w:tc>
          <w:tcPr>
            <w:tcW w:w="636" w:type="dxa"/>
          </w:tcPr>
          <w:p w14:paraId="1419D8E2" w14:textId="730F02A9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C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3EA2175D" w14:textId="5F2819E2" w:rsidR="00A3067D" w:rsidRPr="001B7472" w:rsidRDefault="00A3067D" w:rsidP="00A306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Требования к технологии</w:t>
            </w:r>
          </w:p>
        </w:tc>
        <w:tc>
          <w:tcPr>
            <w:tcW w:w="6804" w:type="dxa"/>
            <w:vAlign w:val="center"/>
          </w:tcPr>
          <w:p w14:paraId="0916B5C5" w14:textId="77777777" w:rsidR="00A3067D" w:rsidRDefault="00A3067D" w:rsidP="00A3067D">
            <w:pPr>
              <w:pStyle w:val="a8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2F">
              <w:rPr>
                <w:rFonts w:ascii="Times New Roman" w:hAnsi="Times New Roman" w:cs="Times New Roman"/>
                <w:sz w:val="24"/>
                <w:szCs w:val="24"/>
              </w:rPr>
              <w:t>Отделение приёмки</w:t>
            </w:r>
          </w:p>
          <w:p w14:paraId="29AEF6B9" w14:textId="3B34326C" w:rsidR="00A3067D" w:rsidRDefault="00A3067D" w:rsidP="00A3067D">
            <w:pPr>
              <w:pStyle w:val="a8"/>
              <w:snapToGrid w:val="0"/>
              <w:ind w:lef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Предусмотреть механизированную завальную яму с системой аспирации. Подача зерна в бункер временного хранения с системой вентиляции и термометрии.</w:t>
            </w:r>
          </w:p>
          <w:p w14:paraId="1B834563" w14:textId="77777777" w:rsidR="00A3067D" w:rsidRDefault="00A3067D" w:rsidP="00A3067D">
            <w:pPr>
              <w:pStyle w:val="a8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зерноочистки</w:t>
            </w:r>
          </w:p>
          <w:p w14:paraId="71EAEC84" w14:textId="3F0AB909" w:rsidR="00A3067D" w:rsidRDefault="00A3067D" w:rsidP="00A3067D">
            <w:pPr>
              <w:pStyle w:val="a8"/>
              <w:snapToGrid w:val="0"/>
              <w:ind w:lef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двух ступенчатую систему очистки зерна</w:t>
            </w:r>
            <w:r w:rsidR="006D2838" w:rsidRPr="006D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838">
              <w:rPr>
                <w:rFonts w:ascii="Times New Roman" w:hAnsi="Times New Roman" w:cs="Times New Roman"/>
                <w:sz w:val="24"/>
                <w:szCs w:val="24"/>
              </w:rPr>
              <w:t>на базе ЗАВ</w:t>
            </w:r>
            <w:r w:rsidR="00B77F2B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существующими машинами очистки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5A082" w14:textId="77777777" w:rsidR="00A3067D" w:rsidRDefault="00A3067D" w:rsidP="00A3067D">
            <w:pPr>
              <w:pStyle w:val="a8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сушки</w:t>
            </w:r>
          </w:p>
          <w:p w14:paraId="395A993E" w14:textId="5C7F2296" w:rsidR="00A3067D" w:rsidRPr="00C1722F" w:rsidRDefault="00A3067D" w:rsidP="00A3067D">
            <w:pPr>
              <w:pStyle w:val="a8"/>
              <w:snapToGrid w:val="0"/>
              <w:ind w:lef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Сушку зерна предусмотреть на основании зерносушилки Алтай 85. </w:t>
            </w:r>
          </w:p>
          <w:p w14:paraId="1D8CE5F6" w14:textId="77777777" w:rsidR="00A3067D" w:rsidRDefault="00A3067D" w:rsidP="00A3067D">
            <w:pPr>
              <w:pStyle w:val="a8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отгрузки</w:t>
            </w:r>
          </w:p>
          <w:p w14:paraId="1FF30F8A" w14:textId="77777777" w:rsidR="00A3067D" w:rsidRDefault="00A3067D" w:rsidP="00A3067D">
            <w:pPr>
              <w:pStyle w:val="a8"/>
              <w:snapToGrid w:val="0"/>
              <w:ind w:lef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бункер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автовыгрузки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BB1389" w14:textId="3A7ABBDF" w:rsidR="00A3067D" w:rsidRPr="00E62D09" w:rsidRDefault="00A3067D" w:rsidP="00A3067D">
            <w:pPr>
              <w:pStyle w:val="a8"/>
              <w:snapToGrid w:val="0"/>
              <w:ind w:lef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технологические решения по производительности, ёмкости, маршруты движения согласовать с Заказчиком.</w:t>
            </w:r>
          </w:p>
        </w:tc>
      </w:tr>
      <w:tr w:rsidR="00A3067D" w:rsidRPr="001B7472" w14:paraId="73F15F96" w14:textId="77777777" w:rsidTr="1F660854">
        <w:tc>
          <w:tcPr>
            <w:tcW w:w="636" w:type="dxa"/>
          </w:tcPr>
          <w:p w14:paraId="4B77FF2C" w14:textId="11E3B57D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53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5585120D" w14:textId="730FFEBC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Исходно-разрешительная документация, предоставляемая Заказчиком.</w:t>
            </w:r>
          </w:p>
        </w:tc>
        <w:tc>
          <w:tcPr>
            <w:tcW w:w="6804" w:type="dxa"/>
            <w:vAlign w:val="center"/>
          </w:tcPr>
          <w:p w14:paraId="4AE9972F" w14:textId="68D07981" w:rsidR="00A3067D" w:rsidRDefault="00A3067D" w:rsidP="00A3067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участок.</w:t>
            </w:r>
          </w:p>
          <w:p w14:paraId="20D231A4" w14:textId="747B86E3" w:rsidR="00A3067D" w:rsidRDefault="00A3067D" w:rsidP="00A3067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условие на газоснабжение.</w:t>
            </w:r>
          </w:p>
          <w:p w14:paraId="41F29C30" w14:textId="079C4942" w:rsidR="00A3067D" w:rsidRDefault="00A3067D" w:rsidP="00A3067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электроснабжени</w:t>
            </w:r>
            <w:r w:rsidR="002C64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12591B" w14:textId="3AFCEF49" w:rsidR="00A3067D" w:rsidRPr="001B7472" w:rsidRDefault="00A3067D" w:rsidP="00A3067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7D" w:rsidRPr="001B7472" w14:paraId="7E617E93" w14:textId="77777777" w:rsidTr="1F660854">
        <w:tc>
          <w:tcPr>
            <w:tcW w:w="636" w:type="dxa"/>
          </w:tcPr>
          <w:p w14:paraId="17C61309" w14:textId="523B55F0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C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17DFC057" w14:textId="12828CDC" w:rsidR="00A3067D" w:rsidRPr="001B7472" w:rsidRDefault="00A3067D" w:rsidP="00A306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обеспечения энергоресурсами проектируемого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14:paraId="6AC326E4" w14:textId="2BA1B9A7" w:rsidR="00A3067D" w:rsidRPr="001B7472" w:rsidRDefault="00A3067D" w:rsidP="00A3067D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– </w:t>
            </w:r>
            <w:r w:rsidRPr="00A3067D">
              <w:rPr>
                <w:rFonts w:ascii="Times New Roman" w:hAnsi="Times New Roman" w:cs="Times New Roman"/>
                <w:sz w:val="24"/>
                <w:szCs w:val="24"/>
              </w:rPr>
              <w:t>согласно ТУ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7E2BC2" w14:textId="15F85815" w:rsidR="00A3067D" w:rsidRPr="001B7472" w:rsidRDefault="00A3067D" w:rsidP="00A3067D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ТУ.</w:t>
            </w:r>
          </w:p>
        </w:tc>
      </w:tr>
      <w:tr w:rsidR="00A3067D" w:rsidRPr="001B7472" w14:paraId="2AA346B6" w14:textId="77777777" w:rsidTr="1F660854">
        <w:tc>
          <w:tcPr>
            <w:tcW w:w="636" w:type="dxa"/>
          </w:tcPr>
          <w:p w14:paraId="64C3E2FD" w14:textId="3F02727E" w:rsidR="00A3067D" w:rsidRPr="001B7472" w:rsidRDefault="00453C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067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49E7F7C0" w14:textId="77777777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документации и количество экземпляров</w:t>
            </w:r>
          </w:p>
        </w:tc>
        <w:tc>
          <w:tcPr>
            <w:tcW w:w="6804" w:type="dxa"/>
          </w:tcPr>
          <w:p w14:paraId="1F57BF7C" w14:textId="74259909" w:rsidR="00A3067D" w:rsidRPr="001B7472" w:rsidRDefault="00A3067D" w:rsidP="00A3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Инженерные изыскания и д</w:t>
            </w:r>
            <w:r w:rsidRPr="001B7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окументация стадии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«П» и </w:t>
            </w:r>
            <w:r w:rsidRPr="001B7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«Р»:</w:t>
            </w:r>
          </w:p>
          <w:p w14:paraId="0459C0CE" w14:textId="15AD9ED6" w:rsidR="00A3067D" w:rsidRPr="001B7472" w:rsidRDefault="00A3067D" w:rsidP="00A3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– 3 экземпляра;</w:t>
            </w:r>
          </w:p>
          <w:p w14:paraId="3749F0AF" w14:textId="6FE7DA5E" w:rsidR="00A3067D" w:rsidRPr="001B7472" w:rsidRDefault="00A306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 – 1 экземпляр (формат 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pdf</w:t>
            </w:r>
            <w:r w:rsidRPr="001B74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1B74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dwg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53C7D" w:rsidRPr="001B7472" w14:paraId="11C9D321" w14:textId="77777777" w:rsidTr="1F660854">
        <w:tc>
          <w:tcPr>
            <w:tcW w:w="636" w:type="dxa"/>
          </w:tcPr>
          <w:p w14:paraId="6DA6F62C" w14:textId="7F6ED61E" w:rsidR="00453C7D" w:rsidRDefault="00453C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8" w:type="dxa"/>
          </w:tcPr>
          <w:p w14:paraId="393EDA64" w14:textId="20C82C44" w:rsidR="00453C7D" w:rsidRPr="001B7472" w:rsidRDefault="00453C7D" w:rsidP="00A3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804" w:type="dxa"/>
          </w:tcPr>
          <w:p w14:paraId="0C69BD35" w14:textId="77777777" w:rsidR="00453C7D" w:rsidRPr="00453C7D" w:rsidRDefault="00453C7D" w:rsidP="00453C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Исполнитель оказывает техническое сопровождение (устранение замечаний к выполненной Исполнителем проектной документации) проектной документации при проведении экспертизы проектной документации в соответствующем экспертном органе.</w:t>
            </w:r>
          </w:p>
          <w:p w14:paraId="3B4CF117" w14:textId="4F8C5752" w:rsidR="00453C7D" w:rsidRDefault="00453C7D" w:rsidP="00453C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C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Исполнитель выполняет авторский надзор на проектируемом объекте согласно СП 246.1325800.2016.</w:t>
            </w:r>
          </w:p>
        </w:tc>
      </w:tr>
    </w:tbl>
    <w:p w14:paraId="69A2B605" w14:textId="020EDF06" w:rsidR="00CB0952" w:rsidRDefault="00CB0952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9B8EE" w14:textId="18686E83" w:rsidR="00304FEF" w:rsidRDefault="00304FEF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44837" w14:textId="616CE4E1" w:rsidR="00304FEF" w:rsidRPr="00453C7D" w:rsidRDefault="00304FEF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4727"/>
      </w:tblGrid>
      <w:tr w:rsidR="00C836A5" w:rsidRPr="00C836A5" w14:paraId="506E9BA1" w14:textId="77777777" w:rsidTr="00C836A5">
        <w:trPr>
          <w:jc w:val="center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D95D3" w14:textId="235046B5" w:rsidR="00C836A5" w:rsidRPr="00C836A5" w:rsidRDefault="00A3067D" w:rsidP="007A4920">
            <w:pPr>
              <w:ind w:left="-85" w:right="67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14:paraId="6AC2EC15" w14:textId="77777777" w:rsidR="00C836A5" w:rsidRPr="00C836A5" w:rsidRDefault="00C836A5" w:rsidP="007A4920">
            <w:pPr>
              <w:ind w:left="-85"/>
              <w:jc w:val="both"/>
              <w:rPr>
                <w:rFonts w:ascii="Times New Roman" w:hAnsi="Times New Roman" w:cs="Times New Roman"/>
                <w:b/>
              </w:rPr>
            </w:pPr>
          </w:p>
          <w:p w14:paraId="52E7C1FC" w14:textId="59B54127" w:rsidR="00C836A5" w:rsidRPr="00C836A5" w:rsidRDefault="00C836A5" w:rsidP="007A4920">
            <w:pPr>
              <w:ind w:left="-85"/>
              <w:jc w:val="both"/>
              <w:rPr>
                <w:rFonts w:ascii="Times New Roman" w:hAnsi="Times New Roman" w:cs="Times New Roman"/>
                <w:b/>
              </w:rPr>
            </w:pPr>
            <w:r w:rsidRPr="00C836A5">
              <w:rPr>
                <w:rFonts w:ascii="Times New Roman" w:hAnsi="Times New Roman" w:cs="Times New Roman"/>
                <w:b/>
              </w:rPr>
              <w:t xml:space="preserve">___________________________ </w:t>
            </w:r>
          </w:p>
          <w:p w14:paraId="33A45295" w14:textId="28C998C1" w:rsidR="00C836A5" w:rsidRPr="00C836A5" w:rsidRDefault="00C836A5" w:rsidP="00C836A5">
            <w:pPr>
              <w:ind w:left="-85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proofErr w:type="spellStart"/>
            <w:r w:rsidRPr="00C836A5">
              <w:rPr>
                <w:rFonts w:ascii="Times New Roman" w:hAnsi="Times New Roman" w:cs="Times New Roman"/>
                <w:b/>
              </w:rPr>
              <w:t>м.п</w:t>
            </w:r>
            <w:proofErr w:type="spellEnd"/>
            <w:r w:rsidRPr="00C836A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27" w:type="dxa"/>
            <w:tcBorders>
              <w:left w:val="nil"/>
            </w:tcBorders>
            <w:shd w:val="clear" w:color="auto" w:fill="auto"/>
          </w:tcPr>
          <w:p w14:paraId="379AD4C5" w14:textId="4FEF7760" w:rsidR="00C836A5" w:rsidRPr="00C836A5" w:rsidRDefault="00A3067D" w:rsidP="007A4920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Подрядчик</w:t>
            </w:r>
          </w:p>
          <w:p w14:paraId="49E15FF5" w14:textId="77777777" w:rsidR="00C836A5" w:rsidRPr="00C836A5" w:rsidRDefault="00C836A5" w:rsidP="007A4920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20205A90" w14:textId="1991663D" w:rsidR="00C836A5" w:rsidRPr="00C836A5" w:rsidRDefault="00C836A5" w:rsidP="007A4920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C836A5">
              <w:rPr>
                <w:rFonts w:ascii="Times New Roman" w:hAnsi="Times New Roman" w:cs="Times New Roman"/>
                <w:b/>
                <w:snapToGrid w:val="0"/>
              </w:rPr>
              <w:t>_________</w:t>
            </w:r>
            <w:r w:rsidRPr="00C836A5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245401A" wp14:editId="4A839DFE">
                  <wp:simplePos x="0" y="0"/>
                  <wp:positionH relativeFrom="column">
                    <wp:posOffset>3799840</wp:posOffset>
                  </wp:positionH>
                  <wp:positionV relativeFrom="paragraph">
                    <wp:posOffset>166370</wp:posOffset>
                  </wp:positionV>
                  <wp:extent cx="1918335" cy="1668780"/>
                  <wp:effectExtent l="0" t="0" r="5715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2" t="7832" r="10771" b="5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36A5">
              <w:rPr>
                <w:rFonts w:ascii="Times New Roman" w:hAnsi="Times New Roman" w:cs="Times New Roman"/>
                <w:b/>
                <w:snapToGrid w:val="0"/>
              </w:rPr>
              <w:t>__________________</w:t>
            </w:r>
          </w:p>
          <w:p w14:paraId="143F034F" w14:textId="77777777" w:rsidR="00C836A5" w:rsidRPr="00C836A5" w:rsidRDefault="00C836A5" w:rsidP="007A4920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proofErr w:type="spellStart"/>
            <w:r w:rsidRPr="00C836A5">
              <w:rPr>
                <w:rFonts w:ascii="Times New Roman" w:hAnsi="Times New Roman" w:cs="Times New Roman"/>
                <w:b/>
                <w:snapToGrid w:val="0"/>
              </w:rPr>
              <w:t>м.п</w:t>
            </w:r>
            <w:proofErr w:type="spellEnd"/>
            <w:r w:rsidRPr="00C836A5">
              <w:rPr>
                <w:rFonts w:ascii="Times New Roman" w:hAnsi="Times New Roman" w:cs="Times New Roman"/>
                <w:b/>
                <w:snapToGrid w:val="0"/>
              </w:rPr>
              <w:t>.</w:t>
            </w:r>
          </w:p>
        </w:tc>
      </w:tr>
    </w:tbl>
    <w:p w14:paraId="66666BDF" w14:textId="77777777" w:rsidR="00C836A5" w:rsidRPr="00C836A5" w:rsidRDefault="00C836A5" w:rsidP="00C836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36A5" w:rsidRPr="00C836A5" w:rsidSect="00561F0B">
      <w:footerReference w:type="default" r:id="rId12"/>
      <w:pgSz w:w="11906" w:h="16838"/>
      <w:pgMar w:top="1134" w:right="850" w:bottom="1080" w:left="170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1787C" w14:textId="77777777" w:rsidR="0030786F" w:rsidRDefault="0030786F" w:rsidP="007C14E8">
      <w:pPr>
        <w:spacing w:after="0" w:line="240" w:lineRule="auto"/>
      </w:pPr>
      <w:r>
        <w:separator/>
      </w:r>
    </w:p>
  </w:endnote>
  <w:endnote w:type="continuationSeparator" w:id="0">
    <w:p w14:paraId="055CC200" w14:textId="77777777" w:rsidR="0030786F" w:rsidRDefault="0030786F" w:rsidP="007C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C188" w14:textId="6DA5206B" w:rsidR="002F46EE" w:rsidRDefault="002F46EE" w:rsidP="007C14E8">
    <w:pPr>
      <w:pStyle w:val="a6"/>
    </w:pPr>
    <w:r>
      <w:rPr>
        <w:sz w:val="20"/>
        <w:szCs w:val="20"/>
      </w:rPr>
      <w:t>Исполнитель ___________________                   (</w:t>
    </w:r>
    <w:r w:rsidRPr="00AD4381">
      <w:rPr>
        <w:sz w:val="20"/>
        <w:szCs w:val="20"/>
      </w:rPr>
      <w:t xml:space="preserve">Страница </w:t>
    </w:r>
    <w:r w:rsidRPr="00AD4381">
      <w:rPr>
        <w:b/>
        <w:bCs/>
        <w:sz w:val="20"/>
        <w:szCs w:val="20"/>
      </w:rPr>
      <w:fldChar w:fldCharType="begin"/>
    </w:r>
    <w:r w:rsidRPr="00AD4381">
      <w:rPr>
        <w:b/>
        <w:bCs/>
        <w:sz w:val="20"/>
        <w:szCs w:val="20"/>
      </w:rPr>
      <w:instrText>PAGE  \* Arabic  \* MERGEFORMAT</w:instrText>
    </w:r>
    <w:r w:rsidRPr="00AD4381">
      <w:rPr>
        <w:b/>
        <w:bCs/>
        <w:sz w:val="20"/>
        <w:szCs w:val="20"/>
      </w:rPr>
      <w:fldChar w:fldCharType="separate"/>
    </w:r>
    <w:r w:rsidR="00E07BAE">
      <w:rPr>
        <w:b/>
        <w:bCs/>
        <w:noProof/>
        <w:sz w:val="20"/>
        <w:szCs w:val="20"/>
      </w:rPr>
      <w:t>5</w:t>
    </w:r>
    <w:r w:rsidRPr="00AD4381">
      <w:rPr>
        <w:b/>
        <w:bCs/>
        <w:sz w:val="20"/>
        <w:szCs w:val="20"/>
      </w:rPr>
      <w:fldChar w:fldCharType="end"/>
    </w:r>
    <w:r w:rsidRPr="00AD4381">
      <w:rPr>
        <w:sz w:val="20"/>
        <w:szCs w:val="20"/>
      </w:rPr>
      <w:t xml:space="preserve"> из </w:t>
    </w:r>
    <w:r w:rsidRPr="00AD4381">
      <w:rPr>
        <w:b/>
        <w:bCs/>
        <w:sz w:val="20"/>
        <w:szCs w:val="20"/>
      </w:rPr>
      <w:fldChar w:fldCharType="begin"/>
    </w:r>
    <w:r w:rsidRPr="00AD4381">
      <w:rPr>
        <w:b/>
        <w:bCs/>
        <w:sz w:val="20"/>
        <w:szCs w:val="20"/>
      </w:rPr>
      <w:instrText>NUMPAGES  \* Arabic  \* MERGEFORMAT</w:instrText>
    </w:r>
    <w:r w:rsidRPr="00AD4381">
      <w:rPr>
        <w:b/>
        <w:bCs/>
        <w:sz w:val="20"/>
        <w:szCs w:val="20"/>
      </w:rPr>
      <w:fldChar w:fldCharType="separate"/>
    </w:r>
    <w:r w:rsidR="00E07BAE">
      <w:rPr>
        <w:b/>
        <w:bCs/>
        <w:noProof/>
        <w:sz w:val="20"/>
        <w:szCs w:val="20"/>
      </w:rPr>
      <w:t>5</w:t>
    </w:r>
    <w:r w:rsidRPr="00AD4381">
      <w:rPr>
        <w:b/>
        <w:bCs/>
        <w:sz w:val="20"/>
        <w:szCs w:val="20"/>
      </w:rPr>
      <w:fldChar w:fldCharType="end"/>
    </w:r>
    <w:r>
      <w:rPr>
        <w:sz w:val="20"/>
        <w:szCs w:val="20"/>
      </w:rPr>
      <w:t>)</w:t>
    </w:r>
    <w:r>
      <w:rPr>
        <w:sz w:val="20"/>
        <w:szCs w:val="20"/>
        <w:lang w:val="en-US"/>
      </w:rPr>
      <w:t xml:space="preserve">            </w:t>
    </w:r>
    <w:r>
      <w:rPr>
        <w:sz w:val="20"/>
        <w:szCs w:val="20"/>
      </w:rPr>
      <w:t xml:space="preserve">          Заказчик___________________</w:t>
    </w:r>
  </w:p>
  <w:p w14:paraId="43E256F9" w14:textId="77777777" w:rsidR="002F46EE" w:rsidRDefault="002F46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89930" w14:textId="77777777" w:rsidR="0030786F" w:rsidRDefault="0030786F" w:rsidP="007C14E8">
      <w:pPr>
        <w:spacing w:after="0" w:line="240" w:lineRule="auto"/>
      </w:pPr>
      <w:r>
        <w:separator/>
      </w:r>
    </w:p>
  </w:footnote>
  <w:footnote w:type="continuationSeparator" w:id="0">
    <w:p w14:paraId="42D1A4DF" w14:textId="77777777" w:rsidR="0030786F" w:rsidRDefault="0030786F" w:rsidP="007C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FC89C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2" w:hanging="360"/>
      </w:pPr>
    </w:lvl>
    <w:lvl w:ilvl="1">
      <w:start w:val="2"/>
      <w:numFmt w:val="decimal"/>
      <w:isLgl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2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7C3A13"/>
    <w:multiLevelType w:val="hybridMultilevel"/>
    <w:tmpl w:val="5C9EA44C"/>
    <w:lvl w:ilvl="0" w:tplc="9F92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0440D"/>
    <w:multiLevelType w:val="hybridMultilevel"/>
    <w:tmpl w:val="DCBE104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2E23"/>
    <w:multiLevelType w:val="hybridMultilevel"/>
    <w:tmpl w:val="22A474DC"/>
    <w:lvl w:ilvl="0" w:tplc="E9005F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D58F2"/>
    <w:multiLevelType w:val="multilevel"/>
    <w:tmpl w:val="CD720A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7E1744E"/>
    <w:multiLevelType w:val="multilevel"/>
    <w:tmpl w:val="FF8E7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0A980CF5"/>
    <w:multiLevelType w:val="hybridMultilevel"/>
    <w:tmpl w:val="9EA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04CB9"/>
    <w:multiLevelType w:val="hybridMultilevel"/>
    <w:tmpl w:val="3552D6A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0EFE5F4F"/>
    <w:multiLevelType w:val="hybridMultilevel"/>
    <w:tmpl w:val="9A9E4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932B97"/>
    <w:multiLevelType w:val="hybridMultilevel"/>
    <w:tmpl w:val="1040E922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2" w15:restartNumberingAfterBreak="0">
    <w:nsid w:val="139B588F"/>
    <w:multiLevelType w:val="multilevel"/>
    <w:tmpl w:val="CD720A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4E134D5"/>
    <w:multiLevelType w:val="multilevel"/>
    <w:tmpl w:val="5AB684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79A2B66"/>
    <w:multiLevelType w:val="hybridMultilevel"/>
    <w:tmpl w:val="5C9EA44C"/>
    <w:lvl w:ilvl="0" w:tplc="9F92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D5B20"/>
    <w:multiLevelType w:val="multilevel"/>
    <w:tmpl w:val="22F4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8C163ED"/>
    <w:multiLevelType w:val="hybridMultilevel"/>
    <w:tmpl w:val="9E5EF1E8"/>
    <w:lvl w:ilvl="0" w:tplc="E162F3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4E4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E2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4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8A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45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EA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EA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901BC"/>
    <w:multiLevelType w:val="hybridMultilevel"/>
    <w:tmpl w:val="57D2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7E19C8"/>
    <w:multiLevelType w:val="hybridMultilevel"/>
    <w:tmpl w:val="8F3ED960"/>
    <w:lvl w:ilvl="0" w:tplc="F7D2F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E60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80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A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E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4F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E1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A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C0016"/>
    <w:multiLevelType w:val="hybridMultilevel"/>
    <w:tmpl w:val="DD76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70A31"/>
    <w:multiLevelType w:val="hybridMultilevel"/>
    <w:tmpl w:val="ABA8D9A2"/>
    <w:lvl w:ilvl="0" w:tplc="3A5E7E9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23FC3C3C"/>
    <w:multiLevelType w:val="hybridMultilevel"/>
    <w:tmpl w:val="2FEE19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5542E9B"/>
    <w:multiLevelType w:val="hybridMultilevel"/>
    <w:tmpl w:val="F3CA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B59D5"/>
    <w:multiLevelType w:val="hybridMultilevel"/>
    <w:tmpl w:val="F47AB70A"/>
    <w:lvl w:ilvl="0" w:tplc="7FE4EB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489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E7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9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C2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2D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EC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8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44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F73658"/>
    <w:multiLevelType w:val="multilevel"/>
    <w:tmpl w:val="2ADA3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8" w:hanging="1800"/>
      </w:pPr>
      <w:rPr>
        <w:rFonts w:hint="default"/>
      </w:rPr>
    </w:lvl>
  </w:abstractNum>
  <w:abstractNum w:abstractNumId="25" w15:restartNumberingAfterBreak="0">
    <w:nsid w:val="29D2233E"/>
    <w:multiLevelType w:val="hybridMultilevel"/>
    <w:tmpl w:val="EF067DD0"/>
    <w:lvl w:ilvl="0" w:tplc="AC60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D101A1"/>
    <w:multiLevelType w:val="multilevel"/>
    <w:tmpl w:val="22F4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C0C6233"/>
    <w:multiLevelType w:val="hybridMultilevel"/>
    <w:tmpl w:val="1EA04AFE"/>
    <w:lvl w:ilvl="0" w:tplc="76E6C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37728"/>
    <w:multiLevelType w:val="hybridMultilevel"/>
    <w:tmpl w:val="0C18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64E94"/>
    <w:multiLevelType w:val="hybridMultilevel"/>
    <w:tmpl w:val="E574100E"/>
    <w:lvl w:ilvl="0" w:tplc="96A845B0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 w15:restartNumberingAfterBreak="0">
    <w:nsid w:val="44610A39"/>
    <w:multiLevelType w:val="multilevel"/>
    <w:tmpl w:val="C06EE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44F06622"/>
    <w:multiLevelType w:val="multilevel"/>
    <w:tmpl w:val="FF8E7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4741404F"/>
    <w:multiLevelType w:val="hybridMultilevel"/>
    <w:tmpl w:val="7E0C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01852"/>
    <w:multiLevelType w:val="multilevel"/>
    <w:tmpl w:val="AFF27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3232C2A"/>
    <w:multiLevelType w:val="hybridMultilevel"/>
    <w:tmpl w:val="52F270FC"/>
    <w:lvl w:ilvl="0" w:tplc="4D621950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5" w15:restartNumberingAfterBreak="0">
    <w:nsid w:val="56205FE7"/>
    <w:multiLevelType w:val="hybridMultilevel"/>
    <w:tmpl w:val="811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A5149"/>
    <w:multiLevelType w:val="hybridMultilevel"/>
    <w:tmpl w:val="54EC5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DD4AA6"/>
    <w:multiLevelType w:val="hybridMultilevel"/>
    <w:tmpl w:val="0E68139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8" w15:restartNumberingAfterBreak="0">
    <w:nsid w:val="5CE63BB7"/>
    <w:multiLevelType w:val="hybridMultilevel"/>
    <w:tmpl w:val="16565542"/>
    <w:lvl w:ilvl="0" w:tplc="55309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66233"/>
    <w:multiLevelType w:val="hybridMultilevel"/>
    <w:tmpl w:val="E64E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15DDB"/>
    <w:multiLevelType w:val="hybridMultilevel"/>
    <w:tmpl w:val="F2765444"/>
    <w:lvl w:ilvl="0" w:tplc="2C587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84DA5"/>
    <w:multiLevelType w:val="hybridMultilevel"/>
    <w:tmpl w:val="1478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71C81"/>
    <w:multiLevelType w:val="hybridMultilevel"/>
    <w:tmpl w:val="C7163046"/>
    <w:lvl w:ilvl="0" w:tplc="6382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E50AE"/>
    <w:multiLevelType w:val="hybridMultilevel"/>
    <w:tmpl w:val="729E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0"/>
  </w:num>
  <w:num w:numId="5">
    <w:abstractNumId w:val="20"/>
  </w:num>
  <w:num w:numId="6">
    <w:abstractNumId w:val="43"/>
  </w:num>
  <w:num w:numId="7">
    <w:abstractNumId w:val="37"/>
  </w:num>
  <w:num w:numId="8">
    <w:abstractNumId w:val="15"/>
  </w:num>
  <w:num w:numId="9">
    <w:abstractNumId w:val="35"/>
  </w:num>
  <w:num w:numId="10">
    <w:abstractNumId w:val="21"/>
  </w:num>
  <w:num w:numId="11">
    <w:abstractNumId w:val="9"/>
  </w:num>
  <w:num w:numId="12">
    <w:abstractNumId w:val="28"/>
  </w:num>
  <w:num w:numId="13">
    <w:abstractNumId w:val="26"/>
  </w:num>
  <w:num w:numId="14">
    <w:abstractNumId w:val="8"/>
  </w:num>
  <w:num w:numId="15">
    <w:abstractNumId w:val="42"/>
  </w:num>
  <w:num w:numId="16">
    <w:abstractNumId w:val="19"/>
  </w:num>
  <w:num w:numId="17">
    <w:abstractNumId w:val="39"/>
  </w:num>
  <w:num w:numId="18">
    <w:abstractNumId w:val="10"/>
  </w:num>
  <w:num w:numId="19">
    <w:abstractNumId w:val="2"/>
  </w:num>
  <w:num w:numId="20">
    <w:abstractNumId w:val="17"/>
  </w:num>
  <w:num w:numId="21">
    <w:abstractNumId w:val="41"/>
  </w:num>
  <w:num w:numId="22">
    <w:abstractNumId w:val="7"/>
  </w:num>
  <w:num w:numId="23">
    <w:abstractNumId w:val="40"/>
  </w:num>
  <w:num w:numId="24">
    <w:abstractNumId w:val="33"/>
  </w:num>
  <w:num w:numId="25">
    <w:abstractNumId w:val="14"/>
  </w:num>
  <w:num w:numId="26">
    <w:abstractNumId w:val="3"/>
  </w:num>
  <w:num w:numId="27">
    <w:abstractNumId w:val="12"/>
  </w:num>
  <w:num w:numId="28">
    <w:abstractNumId w:val="31"/>
  </w:num>
  <w:num w:numId="29">
    <w:abstractNumId w:val="38"/>
  </w:num>
  <w:num w:numId="30">
    <w:abstractNumId w:val="13"/>
  </w:num>
  <w:num w:numId="31">
    <w:abstractNumId w:val="1"/>
  </w:num>
  <w:num w:numId="32">
    <w:abstractNumId w:val="22"/>
  </w:num>
  <w:num w:numId="33">
    <w:abstractNumId w:val="32"/>
  </w:num>
  <w:num w:numId="34">
    <w:abstractNumId w:val="25"/>
  </w:num>
  <w:num w:numId="35">
    <w:abstractNumId w:val="6"/>
  </w:num>
  <w:num w:numId="36">
    <w:abstractNumId w:val="30"/>
  </w:num>
  <w:num w:numId="37">
    <w:abstractNumId w:val="36"/>
  </w:num>
  <w:num w:numId="38">
    <w:abstractNumId w:val="24"/>
  </w:num>
  <w:num w:numId="39">
    <w:abstractNumId w:val="5"/>
  </w:num>
  <w:num w:numId="40">
    <w:abstractNumId w:val="11"/>
  </w:num>
  <w:num w:numId="41">
    <w:abstractNumId w:val="27"/>
  </w:num>
  <w:num w:numId="42">
    <w:abstractNumId w:val="4"/>
  </w:num>
  <w:num w:numId="43">
    <w:abstractNumId w:val="2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E8"/>
    <w:rsid w:val="000034B7"/>
    <w:rsid w:val="00004479"/>
    <w:rsid w:val="000076AC"/>
    <w:rsid w:val="0001406B"/>
    <w:rsid w:val="00015D40"/>
    <w:rsid w:val="000358E3"/>
    <w:rsid w:val="000420FD"/>
    <w:rsid w:val="000451BD"/>
    <w:rsid w:val="000475E1"/>
    <w:rsid w:val="0005315D"/>
    <w:rsid w:val="00053994"/>
    <w:rsid w:val="00056B1B"/>
    <w:rsid w:val="00057C7E"/>
    <w:rsid w:val="000634C9"/>
    <w:rsid w:val="00070DA3"/>
    <w:rsid w:val="0007682C"/>
    <w:rsid w:val="000808AB"/>
    <w:rsid w:val="00092627"/>
    <w:rsid w:val="00095C3A"/>
    <w:rsid w:val="000966B7"/>
    <w:rsid w:val="0009746F"/>
    <w:rsid w:val="000A14CD"/>
    <w:rsid w:val="000A5D38"/>
    <w:rsid w:val="000D33C2"/>
    <w:rsid w:val="000D54CE"/>
    <w:rsid w:val="000E3797"/>
    <w:rsid w:val="000E6720"/>
    <w:rsid w:val="000F1B4F"/>
    <w:rsid w:val="000F5673"/>
    <w:rsid w:val="000F62BD"/>
    <w:rsid w:val="000F77D3"/>
    <w:rsid w:val="001070EB"/>
    <w:rsid w:val="00110198"/>
    <w:rsid w:val="00114377"/>
    <w:rsid w:val="001152B3"/>
    <w:rsid w:val="00117C72"/>
    <w:rsid w:val="00117D91"/>
    <w:rsid w:val="0012397A"/>
    <w:rsid w:val="001269B9"/>
    <w:rsid w:val="0012B368"/>
    <w:rsid w:val="0013651D"/>
    <w:rsid w:val="00142CD2"/>
    <w:rsid w:val="00152CDC"/>
    <w:rsid w:val="00152D20"/>
    <w:rsid w:val="00153144"/>
    <w:rsid w:val="00162559"/>
    <w:rsid w:val="00163491"/>
    <w:rsid w:val="001677D9"/>
    <w:rsid w:val="0017128A"/>
    <w:rsid w:val="00180869"/>
    <w:rsid w:val="00182179"/>
    <w:rsid w:val="00183364"/>
    <w:rsid w:val="00183F68"/>
    <w:rsid w:val="00195A49"/>
    <w:rsid w:val="00196419"/>
    <w:rsid w:val="001B6491"/>
    <w:rsid w:val="001B7472"/>
    <w:rsid w:val="001C392A"/>
    <w:rsid w:val="001C4983"/>
    <w:rsid w:val="001D0F9C"/>
    <w:rsid w:val="001D3D02"/>
    <w:rsid w:val="001D6786"/>
    <w:rsid w:val="001E52F0"/>
    <w:rsid w:val="001F13C3"/>
    <w:rsid w:val="001F37F3"/>
    <w:rsid w:val="00206107"/>
    <w:rsid w:val="00210CFD"/>
    <w:rsid w:val="002134F0"/>
    <w:rsid w:val="002238CB"/>
    <w:rsid w:val="0022708F"/>
    <w:rsid w:val="00227C3B"/>
    <w:rsid w:val="00235279"/>
    <w:rsid w:val="00240D71"/>
    <w:rsid w:val="002418F5"/>
    <w:rsid w:val="00246E56"/>
    <w:rsid w:val="002507C6"/>
    <w:rsid w:val="00253FD9"/>
    <w:rsid w:val="00257FE8"/>
    <w:rsid w:val="00267C6A"/>
    <w:rsid w:val="00270A5D"/>
    <w:rsid w:val="00272C9F"/>
    <w:rsid w:val="00272FD1"/>
    <w:rsid w:val="002745F7"/>
    <w:rsid w:val="002757BA"/>
    <w:rsid w:val="00282812"/>
    <w:rsid w:val="0029165B"/>
    <w:rsid w:val="002978CC"/>
    <w:rsid w:val="002A0733"/>
    <w:rsid w:val="002A5D4A"/>
    <w:rsid w:val="002A7AA8"/>
    <w:rsid w:val="002C01BB"/>
    <w:rsid w:val="002C6453"/>
    <w:rsid w:val="002C6DED"/>
    <w:rsid w:val="002C7791"/>
    <w:rsid w:val="002D4D1A"/>
    <w:rsid w:val="002F3D69"/>
    <w:rsid w:val="002F46EE"/>
    <w:rsid w:val="002F6F9C"/>
    <w:rsid w:val="002F7A6F"/>
    <w:rsid w:val="003014BF"/>
    <w:rsid w:val="00304129"/>
    <w:rsid w:val="00304FEF"/>
    <w:rsid w:val="00307814"/>
    <w:rsid w:val="0030786F"/>
    <w:rsid w:val="00312372"/>
    <w:rsid w:val="00314260"/>
    <w:rsid w:val="003157CF"/>
    <w:rsid w:val="0032629A"/>
    <w:rsid w:val="00330179"/>
    <w:rsid w:val="00331FBC"/>
    <w:rsid w:val="00332574"/>
    <w:rsid w:val="00337138"/>
    <w:rsid w:val="00347B74"/>
    <w:rsid w:val="0035560E"/>
    <w:rsid w:val="00357CF3"/>
    <w:rsid w:val="0038099F"/>
    <w:rsid w:val="003837F9"/>
    <w:rsid w:val="003974F5"/>
    <w:rsid w:val="003A0FAC"/>
    <w:rsid w:val="003A4A89"/>
    <w:rsid w:val="003A7B30"/>
    <w:rsid w:val="003C24B2"/>
    <w:rsid w:val="003C65F8"/>
    <w:rsid w:val="003C71BC"/>
    <w:rsid w:val="003D1CC2"/>
    <w:rsid w:val="003D3A9D"/>
    <w:rsid w:val="003D467F"/>
    <w:rsid w:val="003DE946"/>
    <w:rsid w:val="003E2E1D"/>
    <w:rsid w:val="003E4E80"/>
    <w:rsid w:val="003E691B"/>
    <w:rsid w:val="003E74E1"/>
    <w:rsid w:val="003F2302"/>
    <w:rsid w:val="003F7005"/>
    <w:rsid w:val="00402389"/>
    <w:rsid w:val="00406AD6"/>
    <w:rsid w:val="0041208F"/>
    <w:rsid w:val="004123AC"/>
    <w:rsid w:val="00414EDB"/>
    <w:rsid w:val="004156E2"/>
    <w:rsid w:val="004307BF"/>
    <w:rsid w:val="00433809"/>
    <w:rsid w:val="0043768E"/>
    <w:rsid w:val="004406EA"/>
    <w:rsid w:val="0044468A"/>
    <w:rsid w:val="004510A6"/>
    <w:rsid w:val="00453C7D"/>
    <w:rsid w:val="00456648"/>
    <w:rsid w:val="004666CC"/>
    <w:rsid w:val="004802C0"/>
    <w:rsid w:val="00483D77"/>
    <w:rsid w:val="00493B69"/>
    <w:rsid w:val="00493E99"/>
    <w:rsid w:val="00494D93"/>
    <w:rsid w:val="0049686C"/>
    <w:rsid w:val="004B0143"/>
    <w:rsid w:val="004B285B"/>
    <w:rsid w:val="004B35E8"/>
    <w:rsid w:val="004C53FD"/>
    <w:rsid w:val="004C78FC"/>
    <w:rsid w:val="004D4C0F"/>
    <w:rsid w:val="004E2CF8"/>
    <w:rsid w:val="004E5D68"/>
    <w:rsid w:val="004F0C23"/>
    <w:rsid w:val="004F110E"/>
    <w:rsid w:val="004F1C8E"/>
    <w:rsid w:val="004F3AC5"/>
    <w:rsid w:val="004F563D"/>
    <w:rsid w:val="005129D3"/>
    <w:rsid w:val="005154B9"/>
    <w:rsid w:val="0053578B"/>
    <w:rsid w:val="0053604E"/>
    <w:rsid w:val="00536E4C"/>
    <w:rsid w:val="00550AE1"/>
    <w:rsid w:val="005602D9"/>
    <w:rsid w:val="005602F8"/>
    <w:rsid w:val="00560CEC"/>
    <w:rsid w:val="00561F0B"/>
    <w:rsid w:val="0056590A"/>
    <w:rsid w:val="00566389"/>
    <w:rsid w:val="00567E2A"/>
    <w:rsid w:val="0057198D"/>
    <w:rsid w:val="00571A1D"/>
    <w:rsid w:val="005832B0"/>
    <w:rsid w:val="00584224"/>
    <w:rsid w:val="00586C76"/>
    <w:rsid w:val="00590859"/>
    <w:rsid w:val="00594CFB"/>
    <w:rsid w:val="0059586F"/>
    <w:rsid w:val="00595EF8"/>
    <w:rsid w:val="005A14CA"/>
    <w:rsid w:val="005A34A2"/>
    <w:rsid w:val="005A6BF6"/>
    <w:rsid w:val="005B0CE2"/>
    <w:rsid w:val="005C06C7"/>
    <w:rsid w:val="005C3C54"/>
    <w:rsid w:val="005C5C3D"/>
    <w:rsid w:val="005F2F4F"/>
    <w:rsid w:val="005F37D3"/>
    <w:rsid w:val="005F53F1"/>
    <w:rsid w:val="005F7AE4"/>
    <w:rsid w:val="00602868"/>
    <w:rsid w:val="00606359"/>
    <w:rsid w:val="00614442"/>
    <w:rsid w:val="00616AC0"/>
    <w:rsid w:val="00617661"/>
    <w:rsid w:val="006230C8"/>
    <w:rsid w:val="00631492"/>
    <w:rsid w:val="00632E05"/>
    <w:rsid w:val="00646BB9"/>
    <w:rsid w:val="00646C2D"/>
    <w:rsid w:val="006508A9"/>
    <w:rsid w:val="00654410"/>
    <w:rsid w:val="0065500B"/>
    <w:rsid w:val="00656552"/>
    <w:rsid w:val="00657FE7"/>
    <w:rsid w:val="00662E19"/>
    <w:rsid w:val="006642FE"/>
    <w:rsid w:val="00670458"/>
    <w:rsid w:val="00674E7A"/>
    <w:rsid w:val="006802B8"/>
    <w:rsid w:val="006804F2"/>
    <w:rsid w:val="00683E69"/>
    <w:rsid w:val="00685073"/>
    <w:rsid w:val="006933E6"/>
    <w:rsid w:val="0069352A"/>
    <w:rsid w:val="00696C63"/>
    <w:rsid w:val="006A706E"/>
    <w:rsid w:val="006A7A65"/>
    <w:rsid w:val="006B13C9"/>
    <w:rsid w:val="006B649E"/>
    <w:rsid w:val="006C0BDE"/>
    <w:rsid w:val="006C19F7"/>
    <w:rsid w:val="006C1AF3"/>
    <w:rsid w:val="006C2AC1"/>
    <w:rsid w:val="006D2838"/>
    <w:rsid w:val="006D418A"/>
    <w:rsid w:val="006E619E"/>
    <w:rsid w:val="006F249D"/>
    <w:rsid w:val="006F291E"/>
    <w:rsid w:val="006F7B27"/>
    <w:rsid w:val="00712B7C"/>
    <w:rsid w:val="00716C0A"/>
    <w:rsid w:val="00717D9E"/>
    <w:rsid w:val="00722DFD"/>
    <w:rsid w:val="007237AC"/>
    <w:rsid w:val="007239DA"/>
    <w:rsid w:val="00725A80"/>
    <w:rsid w:val="00732186"/>
    <w:rsid w:val="007328FF"/>
    <w:rsid w:val="007629A6"/>
    <w:rsid w:val="00767CB6"/>
    <w:rsid w:val="007738BA"/>
    <w:rsid w:val="00773F33"/>
    <w:rsid w:val="00777D5F"/>
    <w:rsid w:val="00781D43"/>
    <w:rsid w:val="0078228F"/>
    <w:rsid w:val="007830CB"/>
    <w:rsid w:val="00787A55"/>
    <w:rsid w:val="00787F56"/>
    <w:rsid w:val="00795D95"/>
    <w:rsid w:val="00796301"/>
    <w:rsid w:val="007A1D14"/>
    <w:rsid w:val="007A3245"/>
    <w:rsid w:val="007A33E2"/>
    <w:rsid w:val="007B422E"/>
    <w:rsid w:val="007B464F"/>
    <w:rsid w:val="007C14E8"/>
    <w:rsid w:val="007C2964"/>
    <w:rsid w:val="007C6B86"/>
    <w:rsid w:val="007E2E27"/>
    <w:rsid w:val="007E402C"/>
    <w:rsid w:val="007E6FDD"/>
    <w:rsid w:val="007E718A"/>
    <w:rsid w:val="007F0294"/>
    <w:rsid w:val="007F30A2"/>
    <w:rsid w:val="007F474B"/>
    <w:rsid w:val="0080154C"/>
    <w:rsid w:val="00802EB1"/>
    <w:rsid w:val="008070A7"/>
    <w:rsid w:val="00813794"/>
    <w:rsid w:val="00814837"/>
    <w:rsid w:val="00814F0C"/>
    <w:rsid w:val="008249C7"/>
    <w:rsid w:val="00836D08"/>
    <w:rsid w:val="00841C88"/>
    <w:rsid w:val="00850E98"/>
    <w:rsid w:val="00851CD0"/>
    <w:rsid w:val="008520FF"/>
    <w:rsid w:val="00852B6B"/>
    <w:rsid w:val="00861933"/>
    <w:rsid w:val="00861A0E"/>
    <w:rsid w:val="00864042"/>
    <w:rsid w:val="008646BC"/>
    <w:rsid w:val="00866002"/>
    <w:rsid w:val="008702D2"/>
    <w:rsid w:val="00870B2C"/>
    <w:rsid w:val="008777DE"/>
    <w:rsid w:val="00880596"/>
    <w:rsid w:val="0088334A"/>
    <w:rsid w:val="00891105"/>
    <w:rsid w:val="008928E4"/>
    <w:rsid w:val="00894B06"/>
    <w:rsid w:val="00895282"/>
    <w:rsid w:val="00897009"/>
    <w:rsid w:val="008A39A4"/>
    <w:rsid w:val="008A4162"/>
    <w:rsid w:val="008A5889"/>
    <w:rsid w:val="008B3934"/>
    <w:rsid w:val="008B56E1"/>
    <w:rsid w:val="008C01BA"/>
    <w:rsid w:val="008D1F24"/>
    <w:rsid w:val="008F4591"/>
    <w:rsid w:val="00910CE1"/>
    <w:rsid w:val="0091265D"/>
    <w:rsid w:val="00914778"/>
    <w:rsid w:val="0091579E"/>
    <w:rsid w:val="0091611C"/>
    <w:rsid w:val="00924430"/>
    <w:rsid w:val="00925340"/>
    <w:rsid w:val="009263B0"/>
    <w:rsid w:val="00935F21"/>
    <w:rsid w:val="00936705"/>
    <w:rsid w:val="00940DBA"/>
    <w:rsid w:val="009418EC"/>
    <w:rsid w:val="00944F0E"/>
    <w:rsid w:val="00953037"/>
    <w:rsid w:val="00962FE9"/>
    <w:rsid w:val="009663FA"/>
    <w:rsid w:val="00966EC7"/>
    <w:rsid w:val="009679ED"/>
    <w:rsid w:val="0097362C"/>
    <w:rsid w:val="009772D5"/>
    <w:rsid w:val="0098267F"/>
    <w:rsid w:val="009A0E06"/>
    <w:rsid w:val="009A1591"/>
    <w:rsid w:val="009A3059"/>
    <w:rsid w:val="009A3B52"/>
    <w:rsid w:val="009B0B2A"/>
    <w:rsid w:val="009B2188"/>
    <w:rsid w:val="009B3ECC"/>
    <w:rsid w:val="009B7CFA"/>
    <w:rsid w:val="009C7EC5"/>
    <w:rsid w:val="009D5CE6"/>
    <w:rsid w:val="009E1C40"/>
    <w:rsid w:val="009F1FC6"/>
    <w:rsid w:val="009F3E90"/>
    <w:rsid w:val="009F79BD"/>
    <w:rsid w:val="00A05278"/>
    <w:rsid w:val="00A147B4"/>
    <w:rsid w:val="00A233F6"/>
    <w:rsid w:val="00A25603"/>
    <w:rsid w:val="00A3067D"/>
    <w:rsid w:val="00A34798"/>
    <w:rsid w:val="00A35423"/>
    <w:rsid w:val="00A43AC2"/>
    <w:rsid w:val="00A609B6"/>
    <w:rsid w:val="00A73DD0"/>
    <w:rsid w:val="00A83401"/>
    <w:rsid w:val="00A83FC1"/>
    <w:rsid w:val="00A85F80"/>
    <w:rsid w:val="00A9273F"/>
    <w:rsid w:val="00A95B03"/>
    <w:rsid w:val="00AA6100"/>
    <w:rsid w:val="00AA6AAD"/>
    <w:rsid w:val="00AA72EB"/>
    <w:rsid w:val="00AB048D"/>
    <w:rsid w:val="00AB56FE"/>
    <w:rsid w:val="00AC3A29"/>
    <w:rsid w:val="00AD086D"/>
    <w:rsid w:val="00AD397C"/>
    <w:rsid w:val="00AD4381"/>
    <w:rsid w:val="00AD6338"/>
    <w:rsid w:val="00AD6E70"/>
    <w:rsid w:val="00AF0A01"/>
    <w:rsid w:val="00B02EE3"/>
    <w:rsid w:val="00B03D03"/>
    <w:rsid w:val="00B06684"/>
    <w:rsid w:val="00B0B718"/>
    <w:rsid w:val="00B11BA9"/>
    <w:rsid w:val="00B22A0C"/>
    <w:rsid w:val="00B27D8A"/>
    <w:rsid w:val="00B34600"/>
    <w:rsid w:val="00B412E1"/>
    <w:rsid w:val="00B4279D"/>
    <w:rsid w:val="00B44083"/>
    <w:rsid w:val="00B531FE"/>
    <w:rsid w:val="00B54777"/>
    <w:rsid w:val="00B551A1"/>
    <w:rsid w:val="00B605F5"/>
    <w:rsid w:val="00B661DD"/>
    <w:rsid w:val="00B7048E"/>
    <w:rsid w:val="00B71BBB"/>
    <w:rsid w:val="00B7397D"/>
    <w:rsid w:val="00B77F2B"/>
    <w:rsid w:val="00BA0345"/>
    <w:rsid w:val="00BA0934"/>
    <w:rsid w:val="00BA270D"/>
    <w:rsid w:val="00BA3975"/>
    <w:rsid w:val="00BA3FD8"/>
    <w:rsid w:val="00BA7AB8"/>
    <w:rsid w:val="00BB04C7"/>
    <w:rsid w:val="00BB2970"/>
    <w:rsid w:val="00BB470A"/>
    <w:rsid w:val="00BB4CF2"/>
    <w:rsid w:val="00BB567E"/>
    <w:rsid w:val="00BB5F32"/>
    <w:rsid w:val="00BC3BE2"/>
    <w:rsid w:val="00BC4D96"/>
    <w:rsid w:val="00BD119B"/>
    <w:rsid w:val="00BD27ED"/>
    <w:rsid w:val="00BD3B17"/>
    <w:rsid w:val="00BF5CBB"/>
    <w:rsid w:val="00BF63D8"/>
    <w:rsid w:val="00C02C9E"/>
    <w:rsid w:val="00C1616B"/>
    <w:rsid w:val="00C1722F"/>
    <w:rsid w:val="00C17E94"/>
    <w:rsid w:val="00C22064"/>
    <w:rsid w:val="00C2305F"/>
    <w:rsid w:val="00C24F7D"/>
    <w:rsid w:val="00C3261D"/>
    <w:rsid w:val="00C42343"/>
    <w:rsid w:val="00C43C6E"/>
    <w:rsid w:val="00C469BA"/>
    <w:rsid w:val="00C50640"/>
    <w:rsid w:val="00C50D7D"/>
    <w:rsid w:val="00C67382"/>
    <w:rsid w:val="00C70ADA"/>
    <w:rsid w:val="00C7161E"/>
    <w:rsid w:val="00C72E65"/>
    <w:rsid w:val="00C769D0"/>
    <w:rsid w:val="00C77778"/>
    <w:rsid w:val="00C836A5"/>
    <w:rsid w:val="00C9005C"/>
    <w:rsid w:val="00CA06BD"/>
    <w:rsid w:val="00CA1159"/>
    <w:rsid w:val="00CA3334"/>
    <w:rsid w:val="00CB0008"/>
    <w:rsid w:val="00CB08F8"/>
    <w:rsid w:val="00CB0952"/>
    <w:rsid w:val="00CB44B8"/>
    <w:rsid w:val="00CB4C24"/>
    <w:rsid w:val="00CB57EF"/>
    <w:rsid w:val="00CC5704"/>
    <w:rsid w:val="00CD1ABC"/>
    <w:rsid w:val="00CD78BF"/>
    <w:rsid w:val="00CE0320"/>
    <w:rsid w:val="00CE6E44"/>
    <w:rsid w:val="00CE7A7D"/>
    <w:rsid w:val="00CF6BDD"/>
    <w:rsid w:val="00D03C42"/>
    <w:rsid w:val="00D045F5"/>
    <w:rsid w:val="00D11563"/>
    <w:rsid w:val="00D1416D"/>
    <w:rsid w:val="00D15549"/>
    <w:rsid w:val="00D220A8"/>
    <w:rsid w:val="00D31FDF"/>
    <w:rsid w:val="00D32C64"/>
    <w:rsid w:val="00D37146"/>
    <w:rsid w:val="00D40EDF"/>
    <w:rsid w:val="00D41AF3"/>
    <w:rsid w:val="00D51E0A"/>
    <w:rsid w:val="00D549B0"/>
    <w:rsid w:val="00D575B8"/>
    <w:rsid w:val="00D61B62"/>
    <w:rsid w:val="00D6219C"/>
    <w:rsid w:val="00D72CB7"/>
    <w:rsid w:val="00D73DA5"/>
    <w:rsid w:val="00D80098"/>
    <w:rsid w:val="00D81EE9"/>
    <w:rsid w:val="00D8EDDD"/>
    <w:rsid w:val="00D95363"/>
    <w:rsid w:val="00D96053"/>
    <w:rsid w:val="00DA3CA1"/>
    <w:rsid w:val="00DB2628"/>
    <w:rsid w:val="00DB4992"/>
    <w:rsid w:val="00DC2431"/>
    <w:rsid w:val="00DC52A0"/>
    <w:rsid w:val="00DD77CA"/>
    <w:rsid w:val="00DE3286"/>
    <w:rsid w:val="00DF13A0"/>
    <w:rsid w:val="00DF1EE4"/>
    <w:rsid w:val="00E02ACE"/>
    <w:rsid w:val="00E03085"/>
    <w:rsid w:val="00E0352D"/>
    <w:rsid w:val="00E037ED"/>
    <w:rsid w:val="00E07BAE"/>
    <w:rsid w:val="00E1023A"/>
    <w:rsid w:val="00E14A79"/>
    <w:rsid w:val="00E17A65"/>
    <w:rsid w:val="00E2174C"/>
    <w:rsid w:val="00E24DE9"/>
    <w:rsid w:val="00E34241"/>
    <w:rsid w:val="00E34B86"/>
    <w:rsid w:val="00E37E94"/>
    <w:rsid w:val="00E42438"/>
    <w:rsid w:val="00E47073"/>
    <w:rsid w:val="00E474BD"/>
    <w:rsid w:val="00E51E4F"/>
    <w:rsid w:val="00E52DB3"/>
    <w:rsid w:val="00E55BBE"/>
    <w:rsid w:val="00E62D09"/>
    <w:rsid w:val="00E64672"/>
    <w:rsid w:val="00E70381"/>
    <w:rsid w:val="00E7234F"/>
    <w:rsid w:val="00E73D0B"/>
    <w:rsid w:val="00E75365"/>
    <w:rsid w:val="00E76D40"/>
    <w:rsid w:val="00E97278"/>
    <w:rsid w:val="00EA2C79"/>
    <w:rsid w:val="00EA3058"/>
    <w:rsid w:val="00EA356E"/>
    <w:rsid w:val="00EA44CA"/>
    <w:rsid w:val="00EA5F81"/>
    <w:rsid w:val="00EB00D5"/>
    <w:rsid w:val="00EB0DAB"/>
    <w:rsid w:val="00EB171A"/>
    <w:rsid w:val="00EC143E"/>
    <w:rsid w:val="00EC22B3"/>
    <w:rsid w:val="00EC22C3"/>
    <w:rsid w:val="00EC56E0"/>
    <w:rsid w:val="00ED2986"/>
    <w:rsid w:val="00ED7C2F"/>
    <w:rsid w:val="00EE23CB"/>
    <w:rsid w:val="00EF1C1A"/>
    <w:rsid w:val="00EF66F2"/>
    <w:rsid w:val="00EF7A3E"/>
    <w:rsid w:val="00F018F2"/>
    <w:rsid w:val="00F061BA"/>
    <w:rsid w:val="00F23529"/>
    <w:rsid w:val="00F32C5B"/>
    <w:rsid w:val="00F33C7A"/>
    <w:rsid w:val="00F35C27"/>
    <w:rsid w:val="00F36914"/>
    <w:rsid w:val="00F526CC"/>
    <w:rsid w:val="00F52BB1"/>
    <w:rsid w:val="00F54368"/>
    <w:rsid w:val="00F55B37"/>
    <w:rsid w:val="00F6693B"/>
    <w:rsid w:val="00F6746C"/>
    <w:rsid w:val="00F9044F"/>
    <w:rsid w:val="00F9616B"/>
    <w:rsid w:val="00F96D46"/>
    <w:rsid w:val="00FA5C97"/>
    <w:rsid w:val="00FB3425"/>
    <w:rsid w:val="00FC408A"/>
    <w:rsid w:val="00FC5080"/>
    <w:rsid w:val="00FC643B"/>
    <w:rsid w:val="00FD378D"/>
    <w:rsid w:val="00FD3CB4"/>
    <w:rsid w:val="00FD6266"/>
    <w:rsid w:val="00FD6A28"/>
    <w:rsid w:val="00FF0E5A"/>
    <w:rsid w:val="00FF5C28"/>
    <w:rsid w:val="01062A28"/>
    <w:rsid w:val="012117F2"/>
    <w:rsid w:val="01621E65"/>
    <w:rsid w:val="017D74FE"/>
    <w:rsid w:val="01D2D1D1"/>
    <w:rsid w:val="023CDD8E"/>
    <w:rsid w:val="0283D1F5"/>
    <w:rsid w:val="03980822"/>
    <w:rsid w:val="045E43B2"/>
    <w:rsid w:val="04620700"/>
    <w:rsid w:val="0483DA9E"/>
    <w:rsid w:val="05141F70"/>
    <w:rsid w:val="053712EB"/>
    <w:rsid w:val="05F9D60E"/>
    <w:rsid w:val="0635F42F"/>
    <w:rsid w:val="0638D317"/>
    <w:rsid w:val="06565B74"/>
    <w:rsid w:val="066046CB"/>
    <w:rsid w:val="06654281"/>
    <w:rsid w:val="068D0ECC"/>
    <w:rsid w:val="06991B66"/>
    <w:rsid w:val="06C99DE4"/>
    <w:rsid w:val="07169A65"/>
    <w:rsid w:val="074C0743"/>
    <w:rsid w:val="0783F0A7"/>
    <w:rsid w:val="0831D35D"/>
    <w:rsid w:val="085DDD7D"/>
    <w:rsid w:val="08A59554"/>
    <w:rsid w:val="09021D7F"/>
    <w:rsid w:val="090D0413"/>
    <w:rsid w:val="091C824B"/>
    <w:rsid w:val="09237E96"/>
    <w:rsid w:val="0947C40F"/>
    <w:rsid w:val="096FD113"/>
    <w:rsid w:val="099D7193"/>
    <w:rsid w:val="0A1FECCA"/>
    <w:rsid w:val="0B921264"/>
    <w:rsid w:val="0BDE55AF"/>
    <w:rsid w:val="0BE47745"/>
    <w:rsid w:val="0C13839F"/>
    <w:rsid w:val="0C4CD8DE"/>
    <w:rsid w:val="0C59A239"/>
    <w:rsid w:val="0C784944"/>
    <w:rsid w:val="0CAE85A3"/>
    <w:rsid w:val="0CD5F957"/>
    <w:rsid w:val="0CFFB1CA"/>
    <w:rsid w:val="0D69FB22"/>
    <w:rsid w:val="0DADD6A2"/>
    <w:rsid w:val="0DB29DA7"/>
    <w:rsid w:val="0DB6A727"/>
    <w:rsid w:val="0E87E358"/>
    <w:rsid w:val="0EB04A0C"/>
    <w:rsid w:val="0EB9E059"/>
    <w:rsid w:val="0EE1A844"/>
    <w:rsid w:val="0EF51580"/>
    <w:rsid w:val="0F2B169B"/>
    <w:rsid w:val="0F525132"/>
    <w:rsid w:val="0F9E128F"/>
    <w:rsid w:val="0FA10FA3"/>
    <w:rsid w:val="0FAFEA06"/>
    <w:rsid w:val="107E9587"/>
    <w:rsid w:val="109DB17D"/>
    <w:rsid w:val="10D86B25"/>
    <w:rsid w:val="10EE91BA"/>
    <w:rsid w:val="110E4C57"/>
    <w:rsid w:val="11AA31DB"/>
    <w:rsid w:val="11E7EACE"/>
    <w:rsid w:val="12458C97"/>
    <w:rsid w:val="12C00BD9"/>
    <w:rsid w:val="12DAF9A3"/>
    <w:rsid w:val="132ABC4A"/>
    <w:rsid w:val="13411F49"/>
    <w:rsid w:val="13B02E27"/>
    <w:rsid w:val="13C73B98"/>
    <w:rsid w:val="14739AF9"/>
    <w:rsid w:val="147A6373"/>
    <w:rsid w:val="147BFE3F"/>
    <w:rsid w:val="149781D5"/>
    <w:rsid w:val="14E414C3"/>
    <w:rsid w:val="14EE79BC"/>
    <w:rsid w:val="153F1779"/>
    <w:rsid w:val="1544FFC2"/>
    <w:rsid w:val="15DE843E"/>
    <w:rsid w:val="15EDC042"/>
    <w:rsid w:val="1679F7DA"/>
    <w:rsid w:val="16833BF2"/>
    <w:rsid w:val="16EEB7C9"/>
    <w:rsid w:val="171C9D9A"/>
    <w:rsid w:val="175DBED2"/>
    <w:rsid w:val="175E8415"/>
    <w:rsid w:val="176A8204"/>
    <w:rsid w:val="17937CFC"/>
    <w:rsid w:val="17A6FCA8"/>
    <w:rsid w:val="17AE6AC6"/>
    <w:rsid w:val="181AA861"/>
    <w:rsid w:val="183D0A8D"/>
    <w:rsid w:val="183D2F14"/>
    <w:rsid w:val="186F1D33"/>
    <w:rsid w:val="18CD531E"/>
    <w:rsid w:val="19065265"/>
    <w:rsid w:val="191C735C"/>
    <w:rsid w:val="19F41359"/>
    <w:rsid w:val="1AA222C6"/>
    <w:rsid w:val="1ACC2291"/>
    <w:rsid w:val="1AE60B88"/>
    <w:rsid w:val="1B551020"/>
    <w:rsid w:val="1B700E96"/>
    <w:rsid w:val="1BB09A04"/>
    <w:rsid w:val="1BB5B5B9"/>
    <w:rsid w:val="1BD9CE7B"/>
    <w:rsid w:val="1C449818"/>
    <w:rsid w:val="1CA7D77D"/>
    <w:rsid w:val="1CAC7B8B"/>
    <w:rsid w:val="1CE9D256"/>
    <w:rsid w:val="1D0C5F26"/>
    <w:rsid w:val="1D2912F8"/>
    <w:rsid w:val="1D634FBC"/>
    <w:rsid w:val="1D650615"/>
    <w:rsid w:val="1E1F8B42"/>
    <w:rsid w:val="1EBAF47B"/>
    <w:rsid w:val="1F3E36B3"/>
    <w:rsid w:val="1F4A67EA"/>
    <w:rsid w:val="1F4BAC9F"/>
    <w:rsid w:val="1F530C2D"/>
    <w:rsid w:val="1F660854"/>
    <w:rsid w:val="1FBE85EC"/>
    <w:rsid w:val="1FC294C3"/>
    <w:rsid w:val="1FF604C7"/>
    <w:rsid w:val="20BCBFED"/>
    <w:rsid w:val="21794A46"/>
    <w:rsid w:val="21BC5A45"/>
    <w:rsid w:val="21BE4317"/>
    <w:rsid w:val="21CD1D2E"/>
    <w:rsid w:val="2200DB61"/>
    <w:rsid w:val="222B48E9"/>
    <w:rsid w:val="22388CEF"/>
    <w:rsid w:val="22490FFF"/>
    <w:rsid w:val="225A1805"/>
    <w:rsid w:val="2264A25D"/>
    <w:rsid w:val="22B38637"/>
    <w:rsid w:val="22C3B62C"/>
    <w:rsid w:val="2372F58A"/>
    <w:rsid w:val="237B207B"/>
    <w:rsid w:val="23F5E866"/>
    <w:rsid w:val="240DE664"/>
    <w:rsid w:val="243E6092"/>
    <w:rsid w:val="2483DB37"/>
    <w:rsid w:val="24EA71BC"/>
    <w:rsid w:val="2501685A"/>
    <w:rsid w:val="252FC4EA"/>
    <w:rsid w:val="2686C4D3"/>
    <w:rsid w:val="271EE418"/>
    <w:rsid w:val="2721E327"/>
    <w:rsid w:val="27AD9CD5"/>
    <w:rsid w:val="27E3BFC9"/>
    <w:rsid w:val="2844DEAB"/>
    <w:rsid w:val="28646677"/>
    <w:rsid w:val="2867B9FB"/>
    <w:rsid w:val="28B12C62"/>
    <w:rsid w:val="28B3FB24"/>
    <w:rsid w:val="292F601D"/>
    <w:rsid w:val="29496D36"/>
    <w:rsid w:val="29DD7D46"/>
    <w:rsid w:val="2A2A60C0"/>
    <w:rsid w:val="2A381D2D"/>
    <w:rsid w:val="2A460749"/>
    <w:rsid w:val="2A4F84F6"/>
    <w:rsid w:val="2A77990F"/>
    <w:rsid w:val="2AA34745"/>
    <w:rsid w:val="2AC6FB8C"/>
    <w:rsid w:val="2AD1B478"/>
    <w:rsid w:val="2AE7CEB3"/>
    <w:rsid w:val="2B05E0B8"/>
    <w:rsid w:val="2BC8A6CF"/>
    <w:rsid w:val="2BCAEF4D"/>
    <w:rsid w:val="2C612DA4"/>
    <w:rsid w:val="2CC11106"/>
    <w:rsid w:val="2CCCD914"/>
    <w:rsid w:val="2D0CAFB1"/>
    <w:rsid w:val="2D0D37F8"/>
    <w:rsid w:val="2D49A8FC"/>
    <w:rsid w:val="2D57AC7F"/>
    <w:rsid w:val="2D68EC5A"/>
    <w:rsid w:val="2D96ED70"/>
    <w:rsid w:val="2ED03F0C"/>
    <w:rsid w:val="2ED418F5"/>
    <w:rsid w:val="2F3570BF"/>
    <w:rsid w:val="2F389B0D"/>
    <w:rsid w:val="2FFC0FE6"/>
    <w:rsid w:val="30B38957"/>
    <w:rsid w:val="30B9EC52"/>
    <w:rsid w:val="30F5CA07"/>
    <w:rsid w:val="3178679D"/>
    <w:rsid w:val="31A4B5D5"/>
    <w:rsid w:val="31C20F15"/>
    <w:rsid w:val="31E4390D"/>
    <w:rsid w:val="32460B6C"/>
    <w:rsid w:val="3295F584"/>
    <w:rsid w:val="32B61436"/>
    <w:rsid w:val="33001B61"/>
    <w:rsid w:val="33293598"/>
    <w:rsid w:val="335BCA8E"/>
    <w:rsid w:val="3380096E"/>
    <w:rsid w:val="33B03F60"/>
    <w:rsid w:val="33B41402"/>
    <w:rsid w:val="33C7F6AA"/>
    <w:rsid w:val="33D1B384"/>
    <w:rsid w:val="33D9308C"/>
    <w:rsid w:val="33FD83D4"/>
    <w:rsid w:val="34233145"/>
    <w:rsid w:val="3454845C"/>
    <w:rsid w:val="34D27F6A"/>
    <w:rsid w:val="3548474F"/>
    <w:rsid w:val="357500ED"/>
    <w:rsid w:val="357DAC2E"/>
    <w:rsid w:val="36AAE040"/>
    <w:rsid w:val="36B7AA30"/>
    <w:rsid w:val="36D53DA7"/>
    <w:rsid w:val="36D85CF2"/>
    <w:rsid w:val="372DFB3A"/>
    <w:rsid w:val="3805F447"/>
    <w:rsid w:val="3810F2E3"/>
    <w:rsid w:val="384D8153"/>
    <w:rsid w:val="38537A91"/>
    <w:rsid w:val="38879D19"/>
    <w:rsid w:val="38C49A21"/>
    <w:rsid w:val="3903DD15"/>
    <w:rsid w:val="391CAA9A"/>
    <w:rsid w:val="394F047D"/>
    <w:rsid w:val="397284F0"/>
    <w:rsid w:val="3A99EF85"/>
    <w:rsid w:val="3B0B62B0"/>
    <w:rsid w:val="3B206AC2"/>
    <w:rsid w:val="3B35EBD4"/>
    <w:rsid w:val="3B84A32F"/>
    <w:rsid w:val="3BA443B0"/>
    <w:rsid w:val="3BA4886B"/>
    <w:rsid w:val="3BBA12B2"/>
    <w:rsid w:val="3C25BE9E"/>
    <w:rsid w:val="3C2910A4"/>
    <w:rsid w:val="3C4E9270"/>
    <w:rsid w:val="3CD9D1CF"/>
    <w:rsid w:val="3CEB7C5D"/>
    <w:rsid w:val="3D2A448A"/>
    <w:rsid w:val="3D3B08A7"/>
    <w:rsid w:val="3D5B56D2"/>
    <w:rsid w:val="3DB100D0"/>
    <w:rsid w:val="3DC18EFF"/>
    <w:rsid w:val="3DDB05B5"/>
    <w:rsid w:val="3E8933E9"/>
    <w:rsid w:val="3EC2BC15"/>
    <w:rsid w:val="3ED2317F"/>
    <w:rsid w:val="3FDFDA84"/>
    <w:rsid w:val="4007FE8B"/>
    <w:rsid w:val="4029596D"/>
    <w:rsid w:val="40503F93"/>
    <w:rsid w:val="4067502D"/>
    <w:rsid w:val="409044BD"/>
    <w:rsid w:val="40E8A192"/>
    <w:rsid w:val="40EC140A"/>
    <w:rsid w:val="4124C803"/>
    <w:rsid w:val="416CF8E7"/>
    <w:rsid w:val="417FA6FA"/>
    <w:rsid w:val="41FA5CD7"/>
    <w:rsid w:val="42006DCA"/>
    <w:rsid w:val="42138534"/>
    <w:rsid w:val="4220A916"/>
    <w:rsid w:val="4240CA96"/>
    <w:rsid w:val="428471F3"/>
    <w:rsid w:val="42C633E4"/>
    <w:rsid w:val="42FBE792"/>
    <w:rsid w:val="43101BBC"/>
    <w:rsid w:val="4377B74F"/>
    <w:rsid w:val="437C938E"/>
    <w:rsid w:val="43BCE4C0"/>
    <w:rsid w:val="43EF5456"/>
    <w:rsid w:val="44435121"/>
    <w:rsid w:val="444A1F23"/>
    <w:rsid w:val="446D4F2F"/>
    <w:rsid w:val="44CDAAC7"/>
    <w:rsid w:val="45CE5013"/>
    <w:rsid w:val="4633BF1A"/>
    <w:rsid w:val="46E4442A"/>
    <w:rsid w:val="46E53346"/>
    <w:rsid w:val="46E6F657"/>
    <w:rsid w:val="4739AD5B"/>
    <w:rsid w:val="47C6522D"/>
    <w:rsid w:val="48699E5B"/>
    <w:rsid w:val="488764DE"/>
    <w:rsid w:val="489A9F0F"/>
    <w:rsid w:val="48C2C579"/>
    <w:rsid w:val="497926E5"/>
    <w:rsid w:val="498CEE2B"/>
    <w:rsid w:val="499B68E3"/>
    <w:rsid w:val="49D03BB3"/>
    <w:rsid w:val="49EEF9B6"/>
    <w:rsid w:val="4A0D5C42"/>
    <w:rsid w:val="4A18B3DF"/>
    <w:rsid w:val="4B14A41A"/>
    <w:rsid w:val="4B32DA98"/>
    <w:rsid w:val="4BCAA506"/>
    <w:rsid w:val="4BE5071C"/>
    <w:rsid w:val="4C100843"/>
    <w:rsid w:val="4C930BA2"/>
    <w:rsid w:val="4CDFC0C8"/>
    <w:rsid w:val="4CF548DA"/>
    <w:rsid w:val="4DC987D8"/>
    <w:rsid w:val="4DF73663"/>
    <w:rsid w:val="4E299046"/>
    <w:rsid w:val="4E2DCD55"/>
    <w:rsid w:val="4E8E1BE1"/>
    <w:rsid w:val="4EAB9A5C"/>
    <w:rsid w:val="4EE10A5F"/>
    <w:rsid w:val="4F0530B7"/>
    <w:rsid w:val="5076133F"/>
    <w:rsid w:val="515F454E"/>
    <w:rsid w:val="52186E27"/>
    <w:rsid w:val="521AC10E"/>
    <w:rsid w:val="521E7F4E"/>
    <w:rsid w:val="52335527"/>
    <w:rsid w:val="52721C37"/>
    <w:rsid w:val="527EA13C"/>
    <w:rsid w:val="52F11F4D"/>
    <w:rsid w:val="534CED96"/>
    <w:rsid w:val="5354DB1C"/>
    <w:rsid w:val="5385BE82"/>
    <w:rsid w:val="53C91AD7"/>
    <w:rsid w:val="542D12D2"/>
    <w:rsid w:val="546A3349"/>
    <w:rsid w:val="54824D79"/>
    <w:rsid w:val="549026AA"/>
    <w:rsid w:val="549273B5"/>
    <w:rsid w:val="54C911D8"/>
    <w:rsid w:val="54E012B6"/>
    <w:rsid w:val="55109C0D"/>
    <w:rsid w:val="556178D7"/>
    <w:rsid w:val="5588B407"/>
    <w:rsid w:val="558FF95B"/>
    <w:rsid w:val="55B2D8E8"/>
    <w:rsid w:val="55CD6CEB"/>
    <w:rsid w:val="560603AA"/>
    <w:rsid w:val="566883AC"/>
    <w:rsid w:val="568C7BDE"/>
    <w:rsid w:val="56A9C806"/>
    <w:rsid w:val="56B6AC41"/>
    <w:rsid w:val="57465C47"/>
    <w:rsid w:val="57DE56C0"/>
    <w:rsid w:val="580D5E75"/>
    <w:rsid w:val="5834DD64"/>
    <w:rsid w:val="586A9D61"/>
    <w:rsid w:val="59323D88"/>
    <w:rsid w:val="5944D7CD"/>
    <w:rsid w:val="5953BBC6"/>
    <w:rsid w:val="5988826E"/>
    <w:rsid w:val="59EE4D03"/>
    <w:rsid w:val="59FC91E4"/>
    <w:rsid w:val="5A6CDE2C"/>
    <w:rsid w:val="5A6D89D2"/>
    <w:rsid w:val="5AFDF90B"/>
    <w:rsid w:val="5B52B13F"/>
    <w:rsid w:val="5B8A1D64"/>
    <w:rsid w:val="5BD25D7F"/>
    <w:rsid w:val="5C0834ED"/>
    <w:rsid w:val="5C0C5B25"/>
    <w:rsid w:val="5C34034F"/>
    <w:rsid w:val="5CA1F1D4"/>
    <w:rsid w:val="5CD1FC3E"/>
    <w:rsid w:val="5CD69E0B"/>
    <w:rsid w:val="5CDED703"/>
    <w:rsid w:val="5CF666A6"/>
    <w:rsid w:val="5CFCEA86"/>
    <w:rsid w:val="5DDC8834"/>
    <w:rsid w:val="5E03C7F5"/>
    <w:rsid w:val="5E0BDAA5"/>
    <w:rsid w:val="5EA3BA46"/>
    <w:rsid w:val="5EC5DC08"/>
    <w:rsid w:val="5EF96022"/>
    <w:rsid w:val="5F058625"/>
    <w:rsid w:val="5F28A976"/>
    <w:rsid w:val="5F7E58F0"/>
    <w:rsid w:val="5FCE2079"/>
    <w:rsid w:val="5FDCE362"/>
    <w:rsid w:val="6022C55D"/>
    <w:rsid w:val="602B6075"/>
    <w:rsid w:val="60543AA3"/>
    <w:rsid w:val="605D8E87"/>
    <w:rsid w:val="60953083"/>
    <w:rsid w:val="6167DD93"/>
    <w:rsid w:val="6182BA4A"/>
    <w:rsid w:val="61E14A53"/>
    <w:rsid w:val="625EC7B4"/>
    <w:rsid w:val="628DD39F"/>
    <w:rsid w:val="629025EC"/>
    <w:rsid w:val="62CE9DA3"/>
    <w:rsid w:val="636DAB16"/>
    <w:rsid w:val="637F7D91"/>
    <w:rsid w:val="63A19930"/>
    <w:rsid w:val="63E617AB"/>
    <w:rsid w:val="642BF64D"/>
    <w:rsid w:val="64A2358C"/>
    <w:rsid w:val="64B05485"/>
    <w:rsid w:val="64CE1058"/>
    <w:rsid w:val="65097CE9"/>
    <w:rsid w:val="651ADC96"/>
    <w:rsid w:val="653466B1"/>
    <w:rsid w:val="65440960"/>
    <w:rsid w:val="6560BD32"/>
    <w:rsid w:val="65C24B40"/>
    <w:rsid w:val="65C7C6AE"/>
    <w:rsid w:val="6631C8CA"/>
    <w:rsid w:val="6677011C"/>
    <w:rsid w:val="667E9744"/>
    <w:rsid w:val="66A29FA8"/>
    <w:rsid w:val="66B71E53"/>
    <w:rsid w:val="66CA7DBE"/>
    <w:rsid w:val="675E75E7"/>
    <w:rsid w:val="678445F5"/>
    <w:rsid w:val="679438E2"/>
    <w:rsid w:val="67BFE55B"/>
    <w:rsid w:val="67D4B024"/>
    <w:rsid w:val="67DC9DAA"/>
    <w:rsid w:val="683F882E"/>
    <w:rsid w:val="686DEAB6"/>
    <w:rsid w:val="6897F03B"/>
    <w:rsid w:val="689DD7DF"/>
    <w:rsid w:val="68E0B068"/>
    <w:rsid w:val="69219A35"/>
    <w:rsid w:val="696142B2"/>
    <w:rsid w:val="699222EC"/>
    <w:rsid w:val="69A3CAD3"/>
    <w:rsid w:val="69EEBF15"/>
    <w:rsid w:val="6A3A7B92"/>
    <w:rsid w:val="6B0BA021"/>
    <w:rsid w:val="6B731BE8"/>
    <w:rsid w:val="6BB4BFE6"/>
    <w:rsid w:val="6BCE6F7B"/>
    <w:rsid w:val="6C4593BA"/>
    <w:rsid w:val="6C5A0070"/>
    <w:rsid w:val="6C618012"/>
    <w:rsid w:val="6C7ADBC4"/>
    <w:rsid w:val="6C7AF1BD"/>
    <w:rsid w:val="6C7E090E"/>
    <w:rsid w:val="6C9B4D41"/>
    <w:rsid w:val="6CBAFE24"/>
    <w:rsid w:val="6D325FEF"/>
    <w:rsid w:val="6DA8720F"/>
    <w:rsid w:val="6E2639E5"/>
    <w:rsid w:val="6E4BDF2E"/>
    <w:rsid w:val="6ED71DAD"/>
    <w:rsid w:val="6EFFD119"/>
    <w:rsid w:val="6F2156EC"/>
    <w:rsid w:val="6F223D53"/>
    <w:rsid w:val="6F2A90B8"/>
    <w:rsid w:val="6F841AB5"/>
    <w:rsid w:val="6FDFC209"/>
    <w:rsid w:val="701967D6"/>
    <w:rsid w:val="70305991"/>
    <w:rsid w:val="7055E0C1"/>
    <w:rsid w:val="709BA17A"/>
    <w:rsid w:val="7154FFEA"/>
    <w:rsid w:val="717B73FC"/>
    <w:rsid w:val="71B53837"/>
    <w:rsid w:val="720D950C"/>
    <w:rsid w:val="72A63CA7"/>
    <w:rsid w:val="72AF541E"/>
    <w:rsid w:val="72C2E275"/>
    <w:rsid w:val="72CEE4C9"/>
    <w:rsid w:val="730189D5"/>
    <w:rsid w:val="737E5272"/>
    <w:rsid w:val="73A9656D"/>
    <w:rsid w:val="73E2CDCA"/>
    <w:rsid w:val="744294E9"/>
    <w:rsid w:val="744339A3"/>
    <w:rsid w:val="7470B5CF"/>
    <w:rsid w:val="74ECD8F9"/>
    <w:rsid w:val="7688A95A"/>
    <w:rsid w:val="76C4B3F2"/>
    <w:rsid w:val="76C68202"/>
    <w:rsid w:val="76F33E19"/>
    <w:rsid w:val="775F47E1"/>
    <w:rsid w:val="77E69E7C"/>
    <w:rsid w:val="77F3E9AE"/>
    <w:rsid w:val="783FCC2C"/>
    <w:rsid w:val="78431000"/>
    <w:rsid w:val="7848B7E2"/>
    <w:rsid w:val="787E55EA"/>
    <w:rsid w:val="78B60364"/>
    <w:rsid w:val="78FB1842"/>
    <w:rsid w:val="7928DCE2"/>
    <w:rsid w:val="7984DEE2"/>
    <w:rsid w:val="798E91D5"/>
    <w:rsid w:val="79A728F7"/>
    <w:rsid w:val="79AAC9B8"/>
    <w:rsid w:val="7A96E8A3"/>
    <w:rsid w:val="7AF52F2D"/>
    <w:rsid w:val="7B0A98E4"/>
    <w:rsid w:val="7B13AB82"/>
    <w:rsid w:val="7BDD45F4"/>
    <w:rsid w:val="7C0DE1BD"/>
    <w:rsid w:val="7C4CA06C"/>
    <w:rsid w:val="7C551982"/>
    <w:rsid w:val="7CB5C254"/>
    <w:rsid w:val="7CD4CAC6"/>
    <w:rsid w:val="7CF17E98"/>
    <w:rsid w:val="7CF7EADE"/>
    <w:rsid w:val="7D5898C0"/>
    <w:rsid w:val="7D8414DE"/>
    <w:rsid w:val="7D851D93"/>
    <w:rsid w:val="7DD3B15D"/>
    <w:rsid w:val="7DF0E9E3"/>
    <w:rsid w:val="7E2A7DA2"/>
    <w:rsid w:val="7E63EC43"/>
    <w:rsid w:val="7E93BB3F"/>
    <w:rsid w:val="7F73696F"/>
    <w:rsid w:val="7F8B0063"/>
    <w:rsid w:val="7FCB1E89"/>
    <w:rsid w:val="7FD740D9"/>
    <w:rsid w:val="7FE21729"/>
    <w:rsid w:val="7FE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65EF"/>
  <w15:chartTrackingRefBased/>
  <w15:docId w15:val="{AB159E76-1473-4066-ADE6-9F6C326F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91"/>
  </w:style>
  <w:style w:type="paragraph" w:styleId="1">
    <w:name w:val="heading 1"/>
    <w:basedOn w:val="a"/>
    <w:link w:val="10"/>
    <w:uiPriority w:val="9"/>
    <w:qFormat/>
    <w:rsid w:val="00E03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C14E8"/>
  </w:style>
  <w:style w:type="paragraph" w:styleId="a6">
    <w:name w:val="footer"/>
    <w:basedOn w:val="a"/>
    <w:link w:val="a7"/>
    <w:uiPriority w:val="99"/>
    <w:unhideWhenUsed/>
    <w:rsid w:val="007C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4E8"/>
  </w:style>
  <w:style w:type="paragraph" w:styleId="a8">
    <w:name w:val="List Paragraph"/>
    <w:basedOn w:val="a"/>
    <w:uiPriority w:val="34"/>
    <w:qFormat/>
    <w:rsid w:val="0001406B"/>
    <w:pPr>
      <w:ind w:left="720"/>
      <w:contextualSpacing/>
    </w:pPr>
  </w:style>
  <w:style w:type="paragraph" w:customStyle="1" w:styleId="ListParagraph1">
    <w:name w:val="List Paragraph1"/>
    <w:basedOn w:val="a"/>
    <w:rsid w:val="0001406B"/>
    <w:pPr>
      <w:suppressAutoHyphens/>
      <w:spacing w:before="60" w:after="6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styleId="a9">
    <w:name w:val="annotation reference"/>
    <w:basedOn w:val="a0"/>
    <w:uiPriority w:val="99"/>
    <w:semiHidden/>
    <w:unhideWhenUsed/>
    <w:rsid w:val="001C39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39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39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39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392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C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39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3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3A49B8DEF0A49AA6CE975FCE7D5ED" ma:contentTypeVersion="7" ma:contentTypeDescription="Создание документа." ma:contentTypeScope="" ma:versionID="b3bea56d24614510d4778b292183ca54">
  <xsd:schema xmlns:xsd="http://www.w3.org/2001/XMLSchema" xmlns:xs="http://www.w3.org/2001/XMLSchema" xmlns:p="http://schemas.microsoft.com/office/2006/metadata/properties" xmlns:ns2="8d815eb1-d841-4b4a-98ad-d03e76dc9680" targetNamespace="http://schemas.microsoft.com/office/2006/metadata/properties" ma:root="true" ma:fieldsID="f685cd21fb04168bea1fd2426d0b76f4" ns2:_="">
    <xsd:import namespace="8d815eb1-d841-4b4a-98ad-d03e76d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5eb1-d841-4b4a-98ad-d03e76dc9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CDF1C-4686-47EE-9442-0808F6403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10355F-CD54-4D1B-8F23-8645895E9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15eb1-d841-4b4a-98ad-d03e76dc9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7D3B4-F379-4350-8F4A-C37742599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C818C-F15C-4FCF-B493-48459967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Немов Юрий Дмитриевич</cp:lastModifiedBy>
  <cp:revision>2</cp:revision>
  <cp:lastPrinted>2023-01-13T09:57:00Z</cp:lastPrinted>
  <dcterms:created xsi:type="dcterms:W3CDTF">2024-07-25T05:56:00Z</dcterms:created>
  <dcterms:modified xsi:type="dcterms:W3CDTF">2024-07-25T05:56:00Z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0x010100F303A49B8DEF0A49AA6CE975FCE7D5ED</vt:lpwstr>
  </property>
</Properties>
</file>