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8A5" w:rsidRPr="000372D9" w:rsidRDefault="006048A5" w:rsidP="006048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48A5" w:rsidRPr="000372D9" w:rsidRDefault="006048A5" w:rsidP="006048A5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72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СВЕДЕНИЯ ОБ УЧАСТНИКЕ ЗАПРОСА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ПРЕДЛОЖЕНИЙ</w:t>
      </w:r>
    </w:p>
    <w:tbl>
      <w:tblPr>
        <w:tblW w:w="10246" w:type="dxa"/>
        <w:tblInd w:w="-607" w:type="dxa"/>
        <w:tblLayout w:type="fixed"/>
        <w:tblLook w:val="01E0" w:firstRow="1" w:lastRow="1" w:firstColumn="1" w:lastColumn="1" w:noHBand="0" w:noVBand="0"/>
      </w:tblPr>
      <w:tblGrid>
        <w:gridCol w:w="673"/>
        <w:gridCol w:w="163"/>
        <w:gridCol w:w="5193"/>
        <w:gridCol w:w="4217"/>
      </w:tblGrid>
      <w:tr w:rsidR="006048A5" w:rsidRPr="000372D9" w:rsidTr="00C27AFC">
        <w:trPr>
          <w:trHeight w:val="266"/>
        </w:trPr>
        <w:tc>
          <w:tcPr>
            <w:tcW w:w="836" w:type="dxa"/>
            <w:gridSpan w:val="2"/>
          </w:tcPr>
          <w:p w:rsidR="006048A5" w:rsidRPr="000372D9" w:rsidRDefault="006048A5" w:rsidP="00C2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10" w:type="dxa"/>
            <w:gridSpan w:val="2"/>
          </w:tcPr>
          <w:p w:rsidR="006048A5" w:rsidRPr="000372D9" w:rsidRDefault="006048A5" w:rsidP="00C27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048A5" w:rsidRPr="000372D9" w:rsidTr="00C27AFC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A5" w:rsidRPr="000372D9" w:rsidRDefault="006048A5" w:rsidP="00C2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372D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№</w:t>
            </w:r>
          </w:p>
          <w:p w:rsidR="006048A5" w:rsidRPr="000372D9" w:rsidRDefault="006048A5" w:rsidP="00C2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372D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5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8A5" w:rsidRPr="000372D9" w:rsidRDefault="006048A5" w:rsidP="00C27AFC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372D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4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8A5" w:rsidRPr="000372D9" w:rsidRDefault="006048A5" w:rsidP="00C27AFC">
            <w:pPr>
              <w:autoSpaceDE w:val="0"/>
              <w:autoSpaceDN w:val="0"/>
              <w:adjustRightInd w:val="0"/>
              <w:spacing w:after="0" w:line="274" w:lineRule="exact"/>
              <w:ind w:left="-4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372D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Сведения об участнике процедуры закупки</w:t>
            </w:r>
          </w:p>
        </w:tc>
      </w:tr>
      <w:tr w:rsidR="006048A5" w:rsidRPr="000372D9" w:rsidTr="00C27AFC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843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A5" w:rsidRPr="000372D9" w:rsidRDefault="006048A5" w:rsidP="00C2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372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A5" w:rsidRPr="000372D9" w:rsidRDefault="006048A5" w:rsidP="00C27AFC">
            <w:pPr>
              <w:autoSpaceDE w:val="0"/>
              <w:autoSpaceDN w:val="0"/>
              <w:adjustRightInd w:val="0"/>
              <w:spacing w:after="0" w:line="240" w:lineRule="auto"/>
              <w:ind w:left="22" w:hanging="2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372D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Фирменное   наименование</w:t>
            </w:r>
            <w:r w:rsidRPr="000372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(Полное   и   сокращенное наименования организации либо   Ф.И.О.   участника процедуры закупки - физического лица, в том числе, зарегистрированного    в    качестве    индивидуального предпринимателя)</w:t>
            </w:r>
          </w:p>
        </w:tc>
        <w:tc>
          <w:tcPr>
            <w:tcW w:w="4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A5" w:rsidRPr="000372D9" w:rsidRDefault="006048A5" w:rsidP="00C27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048A5" w:rsidRPr="000372D9" w:rsidTr="00C27AFC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662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A5" w:rsidRPr="000372D9" w:rsidRDefault="006048A5" w:rsidP="00C2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372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5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A5" w:rsidRPr="000372D9" w:rsidRDefault="006048A5" w:rsidP="00C27AFC">
            <w:pPr>
              <w:autoSpaceDE w:val="0"/>
              <w:autoSpaceDN w:val="0"/>
              <w:adjustRightInd w:val="0"/>
              <w:spacing w:after="0" w:line="240" w:lineRule="auto"/>
              <w:ind w:left="29" w:hanging="29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372D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Учредители</w:t>
            </w:r>
            <w:r w:rsidRPr="000372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(перечислить наименования и организационно-правовую форму или Ф.И.О., номера и серии паспорта, даты его выдачи и кода подразделения всех учредителей)</w:t>
            </w:r>
          </w:p>
        </w:tc>
        <w:tc>
          <w:tcPr>
            <w:tcW w:w="4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A5" w:rsidRPr="000372D9" w:rsidRDefault="006048A5" w:rsidP="00C27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048A5" w:rsidRPr="000372D9" w:rsidTr="00C27AFC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895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A5" w:rsidRPr="000372D9" w:rsidRDefault="006048A5" w:rsidP="00C2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372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5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A5" w:rsidRPr="000372D9" w:rsidRDefault="006048A5" w:rsidP="00C27AFC">
            <w:pPr>
              <w:autoSpaceDE w:val="0"/>
              <w:autoSpaceDN w:val="0"/>
              <w:adjustRightInd w:val="0"/>
              <w:spacing w:after="0" w:line="240" w:lineRule="auto"/>
              <w:ind w:left="14" w:hanging="1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372D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Свидетельство о внесении в Единый государственный реестр</w:t>
            </w:r>
            <w:r w:rsidRPr="000372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юридических лиц/индивидуального предпринимателя (дата и номер, кем выдано) либо паспортные данные для участника процедуры закупки - физического лица</w:t>
            </w:r>
          </w:p>
        </w:tc>
        <w:tc>
          <w:tcPr>
            <w:tcW w:w="4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A5" w:rsidRPr="000372D9" w:rsidRDefault="006048A5" w:rsidP="00C27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048A5" w:rsidRPr="000372D9" w:rsidTr="00C27AFC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A5" w:rsidRPr="000372D9" w:rsidRDefault="006048A5" w:rsidP="00C2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372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5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A5" w:rsidRPr="000372D9" w:rsidRDefault="006048A5" w:rsidP="00C27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372D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A5" w:rsidRPr="000372D9" w:rsidRDefault="006048A5" w:rsidP="00C27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048A5" w:rsidRPr="000372D9" w:rsidTr="00C27AFC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A5" w:rsidRPr="000372D9" w:rsidRDefault="006048A5" w:rsidP="00C2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372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5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A5" w:rsidRPr="000372D9" w:rsidRDefault="006048A5" w:rsidP="00C27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372D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Срок деятельности </w:t>
            </w:r>
            <w:r w:rsidRPr="000372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(с учетом правопреемственности)</w:t>
            </w:r>
          </w:p>
        </w:tc>
        <w:tc>
          <w:tcPr>
            <w:tcW w:w="4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A5" w:rsidRPr="000372D9" w:rsidRDefault="006048A5" w:rsidP="00C27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048A5" w:rsidRPr="000372D9" w:rsidTr="00C27AFC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A5" w:rsidRPr="000372D9" w:rsidRDefault="006048A5" w:rsidP="00C2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372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5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A5" w:rsidRPr="000372D9" w:rsidRDefault="006048A5" w:rsidP="00C27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372D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ИНН, КПП, ОГРН, ОКПО</w:t>
            </w:r>
          </w:p>
        </w:tc>
        <w:tc>
          <w:tcPr>
            <w:tcW w:w="4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A5" w:rsidRPr="000372D9" w:rsidRDefault="006048A5" w:rsidP="00C27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048A5" w:rsidRPr="000372D9" w:rsidTr="00C27AFC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A5" w:rsidRPr="000372D9" w:rsidRDefault="006048A5" w:rsidP="00C2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372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5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A5" w:rsidRPr="000372D9" w:rsidRDefault="006048A5" w:rsidP="00C27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372D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Юридический адрес</w:t>
            </w:r>
            <w:r w:rsidRPr="000372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(страна, адрес)</w:t>
            </w:r>
          </w:p>
        </w:tc>
        <w:tc>
          <w:tcPr>
            <w:tcW w:w="4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A5" w:rsidRPr="000372D9" w:rsidRDefault="006048A5" w:rsidP="00C27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048A5" w:rsidRPr="000372D9" w:rsidTr="00C27AFC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A5" w:rsidRPr="000372D9" w:rsidRDefault="006048A5" w:rsidP="00C2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372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5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A5" w:rsidRPr="000372D9" w:rsidRDefault="006048A5" w:rsidP="00C27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372D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Почтовый адрес</w:t>
            </w:r>
            <w:r w:rsidRPr="000372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(страна, адрес)</w:t>
            </w:r>
          </w:p>
        </w:tc>
        <w:tc>
          <w:tcPr>
            <w:tcW w:w="4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A5" w:rsidRPr="000372D9" w:rsidRDefault="006048A5" w:rsidP="00C27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048A5" w:rsidRPr="000372D9" w:rsidTr="00C27AFC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A5" w:rsidRPr="000372D9" w:rsidRDefault="006048A5" w:rsidP="00C2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372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5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A5" w:rsidRPr="000372D9" w:rsidRDefault="006048A5" w:rsidP="00C27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372D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Фактическое место </w:t>
            </w:r>
            <w:r w:rsidRPr="000372D9"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ru-RU"/>
              </w:rPr>
              <w:t>нахождения</w:t>
            </w:r>
          </w:p>
        </w:tc>
        <w:tc>
          <w:tcPr>
            <w:tcW w:w="4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A5" w:rsidRPr="000372D9" w:rsidRDefault="006048A5" w:rsidP="00C27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048A5" w:rsidRPr="000372D9" w:rsidTr="00C27AFC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A5" w:rsidRPr="000372D9" w:rsidRDefault="006048A5" w:rsidP="00C2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372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5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A5" w:rsidRPr="000372D9" w:rsidRDefault="006048A5" w:rsidP="00C27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372D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Телефоны</w:t>
            </w:r>
            <w:r w:rsidRPr="000372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(с указанием кода города)</w:t>
            </w:r>
          </w:p>
        </w:tc>
        <w:tc>
          <w:tcPr>
            <w:tcW w:w="4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A5" w:rsidRPr="000372D9" w:rsidRDefault="006048A5" w:rsidP="00C27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048A5" w:rsidRPr="000372D9" w:rsidTr="00C27AFC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A5" w:rsidRPr="000372D9" w:rsidRDefault="006048A5" w:rsidP="00C2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372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5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A5" w:rsidRPr="000372D9" w:rsidRDefault="006048A5" w:rsidP="00C27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372D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Факс</w:t>
            </w:r>
            <w:r w:rsidRPr="000372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(с указанием кода города)</w:t>
            </w:r>
          </w:p>
        </w:tc>
        <w:tc>
          <w:tcPr>
            <w:tcW w:w="4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A5" w:rsidRPr="000372D9" w:rsidRDefault="006048A5" w:rsidP="00C27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048A5" w:rsidRPr="000372D9" w:rsidTr="00C27AFC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A5" w:rsidRPr="000372D9" w:rsidRDefault="006048A5" w:rsidP="00C2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372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5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A5" w:rsidRPr="000372D9" w:rsidRDefault="006048A5" w:rsidP="00C27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372D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4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A5" w:rsidRPr="000372D9" w:rsidRDefault="006048A5" w:rsidP="00C27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048A5" w:rsidRPr="000372D9" w:rsidTr="00C27AFC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A5" w:rsidRPr="000372D9" w:rsidRDefault="006048A5" w:rsidP="00C2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372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5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A5" w:rsidRPr="000372D9" w:rsidRDefault="006048A5" w:rsidP="00C27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372D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Филиалы</w:t>
            </w:r>
            <w:r w:rsidRPr="000372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(перечислить наименования и почтовые адреса)</w:t>
            </w:r>
          </w:p>
        </w:tc>
        <w:tc>
          <w:tcPr>
            <w:tcW w:w="4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A5" w:rsidRPr="000372D9" w:rsidRDefault="006048A5" w:rsidP="00C27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048A5" w:rsidRPr="000372D9" w:rsidTr="00C27AFC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A5" w:rsidRPr="000372D9" w:rsidRDefault="006048A5" w:rsidP="00C2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372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5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A5" w:rsidRPr="000372D9" w:rsidRDefault="006048A5" w:rsidP="00C27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372D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Размер уставного капитала</w:t>
            </w:r>
          </w:p>
        </w:tc>
        <w:tc>
          <w:tcPr>
            <w:tcW w:w="4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A5" w:rsidRPr="000372D9" w:rsidRDefault="006048A5" w:rsidP="00C27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048A5" w:rsidRPr="000372D9" w:rsidTr="00C27AFC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A5" w:rsidRPr="000372D9" w:rsidRDefault="006048A5" w:rsidP="00C2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372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5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A5" w:rsidRPr="000372D9" w:rsidRDefault="006048A5" w:rsidP="00C27AFC">
            <w:pPr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372D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Стоимость основных фондов</w:t>
            </w:r>
            <w:r w:rsidRPr="000372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(по балансу последнего завершенного периода)</w:t>
            </w:r>
          </w:p>
        </w:tc>
        <w:tc>
          <w:tcPr>
            <w:tcW w:w="4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A5" w:rsidRPr="000372D9" w:rsidRDefault="006048A5" w:rsidP="00C27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048A5" w:rsidRPr="000372D9" w:rsidTr="00C27AFC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674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A5" w:rsidRPr="000372D9" w:rsidRDefault="006048A5" w:rsidP="00C2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372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5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A5" w:rsidRPr="000372D9" w:rsidRDefault="006048A5" w:rsidP="00C27AFC">
            <w:pPr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372D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Банковские реквизиты</w:t>
            </w:r>
            <w:r w:rsidRPr="000372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(наименование и адрес банка, номер расчетного счета участника процедуры закупки в банке, телефоны банка, прочие банковские реквизиты)</w:t>
            </w:r>
          </w:p>
        </w:tc>
        <w:tc>
          <w:tcPr>
            <w:tcW w:w="4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A5" w:rsidRPr="000372D9" w:rsidRDefault="006048A5" w:rsidP="00C27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048A5" w:rsidRPr="000372D9" w:rsidTr="00C27AFC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545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A5" w:rsidRPr="000372D9" w:rsidRDefault="006048A5" w:rsidP="00C2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372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5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A5" w:rsidRPr="000372D9" w:rsidRDefault="006048A5" w:rsidP="00C27AFC">
            <w:pPr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372D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Фамилия, Имя и Отчество руководителя </w:t>
            </w:r>
            <w:r w:rsidRPr="000372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участника процедуры закупки, имеющего право подписи согласно учредительным документам, с указанием должности и контактного телефона</w:t>
            </w:r>
          </w:p>
        </w:tc>
        <w:tc>
          <w:tcPr>
            <w:tcW w:w="4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A5" w:rsidRPr="000372D9" w:rsidRDefault="006048A5" w:rsidP="00C27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048A5" w:rsidRPr="000372D9" w:rsidTr="00C27AFC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883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A5" w:rsidRPr="000372D9" w:rsidRDefault="006048A5" w:rsidP="00C2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372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5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A5" w:rsidRPr="000372D9" w:rsidRDefault="006048A5" w:rsidP="00C27AFC">
            <w:pPr>
              <w:autoSpaceDE w:val="0"/>
              <w:autoSpaceDN w:val="0"/>
              <w:adjustRightInd w:val="0"/>
              <w:spacing w:after="0" w:line="240" w:lineRule="auto"/>
              <w:ind w:firstLine="29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372D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Орган управления</w:t>
            </w:r>
            <w:r w:rsidRPr="000372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участника процедуры закупки - юридического лица, уполномоченный на одобрение сделки, право на заключение которой является предметом настоящего запроса котировок и порядок одобрения соответствующей сделки</w:t>
            </w:r>
          </w:p>
        </w:tc>
        <w:tc>
          <w:tcPr>
            <w:tcW w:w="4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A5" w:rsidRPr="000372D9" w:rsidRDefault="006048A5" w:rsidP="00C27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048A5" w:rsidRPr="000372D9" w:rsidTr="00C27AFC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662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A5" w:rsidRPr="000372D9" w:rsidRDefault="006048A5" w:rsidP="00C2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372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5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A5" w:rsidRPr="000372D9" w:rsidRDefault="006048A5" w:rsidP="00C27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372D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Фамилия, Имя и Отчество уполномоченного лица </w:t>
            </w:r>
            <w:r w:rsidRPr="000372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участника процедуры закупки с указанием должности, контактного телефона, адреса электронной почты</w:t>
            </w:r>
          </w:p>
        </w:tc>
        <w:tc>
          <w:tcPr>
            <w:tcW w:w="4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A5" w:rsidRPr="000372D9" w:rsidRDefault="006048A5" w:rsidP="00C27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048A5" w:rsidRPr="000372D9" w:rsidTr="00C27AFC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A5" w:rsidRPr="000372D9" w:rsidRDefault="006048A5" w:rsidP="00C2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372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5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A5" w:rsidRPr="000372D9" w:rsidRDefault="006048A5" w:rsidP="00C27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372D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Налоговый режим организации</w:t>
            </w:r>
          </w:p>
        </w:tc>
        <w:tc>
          <w:tcPr>
            <w:tcW w:w="4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A5" w:rsidRPr="000372D9" w:rsidRDefault="006048A5" w:rsidP="00C27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6048A5" w:rsidRPr="000372D9" w:rsidRDefault="006048A5" w:rsidP="006048A5">
      <w:pPr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6048A5" w:rsidRDefault="006048A5" w:rsidP="00604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color w:val="0000FF"/>
          <w:sz w:val="20"/>
          <w:szCs w:val="20"/>
          <w:lang w:eastAsia="ru-RU"/>
        </w:rPr>
      </w:pPr>
    </w:p>
    <w:p w:rsidR="006048A5" w:rsidRDefault="006048A5" w:rsidP="00604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color w:val="0000FF"/>
          <w:sz w:val="20"/>
          <w:szCs w:val="20"/>
          <w:lang w:eastAsia="ru-RU"/>
        </w:rPr>
      </w:pPr>
    </w:p>
    <w:p w:rsidR="006048A5" w:rsidRPr="000372D9" w:rsidRDefault="006048A5" w:rsidP="00604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0372D9">
        <w:rPr>
          <w:rFonts w:ascii="Times New Roman" w:hAnsi="Times New Roman"/>
          <w:sz w:val="20"/>
          <w:szCs w:val="20"/>
          <w:lang w:eastAsia="ru-RU"/>
        </w:rPr>
        <w:t xml:space="preserve"> (Должность)_________________________________________________</w:t>
      </w:r>
      <w:proofErr w:type="gramStart"/>
      <w:r w:rsidRPr="000372D9">
        <w:rPr>
          <w:rFonts w:ascii="Times New Roman" w:hAnsi="Times New Roman"/>
          <w:sz w:val="20"/>
          <w:szCs w:val="20"/>
          <w:lang w:eastAsia="ru-RU"/>
        </w:rPr>
        <w:t>_(</w:t>
      </w:r>
      <w:proofErr w:type="gramEnd"/>
      <w:r w:rsidRPr="000372D9">
        <w:rPr>
          <w:rFonts w:ascii="Times New Roman" w:hAnsi="Times New Roman"/>
          <w:sz w:val="20"/>
          <w:szCs w:val="20"/>
          <w:lang w:eastAsia="ru-RU"/>
        </w:rPr>
        <w:t>фамилия, инициалы)</w:t>
      </w:r>
    </w:p>
    <w:p w:rsidR="006048A5" w:rsidRPr="000372D9" w:rsidRDefault="006048A5" w:rsidP="00604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0372D9">
        <w:rPr>
          <w:rFonts w:ascii="Times New Roman" w:hAnsi="Times New Roman"/>
          <w:sz w:val="16"/>
          <w:szCs w:val="16"/>
          <w:lang w:eastAsia="ru-RU"/>
        </w:rPr>
        <w:tab/>
      </w:r>
      <w:r w:rsidRPr="000372D9">
        <w:rPr>
          <w:rFonts w:ascii="Times New Roman" w:hAnsi="Times New Roman"/>
          <w:sz w:val="16"/>
          <w:szCs w:val="16"/>
          <w:lang w:eastAsia="ru-RU"/>
        </w:rPr>
        <w:tab/>
      </w:r>
      <w:r w:rsidRPr="000372D9">
        <w:rPr>
          <w:rFonts w:ascii="Times New Roman" w:hAnsi="Times New Roman"/>
          <w:sz w:val="16"/>
          <w:szCs w:val="16"/>
          <w:lang w:eastAsia="ru-RU"/>
        </w:rPr>
        <w:tab/>
      </w:r>
      <w:r w:rsidRPr="000372D9">
        <w:rPr>
          <w:rFonts w:ascii="Times New Roman" w:hAnsi="Times New Roman"/>
          <w:sz w:val="16"/>
          <w:szCs w:val="16"/>
          <w:lang w:eastAsia="ru-RU"/>
        </w:rPr>
        <w:tab/>
      </w:r>
      <w:r w:rsidRPr="000372D9">
        <w:rPr>
          <w:rFonts w:ascii="Times New Roman" w:hAnsi="Times New Roman"/>
          <w:sz w:val="16"/>
          <w:szCs w:val="16"/>
          <w:lang w:eastAsia="ru-RU"/>
        </w:rPr>
        <w:tab/>
        <w:t>(подпись</w:t>
      </w:r>
      <w:r w:rsidRPr="000372D9">
        <w:rPr>
          <w:rFonts w:ascii="Times New Roman" w:eastAsia="Times New Roman" w:hAnsi="Times New Roman"/>
          <w:sz w:val="16"/>
          <w:szCs w:val="16"/>
          <w:lang w:eastAsia="ru-RU"/>
        </w:rPr>
        <w:t xml:space="preserve"> руководителя (уполномоченного лица)</w:t>
      </w:r>
    </w:p>
    <w:p w:rsidR="00627B38" w:rsidRPr="006048A5" w:rsidRDefault="006048A5" w:rsidP="00604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color w:val="0000FF"/>
          <w:sz w:val="20"/>
          <w:szCs w:val="20"/>
          <w:lang w:eastAsia="ru-RU"/>
        </w:rPr>
      </w:pPr>
      <w:r w:rsidRPr="000372D9">
        <w:rPr>
          <w:rFonts w:ascii="Times New Roman" w:eastAsia="Times New Roman" w:hAnsi="Times New Roman"/>
          <w:lang w:eastAsia="ru-RU"/>
        </w:rPr>
        <w:t>М.П.</w:t>
      </w:r>
    </w:p>
    <w:sectPr w:rsidR="00627B38" w:rsidRPr="00604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CF6"/>
    <w:rsid w:val="004A4CF6"/>
    <w:rsid w:val="004B70A3"/>
    <w:rsid w:val="006048A5"/>
    <w:rsid w:val="007C5663"/>
    <w:rsid w:val="008325E4"/>
    <w:rsid w:val="008C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F6C28-2BFF-41CC-B3A5-F1057CE5D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8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Альбина Рашидовна</dc:creator>
  <cp:keywords/>
  <dc:description/>
  <cp:lastModifiedBy>Лебедева Светлана Владимировна</cp:lastModifiedBy>
  <cp:revision>3</cp:revision>
  <dcterms:created xsi:type="dcterms:W3CDTF">2022-12-09T10:07:00Z</dcterms:created>
  <dcterms:modified xsi:type="dcterms:W3CDTF">2023-02-13T13:44:00Z</dcterms:modified>
</cp:coreProperties>
</file>