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4209BDF4" w14:textId="37C66BA7" w:rsidR="000A3AC2" w:rsidRDefault="000A3AC2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220401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0AC9173B" w14:textId="77777777" w:rsidR="000A3AC2" w:rsidRPr="00220401" w:rsidRDefault="000A3AC2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участников проекта «Больше, чем работа-6»</w:t>
      </w:r>
    </w:p>
    <w:p w14:paraId="5F8CE0E3" w14:textId="77777777" w:rsidR="000A3AC2" w:rsidRPr="00220401" w:rsidRDefault="000A3AC2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220401">
        <w:rPr>
          <w:rFonts w:ascii="Times New Roman" w:eastAsia="Times New Roman" w:hAnsi="Times New Roman" w:cs="Times New Roman"/>
          <w:b/>
        </w:rPr>
        <w:t xml:space="preserve">в </w:t>
      </w:r>
      <w:r>
        <w:rPr>
          <w:rFonts w:ascii="Times New Roman" w:eastAsia="Times New Roman" w:hAnsi="Times New Roman" w:cs="Times New Roman"/>
          <w:b/>
        </w:rPr>
        <w:t>г. Санкт-Петербург и Ленинградскую область</w:t>
      </w:r>
    </w:p>
    <w:p w14:paraId="3A9C55FB" w14:textId="77777777" w:rsidR="000A3AC2" w:rsidRPr="00220401" w:rsidRDefault="000A3AC2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0401">
        <w:rPr>
          <w:rFonts w:ascii="Times New Roman" w:eastAsia="Times New Roman" w:hAnsi="Times New Roman" w:cs="Times New Roman"/>
          <w:b/>
        </w:rPr>
        <w:t xml:space="preserve">в рамках </w:t>
      </w:r>
      <w:r w:rsidRPr="00AF5C92">
        <w:rPr>
          <w:rFonts w:ascii="Times New Roman" w:eastAsia="Times New Roman" w:hAnsi="Times New Roman" w:cs="Times New Roman"/>
          <w:b/>
        </w:rPr>
        <w:t>программы «</w:t>
      </w:r>
      <w:r w:rsidRPr="00220401">
        <w:rPr>
          <w:rFonts w:ascii="Times New Roman" w:eastAsia="Times New Roman" w:hAnsi="Times New Roman" w:cs="Times New Roman"/>
          <w:b/>
        </w:rPr>
        <w:t xml:space="preserve">Больше, чем путешествие» </w:t>
      </w:r>
    </w:p>
    <w:p w14:paraId="409CE6D9" w14:textId="77777777" w:rsidR="005860DB" w:rsidRDefault="005860DB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7C9489" w14:textId="77777777" w:rsidR="000A3AC2" w:rsidRPr="000A3AC2" w:rsidRDefault="00300DCC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3AC2" w:rsidRPr="000A3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организации и проведению туристических поездок </w:t>
      </w:r>
    </w:p>
    <w:p w14:paraId="00ADE203" w14:textId="1DBE0789" w:rsidR="00B67529" w:rsidRDefault="000A3AC2" w:rsidP="000A3A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A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проекта «Больше, чем работа-6»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Санкт-Петербург и Ленинградскую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A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«Больше, чем путешествие»</w:t>
      </w:r>
      <w:r w:rsidR="00C2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 w:rsidP="007D5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5D3B244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C26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2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26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C54B95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3A639B05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416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ED3" w:rsidRPr="00416ED3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4B4CC" w14:textId="77777777" w:rsidR="000378E5" w:rsidRDefault="000378E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664134" w14:textId="77777777" w:rsidR="000A3AC2" w:rsidRPr="00E8322E" w:rsidRDefault="000A3AC2" w:rsidP="000A3AC2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0A3AC2" w:rsidRPr="00E8322E" w14:paraId="6A29926B" w14:textId="77777777" w:rsidTr="00B04DF7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0A48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5450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2C13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0A3AC2" w:rsidRPr="00E8322E" w14:paraId="096DA8AB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F194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0" w:name="_Hlk167721079"/>
            <w:r w:rsidRPr="00E8322E">
              <w:rPr>
                <w:rFonts w:ascii="Times New Roman" w:eastAsia="Times New Roman" w:hAnsi="Times New Roman" w:cs="Times New Roman"/>
                <w:i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B62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Туристический маршрут № 1 в г. Санкт-Петербург и Ленинградскую область в период с «25» ноября 2024 г. по «27» ноября 2024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г.*</w:t>
            </w:r>
          </w:p>
        </w:tc>
      </w:tr>
      <w:tr w:rsidR="000A3AC2" w:rsidRPr="00E8322E" w14:paraId="6422D00F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856" w14:textId="77777777" w:rsidR="000A3AC2" w:rsidRPr="00E8322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7844" w14:textId="77777777" w:rsidR="000A3AC2" w:rsidRPr="00E8322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 w:rsidRPr="00FC168E">
              <w:rPr>
                <w:rFonts w:ascii="Times New Roman" w:eastAsia="Times New Roman" w:hAnsi="Times New Roman" w:cs="Times New Roman"/>
                <w:i/>
              </w:rPr>
              <w:t>Курская область, г.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BE6A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bookmarkEnd w:id="0"/>
      <w:tr w:rsidR="000A3AC2" w:rsidRPr="00E8322E" w14:paraId="2998E472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A57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>2.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BBF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Туристический маршрут № 2 в г. Санкт-Петербург и Ленинградскую область в период с «25» ноября 2024 г. по «27» ноября 2024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*</w:t>
            </w:r>
          </w:p>
        </w:tc>
      </w:tr>
      <w:tr w:rsidR="000A3AC2" w:rsidRPr="00E8322E" w14:paraId="607832A2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BCE2" w14:textId="77777777" w:rsidR="000A3AC2" w:rsidRPr="00E8322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148" w14:textId="77777777" w:rsidR="000A3AC2" w:rsidRPr="00542C5B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C168E">
              <w:rPr>
                <w:rFonts w:ascii="Times New Roman" w:eastAsia="Times New Roman" w:hAnsi="Times New Roman" w:cs="Times New Roman"/>
                <w:i/>
              </w:rPr>
              <w:t>Свердловская область, 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AF35" w14:textId="77777777" w:rsidR="000A3AC2" w:rsidRPr="00E8322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0A3AC2" w:rsidRPr="00782ACE" w14:paraId="04CB8562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C89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bookmarkStart w:id="1" w:name="_Hlk167877635"/>
            <w:r w:rsidRPr="00782ACE">
              <w:rPr>
                <w:rFonts w:ascii="Times New Roman" w:eastAsia="Times New Roman" w:hAnsi="Times New Roman" w:cs="Times New Roman"/>
                <w:i/>
                <w:iCs/>
              </w:rPr>
              <w:t>3.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625" w14:textId="77777777" w:rsidR="000A3AC2" w:rsidRPr="004A66C1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Туристический маршрут № 3 в г. Санкт-Петербург и Ленинградскую область в период с «26» ноября 2024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по «28» ноября 2024 г. *</w:t>
            </w:r>
          </w:p>
        </w:tc>
      </w:tr>
      <w:tr w:rsidR="000A3AC2" w:rsidRPr="00782ACE" w14:paraId="72E402CF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AF36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82ACE">
              <w:rPr>
                <w:rFonts w:ascii="Times New Roman" w:eastAsia="Times New Roman" w:hAnsi="Times New Roman" w:cs="Times New Roman"/>
                <w:bCs/>
                <w:i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5D58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C168E">
              <w:rPr>
                <w:rFonts w:ascii="Times New Roman" w:eastAsia="Times New Roman" w:hAnsi="Times New Roman" w:cs="Times New Roman"/>
                <w:i/>
                <w:iCs/>
              </w:rPr>
              <w:t>Томская область, г. Томск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D1AF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bookmarkEnd w:id="1"/>
      <w:tr w:rsidR="000A3AC2" w:rsidRPr="004A66C1" w14:paraId="6DE1D3E6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00B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782AC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5EC1" w14:textId="77777777" w:rsidR="000A3AC2" w:rsidRPr="004A66C1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Туристический маршрут № 4 в г. Санкт-Петербург и Ленинградскую область в период с «26» ноября 2024 г. по «28» ноября 2024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*</w:t>
            </w:r>
          </w:p>
        </w:tc>
      </w:tr>
      <w:tr w:rsidR="000A3AC2" w:rsidRPr="00782ACE" w14:paraId="32CD7958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AD4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82ACE">
              <w:rPr>
                <w:rFonts w:ascii="Times New Roman" w:eastAsia="Times New Roman" w:hAnsi="Times New Roman" w:cs="Times New Roman"/>
                <w:bCs/>
                <w:i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2C9F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C168E">
              <w:rPr>
                <w:rFonts w:ascii="Times New Roman" w:eastAsia="Times New Roman" w:hAnsi="Times New Roman" w:cs="Times New Roman"/>
                <w:i/>
                <w:iCs/>
              </w:rPr>
              <w:t>Свердловская область, 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626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0A3AC2" w:rsidRPr="004A66C1" w14:paraId="4D074303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0122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782AC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38DD" w14:textId="77777777" w:rsidR="000A3AC2" w:rsidRPr="004A66C1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Туристический маршрут № 5 в г. Санкт-Петербург и Ленинградскую область в период с «27» ноября 2024 г. по «29» ноября 2024 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  <w:t>*</w:t>
            </w:r>
          </w:p>
        </w:tc>
      </w:tr>
      <w:tr w:rsidR="000A3AC2" w:rsidRPr="00782ACE" w14:paraId="00965F41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A3EE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82ACE">
              <w:rPr>
                <w:rFonts w:ascii="Times New Roman" w:eastAsia="Times New Roman" w:hAnsi="Times New Roman" w:cs="Times New Roman"/>
                <w:bCs/>
                <w:i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322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C168E">
              <w:rPr>
                <w:rFonts w:ascii="Times New Roman" w:eastAsia="Times New Roman" w:hAnsi="Times New Roman" w:cs="Times New Roman"/>
                <w:i/>
                <w:iCs/>
              </w:rPr>
              <w:t>Удмуртская Республика, г. Ижевск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F8BD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0A3AC2" w:rsidRPr="004A66C1" w14:paraId="4D8C75FD" w14:textId="77777777" w:rsidTr="000A3AC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E601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782ACE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058" w14:textId="77777777" w:rsidR="000A3AC2" w:rsidRPr="004A66C1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vertAlign w:val="superscript"/>
              </w:rPr>
            </w:pPr>
            <w:r w:rsidRPr="00FC168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Туристический маршрут № 6 в г. Санкт-Петербург и Ленинградскую область в период с «27» ноября 2024 г. по «29» ноября 2024 г.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*</w:t>
            </w:r>
          </w:p>
        </w:tc>
      </w:tr>
      <w:tr w:rsidR="000A3AC2" w:rsidRPr="00782ACE" w14:paraId="080F44CA" w14:textId="77777777" w:rsidTr="000A3AC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4E14" w14:textId="77777777" w:rsidR="000A3AC2" w:rsidRPr="00782ACE" w:rsidRDefault="000A3AC2" w:rsidP="00B04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82ACE">
              <w:rPr>
                <w:rFonts w:ascii="Times New Roman" w:eastAsia="Times New Roman" w:hAnsi="Times New Roman" w:cs="Times New Roman"/>
                <w:bCs/>
                <w:i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5713" w14:textId="0C64734C" w:rsidR="000A3AC2" w:rsidRPr="00782ACE" w:rsidRDefault="000A3AC2" w:rsidP="000A3AC2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C168E">
              <w:rPr>
                <w:rFonts w:ascii="Times New Roman" w:eastAsia="Times New Roman" w:hAnsi="Times New Roman" w:cs="Times New Roman"/>
                <w:i/>
                <w:iCs/>
              </w:rPr>
              <w:t>Мурманская область, г. Мурманск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FA5" w14:textId="77777777" w:rsidR="000A3AC2" w:rsidRPr="00782ACE" w:rsidRDefault="000A3AC2" w:rsidP="00B0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4CCEB8FF" w14:textId="77777777" w:rsidR="000A3AC2" w:rsidRDefault="000A3AC2" w:rsidP="000A3AC2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666D03B7" w14:textId="77777777" w:rsidR="00164A08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2C52F" w14:textId="11DBA1F7" w:rsidR="006F31BA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цен за одного человека ______________________ в т.ч. НДС / без НДС-основание.</w:t>
      </w:r>
    </w:p>
    <w:p w14:paraId="0B1A7EA6" w14:textId="12794B53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B584A" w14:textId="2F86DE02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C55F" w14:textId="77777777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9AD1" w14:textId="77777777" w:rsidR="00003130" w:rsidRDefault="00003130">
      <w:pPr>
        <w:spacing w:after="0" w:line="240" w:lineRule="auto"/>
      </w:pPr>
      <w:r>
        <w:separator/>
      </w:r>
    </w:p>
  </w:endnote>
  <w:endnote w:type="continuationSeparator" w:id="0">
    <w:p w14:paraId="22BA48C4" w14:textId="77777777" w:rsidR="00003130" w:rsidRDefault="0000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CED9" w14:textId="77777777" w:rsidR="00003130" w:rsidRDefault="00003130">
      <w:pPr>
        <w:spacing w:after="0" w:line="240" w:lineRule="auto"/>
      </w:pPr>
      <w:r>
        <w:separator/>
      </w:r>
    </w:p>
  </w:footnote>
  <w:footnote w:type="continuationSeparator" w:id="0">
    <w:p w14:paraId="053755C4" w14:textId="77777777" w:rsidR="00003130" w:rsidRDefault="0000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1623F8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722557198">
    <w:abstractNumId w:val="18"/>
  </w:num>
  <w:num w:numId="2" w16cid:durableId="1549146256">
    <w:abstractNumId w:val="16"/>
  </w:num>
  <w:num w:numId="3" w16cid:durableId="1800031034">
    <w:abstractNumId w:val="35"/>
  </w:num>
  <w:num w:numId="4" w16cid:durableId="1840926799">
    <w:abstractNumId w:val="36"/>
  </w:num>
  <w:num w:numId="5" w16cid:durableId="1014914989">
    <w:abstractNumId w:val="22"/>
  </w:num>
  <w:num w:numId="6" w16cid:durableId="690034991">
    <w:abstractNumId w:val="28"/>
  </w:num>
  <w:num w:numId="7" w16cid:durableId="1248883320">
    <w:abstractNumId w:val="33"/>
  </w:num>
  <w:num w:numId="8" w16cid:durableId="1718123925">
    <w:abstractNumId w:val="15"/>
  </w:num>
  <w:num w:numId="9" w16cid:durableId="1315833149">
    <w:abstractNumId w:val="23"/>
  </w:num>
  <w:num w:numId="10" w16cid:durableId="2113477206">
    <w:abstractNumId w:val="21"/>
  </w:num>
  <w:num w:numId="11" w16cid:durableId="139661675">
    <w:abstractNumId w:val="6"/>
  </w:num>
  <w:num w:numId="12" w16cid:durableId="770125999">
    <w:abstractNumId w:val="1"/>
  </w:num>
  <w:num w:numId="13" w16cid:durableId="2010593898">
    <w:abstractNumId w:val="27"/>
  </w:num>
  <w:num w:numId="14" w16cid:durableId="1145511691">
    <w:abstractNumId w:val="12"/>
  </w:num>
  <w:num w:numId="15" w16cid:durableId="792559504">
    <w:abstractNumId w:val="32"/>
  </w:num>
  <w:num w:numId="16" w16cid:durableId="1489440382">
    <w:abstractNumId w:val="19"/>
  </w:num>
  <w:num w:numId="17" w16cid:durableId="59333912">
    <w:abstractNumId w:val="30"/>
  </w:num>
  <w:num w:numId="18" w16cid:durableId="2033653162">
    <w:abstractNumId w:val="3"/>
  </w:num>
  <w:num w:numId="19" w16cid:durableId="384184508">
    <w:abstractNumId w:val="24"/>
  </w:num>
  <w:num w:numId="20" w16cid:durableId="1569681314">
    <w:abstractNumId w:val="0"/>
  </w:num>
  <w:num w:numId="21" w16cid:durableId="402414357">
    <w:abstractNumId w:val="11"/>
  </w:num>
  <w:num w:numId="22" w16cid:durableId="1629701686">
    <w:abstractNumId w:val="29"/>
  </w:num>
  <w:num w:numId="23" w16cid:durableId="1471753425">
    <w:abstractNumId w:val="34"/>
  </w:num>
  <w:num w:numId="24" w16cid:durableId="936719099">
    <w:abstractNumId w:val="14"/>
  </w:num>
  <w:num w:numId="25" w16cid:durableId="608583525">
    <w:abstractNumId w:val="10"/>
  </w:num>
  <w:num w:numId="26" w16cid:durableId="967322782">
    <w:abstractNumId w:val="5"/>
  </w:num>
  <w:num w:numId="27" w16cid:durableId="411588537">
    <w:abstractNumId w:val="4"/>
  </w:num>
  <w:num w:numId="28" w16cid:durableId="1333338353">
    <w:abstractNumId w:val="31"/>
  </w:num>
  <w:num w:numId="29" w16cid:durableId="1983119880">
    <w:abstractNumId w:val="25"/>
  </w:num>
  <w:num w:numId="30" w16cid:durableId="1502281984">
    <w:abstractNumId w:val="38"/>
  </w:num>
  <w:num w:numId="31" w16cid:durableId="329263011">
    <w:abstractNumId w:val="20"/>
  </w:num>
  <w:num w:numId="32" w16cid:durableId="1248225039">
    <w:abstractNumId w:val="9"/>
  </w:num>
  <w:num w:numId="33" w16cid:durableId="1557426557">
    <w:abstractNumId w:val="8"/>
  </w:num>
  <w:num w:numId="34" w16cid:durableId="36780035">
    <w:abstractNumId w:val="7"/>
  </w:num>
  <w:num w:numId="35" w16cid:durableId="671373076">
    <w:abstractNumId w:val="13"/>
  </w:num>
  <w:num w:numId="36" w16cid:durableId="1024136341">
    <w:abstractNumId w:val="37"/>
  </w:num>
  <w:num w:numId="37" w16cid:durableId="1208641163">
    <w:abstractNumId w:val="39"/>
  </w:num>
  <w:num w:numId="38" w16cid:durableId="1119180474">
    <w:abstractNumId w:val="17"/>
  </w:num>
  <w:num w:numId="39" w16cid:durableId="1498618146">
    <w:abstractNumId w:val="2"/>
  </w:num>
  <w:num w:numId="40" w16cid:durableId="667294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130"/>
    <w:rsid w:val="0000359D"/>
    <w:rsid w:val="00012052"/>
    <w:rsid w:val="00015BAB"/>
    <w:rsid w:val="00025F61"/>
    <w:rsid w:val="000378E5"/>
    <w:rsid w:val="00037BE8"/>
    <w:rsid w:val="000A3AC2"/>
    <w:rsid w:val="000F29A5"/>
    <w:rsid w:val="00114444"/>
    <w:rsid w:val="00114A06"/>
    <w:rsid w:val="001623F8"/>
    <w:rsid w:val="00164A08"/>
    <w:rsid w:val="0016608D"/>
    <w:rsid w:val="00216309"/>
    <w:rsid w:val="002B0E5F"/>
    <w:rsid w:val="00300DCC"/>
    <w:rsid w:val="00416ED3"/>
    <w:rsid w:val="00472F38"/>
    <w:rsid w:val="005006E9"/>
    <w:rsid w:val="00517077"/>
    <w:rsid w:val="005860DB"/>
    <w:rsid w:val="005A0AC8"/>
    <w:rsid w:val="005C54BB"/>
    <w:rsid w:val="005C5E7C"/>
    <w:rsid w:val="005F443D"/>
    <w:rsid w:val="00633CA6"/>
    <w:rsid w:val="006B60A9"/>
    <w:rsid w:val="006C3C3C"/>
    <w:rsid w:val="006F31BA"/>
    <w:rsid w:val="007624C4"/>
    <w:rsid w:val="007D5FEF"/>
    <w:rsid w:val="008A6BC1"/>
    <w:rsid w:val="008B07FB"/>
    <w:rsid w:val="009D506D"/>
    <w:rsid w:val="009D6D30"/>
    <w:rsid w:val="00A50A20"/>
    <w:rsid w:val="00A62F21"/>
    <w:rsid w:val="00AA678B"/>
    <w:rsid w:val="00B51487"/>
    <w:rsid w:val="00B67529"/>
    <w:rsid w:val="00BA3BC6"/>
    <w:rsid w:val="00BF191B"/>
    <w:rsid w:val="00C10173"/>
    <w:rsid w:val="00C238FF"/>
    <w:rsid w:val="00C26F1C"/>
    <w:rsid w:val="00C732E4"/>
    <w:rsid w:val="00D122B5"/>
    <w:rsid w:val="00D23AED"/>
    <w:rsid w:val="00DC013F"/>
    <w:rsid w:val="00E66680"/>
    <w:rsid w:val="00EA1F65"/>
    <w:rsid w:val="00EB3DE7"/>
    <w:rsid w:val="00F50BC7"/>
    <w:rsid w:val="00F80830"/>
    <w:rsid w:val="00FC28C0"/>
    <w:rsid w:val="00FC2AA5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1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84FB-B6CF-4B87-8572-EB8119A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Лягин Андрей Анатольевич</cp:lastModifiedBy>
  <cp:revision>25</cp:revision>
  <dcterms:created xsi:type="dcterms:W3CDTF">2024-05-30T07:50:00Z</dcterms:created>
  <dcterms:modified xsi:type="dcterms:W3CDTF">2024-10-09T07:12:00Z</dcterms:modified>
</cp:coreProperties>
</file>