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75A06B6B" w14:textId="41DC978F" w:rsidR="00590B0B" w:rsidRDefault="00FC522F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997049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6.</w:t>
      </w:r>
      <w:r w:rsidR="00D03B57" w:rsidRPr="00D03B57">
        <w:rPr>
          <w:rFonts w:eastAsiaTheme="minorHAnsi"/>
          <w:sz w:val="24"/>
          <w:szCs w:val="24"/>
          <w:lang w:eastAsia="en-US"/>
        </w:rPr>
        <w:t>202</w:t>
      </w:r>
      <w:r w:rsidR="00EE2167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19A25AB" w14:textId="6DD8CA8B" w:rsidR="00D03B57" w:rsidRPr="00590B0B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г. </w:t>
      </w:r>
      <w:r w:rsidR="00590B0B">
        <w:rPr>
          <w:rFonts w:eastAsiaTheme="minorHAnsi"/>
          <w:sz w:val="24"/>
          <w:szCs w:val="24"/>
          <w:lang w:eastAsia="en-US"/>
        </w:rPr>
        <w:t>Москва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D53254" w14:textId="578FB227" w:rsidR="00590B0B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5F465EF1" w14:textId="6E69A337" w:rsidR="00590B0B" w:rsidRPr="00EE2167" w:rsidRDefault="00590B0B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Для успешного рассмотрения вашей заявки</w:t>
      </w:r>
      <w:r w:rsidR="006A6A62" w:rsidRPr="00EE2167">
        <w:rPr>
          <w:rFonts w:eastAsiaTheme="minorHAnsi"/>
          <w:sz w:val="24"/>
          <w:szCs w:val="24"/>
          <w:lang w:eastAsia="en-US"/>
        </w:rPr>
        <w:t>,</w:t>
      </w:r>
      <w:r w:rsidRPr="00EE2167">
        <w:rPr>
          <w:rFonts w:eastAsiaTheme="minorHAnsi"/>
          <w:sz w:val="24"/>
          <w:szCs w:val="24"/>
          <w:lang w:eastAsia="en-US"/>
        </w:rPr>
        <w:t xml:space="preserve"> на площадку необходимо подгрузить:</w:t>
      </w:r>
    </w:p>
    <w:p w14:paraId="65A76C0A" w14:textId="77777777" w:rsidR="006A6A62" w:rsidRPr="00EE2167" w:rsidRDefault="006A6A62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B26B6F" w14:textId="5285C01C" w:rsidR="00EE2167" w:rsidRPr="00EE2167" w:rsidRDefault="00EE2167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предложение, содержащ</w:t>
      </w:r>
      <w:r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наличии/отсутствии НДС, условиях оплаты, текущем операторе ЭДО, ваши контакты</w:t>
      </w:r>
    </w:p>
    <w:p w14:paraId="29B53FB5" w14:textId="0C6F182A" w:rsidR="00590B0B" w:rsidRPr="00EE2167" w:rsidRDefault="00590B0B" w:rsidP="00EE2167">
      <w:pPr>
        <w:spacing w:line="276" w:lineRule="auto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E2167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E2167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2959DBC5" w14:textId="7218438F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27E4AC34" w14:textId="12EE0A34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Подписанное </w:t>
      </w:r>
      <w:r w:rsidRPr="00EE2167">
        <w:rPr>
          <w:rFonts w:eastAsiaTheme="minorHAnsi"/>
          <w:sz w:val="24"/>
          <w:szCs w:val="24"/>
          <w:lang w:val="en-US" w:eastAsia="en-US"/>
        </w:rPr>
        <w:t>C</w:t>
      </w:r>
      <w:r w:rsidRPr="00EE2167">
        <w:rPr>
          <w:rFonts w:eastAsiaTheme="minorHAnsi"/>
          <w:sz w:val="24"/>
          <w:szCs w:val="24"/>
          <w:lang w:eastAsia="en-US"/>
        </w:rPr>
        <w:t xml:space="preserve">оглашение о конфиденциальности </w:t>
      </w:r>
      <w:r w:rsidR="00AB670A" w:rsidRPr="00EE2167">
        <w:rPr>
          <w:rFonts w:eastAsiaTheme="minorHAnsi"/>
          <w:sz w:val="24"/>
          <w:szCs w:val="24"/>
          <w:lang w:eastAsia="en-US"/>
        </w:rPr>
        <w:t xml:space="preserve">«Соглашение </w:t>
      </w:r>
      <w:r w:rsidR="00AB670A" w:rsidRPr="00EE2167">
        <w:rPr>
          <w:rFonts w:eastAsiaTheme="minorHAnsi"/>
          <w:sz w:val="24"/>
          <w:szCs w:val="24"/>
          <w:lang w:val="en-US" w:eastAsia="en-US"/>
        </w:rPr>
        <w:t>NDA</w:t>
      </w:r>
      <w:r w:rsidR="00AB670A" w:rsidRPr="00EE2167">
        <w:rPr>
          <w:rFonts w:eastAsiaTheme="minorHAnsi"/>
          <w:sz w:val="24"/>
          <w:szCs w:val="24"/>
          <w:lang w:eastAsia="en-US"/>
        </w:rPr>
        <w:t>_МАЙ</w:t>
      </w:r>
      <w:r w:rsidR="006172D2" w:rsidRPr="00EE2167">
        <w:rPr>
          <w:rFonts w:eastAsiaTheme="minorHAnsi"/>
          <w:sz w:val="24"/>
          <w:szCs w:val="24"/>
          <w:lang w:eastAsia="en-US"/>
        </w:rPr>
        <w:t>»</w:t>
      </w:r>
    </w:p>
    <w:p w14:paraId="0C2DE3FA" w14:textId="77777777" w:rsidR="00590B0B" w:rsidRPr="00EE2167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724BEDC8" w14:textId="48F313D6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Обраща</w:t>
      </w:r>
      <w:r w:rsidR="007A63DC" w:rsidRPr="00EE2167">
        <w:rPr>
          <w:rFonts w:eastAsiaTheme="minorHAnsi"/>
          <w:sz w:val="24"/>
          <w:szCs w:val="24"/>
          <w:lang w:eastAsia="en-US"/>
        </w:rPr>
        <w:t>ем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  <w:r w:rsidR="00DA1199" w:rsidRPr="00EE2167">
        <w:rPr>
          <w:rFonts w:eastAsiaTheme="minorHAnsi"/>
          <w:sz w:val="24"/>
          <w:szCs w:val="24"/>
          <w:lang w:eastAsia="en-US"/>
        </w:rPr>
        <w:t>В</w:t>
      </w:r>
      <w:r w:rsidRPr="00EE2167">
        <w:rPr>
          <w:rFonts w:eastAsiaTheme="minorHAnsi"/>
          <w:sz w:val="24"/>
          <w:szCs w:val="24"/>
          <w:lang w:eastAsia="en-US"/>
        </w:rPr>
        <w:t>аше внимание, что приложенные документы, такие как:</w:t>
      </w:r>
    </w:p>
    <w:p w14:paraId="76055B23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Деловая этика</w:t>
      </w:r>
    </w:p>
    <w:p w14:paraId="5563316E" w14:textId="3E6E3672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68022AF2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носят </w:t>
      </w:r>
      <w:r w:rsidRPr="00EE216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EE2167">
        <w:rPr>
          <w:rFonts w:eastAsiaTheme="minorHAnsi"/>
          <w:sz w:val="24"/>
          <w:szCs w:val="24"/>
          <w:lang w:eastAsia="en-US"/>
        </w:rPr>
        <w:t xml:space="preserve">. С этими документами необходимо ознакомиться до подписания </w:t>
      </w:r>
      <w:r w:rsidR="006A6A62" w:rsidRPr="00EE2167">
        <w:rPr>
          <w:rFonts w:eastAsiaTheme="minorHAnsi"/>
          <w:sz w:val="24"/>
          <w:szCs w:val="24"/>
          <w:lang w:eastAsia="en-US"/>
        </w:rPr>
        <w:t>Д</w:t>
      </w:r>
      <w:r w:rsidRPr="00EE2167">
        <w:rPr>
          <w:rFonts w:eastAsiaTheme="minorHAnsi"/>
          <w:sz w:val="24"/>
          <w:szCs w:val="24"/>
          <w:lang w:eastAsia="en-US"/>
        </w:rPr>
        <w:t>оговора, и они водят в пакет документов вместе с ним.</w:t>
      </w:r>
    </w:p>
    <w:p w14:paraId="5AD34CC3" w14:textId="77777777" w:rsidR="00D03B57" w:rsidRPr="00EE216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42BEC9B7" w14:textId="06B792A5" w:rsidR="00EE2167" w:rsidRPr="00EE2167" w:rsidRDefault="00D03B57" w:rsidP="00EE2167">
      <w:pPr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>По вопросам площадки и документо</w:t>
      </w:r>
      <w:r w:rsidR="00DA1199" w:rsidRPr="00EE2167">
        <w:rPr>
          <w:rFonts w:eastAsiaTheme="minorHAnsi"/>
          <w:sz w:val="24"/>
          <w:szCs w:val="24"/>
          <w:lang w:eastAsia="en-US"/>
        </w:rPr>
        <w:t>оборота,</w:t>
      </w:r>
      <w:r w:rsidRPr="00EE2167">
        <w:rPr>
          <w:rFonts w:eastAsiaTheme="minorHAnsi"/>
          <w:sz w:val="24"/>
          <w:szCs w:val="24"/>
          <w:lang w:eastAsia="en-US"/>
        </w:rPr>
        <w:t xml:space="preserve"> обращайтесь к</w:t>
      </w:r>
      <w:r w:rsidR="00EE2167" w:rsidRPr="00EE2167">
        <w:rPr>
          <w:color w:val="4B4F54"/>
          <w:sz w:val="24"/>
          <w:szCs w:val="24"/>
        </w:rPr>
        <w:t xml:space="preserve"> </w:t>
      </w:r>
      <w:r w:rsidR="00EE2167" w:rsidRPr="00EE2167">
        <w:rPr>
          <w:sz w:val="24"/>
          <w:szCs w:val="24"/>
        </w:rPr>
        <w:t xml:space="preserve">Специалисту по добыче </w:t>
      </w:r>
    </w:p>
    <w:p w14:paraId="2C4D5B81" w14:textId="4A708AEE" w:rsidR="00EE2167" w:rsidRPr="00EE2167" w:rsidRDefault="00EE2167" w:rsidP="00EE2167">
      <w:pPr>
        <w:rPr>
          <w:sz w:val="24"/>
          <w:szCs w:val="24"/>
        </w:rPr>
      </w:pPr>
      <w:r w:rsidRPr="00EE2167">
        <w:rPr>
          <w:sz w:val="24"/>
          <w:szCs w:val="24"/>
        </w:rPr>
        <w:t>вспомогательных товаров и услуг В</w:t>
      </w:r>
      <w:r w:rsidR="003F10C8">
        <w:rPr>
          <w:sz w:val="24"/>
          <w:szCs w:val="24"/>
        </w:rPr>
        <w:t xml:space="preserve">асиной Елене Юрьевне </w:t>
      </w:r>
    </w:p>
    <w:p w14:paraId="7D4F3B27" w14:textId="583FE833" w:rsidR="00DA1199" w:rsidRPr="0020462C" w:rsidRDefault="00DA1199" w:rsidP="00DA1199">
      <w:pPr>
        <w:rPr>
          <w:sz w:val="24"/>
          <w:szCs w:val="24"/>
          <w:lang w:val="en-US"/>
        </w:rPr>
      </w:pPr>
      <w:r w:rsidRPr="00EE2167">
        <w:rPr>
          <w:b/>
          <w:bCs/>
          <w:sz w:val="24"/>
          <w:szCs w:val="24"/>
        </w:rPr>
        <w:t>раб</w:t>
      </w:r>
      <w:r w:rsidRPr="00EE2167">
        <w:rPr>
          <w:b/>
          <w:bCs/>
          <w:sz w:val="24"/>
          <w:szCs w:val="24"/>
          <w:lang w:val="en-US"/>
        </w:rPr>
        <w:t xml:space="preserve"> </w:t>
      </w:r>
      <w:r w:rsidRPr="00EE2167">
        <w:rPr>
          <w:sz w:val="24"/>
          <w:szCs w:val="24"/>
          <w:lang w:val="en-US"/>
        </w:rPr>
        <w:t xml:space="preserve">    +7 (495) 775 75 05 </w:t>
      </w:r>
      <w:r w:rsidRPr="00EE2167">
        <w:rPr>
          <w:sz w:val="24"/>
          <w:szCs w:val="24"/>
        </w:rPr>
        <w:t>доб</w:t>
      </w:r>
      <w:r w:rsidRPr="00EE2167">
        <w:rPr>
          <w:sz w:val="24"/>
          <w:szCs w:val="24"/>
          <w:lang w:val="en-US"/>
        </w:rPr>
        <w:t xml:space="preserve">. </w:t>
      </w:r>
      <w:r w:rsidR="00EE2167" w:rsidRPr="00EE2167">
        <w:rPr>
          <w:sz w:val="24"/>
          <w:szCs w:val="24"/>
          <w:lang w:val="en-US"/>
        </w:rPr>
        <w:t>70</w:t>
      </w:r>
      <w:r w:rsidR="00EE2167" w:rsidRPr="0020462C">
        <w:rPr>
          <w:sz w:val="24"/>
          <w:szCs w:val="24"/>
          <w:lang w:val="en-US"/>
        </w:rPr>
        <w:t>26</w:t>
      </w:r>
    </w:p>
    <w:p w14:paraId="4A9AAE27" w14:textId="09CDCECC" w:rsidR="00D03B57" w:rsidRPr="00EE2167" w:rsidRDefault="00EE2167" w:rsidP="00DA1199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  <w:r w:rsidRPr="00EE2167">
        <w:rPr>
          <w:b/>
          <w:bCs/>
          <w:sz w:val="24"/>
          <w:szCs w:val="24"/>
          <w:lang w:val="en-US"/>
        </w:rPr>
        <w:t>e-mail</w:t>
      </w:r>
      <w:r w:rsidRPr="00EE2167">
        <w:rPr>
          <w:sz w:val="24"/>
          <w:szCs w:val="24"/>
          <w:lang w:val="en-US"/>
        </w:rPr>
        <w:t xml:space="preserve"> V</w:t>
      </w:r>
      <w:r w:rsidR="003F10C8" w:rsidRPr="003F10C8">
        <w:rPr>
          <w:rFonts w:eastAsiaTheme="minorHAnsi"/>
          <w:sz w:val="24"/>
          <w:szCs w:val="24"/>
          <w:lang w:val="en-US" w:eastAsia="en-US"/>
        </w:rPr>
        <w:t xml:space="preserve"> </w:t>
      </w:r>
      <w:r w:rsidR="003F10C8">
        <w:rPr>
          <w:rFonts w:eastAsiaTheme="minorHAnsi"/>
          <w:sz w:val="24"/>
          <w:szCs w:val="24"/>
          <w:lang w:val="en-US" w:eastAsia="en-US"/>
        </w:rPr>
        <w:t>ESmirnova@themay.com</w:t>
      </w:r>
      <w:r w:rsidR="003F10C8" w:rsidRPr="00EE2167">
        <w:rPr>
          <w:sz w:val="24"/>
          <w:szCs w:val="24"/>
          <w:lang w:val="en-US"/>
        </w:rPr>
        <w:t xml:space="preserve"> </w:t>
      </w:r>
    </w:p>
    <w:p w14:paraId="6405E413" w14:textId="7F77F7F9" w:rsidR="00D03B57" w:rsidRPr="00EE2167" w:rsidRDefault="00D03B57" w:rsidP="00D03B57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</w:p>
    <w:p w14:paraId="64A81AD4" w14:textId="08BCDDFF" w:rsidR="007A63DC" w:rsidRPr="00EE2167" w:rsidRDefault="007A63DC" w:rsidP="007A63DC">
      <w:pPr>
        <w:spacing w:line="240" w:lineRule="atLeast"/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Все вопросы по ТЗ рассматриваются либо в </w:t>
      </w:r>
      <w:r w:rsidRPr="00EE2167">
        <w:rPr>
          <w:rFonts w:eastAsiaTheme="minorHAnsi"/>
          <w:b/>
          <w:sz w:val="24"/>
          <w:szCs w:val="24"/>
          <w:lang w:eastAsia="en-US"/>
        </w:rPr>
        <w:t>чате ЭТП</w:t>
      </w:r>
      <w:r w:rsidRPr="00EE2167">
        <w:rPr>
          <w:rFonts w:eastAsiaTheme="minorHAnsi"/>
          <w:sz w:val="24"/>
          <w:szCs w:val="24"/>
          <w:lang w:eastAsia="en-US"/>
        </w:rPr>
        <w:t xml:space="preserve">, либо по </w:t>
      </w:r>
      <w:r w:rsidRPr="00EE2167">
        <w:rPr>
          <w:rFonts w:eastAsiaTheme="minorHAnsi"/>
          <w:b/>
          <w:sz w:val="24"/>
          <w:szCs w:val="24"/>
          <w:lang w:eastAsia="en-US"/>
        </w:rPr>
        <w:t>электронной почте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</w:p>
    <w:p w14:paraId="509D3E93" w14:textId="6DC04EB5" w:rsidR="00EE2167" w:rsidRPr="0020462C" w:rsidRDefault="0020462C" w:rsidP="007A63DC">
      <w:pPr>
        <w:spacing w:line="240" w:lineRule="atLeast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ESmirnova@themay.com</w:t>
      </w:r>
    </w:p>
    <w:p w14:paraId="3871110E" w14:textId="77777777" w:rsidR="007A63DC" w:rsidRPr="00590B0B" w:rsidRDefault="007A63DC" w:rsidP="00D03B57">
      <w:pPr>
        <w:spacing w:line="240" w:lineRule="atLeast"/>
        <w:rPr>
          <w:rFonts w:ascii="Tahoma" w:eastAsiaTheme="minorHAnsi" w:hAnsi="Tahoma" w:cs="Tahoma"/>
          <w:color w:val="4472C4"/>
          <w:lang w:eastAsia="en-US"/>
        </w:rPr>
      </w:pP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7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FC522F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FC522F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220B4"/>
    <w:rsid w:val="00134CA7"/>
    <w:rsid w:val="001E6F9D"/>
    <w:rsid w:val="0020462C"/>
    <w:rsid w:val="00204E9A"/>
    <w:rsid w:val="002A2D34"/>
    <w:rsid w:val="002B29EA"/>
    <w:rsid w:val="002F3B62"/>
    <w:rsid w:val="003D4601"/>
    <w:rsid w:val="003F10C8"/>
    <w:rsid w:val="0040598C"/>
    <w:rsid w:val="00490C41"/>
    <w:rsid w:val="004C2D90"/>
    <w:rsid w:val="00544B0C"/>
    <w:rsid w:val="00590B0B"/>
    <w:rsid w:val="005D1834"/>
    <w:rsid w:val="006172D2"/>
    <w:rsid w:val="00696FAA"/>
    <w:rsid w:val="006A6A62"/>
    <w:rsid w:val="006C6D42"/>
    <w:rsid w:val="00711566"/>
    <w:rsid w:val="00780505"/>
    <w:rsid w:val="007A63DC"/>
    <w:rsid w:val="007B76D5"/>
    <w:rsid w:val="007E359B"/>
    <w:rsid w:val="00840D29"/>
    <w:rsid w:val="008B397F"/>
    <w:rsid w:val="00961A95"/>
    <w:rsid w:val="00987060"/>
    <w:rsid w:val="00997049"/>
    <w:rsid w:val="00A46CB5"/>
    <w:rsid w:val="00AB1877"/>
    <w:rsid w:val="00AB1D27"/>
    <w:rsid w:val="00AB670A"/>
    <w:rsid w:val="00B0010A"/>
    <w:rsid w:val="00BB1DBC"/>
    <w:rsid w:val="00D03B57"/>
    <w:rsid w:val="00D1308B"/>
    <w:rsid w:val="00D62BEE"/>
    <w:rsid w:val="00DA1199"/>
    <w:rsid w:val="00E26536"/>
    <w:rsid w:val="00E56342"/>
    <w:rsid w:val="00E6303F"/>
    <w:rsid w:val="00E83FAF"/>
    <w:rsid w:val="00EE2167"/>
    <w:rsid w:val="00F055FE"/>
    <w:rsid w:val="00F3632E"/>
    <w:rsid w:val="00FC522F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Васина Елена Юрьевна</cp:lastModifiedBy>
  <cp:revision>7</cp:revision>
  <dcterms:created xsi:type="dcterms:W3CDTF">2023-11-14T16:59:00Z</dcterms:created>
  <dcterms:modified xsi:type="dcterms:W3CDTF">2024-06-26T07:20:00Z</dcterms:modified>
</cp:coreProperties>
</file>